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C3A" w:rsidRPr="00F7537F" w:rsidRDefault="00F61C3A" w:rsidP="00F61C3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F753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</w:t>
      </w:r>
      <w:r w:rsidRPr="00F753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</w:t>
      </w:r>
      <w:r w:rsidRPr="00F753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урока</w:t>
      </w:r>
      <w:r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: “A </w:t>
      </w:r>
      <w:proofErr w:type="spellStart"/>
      <w:r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newpaper</w:t>
      </w:r>
      <w:proofErr w:type="spellEnd"/>
      <w:r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story”</w:t>
      </w:r>
    </w:p>
    <w:p w:rsidR="00F61C3A" w:rsidRPr="00F7537F" w:rsidRDefault="00F61C3A" w:rsidP="00F61C3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753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</w:t>
      </w:r>
      <w:r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урок </w:t>
      </w:r>
      <w:r w:rsidR="00F7537F" w:rsidRPr="00F753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изучения нового материала</w:t>
      </w:r>
    </w:p>
    <w:p w:rsidR="00F61C3A" w:rsidRPr="00F7537F" w:rsidRDefault="00F61C3A" w:rsidP="00F61C3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753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урока:</w:t>
      </w:r>
    </w:p>
    <w:p w:rsidR="00F61C3A" w:rsidRPr="00F7537F" w:rsidRDefault="00F61C3A" w:rsidP="00F61C3A">
      <w:pPr>
        <w:spacing w:after="0" w:line="240" w:lineRule="auto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753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Образовательные:</w:t>
      </w:r>
    </w:p>
    <w:p w:rsidR="00F61C3A" w:rsidRPr="00F7537F" w:rsidRDefault="00F61C3A" w:rsidP="00F61C3A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новой лексики</w:t>
      </w:r>
      <w:r w:rsidR="008D5B6C"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61C3A" w:rsidRPr="00F7537F" w:rsidRDefault="00F61C3A" w:rsidP="00F61C3A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умения воспринимать на слух и зрительно текст с некоторыми новыми словами и конструкциями, понимать общее содержание текста, сопоставлять текстовую информацию с иллюстрациями, догадываться о значении новых слов из контекста</w:t>
      </w:r>
      <w:r w:rsidR="008D5B6C"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61C3A" w:rsidRPr="00F7537F" w:rsidRDefault="00F61C3A" w:rsidP="00F61C3A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технику чтения отдельных слов с соблюдением норм произношения и интонации.</w:t>
      </w:r>
    </w:p>
    <w:p w:rsidR="00F61C3A" w:rsidRPr="00F7537F" w:rsidRDefault="00F61C3A" w:rsidP="00F61C3A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коммуникативной компетентности и умения сотрудничества со сверстниками по теме урока.</w:t>
      </w:r>
    </w:p>
    <w:p w:rsidR="00F61C3A" w:rsidRPr="00F7537F" w:rsidRDefault="008D5B6C" w:rsidP="00F61C3A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Активизировать конструкцию “</w:t>
      </w:r>
      <w:r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This</w:t>
      </w:r>
      <w:r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</w:t>
      </w:r>
      <w:r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here</w:t>
      </w:r>
      <w:r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</w:t>
      </w:r>
    </w:p>
    <w:p w:rsidR="00F61C3A" w:rsidRPr="00F7537F" w:rsidRDefault="00F61C3A" w:rsidP="00F61C3A">
      <w:pPr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753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Развивающие:</w:t>
      </w:r>
    </w:p>
    <w:p w:rsidR="00F61C3A" w:rsidRPr="00F7537F" w:rsidRDefault="00F61C3A" w:rsidP="00D80C70">
      <w:pPr>
        <w:spacing w:after="0" w:line="240" w:lineRule="auto"/>
        <w:ind w:left="360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 критического мышления, навыков групповой самоорганизации, умения </w:t>
      </w:r>
      <w:r w:rsidR="008D5B6C"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отвечать на вопросы, работать с картой</w:t>
      </w:r>
      <w:r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61C3A" w:rsidRPr="00F7537F" w:rsidRDefault="00F61C3A" w:rsidP="00F61C3A">
      <w:pPr>
        <w:spacing w:after="0" w:line="240" w:lineRule="auto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753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Воспитательные:</w:t>
      </w:r>
    </w:p>
    <w:p w:rsidR="00F61C3A" w:rsidRPr="00F7537F" w:rsidRDefault="00F61C3A" w:rsidP="00F61C3A">
      <w:pPr>
        <w:numPr>
          <w:ilvl w:val="0"/>
          <w:numId w:val="3"/>
        </w:numPr>
        <w:spacing w:after="0" w:line="240" w:lineRule="auto"/>
        <w:ind w:left="360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 развитию культуры взаимоотношений при работе в коллективе;</w:t>
      </w:r>
    </w:p>
    <w:p w:rsidR="00F61C3A" w:rsidRPr="00F7537F" w:rsidRDefault="00F61C3A" w:rsidP="00F61C3A">
      <w:pPr>
        <w:numPr>
          <w:ilvl w:val="0"/>
          <w:numId w:val="3"/>
        </w:numPr>
        <w:spacing w:after="0" w:line="240" w:lineRule="auto"/>
        <w:ind w:left="360"/>
        <w:rPr>
          <w:rFonts w:ascii="Calibri" w:eastAsia="Times New Roman" w:hAnsi="Calibri" w:cs="Arial"/>
          <w:sz w:val="24"/>
          <w:szCs w:val="24"/>
          <w:lang w:eastAsia="ru-RU"/>
        </w:rPr>
      </w:pPr>
      <w:r w:rsidRPr="00F75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содействовать развитию </w:t>
      </w:r>
      <w:r w:rsidR="00993046" w:rsidRPr="00F7537F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географической грамотности</w:t>
      </w:r>
      <w:r w:rsidRPr="00F7537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61C3A" w:rsidRPr="00F7537F" w:rsidRDefault="00F61C3A" w:rsidP="00F61C3A">
      <w:pPr>
        <w:numPr>
          <w:ilvl w:val="0"/>
          <w:numId w:val="3"/>
        </w:numPr>
        <w:spacing w:after="0" w:line="240" w:lineRule="auto"/>
        <w:ind w:left="360"/>
        <w:rPr>
          <w:rFonts w:ascii="Calibri" w:eastAsia="Times New Roman" w:hAnsi="Calibri" w:cs="Arial"/>
          <w:sz w:val="24"/>
          <w:szCs w:val="24"/>
          <w:lang w:eastAsia="ru-RU"/>
        </w:rPr>
      </w:pPr>
      <w:r w:rsidRPr="00F7537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содействовать развитию интереса  к изучению иностранного языка;</w:t>
      </w:r>
    </w:p>
    <w:p w:rsidR="00F61C3A" w:rsidRPr="00F7537F" w:rsidRDefault="00F61C3A" w:rsidP="00F61C3A">
      <w:pPr>
        <w:numPr>
          <w:ilvl w:val="0"/>
          <w:numId w:val="3"/>
        </w:numPr>
        <w:spacing w:after="0" w:line="240" w:lineRule="auto"/>
        <w:ind w:left="360"/>
        <w:rPr>
          <w:rFonts w:ascii="Calibri" w:eastAsia="Times New Roman" w:hAnsi="Calibri" w:cs="Arial"/>
          <w:sz w:val="24"/>
          <w:szCs w:val="24"/>
          <w:lang w:eastAsia="ru-RU"/>
        </w:rPr>
      </w:pPr>
      <w:r w:rsidRPr="00F7537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содействовать повышению уровня мотивации на уроках через средства обучения;</w:t>
      </w:r>
    </w:p>
    <w:p w:rsidR="00F61C3A" w:rsidRPr="00F7537F" w:rsidRDefault="00F61C3A" w:rsidP="00F61C3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537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содействовать воспитанию культуры общени</w:t>
      </w:r>
      <w:r w:rsidR="00993046" w:rsidRPr="00F7537F">
        <w:rPr>
          <w:rFonts w:ascii="Times New Roman" w:eastAsia="Times New Roman" w:hAnsi="Times New Roman" w:cs="Times New Roman"/>
          <w:sz w:val="24"/>
          <w:szCs w:val="24"/>
          <w:lang w:eastAsia="ru-RU"/>
        </w:rPr>
        <w:t>я, потребности в самовоспитании.</w:t>
      </w:r>
      <w:bookmarkStart w:id="0" w:name="_GoBack"/>
      <w:bookmarkEnd w:id="0"/>
    </w:p>
    <w:p w:rsidR="00F61C3A" w:rsidRPr="00F7537F" w:rsidRDefault="00F61C3A" w:rsidP="00F61C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61C3A" w:rsidRPr="00F7537F" w:rsidRDefault="00F61C3A" w:rsidP="00F61C3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53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Представление о результатах</w:t>
      </w:r>
      <w:r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F61C3A" w:rsidRPr="00F7537F" w:rsidRDefault="00F61C3A" w:rsidP="00F61C3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53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- </w:t>
      </w:r>
      <w:proofErr w:type="gramStart"/>
      <w:r w:rsidRPr="00F753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личностные</w:t>
      </w:r>
      <w:proofErr w:type="gramEnd"/>
      <w:r w:rsidRPr="00F753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  <w:r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воспитывать организованность, развивать умение </w:t>
      </w:r>
      <w:r w:rsidR="00993046"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работать с картой</w:t>
      </w:r>
      <w:r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 развивать внимание, языковую догадку, логическое мышление</w:t>
      </w:r>
    </w:p>
    <w:p w:rsidR="00F61C3A" w:rsidRPr="00F7537F" w:rsidRDefault="00F61C3A" w:rsidP="00F61C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53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- </w:t>
      </w:r>
      <w:proofErr w:type="spellStart"/>
      <w:r w:rsidRPr="00F753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F753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  <w:r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формировать у обучающихся способности к систематизации ранее приобретённых знаний, формировать умение делать выводы, умение извлекать нужную информацию из текста, формировать умение излагать свои мысли в устной и письменной форме</w:t>
      </w:r>
    </w:p>
    <w:p w:rsidR="00F61C3A" w:rsidRPr="00F7537F" w:rsidRDefault="00F61C3A" w:rsidP="00F61C3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53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 предметные:</w:t>
      </w:r>
      <w:r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380360"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прослушать текст “</w:t>
      </w:r>
      <w:r w:rsidR="00380360"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Capsule</w:t>
      </w:r>
      <w:r w:rsidR="00380360"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80360"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lost</w:t>
      </w:r>
      <w:r w:rsidR="00380360"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</w:t>
      </w:r>
      <w:r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r w:rsidR="00380360"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изучить новые слова и научиться их читать; </w:t>
      </w:r>
      <w:r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освоить навыки разных видов чтения</w:t>
      </w:r>
      <w:r w:rsidR="00380360"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находить на карте географические объекты, обозначенные на английском языке</w:t>
      </w:r>
      <w:r w:rsidRPr="00F75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tbl>
      <w:tblPr>
        <w:tblW w:w="1111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"/>
        <w:gridCol w:w="1472"/>
        <w:gridCol w:w="1701"/>
        <w:gridCol w:w="2552"/>
        <w:gridCol w:w="2126"/>
        <w:gridCol w:w="2786"/>
      </w:tblGrid>
      <w:tr w:rsidR="00F61C3A" w:rsidRPr="00F61C3A" w:rsidTr="0096748B">
        <w:trPr>
          <w:trHeight w:val="462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1" w:name="d2db3d9e17770d27b2b994dfe07f30735956a203"/>
            <w:bookmarkStart w:id="2" w:name="0"/>
            <w:bookmarkEnd w:id="1"/>
            <w:bookmarkEnd w:id="2"/>
            <w:r w:rsidRPr="00F61C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61C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F61C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F61C3A" w:rsidRPr="00F61C3A" w:rsidTr="0096748B">
        <w:trPr>
          <w:trHeight w:val="1144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61C3A" w:rsidP="00F61C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 этап.</w:t>
            </w:r>
          </w:p>
          <w:p w:rsidR="00F61C3A" w:rsidRPr="00F61C3A" w:rsidRDefault="00D80C70" w:rsidP="00F61C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Организационный</w:t>
            </w:r>
            <w:r w:rsidR="00F61C3A" w:rsidRPr="00F61C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в учебную деятельность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0C70" w:rsidRPr="00F61C3A" w:rsidRDefault="00D80C70" w:rsidP="00D80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Приветствует учащихся</w:t>
            </w: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Обучающиеся приветствуют учителя.</w:t>
            </w: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61C3A" w:rsidP="00D80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Активизация внимания, побуждение</w:t>
            </w:r>
            <w:r w:rsidR="00D80C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коммуникативной деятельности</w:t>
            </w: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F61C3A" w:rsidRPr="00F61C3A" w:rsidTr="0096748B">
        <w:trPr>
          <w:trHeight w:val="1144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61C3A" w:rsidP="00F61C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 этап. </w:t>
            </w:r>
          </w:p>
          <w:p w:rsidR="00F61C3A" w:rsidRPr="00F61C3A" w:rsidRDefault="00D80C70" w:rsidP="00F61C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Проверка домашнего задания.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proofErr w:type="gramStart"/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Активизиро</w:t>
            </w:r>
            <w:r w:rsidR="009674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</w:t>
            </w:r>
            <w:proofErr w:type="spellEnd"/>
            <w:proofErr w:type="gramEnd"/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изученный материал.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61C3A" w:rsidP="00D80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Предлагает  </w:t>
            </w:r>
            <w:r w:rsidR="00D80C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прочитать по цепочке словосочетания стр. 36 упр. 4</w:t>
            </w:r>
            <w:r w:rsidR="009674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помогает перевести их</w:t>
            </w: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Читают </w:t>
            </w:r>
            <w:r w:rsidR="00D80C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словосочетания, следят за произношением, вспоминают значения словосочетаний</w:t>
            </w: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61C3A" w:rsidRPr="00F61C3A" w:rsidRDefault="00F61C3A" w:rsidP="00F61C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61C3A" w:rsidP="009674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Повторили лексику.</w:t>
            </w: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Повторили правила чтения, произношения.</w:t>
            </w:r>
          </w:p>
        </w:tc>
      </w:tr>
      <w:tr w:rsidR="00853F8E" w:rsidRPr="00F61C3A" w:rsidTr="0096748B">
        <w:trPr>
          <w:trHeight w:val="1144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3F8E" w:rsidRPr="00F61C3A" w:rsidRDefault="00853F8E" w:rsidP="00F6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3F8E" w:rsidRPr="00F61C3A" w:rsidRDefault="00853F8E" w:rsidP="00853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 этап.</w:t>
            </w:r>
          </w:p>
          <w:p w:rsidR="00853F8E" w:rsidRPr="00F61C3A" w:rsidRDefault="00853F8E" w:rsidP="00853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4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Постановка целей и задач урока. Мотивация учебной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3F8E" w:rsidRPr="00F61C3A" w:rsidRDefault="00853F8E" w:rsidP="00853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Заинтересо-вать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учащихся темой урока, настроить на работу</w:t>
            </w:r>
          </w:p>
          <w:p w:rsidR="00853F8E" w:rsidRPr="00F61C3A" w:rsidRDefault="00853F8E" w:rsidP="00F6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3F8E" w:rsidRPr="00F61C3A" w:rsidRDefault="00853F8E" w:rsidP="00853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Предлагает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рассмотреть картинки в учебнике стр.38 (вырезки из газет, картинка спутника и карта). Задает наводящие вопросы, при необходимости переводит их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русский</w:t>
            </w:r>
          </w:p>
          <w:p w:rsidR="00853F8E" w:rsidRPr="00F61C3A" w:rsidRDefault="00853F8E" w:rsidP="00D80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3F8E" w:rsidRPr="00F61C3A" w:rsidRDefault="00853F8E" w:rsidP="00853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Рассматривают картинки, высказывают свои предположения, отвечают на вопросы учителя.</w:t>
            </w:r>
          </w:p>
          <w:p w:rsidR="00853F8E" w:rsidRPr="00F61C3A" w:rsidRDefault="00853F8E" w:rsidP="00F6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3F8E" w:rsidRPr="00F61C3A" w:rsidRDefault="00853F8E" w:rsidP="00853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Активизация внимания. Формирование коммуникативной компетентности в общении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учителем</w:t>
            </w: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853F8E" w:rsidRPr="00F61C3A" w:rsidRDefault="00853F8E" w:rsidP="009674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F61C3A" w:rsidRPr="00F61C3A" w:rsidTr="0096748B">
        <w:trPr>
          <w:trHeight w:val="1144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853F8E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F8E" w:rsidRPr="00F61C3A" w:rsidRDefault="00853F8E" w:rsidP="00853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IV этап.</w:t>
            </w:r>
            <w:r w:rsidRPr="00F61C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  <w:p w:rsidR="00F61C3A" w:rsidRPr="00853F8E" w:rsidRDefault="00853F8E" w:rsidP="00F61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3F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Усвоение новых знаний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853F8E" w:rsidRDefault="00853F8E" w:rsidP="00853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Изучить новую лексику по теме, научить читать и произносить новые слова и находить их. Развивать умение слушать и распознавать английскую речь, умение работать с текстом.</w:t>
            </w: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Предлагает прослушать текст с последующей целью </w:t>
            </w:r>
            <w:r w:rsidR="00853F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частичного его понимания</w:t>
            </w: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61C3A" w:rsidRPr="00F61C3A" w:rsidRDefault="00853F8E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(упр. 9</w:t>
            </w:r>
            <w:r w:rsidR="00F61C3A"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стр.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  <w:r w:rsidR="00F61C3A"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F61C3A" w:rsidRPr="00F61C3A" w:rsidRDefault="00F61C3A" w:rsidP="00F61C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F61C3A" w:rsidRPr="00F61C3A" w:rsidRDefault="00F61C3A" w:rsidP="00F61C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F61C3A" w:rsidRPr="00F61C3A" w:rsidRDefault="00F61C3A" w:rsidP="00F61C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F61C3A" w:rsidRPr="00F61C3A" w:rsidRDefault="00F61C3A" w:rsidP="00F61C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7D78B4" w:rsidRDefault="007D78B4" w:rsidP="00F6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78B4" w:rsidRDefault="007D78B4" w:rsidP="00F6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78B4" w:rsidRDefault="007D78B4" w:rsidP="00F6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61C3A" w:rsidRPr="00F61C3A" w:rsidRDefault="00F61C3A" w:rsidP="007D7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Предлагает </w:t>
            </w:r>
            <w:r w:rsidR="007D7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записать новые слова с переводом. Учит их произносить вслух.</w:t>
            </w: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7D78B4" w:rsidRDefault="007D78B4" w:rsidP="00F6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78B4" w:rsidRDefault="007D78B4" w:rsidP="00F6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78B4" w:rsidRDefault="007D78B4" w:rsidP="00F6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Предлагает </w:t>
            </w:r>
            <w:r w:rsidR="007D7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прочитать новые слова вслух нескольким обучающимся.</w:t>
            </w: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Воспринимают на слух текст с некоторыми новыми словами и конструкциями, догадываясь о значении новых слов из контекста. Отвечают на вопросы после прослушивания.</w:t>
            </w: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7D78B4" w:rsidRDefault="007D78B4" w:rsidP="00F6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61C3A" w:rsidRPr="00F61C3A" w:rsidRDefault="007D78B4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Записывают слова, повторяют их за учителем, запоминают значение</w:t>
            </w:r>
            <w:r w:rsidR="00F61C3A"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F61C3A" w:rsidRPr="00F61C3A" w:rsidRDefault="00F61C3A" w:rsidP="00F61C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7D78B4" w:rsidRDefault="007D78B4" w:rsidP="00F6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61C3A" w:rsidRPr="00F61C3A" w:rsidRDefault="007D78B4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Читают слова, следят за произношением.</w:t>
            </w: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Освоение навыков </w:t>
            </w:r>
            <w:r w:rsidR="007D7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аудирования и </w:t>
            </w: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чтения про себя.</w:t>
            </w: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Освоение навыков поискового чтения и работы в парах.</w:t>
            </w: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7D78B4" w:rsidRDefault="007D78B4" w:rsidP="00F6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61C3A" w:rsidRPr="00F61C3A" w:rsidRDefault="007D78B4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новой лексики, запоминание значения слов и их произношения</w:t>
            </w:r>
            <w:r w:rsidR="00F61C3A"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F61C3A" w:rsidRPr="00F61C3A" w:rsidRDefault="00F61C3A" w:rsidP="00F61C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F61C3A" w:rsidRPr="00F61C3A" w:rsidRDefault="007D78B4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Запоминание новой лексики.</w:t>
            </w:r>
          </w:p>
        </w:tc>
      </w:tr>
      <w:tr w:rsidR="007D78B4" w:rsidRPr="00F61C3A" w:rsidTr="0096748B">
        <w:trPr>
          <w:trHeight w:val="1144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8B4" w:rsidRPr="00F61C3A" w:rsidRDefault="007D78B4" w:rsidP="00F6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8B4" w:rsidRDefault="007D78B4" w:rsidP="00853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этап.</w:t>
            </w:r>
          </w:p>
          <w:p w:rsidR="007D78B4" w:rsidRPr="007D78B4" w:rsidRDefault="007D78B4" w:rsidP="00853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Динамическая пауза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8B4" w:rsidRDefault="007D78B4" w:rsidP="00853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8B4" w:rsidRPr="007D78B4" w:rsidRDefault="007D78B4" w:rsidP="00F6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Предлагает представить себя в роли полицейских и поискать мистера Бига.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8B4" w:rsidRPr="007D78B4" w:rsidRDefault="007D78B4" w:rsidP="00F6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Повторяют движения за учителем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8B4" w:rsidRPr="00F61C3A" w:rsidRDefault="007D78B4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F61C3A" w:rsidRPr="00F61C3A" w:rsidTr="0096748B">
        <w:trPr>
          <w:trHeight w:val="1144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7537F" w:rsidRDefault="00F7537F" w:rsidP="00F6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537F" w:rsidRPr="00F7537F" w:rsidRDefault="00F7537F" w:rsidP="00F61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этап</w:t>
            </w:r>
          </w:p>
          <w:p w:rsidR="00F61C3A" w:rsidRPr="00F61C3A" w:rsidRDefault="00F61C3A" w:rsidP="00F61C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Закрепление с </w:t>
            </w:r>
            <w:proofErr w:type="spellStart"/>
            <w:proofErr w:type="gramStart"/>
            <w:r w:rsidRPr="00F61C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проговарива</w:t>
            </w:r>
            <w:r w:rsidR="00F753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F61C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нием</w:t>
            </w:r>
            <w:proofErr w:type="spellEnd"/>
            <w:proofErr w:type="gramEnd"/>
            <w:r w:rsidRPr="00F61C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 внешней речи.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Применение полученных знаний.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61C3A" w:rsidP="00F75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Предлагает поработать </w:t>
            </w:r>
            <w:r w:rsidR="00F75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картой в учебнике</w:t>
            </w:r>
          </w:p>
          <w:p w:rsidR="00F61C3A" w:rsidRDefault="00F7537F" w:rsidP="00F6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(упр. 11</w:t>
            </w:r>
            <w:r w:rsidR="00F61C3A"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стр.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F61C3A"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7537F" w:rsidRPr="00F61C3A" w:rsidRDefault="00F7537F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Помогает читать газетные заголовки и находить место, обозначенное английским названием, на карте.</w:t>
            </w: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7537F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Читают заголовки, показывают место на карте, используя конструкцию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“This is here”</w:t>
            </w:r>
            <w:r w:rsidR="00F61C3A"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F61C3A" w:rsidRPr="00F61C3A" w:rsidRDefault="00F61C3A" w:rsidP="00F75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Систематизация ранее приобретенных знаний.</w:t>
            </w: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умения формулировать свои мысли вслух.</w:t>
            </w: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F61C3A" w:rsidRPr="00F61C3A" w:rsidRDefault="00F61C3A" w:rsidP="00F61C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F61C3A" w:rsidRPr="00F61C3A" w:rsidTr="0096748B">
        <w:trPr>
          <w:trHeight w:val="1144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7537F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="00F61C3A"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537F" w:rsidRDefault="00F61C3A" w:rsidP="00F753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VI</w:t>
            </w:r>
            <w:r w:rsidR="00F75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="00F75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этап.   </w:t>
            </w:r>
          </w:p>
          <w:p w:rsidR="00F61C3A" w:rsidRPr="00F61C3A" w:rsidRDefault="00F61C3A" w:rsidP="00F75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F61C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ефлексия учебной деятельности на уроке</w:t>
            </w: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7537F" w:rsidP="00F75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Объяснение домашнего задания.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r w:rsidR="00F61C3A"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ценка учебной деятельности.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Объясняет домашнее задание.</w:t>
            </w:r>
          </w:p>
          <w:p w:rsidR="00F61C3A" w:rsidRDefault="00F61C3A" w:rsidP="00F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(упр. 1</w:t>
            </w:r>
            <w:r w:rsidR="00F75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стр. </w:t>
            </w:r>
            <w:r w:rsidR="00F75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F75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7537F" w:rsidRPr="00F61C3A" w:rsidRDefault="00F7537F" w:rsidP="00F75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Оценивает работу на уроке.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61C3A" w:rsidP="00F61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1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Делают выводы о том, какие знания им пригодятся для выполнения домашнего задания.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C3A" w:rsidRPr="00F61C3A" w:rsidRDefault="00F61C3A" w:rsidP="00F61C3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</w:tr>
    </w:tbl>
    <w:p w:rsidR="0009669F" w:rsidRDefault="0009669F"/>
    <w:sectPr w:rsidR="0009669F" w:rsidSect="00F61C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16EA4"/>
    <w:multiLevelType w:val="multilevel"/>
    <w:tmpl w:val="BB402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283509"/>
    <w:multiLevelType w:val="multilevel"/>
    <w:tmpl w:val="9D72A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351383"/>
    <w:multiLevelType w:val="multilevel"/>
    <w:tmpl w:val="59AC7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C3A"/>
    <w:rsid w:val="0009669F"/>
    <w:rsid w:val="0017493C"/>
    <w:rsid w:val="00380360"/>
    <w:rsid w:val="007D78B4"/>
    <w:rsid w:val="00853F8E"/>
    <w:rsid w:val="008D5B6C"/>
    <w:rsid w:val="0096748B"/>
    <w:rsid w:val="00993046"/>
    <w:rsid w:val="00D80C70"/>
    <w:rsid w:val="00F61C3A"/>
    <w:rsid w:val="00F7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F61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F61C3A"/>
  </w:style>
  <w:style w:type="character" w:customStyle="1" w:styleId="c10">
    <w:name w:val="c10"/>
    <w:basedOn w:val="a0"/>
    <w:rsid w:val="00F61C3A"/>
  </w:style>
  <w:style w:type="character" w:customStyle="1" w:styleId="c3">
    <w:name w:val="c3"/>
    <w:basedOn w:val="a0"/>
    <w:rsid w:val="00F61C3A"/>
  </w:style>
  <w:style w:type="paragraph" w:customStyle="1" w:styleId="c0">
    <w:name w:val="c0"/>
    <w:basedOn w:val="a"/>
    <w:rsid w:val="00F61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61C3A"/>
  </w:style>
  <w:style w:type="paragraph" w:customStyle="1" w:styleId="c2">
    <w:name w:val="c2"/>
    <w:basedOn w:val="a"/>
    <w:rsid w:val="00F61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F61C3A"/>
  </w:style>
  <w:style w:type="paragraph" w:customStyle="1" w:styleId="c36">
    <w:name w:val="c36"/>
    <w:basedOn w:val="a"/>
    <w:rsid w:val="00F61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0">
    <w:name w:val="c70"/>
    <w:basedOn w:val="a0"/>
    <w:rsid w:val="00F61C3A"/>
  </w:style>
  <w:style w:type="character" w:customStyle="1" w:styleId="c28">
    <w:name w:val="c28"/>
    <w:basedOn w:val="a0"/>
    <w:rsid w:val="00F61C3A"/>
  </w:style>
  <w:style w:type="paragraph" w:customStyle="1" w:styleId="c44">
    <w:name w:val="c44"/>
    <w:basedOn w:val="a"/>
    <w:rsid w:val="00F61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F61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F61C3A"/>
  </w:style>
  <w:style w:type="character" w:customStyle="1" w:styleId="c10">
    <w:name w:val="c10"/>
    <w:basedOn w:val="a0"/>
    <w:rsid w:val="00F61C3A"/>
  </w:style>
  <w:style w:type="character" w:customStyle="1" w:styleId="c3">
    <w:name w:val="c3"/>
    <w:basedOn w:val="a0"/>
    <w:rsid w:val="00F61C3A"/>
  </w:style>
  <w:style w:type="paragraph" w:customStyle="1" w:styleId="c0">
    <w:name w:val="c0"/>
    <w:basedOn w:val="a"/>
    <w:rsid w:val="00F61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61C3A"/>
  </w:style>
  <w:style w:type="paragraph" w:customStyle="1" w:styleId="c2">
    <w:name w:val="c2"/>
    <w:basedOn w:val="a"/>
    <w:rsid w:val="00F61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F61C3A"/>
  </w:style>
  <w:style w:type="paragraph" w:customStyle="1" w:styleId="c36">
    <w:name w:val="c36"/>
    <w:basedOn w:val="a"/>
    <w:rsid w:val="00F61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0">
    <w:name w:val="c70"/>
    <w:basedOn w:val="a0"/>
    <w:rsid w:val="00F61C3A"/>
  </w:style>
  <w:style w:type="character" w:customStyle="1" w:styleId="c28">
    <w:name w:val="c28"/>
    <w:basedOn w:val="a0"/>
    <w:rsid w:val="00F61C3A"/>
  </w:style>
  <w:style w:type="paragraph" w:customStyle="1" w:styleId="c44">
    <w:name w:val="c44"/>
    <w:basedOn w:val="a"/>
    <w:rsid w:val="00F61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3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4503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cp:lastPrinted>2017-10-17T19:05:00Z</cp:lastPrinted>
  <dcterms:created xsi:type="dcterms:W3CDTF">2017-10-17T16:16:00Z</dcterms:created>
  <dcterms:modified xsi:type="dcterms:W3CDTF">2017-10-17T19:06:00Z</dcterms:modified>
</cp:coreProperties>
</file>