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30"/>
        <w:gridCol w:w="2204"/>
        <w:gridCol w:w="2121"/>
        <w:gridCol w:w="2106"/>
        <w:gridCol w:w="2121"/>
      </w:tblGrid>
      <w:tr w:rsidR="00AC2CE0" w:rsidRPr="00794022" w:rsidTr="00A8047E">
        <w:tc>
          <w:tcPr>
            <w:tcW w:w="2130" w:type="dxa"/>
          </w:tcPr>
          <w:p w:rsidR="00AC2CE0" w:rsidRPr="00794022" w:rsidRDefault="00AC2CE0" w:rsidP="007940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022">
              <w:rPr>
                <w:rFonts w:ascii="Times New Roman" w:hAnsi="Times New Roman" w:cs="Times New Roman"/>
                <w:b/>
                <w:sz w:val="24"/>
                <w:szCs w:val="24"/>
              </w:rPr>
              <w:t>Вопросительное слово</w:t>
            </w:r>
          </w:p>
        </w:tc>
        <w:tc>
          <w:tcPr>
            <w:tcW w:w="2204" w:type="dxa"/>
          </w:tcPr>
          <w:p w:rsidR="00AC2CE0" w:rsidRPr="00794022" w:rsidRDefault="00AC2CE0" w:rsidP="007940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022">
              <w:rPr>
                <w:rFonts w:ascii="Times New Roman" w:hAnsi="Times New Roman" w:cs="Times New Roman"/>
                <w:b/>
                <w:sz w:val="24"/>
                <w:szCs w:val="24"/>
              </w:rPr>
              <w:t>Вспомогательный глагол</w:t>
            </w:r>
          </w:p>
        </w:tc>
        <w:tc>
          <w:tcPr>
            <w:tcW w:w="2121" w:type="dxa"/>
          </w:tcPr>
          <w:p w:rsidR="00AC2CE0" w:rsidRPr="00794022" w:rsidRDefault="00AC2CE0" w:rsidP="007940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022">
              <w:rPr>
                <w:rFonts w:ascii="Times New Roman" w:hAnsi="Times New Roman" w:cs="Times New Roman"/>
                <w:b/>
                <w:sz w:val="24"/>
                <w:szCs w:val="24"/>
              </w:rPr>
              <w:t>Действующее лицо</w:t>
            </w:r>
          </w:p>
        </w:tc>
        <w:tc>
          <w:tcPr>
            <w:tcW w:w="2106" w:type="dxa"/>
          </w:tcPr>
          <w:p w:rsidR="00AC2CE0" w:rsidRPr="00794022" w:rsidRDefault="00AC2CE0" w:rsidP="007940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022">
              <w:rPr>
                <w:rFonts w:ascii="Times New Roman" w:hAnsi="Times New Roman" w:cs="Times New Roman"/>
                <w:b/>
                <w:sz w:val="24"/>
                <w:szCs w:val="24"/>
              </w:rPr>
              <w:t>Действие</w:t>
            </w:r>
          </w:p>
        </w:tc>
        <w:tc>
          <w:tcPr>
            <w:tcW w:w="2121" w:type="dxa"/>
          </w:tcPr>
          <w:p w:rsidR="00AC2CE0" w:rsidRPr="00794022" w:rsidRDefault="00AC2CE0" w:rsidP="007940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022">
              <w:rPr>
                <w:rFonts w:ascii="Times New Roman" w:hAnsi="Times New Roman" w:cs="Times New Roman"/>
                <w:b/>
                <w:sz w:val="24"/>
                <w:szCs w:val="24"/>
              </w:rPr>
              <w:t>Остальные члены предложения</w:t>
            </w:r>
          </w:p>
        </w:tc>
      </w:tr>
      <w:tr w:rsidR="00AC2CE0" w:rsidTr="00A8047E">
        <w:tc>
          <w:tcPr>
            <w:tcW w:w="2130" w:type="dxa"/>
            <w:vAlign w:val="center"/>
          </w:tcPr>
          <w:p w:rsidR="00AC2CE0" w:rsidRDefault="00AC2CE0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</w:t>
            </w:r>
          </w:p>
          <w:p w:rsidR="00AC2CE0" w:rsidRDefault="00AC2CE0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When</w:t>
            </w:r>
          </w:p>
          <w:p w:rsidR="00AC2CE0" w:rsidRDefault="00AC2CE0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Where</w:t>
            </w:r>
          </w:p>
          <w:p w:rsidR="00AC2CE0" w:rsidRDefault="00AC2CE0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How</w:t>
            </w:r>
          </w:p>
          <w:p w:rsidR="00794022" w:rsidRDefault="00794022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Why</w:t>
            </w:r>
          </w:p>
          <w:p w:rsidR="00794022" w:rsidRDefault="00794022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Who</w:t>
            </w:r>
          </w:p>
        </w:tc>
        <w:tc>
          <w:tcPr>
            <w:tcW w:w="2204" w:type="dxa"/>
            <w:vAlign w:val="center"/>
          </w:tcPr>
          <w:p w:rsidR="00AC2CE0" w:rsidRDefault="00AC2CE0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</w:t>
            </w:r>
          </w:p>
          <w:p w:rsidR="00AC2CE0" w:rsidRDefault="00AC2CE0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does</w:t>
            </w:r>
          </w:p>
          <w:p w:rsidR="00AC2CE0" w:rsidRDefault="00AC2CE0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did</w:t>
            </w:r>
          </w:p>
          <w:p w:rsidR="00AC2CE0" w:rsidRDefault="00AC2CE0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will</w:t>
            </w:r>
          </w:p>
          <w:p w:rsidR="00AC2CE0" w:rsidRDefault="00AC2CE0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</w:t>
            </w:r>
          </w:p>
          <w:p w:rsidR="00AC2CE0" w:rsidRDefault="00AC2CE0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are</w:t>
            </w:r>
          </w:p>
          <w:p w:rsidR="00AC2CE0" w:rsidRDefault="00AC2CE0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was</w:t>
            </w:r>
          </w:p>
          <w:p w:rsidR="00AC2CE0" w:rsidRDefault="00AC2CE0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were</w:t>
            </w:r>
          </w:p>
          <w:p w:rsidR="00AC2CE0" w:rsidRDefault="00AC2CE0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have</w:t>
            </w:r>
          </w:p>
          <w:p w:rsidR="00AC2CE0" w:rsidRDefault="00AC2CE0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has</w:t>
            </w:r>
          </w:p>
          <w:p w:rsidR="00AC2CE0" w:rsidRDefault="00AC2CE0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can</w:t>
            </w:r>
          </w:p>
          <w:p w:rsidR="00AC2CE0" w:rsidRDefault="00AC2CE0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could</w:t>
            </w:r>
          </w:p>
        </w:tc>
        <w:tc>
          <w:tcPr>
            <w:tcW w:w="2121" w:type="dxa"/>
            <w:vAlign w:val="center"/>
          </w:tcPr>
          <w:p w:rsidR="00AC2CE0" w:rsidRDefault="00AC2CE0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  <w:p w:rsidR="00AC2CE0" w:rsidRDefault="00AC2CE0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</w:t>
            </w:r>
          </w:p>
          <w:p w:rsidR="00AC2CE0" w:rsidRDefault="00AC2CE0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</w:t>
            </w:r>
          </w:p>
          <w:p w:rsidR="00AC2CE0" w:rsidRDefault="00AC2CE0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they</w:t>
            </w:r>
          </w:p>
          <w:p w:rsidR="00AC2CE0" w:rsidRDefault="00AC2CE0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</w:t>
            </w:r>
          </w:p>
          <w:p w:rsidR="00AC2CE0" w:rsidRDefault="00AC2CE0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she</w:t>
            </w:r>
          </w:p>
          <w:p w:rsidR="00AC2CE0" w:rsidRDefault="00AC2CE0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my friend</w:t>
            </w:r>
          </w:p>
          <w:p w:rsidR="00AC2CE0" w:rsidRDefault="00AC2CE0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Tom</w:t>
            </w:r>
          </w:p>
          <w:p w:rsidR="00AC2CE0" w:rsidRDefault="00AC2CE0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Kate</w:t>
            </w:r>
          </w:p>
          <w:p w:rsidR="00AC2CE0" w:rsidRDefault="00AC2CE0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Sam</w:t>
            </w:r>
          </w:p>
          <w:p w:rsidR="00AC2CE0" w:rsidRDefault="00AC2CE0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your mum</w:t>
            </w:r>
          </w:p>
          <w:p w:rsidR="00AC2CE0" w:rsidRDefault="00AC2CE0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his dad</w:t>
            </w:r>
          </w:p>
        </w:tc>
        <w:tc>
          <w:tcPr>
            <w:tcW w:w="2106" w:type="dxa"/>
            <w:vAlign w:val="center"/>
          </w:tcPr>
          <w:p w:rsidR="00AC2CE0" w:rsidRDefault="00AC2CE0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</w:t>
            </w:r>
          </w:p>
          <w:p w:rsidR="00794022" w:rsidRDefault="00794022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going</w:t>
            </w:r>
          </w:p>
          <w:p w:rsidR="00794022" w:rsidRDefault="00794022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gone</w:t>
            </w:r>
          </w:p>
          <w:p w:rsidR="00AC2CE0" w:rsidRDefault="00AC2CE0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</w:t>
            </w:r>
          </w:p>
          <w:p w:rsidR="00794022" w:rsidRDefault="00794022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done</w:t>
            </w:r>
          </w:p>
          <w:p w:rsidR="00794022" w:rsidRDefault="00794022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doing</w:t>
            </w:r>
          </w:p>
          <w:p w:rsidR="00AC2CE0" w:rsidRDefault="00AC2CE0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speak</w:t>
            </w:r>
          </w:p>
          <w:p w:rsidR="00AC2CE0" w:rsidRDefault="00AC2CE0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have</w:t>
            </w:r>
          </w:p>
          <w:p w:rsidR="00AC2CE0" w:rsidRDefault="00AC2CE0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help</w:t>
            </w:r>
          </w:p>
          <w:p w:rsidR="00AC2CE0" w:rsidRDefault="00AC2CE0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="0079402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ee</w:t>
            </w:r>
          </w:p>
          <w:p w:rsidR="00794022" w:rsidRDefault="00794022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seen</w:t>
            </w:r>
          </w:p>
          <w:p w:rsidR="00794022" w:rsidRDefault="00794022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listening</w:t>
            </w:r>
          </w:p>
        </w:tc>
        <w:tc>
          <w:tcPr>
            <w:tcW w:w="2121" w:type="dxa"/>
            <w:vAlign w:val="center"/>
          </w:tcPr>
          <w:p w:rsidR="00AC2CE0" w:rsidRDefault="00794022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now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794022" w:rsidRDefault="00794022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last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Summer?</w:t>
            </w:r>
          </w:p>
          <w:p w:rsidR="00794022" w:rsidRDefault="00794022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next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week?</w:t>
            </w:r>
          </w:p>
          <w:p w:rsidR="00794022" w:rsidRDefault="00794022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794022" w:rsidRDefault="00794022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us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794022" w:rsidRDefault="00794022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Rik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Morell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794022" w:rsidRDefault="00794022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this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film?</w:t>
            </w:r>
          </w:p>
          <w:p w:rsidR="00794022" w:rsidRDefault="00794022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London?</w:t>
            </w:r>
          </w:p>
          <w:p w:rsidR="00794022" w:rsidRDefault="00794022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home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794022" w:rsidRDefault="00794022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at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home?</w:t>
            </w:r>
          </w:p>
          <w:p w:rsidR="00794022" w:rsidRDefault="00794022" w:rsidP="00D345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there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</w:tc>
      </w:tr>
    </w:tbl>
    <w:p w:rsidR="00AC2CE0" w:rsidRDefault="00AC2CE0" w:rsidP="00E72705">
      <w:pPr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30"/>
        <w:gridCol w:w="2204"/>
        <w:gridCol w:w="2121"/>
        <w:gridCol w:w="2106"/>
        <w:gridCol w:w="2121"/>
      </w:tblGrid>
      <w:tr w:rsidR="00A8047E" w:rsidRPr="00794022" w:rsidTr="00952E57">
        <w:tc>
          <w:tcPr>
            <w:tcW w:w="2130" w:type="dxa"/>
          </w:tcPr>
          <w:p w:rsidR="00A8047E" w:rsidRPr="00794022" w:rsidRDefault="00A8047E" w:rsidP="00952E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022">
              <w:rPr>
                <w:rFonts w:ascii="Times New Roman" w:hAnsi="Times New Roman" w:cs="Times New Roman"/>
                <w:b/>
                <w:sz w:val="24"/>
                <w:szCs w:val="24"/>
              </w:rPr>
              <w:t>Вопросительное слово</w:t>
            </w:r>
          </w:p>
        </w:tc>
        <w:tc>
          <w:tcPr>
            <w:tcW w:w="2204" w:type="dxa"/>
          </w:tcPr>
          <w:p w:rsidR="00A8047E" w:rsidRPr="00794022" w:rsidRDefault="00A8047E" w:rsidP="00952E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022">
              <w:rPr>
                <w:rFonts w:ascii="Times New Roman" w:hAnsi="Times New Roman" w:cs="Times New Roman"/>
                <w:b/>
                <w:sz w:val="24"/>
                <w:szCs w:val="24"/>
              </w:rPr>
              <w:t>Вспомогательный глагол</w:t>
            </w:r>
          </w:p>
        </w:tc>
        <w:tc>
          <w:tcPr>
            <w:tcW w:w="2121" w:type="dxa"/>
          </w:tcPr>
          <w:p w:rsidR="00A8047E" w:rsidRPr="00794022" w:rsidRDefault="00A8047E" w:rsidP="00952E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022">
              <w:rPr>
                <w:rFonts w:ascii="Times New Roman" w:hAnsi="Times New Roman" w:cs="Times New Roman"/>
                <w:b/>
                <w:sz w:val="24"/>
                <w:szCs w:val="24"/>
              </w:rPr>
              <w:t>Действующее лицо</w:t>
            </w:r>
          </w:p>
        </w:tc>
        <w:tc>
          <w:tcPr>
            <w:tcW w:w="2106" w:type="dxa"/>
          </w:tcPr>
          <w:p w:rsidR="00A8047E" w:rsidRPr="00794022" w:rsidRDefault="00A8047E" w:rsidP="00952E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022">
              <w:rPr>
                <w:rFonts w:ascii="Times New Roman" w:hAnsi="Times New Roman" w:cs="Times New Roman"/>
                <w:b/>
                <w:sz w:val="24"/>
                <w:szCs w:val="24"/>
              </w:rPr>
              <w:t>Действие</w:t>
            </w:r>
          </w:p>
        </w:tc>
        <w:tc>
          <w:tcPr>
            <w:tcW w:w="2121" w:type="dxa"/>
          </w:tcPr>
          <w:p w:rsidR="00A8047E" w:rsidRPr="00794022" w:rsidRDefault="00A8047E" w:rsidP="00952E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022">
              <w:rPr>
                <w:rFonts w:ascii="Times New Roman" w:hAnsi="Times New Roman" w:cs="Times New Roman"/>
                <w:b/>
                <w:sz w:val="24"/>
                <w:szCs w:val="24"/>
              </w:rPr>
              <w:t>Остальные члены предложения</w:t>
            </w:r>
          </w:p>
        </w:tc>
      </w:tr>
      <w:tr w:rsidR="00A8047E" w:rsidTr="00952E57">
        <w:tc>
          <w:tcPr>
            <w:tcW w:w="2130" w:type="dxa"/>
            <w:vAlign w:val="center"/>
          </w:tcPr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When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Where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How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Why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Who</w:t>
            </w:r>
          </w:p>
        </w:tc>
        <w:tc>
          <w:tcPr>
            <w:tcW w:w="2204" w:type="dxa"/>
            <w:vAlign w:val="center"/>
          </w:tcPr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does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did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will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are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was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were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have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has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can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could</w:t>
            </w:r>
          </w:p>
        </w:tc>
        <w:tc>
          <w:tcPr>
            <w:tcW w:w="2121" w:type="dxa"/>
            <w:vAlign w:val="center"/>
          </w:tcPr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they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she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my friend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Tom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Kate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Sam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your mum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his dad</w:t>
            </w:r>
          </w:p>
        </w:tc>
        <w:tc>
          <w:tcPr>
            <w:tcW w:w="2106" w:type="dxa"/>
            <w:vAlign w:val="center"/>
          </w:tcPr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going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gone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done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doing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speak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have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help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see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seen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listening</w:t>
            </w:r>
          </w:p>
        </w:tc>
        <w:tc>
          <w:tcPr>
            <w:tcW w:w="2121" w:type="dxa"/>
            <w:vAlign w:val="center"/>
          </w:tcPr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now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last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Summer?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next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week?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us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Rik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Morell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this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film?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London?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home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at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home?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there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</w:tc>
      </w:tr>
    </w:tbl>
    <w:p w:rsidR="00A8047E" w:rsidRDefault="00A8047E" w:rsidP="00E72705">
      <w:pPr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30"/>
        <w:gridCol w:w="2204"/>
        <w:gridCol w:w="2121"/>
        <w:gridCol w:w="2106"/>
        <w:gridCol w:w="2121"/>
      </w:tblGrid>
      <w:tr w:rsidR="00A8047E" w:rsidRPr="00794022" w:rsidTr="00952E57">
        <w:tc>
          <w:tcPr>
            <w:tcW w:w="2130" w:type="dxa"/>
          </w:tcPr>
          <w:p w:rsidR="00A8047E" w:rsidRPr="00794022" w:rsidRDefault="00A8047E" w:rsidP="00952E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022">
              <w:rPr>
                <w:rFonts w:ascii="Times New Roman" w:hAnsi="Times New Roman" w:cs="Times New Roman"/>
                <w:b/>
                <w:sz w:val="24"/>
                <w:szCs w:val="24"/>
              </w:rPr>
              <w:t>Вопросительное слово</w:t>
            </w:r>
          </w:p>
        </w:tc>
        <w:tc>
          <w:tcPr>
            <w:tcW w:w="2204" w:type="dxa"/>
          </w:tcPr>
          <w:p w:rsidR="00A8047E" w:rsidRPr="00794022" w:rsidRDefault="00A8047E" w:rsidP="00952E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022">
              <w:rPr>
                <w:rFonts w:ascii="Times New Roman" w:hAnsi="Times New Roman" w:cs="Times New Roman"/>
                <w:b/>
                <w:sz w:val="24"/>
                <w:szCs w:val="24"/>
              </w:rPr>
              <w:t>Вспомогательный глагол</w:t>
            </w:r>
          </w:p>
        </w:tc>
        <w:tc>
          <w:tcPr>
            <w:tcW w:w="2121" w:type="dxa"/>
          </w:tcPr>
          <w:p w:rsidR="00A8047E" w:rsidRPr="00794022" w:rsidRDefault="00A8047E" w:rsidP="00952E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022">
              <w:rPr>
                <w:rFonts w:ascii="Times New Roman" w:hAnsi="Times New Roman" w:cs="Times New Roman"/>
                <w:b/>
                <w:sz w:val="24"/>
                <w:szCs w:val="24"/>
              </w:rPr>
              <w:t>Действующее лицо</w:t>
            </w:r>
          </w:p>
        </w:tc>
        <w:tc>
          <w:tcPr>
            <w:tcW w:w="2106" w:type="dxa"/>
          </w:tcPr>
          <w:p w:rsidR="00A8047E" w:rsidRPr="00794022" w:rsidRDefault="00A8047E" w:rsidP="00952E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022">
              <w:rPr>
                <w:rFonts w:ascii="Times New Roman" w:hAnsi="Times New Roman" w:cs="Times New Roman"/>
                <w:b/>
                <w:sz w:val="24"/>
                <w:szCs w:val="24"/>
              </w:rPr>
              <w:t>Действие</w:t>
            </w:r>
          </w:p>
        </w:tc>
        <w:tc>
          <w:tcPr>
            <w:tcW w:w="2121" w:type="dxa"/>
          </w:tcPr>
          <w:p w:rsidR="00A8047E" w:rsidRPr="00794022" w:rsidRDefault="00A8047E" w:rsidP="00952E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022">
              <w:rPr>
                <w:rFonts w:ascii="Times New Roman" w:hAnsi="Times New Roman" w:cs="Times New Roman"/>
                <w:b/>
                <w:sz w:val="24"/>
                <w:szCs w:val="24"/>
              </w:rPr>
              <w:t>Остальные члены предложения</w:t>
            </w:r>
          </w:p>
        </w:tc>
      </w:tr>
      <w:tr w:rsidR="00A8047E" w:rsidTr="00952E57">
        <w:tc>
          <w:tcPr>
            <w:tcW w:w="2130" w:type="dxa"/>
            <w:vAlign w:val="center"/>
          </w:tcPr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When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Where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How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Why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Who</w:t>
            </w:r>
          </w:p>
        </w:tc>
        <w:tc>
          <w:tcPr>
            <w:tcW w:w="2204" w:type="dxa"/>
            <w:vAlign w:val="center"/>
          </w:tcPr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does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did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will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are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was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were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have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has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can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could</w:t>
            </w:r>
          </w:p>
        </w:tc>
        <w:tc>
          <w:tcPr>
            <w:tcW w:w="2121" w:type="dxa"/>
            <w:vAlign w:val="center"/>
          </w:tcPr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they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she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my friend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Tom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Kate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Sam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your mum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his dad</w:t>
            </w:r>
          </w:p>
        </w:tc>
        <w:tc>
          <w:tcPr>
            <w:tcW w:w="2106" w:type="dxa"/>
            <w:vAlign w:val="center"/>
          </w:tcPr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going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gone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done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doing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speak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have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help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see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seen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listening</w:t>
            </w:r>
          </w:p>
        </w:tc>
        <w:tc>
          <w:tcPr>
            <w:tcW w:w="2121" w:type="dxa"/>
            <w:vAlign w:val="center"/>
          </w:tcPr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now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last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Summer?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next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week?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us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Rik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Morell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this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film?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London?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home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at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home?</w:t>
            </w:r>
          </w:p>
          <w:p w:rsidR="00A8047E" w:rsidRDefault="00A8047E" w:rsidP="0095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there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</w:tc>
      </w:tr>
    </w:tbl>
    <w:p w:rsidR="00A8047E" w:rsidRPr="00EA6AB5" w:rsidRDefault="00A8047E" w:rsidP="00A8047E">
      <w:pPr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sectPr w:rsidR="00A8047E" w:rsidRPr="00EA6AB5" w:rsidSect="00EA6AB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8CA" w:rsidRDefault="004968CA" w:rsidP="00E72705">
      <w:pPr>
        <w:spacing w:after="0" w:line="240" w:lineRule="auto"/>
      </w:pPr>
      <w:r>
        <w:separator/>
      </w:r>
    </w:p>
  </w:endnote>
  <w:endnote w:type="continuationSeparator" w:id="0">
    <w:p w:rsidR="004968CA" w:rsidRDefault="004968CA" w:rsidP="00E72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8CA" w:rsidRDefault="004968CA" w:rsidP="00E72705">
      <w:pPr>
        <w:spacing w:after="0" w:line="240" w:lineRule="auto"/>
      </w:pPr>
      <w:r>
        <w:separator/>
      </w:r>
    </w:p>
  </w:footnote>
  <w:footnote w:type="continuationSeparator" w:id="0">
    <w:p w:rsidR="004968CA" w:rsidRDefault="004968CA" w:rsidP="00E727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AB5"/>
    <w:rsid w:val="002D6EB4"/>
    <w:rsid w:val="004968CA"/>
    <w:rsid w:val="00794022"/>
    <w:rsid w:val="00A8047E"/>
    <w:rsid w:val="00AC2CE0"/>
    <w:rsid w:val="00AD719B"/>
    <w:rsid w:val="00D34590"/>
    <w:rsid w:val="00E72705"/>
    <w:rsid w:val="00EA6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7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727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270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727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72705"/>
  </w:style>
  <w:style w:type="paragraph" w:styleId="a8">
    <w:name w:val="footer"/>
    <w:basedOn w:val="a"/>
    <w:link w:val="a9"/>
    <w:uiPriority w:val="99"/>
    <w:unhideWhenUsed/>
    <w:rsid w:val="00E727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727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7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727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270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727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72705"/>
  </w:style>
  <w:style w:type="paragraph" w:styleId="a8">
    <w:name w:val="footer"/>
    <w:basedOn w:val="a"/>
    <w:link w:val="a9"/>
    <w:uiPriority w:val="99"/>
    <w:unhideWhenUsed/>
    <w:rsid w:val="00E727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727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KottoSOFT</Company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cp:lastPrinted>2018-02-18T16:11:00Z</cp:lastPrinted>
  <dcterms:created xsi:type="dcterms:W3CDTF">2018-02-18T16:13:00Z</dcterms:created>
  <dcterms:modified xsi:type="dcterms:W3CDTF">2018-02-18T16:13:00Z</dcterms:modified>
</cp:coreProperties>
</file>