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117" w:rsidRPr="005E43D2" w:rsidRDefault="006D4401" w:rsidP="00B25117">
      <w:pPr>
        <w:shd w:val="clear" w:color="auto" w:fill="FFFFFF"/>
        <w:tabs>
          <w:tab w:val="left" w:pos="2640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-37.05pt;margin-top:-23.6pt;width:539.65pt;height:58.9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cKTowIAAKMFAAAOAAAAZHJzL2Uyb0RvYy54bWysVM1u2zAMvg/YOwi6r06apO2MOkXWosOA&#10;oC3WDj0rstQYlURNUmJnL9On2GnAniGPNEp2ftr10mEXmTI/kiL5kadnjVZkKZyvwBS0f9CjRBgO&#10;ZWUeCvrt7vLDCSU+MFMyBUYUdCU8PRu/f3da21wcwhxUKRxBJ8bntS3oPASbZ5nnc6GZPwArDCol&#10;OM0CXt1DVjpWo3etssNe7yirwZXWARfe49+LVknHyb+UgodrKb0IRBUU3xbS6dI5i2c2PmX5g2N2&#10;XvHuGewfXqFZZTDo1tUFC4wsXPWXK11xBx5kOOCgM5Cy4iLlgNn0ey+yuZ0zK1IuWBxvt2Xy/88t&#10;v1reOFKVBR1QYpjGFq2f1r/Xv9Y/ySBWp7Y+R9CtRVhoPkGDXU6ZejsF/ugRku1hWgOP6FiNRjod&#10;v5gnQUNswGpbdNEEwvHn0cloMBqNKOGoOx6e9AapK9nO2jofPgvQJAoFddjU9AK2nPoQ47N8A4nB&#10;PKiqvKyUSpdIJHGuHFkypIAK/ZgUWjxDKUNqfMlg1EuODUTzFqdMdCMSlbpwMd02wySFlRIRo8xX&#10;IbGUKdFXYjPOhdnGT+iIkhjqLYYdfveqtxi3eaBFigwmbI11ZcC1jX1esvJxUzLZ4ruG+zbvWILQ&#10;zBqsVhRnUK6QKQ7aSfOWX1bYtSnz4YY5HC3kAK6LcI2HVIBVh06iZA7ux2v/Ix4Zj1pKahzVgvrv&#10;C+YEJeqLwVn42B8O42yny3B0fIgXt6+Z7WvMQp8DUqGPi8nyJEZ8UBtROtD3uFUmMSqqmOEYu6Bh&#10;I56HdoHgVuJiMkkgnGbLwtTcWr4ZkMjJu+aeOdsRNyDlr2Az1Cx/wd8WGxtjYLIIIKtE7l1Vu8Lj&#10;JkgM7rZWXDX794Ta7dbxHwAAAP//AwBQSwMEFAAGAAgAAAAhAMxFUfPgAAAACwEAAA8AAABkcnMv&#10;ZG93bnJldi54bWxMj8FuwjAMhu+T9g6RJ+2CIClidCpN0TQNCQ4c1u3CLTSmrdY4VROge/uZ07j9&#10;lj/9/pyvR9eJCw6h9aQhmSkQSJW3LdUavr8201cQIRqypvOEGn4xwLp4fMhNZv2VPvFSxlpwCYXM&#10;aGhi7DMpQ9WgM2HmeyTenfzgTORxqKUdzJXLXSfnSi2lMy3xhcb0+N5g9VOenYZ9OGwnh2G7mZTB&#10;yh3i/mOXRK2fn8a3FYiIY/yH4abP6lCw09GfyQbRaZimi4RRDot0DuJGKPXC6aghVUuQRS7vfyj+&#10;AAAA//8DAFBLAQItABQABgAIAAAAIQC2gziS/gAAAOEBAAATAAAAAAAAAAAAAAAAAAAAAABbQ29u&#10;dGVudF9UeXBlc10ueG1sUEsBAi0AFAAGAAgAAAAhADj9If/WAAAAlAEAAAsAAAAAAAAAAAAAAAAA&#10;LwEAAF9yZWxzLy5yZWxzUEsBAi0AFAAGAAgAAAAhAGqRwpOjAgAAowUAAA4AAAAAAAAAAAAAAAAA&#10;LgIAAGRycy9lMm9Eb2MueG1sUEsBAi0AFAAGAAgAAAAhAMxFUfPgAAAACwEAAA8AAAAAAAAAAAAA&#10;AAAA/QQAAGRycy9kb3ducmV2LnhtbFBLBQYAAAAABAAEAPMAAAAKBgAAAAA=&#10;" fillcolor="white [3201]" stroked="f" strokeweight=".5pt">
            <v:path arrowok="t"/>
            <v:textbox>
              <w:txbxContent>
                <w:p w:rsidR="00971AF6" w:rsidRPr="00B25117" w:rsidRDefault="00971AF6" w:rsidP="00B2511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2511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Областное государственное казенное</w:t>
                  </w:r>
                </w:p>
                <w:p w:rsidR="00971AF6" w:rsidRPr="00B25117" w:rsidRDefault="00971AF6" w:rsidP="00B2511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2511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общеобразовательное учреждение</w:t>
                  </w:r>
                </w:p>
                <w:p w:rsidR="00971AF6" w:rsidRPr="00B25117" w:rsidRDefault="00971AF6" w:rsidP="00B2511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2511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«Ивановская  коррекционная   школа-интернат № 3»</w:t>
                  </w:r>
                </w:p>
                <w:p w:rsidR="00971AF6" w:rsidRDefault="00971AF6" w:rsidP="00B25117">
                  <w:pPr>
                    <w:spacing w:after="0"/>
                  </w:pPr>
                </w:p>
              </w:txbxContent>
            </v:textbox>
          </v:shape>
        </w:pict>
      </w:r>
    </w:p>
    <w:p w:rsidR="00B25117" w:rsidRPr="005E43D2" w:rsidRDefault="00B25117" w:rsidP="00B25117">
      <w:pPr>
        <w:shd w:val="clear" w:color="auto" w:fill="FFFFFF"/>
        <w:tabs>
          <w:tab w:val="left" w:pos="2640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632" w:type="dxa"/>
        <w:tblInd w:w="-459" w:type="dxa"/>
        <w:tblLook w:val="04A0"/>
      </w:tblPr>
      <w:tblGrid>
        <w:gridCol w:w="3497"/>
        <w:gridCol w:w="3497"/>
        <w:gridCol w:w="3638"/>
      </w:tblGrid>
      <w:tr w:rsidR="00B25117" w:rsidRPr="005E43D2" w:rsidTr="00451198">
        <w:tc>
          <w:tcPr>
            <w:tcW w:w="3497" w:type="dxa"/>
          </w:tcPr>
          <w:p w:rsidR="00B25117" w:rsidRPr="00087A10" w:rsidRDefault="00B25117" w:rsidP="00B25117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25117" w:rsidRPr="00087A10" w:rsidRDefault="00B25117" w:rsidP="00B25117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25117" w:rsidRPr="00087A10" w:rsidRDefault="00B25117" w:rsidP="00451198">
            <w:pPr>
              <w:tabs>
                <w:tab w:val="center" w:pos="4677"/>
                <w:tab w:val="right" w:pos="9355"/>
              </w:tabs>
              <w:spacing w:after="0"/>
              <w:ind w:right="-13"/>
              <w:jc w:val="both"/>
              <w:rPr>
                <w:rFonts w:ascii="Times New Roman" w:eastAsia="Times New Roman" w:hAnsi="Times New Roman" w:cs="Times New Roman"/>
              </w:rPr>
            </w:pPr>
            <w:r w:rsidRPr="00087A10">
              <w:rPr>
                <w:rFonts w:ascii="Times New Roman" w:eastAsia="Times New Roman" w:hAnsi="Times New Roman" w:cs="Times New Roman"/>
              </w:rPr>
              <w:t xml:space="preserve">Рассмотрено на заседании МО Руководитель МО _____________  В.А. Соловьева </w:t>
            </w:r>
          </w:p>
          <w:p w:rsidR="00B25117" w:rsidRPr="00087A10" w:rsidRDefault="00B25117" w:rsidP="00087A10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087A10">
              <w:rPr>
                <w:rFonts w:ascii="Times New Roman" w:eastAsia="Times New Roman" w:hAnsi="Times New Roman" w:cs="Times New Roman"/>
              </w:rPr>
              <w:t xml:space="preserve">Протокол № 1  от </w:t>
            </w:r>
            <w:r w:rsidR="00087A10" w:rsidRPr="00087A10">
              <w:rPr>
                <w:rFonts w:ascii="Times New Roman" w:eastAsia="Times New Roman" w:hAnsi="Times New Roman" w:cs="Times New Roman"/>
              </w:rPr>
              <w:t>30</w:t>
            </w:r>
            <w:r w:rsidRPr="00087A10">
              <w:rPr>
                <w:rFonts w:ascii="Times New Roman" w:eastAsia="Times New Roman" w:hAnsi="Times New Roman" w:cs="Times New Roman"/>
              </w:rPr>
              <w:t>.08.2017 г.</w:t>
            </w:r>
          </w:p>
        </w:tc>
        <w:tc>
          <w:tcPr>
            <w:tcW w:w="3497" w:type="dxa"/>
          </w:tcPr>
          <w:p w:rsidR="00B25117" w:rsidRPr="00087A10" w:rsidRDefault="00B25117" w:rsidP="00B25117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25117" w:rsidRPr="00087A10" w:rsidRDefault="00B25117" w:rsidP="00B25117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25117" w:rsidRPr="00087A10" w:rsidRDefault="00B25117" w:rsidP="00B25117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087A10">
              <w:rPr>
                <w:rFonts w:ascii="Times New Roman" w:eastAsia="Times New Roman" w:hAnsi="Times New Roman" w:cs="Times New Roman"/>
              </w:rPr>
              <w:t xml:space="preserve">Согласовано   </w:t>
            </w:r>
          </w:p>
          <w:p w:rsidR="00B25117" w:rsidRPr="00087A10" w:rsidRDefault="00B25117" w:rsidP="00B25117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087A10">
              <w:rPr>
                <w:rFonts w:ascii="Times New Roman" w:eastAsia="Times New Roman" w:hAnsi="Times New Roman" w:cs="Times New Roman"/>
              </w:rPr>
              <w:t>Зам. директора по УВР</w:t>
            </w:r>
          </w:p>
          <w:p w:rsidR="00B25117" w:rsidRPr="00087A10" w:rsidRDefault="00B25117" w:rsidP="00B25117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087A10">
              <w:rPr>
                <w:rFonts w:ascii="Times New Roman" w:eastAsia="Times New Roman" w:hAnsi="Times New Roman" w:cs="Times New Roman"/>
              </w:rPr>
              <w:t>______________ М.Г. Нохрина</w:t>
            </w:r>
          </w:p>
          <w:p w:rsidR="00B25117" w:rsidRPr="00087A10" w:rsidRDefault="00B25117" w:rsidP="00B25117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087A10">
              <w:rPr>
                <w:rFonts w:ascii="Times New Roman" w:eastAsia="Times New Roman" w:hAnsi="Times New Roman" w:cs="Times New Roman"/>
              </w:rPr>
              <w:t>30.08.2017 г.</w:t>
            </w:r>
          </w:p>
        </w:tc>
        <w:tc>
          <w:tcPr>
            <w:tcW w:w="3638" w:type="dxa"/>
            <w:hideMark/>
          </w:tcPr>
          <w:p w:rsidR="00B25117" w:rsidRPr="00087A10" w:rsidRDefault="00B25117" w:rsidP="00B25117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25117" w:rsidRPr="00087A10" w:rsidRDefault="00B25117" w:rsidP="00B25117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25117" w:rsidRPr="00087A10" w:rsidRDefault="00B25117" w:rsidP="00B25117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087A10">
              <w:rPr>
                <w:rFonts w:ascii="Times New Roman" w:eastAsia="Times New Roman" w:hAnsi="Times New Roman" w:cs="Times New Roman"/>
              </w:rPr>
              <w:t xml:space="preserve">УТВЕРЖДЕНО </w:t>
            </w:r>
          </w:p>
          <w:p w:rsidR="00B25117" w:rsidRPr="00087A10" w:rsidRDefault="00B25117" w:rsidP="00B25117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087A10">
              <w:rPr>
                <w:rFonts w:ascii="Times New Roman" w:eastAsia="Times New Roman" w:hAnsi="Times New Roman" w:cs="Times New Roman"/>
              </w:rPr>
              <w:t>приказом директора ОГКОУ «Ивановская школа-интернат № 3»  № 122 от 30.08.2017 г. _____________ Т.С. Фролова</w:t>
            </w:r>
          </w:p>
        </w:tc>
      </w:tr>
    </w:tbl>
    <w:p w:rsidR="00B25117" w:rsidRPr="005E43D2" w:rsidRDefault="00B25117" w:rsidP="00B25117">
      <w:pPr>
        <w:shd w:val="clear" w:color="auto" w:fill="FFFFFF"/>
        <w:tabs>
          <w:tab w:val="left" w:pos="2640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117" w:rsidRPr="005E43D2" w:rsidRDefault="00B25117" w:rsidP="00B25117">
      <w:pPr>
        <w:shd w:val="clear" w:color="auto" w:fill="FFFFFF"/>
        <w:tabs>
          <w:tab w:val="left" w:pos="2640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bookmarkEnd w:id="0"/>
    <w:p w:rsidR="00C928EC" w:rsidRPr="00EA614C" w:rsidRDefault="00C928EC" w:rsidP="00C928EC">
      <w:pPr>
        <w:tabs>
          <w:tab w:val="left" w:pos="5850"/>
          <w:tab w:val="right" w:pos="9355"/>
        </w:tabs>
        <w:rPr>
          <w:rFonts w:ascii="Times New Roman" w:hAnsi="Times New Roman" w:cs="Times New Roman"/>
        </w:rPr>
      </w:pPr>
    </w:p>
    <w:p w:rsidR="00C928EC" w:rsidRPr="00B25117" w:rsidRDefault="00B25117" w:rsidP="00B25117">
      <w:pPr>
        <w:tabs>
          <w:tab w:val="left" w:pos="5850"/>
          <w:tab w:val="right" w:pos="9355"/>
        </w:tabs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25117">
        <w:rPr>
          <w:rFonts w:ascii="Times New Roman" w:hAnsi="Times New Roman" w:cs="Times New Roman"/>
          <w:b/>
          <w:sz w:val="52"/>
          <w:szCs w:val="52"/>
        </w:rPr>
        <w:t>П</w:t>
      </w:r>
      <w:r w:rsidR="00EC553D" w:rsidRPr="00B25117">
        <w:rPr>
          <w:rFonts w:ascii="Times New Roman" w:hAnsi="Times New Roman" w:cs="Times New Roman"/>
          <w:b/>
          <w:sz w:val="52"/>
          <w:szCs w:val="52"/>
        </w:rPr>
        <w:t>рограмма</w:t>
      </w:r>
    </w:p>
    <w:p w:rsidR="00EC553D" w:rsidRPr="00B25117" w:rsidRDefault="00B25117" w:rsidP="00B25117">
      <w:pPr>
        <w:tabs>
          <w:tab w:val="left" w:pos="5850"/>
          <w:tab w:val="right" w:pos="9355"/>
        </w:tabs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25117">
        <w:rPr>
          <w:rFonts w:ascii="Times New Roman" w:hAnsi="Times New Roman" w:cs="Times New Roman"/>
          <w:b/>
          <w:sz w:val="52"/>
          <w:szCs w:val="52"/>
        </w:rPr>
        <w:t>п</w:t>
      </w:r>
      <w:r w:rsidR="00EC553D" w:rsidRPr="00B25117">
        <w:rPr>
          <w:rFonts w:ascii="Times New Roman" w:hAnsi="Times New Roman" w:cs="Times New Roman"/>
          <w:b/>
          <w:sz w:val="52"/>
          <w:szCs w:val="52"/>
        </w:rPr>
        <w:t>атриотического кружка</w:t>
      </w:r>
    </w:p>
    <w:p w:rsidR="00C928EC" w:rsidRPr="00B25117" w:rsidRDefault="00964ADC" w:rsidP="00B25117">
      <w:pPr>
        <w:tabs>
          <w:tab w:val="left" w:pos="5850"/>
          <w:tab w:val="right" w:pos="9355"/>
        </w:tabs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25117">
        <w:rPr>
          <w:rFonts w:ascii="Times New Roman" w:hAnsi="Times New Roman" w:cs="Times New Roman"/>
          <w:b/>
          <w:sz w:val="52"/>
          <w:szCs w:val="52"/>
        </w:rPr>
        <w:t>«</w:t>
      </w:r>
      <w:r w:rsidR="00EC553D" w:rsidRPr="00B25117">
        <w:rPr>
          <w:rFonts w:ascii="Times New Roman" w:hAnsi="Times New Roman" w:cs="Times New Roman"/>
          <w:b/>
          <w:sz w:val="52"/>
          <w:szCs w:val="52"/>
        </w:rPr>
        <w:t>Я – ГРАЖДАНИН РОССИИ</w:t>
      </w:r>
      <w:r w:rsidR="002422E1" w:rsidRPr="00B25117">
        <w:rPr>
          <w:rFonts w:ascii="Times New Roman" w:hAnsi="Times New Roman" w:cs="Times New Roman"/>
          <w:b/>
          <w:sz w:val="52"/>
          <w:szCs w:val="52"/>
        </w:rPr>
        <w:t>»</w:t>
      </w:r>
    </w:p>
    <w:p w:rsidR="0012150C" w:rsidRPr="00EA614C" w:rsidRDefault="0012150C" w:rsidP="00B25117">
      <w:pPr>
        <w:spacing w:after="0"/>
        <w:rPr>
          <w:rFonts w:ascii="Times New Roman" w:hAnsi="Times New Roman" w:cs="Times New Roman"/>
        </w:rPr>
      </w:pPr>
    </w:p>
    <w:p w:rsidR="0012150C" w:rsidRPr="00EA614C" w:rsidRDefault="0012150C" w:rsidP="0012150C">
      <w:pPr>
        <w:rPr>
          <w:rFonts w:ascii="Times New Roman" w:hAnsi="Times New Roman" w:cs="Times New Roman"/>
        </w:rPr>
      </w:pPr>
    </w:p>
    <w:p w:rsidR="0012150C" w:rsidRPr="00EA614C" w:rsidRDefault="0012150C" w:rsidP="0012150C">
      <w:pPr>
        <w:rPr>
          <w:rFonts w:ascii="Times New Roman" w:hAnsi="Times New Roman" w:cs="Times New Roman"/>
        </w:rPr>
      </w:pPr>
    </w:p>
    <w:p w:rsidR="0012150C" w:rsidRPr="00EA614C" w:rsidRDefault="0012150C" w:rsidP="0012150C">
      <w:pPr>
        <w:rPr>
          <w:rFonts w:ascii="Times New Roman" w:hAnsi="Times New Roman" w:cs="Times New Roman"/>
        </w:rPr>
      </w:pPr>
    </w:p>
    <w:p w:rsidR="0012150C" w:rsidRPr="00EA614C" w:rsidRDefault="0012150C" w:rsidP="0012150C">
      <w:pPr>
        <w:rPr>
          <w:rFonts w:ascii="Times New Roman" w:hAnsi="Times New Roman" w:cs="Times New Roman"/>
        </w:rPr>
      </w:pPr>
    </w:p>
    <w:p w:rsidR="0012150C" w:rsidRPr="00EA614C" w:rsidRDefault="0012150C" w:rsidP="0012150C">
      <w:pPr>
        <w:rPr>
          <w:rFonts w:ascii="Times New Roman" w:hAnsi="Times New Roman" w:cs="Times New Roman"/>
        </w:rPr>
      </w:pPr>
    </w:p>
    <w:p w:rsidR="0012150C" w:rsidRPr="004B611A" w:rsidRDefault="0012150C" w:rsidP="0012150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B611A">
        <w:rPr>
          <w:rFonts w:ascii="Times New Roman" w:hAnsi="Times New Roman" w:cs="Times New Roman"/>
          <w:b/>
          <w:i/>
          <w:sz w:val="28"/>
          <w:szCs w:val="28"/>
        </w:rPr>
        <w:t xml:space="preserve">Возраст детей </w:t>
      </w:r>
      <w:r w:rsidR="00964ADC" w:rsidRPr="004B611A">
        <w:rPr>
          <w:rFonts w:ascii="Times New Roman" w:hAnsi="Times New Roman" w:cs="Times New Roman"/>
          <w:b/>
          <w:i/>
          <w:sz w:val="28"/>
          <w:szCs w:val="28"/>
        </w:rPr>
        <w:t>– 14 – 17 лет</w:t>
      </w:r>
    </w:p>
    <w:p w:rsidR="0012150C" w:rsidRPr="004B611A" w:rsidRDefault="0012150C" w:rsidP="0012150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B611A">
        <w:rPr>
          <w:rFonts w:ascii="Times New Roman" w:hAnsi="Times New Roman" w:cs="Times New Roman"/>
          <w:b/>
          <w:i/>
          <w:sz w:val="28"/>
          <w:szCs w:val="28"/>
        </w:rPr>
        <w:t xml:space="preserve">Срок реализации </w:t>
      </w:r>
      <w:r w:rsidR="00964ADC" w:rsidRPr="004B611A">
        <w:rPr>
          <w:rFonts w:ascii="Times New Roman" w:hAnsi="Times New Roman" w:cs="Times New Roman"/>
          <w:b/>
          <w:i/>
          <w:sz w:val="28"/>
          <w:szCs w:val="28"/>
        </w:rPr>
        <w:t>–3 года</w:t>
      </w:r>
      <w:r w:rsidR="00B25117" w:rsidRPr="004B611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2150C" w:rsidRPr="004B611A" w:rsidRDefault="00964ADC" w:rsidP="0012150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B611A">
        <w:rPr>
          <w:rFonts w:ascii="Times New Roman" w:hAnsi="Times New Roman" w:cs="Times New Roman"/>
          <w:b/>
          <w:i/>
          <w:sz w:val="28"/>
          <w:szCs w:val="28"/>
        </w:rPr>
        <w:t xml:space="preserve">Составитель: </w:t>
      </w:r>
    </w:p>
    <w:p w:rsidR="0012150C" w:rsidRDefault="00B25117" w:rsidP="0012150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B611A">
        <w:rPr>
          <w:rFonts w:ascii="Times New Roman" w:hAnsi="Times New Roman" w:cs="Times New Roman"/>
          <w:b/>
          <w:i/>
          <w:sz w:val="28"/>
          <w:szCs w:val="28"/>
        </w:rPr>
        <w:t>Приймак</w:t>
      </w:r>
      <w:proofErr w:type="spellEnd"/>
      <w:r w:rsidRPr="004B611A">
        <w:rPr>
          <w:rFonts w:ascii="Times New Roman" w:hAnsi="Times New Roman" w:cs="Times New Roman"/>
          <w:b/>
          <w:i/>
          <w:sz w:val="28"/>
          <w:szCs w:val="28"/>
        </w:rPr>
        <w:t xml:space="preserve"> Наталья Алексеевна</w:t>
      </w:r>
      <w:r w:rsidR="004B611A">
        <w:rPr>
          <w:rFonts w:ascii="Times New Roman" w:hAnsi="Times New Roman" w:cs="Times New Roman"/>
          <w:b/>
          <w:i/>
          <w:sz w:val="28"/>
          <w:szCs w:val="28"/>
        </w:rPr>
        <w:t xml:space="preserve"> –</w:t>
      </w:r>
    </w:p>
    <w:p w:rsidR="004B611A" w:rsidRPr="004B611A" w:rsidRDefault="004B611A" w:rsidP="0012150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воспитатель 1 квалификационной категории</w:t>
      </w:r>
    </w:p>
    <w:p w:rsidR="0012150C" w:rsidRPr="00EA614C" w:rsidRDefault="0012150C" w:rsidP="001215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50C" w:rsidRPr="00EA614C" w:rsidRDefault="0012150C" w:rsidP="001215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50C" w:rsidRPr="00EA614C" w:rsidRDefault="0012150C" w:rsidP="001215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2150C" w:rsidRPr="00EA614C" w:rsidRDefault="0012150C" w:rsidP="001215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2150C" w:rsidRPr="00EA614C" w:rsidRDefault="0012150C" w:rsidP="001215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2150C" w:rsidRPr="00EA614C" w:rsidRDefault="0012150C" w:rsidP="001215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C553D" w:rsidRDefault="00EC553D" w:rsidP="001215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5117" w:rsidRDefault="00B25117" w:rsidP="001215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5117" w:rsidRDefault="00B25117" w:rsidP="001215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0FA3" w:rsidRPr="00EA614C" w:rsidRDefault="00460FA3" w:rsidP="001215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93A53" w:rsidRPr="00460FA3" w:rsidRDefault="00460FA3" w:rsidP="00460FA3">
      <w:pPr>
        <w:pStyle w:val="a5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463439" w:rsidRPr="00460FA3" w:rsidRDefault="00463439" w:rsidP="00460F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«</w:t>
      </w:r>
      <w:r w:rsidRPr="00460F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– </w:t>
      </w:r>
      <w:r w:rsidRPr="00460F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гражданин</w:t>
      </w:r>
      <w:r w:rsidRPr="00460F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России</w:t>
      </w: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разработана в соответствии с Концепцией патриотического воспитания  граждан Российской Федерации и государственными программами «Патриотическое воспитание граждан РФ на 2016-2020г</w:t>
      </w:r>
      <w:r w:rsid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 и предназначена для учащихся 7-9 классов.  Программа определяет содержание, основные пути развития гражданско-патриотического воспитания и направлена на формирование гражданственности и  воспитание патриотизма. </w:t>
      </w:r>
    </w:p>
    <w:p w:rsidR="00463439" w:rsidRPr="00460FA3" w:rsidRDefault="00463439" w:rsidP="00460F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в программе «Я – гражданин России» - создание условий для  самопознания и самовоспитания. При этом важно помочь учащимся освоить общественно-исторический опыт. Она представляет собой определённую систему содержания, форм, методов и приёмов педагогических воздействий.</w:t>
      </w:r>
    </w:p>
    <w:p w:rsidR="00463439" w:rsidRPr="00460FA3" w:rsidRDefault="00463439" w:rsidP="00460F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опирается на принципы</w:t>
      </w:r>
      <w:r w:rsidR="0052008F"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гуманности,</w:t>
      </w: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активности, индивидуализации, </w:t>
      </w:r>
      <w:proofErr w:type="spellStart"/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мотивированности</w:t>
      </w:r>
      <w:proofErr w:type="spellEnd"/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, взаимодействия личности и коллектива, развивающего воспитания и единства образовательной и воспитательной среды.</w:t>
      </w:r>
      <w:r w:rsidR="0052008F"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является </w:t>
      </w:r>
      <w:proofErr w:type="spellStart"/>
      <w:r w:rsidR="0052008F"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метапредметной</w:t>
      </w:r>
      <w:proofErr w:type="spellEnd"/>
      <w:r w:rsidR="0052008F"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ней сочетаются сведения по краеведению, истории, географии, биологии, экологии, обществознанию.</w:t>
      </w:r>
    </w:p>
    <w:p w:rsidR="00463439" w:rsidRPr="00460FA3" w:rsidRDefault="00463439" w:rsidP="00460F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 задачи:</w:t>
      </w:r>
    </w:p>
    <w:p w:rsidR="00463439" w:rsidRPr="00460FA3" w:rsidRDefault="00463439" w:rsidP="00460F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Программы является воспитание патриотов России, граждан правового демократического государства, обладающих чувством национальной гордости, гражданского достоинства, любви к Отечеству, своему народу.</w:t>
      </w:r>
    </w:p>
    <w:p w:rsidR="00463439" w:rsidRPr="00460FA3" w:rsidRDefault="00463439" w:rsidP="00460F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цели следует решить  следующие задачи:</w:t>
      </w:r>
    </w:p>
    <w:p w:rsidR="00463439" w:rsidRPr="00460FA3" w:rsidRDefault="00463439" w:rsidP="00B9119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гражданственность и национальное самосознание учащихся;</w:t>
      </w:r>
    </w:p>
    <w:p w:rsidR="00463439" w:rsidRPr="00460FA3" w:rsidRDefault="00463439" w:rsidP="00B9119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общественную активность учащихся, воспитывать в них сознательное отношение к труду и народному достоянию, верность боевым и трудовым традициям старшего поколения, преданность Отчизне готовность к защите ее свободы и независимости.</w:t>
      </w:r>
    </w:p>
    <w:p w:rsidR="00463439" w:rsidRPr="00460FA3" w:rsidRDefault="00463439" w:rsidP="00B9119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 школьников осознание обязанностей по отношению к природной среде, ответственность за ее состояние.</w:t>
      </w:r>
    </w:p>
    <w:p w:rsidR="00463439" w:rsidRPr="00460FA3" w:rsidRDefault="00463439" w:rsidP="00B9119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 учащихся стремление к усвоению исторических, правовых знаний, чувство гражданской ответственности за свое поведение и поступки окружающих.</w:t>
      </w:r>
    </w:p>
    <w:p w:rsidR="00E93A53" w:rsidRPr="00B91199" w:rsidRDefault="00463439" w:rsidP="00460FA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в детях способность к эстетическому восприятию отечественной и мировой культуры, произведений искусства и литературы; бережное  отношение к памятникам культуры и искусства, народного творчества.</w:t>
      </w:r>
    </w:p>
    <w:p w:rsidR="002F011A" w:rsidRPr="00460FA3" w:rsidRDefault="002F011A" w:rsidP="00B911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содержание деятельности входит формирование гражданского отношения к Отечеству, осмысление ребенком себя как части своей Родины, ее гражданина и патриота.</w:t>
      </w:r>
    </w:p>
    <w:p w:rsidR="002F011A" w:rsidRPr="00460FA3" w:rsidRDefault="002F011A" w:rsidP="00B911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Исходные положения: каждый человек не только сын или дочь своих родителей, но и гражданин отечества.</w:t>
      </w:r>
    </w:p>
    <w:p w:rsidR="004E3014" w:rsidRPr="00460FA3" w:rsidRDefault="002F011A" w:rsidP="00B911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E16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 года обучения </w:t>
      </w:r>
      <w:r w:rsidR="004E3014"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рассчитана на </w:t>
      </w:r>
      <w:r w:rsidR="004E3014" w:rsidRPr="00E1625E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4E3014"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(три </w:t>
      </w:r>
      <w:r w:rsidR="00B911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в месяц</w:t>
      </w:r>
      <w:r w:rsidRPr="00460F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911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614C" w:rsidRPr="00460FA3" w:rsidRDefault="00EA614C" w:rsidP="00B9119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14C" w:rsidRPr="00460FA3" w:rsidRDefault="00EA614C" w:rsidP="00B91199">
      <w:pPr>
        <w:pStyle w:val="a5"/>
        <w:shd w:val="clear" w:color="auto" w:fill="FFFFFF"/>
        <w:spacing w:line="240" w:lineRule="auto"/>
        <w:ind w:left="1080" w:firstLine="2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0FA3"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 изучения</w:t>
      </w:r>
    </w:p>
    <w:p w:rsidR="00EA614C" w:rsidRPr="00460FA3" w:rsidRDefault="00EA614C" w:rsidP="00B91199">
      <w:pPr>
        <w:pStyle w:val="a6"/>
        <w:spacing w:before="0" w:beforeAutospacing="0" w:after="0" w:afterAutospacing="0"/>
        <w:ind w:firstLine="737"/>
        <w:jc w:val="both"/>
        <w:rPr>
          <w:color w:val="000000"/>
          <w:sz w:val="28"/>
          <w:szCs w:val="28"/>
        </w:rPr>
      </w:pPr>
      <w:r w:rsidRPr="00460FA3">
        <w:rPr>
          <w:color w:val="000000"/>
          <w:sz w:val="28"/>
          <w:szCs w:val="28"/>
        </w:rPr>
        <w:t>Реализация данной программы предполагает:</w:t>
      </w:r>
    </w:p>
    <w:p w:rsidR="00EA614C" w:rsidRPr="00460FA3" w:rsidRDefault="00A24E74" w:rsidP="00B91199">
      <w:pPr>
        <w:pStyle w:val="a6"/>
        <w:numPr>
          <w:ilvl w:val="0"/>
          <w:numId w:val="3"/>
        </w:numPr>
        <w:tabs>
          <w:tab w:val="clear" w:pos="360"/>
          <w:tab w:val="num" w:pos="426"/>
        </w:tabs>
        <w:spacing w:before="0" w:beforeAutospacing="0" w:after="0" w:afterAutospacing="0"/>
        <w:ind w:left="426" w:hanging="426"/>
        <w:jc w:val="both"/>
        <w:rPr>
          <w:color w:val="000000"/>
          <w:sz w:val="28"/>
          <w:szCs w:val="28"/>
        </w:rPr>
      </w:pPr>
      <w:r w:rsidRPr="00460FA3">
        <w:rPr>
          <w:color w:val="000000"/>
          <w:sz w:val="28"/>
          <w:szCs w:val="28"/>
        </w:rPr>
        <w:t>формирование системы краеведческих знаний;</w:t>
      </w:r>
    </w:p>
    <w:p w:rsidR="00EA614C" w:rsidRPr="00460FA3" w:rsidRDefault="00A24E74" w:rsidP="00B91199">
      <w:pPr>
        <w:pStyle w:val="a6"/>
        <w:numPr>
          <w:ilvl w:val="0"/>
          <w:numId w:val="3"/>
        </w:numPr>
        <w:tabs>
          <w:tab w:val="clear" w:pos="360"/>
          <w:tab w:val="num" w:pos="426"/>
        </w:tabs>
        <w:spacing w:before="0" w:beforeAutospacing="0" w:after="0" w:afterAutospacing="0"/>
        <w:ind w:left="426" w:hanging="426"/>
        <w:jc w:val="both"/>
        <w:rPr>
          <w:color w:val="000000"/>
          <w:sz w:val="28"/>
          <w:szCs w:val="28"/>
        </w:rPr>
      </w:pPr>
      <w:r w:rsidRPr="00460FA3">
        <w:rPr>
          <w:color w:val="000000"/>
          <w:sz w:val="28"/>
          <w:szCs w:val="28"/>
        </w:rPr>
        <w:t>формирование устойчивого</w:t>
      </w:r>
      <w:r w:rsidR="00EA614C" w:rsidRPr="00460FA3">
        <w:rPr>
          <w:color w:val="000000"/>
          <w:sz w:val="28"/>
          <w:szCs w:val="28"/>
        </w:rPr>
        <w:t xml:space="preserve"> интерес к историческому прошлому своей семьи, малой </w:t>
      </w:r>
      <w:r w:rsidRPr="00460FA3">
        <w:rPr>
          <w:color w:val="000000"/>
          <w:sz w:val="28"/>
          <w:szCs w:val="28"/>
        </w:rPr>
        <w:t>родины и России;</w:t>
      </w:r>
    </w:p>
    <w:p w:rsidR="00EA614C" w:rsidRPr="00460FA3" w:rsidRDefault="00A24E74" w:rsidP="00B91199">
      <w:pPr>
        <w:pStyle w:val="a6"/>
        <w:numPr>
          <w:ilvl w:val="0"/>
          <w:numId w:val="3"/>
        </w:numPr>
        <w:tabs>
          <w:tab w:val="clear" w:pos="360"/>
          <w:tab w:val="num" w:pos="426"/>
        </w:tabs>
        <w:spacing w:before="0" w:beforeAutospacing="0" w:after="0" w:afterAutospacing="0"/>
        <w:ind w:left="426" w:hanging="426"/>
        <w:jc w:val="both"/>
        <w:rPr>
          <w:color w:val="000000"/>
          <w:sz w:val="28"/>
          <w:szCs w:val="28"/>
        </w:rPr>
      </w:pPr>
      <w:r w:rsidRPr="00460FA3">
        <w:rPr>
          <w:color w:val="000000"/>
          <w:sz w:val="28"/>
          <w:szCs w:val="28"/>
        </w:rPr>
        <w:t>воспитание уважительного  и бережного</w:t>
      </w:r>
      <w:r w:rsidR="00EA614C" w:rsidRPr="00460FA3">
        <w:rPr>
          <w:color w:val="000000"/>
          <w:sz w:val="28"/>
          <w:szCs w:val="28"/>
        </w:rPr>
        <w:t xml:space="preserve"> отношения к памятникам архитектуры и культуры;</w:t>
      </w:r>
    </w:p>
    <w:p w:rsidR="00B91199" w:rsidRDefault="00A24E74" w:rsidP="00B91199">
      <w:pPr>
        <w:pStyle w:val="a6"/>
        <w:numPr>
          <w:ilvl w:val="0"/>
          <w:numId w:val="3"/>
        </w:numPr>
        <w:tabs>
          <w:tab w:val="clear" w:pos="360"/>
          <w:tab w:val="num" w:pos="426"/>
        </w:tabs>
        <w:spacing w:before="0" w:beforeAutospacing="0" w:after="0" w:afterAutospacing="0"/>
        <w:ind w:left="426" w:hanging="426"/>
        <w:jc w:val="both"/>
        <w:rPr>
          <w:color w:val="000000"/>
          <w:sz w:val="28"/>
          <w:szCs w:val="28"/>
        </w:rPr>
      </w:pPr>
      <w:r w:rsidRPr="00460FA3">
        <w:rPr>
          <w:color w:val="000000"/>
          <w:sz w:val="28"/>
          <w:szCs w:val="28"/>
        </w:rPr>
        <w:t>Воспитание любви и бережного отношения</w:t>
      </w:r>
      <w:r w:rsidR="00EA614C" w:rsidRPr="00460FA3">
        <w:rPr>
          <w:color w:val="000000"/>
          <w:sz w:val="28"/>
          <w:szCs w:val="28"/>
        </w:rPr>
        <w:t xml:space="preserve"> к родной природе;</w:t>
      </w:r>
    </w:p>
    <w:p w:rsidR="00B91199" w:rsidRDefault="00A24E74" w:rsidP="00B91199">
      <w:pPr>
        <w:pStyle w:val="a6"/>
        <w:numPr>
          <w:ilvl w:val="0"/>
          <w:numId w:val="3"/>
        </w:numPr>
        <w:tabs>
          <w:tab w:val="clear" w:pos="360"/>
          <w:tab w:val="num" w:pos="426"/>
        </w:tabs>
        <w:spacing w:before="0" w:beforeAutospacing="0" w:after="0" w:afterAutospacing="0"/>
        <w:ind w:left="426" w:hanging="426"/>
        <w:jc w:val="both"/>
        <w:rPr>
          <w:color w:val="000000"/>
          <w:sz w:val="28"/>
          <w:szCs w:val="28"/>
        </w:rPr>
      </w:pPr>
      <w:r w:rsidRPr="00B91199">
        <w:rPr>
          <w:color w:val="000000"/>
          <w:sz w:val="28"/>
          <w:szCs w:val="28"/>
        </w:rPr>
        <w:t>Формирование потребности посильного  служе</w:t>
      </w:r>
      <w:r w:rsidR="00B91199" w:rsidRPr="00B91199">
        <w:rPr>
          <w:color w:val="000000"/>
          <w:sz w:val="28"/>
          <w:szCs w:val="28"/>
        </w:rPr>
        <w:t>ния Отечеству, активной жизненн</w:t>
      </w:r>
      <w:r w:rsidRPr="00B91199">
        <w:rPr>
          <w:color w:val="000000"/>
          <w:sz w:val="28"/>
          <w:szCs w:val="28"/>
        </w:rPr>
        <w:t>ой позиции</w:t>
      </w:r>
      <w:r w:rsidR="00EA614C" w:rsidRPr="00B91199">
        <w:rPr>
          <w:color w:val="000000"/>
          <w:sz w:val="28"/>
          <w:szCs w:val="28"/>
        </w:rPr>
        <w:t>, интерес</w:t>
      </w:r>
      <w:r w:rsidRPr="00B91199">
        <w:rPr>
          <w:color w:val="000000"/>
          <w:sz w:val="28"/>
          <w:szCs w:val="28"/>
        </w:rPr>
        <w:t>а к познанию, стремления</w:t>
      </w:r>
      <w:r w:rsidR="00EA614C" w:rsidRPr="00B91199">
        <w:rPr>
          <w:color w:val="000000"/>
          <w:sz w:val="28"/>
          <w:szCs w:val="28"/>
        </w:rPr>
        <w:t xml:space="preserve"> к самовыражению и самореализации;</w:t>
      </w:r>
      <w:r w:rsidRPr="00B91199">
        <w:rPr>
          <w:color w:val="000000"/>
          <w:sz w:val="28"/>
          <w:szCs w:val="28"/>
        </w:rPr>
        <w:t xml:space="preserve"> инициативности  и творчества в труде, бережного отношения к результатам труда, осознания</w:t>
      </w:r>
      <w:r w:rsidR="00EA614C" w:rsidRPr="00B91199">
        <w:rPr>
          <w:color w:val="000000"/>
          <w:sz w:val="28"/>
          <w:szCs w:val="28"/>
        </w:rPr>
        <w:t xml:space="preserve"> значимости труда;</w:t>
      </w:r>
    </w:p>
    <w:p w:rsidR="00EA614C" w:rsidRPr="00B91199" w:rsidRDefault="00A24E74" w:rsidP="00B91199">
      <w:pPr>
        <w:pStyle w:val="a6"/>
        <w:numPr>
          <w:ilvl w:val="0"/>
          <w:numId w:val="3"/>
        </w:numPr>
        <w:tabs>
          <w:tab w:val="clear" w:pos="360"/>
          <w:tab w:val="num" w:pos="426"/>
        </w:tabs>
        <w:spacing w:before="0" w:beforeAutospacing="0" w:after="0" w:afterAutospacing="0"/>
        <w:ind w:left="426" w:hanging="426"/>
        <w:jc w:val="both"/>
        <w:rPr>
          <w:color w:val="000000"/>
          <w:sz w:val="28"/>
          <w:szCs w:val="28"/>
        </w:rPr>
      </w:pPr>
      <w:r w:rsidRPr="00B91199">
        <w:rPr>
          <w:color w:val="000000"/>
          <w:sz w:val="28"/>
          <w:szCs w:val="28"/>
        </w:rPr>
        <w:t>Воспитание честности, уважительного и доброжелательного отношения к людям, самоуважения</w:t>
      </w:r>
      <w:r w:rsidR="00EA614C" w:rsidRPr="00B91199">
        <w:rPr>
          <w:color w:val="000000"/>
          <w:sz w:val="28"/>
          <w:szCs w:val="28"/>
        </w:rPr>
        <w:t xml:space="preserve"> и </w:t>
      </w:r>
      <w:r w:rsidRPr="00B91199">
        <w:rPr>
          <w:color w:val="000000"/>
          <w:sz w:val="28"/>
          <w:szCs w:val="28"/>
        </w:rPr>
        <w:t xml:space="preserve"> потребности соблюдения</w:t>
      </w:r>
      <w:r w:rsidR="00EA614C" w:rsidRPr="00B91199">
        <w:rPr>
          <w:color w:val="000000"/>
          <w:sz w:val="28"/>
          <w:szCs w:val="28"/>
        </w:rPr>
        <w:t xml:space="preserve"> п</w:t>
      </w:r>
      <w:r w:rsidRPr="00B91199">
        <w:rPr>
          <w:color w:val="000000"/>
          <w:sz w:val="28"/>
          <w:szCs w:val="28"/>
        </w:rPr>
        <w:t>равил культуры, организованности, пунктуальности</w:t>
      </w:r>
      <w:r w:rsidR="00EA614C" w:rsidRPr="00B91199">
        <w:rPr>
          <w:color w:val="000000"/>
          <w:sz w:val="28"/>
          <w:szCs w:val="28"/>
        </w:rPr>
        <w:t xml:space="preserve"> и требовател</w:t>
      </w:r>
      <w:r w:rsidRPr="00B91199">
        <w:rPr>
          <w:color w:val="000000"/>
          <w:sz w:val="28"/>
          <w:szCs w:val="28"/>
        </w:rPr>
        <w:t>ьности</w:t>
      </w:r>
      <w:r w:rsidR="00EA614C" w:rsidRPr="00B91199">
        <w:rPr>
          <w:color w:val="000000"/>
          <w:sz w:val="28"/>
          <w:szCs w:val="28"/>
        </w:rPr>
        <w:t xml:space="preserve"> к себе.</w:t>
      </w:r>
    </w:p>
    <w:p w:rsidR="009C4338" w:rsidRPr="00460FA3" w:rsidRDefault="009C4338" w:rsidP="00B91199">
      <w:pPr>
        <w:pStyle w:val="a5"/>
        <w:shd w:val="clear" w:color="auto" w:fill="FFFFFF"/>
        <w:spacing w:after="0" w:line="240" w:lineRule="auto"/>
        <w:ind w:left="360" w:right="56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60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 работы:</w:t>
      </w:r>
    </w:p>
    <w:p w:rsidR="009C4338" w:rsidRPr="00B91199" w:rsidRDefault="009C4338" w:rsidP="00B91199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911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занятия с показом презентаций и видеофильмов;</w:t>
      </w:r>
    </w:p>
    <w:p w:rsidR="009C4338" w:rsidRPr="00B91199" w:rsidRDefault="009C4338" w:rsidP="00B91199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911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экскурсии;</w:t>
      </w:r>
    </w:p>
    <w:p w:rsidR="009C4338" w:rsidRPr="00B91199" w:rsidRDefault="009C4338" w:rsidP="00B91199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911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игры;</w:t>
      </w:r>
    </w:p>
    <w:p w:rsidR="009C4338" w:rsidRPr="00B91199" w:rsidRDefault="009C4338" w:rsidP="00B91199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91199">
        <w:rPr>
          <w:rStyle w:val="c11"/>
          <w:rFonts w:ascii="Times New Roman" w:hAnsi="Times New Roman" w:cs="Times New Roman"/>
          <w:color w:val="000000"/>
          <w:sz w:val="28"/>
          <w:szCs w:val="28"/>
        </w:rPr>
        <w:t>викторины;</w:t>
      </w:r>
    </w:p>
    <w:p w:rsidR="009C4338" w:rsidRPr="00460FA3" w:rsidRDefault="009C4338" w:rsidP="00B91199">
      <w:pPr>
        <w:pStyle w:val="c16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0FA3">
        <w:rPr>
          <w:rStyle w:val="c11"/>
          <w:color w:val="000000"/>
          <w:sz w:val="28"/>
          <w:szCs w:val="28"/>
        </w:rPr>
        <w:t>конкурсы рисунков;</w:t>
      </w:r>
    </w:p>
    <w:p w:rsidR="009C4338" w:rsidRPr="00460FA3" w:rsidRDefault="009C4338" w:rsidP="00B91199">
      <w:pPr>
        <w:pStyle w:val="c16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0FA3">
        <w:rPr>
          <w:rStyle w:val="c11"/>
          <w:color w:val="000000"/>
          <w:sz w:val="28"/>
          <w:szCs w:val="28"/>
        </w:rPr>
        <w:t>встречи с интересными людьми;</w:t>
      </w:r>
    </w:p>
    <w:p w:rsidR="009C4338" w:rsidRPr="00460FA3" w:rsidRDefault="009C4338" w:rsidP="00B91199">
      <w:pPr>
        <w:pStyle w:val="c16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0FA3">
        <w:rPr>
          <w:rStyle w:val="c11"/>
          <w:color w:val="000000"/>
          <w:sz w:val="28"/>
          <w:szCs w:val="28"/>
        </w:rPr>
        <w:t>участие в конкурсах;</w:t>
      </w:r>
    </w:p>
    <w:p w:rsidR="00EA614C" w:rsidRPr="00B91199" w:rsidRDefault="009C4338" w:rsidP="00B91199">
      <w:pPr>
        <w:pStyle w:val="c16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0FA3">
        <w:rPr>
          <w:rStyle w:val="c11"/>
          <w:color w:val="000000"/>
          <w:sz w:val="28"/>
          <w:szCs w:val="28"/>
        </w:rPr>
        <w:t>выставки.</w:t>
      </w:r>
    </w:p>
    <w:p w:rsidR="009C4338" w:rsidRPr="00460FA3" w:rsidRDefault="0052008F" w:rsidP="00B91199">
      <w:pPr>
        <w:pStyle w:val="c33"/>
        <w:shd w:val="clear" w:color="auto" w:fill="FFFFFF"/>
        <w:tabs>
          <w:tab w:val="left" w:pos="1276"/>
          <w:tab w:val="left" w:pos="1418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60FA3">
        <w:rPr>
          <w:rStyle w:val="c17"/>
          <w:b/>
          <w:bCs/>
          <w:color w:val="000000"/>
          <w:sz w:val="28"/>
          <w:szCs w:val="28"/>
        </w:rPr>
        <w:t>Ожидаемые</w:t>
      </w:r>
      <w:r w:rsidR="009C4338" w:rsidRPr="00460FA3">
        <w:rPr>
          <w:rStyle w:val="c17"/>
          <w:b/>
          <w:bCs/>
          <w:color w:val="000000"/>
          <w:sz w:val="28"/>
          <w:szCs w:val="28"/>
        </w:rPr>
        <w:t xml:space="preserve"> результат</w:t>
      </w:r>
      <w:r w:rsidRPr="00460FA3">
        <w:rPr>
          <w:rStyle w:val="c17"/>
          <w:b/>
          <w:bCs/>
          <w:color w:val="000000"/>
          <w:sz w:val="28"/>
          <w:szCs w:val="28"/>
        </w:rPr>
        <w:t>ы</w:t>
      </w:r>
      <w:r w:rsidR="009C4338" w:rsidRPr="00460FA3">
        <w:rPr>
          <w:rStyle w:val="c17"/>
          <w:b/>
          <w:bCs/>
          <w:color w:val="000000"/>
          <w:sz w:val="28"/>
          <w:szCs w:val="28"/>
        </w:rPr>
        <w:t>:</w:t>
      </w:r>
    </w:p>
    <w:p w:rsidR="00B91199" w:rsidRDefault="009C4338" w:rsidP="00B91199">
      <w:pPr>
        <w:pStyle w:val="c33"/>
        <w:numPr>
          <w:ilvl w:val="3"/>
          <w:numId w:val="9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color w:val="000000"/>
          <w:sz w:val="28"/>
          <w:szCs w:val="28"/>
        </w:rPr>
      </w:pPr>
      <w:r w:rsidRPr="00460FA3">
        <w:rPr>
          <w:rStyle w:val="c11"/>
          <w:color w:val="000000"/>
          <w:sz w:val="28"/>
          <w:szCs w:val="28"/>
        </w:rPr>
        <w:t>развитие устойчивого интереса к истории своей Родины;</w:t>
      </w:r>
    </w:p>
    <w:p w:rsidR="00B91199" w:rsidRDefault="009C4338" w:rsidP="00B91199">
      <w:pPr>
        <w:pStyle w:val="c33"/>
        <w:numPr>
          <w:ilvl w:val="3"/>
          <w:numId w:val="9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color w:val="000000"/>
          <w:sz w:val="28"/>
          <w:szCs w:val="28"/>
        </w:rPr>
      </w:pPr>
      <w:r w:rsidRPr="00460FA3">
        <w:rPr>
          <w:rStyle w:val="c11"/>
          <w:color w:val="000000"/>
          <w:sz w:val="28"/>
          <w:szCs w:val="28"/>
        </w:rPr>
        <w:t>знание культурных традиций родного края;</w:t>
      </w:r>
    </w:p>
    <w:p w:rsidR="00B91199" w:rsidRDefault="009C4338" w:rsidP="00B91199">
      <w:pPr>
        <w:pStyle w:val="c33"/>
        <w:numPr>
          <w:ilvl w:val="3"/>
          <w:numId w:val="9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color w:val="000000"/>
          <w:sz w:val="28"/>
          <w:szCs w:val="28"/>
        </w:rPr>
      </w:pPr>
      <w:r w:rsidRPr="00460FA3">
        <w:rPr>
          <w:rStyle w:val="c11"/>
          <w:color w:val="000000"/>
          <w:sz w:val="28"/>
          <w:szCs w:val="28"/>
        </w:rPr>
        <w:t>умение устанавливать связи между прошлым и современностью;</w:t>
      </w:r>
    </w:p>
    <w:p w:rsidR="009C4338" w:rsidRPr="00460FA3" w:rsidRDefault="009C4338" w:rsidP="00B91199">
      <w:pPr>
        <w:pStyle w:val="c33"/>
        <w:numPr>
          <w:ilvl w:val="3"/>
          <w:numId w:val="9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rStyle w:val="c11"/>
          <w:color w:val="000000"/>
          <w:sz w:val="28"/>
          <w:szCs w:val="28"/>
        </w:rPr>
      </w:pPr>
      <w:r w:rsidRPr="00460FA3">
        <w:rPr>
          <w:rStyle w:val="c11"/>
          <w:color w:val="000000"/>
          <w:sz w:val="28"/>
          <w:szCs w:val="28"/>
        </w:rPr>
        <w:t>способность творчески мыслить и рассуждать;</w:t>
      </w:r>
    </w:p>
    <w:p w:rsidR="009C4338" w:rsidRPr="00460FA3" w:rsidRDefault="009C4338" w:rsidP="00B91199">
      <w:pPr>
        <w:pStyle w:val="c33"/>
        <w:numPr>
          <w:ilvl w:val="3"/>
          <w:numId w:val="9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color w:val="000000"/>
          <w:sz w:val="28"/>
          <w:szCs w:val="28"/>
        </w:rPr>
      </w:pPr>
      <w:r w:rsidRPr="00460FA3">
        <w:rPr>
          <w:color w:val="000000"/>
          <w:sz w:val="28"/>
          <w:szCs w:val="28"/>
        </w:rPr>
        <w:t>умение создавать  презентации по заданным темам;</w:t>
      </w:r>
    </w:p>
    <w:p w:rsidR="009C4338" w:rsidRPr="00460FA3" w:rsidRDefault="009C4338" w:rsidP="00B91199">
      <w:pPr>
        <w:pStyle w:val="c33"/>
        <w:numPr>
          <w:ilvl w:val="3"/>
          <w:numId w:val="9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color w:val="000000"/>
          <w:sz w:val="28"/>
          <w:szCs w:val="28"/>
        </w:rPr>
      </w:pPr>
      <w:r w:rsidRPr="00460FA3">
        <w:rPr>
          <w:color w:val="000000"/>
          <w:sz w:val="28"/>
          <w:szCs w:val="28"/>
        </w:rPr>
        <w:t>уважительное отношение к старшему поколению.</w:t>
      </w:r>
    </w:p>
    <w:p w:rsidR="00111CC6" w:rsidRDefault="00111CC6" w:rsidP="00B9119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775F" w:rsidRPr="00A95A43" w:rsidRDefault="0099775F" w:rsidP="0099775F">
      <w:pPr>
        <w:pStyle w:val="a9"/>
        <w:shd w:val="clear" w:color="auto" w:fill="FFFFFF"/>
        <w:spacing w:before="0" w:beforeAutospacing="0" w:after="0" w:afterAutospacing="0" w:line="255" w:lineRule="atLeast"/>
        <w:textAlignment w:val="baseline"/>
        <w:rPr>
          <w:sz w:val="28"/>
          <w:szCs w:val="28"/>
        </w:rPr>
      </w:pPr>
      <w:r w:rsidRPr="00A95A43">
        <w:rPr>
          <w:b/>
          <w:bCs/>
          <w:sz w:val="28"/>
          <w:szCs w:val="28"/>
          <w:bdr w:val="none" w:sz="0" w:space="0" w:color="auto" w:frame="1"/>
        </w:rPr>
        <w:t>Принципы реализации программы</w:t>
      </w:r>
    </w:p>
    <w:p w:rsidR="0099775F" w:rsidRPr="00A95A43" w:rsidRDefault="0099775F" w:rsidP="0099775F">
      <w:pPr>
        <w:pStyle w:val="a9"/>
        <w:shd w:val="clear" w:color="auto" w:fill="FFFFFF"/>
        <w:spacing w:before="0" w:beforeAutospacing="0" w:after="0" w:afterAutospacing="0" w:line="255" w:lineRule="atLeast"/>
        <w:textAlignment w:val="baseline"/>
        <w:rPr>
          <w:sz w:val="28"/>
          <w:szCs w:val="28"/>
        </w:rPr>
      </w:pPr>
      <w:r w:rsidRPr="00A95A43">
        <w:rPr>
          <w:sz w:val="28"/>
          <w:szCs w:val="28"/>
          <w:bdr w:val="none" w:sz="0" w:space="0" w:color="auto" w:frame="1"/>
        </w:rPr>
        <w:t>Содержание программы строится на основе следующих принципов патриотического воспитания детей с ограниченными возможностями здоровья:</w:t>
      </w:r>
    </w:p>
    <w:p w:rsidR="0099775F" w:rsidRPr="00A95A43" w:rsidRDefault="0099775F" w:rsidP="0099775F">
      <w:pPr>
        <w:pStyle w:val="a9"/>
        <w:shd w:val="clear" w:color="auto" w:fill="FFFFFF"/>
        <w:spacing w:before="0" w:beforeAutospacing="0" w:after="0" w:afterAutospacing="0" w:line="255" w:lineRule="atLeast"/>
        <w:textAlignment w:val="baseline"/>
        <w:rPr>
          <w:sz w:val="28"/>
          <w:szCs w:val="28"/>
        </w:rPr>
      </w:pPr>
      <w:r w:rsidRPr="00A95A43">
        <w:rPr>
          <w:sz w:val="28"/>
          <w:szCs w:val="28"/>
          <w:bdr w:val="none" w:sz="0" w:space="0" w:color="auto" w:frame="1"/>
        </w:rPr>
        <w:t>1.</w:t>
      </w:r>
      <w:r w:rsidRPr="00A95A43">
        <w:rPr>
          <w:rFonts w:eastAsia="MS Gothic"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iCs/>
          <w:sz w:val="28"/>
          <w:szCs w:val="28"/>
          <w:bdr w:val="none" w:sz="0" w:space="0" w:color="auto" w:frame="1"/>
        </w:rPr>
        <w:t>принцип коррекционно-компенсаторной направленности</w:t>
      </w:r>
      <w:r w:rsidRPr="00A95A43">
        <w:rPr>
          <w:rFonts w:eastAsia="MS Gothic"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sz w:val="28"/>
          <w:szCs w:val="28"/>
          <w:bdr w:val="none" w:sz="0" w:space="0" w:color="auto" w:frame="1"/>
        </w:rPr>
        <w:t>(во всех видах деятельности происходит коррекция и компенсация первичного дефекта и вторичных отклонений);</w:t>
      </w:r>
    </w:p>
    <w:p w:rsidR="0099775F" w:rsidRPr="00A95A43" w:rsidRDefault="0099775F" w:rsidP="0099775F">
      <w:pPr>
        <w:pStyle w:val="a9"/>
        <w:shd w:val="clear" w:color="auto" w:fill="FFFFFF"/>
        <w:spacing w:before="0" w:beforeAutospacing="0" w:after="0" w:afterAutospacing="0" w:line="255" w:lineRule="atLeast"/>
        <w:textAlignment w:val="baseline"/>
        <w:rPr>
          <w:sz w:val="28"/>
          <w:szCs w:val="28"/>
        </w:rPr>
      </w:pPr>
      <w:r w:rsidRPr="00A95A43">
        <w:rPr>
          <w:sz w:val="28"/>
          <w:szCs w:val="28"/>
          <w:bdr w:val="none" w:sz="0" w:space="0" w:color="auto" w:frame="1"/>
        </w:rPr>
        <w:t>2.</w:t>
      </w:r>
      <w:r w:rsidRPr="00A95A43">
        <w:rPr>
          <w:rFonts w:eastAsia="MS Gothic"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iCs/>
          <w:sz w:val="28"/>
          <w:szCs w:val="28"/>
          <w:bdr w:val="none" w:sz="0" w:space="0" w:color="auto" w:frame="1"/>
        </w:rPr>
        <w:t xml:space="preserve">принцип </w:t>
      </w:r>
      <w:proofErr w:type="spellStart"/>
      <w:r w:rsidRPr="00A95A43">
        <w:rPr>
          <w:iCs/>
          <w:sz w:val="28"/>
          <w:szCs w:val="28"/>
          <w:bdr w:val="none" w:sz="0" w:space="0" w:color="auto" w:frame="1"/>
        </w:rPr>
        <w:t>гуманизации</w:t>
      </w:r>
      <w:proofErr w:type="spellEnd"/>
      <w:r w:rsidRPr="00A95A43">
        <w:rPr>
          <w:rFonts w:eastAsia="MS Gothic"/>
          <w:iCs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sz w:val="28"/>
          <w:szCs w:val="28"/>
          <w:bdr w:val="none" w:sz="0" w:space="0" w:color="auto" w:frame="1"/>
        </w:rPr>
        <w:t>(умение педагога встать на позицию ребенка, учесть его точку зрения, видеть в ребенке полноправного партнера, а также ориентироваться на высшие общечеловеческие понятия — любовь к семье, родному краю, Отечеству.);</w:t>
      </w:r>
    </w:p>
    <w:p w:rsidR="0099775F" w:rsidRPr="00A95A43" w:rsidRDefault="0099775F" w:rsidP="0099775F">
      <w:pPr>
        <w:pStyle w:val="a9"/>
        <w:shd w:val="clear" w:color="auto" w:fill="FFFFFF"/>
        <w:spacing w:before="0" w:beforeAutospacing="0" w:after="0" w:afterAutospacing="0" w:line="255" w:lineRule="atLeast"/>
        <w:textAlignment w:val="baseline"/>
        <w:rPr>
          <w:sz w:val="28"/>
          <w:szCs w:val="28"/>
        </w:rPr>
      </w:pPr>
      <w:r w:rsidRPr="00A95A43">
        <w:rPr>
          <w:sz w:val="28"/>
          <w:szCs w:val="28"/>
          <w:bdr w:val="none" w:sz="0" w:space="0" w:color="auto" w:frame="1"/>
        </w:rPr>
        <w:t>3.</w:t>
      </w:r>
      <w:r w:rsidRPr="00A95A43">
        <w:rPr>
          <w:rFonts w:eastAsia="MS Gothic"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iCs/>
          <w:sz w:val="28"/>
          <w:szCs w:val="28"/>
          <w:bdr w:val="none" w:sz="0" w:space="0" w:color="auto" w:frame="1"/>
        </w:rPr>
        <w:t>принцип учета региональных условий</w:t>
      </w:r>
      <w:r w:rsidRPr="00A95A43">
        <w:rPr>
          <w:sz w:val="28"/>
          <w:szCs w:val="28"/>
          <w:bdr w:val="none" w:sz="0" w:space="0" w:color="auto" w:frame="1"/>
          <w:lang/>
        </w:rPr>
        <w:t> </w:t>
      </w:r>
      <w:r w:rsidRPr="00A95A43">
        <w:rPr>
          <w:sz w:val="28"/>
          <w:szCs w:val="28"/>
          <w:bdr w:val="none" w:sz="0" w:space="0" w:color="auto" w:frame="1"/>
        </w:rPr>
        <w:t>(пропаганда идей и ценностей не только общероссийского патриотизма, но и местного, регионального);</w:t>
      </w:r>
    </w:p>
    <w:p w:rsidR="0099775F" w:rsidRPr="00A95A43" w:rsidRDefault="0099775F" w:rsidP="0099775F">
      <w:pPr>
        <w:pStyle w:val="a9"/>
        <w:shd w:val="clear" w:color="auto" w:fill="FFFFFF"/>
        <w:spacing w:before="0" w:beforeAutospacing="0" w:after="0" w:afterAutospacing="0" w:line="255" w:lineRule="atLeast"/>
        <w:textAlignment w:val="baseline"/>
        <w:rPr>
          <w:sz w:val="28"/>
          <w:szCs w:val="28"/>
        </w:rPr>
      </w:pPr>
      <w:r w:rsidRPr="00A95A43">
        <w:rPr>
          <w:sz w:val="28"/>
          <w:szCs w:val="28"/>
          <w:bdr w:val="none" w:sz="0" w:space="0" w:color="auto" w:frame="1"/>
        </w:rPr>
        <w:lastRenderedPageBreak/>
        <w:t>4.</w:t>
      </w:r>
      <w:r w:rsidRPr="00A95A43">
        <w:rPr>
          <w:rFonts w:eastAsia="MS Gothic"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iCs/>
          <w:sz w:val="28"/>
          <w:szCs w:val="28"/>
          <w:bdr w:val="none" w:sz="0" w:space="0" w:color="auto" w:frame="1"/>
        </w:rPr>
        <w:t>принцип дифференциации (</w:t>
      </w:r>
      <w:r w:rsidRPr="00A95A43">
        <w:rPr>
          <w:sz w:val="28"/>
          <w:szCs w:val="28"/>
          <w:bdr w:val="none" w:sz="0" w:space="0" w:color="auto" w:frame="1"/>
        </w:rPr>
        <w:t>создание оптимальных условий для самореализации каждого ребенка в процессе освоения знаний о родном крае, стране с учетом возраста, накопленного им опыта, особенностей эмоциональной и познавательной сферы и др.);</w:t>
      </w:r>
    </w:p>
    <w:p w:rsidR="0099775F" w:rsidRPr="00A95A43" w:rsidRDefault="0099775F" w:rsidP="0099775F">
      <w:pPr>
        <w:pStyle w:val="a9"/>
        <w:shd w:val="clear" w:color="auto" w:fill="FFFFFF"/>
        <w:spacing w:before="0" w:beforeAutospacing="0" w:after="0" w:afterAutospacing="0" w:line="255" w:lineRule="atLeast"/>
        <w:textAlignment w:val="baseline"/>
        <w:rPr>
          <w:sz w:val="28"/>
          <w:szCs w:val="28"/>
        </w:rPr>
      </w:pPr>
      <w:r w:rsidRPr="00A95A43">
        <w:rPr>
          <w:sz w:val="28"/>
          <w:szCs w:val="28"/>
          <w:bdr w:val="none" w:sz="0" w:space="0" w:color="auto" w:frame="1"/>
        </w:rPr>
        <w:t>5.</w:t>
      </w:r>
      <w:r w:rsidRPr="00A95A43">
        <w:rPr>
          <w:rFonts w:eastAsia="MS Gothic"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iCs/>
          <w:sz w:val="28"/>
          <w:szCs w:val="28"/>
          <w:bdr w:val="none" w:sz="0" w:space="0" w:color="auto" w:frame="1"/>
        </w:rPr>
        <w:t>принцип непрерывности и системности</w:t>
      </w:r>
      <w:r w:rsidRPr="00A95A43">
        <w:rPr>
          <w:rFonts w:eastAsia="MS Gothic"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sz w:val="28"/>
          <w:szCs w:val="28"/>
          <w:bdr w:val="none" w:sz="0" w:space="0" w:color="auto" w:frame="1"/>
        </w:rPr>
        <w:t>(взаимосвязь процессов воспитания и обучения);</w:t>
      </w:r>
    </w:p>
    <w:p w:rsidR="0099775F" w:rsidRPr="00A95A43" w:rsidRDefault="0099775F" w:rsidP="0099775F">
      <w:pPr>
        <w:pStyle w:val="a9"/>
        <w:shd w:val="clear" w:color="auto" w:fill="FFFFFF"/>
        <w:spacing w:before="0" w:beforeAutospacing="0" w:after="0" w:afterAutospacing="0" w:line="255" w:lineRule="atLeast"/>
        <w:textAlignment w:val="baseline"/>
        <w:rPr>
          <w:sz w:val="28"/>
          <w:szCs w:val="28"/>
        </w:rPr>
      </w:pPr>
      <w:r w:rsidRPr="00A95A43">
        <w:rPr>
          <w:sz w:val="28"/>
          <w:szCs w:val="28"/>
          <w:bdr w:val="none" w:sz="0" w:space="0" w:color="auto" w:frame="1"/>
        </w:rPr>
        <w:t>6.</w:t>
      </w:r>
      <w:r w:rsidRPr="00A95A43">
        <w:rPr>
          <w:rFonts w:eastAsia="MS Gothic"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iCs/>
          <w:sz w:val="28"/>
          <w:szCs w:val="28"/>
          <w:bdr w:val="none" w:sz="0" w:space="0" w:color="auto" w:frame="1"/>
        </w:rPr>
        <w:t>принцип интеграции</w:t>
      </w:r>
      <w:r w:rsidRPr="00A95A43">
        <w:rPr>
          <w:rFonts w:eastAsia="MS Gothic"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sz w:val="28"/>
          <w:szCs w:val="28"/>
          <w:bdr w:val="none" w:sz="0" w:space="0" w:color="auto" w:frame="1"/>
        </w:rPr>
        <w:t>(сотрудничество с семьей, библиотекой, музеем и т.п.);</w:t>
      </w:r>
    </w:p>
    <w:p w:rsidR="0099775F" w:rsidRPr="00A95A43" w:rsidRDefault="0099775F" w:rsidP="0099775F">
      <w:pPr>
        <w:pStyle w:val="a9"/>
        <w:shd w:val="clear" w:color="auto" w:fill="FFFFFF"/>
        <w:spacing w:before="0" w:beforeAutospacing="0" w:after="0" w:afterAutospacing="0" w:line="255" w:lineRule="atLeast"/>
        <w:textAlignment w:val="baseline"/>
        <w:rPr>
          <w:sz w:val="28"/>
          <w:szCs w:val="28"/>
        </w:rPr>
      </w:pPr>
      <w:r w:rsidRPr="00A95A43">
        <w:rPr>
          <w:sz w:val="28"/>
          <w:szCs w:val="28"/>
          <w:bdr w:val="none" w:sz="0" w:space="0" w:color="auto" w:frame="1"/>
        </w:rPr>
        <w:t>7.</w:t>
      </w:r>
      <w:r w:rsidRPr="00A95A43">
        <w:rPr>
          <w:rFonts w:eastAsia="MS Gothic"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iCs/>
          <w:sz w:val="28"/>
          <w:szCs w:val="28"/>
          <w:bdr w:val="none" w:sz="0" w:space="0" w:color="auto" w:frame="1"/>
        </w:rPr>
        <w:t>принцип</w:t>
      </w:r>
      <w:r w:rsidRPr="00A95A43">
        <w:rPr>
          <w:rFonts w:eastAsia="MS Gothic"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iCs/>
          <w:sz w:val="28"/>
          <w:szCs w:val="28"/>
          <w:bdr w:val="none" w:sz="0" w:space="0" w:color="auto" w:frame="1"/>
        </w:rPr>
        <w:t>стимулирования активности</w:t>
      </w:r>
      <w:r w:rsidRPr="00A95A43">
        <w:rPr>
          <w:rFonts w:eastAsia="MS Gothic"/>
          <w:iCs/>
          <w:sz w:val="28"/>
          <w:szCs w:val="28"/>
          <w:bdr w:val="none" w:sz="0" w:space="0" w:color="auto" w:frame="1"/>
          <w:lang/>
        </w:rPr>
        <w:t xml:space="preserve">　</w:t>
      </w:r>
      <w:r w:rsidRPr="00A95A43">
        <w:rPr>
          <w:sz w:val="28"/>
          <w:szCs w:val="28"/>
          <w:bdr w:val="none" w:sz="0" w:space="0" w:color="auto" w:frame="1"/>
        </w:rPr>
        <w:t>(планирование и реализация проектной деятельности, которая обеспечивает практическое применение полученных знаний, совместный поиск решения задач, сбор материала и др.).</w:t>
      </w:r>
    </w:p>
    <w:p w:rsidR="0099775F" w:rsidRDefault="0099775F" w:rsidP="00B9119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3A53" w:rsidRPr="00B91199" w:rsidRDefault="00111CC6" w:rsidP="00A95A43">
      <w:pPr>
        <w:spacing w:after="120" w:line="240" w:lineRule="auto"/>
        <w:ind w:left="70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УЧЕБНО-ТЕМАТИЧЕСКИЙ ПЛАН</w:t>
      </w:r>
      <w:r w:rsidR="009E3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7 класс</w:t>
      </w:r>
    </w:p>
    <w:tbl>
      <w:tblPr>
        <w:tblStyle w:val="a3"/>
        <w:tblW w:w="0" w:type="auto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10"/>
        <w:gridCol w:w="5670"/>
        <w:gridCol w:w="1417"/>
        <w:gridCol w:w="2127"/>
      </w:tblGrid>
      <w:tr w:rsidR="00E93A53" w:rsidRPr="00B91199" w:rsidTr="00B91199">
        <w:tc>
          <w:tcPr>
            <w:tcW w:w="710" w:type="dxa"/>
            <w:vMerge w:val="restart"/>
            <w:vAlign w:val="center"/>
          </w:tcPr>
          <w:p w:rsidR="00E93A53" w:rsidRPr="00B91199" w:rsidRDefault="00E93A53" w:rsidP="00B911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199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5670" w:type="dxa"/>
            <w:vMerge w:val="restart"/>
            <w:vAlign w:val="center"/>
          </w:tcPr>
          <w:p w:rsidR="00E93A53" w:rsidRPr="00B91199" w:rsidRDefault="00E93A53" w:rsidP="00B911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199">
              <w:rPr>
                <w:rFonts w:ascii="Times New Roman" w:hAnsi="Times New Roman" w:cs="Times New Roman"/>
                <w:b/>
              </w:rPr>
              <w:t>Темы разделов.</w:t>
            </w:r>
          </w:p>
        </w:tc>
        <w:tc>
          <w:tcPr>
            <w:tcW w:w="1417" w:type="dxa"/>
            <w:vMerge w:val="restart"/>
            <w:vAlign w:val="center"/>
          </w:tcPr>
          <w:p w:rsidR="00E93A53" w:rsidRPr="00B91199" w:rsidRDefault="00E93A53" w:rsidP="00B911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199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2127" w:type="dxa"/>
            <w:vAlign w:val="center"/>
          </w:tcPr>
          <w:p w:rsidR="00E93A53" w:rsidRPr="00B91199" w:rsidRDefault="00B91199" w:rsidP="00B911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Из них</w:t>
            </w:r>
          </w:p>
        </w:tc>
      </w:tr>
      <w:tr w:rsidR="00E93A53" w:rsidRPr="00EA614C" w:rsidTr="00B91199">
        <w:tc>
          <w:tcPr>
            <w:tcW w:w="710" w:type="dxa"/>
            <w:vMerge/>
            <w:vAlign w:val="center"/>
          </w:tcPr>
          <w:p w:rsidR="00E93A53" w:rsidRPr="00EA614C" w:rsidRDefault="00E93A53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Merge/>
            <w:vAlign w:val="center"/>
          </w:tcPr>
          <w:p w:rsidR="00E93A53" w:rsidRPr="00EA614C" w:rsidRDefault="00E93A53" w:rsidP="00B911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E93A53" w:rsidRPr="00EA614C" w:rsidRDefault="00E93A53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E93A53" w:rsidRPr="00B91199" w:rsidRDefault="00E93A53" w:rsidP="00B911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199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</w:tr>
      <w:tr w:rsidR="00E93A53" w:rsidRPr="00EA614C" w:rsidTr="00B91199">
        <w:tc>
          <w:tcPr>
            <w:tcW w:w="710" w:type="dxa"/>
            <w:vAlign w:val="center"/>
          </w:tcPr>
          <w:p w:rsidR="00E93A53" w:rsidRPr="00EA614C" w:rsidRDefault="00E93A53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70" w:type="dxa"/>
            <w:vAlign w:val="center"/>
          </w:tcPr>
          <w:p w:rsidR="00E93A53" w:rsidRPr="00EA614C" w:rsidRDefault="00A34754" w:rsidP="00B911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Я – гражданин.</w:t>
            </w:r>
          </w:p>
        </w:tc>
        <w:tc>
          <w:tcPr>
            <w:tcW w:w="1417" w:type="dxa"/>
            <w:vAlign w:val="center"/>
          </w:tcPr>
          <w:p w:rsidR="00E93A53" w:rsidRPr="00EA614C" w:rsidRDefault="00A34754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vAlign w:val="center"/>
          </w:tcPr>
          <w:p w:rsidR="00E93A53" w:rsidRPr="00EA614C" w:rsidRDefault="00E93A53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3A53" w:rsidRPr="00EA614C" w:rsidTr="00B91199">
        <w:tc>
          <w:tcPr>
            <w:tcW w:w="710" w:type="dxa"/>
            <w:vAlign w:val="center"/>
          </w:tcPr>
          <w:p w:rsidR="00E93A53" w:rsidRPr="00EA614C" w:rsidRDefault="00E93A53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70" w:type="dxa"/>
            <w:vAlign w:val="center"/>
          </w:tcPr>
          <w:p w:rsidR="00E93A53" w:rsidRPr="00EA614C" w:rsidRDefault="00A34754" w:rsidP="00B911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Мой дом – моя семья.</w:t>
            </w:r>
          </w:p>
        </w:tc>
        <w:tc>
          <w:tcPr>
            <w:tcW w:w="1417" w:type="dxa"/>
            <w:vAlign w:val="center"/>
          </w:tcPr>
          <w:p w:rsidR="00E93A53" w:rsidRPr="00EA614C" w:rsidRDefault="00A34754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vAlign w:val="center"/>
          </w:tcPr>
          <w:p w:rsidR="00E93A53" w:rsidRPr="00EA614C" w:rsidRDefault="004B31FF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93A53" w:rsidRPr="00EA614C" w:rsidTr="00B91199">
        <w:tc>
          <w:tcPr>
            <w:tcW w:w="710" w:type="dxa"/>
            <w:vAlign w:val="center"/>
          </w:tcPr>
          <w:p w:rsidR="00E93A53" w:rsidRPr="00EA614C" w:rsidRDefault="00A34754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70" w:type="dxa"/>
            <w:vAlign w:val="center"/>
          </w:tcPr>
          <w:p w:rsidR="00A34754" w:rsidRPr="00EA614C" w:rsidRDefault="00A34754" w:rsidP="00B911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848BC" w:rsidRPr="00EA614C">
              <w:rPr>
                <w:rFonts w:ascii="Times New Roman" w:hAnsi="Times New Roman" w:cs="Times New Roman"/>
                <w:sz w:val="28"/>
                <w:szCs w:val="28"/>
              </w:rPr>
              <w:t>оя малая Родина.</w:t>
            </w:r>
          </w:p>
        </w:tc>
        <w:tc>
          <w:tcPr>
            <w:tcW w:w="1417" w:type="dxa"/>
            <w:vAlign w:val="center"/>
          </w:tcPr>
          <w:p w:rsidR="00E93A53" w:rsidRPr="00EA614C" w:rsidRDefault="00B32210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7" w:type="dxa"/>
            <w:vAlign w:val="center"/>
          </w:tcPr>
          <w:p w:rsidR="00E93A53" w:rsidRPr="00EA614C" w:rsidRDefault="00A2229E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48BC" w:rsidRPr="00EA614C" w:rsidTr="00B91199">
        <w:tc>
          <w:tcPr>
            <w:tcW w:w="710" w:type="dxa"/>
            <w:vAlign w:val="center"/>
          </w:tcPr>
          <w:p w:rsidR="00E848BC" w:rsidRPr="00EA614C" w:rsidRDefault="00E848BC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70" w:type="dxa"/>
            <w:vAlign w:val="center"/>
          </w:tcPr>
          <w:p w:rsidR="00E848BC" w:rsidRPr="00EA614C" w:rsidRDefault="00E848BC" w:rsidP="00B911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Моя Родина – Россия.</w:t>
            </w:r>
          </w:p>
        </w:tc>
        <w:tc>
          <w:tcPr>
            <w:tcW w:w="1417" w:type="dxa"/>
            <w:vAlign w:val="center"/>
          </w:tcPr>
          <w:p w:rsidR="00E848BC" w:rsidRPr="00EA614C" w:rsidRDefault="00E848BC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2229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vAlign w:val="center"/>
          </w:tcPr>
          <w:p w:rsidR="00E848BC" w:rsidRPr="00EA614C" w:rsidRDefault="00A2229E" w:rsidP="00B91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A614C" w:rsidRPr="00EA614C" w:rsidTr="00B91199">
        <w:tc>
          <w:tcPr>
            <w:tcW w:w="710" w:type="dxa"/>
            <w:vAlign w:val="center"/>
          </w:tcPr>
          <w:p w:rsidR="00EA614C" w:rsidRPr="00EA614C" w:rsidRDefault="00EA614C" w:rsidP="00B911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A614C" w:rsidRPr="00EA614C" w:rsidRDefault="00EA614C" w:rsidP="00B911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A614C" w:rsidRPr="00EA614C" w:rsidRDefault="00EA614C" w:rsidP="00B911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127" w:type="dxa"/>
            <w:vAlign w:val="center"/>
          </w:tcPr>
          <w:p w:rsidR="00EA614C" w:rsidRPr="00EA614C" w:rsidRDefault="00501469" w:rsidP="00B911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</w:tbl>
    <w:p w:rsidR="00111CC6" w:rsidRDefault="00111CC6" w:rsidP="002F1DC7">
      <w:pPr>
        <w:pStyle w:val="2"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</w:p>
    <w:p w:rsidR="00111CC6" w:rsidRPr="00111CC6" w:rsidRDefault="00111CC6" w:rsidP="00111CC6">
      <w:pPr>
        <w:rPr>
          <w:lang w:eastAsia="ru-RU"/>
        </w:rPr>
      </w:pPr>
    </w:p>
    <w:p w:rsidR="002F1DC7" w:rsidRPr="00EA614C" w:rsidRDefault="002F1DC7" w:rsidP="00111CC6">
      <w:pPr>
        <w:pStyle w:val="2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 w:rsidRPr="00EA614C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val="en-US" w:eastAsia="ru-RU"/>
        </w:rPr>
        <w:t>III</w:t>
      </w:r>
      <w:r w:rsidRPr="00A24E74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.</w:t>
      </w:r>
      <w:r w:rsidR="00A24E74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 Содержание программы (7класс</w:t>
      </w:r>
      <w:r w:rsidR="00111CC6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 – 1 год </w:t>
      </w:r>
      <w:proofErr w:type="spellStart"/>
      <w:r w:rsidR="00111CC6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обчения</w:t>
      </w:r>
      <w:proofErr w:type="spellEnd"/>
      <w:r w:rsidR="00A24E74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)</w:t>
      </w:r>
    </w:p>
    <w:tbl>
      <w:tblPr>
        <w:tblStyle w:val="a3"/>
        <w:tblW w:w="9923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3"/>
        <w:gridCol w:w="2835"/>
        <w:gridCol w:w="5245"/>
        <w:gridCol w:w="850"/>
      </w:tblGrid>
      <w:tr w:rsidR="002F1DC7" w:rsidRPr="00111CC6" w:rsidTr="00111CC6">
        <w:tc>
          <w:tcPr>
            <w:tcW w:w="993" w:type="dxa"/>
            <w:vAlign w:val="center"/>
          </w:tcPr>
          <w:p w:rsidR="002F1DC7" w:rsidRPr="00111CC6" w:rsidRDefault="002F1DC7" w:rsidP="00111C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1CC6">
              <w:rPr>
                <w:rFonts w:ascii="Times New Roman" w:hAnsi="Times New Roman" w:cs="Times New Roman"/>
                <w:b/>
                <w:sz w:val="20"/>
                <w:szCs w:val="20"/>
              </w:rPr>
              <w:t>№ занятия</w:t>
            </w:r>
          </w:p>
        </w:tc>
        <w:tc>
          <w:tcPr>
            <w:tcW w:w="2835" w:type="dxa"/>
            <w:vAlign w:val="center"/>
          </w:tcPr>
          <w:p w:rsidR="002F1DC7" w:rsidRPr="00111CC6" w:rsidRDefault="002F1DC7" w:rsidP="00111C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1CC6">
              <w:rPr>
                <w:rFonts w:ascii="Times New Roman" w:hAnsi="Times New Roman" w:cs="Times New Roman"/>
                <w:b/>
                <w:sz w:val="20"/>
                <w:szCs w:val="20"/>
              </w:rPr>
              <w:t>Тема занятия</w:t>
            </w:r>
          </w:p>
        </w:tc>
        <w:tc>
          <w:tcPr>
            <w:tcW w:w="5245" w:type="dxa"/>
            <w:vAlign w:val="center"/>
          </w:tcPr>
          <w:p w:rsidR="002F1DC7" w:rsidRPr="00111CC6" w:rsidRDefault="002F1DC7" w:rsidP="00111C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1CC6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программы</w:t>
            </w:r>
          </w:p>
        </w:tc>
        <w:tc>
          <w:tcPr>
            <w:tcW w:w="850" w:type="dxa"/>
            <w:vAlign w:val="center"/>
          </w:tcPr>
          <w:p w:rsidR="002F1DC7" w:rsidRPr="00111CC6" w:rsidRDefault="002F1DC7" w:rsidP="00111C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1CC6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</w:tr>
      <w:tr w:rsidR="002F1DC7" w:rsidRPr="00EA614C" w:rsidTr="00111CC6">
        <w:tc>
          <w:tcPr>
            <w:tcW w:w="993" w:type="dxa"/>
            <w:vAlign w:val="center"/>
          </w:tcPr>
          <w:p w:rsidR="002F1DC7" w:rsidRPr="00EA614C" w:rsidRDefault="00A24E74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2F1DC7" w:rsidRPr="00EA614C" w:rsidRDefault="00A2229E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гражданин.</w:t>
            </w:r>
          </w:p>
        </w:tc>
        <w:tc>
          <w:tcPr>
            <w:tcW w:w="5245" w:type="dxa"/>
            <w:vAlign w:val="center"/>
          </w:tcPr>
          <w:p w:rsidR="002F1DC7" w:rsidRPr="00EA614C" w:rsidRDefault="00DB5759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Значение слов «патриот» и «гражданин».Примеры гражданского и патриотического поведения земляков. Рассказ о </w:t>
            </w:r>
            <w:r w:rsidR="00C756DC">
              <w:rPr>
                <w:rFonts w:ascii="Times New Roman" w:hAnsi="Times New Roman" w:cs="Times New Roman"/>
                <w:sz w:val="28"/>
                <w:szCs w:val="28"/>
              </w:rPr>
              <w:t>кн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.Пожарском</w:t>
            </w:r>
            <w:r w:rsidR="00C469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756DC">
              <w:rPr>
                <w:rFonts w:ascii="Times New Roman" w:hAnsi="Times New Roman" w:cs="Times New Roman"/>
                <w:sz w:val="28"/>
                <w:szCs w:val="28"/>
              </w:rPr>
              <w:t xml:space="preserve"> Гр</w:t>
            </w:r>
            <w:r w:rsidR="00C469FC">
              <w:rPr>
                <w:rFonts w:ascii="Times New Roman" w:hAnsi="Times New Roman" w:cs="Times New Roman"/>
                <w:sz w:val="28"/>
                <w:szCs w:val="28"/>
              </w:rPr>
              <w:t xml:space="preserve">игории </w:t>
            </w:r>
            <w:r w:rsidR="00C756DC">
              <w:rPr>
                <w:rFonts w:ascii="Times New Roman" w:hAnsi="Times New Roman" w:cs="Times New Roman"/>
                <w:sz w:val="28"/>
                <w:szCs w:val="28"/>
              </w:rPr>
              <w:t xml:space="preserve">Лапше, Ремне(его имя носит деревня </w:t>
            </w:r>
            <w:proofErr w:type="spellStart"/>
            <w:r w:rsidR="00C756DC">
              <w:rPr>
                <w:rFonts w:ascii="Times New Roman" w:hAnsi="Times New Roman" w:cs="Times New Roman"/>
                <w:sz w:val="28"/>
                <w:szCs w:val="28"/>
              </w:rPr>
              <w:t>Ременново</w:t>
            </w:r>
            <w:proofErr w:type="spellEnd"/>
            <w:r w:rsidR="00C756DC">
              <w:rPr>
                <w:rFonts w:ascii="Times New Roman" w:hAnsi="Times New Roman" w:cs="Times New Roman"/>
                <w:sz w:val="28"/>
                <w:szCs w:val="28"/>
              </w:rPr>
              <w:t xml:space="preserve"> в Кинешемском районе).</w:t>
            </w:r>
          </w:p>
        </w:tc>
        <w:tc>
          <w:tcPr>
            <w:tcW w:w="850" w:type="dxa"/>
            <w:vAlign w:val="center"/>
          </w:tcPr>
          <w:p w:rsidR="002F1DC7" w:rsidRPr="00EA614C" w:rsidRDefault="00C756DC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2F1DC7" w:rsidRPr="00EA614C" w:rsidTr="00111CC6">
        <w:tc>
          <w:tcPr>
            <w:tcW w:w="993" w:type="dxa"/>
            <w:vAlign w:val="center"/>
          </w:tcPr>
          <w:p w:rsidR="002F1DC7" w:rsidRPr="00EA614C" w:rsidRDefault="00C756DC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469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A2229E" w:rsidRDefault="00A2229E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F1DC7" w:rsidRPr="00EA614C" w:rsidRDefault="00C756DC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Дни воинской славы. Великие сражения в истории России.  Куликовская битва.</w:t>
            </w:r>
          </w:p>
        </w:tc>
        <w:tc>
          <w:tcPr>
            <w:tcW w:w="5245" w:type="dxa"/>
            <w:vAlign w:val="center"/>
          </w:tcPr>
          <w:p w:rsidR="002F1DC7" w:rsidRPr="00EA614C" w:rsidRDefault="00C756DC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Куликовской битвы для русского государства.</w:t>
            </w:r>
            <w:r w:rsidR="00111CC6">
              <w:rPr>
                <w:rFonts w:ascii="Times New Roman" w:hAnsi="Times New Roman" w:cs="Times New Roman"/>
                <w:sz w:val="28"/>
                <w:szCs w:val="28"/>
              </w:rPr>
              <w:t>Герои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.Сергий Радонежский. Битва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Пересвета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Челубеем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Дмитрий Донской.</w:t>
            </w:r>
          </w:p>
        </w:tc>
        <w:tc>
          <w:tcPr>
            <w:tcW w:w="850" w:type="dxa"/>
            <w:vAlign w:val="center"/>
          </w:tcPr>
          <w:p w:rsidR="002F1DC7" w:rsidRPr="00EA614C" w:rsidRDefault="009A79E5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2F1DC7" w:rsidRPr="00EA614C" w:rsidTr="00111CC6">
        <w:tc>
          <w:tcPr>
            <w:tcW w:w="993" w:type="dxa"/>
            <w:vAlign w:val="center"/>
          </w:tcPr>
          <w:p w:rsidR="002F1DC7" w:rsidRPr="00EA614C" w:rsidRDefault="009A79E5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35" w:type="dxa"/>
            <w:vAlign w:val="center"/>
          </w:tcPr>
          <w:p w:rsidR="002F1DC7" w:rsidRPr="00EA614C" w:rsidRDefault="00A2229E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29E">
              <w:rPr>
                <w:rFonts w:ascii="Times New Roman" w:hAnsi="Times New Roman" w:cs="Times New Roman"/>
                <w:b/>
                <w:sz w:val="28"/>
                <w:szCs w:val="28"/>
              </w:rPr>
              <w:t>Мой дом – моя семья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9A79E5">
              <w:rPr>
                <w:rFonts w:ascii="Times New Roman" w:hAnsi="Times New Roman" w:cs="Times New Roman"/>
                <w:sz w:val="28"/>
                <w:szCs w:val="28"/>
              </w:rPr>
              <w:t>История семьи в истории страны.</w:t>
            </w:r>
          </w:p>
        </w:tc>
        <w:tc>
          <w:tcPr>
            <w:tcW w:w="5245" w:type="dxa"/>
            <w:vAlign w:val="center"/>
          </w:tcPr>
          <w:p w:rsidR="002F1DC7" w:rsidRPr="00EA614C" w:rsidRDefault="00A658D8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членов семьи в Великой Отечественной войне, Интернациональной военной помощи. Члены семьи-передовики производства, служащие и трудящиеся предприятий.</w:t>
            </w:r>
          </w:p>
        </w:tc>
        <w:tc>
          <w:tcPr>
            <w:tcW w:w="850" w:type="dxa"/>
            <w:vAlign w:val="center"/>
          </w:tcPr>
          <w:p w:rsidR="002F1DC7" w:rsidRPr="00EA614C" w:rsidRDefault="00A658D8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A79E5" w:rsidRPr="00EA614C" w:rsidTr="00111CC6">
        <w:tc>
          <w:tcPr>
            <w:tcW w:w="993" w:type="dxa"/>
            <w:vAlign w:val="center"/>
          </w:tcPr>
          <w:p w:rsidR="009A79E5" w:rsidRPr="00EA614C" w:rsidRDefault="004063F1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  <w:r w:rsidR="00C469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9A79E5" w:rsidRPr="00EA614C" w:rsidRDefault="00A2229E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29E">
              <w:rPr>
                <w:rFonts w:ascii="Times New Roman" w:hAnsi="Times New Roman" w:cs="Times New Roman"/>
                <w:b/>
                <w:sz w:val="28"/>
                <w:szCs w:val="28"/>
              </w:rPr>
              <w:t>Мой дом – моя семья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063F1">
              <w:rPr>
                <w:rFonts w:ascii="Times New Roman" w:hAnsi="Times New Roman" w:cs="Times New Roman"/>
                <w:sz w:val="28"/>
                <w:szCs w:val="28"/>
              </w:rPr>
              <w:t xml:space="preserve">Моя </w:t>
            </w:r>
            <w:r w:rsidR="004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родословная.</w:t>
            </w:r>
          </w:p>
        </w:tc>
        <w:tc>
          <w:tcPr>
            <w:tcW w:w="5245" w:type="dxa"/>
            <w:vAlign w:val="center"/>
          </w:tcPr>
          <w:p w:rsidR="009A79E5" w:rsidRPr="00EA614C" w:rsidRDefault="004063F1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Принципы составления родословной (восходящий и нисходящий).Традиции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обычаи моей семьи.</w:t>
            </w:r>
          </w:p>
        </w:tc>
        <w:tc>
          <w:tcPr>
            <w:tcW w:w="850" w:type="dxa"/>
            <w:vAlign w:val="center"/>
          </w:tcPr>
          <w:p w:rsidR="009A79E5" w:rsidRPr="00EA614C" w:rsidRDefault="001B7484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9A79E5" w:rsidRPr="00EA614C" w:rsidTr="00111CC6">
        <w:tc>
          <w:tcPr>
            <w:tcW w:w="993" w:type="dxa"/>
            <w:vAlign w:val="center"/>
          </w:tcPr>
          <w:p w:rsidR="009A79E5" w:rsidRPr="00EA614C" w:rsidRDefault="004063F1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C469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9A79E5" w:rsidRPr="00EA614C" w:rsidRDefault="00A2229E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29E">
              <w:rPr>
                <w:rFonts w:ascii="Times New Roman" w:hAnsi="Times New Roman" w:cs="Times New Roman"/>
                <w:b/>
                <w:sz w:val="28"/>
                <w:szCs w:val="28"/>
              </w:rPr>
              <w:t>Мой дом – моя семья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063F1">
              <w:rPr>
                <w:rFonts w:ascii="Times New Roman" w:hAnsi="Times New Roman" w:cs="Times New Roman"/>
                <w:sz w:val="28"/>
                <w:szCs w:val="28"/>
              </w:rPr>
              <w:t>Моя родословная. Семейная реликвия.</w:t>
            </w:r>
          </w:p>
        </w:tc>
        <w:tc>
          <w:tcPr>
            <w:tcW w:w="5245" w:type="dxa"/>
            <w:vAlign w:val="center"/>
          </w:tcPr>
          <w:p w:rsidR="009A79E5" w:rsidRPr="00EA614C" w:rsidRDefault="004063F1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 в краеведческий музей.</w:t>
            </w:r>
          </w:p>
        </w:tc>
        <w:tc>
          <w:tcPr>
            <w:tcW w:w="850" w:type="dxa"/>
            <w:vAlign w:val="center"/>
          </w:tcPr>
          <w:p w:rsidR="009A79E5" w:rsidRPr="00EA614C" w:rsidRDefault="00C469FC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A79E5" w:rsidRPr="00EA614C" w:rsidTr="00111CC6">
        <w:tc>
          <w:tcPr>
            <w:tcW w:w="993" w:type="dxa"/>
            <w:vAlign w:val="center"/>
          </w:tcPr>
          <w:p w:rsidR="009A79E5" w:rsidRPr="00EA614C" w:rsidRDefault="00C469FC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35" w:type="dxa"/>
            <w:vAlign w:val="center"/>
          </w:tcPr>
          <w:p w:rsidR="00A2229E" w:rsidRPr="00EA614C" w:rsidRDefault="00A2229E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29E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79E5" w:rsidRPr="00EA614C" w:rsidRDefault="00C469FC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«малой Родины». Место Ивановского края в истории России.</w:t>
            </w:r>
          </w:p>
        </w:tc>
        <w:tc>
          <w:tcPr>
            <w:tcW w:w="5245" w:type="dxa"/>
            <w:vAlign w:val="center"/>
          </w:tcPr>
          <w:p w:rsidR="009A79E5" w:rsidRPr="00EA614C" w:rsidRDefault="005D68EF" w:rsidP="009B4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 Иваново на карте России</w:t>
            </w:r>
            <w:r w:rsidR="00C469FC">
              <w:rPr>
                <w:rFonts w:ascii="Times New Roman" w:hAnsi="Times New Roman" w:cs="Times New Roman"/>
                <w:sz w:val="28"/>
                <w:szCs w:val="28"/>
              </w:rPr>
              <w:t xml:space="preserve"> (области-соседи)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удаленность от столицы</w:t>
            </w:r>
            <w:r w:rsidR="00C469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B4388">
              <w:rPr>
                <w:rFonts w:ascii="Times New Roman" w:hAnsi="Times New Roman" w:cs="Times New Roman"/>
                <w:sz w:val="28"/>
                <w:szCs w:val="28"/>
              </w:rPr>
              <w:t>История создания области, ее герб.</w:t>
            </w:r>
            <w:r w:rsidR="00C469FC">
              <w:rPr>
                <w:rFonts w:ascii="Times New Roman" w:hAnsi="Times New Roman" w:cs="Times New Roman"/>
                <w:sz w:val="28"/>
                <w:szCs w:val="28"/>
              </w:rPr>
              <w:t xml:space="preserve"> Герои смутного времени -наши земляки.   Иваново</w:t>
            </w:r>
            <w:r w:rsidR="00111CC6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="00C469FC">
              <w:rPr>
                <w:rFonts w:ascii="Times New Roman" w:hAnsi="Times New Roman" w:cs="Times New Roman"/>
                <w:sz w:val="28"/>
                <w:szCs w:val="28"/>
              </w:rPr>
              <w:t>город Первого совета.</w:t>
            </w:r>
          </w:p>
        </w:tc>
        <w:tc>
          <w:tcPr>
            <w:tcW w:w="850" w:type="dxa"/>
            <w:vAlign w:val="center"/>
          </w:tcPr>
          <w:p w:rsidR="009A79E5" w:rsidRPr="00EA614C" w:rsidRDefault="00C469FC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A79E5" w:rsidRPr="00EA614C" w:rsidTr="00111CC6">
        <w:tc>
          <w:tcPr>
            <w:tcW w:w="993" w:type="dxa"/>
            <w:vAlign w:val="center"/>
          </w:tcPr>
          <w:p w:rsidR="009A79E5" w:rsidRPr="00EA614C" w:rsidRDefault="004D28D8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835" w:type="dxa"/>
            <w:vAlign w:val="center"/>
          </w:tcPr>
          <w:p w:rsidR="009A79E5" w:rsidRPr="00EA614C" w:rsidRDefault="00A2229E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29E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D28D8">
              <w:rPr>
                <w:rFonts w:ascii="Times New Roman" w:hAnsi="Times New Roman" w:cs="Times New Roman"/>
                <w:sz w:val="28"/>
                <w:szCs w:val="28"/>
              </w:rPr>
              <w:t>Иваново - мой родной город.</w:t>
            </w:r>
          </w:p>
        </w:tc>
        <w:tc>
          <w:tcPr>
            <w:tcW w:w="5245" w:type="dxa"/>
            <w:vAlign w:val="center"/>
          </w:tcPr>
          <w:p w:rsidR="009A79E5" w:rsidRPr="00735882" w:rsidRDefault="00C55E71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58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Иваново, Вознесенский посад, Иваново-Вознесенск, Иваново. Образование города. «Ситцевое» царство, </w:t>
            </w:r>
            <w:r w:rsidR="00A316C6" w:rsidRPr="007358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7358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невес</w:t>
            </w:r>
            <w:r w:rsidR="00A316C6" w:rsidRPr="007358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т»</w:t>
            </w:r>
            <w:r w:rsidRPr="007358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A316C6" w:rsidRPr="007358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7358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текстильный край</w:t>
            </w:r>
            <w:r w:rsidR="00A316C6" w:rsidRPr="007358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7358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История создания герба, его символика. Почему на гербе изображена пряха</w:t>
            </w:r>
            <w:r w:rsidR="00AF6301" w:rsidRPr="007358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vAlign w:val="center"/>
          </w:tcPr>
          <w:p w:rsidR="009A79E5" w:rsidRPr="00EA614C" w:rsidRDefault="00E95432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67B5" w:rsidRPr="00EA614C" w:rsidTr="00111CC6">
        <w:tc>
          <w:tcPr>
            <w:tcW w:w="993" w:type="dxa"/>
            <w:vAlign w:val="center"/>
          </w:tcPr>
          <w:p w:rsidR="001B67B5" w:rsidRPr="00EA614C" w:rsidRDefault="0075311B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835" w:type="dxa"/>
            <w:vAlign w:val="center"/>
          </w:tcPr>
          <w:p w:rsidR="001B67B5" w:rsidRPr="00EA614C" w:rsidRDefault="00A2229E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29E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5311B">
              <w:rPr>
                <w:rFonts w:ascii="Times New Roman" w:hAnsi="Times New Roman" w:cs="Times New Roman"/>
                <w:sz w:val="28"/>
                <w:szCs w:val="28"/>
              </w:rPr>
              <w:t>Природа родного края.</w:t>
            </w:r>
          </w:p>
        </w:tc>
        <w:tc>
          <w:tcPr>
            <w:tcW w:w="5245" w:type="dxa"/>
            <w:vAlign w:val="center"/>
          </w:tcPr>
          <w:p w:rsidR="001B67B5" w:rsidRPr="00EA614C" w:rsidRDefault="008B04FE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Красная книга Ивановской области. Особо охраняемые природные территории.Реки,озера.</w:t>
            </w:r>
            <w:r w:rsidR="004B31FF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презентации «Редкие животные и растения Ивановского края»</w:t>
            </w:r>
            <w:r w:rsidR="00111C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vAlign w:val="center"/>
          </w:tcPr>
          <w:p w:rsidR="001B67B5" w:rsidRPr="00EA614C" w:rsidRDefault="00074094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1B67B5" w:rsidRPr="00EA614C" w:rsidTr="00111CC6">
        <w:tc>
          <w:tcPr>
            <w:tcW w:w="993" w:type="dxa"/>
            <w:vAlign w:val="center"/>
          </w:tcPr>
          <w:p w:rsidR="001B67B5" w:rsidRPr="00EA614C" w:rsidRDefault="00074094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835" w:type="dxa"/>
            <w:vAlign w:val="center"/>
          </w:tcPr>
          <w:p w:rsidR="00A2229E" w:rsidRDefault="00A2229E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B67B5" w:rsidRPr="00EA614C" w:rsidRDefault="00074094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Дни воинской славы Дорогая моя столица. Они защищали Москву.</w:t>
            </w:r>
          </w:p>
        </w:tc>
        <w:tc>
          <w:tcPr>
            <w:tcW w:w="5245" w:type="dxa"/>
            <w:vAlign w:val="center"/>
          </w:tcPr>
          <w:p w:rsidR="001B67B5" w:rsidRPr="00EA614C" w:rsidRDefault="00074094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  <w:r w:rsidR="00400C3C">
              <w:rPr>
                <w:rFonts w:ascii="Times New Roman" w:hAnsi="Times New Roman" w:cs="Times New Roman"/>
                <w:sz w:val="28"/>
                <w:szCs w:val="28"/>
              </w:rPr>
              <w:t xml:space="preserve"> и значение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битвы за Москву. Герои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Гастелло,Зоя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Космодемьянская</w:t>
            </w:r>
            <w:r w:rsidR="00111CC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00C3C">
              <w:rPr>
                <w:rFonts w:ascii="Times New Roman" w:hAnsi="Times New Roman" w:cs="Times New Roman"/>
                <w:sz w:val="28"/>
                <w:szCs w:val="28"/>
              </w:rPr>
              <w:t>И.П.Иванов,Е.Горохова</w:t>
            </w:r>
            <w:proofErr w:type="spellEnd"/>
            <w:r w:rsidR="00400C3C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proofErr w:type="spellStart"/>
            <w:r w:rsidR="009B4388">
              <w:rPr>
                <w:rFonts w:ascii="Times New Roman" w:hAnsi="Times New Roman" w:cs="Times New Roman"/>
                <w:sz w:val="28"/>
                <w:szCs w:val="28"/>
              </w:rPr>
              <w:t>Ивановцы-защитники</w:t>
            </w:r>
            <w:proofErr w:type="spellEnd"/>
            <w:r w:rsidR="009B4388">
              <w:rPr>
                <w:rFonts w:ascii="Times New Roman" w:hAnsi="Times New Roman" w:cs="Times New Roman"/>
                <w:sz w:val="28"/>
                <w:szCs w:val="28"/>
              </w:rPr>
              <w:t xml:space="preserve"> столицы.</w:t>
            </w:r>
          </w:p>
        </w:tc>
        <w:tc>
          <w:tcPr>
            <w:tcW w:w="850" w:type="dxa"/>
            <w:vAlign w:val="center"/>
          </w:tcPr>
          <w:p w:rsidR="001B67B5" w:rsidRPr="00EA614C" w:rsidRDefault="00400C3C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67B5" w:rsidRPr="00EA614C" w:rsidTr="00111CC6">
        <w:tc>
          <w:tcPr>
            <w:tcW w:w="993" w:type="dxa"/>
            <w:vAlign w:val="center"/>
          </w:tcPr>
          <w:p w:rsidR="001B67B5" w:rsidRPr="00EA614C" w:rsidRDefault="00400C3C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835" w:type="dxa"/>
            <w:vAlign w:val="center"/>
          </w:tcPr>
          <w:p w:rsidR="001B67B5" w:rsidRPr="00EA614C" w:rsidRDefault="00A2229E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29E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r w:rsidR="009B438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400C3C">
              <w:rPr>
                <w:rFonts w:ascii="Times New Roman" w:hAnsi="Times New Roman" w:cs="Times New Roman"/>
                <w:sz w:val="28"/>
                <w:szCs w:val="28"/>
              </w:rPr>
              <w:t>жизни всегда есть место подвигу.</w:t>
            </w:r>
          </w:p>
        </w:tc>
        <w:tc>
          <w:tcPr>
            <w:tcW w:w="5245" w:type="dxa"/>
            <w:vAlign w:val="center"/>
          </w:tcPr>
          <w:p w:rsidR="001B67B5" w:rsidRPr="00EA614C" w:rsidRDefault="00400C3C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Герои Отечества.</w:t>
            </w:r>
            <w:r w:rsidR="00BE31BB">
              <w:rPr>
                <w:rFonts w:ascii="Times New Roman" w:hAnsi="Times New Roman" w:cs="Times New Roman"/>
                <w:sz w:val="28"/>
                <w:szCs w:val="28"/>
              </w:rPr>
              <w:t xml:space="preserve"> История </w:t>
            </w:r>
            <w:proofErr w:type="spellStart"/>
            <w:r w:rsidR="00BE31BB">
              <w:rPr>
                <w:rFonts w:ascii="Times New Roman" w:hAnsi="Times New Roman" w:cs="Times New Roman"/>
                <w:sz w:val="28"/>
                <w:szCs w:val="28"/>
              </w:rPr>
              <w:t>праздника.</w:t>
            </w:r>
            <w:r w:rsidR="008A5DFD">
              <w:rPr>
                <w:rFonts w:ascii="Times New Roman" w:hAnsi="Times New Roman" w:cs="Times New Roman"/>
                <w:sz w:val="28"/>
                <w:szCs w:val="28"/>
              </w:rPr>
              <w:t>С.Макаров-первый</w:t>
            </w:r>
            <w:proofErr w:type="spellEnd"/>
            <w:r w:rsidR="008A5DFD">
              <w:rPr>
                <w:rFonts w:ascii="Times New Roman" w:hAnsi="Times New Roman" w:cs="Times New Roman"/>
                <w:sz w:val="28"/>
                <w:szCs w:val="28"/>
              </w:rPr>
              <w:t xml:space="preserve"> награжденный.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BE31BB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Минин и  </w:t>
            </w:r>
            <w:r w:rsidR="00BE31BB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Пожарский, </w:t>
            </w:r>
            <w:proofErr w:type="spellStart"/>
            <w:r w:rsidR="00BE31B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Властов,</w:t>
            </w:r>
            <w:r w:rsidR="00BE31BB">
              <w:rPr>
                <w:rFonts w:ascii="Times New Roman" w:hAnsi="Times New Roman" w:cs="Times New Roman"/>
                <w:sz w:val="28"/>
                <w:szCs w:val="28"/>
              </w:rPr>
              <w:t>А.М.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Василевский</w:t>
            </w:r>
            <w:proofErr w:type="spellEnd"/>
            <w:r w:rsidR="00D118C6">
              <w:rPr>
                <w:rFonts w:ascii="Times New Roman" w:hAnsi="Times New Roman" w:cs="Times New Roman"/>
                <w:sz w:val="28"/>
                <w:szCs w:val="28"/>
              </w:rPr>
              <w:t xml:space="preserve">, политрук </w:t>
            </w:r>
            <w:proofErr w:type="spellStart"/>
            <w:r w:rsidR="007911E2">
              <w:rPr>
                <w:rFonts w:ascii="Times New Roman" w:hAnsi="Times New Roman" w:cs="Times New Roman"/>
                <w:sz w:val="28"/>
                <w:szCs w:val="28"/>
              </w:rPr>
              <w:t>Почерников</w:t>
            </w:r>
            <w:r w:rsidR="00BE31B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="00BE31BB">
              <w:rPr>
                <w:rFonts w:ascii="Times New Roman" w:hAnsi="Times New Roman" w:cs="Times New Roman"/>
                <w:sz w:val="28"/>
                <w:szCs w:val="28"/>
              </w:rPr>
              <w:t xml:space="preserve"> др.)</w:t>
            </w:r>
          </w:p>
        </w:tc>
        <w:tc>
          <w:tcPr>
            <w:tcW w:w="850" w:type="dxa"/>
            <w:vAlign w:val="center"/>
          </w:tcPr>
          <w:p w:rsidR="001B67B5" w:rsidRPr="00EA614C" w:rsidRDefault="00BE31BB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4094" w:rsidRPr="00EA614C" w:rsidTr="00111CC6">
        <w:tc>
          <w:tcPr>
            <w:tcW w:w="993" w:type="dxa"/>
            <w:vAlign w:val="center"/>
          </w:tcPr>
          <w:p w:rsidR="00074094" w:rsidRPr="00EA614C" w:rsidRDefault="00096CA8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835" w:type="dxa"/>
            <w:vAlign w:val="center"/>
          </w:tcPr>
          <w:p w:rsidR="00074094" w:rsidRPr="00EA614C" w:rsidRDefault="00A2229E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29E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96CA8">
              <w:rPr>
                <w:rFonts w:ascii="Times New Roman" w:hAnsi="Times New Roman" w:cs="Times New Roman"/>
                <w:sz w:val="28"/>
                <w:szCs w:val="28"/>
              </w:rPr>
              <w:t>Их имена носят улицы нашего города.</w:t>
            </w:r>
          </w:p>
        </w:tc>
        <w:tc>
          <w:tcPr>
            <w:tcW w:w="5245" w:type="dxa"/>
            <w:vAlign w:val="center"/>
          </w:tcPr>
          <w:p w:rsidR="00074094" w:rsidRPr="00EA614C" w:rsidRDefault="00096CA8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 Н.Майорова,Танкиста Александрова, Генерала Белова, полка Нормандия-Неман</w:t>
            </w:r>
            <w:r w:rsidR="004B31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vAlign w:val="center"/>
          </w:tcPr>
          <w:p w:rsidR="00074094" w:rsidRPr="00EA614C" w:rsidRDefault="00096CA8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4094" w:rsidRPr="00EA614C" w:rsidTr="00111CC6">
        <w:tc>
          <w:tcPr>
            <w:tcW w:w="993" w:type="dxa"/>
            <w:vAlign w:val="center"/>
          </w:tcPr>
          <w:p w:rsidR="00074094" w:rsidRPr="00EA614C" w:rsidRDefault="00B11BBD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835" w:type="dxa"/>
            <w:vAlign w:val="center"/>
          </w:tcPr>
          <w:p w:rsidR="00A2229E" w:rsidRDefault="00A2229E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074094" w:rsidRPr="00EA614C" w:rsidRDefault="00B11BBD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</w:t>
            </w:r>
            <w:r w:rsidR="00D118C6">
              <w:rPr>
                <w:rFonts w:ascii="Times New Roman" w:hAnsi="Times New Roman" w:cs="Times New Roman"/>
                <w:sz w:val="28"/>
                <w:szCs w:val="28"/>
              </w:rPr>
              <w:t>азительное искусство о  военном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лихолетье.</w:t>
            </w:r>
          </w:p>
        </w:tc>
        <w:tc>
          <w:tcPr>
            <w:tcW w:w="5245" w:type="dxa"/>
            <w:vAlign w:val="center"/>
          </w:tcPr>
          <w:p w:rsidR="00074094" w:rsidRPr="00EA614C" w:rsidRDefault="00B11BBD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Присекин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Н.С. «Лихолетье», Пластов «Фашист пролетел», «Письмо с фронта», Моисеенко Е.Е. «Победа»,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Усыпенко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Ф.П.</w:t>
            </w:r>
            <w:r w:rsidR="00111CC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Ночной бой» и др. Конкурс рисунков.</w:t>
            </w:r>
          </w:p>
        </w:tc>
        <w:tc>
          <w:tcPr>
            <w:tcW w:w="850" w:type="dxa"/>
            <w:vAlign w:val="center"/>
          </w:tcPr>
          <w:p w:rsidR="00074094" w:rsidRPr="00EA614C" w:rsidRDefault="00B11BBD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11BBD" w:rsidRPr="00EA614C" w:rsidTr="00111CC6">
        <w:tc>
          <w:tcPr>
            <w:tcW w:w="993" w:type="dxa"/>
            <w:vAlign w:val="center"/>
          </w:tcPr>
          <w:p w:rsidR="00B11BBD" w:rsidRDefault="00B11BBD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835" w:type="dxa"/>
            <w:vAlign w:val="center"/>
          </w:tcPr>
          <w:p w:rsidR="00A2229E" w:rsidRDefault="00A2229E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11BBD" w:rsidRDefault="00B11BBD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Полководцы Победы.</w:t>
            </w:r>
          </w:p>
        </w:tc>
        <w:tc>
          <w:tcPr>
            <w:tcW w:w="5245" w:type="dxa"/>
            <w:vAlign w:val="center"/>
          </w:tcPr>
          <w:p w:rsidR="00955404" w:rsidRDefault="00B11BBD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Маршалы: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Жуков,Конев,Рокосовский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11BBD" w:rsidRDefault="00B11BBD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Василевский.</w:t>
            </w:r>
            <w:r w:rsidR="000F5AAA"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Презентация о маршале Василевском.</w:t>
            </w:r>
          </w:p>
        </w:tc>
        <w:tc>
          <w:tcPr>
            <w:tcW w:w="850" w:type="dxa"/>
            <w:vAlign w:val="center"/>
          </w:tcPr>
          <w:p w:rsidR="00B11BBD" w:rsidRDefault="00955404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074094" w:rsidRPr="00EA614C" w:rsidTr="00111CC6">
        <w:tc>
          <w:tcPr>
            <w:tcW w:w="993" w:type="dxa"/>
            <w:vAlign w:val="center"/>
          </w:tcPr>
          <w:p w:rsidR="00074094" w:rsidRPr="00EA614C" w:rsidRDefault="00955404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835" w:type="dxa"/>
            <w:vAlign w:val="center"/>
          </w:tcPr>
          <w:p w:rsidR="00A2229E" w:rsidRDefault="00A2229E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Моя Родина – </w:t>
            </w: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074094" w:rsidRPr="00EA614C" w:rsidRDefault="00955404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Ленинград-город герой.</w:t>
            </w:r>
          </w:p>
        </w:tc>
        <w:tc>
          <w:tcPr>
            <w:tcW w:w="5245" w:type="dxa"/>
            <w:vAlign w:val="center"/>
          </w:tcPr>
          <w:p w:rsidR="00074094" w:rsidRPr="00EA614C" w:rsidRDefault="00955404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Объяснение понятия города</w:t>
            </w:r>
            <w:r w:rsidR="00111CC6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герои.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Блокада. Дорога жизни. Норма хлеба. Дневник Тани Савичевой. Пискаревское кладбище.</w:t>
            </w:r>
            <w:r w:rsidR="004F7594">
              <w:rPr>
                <w:rFonts w:ascii="Times New Roman" w:hAnsi="Times New Roman" w:cs="Times New Roman"/>
                <w:sz w:val="28"/>
                <w:szCs w:val="28"/>
              </w:rPr>
              <w:t xml:space="preserve"> М. Дудин-автор надписей на пропилеях</w:t>
            </w:r>
            <w:r w:rsidR="009B4388">
              <w:rPr>
                <w:rFonts w:ascii="Times New Roman" w:hAnsi="Times New Roman" w:cs="Times New Roman"/>
                <w:sz w:val="28"/>
                <w:szCs w:val="28"/>
              </w:rPr>
              <w:t xml:space="preserve"> кладбища</w:t>
            </w:r>
            <w:r w:rsidR="004F75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vAlign w:val="center"/>
          </w:tcPr>
          <w:p w:rsidR="00074094" w:rsidRPr="00EA614C" w:rsidRDefault="00955404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B11BBD" w:rsidRPr="00EA614C" w:rsidTr="00111CC6">
        <w:tc>
          <w:tcPr>
            <w:tcW w:w="993" w:type="dxa"/>
            <w:vAlign w:val="center"/>
          </w:tcPr>
          <w:p w:rsidR="00B11BBD" w:rsidRPr="00EA614C" w:rsidRDefault="00474DF5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2835" w:type="dxa"/>
            <w:vAlign w:val="center"/>
          </w:tcPr>
          <w:p w:rsidR="00A2229E" w:rsidRDefault="00A2229E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11BBD" w:rsidRPr="00EA614C" w:rsidRDefault="00474DF5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Прикоснись к подвигу сердцем. Как это было. Битва за Сталинград.</w:t>
            </w:r>
          </w:p>
        </w:tc>
        <w:tc>
          <w:tcPr>
            <w:tcW w:w="5245" w:type="dxa"/>
            <w:vAlign w:val="center"/>
          </w:tcPr>
          <w:p w:rsidR="00B11BBD" w:rsidRPr="00EA614C" w:rsidRDefault="00474DF5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</w:t>
            </w:r>
            <w:r w:rsidR="006C59E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и значение. Герои.Дом Павлова.</w:t>
            </w:r>
          </w:p>
        </w:tc>
        <w:tc>
          <w:tcPr>
            <w:tcW w:w="850" w:type="dxa"/>
            <w:vAlign w:val="center"/>
          </w:tcPr>
          <w:p w:rsidR="00B11BBD" w:rsidRPr="00EA614C" w:rsidRDefault="00474DF5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B11BBD" w:rsidRPr="00EA614C" w:rsidTr="00111CC6">
        <w:tc>
          <w:tcPr>
            <w:tcW w:w="993" w:type="dxa"/>
            <w:vAlign w:val="center"/>
          </w:tcPr>
          <w:p w:rsidR="00B11BBD" w:rsidRPr="00EA614C" w:rsidRDefault="00474DF5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835" w:type="dxa"/>
            <w:vAlign w:val="center"/>
          </w:tcPr>
          <w:p w:rsidR="00A2229E" w:rsidRDefault="00A2229E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11BBD" w:rsidRPr="00EA614C" w:rsidRDefault="00474DF5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«Служу России».</w:t>
            </w:r>
          </w:p>
        </w:tc>
        <w:tc>
          <w:tcPr>
            <w:tcW w:w="5245" w:type="dxa"/>
            <w:vAlign w:val="center"/>
          </w:tcPr>
          <w:p w:rsidR="00B11BBD" w:rsidRPr="00EA614C" w:rsidRDefault="00474DF5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Рисунки на военную тематику. Организация выставки лучших работ.</w:t>
            </w:r>
          </w:p>
        </w:tc>
        <w:tc>
          <w:tcPr>
            <w:tcW w:w="850" w:type="dxa"/>
            <w:vAlign w:val="center"/>
          </w:tcPr>
          <w:p w:rsidR="00B11BBD" w:rsidRPr="00EA614C" w:rsidRDefault="00474DF5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74DF5" w:rsidRPr="00EA614C" w:rsidTr="00111CC6">
        <w:tc>
          <w:tcPr>
            <w:tcW w:w="993" w:type="dxa"/>
            <w:vAlign w:val="center"/>
          </w:tcPr>
          <w:p w:rsidR="00474DF5" w:rsidRDefault="00474DF5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835" w:type="dxa"/>
            <w:vAlign w:val="center"/>
          </w:tcPr>
          <w:p w:rsidR="00A2229E" w:rsidRDefault="00A2229E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474DF5" w:rsidRPr="00EA614C" w:rsidRDefault="00474DF5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войны в тылу и на фронте.</w:t>
            </w:r>
          </w:p>
        </w:tc>
        <w:tc>
          <w:tcPr>
            <w:tcW w:w="5245" w:type="dxa"/>
            <w:vAlign w:val="center"/>
          </w:tcPr>
          <w:p w:rsidR="00474DF5" w:rsidRPr="00EA614C" w:rsidRDefault="00474DF5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Володя Дубинин, Марат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Зина Портнова, Лиза Чайкина, Гуля Королева.</w:t>
            </w:r>
            <w:r w:rsidR="005264E7">
              <w:rPr>
                <w:rFonts w:ascii="Times New Roman" w:hAnsi="Times New Roman" w:cs="Times New Roman"/>
                <w:sz w:val="28"/>
                <w:szCs w:val="28"/>
              </w:rPr>
              <w:t>Вася Барановский и др.</w:t>
            </w:r>
            <w:r w:rsidR="00B71117">
              <w:rPr>
                <w:rFonts w:ascii="Times New Roman" w:hAnsi="Times New Roman" w:cs="Times New Roman"/>
                <w:sz w:val="28"/>
                <w:szCs w:val="28"/>
              </w:rPr>
              <w:t>Памятники юным героям.</w:t>
            </w:r>
          </w:p>
        </w:tc>
        <w:tc>
          <w:tcPr>
            <w:tcW w:w="850" w:type="dxa"/>
            <w:vAlign w:val="center"/>
          </w:tcPr>
          <w:p w:rsidR="00474DF5" w:rsidRPr="00EA614C" w:rsidRDefault="00B71117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74DF5" w:rsidRPr="00EA614C" w:rsidTr="00111CC6">
        <w:tc>
          <w:tcPr>
            <w:tcW w:w="993" w:type="dxa"/>
            <w:vAlign w:val="center"/>
          </w:tcPr>
          <w:p w:rsidR="00474DF5" w:rsidRDefault="001476AD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835" w:type="dxa"/>
            <w:vAlign w:val="center"/>
          </w:tcPr>
          <w:p w:rsidR="00A2229E" w:rsidRDefault="00A2229E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474DF5" w:rsidRPr="00EA614C" w:rsidRDefault="001476AD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Песни, помогавшие выстоять.</w:t>
            </w:r>
          </w:p>
        </w:tc>
        <w:tc>
          <w:tcPr>
            <w:tcW w:w="5245" w:type="dxa"/>
            <w:vAlign w:val="center"/>
          </w:tcPr>
          <w:p w:rsidR="00474DF5" w:rsidRPr="00EA614C" w:rsidRDefault="00B47576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«Священная война»,</w:t>
            </w:r>
            <w:r w:rsidR="001476AD">
              <w:rPr>
                <w:rFonts w:ascii="Times New Roman" w:hAnsi="Times New Roman" w:cs="Times New Roman"/>
                <w:sz w:val="28"/>
                <w:szCs w:val="28"/>
              </w:rPr>
              <w:t>«В землянке», «Катюша», «Темная ночь».История создания. Исполнители.</w:t>
            </w:r>
            <w:r w:rsidR="000F5AAA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  <w:r w:rsidR="00111CC6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="000F5AAA">
              <w:rPr>
                <w:rFonts w:ascii="Times New Roman" w:hAnsi="Times New Roman" w:cs="Times New Roman"/>
                <w:sz w:val="28"/>
                <w:szCs w:val="28"/>
              </w:rPr>
              <w:t>рассказ об одной из песен.</w:t>
            </w:r>
          </w:p>
        </w:tc>
        <w:tc>
          <w:tcPr>
            <w:tcW w:w="850" w:type="dxa"/>
            <w:vAlign w:val="center"/>
          </w:tcPr>
          <w:p w:rsidR="00474DF5" w:rsidRPr="00EA614C" w:rsidRDefault="001476AD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7576" w:rsidRPr="00EA614C" w:rsidTr="00111CC6">
        <w:tc>
          <w:tcPr>
            <w:tcW w:w="993" w:type="dxa"/>
            <w:vAlign w:val="center"/>
          </w:tcPr>
          <w:p w:rsidR="00B47576" w:rsidRDefault="00B47576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835" w:type="dxa"/>
            <w:vAlign w:val="center"/>
          </w:tcPr>
          <w:p w:rsidR="00A2229E" w:rsidRDefault="00A2229E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47576" w:rsidRDefault="00B47576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Покорители космоса.</w:t>
            </w:r>
          </w:p>
        </w:tc>
        <w:tc>
          <w:tcPr>
            <w:tcW w:w="5245" w:type="dxa"/>
            <w:vAlign w:val="center"/>
          </w:tcPr>
          <w:p w:rsidR="00B47576" w:rsidRDefault="00B47576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космонавтики. </w:t>
            </w:r>
          </w:p>
          <w:p w:rsidR="00B47576" w:rsidRDefault="00111CC6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Циалковский</w:t>
            </w:r>
            <w:proofErr w:type="spellEnd"/>
            <w:r w:rsidR="00B47576">
              <w:rPr>
                <w:rFonts w:ascii="Times New Roman" w:hAnsi="Times New Roman" w:cs="Times New Roman"/>
                <w:sz w:val="28"/>
                <w:szCs w:val="28"/>
              </w:rPr>
              <w:t>, первые космонавты.</w:t>
            </w:r>
          </w:p>
        </w:tc>
        <w:tc>
          <w:tcPr>
            <w:tcW w:w="850" w:type="dxa"/>
            <w:vAlign w:val="center"/>
          </w:tcPr>
          <w:p w:rsidR="00B47576" w:rsidRDefault="00B47576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B47576" w:rsidRPr="00EA614C" w:rsidTr="00111CC6">
        <w:tc>
          <w:tcPr>
            <w:tcW w:w="993" w:type="dxa"/>
            <w:vAlign w:val="center"/>
          </w:tcPr>
          <w:p w:rsidR="00B47576" w:rsidRDefault="00B47576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6C59E3">
              <w:rPr>
                <w:rFonts w:ascii="Times New Roman" w:hAnsi="Times New Roman" w:cs="Times New Roman"/>
                <w:sz w:val="28"/>
                <w:szCs w:val="28"/>
              </w:rPr>
              <w:t>-22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A2229E" w:rsidRDefault="00A2229E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47576" w:rsidRDefault="00B47576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Хоровод национальностей.</w:t>
            </w:r>
          </w:p>
        </w:tc>
        <w:tc>
          <w:tcPr>
            <w:tcW w:w="5245" w:type="dxa"/>
            <w:vAlign w:val="center"/>
          </w:tcPr>
          <w:p w:rsidR="00B47576" w:rsidRDefault="00B47576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«национальность».Россия</w:t>
            </w:r>
            <w:r w:rsidR="00111CC6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многонациональная страна. Ивановский дом национальностей.</w:t>
            </w:r>
            <w:r w:rsidR="000412A9">
              <w:rPr>
                <w:rFonts w:ascii="Times New Roman" w:hAnsi="Times New Roman" w:cs="Times New Roman"/>
                <w:sz w:val="28"/>
                <w:szCs w:val="28"/>
              </w:rPr>
              <w:t xml:space="preserve"> Ивановский </w:t>
            </w:r>
            <w:proofErr w:type="spellStart"/>
            <w:r w:rsidR="000412A9">
              <w:rPr>
                <w:rFonts w:ascii="Times New Roman" w:hAnsi="Times New Roman" w:cs="Times New Roman"/>
                <w:sz w:val="28"/>
                <w:szCs w:val="28"/>
              </w:rPr>
              <w:t>интердом</w:t>
            </w:r>
            <w:proofErr w:type="spellEnd"/>
            <w:r w:rsidR="000412A9">
              <w:rPr>
                <w:rFonts w:ascii="Times New Roman" w:hAnsi="Times New Roman" w:cs="Times New Roman"/>
                <w:sz w:val="28"/>
                <w:szCs w:val="28"/>
              </w:rPr>
              <w:t xml:space="preserve"> им.Стасовой.</w:t>
            </w:r>
            <w:r w:rsidR="00A4684C">
              <w:rPr>
                <w:rFonts w:ascii="Times New Roman" w:hAnsi="Times New Roman" w:cs="Times New Roman"/>
                <w:sz w:val="28"/>
                <w:szCs w:val="28"/>
              </w:rPr>
              <w:t xml:space="preserve"> Обычаи и традиции разных  народов России.</w:t>
            </w:r>
            <w:r w:rsidR="000F5AAA">
              <w:rPr>
                <w:rFonts w:ascii="Times New Roman" w:hAnsi="Times New Roman" w:cs="Times New Roman"/>
                <w:sz w:val="28"/>
                <w:szCs w:val="28"/>
              </w:rPr>
              <w:t>Викторина.</w:t>
            </w:r>
          </w:p>
        </w:tc>
        <w:tc>
          <w:tcPr>
            <w:tcW w:w="850" w:type="dxa"/>
            <w:vAlign w:val="center"/>
          </w:tcPr>
          <w:p w:rsidR="00B47576" w:rsidRDefault="00A4684C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7576" w:rsidRPr="00EA614C" w:rsidTr="00111CC6">
        <w:tc>
          <w:tcPr>
            <w:tcW w:w="993" w:type="dxa"/>
            <w:vAlign w:val="center"/>
          </w:tcPr>
          <w:p w:rsidR="00B47576" w:rsidRDefault="006C59E3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A468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A2229E" w:rsidRDefault="00A2229E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47576" w:rsidRDefault="00A4684C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Величие подвига народа –победителя в Великой Отечественной войне.</w:t>
            </w:r>
          </w:p>
        </w:tc>
        <w:tc>
          <w:tcPr>
            <w:tcW w:w="5245" w:type="dxa"/>
            <w:vAlign w:val="center"/>
          </w:tcPr>
          <w:p w:rsidR="00B47576" w:rsidRDefault="00A4684C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Многонациональный состав защитников</w:t>
            </w:r>
            <w:r w:rsidR="007911E2">
              <w:rPr>
                <w:rFonts w:ascii="Times New Roman" w:hAnsi="Times New Roman" w:cs="Times New Roman"/>
                <w:sz w:val="28"/>
                <w:szCs w:val="28"/>
              </w:rPr>
              <w:t xml:space="preserve">. Человечность солдат.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Партизанское движение.</w:t>
            </w:r>
            <w:r w:rsidR="007911E2">
              <w:rPr>
                <w:rFonts w:ascii="Times New Roman" w:hAnsi="Times New Roman" w:cs="Times New Roman"/>
                <w:sz w:val="28"/>
                <w:szCs w:val="28"/>
              </w:rPr>
              <w:t xml:space="preserve"> Памятники в разных странах солдату-освободителю.</w:t>
            </w:r>
          </w:p>
        </w:tc>
        <w:tc>
          <w:tcPr>
            <w:tcW w:w="850" w:type="dxa"/>
            <w:vAlign w:val="center"/>
          </w:tcPr>
          <w:p w:rsidR="00B47576" w:rsidRDefault="006C59E3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B47576" w:rsidRPr="00EA614C" w:rsidTr="00111CC6">
        <w:tc>
          <w:tcPr>
            <w:tcW w:w="993" w:type="dxa"/>
            <w:vAlign w:val="center"/>
          </w:tcPr>
          <w:p w:rsidR="00B47576" w:rsidRDefault="006C59E3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835" w:type="dxa"/>
            <w:vAlign w:val="center"/>
          </w:tcPr>
          <w:p w:rsidR="00B47576" w:rsidRDefault="00A2229E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29E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316C6">
              <w:rPr>
                <w:rFonts w:ascii="Times New Roman" w:hAnsi="Times New Roman" w:cs="Times New Roman"/>
                <w:sz w:val="28"/>
                <w:szCs w:val="28"/>
              </w:rPr>
              <w:t>Памятники нашего города.</w:t>
            </w:r>
            <w:r w:rsidR="006C59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vAlign w:val="center"/>
          </w:tcPr>
          <w:p w:rsidR="00B47576" w:rsidRPr="008A5DFD" w:rsidRDefault="00A316C6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5D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Почему и для чего ставятся памятники. Кто достоин этого. Памятники </w:t>
            </w:r>
            <w:proofErr w:type="spellStart"/>
            <w:r w:rsidRPr="008A5D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Гарелину</w:t>
            </w:r>
            <w:proofErr w:type="spellEnd"/>
            <w:r w:rsidRPr="008A5D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8A5D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Бурылину,мемориал</w:t>
            </w:r>
            <w:proofErr w:type="spellEnd"/>
            <w:r w:rsidRPr="008A5D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Героям фронта и тыла, памятник Борцам революции, памятник на пл. Победы и др. Истории создания памятников. Скульптура «Папаня». А кому бы ты поставил </w:t>
            </w:r>
            <w:r w:rsidRPr="008A5D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памятник?</w:t>
            </w:r>
            <w:r w:rsidRPr="008A5DFD">
              <w:rPr>
                <w:rFonts w:ascii="Times New Roman" w:hAnsi="Times New Roman" w:cs="Times New Roman"/>
                <w:sz w:val="28"/>
                <w:szCs w:val="28"/>
              </w:rPr>
              <w:t xml:space="preserve"> Экскурсия. Возложение цветов.</w:t>
            </w:r>
          </w:p>
        </w:tc>
        <w:tc>
          <w:tcPr>
            <w:tcW w:w="850" w:type="dxa"/>
            <w:vAlign w:val="center"/>
          </w:tcPr>
          <w:p w:rsidR="00B47576" w:rsidRDefault="001B7484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  <w:tr w:rsidR="00B47576" w:rsidRPr="00EA614C" w:rsidTr="00111CC6">
        <w:tc>
          <w:tcPr>
            <w:tcW w:w="993" w:type="dxa"/>
            <w:vAlign w:val="center"/>
          </w:tcPr>
          <w:p w:rsidR="00B47576" w:rsidRDefault="006C59E3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2835" w:type="dxa"/>
            <w:vAlign w:val="center"/>
          </w:tcPr>
          <w:p w:rsidR="00A2229E" w:rsidRDefault="00AE1AC2" w:rsidP="00111C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47576" w:rsidRDefault="006C59E3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Семь чудес России.</w:t>
            </w:r>
          </w:p>
        </w:tc>
        <w:tc>
          <w:tcPr>
            <w:tcW w:w="5245" w:type="dxa"/>
            <w:vAlign w:val="center"/>
          </w:tcPr>
          <w:p w:rsidR="00B47576" w:rsidRDefault="006C59E3" w:rsidP="00111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Озеро Байкал, Московский Кремль с собором Васили</w:t>
            </w:r>
            <w:r w:rsidR="00111CC6">
              <w:rPr>
                <w:rFonts w:ascii="Times New Roman" w:hAnsi="Times New Roman" w:cs="Times New Roman"/>
                <w:sz w:val="28"/>
                <w:szCs w:val="28"/>
              </w:rPr>
              <w:t>я Блаженного, Фонтаны Петергофа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.Гора Эльбрус. Камчатские гейзеры.</w:t>
            </w:r>
            <w:r w:rsidR="002E2E9F">
              <w:rPr>
                <w:rFonts w:ascii="Times New Roman" w:hAnsi="Times New Roman" w:cs="Times New Roman"/>
                <w:sz w:val="28"/>
                <w:szCs w:val="28"/>
              </w:rPr>
              <w:t xml:space="preserve"> Столбы выветривания в Коми.</w:t>
            </w:r>
            <w:r w:rsidR="009B4388">
              <w:rPr>
                <w:rFonts w:ascii="Times New Roman" w:hAnsi="Times New Roman" w:cs="Times New Roman"/>
                <w:sz w:val="28"/>
                <w:szCs w:val="28"/>
              </w:rPr>
              <w:t xml:space="preserve"> «Чудеса» Ивановской области.</w:t>
            </w:r>
          </w:p>
        </w:tc>
        <w:tc>
          <w:tcPr>
            <w:tcW w:w="850" w:type="dxa"/>
            <w:vAlign w:val="center"/>
          </w:tcPr>
          <w:p w:rsidR="00B47576" w:rsidRDefault="002E2E9F" w:rsidP="00111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9E36BC" w:rsidRDefault="009E36BC" w:rsidP="009E36B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1469" w:rsidRPr="009E36BC" w:rsidRDefault="009E36BC" w:rsidP="009E36B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УЧЕБНО-ТЕМАТИЧЕСКИЙ ПЛАН    8  класс</w:t>
      </w:r>
    </w:p>
    <w:tbl>
      <w:tblPr>
        <w:tblStyle w:val="a3"/>
        <w:tblW w:w="0" w:type="auto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10"/>
        <w:gridCol w:w="5811"/>
        <w:gridCol w:w="1276"/>
        <w:gridCol w:w="2127"/>
      </w:tblGrid>
      <w:tr w:rsidR="00501469" w:rsidRPr="00181406" w:rsidTr="00181406">
        <w:tc>
          <w:tcPr>
            <w:tcW w:w="710" w:type="dxa"/>
            <w:vMerge w:val="restart"/>
            <w:vAlign w:val="center"/>
          </w:tcPr>
          <w:p w:rsidR="00501469" w:rsidRPr="00181406" w:rsidRDefault="00501469" w:rsidP="0018140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01469" w:rsidRPr="00181406" w:rsidRDefault="00501469" w:rsidP="001814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Merge w:val="restart"/>
            <w:vAlign w:val="center"/>
          </w:tcPr>
          <w:p w:rsidR="00501469" w:rsidRPr="00181406" w:rsidRDefault="00501469" w:rsidP="001814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406">
              <w:rPr>
                <w:rFonts w:ascii="Times New Roman" w:hAnsi="Times New Roman" w:cs="Times New Roman"/>
                <w:b/>
              </w:rPr>
              <w:t>Темы разделов.</w:t>
            </w:r>
          </w:p>
        </w:tc>
        <w:tc>
          <w:tcPr>
            <w:tcW w:w="1276" w:type="dxa"/>
            <w:vMerge w:val="restart"/>
            <w:vAlign w:val="center"/>
          </w:tcPr>
          <w:p w:rsidR="00501469" w:rsidRPr="00181406" w:rsidRDefault="00501469" w:rsidP="001814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406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2127" w:type="dxa"/>
            <w:vAlign w:val="center"/>
          </w:tcPr>
          <w:p w:rsidR="00501469" w:rsidRPr="00181406" w:rsidRDefault="00501469" w:rsidP="001814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406">
              <w:rPr>
                <w:rFonts w:ascii="Times New Roman" w:hAnsi="Times New Roman" w:cs="Times New Roman"/>
                <w:b/>
              </w:rPr>
              <w:t>Из них:</w:t>
            </w:r>
          </w:p>
        </w:tc>
      </w:tr>
      <w:tr w:rsidR="00501469" w:rsidRPr="00EA614C" w:rsidTr="00181406">
        <w:tc>
          <w:tcPr>
            <w:tcW w:w="710" w:type="dxa"/>
            <w:vMerge/>
          </w:tcPr>
          <w:p w:rsidR="00501469" w:rsidRPr="00EA614C" w:rsidRDefault="00501469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vMerge/>
          </w:tcPr>
          <w:p w:rsidR="00501469" w:rsidRPr="00EA614C" w:rsidRDefault="00501469" w:rsidP="009D2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01469" w:rsidRPr="00EA614C" w:rsidRDefault="00501469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01469" w:rsidRPr="00181406" w:rsidRDefault="00501469" w:rsidP="009D29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406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</w:tr>
      <w:tr w:rsidR="00501469" w:rsidRPr="00EA614C" w:rsidTr="00181406">
        <w:tc>
          <w:tcPr>
            <w:tcW w:w="710" w:type="dxa"/>
          </w:tcPr>
          <w:p w:rsidR="00501469" w:rsidRPr="00EA614C" w:rsidRDefault="00501469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1" w:type="dxa"/>
          </w:tcPr>
          <w:p w:rsidR="00501469" w:rsidRPr="00EA614C" w:rsidRDefault="00501469" w:rsidP="009D2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Я – гражданин.</w:t>
            </w:r>
          </w:p>
        </w:tc>
        <w:tc>
          <w:tcPr>
            <w:tcW w:w="1276" w:type="dxa"/>
          </w:tcPr>
          <w:p w:rsidR="00501469" w:rsidRPr="00EA614C" w:rsidRDefault="00501469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501469" w:rsidRPr="00EA614C" w:rsidRDefault="00501469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469" w:rsidRPr="00EA614C" w:rsidTr="00181406">
        <w:tc>
          <w:tcPr>
            <w:tcW w:w="710" w:type="dxa"/>
          </w:tcPr>
          <w:p w:rsidR="00501469" w:rsidRPr="00EA614C" w:rsidRDefault="00501469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1" w:type="dxa"/>
          </w:tcPr>
          <w:p w:rsidR="00501469" w:rsidRPr="00EA614C" w:rsidRDefault="00501469" w:rsidP="009D2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Мой дом – моя семья.</w:t>
            </w:r>
          </w:p>
        </w:tc>
        <w:tc>
          <w:tcPr>
            <w:tcW w:w="1276" w:type="dxa"/>
          </w:tcPr>
          <w:p w:rsidR="00501469" w:rsidRPr="00EA614C" w:rsidRDefault="002A63DB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501469" w:rsidRPr="00EA614C" w:rsidRDefault="002A63DB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01469" w:rsidRPr="00EA614C" w:rsidTr="00181406">
        <w:tc>
          <w:tcPr>
            <w:tcW w:w="710" w:type="dxa"/>
          </w:tcPr>
          <w:p w:rsidR="00501469" w:rsidRPr="00EA614C" w:rsidRDefault="00501469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11" w:type="dxa"/>
          </w:tcPr>
          <w:p w:rsidR="00501469" w:rsidRPr="00EA614C" w:rsidRDefault="00501469" w:rsidP="009D2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Моя малая Родина.</w:t>
            </w:r>
          </w:p>
          <w:p w:rsidR="00501469" w:rsidRPr="00EA614C" w:rsidRDefault="00501469" w:rsidP="009D29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01469" w:rsidRPr="00EA614C" w:rsidRDefault="00E15913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7" w:type="dxa"/>
          </w:tcPr>
          <w:p w:rsidR="00501469" w:rsidRPr="00EA614C" w:rsidRDefault="00E15913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01469" w:rsidRPr="00EA614C" w:rsidTr="00181406">
        <w:tc>
          <w:tcPr>
            <w:tcW w:w="710" w:type="dxa"/>
          </w:tcPr>
          <w:p w:rsidR="00501469" w:rsidRPr="00EA614C" w:rsidRDefault="00501469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11" w:type="dxa"/>
          </w:tcPr>
          <w:p w:rsidR="00501469" w:rsidRPr="00EA614C" w:rsidRDefault="00501469" w:rsidP="009D2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Моя Родина – Россия.</w:t>
            </w:r>
          </w:p>
        </w:tc>
        <w:tc>
          <w:tcPr>
            <w:tcW w:w="1276" w:type="dxa"/>
          </w:tcPr>
          <w:p w:rsidR="00501469" w:rsidRPr="00EA614C" w:rsidRDefault="002A63DB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</w:tcPr>
          <w:p w:rsidR="00501469" w:rsidRPr="00EA614C" w:rsidRDefault="002A63DB" w:rsidP="009D2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01469" w:rsidRPr="00EA614C" w:rsidTr="00181406">
        <w:tc>
          <w:tcPr>
            <w:tcW w:w="710" w:type="dxa"/>
          </w:tcPr>
          <w:p w:rsidR="00501469" w:rsidRPr="00EA614C" w:rsidRDefault="00501469" w:rsidP="009D2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1" w:type="dxa"/>
          </w:tcPr>
          <w:p w:rsidR="00501469" w:rsidRPr="00EA614C" w:rsidRDefault="00501469" w:rsidP="009D29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501469" w:rsidRPr="00EA614C" w:rsidRDefault="00E15913" w:rsidP="009D2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127" w:type="dxa"/>
          </w:tcPr>
          <w:p w:rsidR="00501469" w:rsidRPr="00EA614C" w:rsidRDefault="002A63DB" w:rsidP="009D2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</w:tbl>
    <w:p w:rsidR="009E36BC" w:rsidRDefault="009E36BC" w:rsidP="009E36BC">
      <w:pPr>
        <w:tabs>
          <w:tab w:val="left" w:pos="420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1469" w:rsidRDefault="009E36BC" w:rsidP="009E36BC">
      <w:pPr>
        <w:tabs>
          <w:tab w:val="left" w:pos="4200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программы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 класс – </w:t>
      </w:r>
      <w:r w:rsidRPr="005014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год обучения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9E36BC" w:rsidRPr="009E36BC" w:rsidRDefault="009E36BC" w:rsidP="009E36BC">
      <w:pPr>
        <w:tabs>
          <w:tab w:val="left" w:pos="4200"/>
        </w:tabs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9923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3"/>
        <w:gridCol w:w="2835"/>
        <w:gridCol w:w="5103"/>
        <w:gridCol w:w="992"/>
      </w:tblGrid>
      <w:tr w:rsidR="00501469" w:rsidRPr="00181406" w:rsidTr="00E15913">
        <w:tc>
          <w:tcPr>
            <w:tcW w:w="993" w:type="dxa"/>
            <w:vAlign w:val="center"/>
          </w:tcPr>
          <w:p w:rsidR="00501469" w:rsidRPr="00181406" w:rsidRDefault="00501469" w:rsidP="00181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1406">
              <w:rPr>
                <w:rFonts w:ascii="Times New Roman" w:hAnsi="Times New Roman" w:cs="Times New Roman"/>
                <w:b/>
                <w:sz w:val="20"/>
                <w:szCs w:val="20"/>
              </w:rPr>
              <w:t>№ занятия</w:t>
            </w:r>
          </w:p>
        </w:tc>
        <w:tc>
          <w:tcPr>
            <w:tcW w:w="2835" w:type="dxa"/>
            <w:vAlign w:val="center"/>
          </w:tcPr>
          <w:p w:rsidR="00501469" w:rsidRPr="00181406" w:rsidRDefault="00501469" w:rsidP="00181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1406">
              <w:rPr>
                <w:rFonts w:ascii="Times New Roman" w:hAnsi="Times New Roman" w:cs="Times New Roman"/>
                <w:b/>
                <w:sz w:val="20"/>
                <w:szCs w:val="20"/>
              </w:rPr>
              <w:t>Тема занятия</w:t>
            </w:r>
          </w:p>
        </w:tc>
        <w:tc>
          <w:tcPr>
            <w:tcW w:w="5103" w:type="dxa"/>
            <w:vAlign w:val="center"/>
          </w:tcPr>
          <w:p w:rsidR="00501469" w:rsidRPr="00181406" w:rsidRDefault="00501469" w:rsidP="00181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1406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Содержаниепрограммы</w:t>
            </w:r>
          </w:p>
        </w:tc>
        <w:tc>
          <w:tcPr>
            <w:tcW w:w="992" w:type="dxa"/>
            <w:vAlign w:val="center"/>
          </w:tcPr>
          <w:p w:rsidR="00501469" w:rsidRPr="00181406" w:rsidRDefault="00501469" w:rsidP="001814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1406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</w:tr>
      <w:tr w:rsidR="00501469" w:rsidRPr="00EF1227" w:rsidTr="00E15913">
        <w:tc>
          <w:tcPr>
            <w:tcW w:w="993" w:type="dxa"/>
            <w:vAlign w:val="center"/>
          </w:tcPr>
          <w:p w:rsidR="00501469" w:rsidRPr="00EF1227" w:rsidRDefault="00BB780F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501469" w:rsidRPr="00181406" w:rsidRDefault="00BB780F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1406">
              <w:rPr>
                <w:rFonts w:ascii="Times New Roman" w:hAnsi="Times New Roman" w:cs="Times New Roman"/>
                <w:b/>
                <w:sz w:val="28"/>
                <w:szCs w:val="28"/>
              </w:rPr>
              <w:t>Я гражданин.</w:t>
            </w:r>
          </w:p>
        </w:tc>
        <w:tc>
          <w:tcPr>
            <w:tcW w:w="5103" w:type="dxa"/>
            <w:vAlign w:val="center"/>
          </w:tcPr>
          <w:p w:rsidR="00501469" w:rsidRPr="00EF1227" w:rsidRDefault="00BB780F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Смысловое </w:t>
            </w:r>
            <w:r w:rsidR="00181406">
              <w:rPr>
                <w:rFonts w:ascii="Times New Roman" w:hAnsi="Times New Roman" w:cs="Times New Roman"/>
                <w:sz w:val="28"/>
                <w:szCs w:val="28"/>
              </w:rPr>
              <w:t>наполнение понятий «патриотизм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и</w:t>
            </w:r>
            <w:r w:rsidR="00181406">
              <w:rPr>
                <w:rFonts w:ascii="Times New Roman" w:hAnsi="Times New Roman" w:cs="Times New Roman"/>
                <w:sz w:val="28"/>
                <w:szCs w:val="28"/>
              </w:rPr>
              <w:t xml:space="preserve"> 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гражданственность»,примеры гражданских и патриотических поступков из современной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жизни.Герои</w:t>
            </w:r>
            <w:proofErr w:type="spellEnd"/>
            <w:r w:rsidR="00181406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пожарные</w:t>
            </w:r>
            <w:r w:rsidR="00216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16914">
              <w:rPr>
                <w:rFonts w:ascii="Times New Roman" w:hAnsi="Times New Roman" w:cs="Times New Roman"/>
                <w:sz w:val="28"/>
                <w:szCs w:val="28"/>
              </w:rPr>
              <w:t>А.Кубышкин</w:t>
            </w:r>
            <w:proofErr w:type="spellEnd"/>
            <w:r w:rsidR="0021691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216914">
              <w:rPr>
                <w:rFonts w:ascii="Times New Roman" w:hAnsi="Times New Roman" w:cs="Times New Roman"/>
                <w:sz w:val="28"/>
                <w:szCs w:val="28"/>
              </w:rPr>
              <w:t>А.Мусекаев</w:t>
            </w:r>
            <w:proofErr w:type="spellEnd"/>
            <w:r w:rsidR="00216914">
              <w:rPr>
                <w:rFonts w:ascii="Times New Roman" w:hAnsi="Times New Roman" w:cs="Times New Roman"/>
                <w:sz w:val="28"/>
                <w:szCs w:val="28"/>
              </w:rPr>
              <w:t>. Подвиги военных в Сирии. Подвиги подростков в мирное время.</w:t>
            </w:r>
          </w:p>
        </w:tc>
        <w:tc>
          <w:tcPr>
            <w:tcW w:w="992" w:type="dxa"/>
            <w:vAlign w:val="center"/>
          </w:tcPr>
          <w:p w:rsidR="00501469" w:rsidRPr="00EF1227" w:rsidRDefault="00216914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501469" w:rsidRPr="00EF1227" w:rsidTr="00E15913">
        <w:tc>
          <w:tcPr>
            <w:tcW w:w="993" w:type="dxa"/>
            <w:vAlign w:val="center"/>
          </w:tcPr>
          <w:p w:rsidR="00501469" w:rsidRPr="00EF1227" w:rsidRDefault="00E2247B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  <w:vAlign w:val="center"/>
          </w:tcPr>
          <w:p w:rsidR="009D29BC" w:rsidRDefault="00AE1AC2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 w:rsidR="009D29B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501469" w:rsidRPr="00EF1227" w:rsidRDefault="00E2247B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Помнит вся Россия про день Бородина.</w:t>
            </w:r>
          </w:p>
        </w:tc>
        <w:tc>
          <w:tcPr>
            <w:tcW w:w="5103" w:type="dxa"/>
            <w:vAlign w:val="center"/>
          </w:tcPr>
          <w:p w:rsidR="00501469" w:rsidRPr="00EF1227" w:rsidRDefault="00E2247B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0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Коллективное занятие 8</w:t>
            </w:r>
            <w:r w:rsidR="00181406" w:rsidRPr="0018140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sym w:font="Symbol" w:char="F02D"/>
            </w:r>
            <w:r w:rsidRPr="0018140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 классов</w:t>
            </w:r>
            <w:r w:rsidR="002A5FBE" w:rsidRPr="0018140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Рассказ о М.И.Кутузове, Багратионе,</w:t>
            </w:r>
            <w:r w:rsidR="002A5FBE">
              <w:rPr>
                <w:rFonts w:ascii="Times New Roman" w:hAnsi="Times New Roman" w:cs="Times New Roman"/>
                <w:sz w:val="28"/>
                <w:szCs w:val="28"/>
              </w:rPr>
              <w:t xml:space="preserve"> истории бородинского хлеба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(дети)</w:t>
            </w:r>
            <w:r w:rsidR="002A5FBE">
              <w:rPr>
                <w:rFonts w:ascii="Times New Roman" w:hAnsi="Times New Roman" w:cs="Times New Roman"/>
                <w:sz w:val="28"/>
                <w:szCs w:val="28"/>
              </w:rPr>
              <w:t>.Рассказ о Тучковой. Значение битвы. Герои. Бородинское поле во время ВОВ. Памятники полкам.</w:t>
            </w:r>
          </w:p>
        </w:tc>
        <w:tc>
          <w:tcPr>
            <w:tcW w:w="992" w:type="dxa"/>
            <w:vAlign w:val="center"/>
          </w:tcPr>
          <w:p w:rsidR="00501469" w:rsidRPr="00EF1227" w:rsidRDefault="002A5FBE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501469" w:rsidRPr="00EF1227" w:rsidTr="00E15913">
        <w:tc>
          <w:tcPr>
            <w:tcW w:w="993" w:type="dxa"/>
            <w:vAlign w:val="center"/>
          </w:tcPr>
          <w:p w:rsidR="00501469" w:rsidRPr="00EF1227" w:rsidRDefault="00AE1AC2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35" w:type="dxa"/>
            <w:vAlign w:val="center"/>
          </w:tcPr>
          <w:p w:rsidR="009D29BC" w:rsidRDefault="00AE1AC2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 w:rsidR="009D29B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501469" w:rsidRPr="00EF1227" w:rsidRDefault="00AE1AC2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Дни воинской славы. Первая мировая война. День памяти русских солдат.</w:t>
            </w:r>
          </w:p>
        </w:tc>
        <w:tc>
          <w:tcPr>
            <w:tcW w:w="5103" w:type="dxa"/>
            <w:vAlign w:val="center"/>
          </w:tcPr>
          <w:p w:rsidR="00501469" w:rsidRPr="00EF1227" w:rsidRDefault="00AE1AC2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0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Коллективное занятие 8-9 </w:t>
            </w:r>
            <w:proofErr w:type="spellStart"/>
            <w:r w:rsidRPr="0018140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классов.</w:t>
            </w:r>
            <w:r w:rsidR="004F7594">
              <w:rPr>
                <w:rFonts w:ascii="Times New Roman" w:hAnsi="Times New Roman" w:cs="Times New Roman"/>
                <w:sz w:val="28"/>
                <w:szCs w:val="28"/>
              </w:rPr>
              <w:t>Крепость</w:t>
            </w:r>
            <w:proofErr w:type="spellEnd"/>
            <w:r w:rsidR="004F7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F7594">
              <w:rPr>
                <w:rFonts w:ascii="Times New Roman" w:hAnsi="Times New Roman" w:cs="Times New Roman"/>
                <w:sz w:val="28"/>
                <w:szCs w:val="28"/>
              </w:rPr>
              <w:t>Осовец.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Атака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мертвецов. Украденная победа. Герои войны.</w:t>
            </w:r>
          </w:p>
        </w:tc>
        <w:tc>
          <w:tcPr>
            <w:tcW w:w="992" w:type="dxa"/>
            <w:vAlign w:val="center"/>
          </w:tcPr>
          <w:p w:rsidR="00501469" w:rsidRPr="00EF1227" w:rsidRDefault="00AE1AC2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BB780F" w:rsidRPr="00EF1227" w:rsidTr="00E15913">
        <w:tc>
          <w:tcPr>
            <w:tcW w:w="993" w:type="dxa"/>
            <w:vAlign w:val="center"/>
          </w:tcPr>
          <w:p w:rsidR="00BB780F" w:rsidRPr="00EF1227" w:rsidRDefault="00AE1AC2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35" w:type="dxa"/>
            <w:vAlign w:val="center"/>
          </w:tcPr>
          <w:p w:rsidR="009D29BC" w:rsidRDefault="009D29BC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9BC">
              <w:rPr>
                <w:rFonts w:ascii="Times New Roman" w:hAnsi="Times New Roman" w:cs="Times New Roman"/>
                <w:b/>
                <w:sz w:val="28"/>
                <w:szCs w:val="28"/>
              </w:rPr>
              <w:t>Мой дом – моя семья.</w:t>
            </w:r>
          </w:p>
          <w:p w:rsidR="00BB780F" w:rsidRPr="009D29BC" w:rsidRDefault="009D29BC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Семья и ее роль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жизни человека.</w:t>
            </w:r>
          </w:p>
        </w:tc>
        <w:tc>
          <w:tcPr>
            <w:tcW w:w="5103" w:type="dxa"/>
            <w:vAlign w:val="center"/>
          </w:tcPr>
          <w:p w:rsidR="00BB780F" w:rsidRPr="00EF1227" w:rsidRDefault="009D29BC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Домострой, почему в России были большие семьи. Традиции российской семьи.</w:t>
            </w:r>
          </w:p>
        </w:tc>
        <w:tc>
          <w:tcPr>
            <w:tcW w:w="992" w:type="dxa"/>
            <w:vAlign w:val="center"/>
          </w:tcPr>
          <w:p w:rsidR="00BB780F" w:rsidRPr="00EF1227" w:rsidRDefault="009D29BC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B780F" w:rsidRPr="00EF1227" w:rsidTr="00E15913">
        <w:tc>
          <w:tcPr>
            <w:tcW w:w="993" w:type="dxa"/>
            <w:vAlign w:val="center"/>
          </w:tcPr>
          <w:p w:rsidR="00BB780F" w:rsidRPr="00EF1227" w:rsidRDefault="009D29BC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835" w:type="dxa"/>
            <w:vAlign w:val="center"/>
          </w:tcPr>
          <w:p w:rsidR="009D29BC" w:rsidRDefault="009D29BC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9BC">
              <w:rPr>
                <w:rFonts w:ascii="Times New Roman" w:hAnsi="Times New Roman" w:cs="Times New Roman"/>
                <w:b/>
                <w:sz w:val="28"/>
                <w:szCs w:val="28"/>
              </w:rPr>
              <w:t>Мой дом – моя семья.</w:t>
            </w:r>
          </w:p>
          <w:p w:rsidR="00BB780F" w:rsidRPr="00EF1227" w:rsidRDefault="009D29BC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Старая фотография рассказала.</w:t>
            </w:r>
          </w:p>
        </w:tc>
        <w:tc>
          <w:tcPr>
            <w:tcW w:w="5103" w:type="dxa"/>
            <w:vAlign w:val="center"/>
          </w:tcPr>
          <w:p w:rsidR="00BB780F" w:rsidRPr="00EF1227" w:rsidRDefault="00D0434D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о событиях по фотографии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Бурылина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Рассказы детей по фотографиям из семейных альбомов.</w:t>
            </w:r>
          </w:p>
        </w:tc>
        <w:tc>
          <w:tcPr>
            <w:tcW w:w="992" w:type="dxa"/>
            <w:vAlign w:val="center"/>
          </w:tcPr>
          <w:p w:rsidR="00BB780F" w:rsidRPr="00EF1227" w:rsidRDefault="009D29BC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BB780F" w:rsidRPr="00EF1227" w:rsidTr="00E15913">
        <w:tc>
          <w:tcPr>
            <w:tcW w:w="993" w:type="dxa"/>
            <w:vAlign w:val="center"/>
          </w:tcPr>
          <w:p w:rsidR="00BB780F" w:rsidRPr="00EF1227" w:rsidRDefault="009D29BC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35" w:type="dxa"/>
            <w:vAlign w:val="center"/>
          </w:tcPr>
          <w:p w:rsidR="009D29BC" w:rsidRDefault="009D29BC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9BC">
              <w:rPr>
                <w:rFonts w:ascii="Times New Roman" w:hAnsi="Times New Roman" w:cs="Times New Roman"/>
                <w:b/>
                <w:sz w:val="28"/>
                <w:szCs w:val="28"/>
              </w:rPr>
              <w:t>Мой дом – моя семья.</w:t>
            </w:r>
          </w:p>
          <w:p w:rsidR="00BB780F" w:rsidRPr="00EF1227" w:rsidRDefault="009D29BC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9BC">
              <w:rPr>
                <w:rFonts w:ascii="Times New Roman" w:hAnsi="Times New Roman" w:cs="Times New Roman"/>
                <w:sz w:val="28"/>
                <w:szCs w:val="28"/>
              </w:rPr>
              <w:t>История семьи в истории страны.</w:t>
            </w:r>
          </w:p>
        </w:tc>
        <w:tc>
          <w:tcPr>
            <w:tcW w:w="5103" w:type="dxa"/>
            <w:vAlign w:val="center"/>
          </w:tcPr>
          <w:p w:rsidR="00BB780F" w:rsidRPr="00EF1227" w:rsidRDefault="009D29BC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Родословная, мои предки. Построение родословной. Как отразились события истории на жизни моих предков.</w:t>
            </w:r>
          </w:p>
        </w:tc>
        <w:tc>
          <w:tcPr>
            <w:tcW w:w="992" w:type="dxa"/>
            <w:vAlign w:val="center"/>
          </w:tcPr>
          <w:p w:rsidR="00BB780F" w:rsidRPr="00EF1227" w:rsidRDefault="009D29BC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AE1AC2" w:rsidRPr="00EF1227" w:rsidTr="00E15913">
        <w:tc>
          <w:tcPr>
            <w:tcW w:w="993" w:type="dxa"/>
            <w:vAlign w:val="center"/>
          </w:tcPr>
          <w:p w:rsidR="00AE1AC2" w:rsidRPr="00EF1227" w:rsidRDefault="00D0434D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35" w:type="dxa"/>
            <w:vAlign w:val="center"/>
          </w:tcPr>
          <w:p w:rsidR="00AE1AC2" w:rsidRDefault="00D0434D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Родина.</w:t>
            </w:r>
          </w:p>
          <w:p w:rsidR="00D0434D" w:rsidRPr="00E3059A" w:rsidRDefault="00D0434D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59A">
              <w:rPr>
                <w:rFonts w:ascii="Times New Roman" w:hAnsi="Times New Roman" w:cs="Times New Roman"/>
                <w:sz w:val="28"/>
                <w:szCs w:val="28"/>
              </w:rPr>
              <w:t>Древнее прошлое Ивановского края.</w:t>
            </w:r>
          </w:p>
        </w:tc>
        <w:tc>
          <w:tcPr>
            <w:tcW w:w="5103" w:type="dxa"/>
            <w:vAlign w:val="center"/>
          </w:tcPr>
          <w:p w:rsidR="00AE1AC2" w:rsidRPr="00EF1227" w:rsidRDefault="00D0434D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Прошлое Ивановского края. Финно-угорские племена, названия Кохма,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Ухтохма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Решма и другие. Жизнь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домонгольский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период.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Археоло</w:t>
            </w:r>
            <w:r w:rsidR="001814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316C6">
              <w:rPr>
                <w:rFonts w:ascii="Times New Roman" w:hAnsi="Times New Roman" w:cs="Times New Roman"/>
                <w:sz w:val="28"/>
                <w:szCs w:val="28"/>
              </w:rPr>
              <w:t>гическиераскопки</w:t>
            </w:r>
            <w:proofErr w:type="spellEnd"/>
            <w:r w:rsidR="00A316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Травкина в Плесе.</w:t>
            </w:r>
            <w:r w:rsidR="004F7594">
              <w:rPr>
                <w:rFonts w:ascii="Times New Roman" w:hAnsi="Times New Roman" w:cs="Times New Roman"/>
                <w:sz w:val="28"/>
                <w:szCs w:val="28"/>
              </w:rPr>
              <w:t xml:space="preserve"> Посещение музея </w:t>
            </w:r>
            <w:proofErr w:type="spellStart"/>
            <w:r w:rsidR="004F7594">
              <w:rPr>
                <w:rFonts w:ascii="Times New Roman" w:hAnsi="Times New Roman" w:cs="Times New Roman"/>
                <w:sz w:val="28"/>
                <w:szCs w:val="28"/>
              </w:rPr>
              <w:t>Литос</w:t>
            </w:r>
            <w:proofErr w:type="spellEnd"/>
            <w:r w:rsidR="004F7594">
              <w:rPr>
                <w:rFonts w:ascii="Times New Roman" w:hAnsi="Times New Roman" w:cs="Times New Roman"/>
                <w:sz w:val="28"/>
                <w:szCs w:val="28"/>
              </w:rPr>
              <w:t xml:space="preserve"> Клио.</w:t>
            </w:r>
          </w:p>
        </w:tc>
        <w:tc>
          <w:tcPr>
            <w:tcW w:w="992" w:type="dxa"/>
            <w:vAlign w:val="center"/>
          </w:tcPr>
          <w:p w:rsidR="00AE1AC2" w:rsidRDefault="00D0434D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  <w:p w:rsidR="00E3059A" w:rsidRPr="00EF1227" w:rsidRDefault="00E3059A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AC2" w:rsidRPr="00EF1227" w:rsidTr="00E15913">
        <w:tc>
          <w:tcPr>
            <w:tcW w:w="993" w:type="dxa"/>
            <w:vAlign w:val="center"/>
          </w:tcPr>
          <w:p w:rsidR="00AE1AC2" w:rsidRPr="00EF1227" w:rsidRDefault="00E3059A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835" w:type="dxa"/>
            <w:vAlign w:val="center"/>
          </w:tcPr>
          <w:p w:rsidR="00AE1AC2" w:rsidRDefault="00E3059A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3059A" w:rsidRPr="00EF1227" w:rsidRDefault="00E3059A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Краеведение </w:t>
            </w:r>
            <w:r w:rsidR="00C522B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103" w:type="dxa"/>
            <w:vAlign w:val="center"/>
          </w:tcPr>
          <w:p w:rsidR="00AE1AC2" w:rsidRPr="00EF1227" w:rsidRDefault="00C522BE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Командная игра по прошлому Ивановского края.</w:t>
            </w:r>
          </w:p>
        </w:tc>
        <w:tc>
          <w:tcPr>
            <w:tcW w:w="992" w:type="dxa"/>
            <w:vAlign w:val="center"/>
          </w:tcPr>
          <w:p w:rsidR="00AE1AC2" w:rsidRPr="00EF1227" w:rsidRDefault="00C522BE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Родина-Россия.</w:t>
            </w:r>
          </w:p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sz w:val="28"/>
                <w:szCs w:val="28"/>
              </w:rPr>
              <w:t>В жизни всегда есть место подвигу.Они защищали Москву.</w:t>
            </w: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и значение битвы под Москвой. Подвиг героев-панфиловцев.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Ивановцы-защитники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столицы(генерал Белов).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Родина-Россия.</w:t>
            </w:r>
          </w:p>
          <w:p w:rsidR="00E15913" w:rsidRPr="00C522BE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Герои живут рядом. День героев Отечества.</w:t>
            </w: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Современные герои-участники Афганской и Чеченской войн, войны- интернационалисты: П.Никишин, А.Матвеев. Памятники. Песни. 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502">
              <w:rPr>
                <w:rFonts w:ascii="Times New Roman" w:hAnsi="Times New Roman" w:cs="Times New Roman"/>
                <w:sz w:val="28"/>
                <w:szCs w:val="28"/>
              </w:rPr>
              <w:t>Их именами названы улицы.</w:t>
            </w: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Улица Поэтов А. Лебедева и 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Майорова,танкистов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Белороссова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,летчика Лазарева,  проспект Текстильщиков, М. Фрунзе, О.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Варенцовой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9D2502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25A">
              <w:rPr>
                <w:rFonts w:ascii="Times New Roman" w:hAnsi="Times New Roman" w:cs="Times New Roman"/>
                <w:sz w:val="28"/>
                <w:szCs w:val="28"/>
              </w:rPr>
              <w:t>Все для фронта,все для победы.</w:t>
            </w: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госпиталь, подвиг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текстиль-щиков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кладбище умерших от ран в госпиталях. Лагерь военнопленных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Чернцах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Родина-Россия.</w:t>
            </w:r>
          </w:p>
          <w:p w:rsidR="00E15913" w:rsidRPr="009C525A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«900 дней мужества» (Снятию блокады Ленинграда).</w:t>
            </w: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0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Коллективное занятие 8-9 классов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Понятие «блокада», Ленинградская симфония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Шестаковича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стихи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О.Берггольц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А.Ахматовой, прорыв блокады, «Дорога Жизни», Пискаревское кладбище. Детский вклад в освобождение от блокады (детский ансамбль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Обранта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давший 3000 тысячи концертов). 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4C27">
              <w:rPr>
                <w:rFonts w:ascii="Times New Roman" w:hAnsi="Times New Roman" w:cs="Times New Roman"/>
                <w:sz w:val="28"/>
                <w:szCs w:val="28"/>
              </w:rPr>
              <w:t xml:space="preserve">Огненное кольцо.Как это было.Битва за </w:t>
            </w:r>
            <w:r w:rsidRPr="00BE4C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Сталинград.</w:t>
            </w: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Коллективное занятие 8-9 классов. История и значение. Дом Павлова, Мельница, Мамаев курган. Операции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«Кольцо» и «Сатурн», роль маршала Василевского. Фельдмаршал Паулюс, его нахождение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Чернцком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лагере для военнопленных.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BE4C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«Есть такая профессия- Родину защищать».</w:t>
            </w: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Герои Советского Союза. Генерал Белов, маршал Василевский, Грязнов В.М., лейтенант Лопатин и др.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7A4736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4736">
              <w:rPr>
                <w:rFonts w:ascii="Times New Roman" w:hAnsi="Times New Roman" w:cs="Times New Roman"/>
                <w:sz w:val="28"/>
                <w:szCs w:val="28"/>
              </w:rPr>
              <w:t>Конкурс рисунков «Служу России».</w:t>
            </w:r>
          </w:p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Картины художников, посвященные ВОВ, конкурс рисунков. Организация выставки работ.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Песни о ВОВ.</w:t>
            </w: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 М.Бернес, Л.Утесов. Песни Б.Окуджавы и В.Высоцкого.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A5DFD">
              <w:rPr>
                <w:rFonts w:ascii="Times New Roman" w:hAnsi="Times New Roman" w:cs="Times New Roman"/>
                <w:sz w:val="28"/>
                <w:szCs w:val="28"/>
              </w:rPr>
              <w:t>-19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Народные промыслы земли Ивановской.</w:t>
            </w: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Лаковая миниатюра Палеха и Холуя, иконы, написанная палешанами для Гете и Николая второго. Ювелирные изделия мастеров Приволжска, строчка Пучежа и Пестяков, платье, вышитое нашими умелицами для королевы Испании, валенки из Кинешмы. Мастер-класс составление узора для валенок.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8A5DFD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159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6D3620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 как известно:</w:t>
            </w:r>
            <w:r w:rsidRPr="006D3620">
              <w:rPr>
                <w:rFonts w:ascii="Times New Roman" w:hAnsi="Times New Roman" w:cs="Times New Roman"/>
                <w:sz w:val="28"/>
                <w:szCs w:val="28"/>
              </w:rPr>
              <w:t xml:space="preserve"> без воды и ни </w:t>
            </w:r>
            <w:proofErr w:type="spellStart"/>
            <w:r w:rsidRPr="006D3620">
              <w:rPr>
                <w:rFonts w:ascii="Times New Roman" w:hAnsi="Times New Roman" w:cs="Times New Roman"/>
                <w:sz w:val="28"/>
                <w:szCs w:val="28"/>
              </w:rPr>
              <w:t>туды</w:t>
            </w:r>
            <w:proofErr w:type="spellEnd"/>
            <w:r w:rsidRPr="006D3620">
              <w:rPr>
                <w:rFonts w:ascii="Times New Roman" w:hAnsi="Times New Roman" w:cs="Times New Roman"/>
                <w:sz w:val="28"/>
                <w:szCs w:val="28"/>
              </w:rPr>
              <w:t xml:space="preserve"> и ни </w:t>
            </w:r>
            <w:proofErr w:type="spellStart"/>
            <w:r w:rsidRPr="006D3620">
              <w:rPr>
                <w:rFonts w:ascii="Times New Roman" w:hAnsi="Times New Roman" w:cs="Times New Roman"/>
                <w:sz w:val="28"/>
                <w:szCs w:val="28"/>
              </w:rPr>
              <w:t>сюды</w:t>
            </w:r>
            <w:proofErr w:type="spellEnd"/>
            <w:r w:rsidRPr="006D3620"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</w:p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воды в жизни человека. Россия- самая богатая водными ресурсами территория, интересные факты о воде.  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8A5DFD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835" w:type="dxa"/>
            <w:vAlign w:val="center"/>
          </w:tcPr>
          <w:p w:rsidR="00E15913" w:rsidRDefault="00E15913" w:rsidP="00E159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sz w:val="28"/>
                <w:szCs w:val="28"/>
              </w:rPr>
              <w:t>Экологические проблемы Ивановской области</w:t>
            </w: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«Глобус», загрязнение реки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Шача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впадающей в Волгу. Мусор, загрязнение рек. Вырубка лесов. Проблемы Волги.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Default="008A5DFD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1591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C522BE" w:rsidRDefault="00E15913" w:rsidP="00E159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освоения космоса. «Тернистый путь в небо».</w:t>
            </w:r>
          </w:p>
        </w:tc>
        <w:tc>
          <w:tcPr>
            <w:tcW w:w="5103" w:type="dxa"/>
            <w:vAlign w:val="center"/>
          </w:tcPr>
          <w:p w:rsidR="00E15913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Женщины в отряде космонавтов (В.Терешкова, В.Савицкая). Выход в открытый космос, МКС, рекорды продолжительности пребывания.</w:t>
            </w:r>
          </w:p>
        </w:tc>
        <w:tc>
          <w:tcPr>
            <w:tcW w:w="992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8A5DFD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E159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Величие подвига народа-победителя в ВОВ.</w:t>
            </w: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Партизанская война,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многонациональ-ный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состав, как в тылу ковали победу. Освобождение Европы. 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8A5DFD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E159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Ивановцы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фронтах ВОВ.</w:t>
            </w:r>
          </w:p>
        </w:tc>
        <w:tc>
          <w:tcPr>
            <w:tcW w:w="5103" w:type="dxa"/>
            <w:vAlign w:val="center"/>
          </w:tcPr>
          <w:p w:rsidR="00E15913" w:rsidRPr="00EF1227" w:rsidRDefault="00E15913" w:rsidP="00452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3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307-я (впоследствии </w:t>
            </w:r>
            <w:proofErr w:type="spellStart"/>
            <w:r w:rsidRPr="003F53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Новозыбковская</w:t>
            </w:r>
            <w:proofErr w:type="spellEnd"/>
            <w:r w:rsidRPr="003F53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стрелковая дивизия. </w:t>
            </w:r>
            <w:hyperlink r:id="rId5" w:tooltip="14 августа" w:history="1">
              <w:r w:rsidRPr="003F538E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14 </w:t>
              </w:r>
              <w:proofErr w:type="spellStart"/>
              <w:r w:rsidRPr="003F538E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августа</w:t>
              </w:r>
            </w:hyperlink>
            <w:r w:rsidRPr="003F53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ивановцы</w:t>
            </w:r>
            <w:proofErr w:type="spellEnd"/>
            <w:r w:rsidRPr="003F53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торжественно проводили ее на местном стадионе «Динамо» (ныне —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стадион </w:t>
            </w:r>
            <w:r w:rsidRPr="003F53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«Текстильщик»),Боевой путь дивизий337,117.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Занятие в архиве Ивановской области.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8A5DFD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  <w:r w:rsidR="00E159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Иваново-вторая родина для детей разных народов.</w:t>
            </w:r>
          </w:p>
        </w:tc>
        <w:tc>
          <w:tcPr>
            <w:tcW w:w="5103" w:type="dxa"/>
            <w:vAlign w:val="center"/>
          </w:tcPr>
          <w:p w:rsidR="00E15913" w:rsidRPr="003F538E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об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интердомеим.Е.Стасовой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8A5DFD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E159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center"/>
          </w:tcPr>
          <w:p w:rsidR="00E15913" w:rsidRDefault="00E15913" w:rsidP="001814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15913" w:rsidRPr="003F538E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38E">
              <w:rPr>
                <w:rFonts w:ascii="Times New Roman" w:hAnsi="Times New Roman" w:cs="Times New Roman"/>
                <w:sz w:val="28"/>
                <w:szCs w:val="28"/>
              </w:rPr>
              <w:t>Роль России в борьбе с терроризмом.</w:t>
            </w:r>
          </w:p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Необходимость военных действий в Сирии, Югославии. Военнослужащие 98 дивизии в составе миротворческой миссии ООН в Югославии.</w:t>
            </w: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E15913" w:rsidRPr="00EF1227" w:rsidTr="00E15913">
        <w:tc>
          <w:tcPr>
            <w:tcW w:w="993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E15913" w:rsidRPr="00EF1227" w:rsidRDefault="00E15913" w:rsidP="00181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15913" w:rsidRPr="00EF1227" w:rsidRDefault="00E15913" w:rsidP="00181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4574" w:rsidRDefault="00174574" w:rsidP="00181406">
      <w:pPr>
        <w:pStyle w:val="2"/>
        <w:spacing w:before="0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</w:p>
    <w:p w:rsidR="009E36BC" w:rsidRPr="009E36BC" w:rsidRDefault="009E36BC" w:rsidP="009E36B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УЧЕБНО-ТЕМАТИЧЕСКИЙ ПЛАН    9 класс</w:t>
      </w:r>
    </w:p>
    <w:tbl>
      <w:tblPr>
        <w:tblStyle w:val="a3"/>
        <w:tblW w:w="10066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851"/>
        <w:gridCol w:w="5812"/>
        <w:gridCol w:w="1276"/>
        <w:gridCol w:w="2127"/>
      </w:tblGrid>
      <w:tr w:rsidR="00F56309" w:rsidRPr="00181406" w:rsidTr="00181406">
        <w:tc>
          <w:tcPr>
            <w:tcW w:w="851" w:type="dxa"/>
            <w:vMerge w:val="restart"/>
            <w:vAlign w:val="center"/>
          </w:tcPr>
          <w:p w:rsidR="00F56309" w:rsidRPr="00181406" w:rsidRDefault="00F56309" w:rsidP="0018140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56309" w:rsidRPr="00181406" w:rsidRDefault="00F56309" w:rsidP="001814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  <w:vMerge w:val="restart"/>
            <w:vAlign w:val="center"/>
          </w:tcPr>
          <w:p w:rsidR="00F56309" w:rsidRPr="00181406" w:rsidRDefault="00F56309" w:rsidP="001814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406">
              <w:rPr>
                <w:rFonts w:ascii="Times New Roman" w:hAnsi="Times New Roman" w:cs="Times New Roman"/>
                <w:b/>
              </w:rPr>
              <w:t>Темы разделов.</w:t>
            </w:r>
          </w:p>
        </w:tc>
        <w:tc>
          <w:tcPr>
            <w:tcW w:w="1276" w:type="dxa"/>
            <w:vMerge w:val="restart"/>
            <w:vAlign w:val="center"/>
          </w:tcPr>
          <w:p w:rsidR="00F56309" w:rsidRPr="00181406" w:rsidRDefault="00F56309" w:rsidP="001814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406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2127" w:type="dxa"/>
            <w:vAlign w:val="center"/>
          </w:tcPr>
          <w:p w:rsidR="00F56309" w:rsidRPr="00181406" w:rsidRDefault="00F56309" w:rsidP="001814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406">
              <w:rPr>
                <w:rFonts w:ascii="Times New Roman" w:hAnsi="Times New Roman" w:cs="Times New Roman"/>
                <w:b/>
              </w:rPr>
              <w:t>Из них:</w:t>
            </w:r>
          </w:p>
        </w:tc>
      </w:tr>
      <w:tr w:rsidR="00F56309" w:rsidRPr="00181406" w:rsidTr="00181406">
        <w:tc>
          <w:tcPr>
            <w:tcW w:w="851" w:type="dxa"/>
            <w:vMerge/>
          </w:tcPr>
          <w:p w:rsidR="00F56309" w:rsidRPr="00181406" w:rsidRDefault="00F56309" w:rsidP="00460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  <w:vMerge/>
          </w:tcPr>
          <w:p w:rsidR="00F56309" w:rsidRPr="00181406" w:rsidRDefault="00F56309" w:rsidP="00460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F56309" w:rsidRPr="00181406" w:rsidRDefault="00F56309" w:rsidP="00460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F56309" w:rsidRPr="00181406" w:rsidRDefault="00F56309" w:rsidP="00460F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406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</w:tr>
      <w:tr w:rsidR="00F56309" w:rsidRPr="00EA614C" w:rsidTr="00181406">
        <w:tc>
          <w:tcPr>
            <w:tcW w:w="851" w:type="dxa"/>
          </w:tcPr>
          <w:p w:rsidR="00F56309" w:rsidRPr="00EA614C" w:rsidRDefault="00F56309" w:rsidP="00460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2" w:type="dxa"/>
          </w:tcPr>
          <w:p w:rsidR="00F56309" w:rsidRPr="00EA614C" w:rsidRDefault="00F56309" w:rsidP="00460F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Я – гражданин.</w:t>
            </w:r>
          </w:p>
        </w:tc>
        <w:tc>
          <w:tcPr>
            <w:tcW w:w="1276" w:type="dxa"/>
          </w:tcPr>
          <w:p w:rsidR="00F56309" w:rsidRPr="00EA614C" w:rsidRDefault="00F56309" w:rsidP="00460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F56309" w:rsidRPr="00EA614C" w:rsidRDefault="00F56309" w:rsidP="00460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6309" w:rsidRPr="00EA614C" w:rsidTr="00181406">
        <w:tc>
          <w:tcPr>
            <w:tcW w:w="851" w:type="dxa"/>
          </w:tcPr>
          <w:p w:rsidR="00F56309" w:rsidRPr="00EA614C" w:rsidRDefault="00F56309" w:rsidP="00460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</w:tcPr>
          <w:p w:rsidR="00F56309" w:rsidRPr="00EA614C" w:rsidRDefault="00F56309" w:rsidP="00460F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Мой дом – моя семья.</w:t>
            </w:r>
          </w:p>
        </w:tc>
        <w:tc>
          <w:tcPr>
            <w:tcW w:w="1276" w:type="dxa"/>
          </w:tcPr>
          <w:p w:rsidR="00F56309" w:rsidRPr="00EA614C" w:rsidRDefault="00F56309" w:rsidP="00460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F56309" w:rsidRPr="00EA614C" w:rsidRDefault="00F56309" w:rsidP="00460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6309" w:rsidRPr="00EA614C" w:rsidTr="00181406">
        <w:tc>
          <w:tcPr>
            <w:tcW w:w="851" w:type="dxa"/>
          </w:tcPr>
          <w:p w:rsidR="00F56309" w:rsidRPr="00EA614C" w:rsidRDefault="00F56309" w:rsidP="00460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12" w:type="dxa"/>
          </w:tcPr>
          <w:p w:rsidR="00F56309" w:rsidRPr="00EA614C" w:rsidRDefault="00F56309" w:rsidP="00460F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Моя малая Родина.</w:t>
            </w:r>
          </w:p>
          <w:p w:rsidR="00F56309" w:rsidRPr="00EA614C" w:rsidRDefault="00F56309" w:rsidP="00460FA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6309" w:rsidRPr="00EA614C" w:rsidRDefault="00C74FAD" w:rsidP="00460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7" w:type="dxa"/>
          </w:tcPr>
          <w:p w:rsidR="00F56309" w:rsidRPr="00EA614C" w:rsidRDefault="00C74FAD" w:rsidP="00460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56309" w:rsidRPr="00EA614C" w:rsidTr="00181406">
        <w:tc>
          <w:tcPr>
            <w:tcW w:w="851" w:type="dxa"/>
          </w:tcPr>
          <w:p w:rsidR="00F56309" w:rsidRPr="00EA614C" w:rsidRDefault="00F56309" w:rsidP="00460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12" w:type="dxa"/>
          </w:tcPr>
          <w:p w:rsidR="00F56309" w:rsidRPr="00EA614C" w:rsidRDefault="00F56309" w:rsidP="00460F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4C">
              <w:rPr>
                <w:rFonts w:ascii="Times New Roman" w:hAnsi="Times New Roman" w:cs="Times New Roman"/>
                <w:sz w:val="28"/>
                <w:szCs w:val="28"/>
              </w:rPr>
              <w:t>Моя Родина – Россия.</w:t>
            </w:r>
          </w:p>
        </w:tc>
        <w:tc>
          <w:tcPr>
            <w:tcW w:w="1276" w:type="dxa"/>
          </w:tcPr>
          <w:p w:rsidR="00F56309" w:rsidRPr="00EA614C" w:rsidRDefault="00C74FAD" w:rsidP="00460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</w:tcPr>
          <w:p w:rsidR="00F56309" w:rsidRPr="00EA614C" w:rsidRDefault="007760B9" w:rsidP="00460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56309" w:rsidRPr="00EA614C" w:rsidTr="00181406">
        <w:tc>
          <w:tcPr>
            <w:tcW w:w="851" w:type="dxa"/>
          </w:tcPr>
          <w:p w:rsidR="00F56309" w:rsidRPr="00EA614C" w:rsidRDefault="00F56309" w:rsidP="00460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F56309" w:rsidRPr="00EA614C" w:rsidRDefault="00F56309" w:rsidP="00460F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F56309" w:rsidRPr="00EA614C" w:rsidRDefault="00DB4EEF" w:rsidP="00460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127" w:type="dxa"/>
          </w:tcPr>
          <w:p w:rsidR="00F56309" w:rsidRPr="00EA614C" w:rsidRDefault="002D261D" w:rsidP="00460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</w:tbl>
    <w:p w:rsidR="009E36BC" w:rsidRDefault="009E36BC" w:rsidP="009E36BC">
      <w:pPr>
        <w:tabs>
          <w:tab w:val="left" w:pos="4200"/>
        </w:tabs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E36BC" w:rsidRDefault="009E36BC" w:rsidP="009E36BC">
      <w:pPr>
        <w:tabs>
          <w:tab w:val="left" w:pos="4200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1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программы.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 класс – 3  </w:t>
      </w:r>
      <w:r w:rsidRPr="005014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 обучения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501469" w:rsidRPr="00BB780F" w:rsidRDefault="00501469" w:rsidP="009E36BC">
      <w:pPr>
        <w:pStyle w:val="2"/>
        <w:spacing w:before="0"/>
        <w:jc w:val="center"/>
        <w:rPr>
          <w:rFonts w:ascii="Times New Roman" w:hAnsi="Times New Roman" w:cs="Times New Roman"/>
        </w:rPr>
      </w:pPr>
    </w:p>
    <w:tbl>
      <w:tblPr>
        <w:tblStyle w:val="a3"/>
        <w:tblW w:w="10065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3"/>
        <w:gridCol w:w="2977"/>
        <w:gridCol w:w="5273"/>
        <w:gridCol w:w="822"/>
      </w:tblGrid>
      <w:tr w:rsidR="00501469" w:rsidRPr="0086733C" w:rsidTr="00C74FAD">
        <w:tc>
          <w:tcPr>
            <w:tcW w:w="993" w:type="dxa"/>
            <w:vAlign w:val="center"/>
          </w:tcPr>
          <w:p w:rsidR="00501469" w:rsidRPr="0086733C" w:rsidRDefault="00501469" w:rsidP="008673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733C">
              <w:rPr>
                <w:rFonts w:ascii="Times New Roman" w:hAnsi="Times New Roman" w:cs="Times New Roman"/>
                <w:b/>
                <w:sz w:val="20"/>
                <w:szCs w:val="20"/>
              </w:rPr>
              <w:t>№ занятия</w:t>
            </w:r>
          </w:p>
        </w:tc>
        <w:tc>
          <w:tcPr>
            <w:tcW w:w="2977" w:type="dxa"/>
            <w:vAlign w:val="center"/>
          </w:tcPr>
          <w:p w:rsidR="00501469" w:rsidRPr="0086733C" w:rsidRDefault="00501469" w:rsidP="008673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733C">
              <w:rPr>
                <w:rFonts w:ascii="Times New Roman" w:hAnsi="Times New Roman" w:cs="Times New Roman"/>
                <w:b/>
                <w:sz w:val="20"/>
                <w:szCs w:val="20"/>
              </w:rPr>
              <w:t>Тема занятия</w:t>
            </w:r>
          </w:p>
        </w:tc>
        <w:tc>
          <w:tcPr>
            <w:tcW w:w="5273" w:type="dxa"/>
            <w:vAlign w:val="center"/>
          </w:tcPr>
          <w:p w:rsidR="00501469" w:rsidRPr="0086733C" w:rsidRDefault="00501469" w:rsidP="008673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733C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программы</w:t>
            </w:r>
          </w:p>
        </w:tc>
        <w:tc>
          <w:tcPr>
            <w:tcW w:w="822" w:type="dxa"/>
            <w:vAlign w:val="center"/>
          </w:tcPr>
          <w:p w:rsidR="00501469" w:rsidRPr="0086733C" w:rsidRDefault="00501469" w:rsidP="008673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733C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</w:tr>
      <w:tr w:rsidR="00501469" w:rsidRPr="00EF1227" w:rsidTr="00C74FAD">
        <w:tc>
          <w:tcPr>
            <w:tcW w:w="993" w:type="dxa"/>
            <w:vAlign w:val="center"/>
          </w:tcPr>
          <w:p w:rsidR="00501469" w:rsidRPr="00EF1227" w:rsidRDefault="0048249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7" w:type="dxa"/>
            <w:vAlign w:val="center"/>
          </w:tcPr>
          <w:p w:rsidR="00501469" w:rsidRPr="00EF1227" w:rsidRDefault="0048249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гражданин.</w:t>
            </w:r>
          </w:p>
        </w:tc>
        <w:tc>
          <w:tcPr>
            <w:tcW w:w="5273" w:type="dxa"/>
            <w:vAlign w:val="center"/>
          </w:tcPr>
          <w:p w:rsidR="00501469" w:rsidRPr="00EF1227" w:rsidRDefault="00482495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гражданская позиция, как проявляется патриотизм в наши дни. Рассмотрение ситуативных задач: кого можно считать патриотом.</w:t>
            </w:r>
          </w:p>
        </w:tc>
        <w:tc>
          <w:tcPr>
            <w:tcW w:w="822" w:type="dxa"/>
            <w:vAlign w:val="center"/>
          </w:tcPr>
          <w:p w:rsidR="00501469" w:rsidRPr="00EF1227" w:rsidRDefault="001B7484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2495" w:rsidRPr="00EF1227" w:rsidTr="00C74FAD">
        <w:trPr>
          <w:trHeight w:val="2140"/>
        </w:trPr>
        <w:tc>
          <w:tcPr>
            <w:tcW w:w="993" w:type="dxa"/>
            <w:vAlign w:val="center"/>
          </w:tcPr>
          <w:p w:rsidR="00482495" w:rsidRPr="00EF1227" w:rsidRDefault="0048249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  <w:vAlign w:val="center"/>
          </w:tcPr>
          <w:p w:rsidR="00482495" w:rsidRDefault="00482495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482495" w:rsidRPr="00EF1227" w:rsidRDefault="0048249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Помнит вся Россия про день Бородина.</w:t>
            </w:r>
          </w:p>
        </w:tc>
        <w:tc>
          <w:tcPr>
            <w:tcW w:w="5273" w:type="dxa"/>
            <w:vAlign w:val="center"/>
          </w:tcPr>
          <w:p w:rsidR="00482495" w:rsidRPr="00EF1227" w:rsidRDefault="00482495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3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Коллективное занятие 8-9 классов.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Рассказ 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М.И.Кутузове,</w:t>
            </w:r>
            <w:r w:rsidR="005E214C">
              <w:rPr>
                <w:rFonts w:ascii="Times New Roman" w:hAnsi="Times New Roman" w:cs="Times New Roman"/>
                <w:sz w:val="28"/>
                <w:szCs w:val="28"/>
              </w:rPr>
              <w:t>Г.Властове</w:t>
            </w:r>
            <w:proofErr w:type="spellEnd"/>
            <w:r w:rsidR="005E214C">
              <w:rPr>
                <w:rFonts w:ascii="Times New Roman" w:hAnsi="Times New Roman" w:cs="Times New Roman"/>
                <w:sz w:val="28"/>
                <w:szCs w:val="28"/>
              </w:rPr>
              <w:t>, Багратионе, история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бородинского хлеба(дети).Рассказ о Тучковой. Значение битвы. Герои. Бородинское поле во время ВОВ. Памятники полкам.</w:t>
            </w:r>
            <w:r w:rsidR="005E214C">
              <w:rPr>
                <w:rFonts w:ascii="Times New Roman" w:hAnsi="Times New Roman" w:cs="Times New Roman"/>
                <w:sz w:val="28"/>
                <w:szCs w:val="28"/>
              </w:rPr>
              <w:t xml:space="preserve"> Колокольня в</w:t>
            </w:r>
            <w:r w:rsidR="00E63C8E">
              <w:rPr>
                <w:rFonts w:ascii="Times New Roman" w:hAnsi="Times New Roman" w:cs="Times New Roman"/>
                <w:sz w:val="28"/>
                <w:szCs w:val="28"/>
              </w:rPr>
              <w:t xml:space="preserve"> п. Лежнево</w:t>
            </w:r>
            <w:r w:rsidR="005E21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" w:type="dxa"/>
            <w:vAlign w:val="center"/>
          </w:tcPr>
          <w:p w:rsidR="00482495" w:rsidRPr="00EF1227" w:rsidRDefault="0048249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2495" w:rsidRPr="00EF1227" w:rsidTr="00C74FAD">
        <w:tc>
          <w:tcPr>
            <w:tcW w:w="993" w:type="dxa"/>
            <w:vAlign w:val="center"/>
          </w:tcPr>
          <w:p w:rsidR="00482495" w:rsidRPr="00EF1227" w:rsidRDefault="0048249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7" w:type="dxa"/>
            <w:vAlign w:val="center"/>
          </w:tcPr>
          <w:p w:rsidR="00482495" w:rsidRDefault="00482495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482495" w:rsidRPr="00EF1227" w:rsidRDefault="0048249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Дни воинской славы. Первая мировая война. День памяти русских солдат.</w:t>
            </w:r>
          </w:p>
        </w:tc>
        <w:tc>
          <w:tcPr>
            <w:tcW w:w="5273" w:type="dxa"/>
            <w:vAlign w:val="center"/>
          </w:tcPr>
          <w:p w:rsidR="00482495" w:rsidRPr="00EF1227" w:rsidRDefault="00482495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3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Коллективное занятие 8-9 </w:t>
            </w:r>
            <w:proofErr w:type="spellStart"/>
            <w:r w:rsidRPr="008673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классов.</w:t>
            </w:r>
            <w:r w:rsidR="00D50941">
              <w:rPr>
                <w:rFonts w:ascii="Times New Roman" w:hAnsi="Times New Roman" w:cs="Times New Roman"/>
                <w:sz w:val="28"/>
                <w:szCs w:val="28"/>
              </w:rPr>
              <w:t>Крепость</w:t>
            </w:r>
            <w:proofErr w:type="spellEnd"/>
            <w:r w:rsidR="00D50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A7E64">
              <w:rPr>
                <w:rFonts w:ascii="Times New Roman" w:hAnsi="Times New Roman" w:cs="Times New Roman"/>
                <w:sz w:val="28"/>
                <w:szCs w:val="28"/>
              </w:rPr>
              <w:t>Осовец</w:t>
            </w:r>
            <w:proofErr w:type="spellEnd"/>
            <w:r w:rsidR="00CA7E64">
              <w:rPr>
                <w:rFonts w:ascii="Times New Roman" w:hAnsi="Times New Roman" w:cs="Times New Roman"/>
                <w:sz w:val="28"/>
                <w:szCs w:val="28"/>
              </w:rPr>
              <w:t>,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така мертвецов. Украденная победа. Герои войны.</w:t>
            </w:r>
          </w:p>
        </w:tc>
        <w:tc>
          <w:tcPr>
            <w:tcW w:w="822" w:type="dxa"/>
            <w:vAlign w:val="center"/>
          </w:tcPr>
          <w:p w:rsidR="00482495" w:rsidRPr="00EF1227" w:rsidRDefault="0048249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82495" w:rsidRPr="00EF1227" w:rsidTr="00C74FAD">
        <w:tc>
          <w:tcPr>
            <w:tcW w:w="993" w:type="dxa"/>
            <w:vAlign w:val="center"/>
          </w:tcPr>
          <w:p w:rsidR="00482495" w:rsidRPr="00EF1227" w:rsidRDefault="0048249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7" w:type="dxa"/>
            <w:vAlign w:val="center"/>
          </w:tcPr>
          <w:p w:rsidR="00482495" w:rsidRDefault="00482495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9BC">
              <w:rPr>
                <w:rFonts w:ascii="Times New Roman" w:hAnsi="Times New Roman" w:cs="Times New Roman"/>
                <w:b/>
                <w:sz w:val="28"/>
                <w:szCs w:val="28"/>
              </w:rPr>
              <w:t>Мой дом – моя семья.</w:t>
            </w:r>
          </w:p>
          <w:p w:rsidR="00482495" w:rsidRPr="00EF1227" w:rsidRDefault="0048249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семьи в истории страны.</w:t>
            </w:r>
          </w:p>
        </w:tc>
        <w:tc>
          <w:tcPr>
            <w:tcW w:w="5273" w:type="dxa"/>
            <w:vAlign w:val="center"/>
          </w:tcPr>
          <w:p w:rsidR="00482495" w:rsidRPr="00EF1227" w:rsidRDefault="00303FEA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презентации о своей семье, ее традициях, корнях.</w:t>
            </w:r>
          </w:p>
        </w:tc>
        <w:tc>
          <w:tcPr>
            <w:tcW w:w="822" w:type="dxa"/>
            <w:vAlign w:val="center"/>
          </w:tcPr>
          <w:p w:rsidR="00482495" w:rsidRPr="00EF1227" w:rsidRDefault="00303FEA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82495" w:rsidRPr="00EF1227" w:rsidTr="00C74FAD">
        <w:tc>
          <w:tcPr>
            <w:tcW w:w="993" w:type="dxa"/>
            <w:vAlign w:val="center"/>
          </w:tcPr>
          <w:p w:rsidR="00482495" w:rsidRPr="00EF1227" w:rsidRDefault="00303FEA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977" w:type="dxa"/>
            <w:vAlign w:val="center"/>
          </w:tcPr>
          <w:p w:rsidR="00303FEA" w:rsidRDefault="00303FEA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9BC">
              <w:rPr>
                <w:rFonts w:ascii="Times New Roman" w:hAnsi="Times New Roman" w:cs="Times New Roman"/>
                <w:b/>
                <w:sz w:val="28"/>
                <w:szCs w:val="28"/>
              </w:rPr>
              <w:t>Мой дом – моя семья.</w:t>
            </w:r>
          </w:p>
          <w:p w:rsidR="00482495" w:rsidRPr="00EF1227" w:rsidRDefault="00D50941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Награды</w:t>
            </w:r>
            <w:r w:rsidR="00303FEA">
              <w:rPr>
                <w:rFonts w:ascii="Times New Roman" w:hAnsi="Times New Roman" w:cs="Times New Roman"/>
                <w:sz w:val="28"/>
                <w:szCs w:val="28"/>
              </w:rPr>
              <w:t xml:space="preserve"> в моей семье.</w:t>
            </w:r>
          </w:p>
        </w:tc>
        <w:tc>
          <w:tcPr>
            <w:tcW w:w="5273" w:type="dxa"/>
            <w:vAlign w:val="center"/>
          </w:tcPr>
          <w:p w:rsidR="00482495" w:rsidRPr="00EF1227" w:rsidRDefault="00303FEA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Рассказать о наградах членов семьи</w:t>
            </w:r>
            <w:r w:rsidR="00D93EA5">
              <w:rPr>
                <w:rFonts w:ascii="Times New Roman" w:hAnsi="Times New Roman" w:cs="Times New Roman"/>
                <w:sz w:val="28"/>
                <w:szCs w:val="28"/>
              </w:rPr>
              <w:t>. Создание презентации.</w:t>
            </w:r>
          </w:p>
        </w:tc>
        <w:tc>
          <w:tcPr>
            <w:tcW w:w="822" w:type="dxa"/>
            <w:vAlign w:val="center"/>
          </w:tcPr>
          <w:p w:rsidR="00482495" w:rsidRPr="00EF1227" w:rsidRDefault="00303FEA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2495" w:rsidRPr="00EF1227" w:rsidTr="00C74FAD">
        <w:tc>
          <w:tcPr>
            <w:tcW w:w="993" w:type="dxa"/>
            <w:vAlign w:val="center"/>
          </w:tcPr>
          <w:p w:rsidR="00482495" w:rsidRPr="00EF1227" w:rsidRDefault="00D93EA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77" w:type="dxa"/>
            <w:vAlign w:val="center"/>
          </w:tcPr>
          <w:p w:rsidR="00D93EA5" w:rsidRDefault="00D93EA5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482495" w:rsidRPr="00EF1227" w:rsidRDefault="00D93EA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Малая Родина.</w:t>
            </w:r>
          </w:p>
        </w:tc>
        <w:tc>
          <w:tcPr>
            <w:tcW w:w="5273" w:type="dxa"/>
            <w:vAlign w:val="center"/>
          </w:tcPr>
          <w:p w:rsidR="00482495" w:rsidRPr="00EF1227" w:rsidRDefault="00D93EA5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Достопримечательности</w:t>
            </w:r>
            <w:r w:rsidR="00D50941">
              <w:rPr>
                <w:rFonts w:ascii="Times New Roman" w:hAnsi="Times New Roman" w:cs="Times New Roman"/>
                <w:sz w:val="28"/>
                <w:szCs w:val="28"/>
              </w:rPr>
              <w:t xml:space="preserve">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Иваново. Создание презентации.</w:t>
            </w:r>
          </w:p>
        </w:tc>
        <w:tc>
          <w:tcPr>
            <w:tcW w:w="822" w:type="dxa"/>
            <w:vAlign w:val="center"/>
          </w:tcPr>
          <w:p w:rsidR="00482495" w:rsidRPr="00EF1227" w:rsidRDefault="00D93EA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82495" w:rsidRPr="00EF1227" w:rsidTr="00C74FAD">
        <w:tc>
          <w:tcPr>
            <w:tcW w:w="993" w:type="dxa"/>
            <w:vAlign w:val="center"/>
          </w:tcPr>
          <w:p w:rsidR="00482495" w:rsidRPr="00EF1227" w:rsidRDefault="00D93EA5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B4EEF">
              <w:rPr>
                <w:rFonts w:ascii="Times New Roman" w:hAnsi="Times New Roman" w:cs="Times New Roman"/>
                <w:sz w:val="28"/>
                <w:szCs w:val="28"/>
              </w:rPr>
              <w:t>-8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  <w:vAlign w:val="center"/>
          </w:tcPr>
          <w:p w:rsidR="00482495" w:rsidRPr="00EF1227" w:rsidRDefault="0005535E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Знай и охраняй свой край</w:t>
            </w:r>
          </w:p>
        </w:tc>
        <w:tc>
          <w:tcPr>
            <w:tcW w:w="5273" w:type="dxa"/>
            <w:vAlign w:val="center"/>
          </w:tcPr>
          <w:p w:rsidR="0005535E" w:rsidRDefault="0005535E" w:rsidP="00055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Охраняемые природные и исторические объекты. Понятие </w:t>
            </w:r>
          </w:p>
          <w:p w:rsidR="0005535E" w:rsidRPr="00EF1227" w:rsidRDefault="0005535E" w:rsidP="00055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«памятник природы», «памятник истории», «памятник архитектуры».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подкова,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корабль и т.д.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озеро,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Клязьминский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бобровый  заказник,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Селецкое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озеро, Волотова гора и др.</w:t>
            </w:r>
            <w:r w:rsidR="00DB4EEF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презентации.</w:t>
            </w:r>
          </w:p>
          <w:p w:rsidR="00482495" w:rsidRPr="00EF1227" w:rsidRDefault="00482495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" w:type="dxa"/>
            <w:vAlign w:val="center"/>
          </w:tcPr>
          <w:p w:rsidR="00482495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82495" w:rsidRPr="00EF1227" w:rsidTr="00C74FAD">
        <w:tc>
          <w:tcPr>
            <w:tcW w:w="993" w:type="dxa"/>
            <w:vAlign w:val="center"/>
          </w:tcPr>
          <w:p w:rsidR="00482495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359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  <w:vAlign w:val="center"/>
          </w:tcPr>
          <w:p w:rsidR="00482495" w:rsidRPr="00EF1227" w:rsidRDefault="0005535E" w:rsidP="0005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D93EA5">
              <w:rPr>
                <w:rFonts w:ascii="Times New Roman" w:hAnsi="Times New Roman" w:cs="Times New Roman"/>
                <w:sz w:val="28"/>
                <w:szCs w:val="28"/>
              </w:rPr>
              <w:t>Игра «Прошлое и настоящее родного города».</w:t>
            </w:r>
          </w:p>
        </w:tc>
        <w:tc>
          <w:tcPr>
            <w:tcW w:w="5273" w:type="dxa"/>
            <w:vAlign w:val="center"/>
          </w:tcPr>
          <w:p w:rsidR="0005535E" w:rsidRDefault="0005535E" w:rsidP="00055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КВН. Образование города. Текстильная промышленность. Герои.</w:t>
            </w:r>
          </w:p>
          <w:p w:rsidR="00482495" w:rsidRPr="00EF1227" w:rsidRDefault="0005535E" w:rsidP="00055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места. Улицы города.</w:t>
            </w:r>
          </w:p>
        </w:tc>
        <w:tc>
          <w:tcPr>
            <w:tcW w:w="822" w:type="dxa"/>
            <w:vAlign w:val="center"/>
          </w:tcPr>
          <w:p w:rsidR="00482495" w:rsidRPr="00EF1227" w:rsidRDefault="00F3593A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9BC">
              <w:rPr>
                <w:rFonts w:ascii="Times New Roman" w:hAnsi="Times New Roman" w:cs="Times New Roman"/>
                <w:b/>
                <w:sz w:val="28"/>
                <w:szCs w:val="28"/>
              </w:rPr>
              <w:t>Мой дом – моя семья.</w:t>
            </w:r>
          </w:p>
          <w:p w:rsidR="00DB4EEF" w:rsidRPr="00D0434D" w:rsidRDefault="00DB4EEF" w:rsidP="0005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отмечаются народные праздники России в моей семье.</w:t>
            </w:r>
          </w:p>
        </w:tc>
        <w:tc>
          <w:tcPr>
            <w:tcW w:w="5273" w:type="dxa"/>
            <w:vAlign w:val="center"/>
          </w:tcPr>
          <w:p w:rsidR="00DB4EEF" w:rsidRDefault="00DB4EEF" w:rsidP="00055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Покров, Спас, Рождество, Масленица, Пасха, Крещение.</w:t>
            </w:r>
          </w:p>
        </w:tc>
        <w:tc>
          <w:tcPr>
            <w:tcW w:w="822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B4EEF" w:rsidRPr="008629EF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9EF">
              <w:rPr>
                <w:rFonts w:ascii="Times New Roman" w:hAnsi="Times New Roman" w:cs="Times New Roman"/>
                <w:sz w:val="28"/>
                <w:szCs w:val="28"/>
              </w:rPr>
              <w:t>Битва за Москву.</w:t>
            </w:r>
          </w:p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Парад 7 ноября  1941 года на Красной площади. Москвичи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ополченцы. Операция «Тайфун». Итоги. Медаль «За оборону Москвы».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B4EEF" w:rsidRPr="009E3649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649">
              <w:rPr>
                <w:rFonts w:ascii="Times New Roman" w:hAnsi="Times New Roman" w:cs="Times New Roman"/>
                <w:sz w:val="28"/>
                <w:szCs w:val="28"/>
              </w:rPr>
              <w:t>Дни воинской славы.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День героев Отечества.</w:t>
            </w:r>
          </w:p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от Георгиевского креста до ордена Героя Отечества.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AC2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 – 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B4EEF" w:rsidRPr="001B1A4D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4D">
              <w:rPr>
                <w:rFonts w:ascii="Times New Roman" w:hAnsi="Times New Roman" w:cs="Times New Roman"/>
                <w:sz w:val="28"/>
                <w:szCs w:val="28"/>
              </w:rPr>
              <w:t>Слава российского флота.</w:t>
            </w:r>
          </w:p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морская держава. История создания флота Петром Первым. Ушаков, Нахимов, А.Лебедев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поэт –маринист. Шефство над кораблями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Ивановец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и «Североморск».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Родина-Россия.</w:t>
            </w:r>
          </w:p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«900 дней мужества» (Снятию блокады Ленинграда).</w:t>
            </w: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3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Коллективное занятие 8-9 классов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Понятие «блокада», Ленинградская симфония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Шестаковича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стихи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О.Берггольц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А.Ахматовой, прорыв блокады, «Дорога Жизни», Пискаревское кладбище. Детский вклад в освобождение от блокады (детский ансамбль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Обранта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давший 3000 тысячи концертов). 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4C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Огненное кольцо.Как это было.Битва за Сталинград.</w:t>
            </w: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3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Коллективное занятие8-9 классов.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История и значение. Дом Павлова, Мельница, Мамаев курган. Операции «Кольцо» и «Сатурн», роль маршала Василевского. Фельдмаршал Паулюс, его нахождение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Чернцком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лагере для военнопленных.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 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Богатырская наша сила.</w:t>
            </w: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Викторина. Богатыри (Защитники Родины от былинных богатырей до наших дней). Спортивные соревнования. Совместно с ОМОН Ивановской области.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DB4EEF" w:rsidRPr="00EF1227" w:rsidTr="00C74FAD">
        <w:trPr>
          <w:trHeight w:val="2495"/>
        </w:trPr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B4EEF" w:rsidRPr="00BE4C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Интернет-путешествие по местам великих сражений.</w:t>
            </w: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Куликово поле, Брестская крепость, Бородинское поле, Мамаев курган, Сапун-гора, Прохоровка.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Художники и поэты края о войне.</w:t>
            </w: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В.Жуков, Н.Майоров, А.Лебедев, Б.Пророков, Д. Корин. Подготовка и участие в конкурсе чтецов, посвященном   9 мая.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в музей</w:t>
            </w:r>
          </w:p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Пророкова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Экскурсия. Плакаты  из серии «Это не должно повториться». Пророков на мысе Гангут.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20-21.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Родина.</w:t>
            </w:r>
          </w:p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в неделе добра.</w:t>
            </w:r>
          </w:p>
          <w:p w:rsidR="00DB4EEF" w:rsidRPr="006D3620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Волонтерская работа. Сбор кормов и лекарств. Поездка в приют для бездомных животных.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 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Освоение космоса. От планеты к планете.</w:t>
            </w: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космическая программа, строительство нового космодрома в Плесецке. Полеты на Луну, Марс, Венеру. Спутники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Глонасс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МКС.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DB4EEF" w:rsidRPr="00EF1227" w:rsidTr="00C74FAD">
        <w:trPr>
          <w:trHeight w:val="1635"/>
        </w:trPr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34D">
              <w:rPr>
                <w:rFonts w:ascii="Times New Roman" w:hAnsi="Times New Roman" w:cs="Times New Roman"/>
                <w:b/>
                <w:sz w:val="28"/>
                <w:szCs w:val="28"/>
              </w:rPr>
              <w:t>Моя малая Родина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 помнит мир спасенный».</w:t>
            </w: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Наши земляки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герои. Занятие в архиве Ивановской области.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DB4EEF" w:rsidRPr="00EF1227" w:rsidTr="00C74FAD">
        <w:trPr>
          <w:trHeight w:val="1221"/>
        </w:trPr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24-25.</w:t>
            </w:r>
          </w:p>
        </w:tc>
        <w:tc>
          <w:tcPr>
            <w:tcW w:w="2977" w:type="dxa"/>
            <w:vAlign w:val="center"/>
          </w:tcPr>
          <w:p w:rsidR="00DB4EEF" w:rsidRDefault="00DB4EEF" w:rsidP="008673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Экологическая кругосветка.</w:t>
            </w: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Экологические проблемы России. Рассказы девятиклассников малышам. Уборка закрепленной территории.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 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977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2BE">
              <w:rPr>
                <w:rFonts w:ascii="Times New Roman" w:hAnsi="Times New Roman" w:cs="Times New Roman"/>
                <w:b/>
                <w:sz w:val="28"/>
                <w:szCs w:val="28"/>
              </w:rPr>
              <w:t>Моя Родина-Россия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Чудесные места России.</w:t>
            </w: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Кижи, Валаам, Свияжск, Селигер, Байкал и др.</w:t>
            </w: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DB4EEF" w:rsidRPr="00EF1227" w:rsidTr="00C74FAD">
        <w:tc>
          <w:tcPr>
            <w:tcW w:w="993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3" w:type="dxa"/>
            <w:vAlign w:val="center"/>
          </w:tcPr>
          <w:p w:rsidR="00DB4EEF" w:rsidRPr="00EF1227" w:rsidRDefault="00DB4EEF" w:rsidP="008673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" w:type="dxa"/>
            <w:vAlign w:val="center"/>
          </w:tcPr>
          <w:p w:rsidR="00DB4EEF" w:rsidRPr="00EF1227" w:rsidRDefault="00DB4EEF" w:rsidP="00867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1DC7" w:rsidRPr="00EA614C" w:rsidRDefault="002F1DC7" w:rsidP="002F1DC7">
      <w:pPr>
        <w:pStyle w:val="c5"/>
        <w:spacing w:before="0" w:beforeAutospacing="0" w:after="0" w:afterAutospacing="0"/>
        <w:ind w:firstLine="708"/>
        <w:jc w:val="center"/>
        <w:rPr>
          <w:rStyle w:val="c12"/>
          <w:b/>
          <w:color w:val="000000"/>
          <w:sz w:val="28"/>
          <w:szCs w:val="28"/>
        </w:rPr>
      </w:pPr>
      <w:r w:rsidRPr="00EA614C">
        <w:rPr>
          <w:rStyle w:val="c12"/>
          <w:b/>
          <w:color w:val="000000"/>
          <w:sz w:val="28"/>
          <w:szCs w:val="28"/>
          <w:lang w:val="en-US"/>
        </w:rPr>
        <w:t>IV</w:t>
      </w:r>
      <w:r w:rsidRPr="00EA614C">
        <w:rPr>
          <w:rStyle w:val="c12"/>
          <w:b/>
          <w:color w:val="000000"/>
          <w:sz w:val="28"/>
          <w:szCs w:val="28"/>
        </w:rPr>
        <w:t xml:space="preserve">. Методическое обеспечение дополнительной </w:t>
      </w:r>
    </w:p>
    <w:p w:rsidR="0086733C" w:rsidRDefault="002F1DC7" w:rsidP="0086733C">
      <w:pPr>
        <w:pStyle w:val="c5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EA614C">
        <w:rPr>
          <w:rStyle w:val="c12"/>
          <w:b/>
          <w:color w:val="000000"/>
          <w:sz w:val="28"/>
          <w:szCs w:val="28"/>
        </w:rPr>
        <w:t>общеразвивающей программы.</w:t>
      </w:r>
    </w:p>
    <w:p w:rsidR="002F1DC7" w:rsidRPr="00EA614C" w:rsidRDefault="002F1DC7" w:rsidP="0086733C">
      <w:pPr>
        <w:pStyle w:val="c5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EA614C">
        <w:rPr>
          <w:b/>
          <w:sz w:val="28"/>
          <w:szCs w:val="28"/>
        </w:rPr>
        <w:t>Список литературы.</w:t>
      </w:r>
    </w:p>
    <w:p w:rsidR="009C4338" w:rsidRPr="0086733C" w:rsidRDefault="009C4338" w:rsidP="0086733C">
      <w:pPr>
        <w:shd w:val="clear" w:color="auto" w:fill="FFFFFF"/>
        <w:spacing w:after="0"/>
        <w:ind w:right="56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4338" w:rsidRPr="0086733C" w:rsidRDefault="009C4338" w:rsidP="0086733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Презентации по каждой теме.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6733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Балдин</w:t>
      </w:r>
      <w:proofErr w:type="spellEnd"/>
      <w:r w:rsidRPr="0086733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К.Е., </w:t>
      </w:r>
      <w:proofErr w:type="spellStart"/>
      <w:r w:rsidRPr="0086733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Барвенко</w:t>
      </w:r>
      <w:proofErr w:type="spellEnd"/>
      <w:r w:rsidRPr="0086733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В.Г., Иванов Г.В.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Ивановский край в истории отечества. Учебное пособие по историческому краеведению для учащихся 9 класса – Иваново, 2007.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Баделин</w:t>
      </w:r>
      <w:proofErr w:type="spellEnd"/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В.И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Земля Иванов: Историко-литературные очерки. Иваново: МИК, 2001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Балдин</w:t>
      </w:r>
      <w:proofErr w:type="spellEnd"/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К.Е., </w:t>
      </w:r>
      <w:proofErr w:type="spellStart"/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Кохова</w:t>
      </w:r>
      <w:proofErr w:type="spellEnd"/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Л.А. 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кустарного села к индустриальному «мегаполису»: очерки истории текстильной промышленности в селе Иваново – городе Иваново-Вознесенске. Иваново, 2004.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Балдин</w:t>
      </w:r>
      <w:proofErr w:type="spellEnd"/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К.Е., </w:t>
      </w:r>
      <w:proofErr w:type="spellStart"/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Семененко</w:t>
      </w:r>
      <w:proofErr w:type="spellEnd"/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А.М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Иваново: История и современность. Иваново, 1995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Владимиров Б.А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Когда и где родился Юрьевец // Краеведческие чтения. </w:t>
      </w:r>
      <w:proofErr w:type="spellStart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</w:t>
      </w:r>
      <w:proofErr w:type="spellEnd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6,7, Иваново, 2001.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Воробьев Н.В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Славные страниц истории (Период «смутного времени» 1608-1612 гг. Героическая оборона нашего города от польских интервентов) // Краеведческие записки. </w:t>
      </w:r>
      <w:proofErr w:type="spellStart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</w:t>
      </w:r>
      <w:proofErr w:type="spellEnd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6,7. Иваново, 2001.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Гудков Н.В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История благотворительности в Ивановском крае. Иваново, 2001.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Древнейшая история ивановского края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Материалы в помощь учителям истории/ Сост. П.Н. Травкин. Иваново, 1987.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Ивановская область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 «Золотому кольцу России». – Иваново, 2007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Костылева Е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Откуда есть пошла ивановская земля? // Наша Родина – Иваново-Вознесенск, 2006, № 1.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Кузнецова О.А.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Культурный облик российской провинциальной буржуазии в ХІХ – начале ХХ вв. (на материалах Верхнего Поволжья). Иваново, 2006.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Малые города Ивановской области: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социально-экономический анализ и перспективы / Б.Д. Бабаев, П.А. </w:t>
      </w:r>
      <w:r w:rsid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елов, А.В. </w:t>
      </w:r>
      <w:proofErr w:type="spellStart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Лодышкин</w:t>
      </w:r>
      <w:proofErr w:type="spellEnd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 (</w:t>
      </w:r>
      <w:proofErr w:type="spellStart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ИвГУ</w:t>
      </w:r>
      <w:proofErr w:type="spellEnd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Научно-исследовательский центр регионального развития). Иваново, </w:t>
      </w:r>
      <w:proofErr w:type="spellStart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ИвГУ</w:t>
      </w:r>
      <w:proofErr w:type="spellEnd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2006.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Пожарский юбилейный альманах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</w:t>
      </w:r>
      <w:proofErr w:type="spellEnd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1. / Под ред. К.Е. </w:t>
      </w:r>
      <w:proofErr w:type="spellStart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Балдина</w:t>
      </w:r>
      <w:proofErr w:type="spellEnd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Иваново, Южа: Референт, 2006.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Сафонова И.Многоликий </w:t>
      </w:r>
      <w:proofErr w:type="spellStart"/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Плех.Иваново</w:t>
      </w:r>
      <w:proofErr w:type="spellEnd"/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«Референт».2016.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Семененко А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Ивановские декабристы // Наша Родина – Иваново-Вознесенск, 2006, № 3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Тихомиров А., Кротов В., Дьяков В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Гербовый корпус // Наша Родина – Иваново – Вознесенск, 2006, № 4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Травкин П.Н. Установление православия в восточной части </w:t>
      </w:r>
      <w:proofErr w:type="spellStart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Волго-Клязьминского</w:t>
      </w:r>
      <w:proofErr w:type="spellEnd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междуречья (ХІІІ – ХVІІ вв.) // Краеведческие записки. </w:t>
      </w:r>
      <w:proofErr w:type="spellStart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</w:t>
      </w:r>
      <w:proofErr w:type="spellEnd"/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2. Иваново, 1995</w:t>
      </w:r>
    </w:p>
    <w:p w:rsidR="009C4338" w:rsidRPr="0086733C" w:rsidRDefault="0086733C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Ушли на фронт учителя. Сост</w:t>
      </w:r>
      <w:proofErr w:type="gramStart"/>
      <w:r w:rsidR="009C4338"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.Д</w:t>
      </w:r>
      <w:proofErr w:type="gramEnd"/>
      <w:r w:rsidR="009C4338"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митриева </w:t>
      </w:r>
      <w:proofErr w:type="spellStart"/>
      <w:r w:rsidR="009C4338"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М.А.Иваново:ИД</w:t>
      </w:r>
      <w:proofErr w:type="spellEnd"/>
      <w:r w:rsidR="009C4338"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«Референт»,2016.-84с.</w:t>
      </w:r>
    </w:p>
    <w:p w:rsidR="009C4338" w:rsidRPr="0086733C" w:rsidRDefault="009C4338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33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Шубина Л</w:t>
      </w:r>
      <w:r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Жемчужина Смутного времени // Наша Родина – Иваново-Вознесенск, 2007, № 1.</w:t>
      </w:r>
    </w:p>
    <w:p w:rsidR="009C4338" w:rsidRPr="0086733C" w:rsidRDefault="0086733C" w:rsidP="0086733C">
      <w:pPr>
        <w:pStyle w:val="a5"/>
        <w:numPr>
          <w:ilvl w:val="0"/>
          <w:numId w:val="10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 «Золотое кольцо России»</w:t>
      </w:r>
      <w:r w:rsidR="009C4338" w:rsidRPr="008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.Интерактивные экскурсии по городам Золотого  кольца.</w:t>
      </w:r>
    </w:p>
    <w:p w:rsidR="009C4338" w:rsidRPr="003356B5" w:rsidRDefault="009C4338" w:rsidP="0086733C">
      <w:p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56309" w:rsidRPr="008913F5" w:rsidRDefault="00F56309" w:rsidP="00F56309">
      <w:pPr>
        <w:pStyle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DC7" w:rsidRPr="00EA614C" w:rsidRDefault="002F1DC7" w:rsidP="002F1DC7">
      <w:pPr>
        <w:jc w:val="center"/>
        <w:rPr>
          <w:rFonts w:ascii="Times New Roman" w:hAnsi="Times New Roman" w:cs="Times New Roman"/>
        </w:rPr>
      </w:pPr>
    </w:p>
    <w:sectPr w:rsidR="002F1DC7" w:rsidRPr="00EA614C" w:rsidSect="00460FA3">
      <w:pgSz w:w="11906" w:h="16838"/>
      <w:pgMar w:top="709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031B9"/>
    <w:multiLevelType w:val="hybridMultilevel"/>
    <w:tmpl w:val="911A0D2A"/>
    <w:lvl w:ilvl="0" w:tplc="25E2BD9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C70A7"/>
    <w:multiLevelType w:val="multilevel"/>
    <w:tmpl w:val="12EEA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9D469F"/>
    <w:multiLevelType w:val="hybridMultilevel"/>
    <w:tmpl w:val="2DC2B4BC"/>
    <w:lvl w:ilvl="0" w:tplc="22BE3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cs="Wingdings" w:hint="default"/>
      </w:rPr>
    </w:lvl>
  </w:abstractNum>
  <w:abstractNum w:abstractNumId="3">
    <w:nsid w:val="3B3060BA"/>
    <w:multiLevelType w:val="hybridMultilevel"/>
    <w:tmpl w:val="08F87D34"/>
    <w:lvl w:ilvl="0" w:tplc="25E2BD9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F476A1"/>
    <w:multiLevelType w:val="hybridMultilevel"/>
    <w:tmpl w:val="A198CA9E"/>
    <w:lvl w:ilvl="0" w:tplc="25E2BD9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E2BD9C">
      <w:start w:val="1"/>
      <w:numFmt w:val="bullet"/>
      <w:lvlText w:val="-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AE7FA7"/>
    <w:multiLevelType w:val="hybridMultilevel"/>
    <w:tmpl w:val="4B7AFF22"/>
    <w:lvl w:ilvl="0" w:tplc="F3AC9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A56253"/>
    <w:multiLevelType w:val="multilevel"/>
    <w:tmpl w:val="8B14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FA208A"/>
    <w:multiLevelType w:val="hybridMultilevel"/>
    <w:tmpl w:val="F1166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7A5A83"/>
    <w:multiLevelType w:val="hybridMultilevel"/>
    <w:tmpl w:val="2E8C1570"/>
    <w:lvl w:ilvl="0" w:tplc="25E2BD9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FD679D"/>
    <w:multiLevelType w:val="multilevel"/>
    <w:tmpl w:val="5950D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0"/>
  </w:num>
  <w:num w:numId="8">
    <w:abstractNumId w:val="3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231"/>
    <w:rsid w:val="00030647"/>
    <w:rsid w:val="000327BD"/>
    <w:rsid w:val="000412A9"/>
    <w:rsid w:val="0005535E"/>
    <w:rsid w:val="00074094"/>
    <w:rsid w:val="0008304E"/>
    <w:rsid w:val="00087A10"/>
    <w:rsid w:val="00096CA8"/>
    <w:rsid w:val="000F1989"/>
    <w:rsid w:val="000F313B"/>
    <w:rsid w:val="000F5AAA"/>
    <w:rsid w:val="00111CC6"/>
    <w:rsid w:val="0012150C"/>
    <w:rsid w:val="001414F7"/>
    <w:rsid w:val="001476AD"/>
    <w:rsid w:val="00174574"/>
    <w:rsid w:val="00181406"/>
    <w:rsid w:val="001844AA"/>
    <w:rsid w:val="001B1A4D"/>
    <w:rsid w:val="001B67B5"/>
    <w:rsid w:val="001B7484"/>
    <w:rsid w:val="001D26D9"/>
    <w:rsid w:val="001D534B"/>
    <w:rsid w:val="00216914"/>
    <w:rsid w:val="00241C85"/>
    <w:rsid w:val="002422E1"/>
    <w:rsid w:val="00243C57"/>
    <w:rsid w:val="0029309D"/>
    <w:rsid w:val="002A5FBE"/>
    <w:rsid w:val="002A63DB"/>
    <w:rsid w:val="002D261D"/>
    <w:rsid w:val="002E2E9F"/>
    <w:rsid w:val="002F011A"/>
    <w:rsid w:val="002F1DC7"/>
    <w:rsid w:val="00303FEA"/>
    <w:rsid w:val="00316E67"/>
    <w:rsid w:val="0032065E"/>
    <w:rsid w:val="00320C00"/>
    <w:rsid w:val="0034475D"/>
    <w:rsid w:val="00387281"/>
    <w:rsid w:val="003E70FA"/>
    <w:rsid w:val="003F538E"/>
    <w:rsid w:val="00400C3C"/>
    <w:rsid w:val="004063F1"/>
    <w:rsid w:val="00444118"/>
    <w:rsid w:val="00451198"/>
    <w:rsid w:val="004525B7"/>
    <w:rsid w:val="00460FA3"/>
    <w:rsid w:val="00463439"/>
    <w:rsid w:val="00474DF5"/>
    <w:rsid w:val="0048223A"/>
    <w:rsid w:val="00482495"/>
    <w:rsid w:val="004B31FF"/>
    <w:rsid w:val="004B611A"/>
    <w:rsid w:val="004B64F0"/>
    <w:rsid w:val="004C7E64"/>
    <w:rsid w:val="004D28D8"/>
    <w:rsid w:val="004E3014"/>
    <w:rsid w:val="004F7594"/>
    <w:rsid w:val="00501469"/>
    <w:rsid w:val="00514B55"/>
    <w:rsid w:val="0052008F"/>
    <w:rsid w:val="005264E7"/>
    <w:rsid w:val="005A60AF"/>
    <w:rsid w:val="005D68EF"/>
    <w:rsid w:val="005E214C"/>
    <w:rsid w:val="00685594"/>
    <w:rsid w:val="006B60E8"/>
    <w:rsid w:val="006C59E3"/>
    <w:rsid w:val="006D3620"/>
    <w:rsid w:val="006D4401"/>
    <w:rsid w:val="00735882"/>
    <w:rsid w:val="0075311B"/>
    <w:rsid w:val="007760B9"/>
    <w:rsid w:val="007911E2"/>
    <w:rsid w:val="007A4736"/>
    <w:rsid w:val="0085032B"/>
    <w:rsid w:val="008629EF"/>
    <w:rsid w:val="0086733C"/>
    <w:rsid w:val="00882C48"/>
    <w:rsid w:val="008913F5"/>
    <w:rsid w:val="008A5DFD"/>
    <w:rsid w:val="008B04FE"/>
    <w:rsid w:val="009233D7"/>
    <w:rsid w:val="00955404"/>
    <w:rsid w:val="00964ADC"/>
    <w:rsid w:val="00971AF6"/>
    <w:rsid w:val="0099011A"/>
    <w:rsid w:val="00994534"/>
    <w:rsid w:val="0099775F"/>
    <w:rsid w:val="009A79E5"/>
    <w:rsid w:val="009B4388"/>
    <w:rsid w:val="009C4338"/>
    <w:rsid w:val="009C525A"/>
    <w:rsid w:val="009D2502"/>
    <w:rsid w:val="009D29BC"/>
    <w:rsid w:val="009D6B77"/>
    <w:rsid w:val="009E3649"/>
    <w:rsid w:val="009E36BC"/>
    <w:rsid w:val="00A2229E"/>
    <w:rsid w:val="00A24E74"/>
    <w:rsid w:val="00A316C6"/>
    <w:rsid w:val="00A34754"/>
    <w:rsid w:val="00A4684C"/>
    <w:rsid w:val="00A568F1"/>
    <w:rsid w:val="00A658D8"/>
    <w:rsid w:val="00A95A43"/>
    <w:rsid w:val="00AE1AC2"/>
    <w:rsid w:val="00AF6301"/>
    <w:rsid w:val="00B11BBD"/>
    <w:rsid w:val="00B25117"/>
    <w:rsid w:val="00B32210"/>
    <w:rsid w:val="00B47576"/>
    <w:rsid w:val="00B67339"/>
    <w:rsid w:val="00B71117"/>
    <w:rsid w:val="00B91199"/>
    <w:rsid w:val="00B94D85"/>
    <w:rsid w:val="00BB4998"/>
    <w:rsid w:val="00BB780F"/>
    <w:rsid w:val="00BD2266"/>
    <w:rsid w:val="00BE31BB"/>
    <w:rsid w:val="00BE4C27"/>
    <w:rsid w:val="00BF3CBB"/>
    <w:rsid w:val="00C04ED4"/>
    <w:rsid w:val="00C460A3"/>
    <w:rsid w:val="00C469FC"/>
    <w:rsid w:val="00C50961"/>
    <w:rsid w:val="00C522BE"/>
    <w:rsid w:val="00C55E71"/>
    <w:rsid w:val="00C74FAD"/>
    <w:rsid w:val="00C756DC"/>
    <w:rsid w:val="00C81BF1"/>
    <w:rsid w:val="00C928EC"/>
    <w:rsid w:val="00CA7E64"/>
    <w:rsid w:val="00CE4738"/>
    <w:rsid w:val="00CE6B01"/>
    <w:rsid w:val="00CF286E"/>
    <w:rsid w:val="00D0434D"/>
    <w:rsid w:val="00D118C6"/>
    <w:rsid w:val="00D27231"/>
    <w:rsid w:val="00D50941"/>
    <w:rsid w:val="00D87BD7"/>
    <w:rsid w:val="00D93EA5"/>
    <w:rsid w:val="00DA6989"/>
    <w:rsid w:val="00DB4EEF"/>
    <w:rsid w:val="00DB5759"/>
    <w:rsid w:val="00DF79FF"/>
    <w:rsid w:val="00E15913"/>
    <w:rsid w:val="00E1625E"/>
    <w:rsid w:val="00E2247B"/>
    <w:rsid w:val="00E3059A"/>
    <w:rsid w:val="00E63C8E"/>
    <w:rsid w:val="00E848BC"/>
    <w:rsid w:val="00E93A53"/>
    <w:rsid w:val="00E95432"/>
    <w:rsid w:val="00EA614C"/>
    <w:rsid w:val="00EC553D"/>
    <w:rsid w:val="00EF2D23"/>
    <w:rsid w:val="00F3593A"/>
    <w:rsid w:val="00F56309"/>
    <w:rsid w:val="00FF5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8EC"/>
  </w:style>
  <w:style w:type="paragraph" w:styleId="2">
    <w:name w:val="heading 2"/>
    <w:basedOn w:val="a"/>
    <w:next w:val="a"/>
    <w:link w:val="20"/>
    <w:uiPriority w:val="9"/>
    <w:unhideWhenUsed/>
    <w:qFormat/>
    <w:rsid w:val="002F1D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E93A5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F1D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5">
    <w:name w:val="c5"/>
    <w:basedOn w:val="a"/>
    <w:rsid w:val="002F1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2F1DC7"/>
  </w:style>
  <w:style w:type="paragraph" w:styleId="a5">
    <w:name w:val="List Paragraph"/>
    <w:basedOn w:val="a"/>
    <w:qFormat/>
    <w:rsid w:val="00463439"/>
    <w:pPr>
      <w:ind w:left="720"/>
      <w:contextualSpacing/>
    </w:pPr>
  </w:style>
  <w:style w:type="paragraph" w:styleId="a6">
    <w:name w:val="Body Text"/>
    <w:aliases w:val="body text,Основной текст Знак1,Основной текст Знак Знак,Основной текст отчета"/>
    <w:basedOn w:val="a"/>
    <w:link w:val="21"/>
    <w:rsid w:val="00EA6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uiPriority w:val="99"/>
    <w:semiHidden/>
    <w:rsid w:val="00EA614C"/>
  </w:style>
  <w:style w:type="character" w:customStyle="1" w:styleId="21">
    <w:name w:val="Основной текст Знак2"/>
    <w:aliases w:val="body text Знак,Основной текст Знак1 Знак,Основной текст Знак Знак Знак,Основной текст отчета Знак"/>
    <w:link w:val="a6"/>
    <w:locked/>
    <w:rsid w:val="00EA6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0412A9"/>
    <w:rPr>
      <w:color w:val="0000FF"/>
      <w:u w:val="single"/>
    </w:rPr>
  </w:style>
  <w:style w:type="paragraph" w:customStyle="1" w:styleId="c16">
    <w:name w:val="c16"/>
    <w:basedOn w:val="a"/>
    <w:rsid w:val="009C4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C4338"/>
  </w:style>
  <w:style w:type="paragraph" w:customStyle="1" w:styleId="c33">
    <w:name w:val="c33"/>
    <w:basedOn w:val="a"/>
    <w:rsid w:val="009C4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9C4338"/>
  </w:style>
  <w:style w:type="paragraph" w:styleId="a9">
    <w:name w:val="Normal (Web)"/>
    <w:basedOn w:val="a"/>
    <w:uiPriority w:val="99"/>
    <w:semiHidden/>
    <w:unhideWhenUsed/>
    <w:rsid w:val="0099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3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andia.ru/text/category/14_avgust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14</Pages>
  <Words>3362</Words>
  <Characters>19170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User</cp:lastModifiedBy>
  <cp:revision>6</cp:revision>
  <cp:lastPrinted>2017-10-31T11:58:00Z</cp:lastPrinted>
  <dcterms:created xsi:type="dcterms:W3CDTF">2020-06-25T22:46:00Z</dcterms:created>
  <dcterms:modified xsi:type="dcterms:W3CDTF">2020-08-15T14:11:00Z</dcterms:modified>
</cp:coreProperties>
</file>