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B050"/>
          <w:sz w:val="28"/>
          <w:szCs w:val="24"/>
          <w:u w:val="single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B050"/>
          <w:sz w:val="28"/>
          <w:szCs w:val="24"/>
          <w:u w:val="single"/>
          <w:lang w:eastAsia="ru-RU"/>
        </w:rPr>
        <w:t>Удвоенная согласная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ВЕСЫ.</w:t>
      </w:r>
    </w:p>
    <w:p w:rsidR="009E14CE" w:rsidRPr="000150B8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нам в класс принесли большие весы. Они могут измерять массу тел. Сколько здесь граммов? А сколько мы весим килограммов? Но можно ли на этих весах взвесить слона? Нет. Слон весит несколько тонн. Нужны специальные весы.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Москве слоны живут только в цирке и на территории зоопарка. Там и стоят такие весы. А сколько весит наша планета? Много миллионов тонн! (61)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НАШ ДЯДЯ ПРОФЕССОР.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Раннее субботнее утро. Почему мы встали так рано? Вчера вечером получили телеграмму. Приезжает наш дядя Савва Кириллович из Одессы. Он профессор. Дядя очень интеллигентный и аккуратный человек. Савва Кириллович изучает кристаллы.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едем на вокзал. Подъезжает поезд. Сколько в нём пассажиров! Вот и наш дядя. Как здоровье, профессор? Берём такси и едем домой. С аппетитом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автракаем. Дядя принимает ванну.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(62)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ГРИПП.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Ранняя осень. Вечер. Кирилл Кошкин болеет гриппом. Температура высокая. Что делать осенним вечером? Кирилл любит читать русских классиков. Держит в руках аккуратно обёрнутый томик Пушкина. Читает сказку про русалку.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иллюстрации. Это русалка. На другой странице поп и Балда. Над ними облака. А вон солнышко. Завтра Кирилл начнёт читать рассказы Чехова. Скоро он будет здоров. Пойдёт играть в теннис. А там уже и осенние каникулы. (66)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B050"/>
          <w:sz w:val="28"/>
          <w:szCs w:val="24"/>
          <w:u w:val="single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B050"/>
          <w:sz w:val="28"/>
          <w:szCs w:val="24"/>
          <w:u w:val="single"/>
          <w:lang w:eastAsia="ru-RU"/>
        </w:rPr>
        <w:t>Повторение</w:t>
      </w:r>
    </w:p>
    <w:p w:rsidR="009E14CE" w:rsidRPr="000150B8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color w:val="00B050"/>
          <w:sz w:val="28"/>
          <w:szCs w:val="24"/>
          <w:u w:val="single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ОСЕННИЕ КАНИКУЛЫ.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Начались каникулы. Какая у нас будет программа? В субботу мы идём на хоккей. В воскресенье прогулка по осеннему лесу. Осенью лес так красив! Аллеи покрыты разноцветным ковром из листьев.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понедельник играем в теннис. Во вторник наш знакомый ассистент режиссёра пригласил нас на съёмку. В среду мы посещаем музей кристаллов. В четверг идём в бассейн. В пятницу готовимся к школе. Читаем рассказ Куприна и повторяем грамматику. (68)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СЪЁМКА ФИЛЬМА.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Идёт съёмка фильма по пьесе великого русского драматурга Островского. Режиссёр объясняет коллективу задачу. Ассистент режиссёра разговаривает с корреспондентами. Оператор настраивает киноаппарат. Начался процесс съёмки.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Киноаппарат жужжит. Группа актёров проходит перед камерой по аллее и садится на стулья. Актриса берёт кувшин и наливает молоко в кружки. На заднем плане виден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старинный особняк с колоннами. Вся территория должна быть хорошо освещена. Один прожектор висит на осине, а другой – на сосне. (70)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ШОССЕ.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вышел на шоссе и поймал такси. Там уже сидел один пассажир. Мы ехали по трассе. Тут у машины сломалась рессора. Что делать? Я опаздывал на заседание комиссии по организации праздничной иллюминации.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счастью, мимо шёл троллейбус. В этот утренний час троллейбус совсем забит. Группа пассажиров сходила на следующей остановке. Я прошёл в середину. (56)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АЭРОПОРТУ.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Анна Кирилловна вернулась в Россию из Голландии из коммерческой поездки. Муж Савва Геннадьевич встречает её в аэропорту. Он вчера получил телеграмму от жены. Среди других пассажиров Анна Кирилловна прошла в вестибюль.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радио прозвучало объявление. Пора предъявлять документы. Все покидают аэропорт через главный подъезд. Вытянулась длинная процессия. (49)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МЕЧТЫ.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Алла мечтает стать врачом и лечить болезни. Она будет ставить компрессы и делать инъекции. Кирилл мечтает пойти на завод. Он будет класть металл под пресс. Кирилл хочет работать в хорошем коллективе. Анна будет режиссёром. Ей нравится процесс съёмки. Римма станет спортсменкой. Она будет бегать кроссы или играть в теннис. Геннадий станет военным. Он пойдёт служить в артиллерию. Инна хорошо рисует иллюстрации к рассказам русских классиков. Она хочет стать художницей. (70)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ВЕСЕННЕЕ УТРО.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эту субботу я встал рано. Сделал утреннюю зарядку. Пробежался по аллее парка. Приятное весеннее утро. Грязь уже высохла. Я вернулся и принял ванну. После ванны разыгрался аппетит. Я съел на завтрак оладьи с вареньем. Пошел на аллею. Взял с собой русскую грамматику. Интеллигентный человек должен хорошо знать родной язык.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Днем дома позанимался английским языком. У меня уже большой прогресс. Выучил наизусть балладу Жуковского. Тут позвонили мои сестры Анна и Алла. Мы отправились на теннисный корт. (78)</w:t>
      </w:r>
    </w:p>
    <w:p w:rsidR="009E14C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СЮЗАННА.</w:t>
      </w:r>
    </w:p>
    <w:p w:rsidR="009E14CE" w:rsidRPr="004043FE" w:rsidRDefault="009E14CE" w:rsidP="009E14CE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Сюзанна Геннадьевна на террасе готовит праздничный обед на завтрашний день. Кладёт дрожжи в тесто. Её увлекает процесс готовки. Кто там идёт по аллее? Друзья Сюзанны Кирилл и Анна? Нет. На территории посёлка мрак и тишь. Сюзанна дома одна. Утром у </w:t>
      </w:r>
      <w:r w:rsidRPr="00404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неё была ссора с подругой Аллой. Исчезли все иллюзии. У Сюзанны болит голова. Она идёт в дом и аккуратно кладёт на лоб компресс. (64)</w:t>
      </w:r>
    </w:p>
    <w:p w:rsidR="0085013C" w:rsidRDefault="0085013C">
      <w:bookmarkStart w:id="0" w:name="_GoBack"/>
      <w:bookmarkEnd w:id="0"/>
    </w:p>
    <w:sectPr w:rsidR="00850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ADC"/>
    <w:rsid w:val="0085013C"/>
    <w:rsid w:val="009E14CE"/>
    <w:rsid w:val="00A9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8B725-5D0F-4868-A9CB-AD3F233C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789</Words>
  <Characters>4499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2020-09-12T17:26:00Z</dcterms:created>
  <dcterms:modified xsi:type="dcterms:W3CDTF">2020-09-12T17:26:00Z</dcterms:modified>
</cp:coreProperties>
</file>