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package" ContentType="application/vnd.openxmlformats-officedocument.packag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D1F" w:rsidRPr="00E14D1F" w:rsidRDefault="000E7079" w:rsidP="00E14D1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E14D1F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Технологическая карта урока  </w:t>
      </w:r>
    </w:p>
    <w:p w:rsidR="000E7079" w:rsidRPr="00A51E23" w:rsidRDefault="00E14D1F" w:rsidP="00E14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1E23">
        <w:rPr>
          <w:rFonts w:ascii="Times New Roman" w:eastAsia="Times New Roman" w:hAnsi="Times New Roman" w:cs="Times New Roman"/>
          <w:sz w:val="24"/>
          <w:szCs w:val="24"/>
        </w:rPr>
        <w:t>Предмет: русский</w:t>
      </w:r>
      <w:r w:rsidR="000E7079" w:rsidRPr="00A51E23">
        <w:rPr>
          <w:rFonts w:ascii="Times New Roman" w:eastAsia="Times New Roman" w:hAnsi="Times New Roman" w:cs="Times New Roman"/>
          <w:sz w:val="24"/>
          <w:szCs w:val="24"/>
        </w:rPr>
        <w:t xml:space="preserve"> язык</w:t>
      </w:r>
      <w:r w:rsidR="000E7079" w:rsidRPr="00A51E23">
        <w:rPr>
          <w:rFonts w:ascii="Times New Roman" w:eastAsia="Times New Roman" w:hAnsi="Times New Roman" w:cs="Times New Roman"/>
          <w:sz w:val="24"/>
          <w:szCs w:val="24"/>
        </w:rPr>
        <w:br/>
        <w:t xml:space="preserve">Класс: 5 </w:t>
      </w:r>
      <w:r w:rsidR="000E7079" w:rsidRPr="00A51E23">
        <w:rPr>
          <w:rFonts w:ascii="Times New Roman" w:eastAsia="Times New Roman" w:hAnsi="Times New Roman" w:cs="Times New Roman"/>
          <w:sz w:val="24"/>
          <w:szCs w:val="24"/>
        </w:rPr>
        <w:br/>
        <w:t xml:space="preserve">Тип урока: </w:t>
      </w:r>
      <w:r w:rsidR="00344CF6">
        <w:rPr>
          <w:rFonts w:ascii="Times New Roman" w:eastAsia="Times New Roman" w:hAnsi="Times New Roman" w:cs="Times New Roman"/>
          <w:sz w:val="24"/>
          <w:szCs w:val="24"/>
        </w:rPr>
        <w:t>урок «открытия» нового знания</w:t>
      </w:r>
    </w:p>
    <w:tbl>
      <w:tblPr>
        <w:tblStyle w:val="af5"/>
        <w:tblW w:w="14992" w:type="dxa"/>
        <w:tblLook w:val="04A0" w:firstRow="1" w:lastRow="0" w:firstColumn="1" w:lastColumn="0" w:noHBand="0" w:noVBand="1"/>
      </w:tblPr>
      <w:tblGrid>
        <w:gridCol w:w="2802"/>
        <w:gridCol w:w="12190"/>
      </w:tblGrid>
      <w:tr w:rsidR="000E7079" w:rsidRPr="00A51E23" w:rsidTr="000E7079">
        <w:tc>
          <w:tcPr>
            <w:tcW w:w="2802" w:type="dxa"/>
          </w:tcPr>
          <w:p w:rsidR="000E7079" w:rsidRPr="00A51E23" w:rsidRDefault="000E7079" w:rsidP="00DB4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2190" w:type="dxa"/>
          </w:tcPr>
          <w:p w:rsidR="000E7079" w:rsidRPr="00A51E23" w:rsidRDefault="00C270E5" w:rsidP="00DB4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Буквы е-и в корнях с чередованием</w:t>
            </w:r>
            <w:bookmarkEnd w:id="0"/>
          </w:p>
        </w:tc>
      </w:tr>
      <w:tr w:rsidR="000E7079" w:rsidRPr="00A51E23" w:rsidTr="000E7079">
        <w:tc>
          <w:tcPr>
            <w:tcW w:w="2802" w:type="dxa"/>
          </w:tcPr>
          <w:p w:rsidR="000E7079" w:rsidRDefault="000E7079" w:rsidP="000E7079">
            <w:pPr>
              <w:pStyle w:val="af6"/>
            </w:pPr>
            <w:proofErr w:type="spellStart"/>
            <w:r>
              <w:rPr>
                <w:i/>
                <w:iCs/>
              </w:rPr>
              <w:t>Деятельностная</w:t>
            </w:r>
            <w:proofErr w:type="spellEnd"/>
            <w:r>
              <w:rPr>
                <w:i/>
                <w:iCs/>
              </w:rPr>
              <w:t xml:space="preserve"> цель: </w:t>
            </w:r>
          </w:p>
          <w:p w:rsidR="000E7079" w:rsidRPr="00A51E23" w:rsidRDefault="000E7079" w:rsidP="000E7079">
            <w:pPr>
              <w:pStyle w:val="af6"/>
            </w:pPr>
            <w:r>
              <w:rPr>
                <w:i/>
                <w:iCs/>
              </w:rPr>
              <w:t>Содержательная цель</w:t>
            </w:r>
          </w:p>
        </w:tc>
        <w:tc>
          <w:tcPr>
            <w:tcW w:w="12190" w:type="dxa"/>
          </w:tcPr>
          <w:p w:rsidR="00C270E5" w:rsidRPr="001737F7" w:rsidRDefault="00C313C9" w:rsidP="00C270E5">
            <w:pPr>
              <w:spacing w:before="100" w:beforeAutospacing="1" w:after="100" w:afterAutospacing="1" w:line="368" w:lineRule="atLeas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Ф</w:t>
            </w:r>
            <w:r w:rsidR="00C270E5" w:rsidRPr="001737F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ормирование у учащихся </w:t>
            </w:r>
            <w:r w:rsidR="006B4EDC">
              <w:rPr>
                <w:rFonts w:ascii="Times New Roman" w:eastAsia="Times New Roman" w:hAnsi="Times New Roman" w:cs="Times New Roman"/>
                <w:sz w:val="23"/>
                <w:szCs w:val="23"/>
              </w:rPr>
              <w:t>умений построения и применения новых знаний;</w:t>
            </w:r>
          </w:p>
          <w:p w:rsidR="000E7079" w:rsidRPr="00A51E23" w:rsidRDefault="009458D4" w:rsidP="009458D4">
            <w:pPr>
              <w:pStyle w:val="af6"/>
            </w:pPr>
            <w:r>
              <w:t xml:space="preserve">Выяснение условий </w:t>
            </w:r>
            <w:proofErr w:type="gramStart"/>
            <w:r>
              <w:t xml:space="preserve">написания </w:t>
            </w:r>
            <w:r w:rsidR="00C270E5">
              <w:t xml:space="preserve"> корней</w:t>
            </w:r>
            <w:proofErr w:type="gramEnd"/>
            <w:r w:rsidR="00C270E5">
              <w:t xml:space="preserve"> с чередованием е-и</w:t>
            </w:r>
            <w:r>
              <w:t>; обучение способам выбора правильного написания е-и в корнях с чередованием</w:t>
            </w:r>
            <w:r w:rsidR="006B4EDC">
              <w:t>.</w:t>
            </w:r>
          </w:p>
        </w:tc>
      </w:tr>
      <w:tr w:rsidR="000E7079" w:rsidRPr="00A51E23" w:rsidTr="000E7079">
        <w:tc>
          <w:tcPr>
            <w:tcW w:w="2802" w:type="dxa"/>
          </w:tcPr>
          <w:p w:rsidR="000E7079" w:rsidRPr="00A51E23" w:rsidRDefault="000E7079" w:rsidP="00DB4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12190" w:type="dxa"/>
          </w:tcPr>
          <w:p w:rsidR="000E7079" w:rsidRDefault="000E7079" w:rsidP="00DB4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</w:t>
            </w: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62BF6">
              <w:rPr>
                <w:rFonts w:ascii="Times New Roman" w:eastAsia="Times New Roman" w:hAnsi="Times New Roman" w:cs="Times New Roman"/>
                <w:sz w:val="23"/>
                <w:szCs w:val="23"/>
              </w:rPr>
              <w:t>научить</w:t>
            </w:r>
            <w:r w:rsidR="00344CF6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разграничивать корни с чередованием и корни с проверяемой безударной гласной. Графически обозначать корни с чередованием;</w:t>
            </w:r>
          </w:p>
          <w:p w:rsidR="000E7079" w:rsidRPr="00A51E23" w:rsidRDefault="000E7079" w:rsidP="00DB4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Развивающие</w:t>
            </w: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51E2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анализировать текст, приводить примеры, развивать умение работать с учебником</w:t>
            </w:r>
          </w:p>
          <w:p w:rsidR="000E7079" w:rsidRPr="00A51E23" w:rsidRDefault="000E7079" w:rsidP="00DB4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Воспитательные</w:t>
            </w: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51E23">
              <w:rPr>
                <w:rFonts w:ascii="Times New Roman" w:eastAsia="Times New Roman" w:hAnsi="Times New Roman" w:cs="Times New Roman"/>
                <w:sz w:val="24"/>
                <w:szCs w:val="24"/>
              </w:rPr>
              <w:t>вовлечь в активную познавательную деятельность, совершенствовать навыки общения</w:t>
            </w:r>
            <w:r w:rsidR="006B4ED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E7079" w:rsidRPr="00A51E23" w:rsidTr="000E7079">
        <w:tc>
          <w:tcPr>
            <w:tcW w:w="2802" w:type="dxa"/>
          </w:tcPr>
          <w:p w:rsidR="000E7079" w:rsidRPr="00A51E23" w:rsidRDefault="000E7079" w:rsidP="00DB4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  <w:tc>
          <w:tcPr>
            <w:tcW w:w="12190" w:type="dxa"/>
          </w:tcPr>
          <w:p w:rsidR="000E7079" w:rsidRPr="00A51E23" w:rsidRDefault="000E7079" w:rsidP="00DB40C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</w:t>
            </w:r>
            <w:r w:rsidRPr="00A5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УУД: </w:t>
            </w: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>положительное отношение к учению, познавательной деятельности, желание приобрести новые знания, умения, совершенствовать имеющиеся</w:t>
            </w:r>
            <w:r w:rsidR="006B4E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E7079" w:rsidRPr="00A51E23" w:rsidRDefault="000E7079" w:rsidP="00DB40C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Регулятивные </w:t>
            </w:r>
            <w:r w:rsidRPr="00A5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УУД: </w:t>
            </w: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>планирование в сотрудничестве с учителем, одноклассниками необходимых действий</w:t>
            </w:r>
            <w:r w:rsidR="006B4E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E7079" w:rsidRPr="00A51E23" w:rsidRDefault="000E7079" w:rsidP="00DB40C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A51E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Коммуникативные </w:t>
            </w:r>
            <w:r w:rsidRPr="00A5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УУД: </w:t>
            </w: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>высказывание и обоснование своей точки зрения</w:t>
            </w:r>
            <w:r w:rsidR="006B4E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E7079" w:rsidRPr="00A51E23" w:rsidRDefault="000E7079" w:rsidP="00DB4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Познавательны</w:t>
            </w:r>
            <w:r w:rsidRPr="00A5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 УУД: </w:t>
            </w: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>осознание учебно-познавательной задачи</w:t>
            </w:r>
            <w:r w:rsidR="006B4E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E7079" w:rsidRPr="00A51E23" w:rsidTr="000E7079">
        <w:tc>
          <w:tcPr>
            <w:tcW w:w="2802" w:type="dxa"/>
          </w:tcPr>
          <w:p w:rsidR="000E7079" w:rsidRPr="00A51E23" w:rsidRDefault="000E7079" w:rsidP="00DB4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12190" w:type="dxa"/>
          </w:tcPr>
          <w:p w:rsidR="000E7079" w:rsidRPr="00A51E23" w:rsidRDefault="000E7079" w:rsidP="00DB40CF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E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0E7079" w:rsidRDefault="000E7079" w:rsidP="00DB40CF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знать</w:t>
            </w:r>
            <w:r w:rsidRPr="00A5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корней с чередование е-и, условия выбора букв е-и</w:t>
            </w:r>
            <w:r w:rsidR="009458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изучаемых корнях, различия в условиях выбора между корнями с чередованием гласных и корнями с безударными гласными</w:t>
            </w:r>
            <w:r w:rsidR="00C270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проверяемыми ударением; </w:t>
            </w:r>
          </w:p>
          <w:p w:rsidR="000E7079" w:rsidRPr="00A51E23" w:rsidRDefault="000E7079" w:rsidP="00DB40CF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E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уметь </w:t>
            </w:r>
            <w:r w:rsidR="00C270E5" w:rsidRPr="00C270E5">
              <w:rPr>
                <w:rFonts w:ascii="Times New Roman" w:hAnsi="Times New Roman" w:cs="Times New Roman"/>
                <w:sz w:val="24"/>
                <w:szCs w:val="24"/>
              </w:rPr>
              <w:t>правильно писать слова с чередованием е-и в корнях, графически обозначать условия правильных написаний; разграничивать слова с чередованием гласных в корне и с безударными гласными в корне, проверяемыми ударением.</w:t>
            </w:r>
          </w:p>
          <w:p w:rsidR="000E7079" w:rsidRPr="00A51E23" w:rsidRDefault="000E7079" w:rsidP="00DB40C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A5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>осознать эстетическую ценность русского языка, осознать необходимость владения русским языком для учебной деятельности, анализировать себя как слушателя.</w:t>
            </w:r>
          </w:p>
          <w:p w:rsidR="000E7079" w:rsidRPr="00A51E23" w:rsidRDefault="000E7079" w:rsidP="000E707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A5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извлекать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фактуальную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информацию из текстов, содержащих теоретические сведения; соблюдать в практике письменного общения изученное орфографическое правило</w:t>
            </w:r>
            <w:r w:rsidR="006B4ED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E7079" w:rsidRPr="00A51E23" w:rsidTr="000E7079">
        <w:tc>
          <w:tcPr>
            <w:tcW w:w="2802" w:type="dxa"/>
          </w:tcPr>
          <w:p w:rsidR="000E7079" w:rsidRPr="00A51E23" w:rsidRDefault="000E7079" w:rsidP="00DB4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понятия</w:t>
            </w:r>
          </w:p>
        </w:tc>
        <w:tc>
          <w:tcPr>
            <w:tcW w:w="12190" w:type="dxa"/>
          </w:tcPr>
          <w:p w:rsidR="000E7079" w:rsidRPr="00A51E23" w:rsidRDefault="009458D4" w:rsidP="00DB4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Чередование, орфограмма-буква,  алгоритм</w:t>
            </w:r>
          </w:p>
        </w:tc>
      </w:tr>
      <w:tr w:rsidR="000E7079" w:rsidRPr="00A51E23" w:rsidTr="000E7079">
        <w:tc>
          <w:tcPr>
            <w:tcW w:w="2802" w:type="dxa"/>
          </w:tcPr>
          <w:p w:rsidR="000E7079" w:rsidRPr="00A51E23" w:rsidRDefault="000E7079" w:rsidP="00DB4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1E23">
              <w:rPr>
                <w:rFonts w:ascii="Times New Roman" w:eastAsia="Times New Roman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A51E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связи</w:t>
            </w:r>
          </w:p>
        </w:tc>
        <w:tc>
          <w:tcPr>
            <w:tcW w:w="12190" w:type="dxa"/>
          </w:tcPr>
          <w:p w:rsidR="000E7079" w:rsidRPr="00A51E23" w:rsidRDefault="000E7079" w:rsidP="00DB4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>итература</w:t>
            </w:r>
          </w:p>
        </w:tc>
      </w:tr>
      <w:tr w:rsidR="000E7079" w:rsidRPr="00942CE2" w:rsidTr="000E7079">
        <w:tc>
          <w:tcPr>
            <w:tcW w:w="2802" w:type="dxa"/>
          </w:tcPr>
          <w:p w:rsidR="000E7079" w:rsidRPr="00A51E23" w:rsidRDefault="000E7079" w:rsidP="00DB40C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ресурсы</w:t>
            </w:r>
          </w:p>
        </w:tc>
        <w:tc>
          <w:tcPr>
            <w:tcW w:w="12190" w:type="dxa"/>
          </w:tcPr>
          <w:p w:rsidR="000E7079" w:rsidRPr="009F7CF6" w:rsidRDefault="000E7079" w:rsidP="00DB40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Основные: </w:t>
            </w:r>
          </w:p>
          <w:p w:rsidR="000E7079" w:rsidRPr="00A51E23" w:rsidRDefault="000E7079" w:rsidP="00DB40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УМК по русскому языку для 5 класса авторов Т. 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Ладыженской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М. Т. Баранова, Л. 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Тростенцовой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др.</w:t>
            </w:r>
          </w:p>
          <w:p w:rsidR="000E7079" w:rsidRPr="009F7CF6" w:rsidRDefault="000E7079" w:rsidP="00DB40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Дополнительные:</w:t>
            </w:r>
          </w:p>
          <w:p w:rsidR="000E7079" w:rsidRPr="009F7CF6" w:rsidRDefault="000E7079" w:rsidP="00DB40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C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9F7CF6"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9F7C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uroki</w:t>
            </w:r>
            <w:proofErr w:type="spellEnd"/>
            <w:r w:rsidRPr="009F7C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net</w:t>
            </w:r>
          </w:p>
          <w:p w:rsidR="000E7079" w:rsidRPr="009F7CF6" w:rsidRDefault="000E7079" w:rsidP="00DB40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9F7CF6"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festival</w:t>
            </w:r>
            <w:r w:rsidRPr="009F7CF6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september</w:t>
            </w:r>
            <w:proofErr w:type="spellEnd"/>
            <w:r w:rsidRPr="009F7C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9F7CF6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subjects</w:t>
            </w:r>
          </w:p>
          <w:p w:rsidR="000E7079" w:rsidRPr="009F7CF6" w:rsidRDefault="000E7079" w:rsidP="00DB4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7079" w:rsidRPr="00A51E23" w:rsidTr="000E7079">
        <w:tc>
          <w:tcPr>
            <w:tcW w:w="2802" w:type="dxa"/>
          </w:tcPr>
          <w:p w:rsidR="000E7079" w:rsidRDefault="000E7079" w:rsidP="00DB40C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12190" w:type="dxa"/>
          </w:tcPr>
          <w:p w:rsidR="000E7079" w:rsidRPr="00A51E23" w:rsidRDefault="000E7079" w:rsidP="00DB40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Интерактивная доска, компьютер, мультимедийный проектор</w:t>
            </w:r>
            <w:r w:rsidR="009458D4">
              <w:rPr>
                <w:rFonts w:ascii="Times New Roman" w:eastAsia="Times New Roman" w:hAnsi="Times New Roman" w:cs="Times New Roman"/>
                <w:sz w:val="24"/>
                <w:szCs w:val="24"/>
              </w:rPr>
              <w:t>,  презентация по теме урока, выполненная учителем, интерактивный тест, выполненный учителем</w:t>
            </w:r>
          </w:p>
        </w:tc>
      </w:tr>
      <w:tr w:rsidR="000E7079" w:rsidRPr="00A51E23" w:rsidTr="000E7079">
        <w:tc>
          <w:tcPr>
            <w:tcW w:w="2802" w:type="dxa"/>
          </w:tcPr>
          <w:p w:rsidR="000E7079" w:rsidRPr="00A51E23" w:rsidRDefault="000E7079" w:rsidP="00DB40C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и формы обучения</w:t>
            </w:r>
          </w:p>
        </w:tc>
        <w:tc>
          <w:tcPr>
            <w:tcW w:w="12190" w:type="dxa"/>
          </w:tcPr>
          <w:p w:rsidR="000E7079" w:rsidRPr="00A51E23" w:rsidRDefault="000E7079" w:rsidP="00945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фронтальная, индивидуальная, парная</w:t>
            </w:r>
          </w:p>
        </w:tc>
      </w:tr>
    </w:tbl>
    <w:p w:rsidR="000E7079" w:rsidRDefault="000E7079" w:rsidP="000E70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55F9" w:rsidRPr="00F769F7" w:rsidRDefault="00AA55F9" w:rsidP="00F76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7079" w:rsidRPr="00F769F7" w:rsidRDefault="00F769F7" w:rsidP="00F76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9F7">
        <w:rPr>
          <w:rFonts w:ascii="Times New Roman" w:hAnsi="Times New Roman" w:cs="Times New Roman"/>
          <w:b/>
          <w:sz w:val="24"/>
          <w:szCs w:val="24"/>
        </w:rPr>
        <w:t>ХОД УРОКА</w:t>
      </w:r>
    </w:p>
    <w:tbl>
      <w:tblPr>
        <w:tblpPr w:leftFromText="180" w:rightFromText="180" w:vertAnchor="text" w:tblpY="1"/>
        <w:tblOverlap w:val="never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3"/>
        <w:gridCol w:w="3079"/>
        <w:gridCol w:w="8325"/>
        <w:gridCol w:w="2977"/>
      </w:tblGrid>
      <w:tr w:rsidR="00607E77" w:rsidRPr="00A51E23" w:rsidTr="0068129A">
        <w:trPr>
          <w:trHeight w:val="843"/>
        </w:trPr>
        <w:tc>
          <w:tcPr>
            <w:tcW w:w="753" w:type="dxa"/>
          </w:tcPr>
          <w:p w:rsidR="000E7079" w:rsidRPr="00A51E23" w:rsidRDefault="000E7079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079" w:type="dxa"/>
          </w:tcPr>
          <w:p w:rsidR="000E7079" w:rsidRPr="00A51E23" w:rsidRDefault="000E7079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8325" w:type="dxa"/>
          </w:tcPr>
          <w:p w:rsidR="000E7079" w:rsidRPr="00A51E23" w:rsidRDefault="000E7079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977" w:type="dxa"/>
          </w:tcPr>
          <w:p w:rsidR="000E7079" w:rsidRPr="00A51E23" w:rsidRDefault="000E7079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</w:tr>
      <w:tr w:rsidR="00607E77" w:rsidRPr="00A51E23" w:rsidTr="0068129A">
        <w:tc>
          <w:tcPr>
            <w:tcW w:w="753" w:type="dxa"/>
          </w:tcPr>
          <w:p w:rsidR="000E7079" w:rsidRPr="00A51E23" w:rsidRDefault="000E7079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9" w:type="dxa"/>
          </w:tcPr>
          <w:p w:rsidR="000E7079" w:rsidRPr="00A51E23" w:rsidRDefault="00C85A98" w:rsidP="006812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E23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 xml:space="preserve">Мотивирование к учебной деятельности </w:t>
            </w:r>
          </w:p>
        </w:tc>
        <w:tc>
          <w:tcPr>
            <w:tcW w:w="8325" w:type="dxa"/>
          </w:tcPr>
          <w:p w:rsidR="00DB74A2" w:rsidRPr="00C10843" w:rsidRDefault="0068129A" w:rsidP="0068129A">
            <w:pPr>
              <w:spacing w:after="0" w:line="240" w:lineRule="auto"/>
              <w:ind w:left="151" w:right="-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2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.                          </w:t>
            </w:r>
            <w:r w:rsidR="00DB74A2" w:rsidRPr="00C10843">
              <w:rPr>
                <w:rFonts w:ascii="Times New Roman" w:eastAsia="Times New Roman" w:hAnsi="Times New Roman" w:cs="Times New Roman"/>
                <w:sz w:val="24"/>
                <w:szCs w:val="24"/>
              </w:rPr>
              <w:t>Друзья, я очень рада</w:t>
            </w:r>
          </w:p>
          <w:p w:rsidR="00DB74A2" w:rsidRPr="00C10843" w:rsidRDefault="00DB74A2" w:rsidP="0068129A">
            <w:pPr>
              <w:spacing w:after="0" w:line="240" w:lineRule="auto"/>
              <w:ind w:left="151"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843">
              <w:rPr>
                <w:rFonts w:ascii="Times New Roman" w:eastAsia="Times New Roman" w:hAnsi="Times New Roman" w:cs="Times New Roman"/>
                <w:sz w:val="24"/>
                <w:szCs w:val="24"/>
              </w:rPr>
              <w:t>Войти в приветливый ваш класс.</w:t>
            </w:r>
          </w:p>
          <w:p w:rsidR="00DB74A2" w:rsidRPr="00C10843" w:rsidRDefault="00DB74A2" w:rsidP="0068129A">
            <w:pPr>
              <w:spacing w:after="0" w:line="240" w:lineRule="auto"/>
              <w:ind w:left="151"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843">
              <w:rPr>
                <w:rFonts w:ascii="Times New Roman" w:eastAsia="Times New Roman" w:hAnsi="Times New Roman" w:cs="Times New Roman"/>
                <w:sz w:val="24"/>
                <w:szCs w:val="24"/>
              </w:rPr>
              <w:t>И для меня уже награда</w:t>
            </w:r>
          </w:p>
          <w:p w:rsidR="00DB74A2" w:rsidRPr="00C10843" w:rsidRDefault="00DB74A2" w:rsidP="0068129A">
            <w:pPr>
              <w:spacing w:after="0" w:line="240" w:lineRule="auto"/>
              <w:ind w:left="151"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843">
              <w:rPr>
                <w:rFonts w:ascii="Times New Roman" w:eastAsia="Times New Roman" w:hAnsi="Times New Roman" w:cs="Times New Roman"/>
                <w:sz w:val="24"/>
                <w:szCs w:val="24"/>
              </w:rPr>
              <w:t>Улыбки ваших милых глаз.</w:t>
            </w:r>
          </w:p>
          <w:p w:rsidR="00DB74A2" w:rsidRPr="00C10843" w:rsidRDefault="00DB74A2" w:rsidP="0068129A">
            <w:pPr>
              <w:spacing w:after="0" w:line="240" w:lineRule="auto"/>
              <w:ind w:left="151"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843">
              <w:rPr>
                <w:rFonts w:ascii="Times New Roman" w:eastAsia="Times New Roman" w:hAnsi="Times New Roman" w:cs="Times New Roman"/>
                <w:sz w:val="24"/>
                <w:szCs w:val="24"/>
              </w:rPr>
              <w:t>Я знаю: каждый в классе гений,</w:t>
            </w:r>
          </w:p>
          <w:p w:rsidR="00DB74A2" w:rsidRPr="00C10843" w:rsidRDefault="00DB74A2" w:rsidP="0068129A">
            <w:pPr>
              <w:spacing w:after="0" w:line="240" w:lineRule="auto"/>
              <w:ind w:left="151"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843">
              <w:rPr>
                <w:rFonts w:ascii="Times New Roman" w:eastAsia="Times New Roman" w:hAnsi="Times New Roman" w:cs="Times New Roman"/>
                <w:sz w:val="24"/>
                <w:szCs w:val="24"/>
              </w:rPr>
              <w:t>Но без труда – талант не впрок.</w:t>
            </w:r>
          </w:p>
          <w:p w:rsidR="00DB74A2" w:rsidRPr="00C10843" w:rsidRDefault="00DB74A2" w:rsidP="0068129A">
            <w:pPr>
              <w:spacing w:after="0" w:line="240" w:lineRule="auto"/>
              <w:ind w:left="151"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843">
              <w:rPr>
                <w:rFonts w:ascii="Times New Roman" w:eastAsia="Times New Roman" w:hAnsi="Times New Roman" w:cs="Times New Roman"/>
                <w:sz w:val="24"/>
                <w:szCs w:val="24"/>
              </w:rPr>
              <w:t>Скрестите шпаги ваших мнений –</w:t>
            </w:r>
          </w:p>
          <w:p w:rsidR="00DB74A2" w:rsidRPr="00C10843" w:rsidRDefault="00DB74A2" w:rsidP="0068129A">
            <w:pPr>
              <w:spacing w:after="0" w:line="240" w:lineRule="auto"/>
              <w:ind w:left="151"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843">
              <w:rPr>
                <w:rFonts w:ascii="Times New Roman" w:eastAsia="Times New Roman" w:hAnsi="Times New Roman" w:cs="Times New Roman"/>
                <w:sz w:val="24"/>
                <w:szCs w:val="24"/>
              </w:rPr>
              <w:t>Мы вместе сотворим урок.</w:t>
            </w:r>
          </w:p>
          <w:p w:rsidR="000E7079" w:rsidRPr="00A51E23" w:rsidRDefault="000E7079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E7079" w:rsidRPr="00A51E23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учителя, включаются в работу.</w:t>
            </w:r>
          </w:p>
        </w:tc>
      </w:tr>
      <w:tr w:rsidR="00607E77" w:rsidRPr="00A51E23" w:rsidTr="0068129A">
        <w:tc>
          <w:tcPr>
            <w:tcW w:w="753" w:type="dxa"/>
          </w:tcPr>
          <w:p w:rsidR="000E7079" w:rsidRPr="00A51E23" w:rsidRDefault="000E7079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9" w:type="dxa"/>
          </w:tcPr>
          <w:p w:rsidR="000E7079" w:rsidRPr="00A51E23" w:rsidRDefault="00C85A98" w:rsidP="006812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E23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 xml:space="preserve">Актуализация и </w:t>
            </w:r>
            <w: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фиксирование индивидуального затруднения в пробном учебном действии</w:t>
            </w:r>
            <w:r w:rsidRPr="00A51E23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8325" w:type="dxa"/>
          </w:tcPr>
          <w:p w:rsidR="0068129A" w:rsidRPr="0068129A" w:rsidRDefault="0068129A" w:rsidP="006812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2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Слад 3. </w:t>
            </w:r>
          </w:p>
          <w:p w:rsidR="00242B5C" w:rsidRPr="00242B5C" w:rsidRDefault="00242B5C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B5C">
              <w:rPr>
                <w:rFonts w:ascii="Times New Roman" w:hAnsi="Times New Roman" w:cs="Times New Roman"/>
                <w:sz w:val="24"/>
                <w:szCs w:val="24"/>
              </w:rPr>
              <w:t>- С чего мы начнём работать</w:t>
            </w:r>
            <w:r w:rsidRPr="00242B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?  (С повторения того, что нам необходимо при «открытии нового» знания).</w:t>
            </w:r>
          </w:p>
          <w:p w:rsidR="00242B5C" w:rsidRPr="00242B5C" w:rsidRDefault="00242B5C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4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Слайд 1.</w:t>
            </w:r>
            <w:r w:rsidR="00AC40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4073">
              <w:rPr>
                <w:rFonts w:ascii="Times New Roman" w:hAnsi="Times New Roman" w:cs="Times New Roman"/>
                <w:b/>
                <w:sz w:val="24"/>
                <w:szCs w:val="24"/>
              </w:rPr>
              <w:t>Распределите слова по двум колонкам:</w:t>
            </w:r>
          </w:p>
          <w:p w:rsidR="00242B5C" w:rsidRPr="00242B5C" w:rsidRDefault="00242B5C" w:rsidP="0068129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2B5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приходит, маршрут, белеет, бегут, картина </w:t>
            </w:r>
          </w:p>
          <w:p w:rsidR="00242B5C" w:rsidRPr="00242B5C" w:rsidRDefault="00242B5C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B5C">
              <w:rPr>
                <w:rFonts w:ascii="Times New Roman" w:hAnsi="Times New Roman" w:cs="Times New Roman"/>
                <w:sz w:val="24"/>
                <w:szCs w:val="24"/>
              </w:rPr>
              <w:t>-По какому признаку вы распределяли слова?</w:t>
            </w:r>
          </w:p>
          <w:p w:rsidR="00242B5C" w:rsidRPr="00242B5C" w:rsidRDefault="00242B5C" w:rsidP="0068129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2B5C">
              <w:rPr>
                <w:rFonts w:ascii="Times New Roman" w:hAnsi="Times New Roman" w:cs="Times New Roman"/>
                <w:i/>
                <w:sz w:val="24"/>
                <w:szCs w:val="24"/>
              </w:rPr>
              <w:t>(пр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оверяемы/непроверяемые гласные)</w:t>
            </w:r>
          </w:p>
          <w:p w:rsidR="00242B5C" w:rsidRPr="00242B5C" w:rsidRDefault="00242B5C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B5C">
              <w:rPr>
                <w:rFonts w:ascii="Times New Roman" w:hAnsi="Times New Roman" w:cs="Times New Roman"/>
                <w:sz w:val="24"/>
                <w:szCs w:val="24"/>
              </w:rPr>
              <w:t xml:space="preserve">Подберите проверочные слова. Как вы подбирали проверочные слова? </w:t>
            </w:r>
            <w:r w:rsidRPr="00242B5C">
              <w:rPr>
                <w:rFonts w:ascii="Times New Roman" w:hAnsi="Times New Roman" w:cs="Times New Roman"/>
                <w:i/>
                <w:sz w:val="24"/>
                <w:szCs w:val="24"/>
              </w:rPr>
              <w:t>(Находили однокоренные слова)</w:t>
            </w:r>
          </w:p>
          <w:p w:rsidR="00242B5C" w:rsidRPr="00242B5C" w:rsidRDefault="00242B5C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B5C">
              <w:rPr>
                <w:rFonts w:ascii="Times New Roman" w:hAnsi="Times New Roman" w:cs="Times New Roman"/>
                <w:sz w:val="24"/>
                <w:szCs w:val="24"/>
              </w:rPr>
              <w:t>-Какие слова мы называем однокоренными?</w:t>
            </w:r>
          </w:p>
          <w:p w:rsidR="00242B5C" w:rsidRPr="00242B5C" w:rsidRDefault="00242B5C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Итак, что мы с вами сейчас повторили? </w:t>
            </w:r>
          </w:p>
          <w:p w:rsidR="000E7079" w:rsidRDefault="00AA55F9" w:rsidP="006812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B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Слайд </w:t>
            </w:r>
            <w:r w:rsidR="0068129A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  <w:p w:rsidR="00242B5C" w:rsidRPr="00AC4073" w:rsidRDefault="00242B5C" w:rsidP="0068129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C407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 сейчас будьте внимательны!!!</w:t>
            </w:r>
          </w:p>
          <w:p w:rsidR="00364AA3" w:rsidRPr="00242B5C" w:rsidRDefault="00242B5C" w:rsidP="006812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0F52C8" w:rsidRPr="00242B5C">
              <w:rPr>
                <w:rFonts w:ascii="Times New Roman" w:hAnsi="Times New Roman" w:cs="Times New Roman"/>
                <w:b/>
                <w:sz w:val="24"/>
                <w:szCs w:val="24"/>
              </w:rPr>
              <w:t>Найдите лишнее слово в каждой строке и объясните свой выбор.</w:t>
            </w:r>
          </w:p>
          <w:p w:rsidR="00242B5C" w:rsidRPr="00242B5C" w:rsidRDefault="00242B5C" w:rsidP="0068129A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42B5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1. Гореть, горе, загар, выгореть.</w:t>
            </w:r>
          </w:p>
          <w:p w:rsidR="00242B5C" w:rsidRPr="00242B5C" w:rsidRDefault="00242B5C" w:rsidP="0068129A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42B5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2. Замирать, замер, мирный, умер.</w:t>
            </w:r>
          </w:p>
          <w:p w:rsidR="00242B5C" w:rsidRPr="00242B5C" w:rsidRDefault="00242B5C" w:rsidP="006812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B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Проверим!</w:t>
            </w:r>
          </w:p>
          <w:p w:rsidR="00364AA3" w:rsidRPr="00242B5C" w:rsidRDefault="000F52C8" w:rsidP="0068129A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42B5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Горе </w:t>
            </w:r>
          </w:p>
          <w:p w:rsidR="00364AA3" w:rsidRPr="00242B5C" w:rsidRDefault="000F52C8" w:rsidP="0068129A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42B5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Мирный </w:t>
            </w:r>
          </w:p>
          <w:p w:rsidR="00364AA3" w:rsidRPr="00242B5C" w:rsidRDefault="000F52C8" w:rsidP="0068129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B5C">
              <w:rPr>
                <w:rFonts w:ascii="Times New Roman" w:hAnsi="Times New Roman" w:cs="Times New Roman"/>
                <w:sz w:val="24"/>
                <w:szCs w:val="24"/>
              </w:rPr>
              <w:t>Какой вывод вы можете сделать?</w:t>
            </w:r>
          </w:p>
          <w:p w:rsidR="00364AA3" w:rsidRPr="00242B5C" w:rsidRDefault="000F52C8" w:rsidP="0068129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B5C">
              <w:rPr>
                <w:rFonts w:ascii="Times New Roman" w:hAnsi="Times New Roman" w:cs="Times New Roman"/>
                <w:sz w:val="24"/>
                <w:szCs w:val="24"/>
              </w:rPr>
              <w:t xml:space="preserve">Почему в однокоренных словах встречаются разные гласные? </w:t>
            </w:r>
          </w:p>
          <w:p w:rsidR="003B5E7E" w:rsidRPr="00242B5C" w:rsidRDefault="003B5E7E" w:rsidP="0068129A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5F9" w:rsidRPr="00A51E23" w:rsidRDefault="00AA55F9" w:rsidP="0068129A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E7079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Распределяют слова по колонкам. Отвечают на вопросы.</w:t>
            </w:r>
          </w:p>
          <w:p w:rsidR="00941758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758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758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758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758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758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758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758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758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758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758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Находят лишнее слово. </w:t>
            </w:r>
          </w:p>
          <w:p w:rsidR="00941758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Проверяют.</w:t>
            </w:r>
          </w:p>
          <w:p w:rsidR="00941758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Делают вывод.</w:t>
            </w:r>
          </w:p>
          <w:p w:rsidR="00941758" w:rsidRPr="00A51E23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</w:t>
            </w:r>
          </w:p>
        </w:tc>
      </w:tr>
      <w:tr w:rsidR="00607E77" w:rsidRPr="00A51E23" w:rsidTr="0068129A">
        <w:tc>
          <w:tcPr>
            <w:tcW w:w="753" w:type="dxa"/>
          </w:tcPr>
          <w:p w:rsidR="000E7079" w:rsidRPr="00A51E23" w:rsidRDefault="000E7079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079" w:type="dxa"/>
          </w:tcPr>
          <w:p w:rsidR="000E7079" w:rsidRPr="00A51E23" w:rsidRDefault="00C85A98" w:rsidP="006812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B19">
              <w:rPr>
                <w:rFonts w:ascii="Times New Roman" w:hAnsi="Times New Roman" w:cs="Times New Roman"/>
                <w:sz w:val="24"/>
                <w:szCs w:val="24"/>
              </w:rPr>
              <w:t>Выявление места и причины затруднения</w:t>
            </w:r>
          </w:p>
        </w:tc>
        <w:tc>
          <w:tcPr>
            <w:tcW w:w="8325" w:type="dxa"/>
          </w:tcPr>
          <w:p w:rsidR="003B5E7E" w:rsidRPr="003B5E7E" w:rsidRDefault="0068129A" w:rsidP="0068129A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8129A">
              <w:rPr>
                <w:rFonts w:ascii="Times New Roman" w:hAnsi="Times New Roman" w:cs="Times New Roman"/>
                <w:b/>
                <w:sz w:val="24"/>
                <w:szCs w:val="24"/>
              </w:rPr>
              <w:t>Слайд 5.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="003B5E7E" w:rsidRPr="0068129A">
              <w:rPr>
                <w:rFonts w:ascii="Times New Roman" w:hAnsi="Times New Roman" w:cs="Times New Roman"/>
                <w:i/>
                <w:sz w:val="24"/>
                <w:szCs w:val="24"/>
              </w:rPr>
              <w:t>Пугают слова:</w:t>
            </w:r>
            <w:r w:rsidR="003B5E7E" w:rsidRPr="003B5E7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</w:p>
          <w:p w:rsidR="003B5E7E" w:rsidRPr="003B5E7E" w:rsidRDefault="003B5E7E" w:rsidP="0068129A">
            <w:pPr>
              <w:spacing w:after="0" w:line="240" w:lineRule="auto"/>
              <w:ind w:left="7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5E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у</w:t>
            </w:r>
            <w:r w:rsidRPr="0068129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д</w:t>
            </w:r>
            <w:r w:rsidRPr="0068129A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</w:rPr>
              <w:t>е</w:t>
            </w:r>
            <w:r w:rsidRPr="0068129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р</w:t>
            </w:r>
            <w:r w:rsidRPr="003B5E7E">
              <w:rPr>
                <w:rFonts w:ascii="Times New Roman" w:hAnsi="Times New Roman" w:cs="Times New Roman"/>
                <w:i/>
                <w:sz w:val="24"/>
                <w:szCs w:val="24"/>
              </w:rPr>
              <w:t>у - у</w:t>
            </w:r>
            <w:r w:rsidRPr="0068129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д</w:t>
            </w:r>
            <w:r w:rsidRPr="0068129A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</w:rPr>
              <w:t>и</w:t>
            </w:r>
            <w:r w:rsidRPr="003B5E7E">
              <w:rPr>
                <w:rFonts w:ascii="Times New Roman" w:hAnsi="Times New Roman" w:cs="Times New Roman"/>
                <w:i/>
                <w:sz w:val="24"/>
                <w:szCs w:val="24"/>
              </w:rPr>
              <w:t>раю,</w:t>
            </w:r>
            <w:r w:rsidRPr="003B5E7E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с</w:t>
            </w:r>
            <w:r w:rsidRPr="0068129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т</w:t>
            </w:r>
            <w:r w:rsidRPr="0068129A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</w:rPr>
              <w:t>е</w:t>
            </w:r>
            <w:r w:rsidRPr="0068129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л</w:t>
            </w:r>
            <w:r w:rsidRPr="003B5E7E">
              <w:rPr>
                <w:rFonts w:ascii="Times New Roman" w:hAnsi="Times New Roman" w:cs="Times New Roman"/>
                <w:i/>
                <w:sz w:val="24"/>
                <w:szCs w:val="24"/>
              </w:rPr>
              <w:t>ю – рас</w:t>
            </w:r>
            <w:r w:rsidRPr="0068129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ст</w:t>
            </w:r>
            <w:r w:rsidRPr="0068129A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</w:rPr>
              <w:t>и</w:t>
            </w:r>
            <w:r w:rsidRPr="0068129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л</w:t>
            </w:r>
            <w:r w:rsidRPr="003B5E7E">
              <w:rPr>
                <w:rFonts w:ascii="Times New Roman" w:hAnsi="Times New Roman" w:cs="Times New Roman"/>
                <w:i/>
                <w:sz w:val="24"/>
                <w:szCs w:val="24"/>
              </w:rPr>
              <w:t>аю</w:t>
            </w:r>
          </w:p>
          <w:p w:rsidR="003B5E7E" w:rsidRPr="003B5E7E" w:rsidRDefault="003B5E7E" w:rsidP="0068129A">
            <w:pPr>
              <w:spacing w:after="0" w:line="240" w:lineRule="auto"/>
              <w:ind w:left="7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5E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</w:t>
            </w:r>
            <w:r w:rsidRPr="0068129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п</w:t>
            </w:r>
            <w:r w:rsidRPr="0068129A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</w:rPr>
              <w:t>е</w:t>
            </w:r>
            <w:r w:rsidRPr="003B5E7E">
              <w:rPr>
                <w:rFonts w:ascii="Times New Roman" w:hAnsi="Times New Roman" w:cs="Times New Roman"/>
                <w:i/>
                <w:sz w:val="24"/>
                <w:szCs w:val="24"/>
              </w:rPr>
              <w:t>реть - за</w:t>
            </w:r>
            <w:r w:rsidRPr="0068129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п</w:t>
            </w:r>
            <w:r w:rsidRPr="0068129A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</w:rPr>
              <w:t>и</w:t>
            </w:r>
            <w:r w:rsidRPr="0068129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р</w:t>
            </w:r>
            <w:r w:rsidRPr="003B5E7E">
              <w:rPr>
                <w:rFonts w:ascii="Times New Roman" w:hAnsi="Times New Roman" w:cs="Times New Roman"/>
                <w:i/>
                <w:sz w:val="24"/>
                <w:szCs w:val="24"/>
              </w:rPr>
              <w:t>аю.</w:t>
            </w:r>
          </w:p>
          <w:p w:rsidR="003B5E7E" w:rsidRPr="003B5E7E" w:rsidRDefault="003B5E7E" w:rsidP="0068129A">
            <w:pPr>
              <w:spacing w:after="0" w:line="240" w:lineRule="auto"/>
              <w:ind w:left="7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5E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Где </w:t>
            </w:r>
            <w:r w:rsidRPr="0068129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"</w:t>
            </w:r>
            <w:r w:rsidRPr="0068129A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</w:rPr>
              <w:t>е</w:t>
            </w:r>
            <w:r w:rsidRPr="0068129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"</w:t>
            </w:r>
            <w:r w:rsidRPr="003B5E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 где </w:t>
            </w:r>
            <w:r w:rsidRPr="0068129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"</w:t>
            </w:r>
            <w:r w:rsidRPr="0068129A">
              <w:rPr>
                <w:rFonts w:ascii="Times New Roman" w:hAnsi="Times New Roman" w:cs="Times New Roman"/>
                <w:b/>
                <w:bCs/>
                <w:i/>
                <w:color w:val="FF0000"/>
                <w:sz w:val="24"/>
                <w:szCs w:val="24"/>
              </w:rPr>
              <w:t>и</w:t>
            </w:r>
            <w:r w:rsidRPr="0068129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”?</w:t>
            </w:r>
          </w:p>
          <w:p w:rsidR="003B5E7E" w:rsidRPr="0068129A" w:rsidRDefault="003B5E7E" w:rsidP="0068129A">
            <w:pPr>
              <w:spacing w:after="0" w:line="240" w:lineRule="auto"/>
              <w:ind w:left="72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B5E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  <w:r w:rsidRPr="0068129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Я не знаю </w:t>
            </w:r>
          </w:p>
          <w:p w:rsidR="003B5E7E" w:rsidRPr="0068129A" w:rsidRDefault="003B5E7E" w:rsidP="0068129A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2B5C">
              <w:rPr>
                <w:rFonts w:ascii="Times New Roman" w:hAnsi="Times New Roman" w:cs="Times New Roman"/>
                <w:sz w:val="24"/>
                <w:szCs w:val="24"/>
              </w:rPr>
              <w:t xml:space="preserve">- Попробуйте объяснить правописание гласных в </w:t>
            </w:r>
            <w:proofErr w:type="gramStart"/>
            <w:r w:rsidRPr="00242B5C">
              <w:rPr>
                <w:rFonts w:ascii="Times New Roman" w:hAnsi="Times New Roman" w:cs="Times New Roman"/>
                <w:sz w:val="24"/>
                <w:szCs w:val="24"/>
              </w:rPr>
              <w:t>корнях :</w:t>
            </w:r>
            <w:proofErr w:type="gramEnd"/>
            <w:r w:rsidRPr="00242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29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-дер -/-</w:t>
            </w:r>
            <w:proofErr w:type="spellStart"/>
            <w:r w:rsidRPr="0068129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дир</w:t>
            </w:r>
            <w:proofErr w:type="spellEnd"/>
            <w:r w:rsidRPr="0068129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-; -стел -/-</w:t>
            </w:r>
            <w:proofErr w:type="spellStart"/>
            <w:r w:rsidRPr="0068129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стил</w:t>
            </w:r>
            <w:proofErr w:type="spellEnd"/>
            <w:r w:rsidRPr="0068129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-; -пер -/ -пир-.</w:t>
            </w:r>
          </w:p>
          <w:p w:rsidR="00214A3A" w:rsidRDefault="00214A3A" w:rsidP="0068129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B5C">
              <w:rPr>
                <w:rFonts w:ascii="Times New Roman" w:hAnsi="Times New Roman" w:cs="Times New Roman"/>
                <w:sz w:val="24"/>
                <w:szCs w:val="24"/>
              </w:rPr>
              <w:t>Кто не смог выполнить задание?  Почему вы испытали затруднение?</w:t>
            </w:r>
          </w:p>
          <w:p w:rsidR="003B5E7E" w:rsidRPr="003B5E7E" w:rsidRDefault="003B5E7E" w:rsidP="0068129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E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Сформулируйте тему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цель нашего </w:t>
            </w:r>
            <w:r w:rsidRPr="003B5E7E">
              <w:rPr>
                <w:rFonts w:ascii="Times New Roman" w:hAnsi="Times New Roman" w:cs="Times New Roman"/>
                <w:b/>
                <w:sz w:val="24"/>
                <w:szCs w:val="24"/>
              </w:rPr>
              <w:t>урока.</w:t>
            </w:r>
          </w:p>
          <w:p w:rsidR="003B5E7E" w:rsidRDefault="003B5E7E" w:rsidP="00681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737F7">
              <w:rPr>
                <w:rFonts w:ascii="Times New Roman" w:eastAsia="Times New Roman" w:hAnsi="Times New Roman" w:cs="Times New Roman"/>
                <w:b/>
                <w:bCs/>
                <w:sz w:val="23"/>
              </w:rPr>
              <w:t>Формулируем цель</w:t>
            </w:r>
            <w:r w:rsidRPr="001737F7"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Научиться разграничивать корни с чередованием и корни с проверяемой безударной гласной. Графически обозначать корни с чередованием.</w:t>
            </w:r>
          </w:p>
          <w:p w:rsidR="003B5E7E" w:rsidRDefault="003B5E7E" w:rsidP="00681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737F7">
              <w:rPr>
                <w:rFonts w:ascii="Times New Roman" w:eastAsia="Times New Roman" w:hAnsi="Times New Roman" w:cs="Times New Roman"/>
                <w:b/>
                <w:bCs/>
                <w:sz w:val="23"/>
              </w:rPr>
              <w:t>Определяем средства</w:t>
            </w:r>
            <w:r w:rsidRPr="001737F7"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Таблица. Алгоритм действий</w:t>
            </w:r>
          </w:p>
          <w:p w:rsidR="003B5E7E" w:rsidRDefault="003B5E7E" w:rsidP="00681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737F7">
              <w:rPr>
                <w:rFonts w:ascii="Times New Roman" w:eastAsia="Times New Roman" w:hAnsi="Times New Roman" w:cs="Times New Roman"/>
                <w:b/>
                <w:bCs/>
                <w:sz w:val="23"/>
              </w:rPr>
              <w:t>Определяем способ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</w:rPr>
              <w:t xml:space="preserve">. Запомнить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корни с чередованием. Выполнить практическое задание.</w:t>
            </w:r>
          </w:p>
          <w:p w:rsidR="003B5E7E" w:rsidRPr="00242B5C" w:rsidRDefault="003B5E7E" w:rsidP="0068129A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A3A" w:rsidRPr="00242B5C" w:rsidRDefault="00214A3A" w:rsidP="0068129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2B5C">
              <w:rPr>
                <w:rFonts w:ascii="Times New Roman" w:hAnsi="Times New Roman" w:cs="Times New Roman"/>
                <w:sz w:val="24"/>
                <w:szCs w:val="24"/>
              </w:rPr>
              <w:t xml:space="preserve">Что вы будете делать дальше? </w:t>
            </w:r>
            <w:r w:rsidRPr="00242B5C">
              <w:rPr>
                <w:rFonts w:ascii="Times New Roman" w:hAnsi="Times New Roman" w:cs="Times New Roman"/>
                <w:i/>
                <w:sz w:val="24"/>
                <w:szCs w:val="24"/>
              </w:rPr>
              <w:t>(Построим проект выхода из затруднения).</w:t>
            </w:r>
          </w:p>
          <w:p w:rsidR="000E7079" w:rsidRPr="00A51E23" w:rsidRDefault="000E7079" w:rsidP="0068129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E7079" w:rsidRPr="00A51E23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задания. Участвуют в диалоге.</w:t>
            </w:r>
          </w:p>
        </w:tc>
      </w:tr>
      <w:tr w:rsidR="00607E77" w:rsidRPr="00A51E23" w:rsidTr="0068129A">
        <w:tc>
          <w:tcPr>
            <w:tcW w:w="753" w:type="dxa"/>
          </w:tcPr>
          <w:p w:rsidR="000E7079" w:rsidRPr="00A51E23" w:rsidRDefault="000E7079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79" w:type="dxa"/>
          </w:tcPr>
          <w:p w:rsidR="000E7079" w:rsidRPr="00A51E23" w:rsidRDefault="00C85A98" w:rsidP="006812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E23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 xml:space="preserve">Построение проекта </w:t>
            </w:r>
            <w: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выхода из затруднения</w:t>
            </w:r>
          </w:p>
        </w:tc>
        <w:tc>
          <w:tcPr>
            <w:tcW w:w="8325" w:type="dxa"/>
          </w:tcPr>
          <w:p w:rsidR="006E696A" w:rsidRDefault="0068129A" w:rsidP="00681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</w:rPr>
              <w:t>Слайд 6.</w:t>
            </w:r>
          </w:p>
          <w:p w:rsidR="006E696A" w:rsidRDefault="006E696A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B5C">
              <w:rPr>
                <w:rFonts w:ascii="Times New Roman" w:hAnsi="Times New Roman" w:cs="Times New Roman"/>
                <w:sz w:val="24"/>
                <w:szCs w:val="24"/>
              </w:rPr>
              <w:t>- Когда вы формулируете новое правило, на что вы обращаете внимание? (На какие-то закономерности).</w:t>
            </w:r>
          </w:p>
          <w:p w:rsidR="006E696A" w:rsidRPr="00242B5C" w:rsidRDefault="006E696A" w:rsidP="0068129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42B5C">
              <w:rPr>
                <w:rFonts w:ascii="Times New Roman" w:hAnsi="Times New Roman" w:cs="Times New Roman"/>
                <w:sz w:val="24"/>
                <w:szCs w:val="24"/>
              </w:rPr>
              <w:t xml:space="preserve">- А теперь постройте план проекта по выходу из затруднительного </w:t>
            </w:r>
            <w:r w:rsidRPr="00242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положения:</w:t>
            </w:r>
          </w:p>
          <w:p w:rsidR="006E696A" w:rsidRPr="00242B5C" w:rsidRDefault="006E696A" w:rsidP="0068129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42B5C">
              <w:rPr>
                <w:rFonts w:ascii="Times New Roman" w:hAnsi="Times New Roman" w:cs="Times New Roman"/>
                <w:sz w:val="24"/>
                <w:szCs w:val="24"/>
              </w:rPr>
              <w:t>1. Установить закономерность.</w:t>
            </w:r>
          </w:p>
          <w:p w:rsidR="006E696A" w:rsidRPr="00242B5C" w:rsidRDefault="006E696A" w:rsidP="0068129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42B5C">
              <w:rPr>
                <w:rFonts w:ascii="Times New Roman" w:hAnsi="Times New Roman" w:cs="Times New Roman"/>
                <w:sz w:val="24"/>
                <w:szCs w:val="24"/>
              </w:rPr>
              <w:t>2. Сделать вывод.</w:t>
            </w:r>
          </w:p>
          <w:p w:rsidR="006E696A" w:rsidRDefault="006E696A" w:rsidP="0068129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42B5C">
              <w:rPr>
                <w:rFonts w:ascii="Times New Roman" w:hAnsi="Times New Roman" w:cs="Times New Roman"/>
                <w:sz w:val="24"/>
                <w:szCs w:val="24"/>
              </w:rPr>
              <w:t xml:space="preserve">3. Создать алгоритм действий. </w:t>
            </w:r>
          </w:p>
          <w:p w:rsidR="006E696A" w:rsidRPr="00242B5C" w:rsidRDefault="006E696A" w:rsidP="0068129A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423C" w:rsidRPr="00A51E23" w:rsidRDefault="0044423C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E7079" w:rsidRPr="00A51E23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Участвуют в диалоге. Строят проект выхода из затруднения.</w:t>
            </w:r>
          </w:p>
        </w:tc>
      </w:tr>
      <w:tr w:rsidR="00607E77" w:rsidRPr="00A51E23" w:rsidTr="0068129A">
        <w:tc>
          <w:tcPr>
            <w:tcW w:w="753" w:type="dxa"/>
          </w:tcPr>
          <w:p w:rsidR="000E7079" w:rsidRPr="00A51E23" w:rsidRDefault="000E7079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079" w:type="dxa"/>
          </w:tcPr>
          <w:p w:rsidR="000E7079" w:rsidRPr="00A51E23" w:rsidRDefault="000E7079" w:rsidP="006812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E23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Реализация построенного проекта</w:t>
            </w:r>
          </w:p>
        </w:tc>
        <w:tc>
          <w:tcPr>
            <w:tcW w:w="8325" w:type="dxa"/>
          </w:tcPr>
          <w:p w:rsidR="003B5E7E" w:rsidRPr="00C85A98" w:rsidRDefault="003B5E7E" w:rsidP="0068129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85A98">
              <w:rPr>
                <w:rFonts w:ascii="Times New Roman" w:hAnsi="Times New Roman" w:cs="Times New Roman"/>
                <w:sz w:val="24"/>
                <w:szCs w:val="24"/>
              </w:rPr>
              <w:t xml:space="preserve">- Чтобы установить </w:t>
            </w:r>
            <w:proofErr w:type="gramStart"/>
            <w:r w:rsidRPr="00C85A98">
              <w:rPr>
                <w:rFonts w:ascii="Times New Roman" w:hAnsi="Times New Roman" w:cs="Times New Roman"/>
                <w:sz w:val="24"/>
                <w:szCs w:val="24"/>
              </w:rPr>
              <w:t>закономерность,  наблюдаем</w:t>
            </w:r>
            <w:proofErr w:type="gramEnd"/>
            <w:r w:rsidRPr="00C85A98">
              <w:rPr>
                <w:rFonts w:ascii="Times New Roman" w:hAnsi="Times New Roman" w:cs="Times New Roman"/>
                <w:sz w:val="24"/>
                <w:szCs w:val="24"/>
              </w:rPr>
              <w:t xml:space="preserve"> над упражнением учебника на с. 112.</w:t>
            </w:r>
          </w:p>
          <w:p w:rsidR="003B5E7E" w:rsidRPr="00C85A98" w:rsidRDefault="003B5E7E" w:rsidP="0068129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A98">
              <w:rPr>
                <w:rFonts w:ascii="Times New Roman" w:hAnsi="Times New Roman" w:cs="Times New Roman"/>
                <w:sz w:val="24"/>
                <w:szCs w:val="24"/>
              </w:rPr>
              <w:t>А теперь сформулируйте правило.</w:t>
            </w:r>
          </w:p>
          <w:p w:rsidR="003B5E7E" w:rsidRPr="00C85A98" w:rsidRDefault="003B5E7E" w:rsidP="0068129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A98">
              <w:rPr>
                <w:rFonts w:ascii="Times New Roman" w:hAnsi="Times New Roman" w:cs="Times New Roman"/>
                <w:sz w:val="24"/>
                <w:szCs w:val="24"/>
              </w:rPr>
              <w:t>Проверим себя по эталону на с. 112 нашего учебника.</w:t>
            </w:r>
            <w:r w:rsidR="006812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129A" w:rsidRPr="0068129A">
              <w:rPr>
                <w:rFonts w:ascii="Times New Roman" w:hAnsi="Times New Roman" w:cs="Times New Roman"/>
                <w:b/>
                <w:sz w:val="24"/>
                <w:szCs w:val="24"/>
              </w:rPr>
              <w:t>Слайд 7.</w:t>
            </w:r>
            <w:r w:rsidR="006812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B5E7E" w:rsidRDefault="003B5E7E" w:rsidP="0068129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85A98">
              <w:rPr>
                <w:rFonts w:ascii="Times New Roman" w:hAnsi="Times New Roman" w:cs="Times New Roman"/>
                <w:sz w:val="24"/>
                <w:szCs w:val="24"/>
              </w:rPr>
              <w:t>Создаём алгоритм действий.</w:t>
            </w:r>
            <w:r w:rsidR="00AC4073">
              <w:rPr>
                <w:rFonts w:ascii="Times New Roman" w:hAnsi="Times New Roman" w:cs="Times New Roman"/>
                <w:sz w:val="24"/>
                <w:szCs w:val="24"/>
              </w:rPr>
              <w:t xml:space="preserve"> Работа в парах. Проверяем по эталону.</w:t>
            </w:r>
          </w:p>
          <w:p w:rsidR="00AC4073" w:rsidRPr="00AC4073" w:rsidRDefault="00AC4073" w:rsidP="0068129A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Слайд. </w:t>
            </w:r>
            <w:r w:rsidR="0068129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84436C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4572000" cy="3429000"/>
                  <wp:effectExtent l="1905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E7079" w:rsidRPr="00A51E23" w:rsidRDefault="000E7079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E7079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Наблюдают над упражнением учебника, формулируют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проверяют себя по учебнику.</w:t>
            </w:r>
          </w:p>
          <w:p w:rsidR="00941758" w:rsidRPr="00A51E23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Работают в парах над составлением алгоритма действий.</w:t>
            </w:r>
          </w:p>
        </w:tc>
      </w:tr>
      <w:tr w:rsidR="00607E77" w:rsidRPr="00A51E23" w:rsidTr="0068129A">
        <w:tc>
          <w:tcPr>
            <w:tcW w:w="753" w:type="dxa"/>
          </w:tcPr>
          <w:p w:rsidR="000E7079" w:rsidRPr="00A51E23" w:rsidRDefault="000E7079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79" w:type="dxa"/>
          </w:tcPr>
          <w:p w:rsidR="000E7079" w:rsidRPr="009F7CF6" w:rsidRDefault="00C85A9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Первичное закрепление с проговариванием во внешней речи</w:t>
            </w:r>
            <w:r w:rsidRPr="009F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25" w:type="dxa"/>
          </w:tcPr>
          <w:p w:rsidR="000F52C8" w:rsidRPr="0068129A" w:rsidRDefault="000F52C8" w:rsidP="0068129A">
            <w:pPr>
              <w:pStyle w:val="af6"/>
              <w:jc w:val="center"/>
              <w:rPr>
                <w:b/>
              </w:rPr>
            </w:pPr>
            <w:r w:rsidRPr="0068129A">
              <w:rPr>
                <w:b/>
              </w:rPr>
              <w:t>Физкультминутка</w:t>
            </w:r>
            <w:r w:rsidR="0068129A">
              <w:rPr>
                <w:b/>
              </w:rPr>
              <w:t>. Слайд 9.</w:t>
            </w:r>
          </w:p>
          <w:p w:rsidR="000F52C8" w:rsidRPr="0068129A" w:rsidRDefault="000F52C8" w:rsidP="0068129A">
            <w:pPr>
              <w:pStyle w:val="af6"/>
              <w:contextualSpacing/>
              <w:jc w:val="center"/>
              <w:rPr>
                <w:i/>
              </w:rPr>
            </w:pPr>
            <w:r w:rsidRPr="0068129A">
              <w:rPr>
                <w:i/>
              </w:rPr>
              <w:t>Без сомненья, вы устали.</w:t>
            </w:r>
            <w:r w:rsidRPr="0068129A">
              <w:rPr>
                <w:i/>
              </w:rPr>
              <w:br/>
            </w:r>
            <w:r w:rsidRPr="0068129A">
              <w:rPr>
                <w:i/>
              </w:rPr>
              <w:lastRenderedPageBreak/>
              <w:t>Встаньте! Сядьте! Снова встаньте!</w:t>
            </w:r>
            <w:r w:rsidRPr="0068129A">
              <w:rPr>
                <w:i/>
              </w:rPr>
              <w:br/>
              <w:t>Разогнулись, потянулись,</w:t>
            </w:r>
            <w:r w:rsidRPr="0068129A">
              <w:rPr>
                <w:i/>
              </w:rPr>
              <w:br/>
              <w:t>Вправо-влево повернулись!</w:t>
            </w:r>
            <w:r w:rsidRPr="0068129A">
              <w:rPr>
                <w:i/>
              </w:rPr>
              <w:br/>
              <w:t xml:space="preserve"> Друг на друга посмотрели </w:t>
            </w:r>
          </w:p>
          <w:p w:rsidR="000F52C8" w:rsidRPr="0068129A" w:rsidRDefault="000F52C8" w:rsidP="0068129A">
            <w:pPr>
              <w:pStyle w:val="af6"/>
              <w:contextualSpacing/>
              <w:jc w:val="center"/>
              <w:rPr>
                <w:i/>
              </w:rPr>
            </w:pPr>
            <w:r w:rsidRPr="0068129A">
              <w:rPr>
                <w:i/>
              </w:rPr>
              <w:t xml:space="preserve">И на место сели! </w:t>
            </w:r>
          </w:p>
          <w:p w:rsidR="000F52C8" w:rsidRPr="00C85A98" w:rsidRDefault="000F52C8" w:rsidP="0068129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85A98">
              <w:rPr>
                <w:rFonts w:ascii="Times New Roman" w:hAnsi="Times New Roman" w:cs="Times New Roman"/>
                <w:sz w:val="24"/>
                <w:szCs w:val="24"/>
              </w:rPr>
              <w:t xml:space="preserve">Устная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  <w:r w:rsidRPr="00C85A98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упр. 646. </w:t>
            </w:r>
            <w:r w:rsidR="0068129A" w:rsidRPr="0068129A">
              <w:rPr>
                <w:rFonts w:ascii="Times New Roman" w:hAnsi="Times New Roman" w:cs="Times New Roman"/>
                <w:b/>
                <w:sz w:val="24"/>
                <w:szCs w:val="24"/>
              </w:rPr>
              <w:t>Слайд 10</w:t>
            </w:r>
            <w:r w:rsidR="0094175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E7079" w:rsidRPr="00A51E23" w:rsidRDefault="000E7079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E7079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упражнения.</w:t>
            </w:r>
          </w:p>
          <w:p w:rsidR="00941758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758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758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758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758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758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758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1758" w:rsidRPr="00A51E23" w:rsidRDefault="00941758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«по цепочке».</w:t>
            </w:r>
          </w:p>
        </w:tc>
      </w:tr>
      <w:tr w:rsidR="00607E77" w:rsidRPr="00A51E23" w:rsidTr="0068129A">
        <w:tc>
          <w:tcPr>
            <w:tcW w:w="753" w:type="dxa"/>
          </w:tcPr>
          <w:p w:rsidR="000E7079" w:rsidRPr="00A51E23" w:rsidRDefault="000E7079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079" w:type="dxa"/>
          </w:tcPr>
          <w:p w:rsidR="000E7079" w:rsidRPr="00A51E23" w:rsidRDefault="000E7079" w:rsidP="006812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E23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Самостоятельная работа с самопроверкой по эталону</w:t>
            </w:r>
            <w:r w:rsidR="00E74B7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8325" w:type="dxa"/>
          </w:tcPr>
          <w:p w:rsidR="00C85A98" w:rsidRDefault="00C85A98" w:rsidP="006812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Слайд </w:t>
            </w:r>
            <w:r w:rsidR="0068129A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:rsidR="00C313C9" w:rsidRPr="00214A3A" w:rsidRDefault="00C313C9" w:rsidP="006812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5A98" w:rsidRPr="00A51E23" w:rsidRDefault="00C85A98" w:rsidP="0068129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85A98">
              <w:rPr>
                <w:rFonts w:ascii="Times New Roman" w:hAnsi="Times New Roman" w:cs="Times New Roman"/>
                <w:sz w:val="24"/>
                <w:szCs w:val="24"/>
              </w:rPr>
              <w:object w:dxaOrig="7191" w:dyaOrig="540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9.45pt;height:270.3pt" o:ole="">
                  <v:imagedata r:id="rId6" o:title=""/>
                </v:shape>
                <o:OLEObject Type="Embed" ProgID="PowerPoint.Slide.12" ShapeID="_x0000_i1025" DrawAspect="Content" ObjectID="_1661940447" r:id="rId7"/>
              </w:object>
            </w:r>
          </w:p>
        </w:tc>
        <w:tc>
          <w:tcPr>
            <w:tcW w:w="2977" w:type="dxa"/>
          </w:tcPr>
          <w:p w:rsidR="000E7079" w:rsidRPr="00A51E23" w:rsidRDefault="0068129A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Работают самостоятельно</w:t>
            </w:r>
            <w:r w:rsidR="00941758">
              <w:rPr>
                <w:rFonts w:ascii="Times New Roman" w:hAnsi="Times New Roman" w:cs="Times New Roman"/>
                <w:sz w:val="24"/>
                <w:szCs w:val="24"/>
              </w:rPr>
              <w:t>, проверяют себя по эталону (слайд 11).</w:t>
            </w:r>
          </w:p>
        </w:tc>
      </w:tr>
      <w:tr w:rsidR="00607E77" w:rsidRPr="00A51E23" w:rsidTr="0068129A">
        <w:tc>
          <w:tcPr>
            <w:tcW w:w="753" w:type="dxa"/>
          </w:tcPr>
          <w:p w:rsidR="000E7079" w:rsidRPr="00A51E23" w:rsidRDefault="000E7079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79" w:type="dxa"/>
          </w:tcPr>
          <w:p w:rsidR="000E7079" w:rsidRPr="00A51E23" w:rsidRDefault="000E7079" w:rsidP="006812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E23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Включение в систему знаний и повторение</w:t>
            </w:r>
            <w:r w:rsidR="00E74B7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8325" w:type="dxa"/>
          </w:tcPr>
          <w:p w:rsidR="000E7079" w:rsidRPr="00AC4073" w:rsidRDefault="00AC4073" w:rsidP="0068129A">
            <w:pPr>
              <w:pStyle w:val="a7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Верные – неверные утверждения. </w:t>
            </w:r>
          </w:p>
          <w:p w:rsidR="00AC4073" w:rsidRDefault="00AC4073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  <w:p w:rsidR="00AC4073" w:rsidRPr="0068129A" w:rsidRDefault="00AC4073" w:rsidP="006812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2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Слайд </w:t>
            </w:r>
            <w:r w:rsidR="0068129A" w:rsidRPr="0068129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244ADD" w:rsidRPr="0068129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B5E7E" w:rsidRDefault="003B5E7E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f5"/>
              <w:tblW w:w="0" w:type="auto"/>
              <w:tblLook w:val="04A0" w:firstRow="1" w:lastRow="0" w:firstColumn="1" w:lastColumn="0" w:noHBand="0" w:noVBand="1"/>
            </w:tblPr>
            <w:tblGrid>
              <w:gridCol w:w="841"/>
              <w:gridCol w:w="7253"/>
            </w:tblGrid>
            <w:tr w:rsidR="003B5E7E" w:rsidTr="00AC4073">
              <w:tc>
                <w:tcPr>
                  <w:tcW w:w="841" w:type="dxa"/>
                </w:tcPr>
                <w:p w:rsidR="003B5E7E" w:rsidRDefault="003B5E7E" w:rsidP="00E14D1F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7253" w:type="dxa"/>
                </w:tcPr>
                <w:p w:rsidR="003B5E7E" w:rsidRDefault="003B5E7E" w:rsidP="00E14D1F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Утверждение </w:t>
                  </w:r>
                </w:p>
              </w:tc>
            </w:tr>
            <w:tr w:rsidR="003B5E7E" w:rsidTr="00AC4073">
              <w:tc>
                <w:tcPr>
                  <w:tcW w:w="841" w:type="dxa"/>
                </w:tcPr>
                <w:p w:rsidR="003B5E7E" w:rsidRDefault="003B5E7E" w:rsidP="00E14D1F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253" w:type="dxa"/>
                </w:tcPr>
                <w:p w:rsidR="003B5E7E" w:rsidRDefault="003B5E7E" w:rsidP="00E14D1F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Вытер пыль. Корень </w:t>
                  </w:r>
                  <w:r w:rsidR="00AC4073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–тер- с проверяемой безударной гласной</w:t>
                  </w:r>
                </w:p>
              </w:tc>
            </w:tr>
            <w:tr w:rsidR="003B5E7E" w:rsidTr="00AC4073">
              <w:tc>
                <w:tcPr>
                  <w:tcW w:w="841" w:type="dxa"/>
                </w:tcPr>
                <w:p w:rsidR="003B5E7E" w:rsidRDefault="00AC4073" w:rsidP="00E14D1F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2.</w:t>
                  </w:r>
                </w:p>
              </w:tc>
              <w:tc>
                <w:tcPr>
                  <w:tcW w:w="7253" w:type="dxa"/>
                </w:tcPr>
                <w:p w:rsidR="003B5E7E" w:rsidRDefault="00AC4073" w:rsidP="00E14D1F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Мирный человек. Корень –мир- с чередующейся гласной</w:t>
                  </w:r>
                </w:p>
              </w:tc>
            </w:tr>
            <w:tr w:rsidR="003B5E7E" w:rsidTr="00AC4073">
              <w:tc>
                <w:tcPr>
                  <w:tcW w:w="841" w:type="dxa"/>
                </w:tcPr>
                <w:p w:rsidR="003B5E7E" w:rsidRDefault="00AC4073" w:rsidP="00E14D1F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7253" w:type="dxa"/>
                </w:tcPr>
                <w:p w:rsidR="003B5E7E" w:rsidRDefault="00AC4073" w:rsidP="00E14D1F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Избирать делегатов. Корень –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бир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с чередующейся гласной. Пишем букву и, потому что после корня стоит суффикс –а-.</w:t>
                  </w:r>
                </w:p>
              </w:tc>
            </w:tr>
            <w:tr w:rsidR="003B5E7E" w:rsidTr="00AC4073">
              <w:tc>
                <w:tcPr>
                  <w:tcW w:w="841" w:type="dxa"/>
                </w:tcPr>
                <w:p w:rsidR="003B5E7E" w:rsidRDefault="00AC4073" w:rsidP="00E14D1F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7253" w:type="dxa"/>
                </w:tcPr>
                <w:p w:rsidR="003B5E7E" w:rsidRDefault="00AC4073" w:rsidP="00E14D1F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</w:t>
                  </w:r>
                  <w:r w:rsidR="0074782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лове «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расстелать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» в корне пишем букву е, потому что есть проверочное слово «расстелет».</w:t>
                  </w:r>
                </w:p>
              </w:tc>
            </w:tr>
          </w:tbl>
          <w:p w:rsidR="003B5E7E" w:rsidRDefault="003B5E7E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A3A" w:rsidRPr="006E696A" w:rsidRDefault="006E696A" w:rsidP="0068129A">
            <w:pPr>
              <w:pStyle w:val="a7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тестового задания</w:t>
            </w:r>
            <w:r w:rsidR="00C313C9">
              <w:rPr>
                <w:rFonts w:ascii="Times New Roman" w:hAnsi="Times New Roman" w:cs="Times New Roman"/>
                <w:sz w:val="24"/>
                <w:szCs w:val="24"/>
              </w:rPr>
              <w:t xml:space="preserve"> на интерактивной доске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Разработанный </w:t>
            </w:r>
            <w:r w:rsidR="00747821">
              <w:rPr>
                <w:rFonts w:ascii="Times New Roman" w:hAnsi="Times New Roman" w:cs="Times New Roman"/>
                <w:sz w:val="24"/>
                <w:szCs w:val="24"/>
              </w:rPr>
              <w:t xml:space="preserve">учителем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интерактивный тест.</w:t>
            </w:r>
          </w:p>
          <w:p w:rsidR="00214A3A" w:rsidRPr="00A51E23" w:rsidRDefault="00214A3A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E7079" w:rsidRDefault="0068129A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задание в парах.</w:t>
            </w:r>
          </w:p>
          <w:p w:rsidR="0068129A" w:rsidRDefault="0068129A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29A" w:rsidRDefault="0068129A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29A" w:rsidRDefault="0068129A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29A" w:rsidRDefault="0068129A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29A" w:rsidRDefault="0068129A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29A" w:rsidRDefault="0068129A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29A" w:rsidRDefault="0068129A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29A" w:rsidRDefault="0068129A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29A" w:rsidRDefault="0068129A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29A" w:rsidRDefault="0068129A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29A" w:rsidRDefault="0068129A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тестовое задание на интерактивной доске</w:t>
            </w:r>
          </w:p>
          <w:p w:rsidR="0068129A" w:rsidRPr="00A51E23" w:rsidRDefault="0068129A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E77" w:rsidRPr="00A51E23" w:rsidTr="0068129A">
        <w:tc>
          <w:tcPr>
            <w:tcW w:w="753" w:type="dxa"/>
          </w:tcPr>
          <w:p w:rsidR="000E7079" w:rsidRPr="00A51E23" w:rsidRDefault="000E7079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 </w:t>
            </w:r>
          </w:p>
        </w:tc>
        <w:tc>
          <w:tcPr>
            <w:tcW w:w="3079" w:type="dxa"/>
          </w:tcPr>
          <w:p w:rsidR="000E7079" w:rsidRPr="00A51E23" w:rsidRDefault="000E7079" w:rsidP="0068129A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>Д/з</w:t>
            </w:r>
          </w:p>
        </w:tc>
        <w:tc>
          <w:tcPr>
            <w:tcW w:w="8325" w:type="dxa"/>
          </w:tcPr>
          <w:p w:rsidR="000E7079" w:rsidRDefault="00C313C9" w:rsidP="0068129A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 112, упр. 649</w:t>
            </w:r>
            <w:r w:rsidR="009417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313C9" w:rsidRDefault="00C313C9" w:rsidP="0068129A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тетрадь: задание 143 (с.74)</w:t>
            </w:r>
            <w:r w:rsidR="009417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313C9" w:rsidRPr="00A51E23" w:rsidRDefault="00C313C9" w:rsidP="0068129A">
            <w:pPr>
              <w:pStyle w:val="a7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Записать 5 пословиц, в которых встречаются слова с чередование е-и в корне.</w:t>
            </w:r>
            <w:r w:rsidR="006812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129A" w:rsidRPr="0068129A">
              <w:rPr>
                <w:rFonts w:ascii="Times New Roman" w:hAnsi="Times New Roman" w:cs="Times New Roman"/>
                <w:b/>
                <w:sz w:val="24"/>
                <w:szCs w:val="24"/>
              </w:rPr>
              <w:t>Слайд 13</w:t>
            </w:r>
            <w:r w:rsidR="0094175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0E7079" w:rsidRPr="00A51E23" w:rsidRDefault="000E7079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 в дневник (выбирают по желанию)</w:t>
            </w:r>
          </w:p>
        </w:tc>
      </w:tr>
      <w:tr w:rsidR="00607E77" w:rsidRPr="00A51E23" w:rsidTr="0068129A">
        <w:tc>
          <w:tcPr>
            <w:tcW w:w="753" w:type="dxa"/>
          </w:tcPr>
          <w:p w:rsidR="000E7079" w:rsidRPr="00A51E23" w:rsidRDefault="000E7079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79" w:type="dxa"/>
          </w:tcPr>
          <w:p w:rsidR="000E7079" w:rsidRPr="00A51E23" w:rsidRDefault="000E7079" w:rsidP="006812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E23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Рефлексия учебной деятельности на уроке (итог).</w:t>
            </w:r>
          </w:p>
        </w:tc>
        <w:tc>
          <w:tcPr>
            <w:tcW w:w="8325" w:type="dxa"/>
          </w:tcPr>
          <w:p w:rsidR="00C313C9" w:rsidRDefault="00C313C9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какой части речи мы наблюдали чередование е-и?</w:t>
            </w:r>
          </w:p>
          <w:p w:rsidR="00C313C9" w:rsidRDefault="00C313C9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Только ли в глаголах действует изученное правило?</w:t>
            </w:r>
          </w:p>
          <w:p w:rsidR="00C313C9" w:rsidRDefault="00C313C9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07E7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022AC">
              <w:rPr>
                <w:rFonts w:ascii="Times New Roman" w:hAnsi="Times New Roman" w:cs="Times New Roman"/>
                <w:sz w:val="24"/>
                <w:szCs w:val="24"/>
              </w:rPr>
              <w:t xml:space="preserve">ак вы поступите с информацией,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полученной на уроке?</w:t>
            </w:r>
          </w:p>
          <w:p w:rsidR="000E7079" w:rsidRDefault="00C313C9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B0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Приём «Чемодан, мясорубка, корзина».</w:t>
            </w:r>
            <w:r w:rsidR="00607E77">
              <w:rPr>
                <w:rFonts w:ascii="Times New Roman" w:hAnsi="Times New Roman" w:cs="Times New Roman"/>
                <w:sz w:val="24"/>
                <w:szCs w:val="24"/>
              </w:rPr>
              <w:t xml:space="preserve"> Выберите соответствующий предмет.</w:t>
            </w:r>
          </w:p>
          <w:p w:rsidR="00607E77" w:rsidRDefault="00607E77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Чемодан – всё пригодится в дальнейшей учёбе.</w:t>
            </w:r>
          </w:p>
          <w:p w:rsidR="00607E77" w:rsidRDefault="00607E77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Мясорубка – информацию переработаю.</w:t>
            </w:r>
          </w:p>
          <w:p w:rsidR="00607E77" w:rsidRDefault="00607E77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Корзина – всё выброшу.</w:t>
            </w:r>
            <w:r w:rsidRPr="007478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12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Слайд </w:t>
            </w:r>
            <w:r w:rsidR="0068129A" w:rsidRPr="0068129A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94175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07E77" w:rsidRPr="00A51E23" w:rsidRDefault="00607E77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977" w:type="dxa"/>
          </w:tcPr>
          <w:p w:rsidR="000E7079" w:rsidRPr="00A51E23" w:rsidRDefault="000E7079" w:rsidP="00681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E23">
              <w:rPr>
                <w:rFonts w:ascii="Times New Roman" w:hAnsi="Times New Roman" w:cs="Times New Roman"/>
                <w:sz w:val="24"/>
                <w:szCs w:val="24"/>
              </w:rPr>
              <w:t xml:space="preserve">Участвуют в </w:t>
            </w:r>
            <w:r w:rsidR="0068129A">
              <w:rPr>
                <w:rFonts w:ascii="Times New Roman" w:hAnsi="Times New Roman" w:cs="Times New Roman"/>
                <w:sz w:val="24"/>
                <w:szCs w:val="24"/>
              </w:rPr>
              <w:t>диалоге</w:t>
            </w:r>
          </w:p>
        </w:tc>
      </w:tr>
    </w:tbl>
    <w:p w:rsidR="000E7079" w:rsidRDefault="0068129A" w:rsidP="000E7079">
      <w:r>
        <w:br w:type="textWrapping" w:clear="all"/>
      </w:r>
    </w:p>
    <w:p w:rsidR="000E7079" w:rsidRDefault="000E7079" w:rsidP="000E7079"/>
    <w:p w:rsidR="000E7079" w:rsidRDefault="000E7079" w:rsidP="000E7079"/>
    <w:p w:rsidR="000E7079" w:rsidRDefault="000E7079" w:rsidP="000E7079"/>
    <w:p w:rsidR="00F562B2" w:rsidRDefault="00F562B2"/>
    <w:sectPr w:rsidR="00F562B2" w:rsidSect="000E7079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83842"/>
    <w:multiLevelType w:val="hybridMultilevel"/>
    <w:tmpl w:val="FC283C6E"/>
    <w:lvl w:ilvl="0" w:tplc="D32251B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31A3B9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776869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7C616F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0CC45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64756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DC6213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FE6FC0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A4BC4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B76AEF"/>
    <w:multiLevelType w:val="hybridMultilevel"/>
    <w:tmpl w:val="4D3C68A0"/>
    <w:lvl w:ilvl="0" w:tplc="5C0A78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AE7A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EAA6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30C0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8633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42B2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EE07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FE09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B2C3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EF1D58"/>
    <w:multiLevelType w:val="multilevel"/>
    <w:tmpl w:val="CDF6E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904EBA"/>
    <w:multiLevelType w:val="hybridMultilevel"/>
    <w:tmpl w:val="4FDE6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79178D"/>
    <w:multiLevelType w:val="hybridMultilevel"/>
    <w:tmpl w:val="AC76B62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45C45B6"/>
    <w:multiLevelType w:val="hybridMultilevel"/>
    <w:tmpl w:val="22347568"/>
    <w:lvl w:ilvl="0" w:tplc="8EFCE8A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4C6532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0EE254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7B2CAB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79C498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47C1F9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DC0286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AE25F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CA0D9A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4693417E"/>
    <w:multiLevelType w:val="hybridMultilevel"/>
    <w:tmpl w:val="16BCA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4546ED"/>
    <w:multiLevelType w:val="hybridMultilevel"/>
    <w:tmpl w:val="6CFA3E20"/>
    <w:lvl w:ilvl="0" w:tplc="A38CCA4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F28DAF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218627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1C8BC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E90A69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2E05A1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F623DB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B4EDD1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25C103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68DC1BF8"/>
    <w:multiLevelType w:val="hybridMultilevel"/>
    <w:tmpl w:val="80CC847C"/>
    <w:lvl w:ilvl="0" w:tplc="1214E16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EB6AAB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1C81F8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7C24D8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C64599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7825FE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F66B8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136A7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7A8FD6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6F9F07F7"/>
    <w:multiLevelType w:val="hybridMultilevel"/>
    <w:tmpl w:val="6952C93C"/>
    <w:lvl w:ilvl="0" w:tplc="7DCEE61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C3E67F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63A7D4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83ABE4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ACEA79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9020D7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79674B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7A8F31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B74906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713F4116"/>
    <w:multiLevelType w:val="hybridMultilevel"/>
    <w:tmpl w:val="708E791C"/>
    <w:lvl w:ilvl="0" w:tplc="A2D667F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008E85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EE8385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AD0240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A80CC9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246B3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3F0404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6523BC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6349EE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72F60B22"/>
    <w:multiLevelType w:val="hybridMultilevel"/>
    <w:tmpl w:val="ACF4B146"/>
    <w:lvl w:ilvl="0" w:tplc="782CBF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51E518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4BA9CA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3B2FD8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B42E6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BCA6C0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3E1BA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858E2D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2A14E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7C662F98"/>
    <w:multiLevelType w:val="hybridMultilevel"/>
    <w:tmpl w:val="2C4AA1C6"/>
    <w:lvl w:ilvl="0" w:tplc="B666DD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EFCE55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323EE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8CA6D0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738868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7100BB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4C4C6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152A26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30F11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1"/>
  </w:num>
  <w:num w:numId="5">
    <w:abstractNumId w:val="0"/>
  </w:num>
  <w:num w:numId="6">
    <w:abstractNumId w:val="12"/>
  </w:num>
  <w:num w:numId="7">
    <w:abstractNumId w:val="9"/>
  </w:num>
  <w:num w:numId="8">
    <w:abstractNumId w:val="11"/>
  </w:num>
  <w:num w:numId="9">
    <w:abstractNumId w:val="8"/>
  </w:num>
  <w:num w:numId="10">
    <w:abstractNumId w:val="7"/>
  </w:num>
  <w:num w:numId="11">
    <w:abstractNumId w:val="5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079"/>
    <w:rsid w:val="00063499"/>
    <w:rsid w:val="000E7079"/>
    <w:rsid w:val="000F52C8"/>
    <w:rsid w:val="000F59A0"/>
    <w:rsid w:val="000F7232"/>
    <w:rsid w:val="00214A3A"/>
    <w:rsid w:val="00242B5C"/>
    <w:rsid w:val="002433F2"/>
    <w:rsid w:val="00244ADD"/>
    <w:rsid w:val="00344CF6"/>
    <w:rsid w:val="00364AA3"/>
    <w:rsid w:val="003B386F"/>
    <w:rsid w:val="003B5E7E"/>
    <w:rsid w:val="003D362B"/>
    <w:rsid w:val="0044423C"/>
    <w:rsid w:val="004C3707"/>
    <w:rsid w:val="00562BF6"/>
    <w:rsid w:val="00607E77"/>
    <w:rsid w:val="00650906"/>
    <w:rsid w:val="0068129A"/>
    <w:rsid w:val="006B4EDC"/>
    <w:rsid w:val="006B56A3"/>
    <w:rsid w:val="006E696A"/>
    <w:rsid w:val="00747821"/>
    <w:rsid w:val="0084436C"/>
    <w:rsid w:val="008C137E"/>
    <w:rsid w:val="00941758"/>
    <w:rsid w:val="009458D4"/>
    <w:rsid w:val="009969DB"/>
    <w:rsid w:val="00A7293D"/>
    <w:rsid w:val="00AA0334"/>
    <w:rsid w:val="00AA55F9"/>
    <w:rsid w:val="00AC4073"/>
    <w:rsid w:val="00AF6DE6"/>
    <w:rsid w:val="00B755A8"/>
    <w:rsid w:val="00BD0017"/>
    <w:rsid w:val="00C270E5"/>
    <w:rsid w:val="00C313C9"/>
    <w:rsid w:val="00C85A98"/>
    <w:rsid w:val="00D04B00"/>
    <w:rsid w:val="00D9561C"/>
    <w:rsid w:val="00DB74A2"/>
    <w:rsid w:val="00E06580"/>
    <w:rsid w:val="00E14D1F"/>
    <w:rsid w:val="00E72074"/>
    <w:rsid w:val="00E74B7D"/>
    <w:rsid w:val="00F022AC"/>
    <w:rsid w:val="00F44947"/>
    <w:rsid w:val="00F54BA4"/>
    <w:rsid w:val="00F562B2"/>
    <w:rsid w:val="00F7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29FB52-7244-4B9D-98E8-ABFCD5308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079"/>
    <w:pPr>
      <w:spacing w:line="276" w:lineRule="auto"/>
      <w:jc w:val="left"/>
    </w:pPr>
    <w:rPr>
      <w:rFonts w:ascii="Calibri" w:hAnsi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59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9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59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59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59A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59A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59A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59A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59A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0F59A0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styleId="a3">
    <w:name w:val="Strong"/>
    <w:basedOn w:val="a0"/>
    <w:uiPriority w:val="22"/>
    <w:qFormat/>
    <w:rsid w:val="000F59A0"/>
    <w:rPr>
      <w:b/>
      <w:bCs/>
    </w:rPr>
  </w:style>
  <w:style w:type="character" w:styleId="a4">
    <w:name w:val="Emphasis"/>
    <w:basedOn w:val="a0"/>
    <w:uiPriority w:val="20"/>
    <w:qFormat/>
    <w:rsid w:val="000F59A0"/>
    <w:rPr>
      <w:i/>
      <w:iCs/>
    </w:rPr>
  </w:style>
  <w:style w:type="paragraph" w:styleId="a5">
    <w:name w:val="No Spacing"/>
    <w:link w:val="a6"/>
    <w:uiPriority w:val="1"/>
    <w:qFormat/>
    <w:rsid w:val="000F59A0"/>
    <w:pPr>
      <w:spacing w:after="0"/>
    </w:pPr>
    <w:rPr>
      <w:rFonts w:eastAsiaTheme="minorEastAsia"/>
    </w:rPr>
  </w:style>
  <w:style w:type="character" w:customStyle="1" w:styleId="a6">
    <w:name w:val="Без интервала Знак"/>
    <w:basedOn w:val="a0"/>
    <w:link w:val="a5"/>
    <w:uiPriority w:val="1"/>
    <w:locked/>
    <w:rsid w:val="000F59A0"/>
    <w:rPr>
      <w:rFonts w:eastAsiaTheme="minorEastAsia"/>
    </w:rPr>
  </w:style>
  <w:style w:type="paragraph" w:styleId="a7">
    <w:name w:val="List Paragraph"/>
    <w:basedOn w:val="a"/>
    <w:uiPriority w:val="34"/>
    <w:qFormat/>
    <w:rsid w:val="000F59A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F59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9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F59A0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F59A0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F59A0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0F59A0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0F59A0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0F59A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8">
    <w:name w:val="caption"/>
    <w:basedOn w:val="a"/>
    <w:next w:val="a"/>
    <w:uiPriority w:val="35"/>
    <w:semiHidden/>
    <w:unhideWhenUsed/>
    <w:qFormat/>
    <w:rsid w:val="000F59A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0F59A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0F59A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0F59A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0F59A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0F59A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F59A0"/>
    <w:rPr>
      <w:rFonts w:ascii="Calibri" w:hAnsi="Calibri"/>
      <w:i/>
      <w:iCs/>
      <w:color w:val="000000" w:themeColor="text1"/>
      <w:lang w:eastAsia="ru-RU"/>
    </w:rPr>
  </w:style>
  <w:style w:type="paragraph" w:styleId="ad">
    <w:name w:val="Intense Quote"/>
    <w:basedOn w:val="a"/>
    <w:next w:val="a"/>
    <w:link w:val="ae"/>
    <w:uiPriority w:val="30"/>
    <w:qFormat/>
    <w:rsid w:val="000F59A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0F59A0"/>
    <w:rPr>
      <w:rFonts w:ascii="Calibri" w:hAnsi="Calibri"/>
      <w:b/>
      <w:bCs/>
      <w:i/>
      <w:iCs/>
      <w:color w:val="4F81BD" w:themeColor="accent1"/>
      <w:lang w:eastAsia="ru-RU"/>
    </w:rPr>
  </w:style>
  <w:style w:type="character" w:styleId="af">
    <w:name w:val="Subtle Emphasis"/>
    <w:basedOn w:val="a0"/>
    <w:uiPriority w:val="19"/>
    <w:qFormat/>
    <w:rsid w:val="000F59A0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0F59A0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0F59A0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0F59A0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0F59A0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0F59A0"/>
    <w:pPr>
      <w:outlineLvl w:val="9"/>
    </w:pPr>
  </w:style>
  <w:style w:type="table" w:styleId="af5">
    <w:name w:val="Table Grid"/>
    <w:basedOn w:val="a1"/>
    <w:uiPriority w:val="59"/>
    <w:rsid w:val="000E7079"/>
    <w:pPr>
      <w:spacing w:after="0" w:line="240" w:lineRule="auto"/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0E7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6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474816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9710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9180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542861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2091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4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68320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256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5139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4389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5430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11938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4367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7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19755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869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3692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187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9937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91162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package" Target="embeddings/______Microsoft_PowerPoint1.package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Бронникова</cp:lastModifiedBy>
  <cp:revision>2</cp:revision>
  <dcterms:created xsi:type="dcterms:W3CDTF">2020-09-18T08:21:00Z</dcterms:created>
  <dcterms:modified xsi:type="dcterms:W3CDTF">2020-09-18T08:21:00Z</dcterms:modified>
</cp:coreProperties>
</file>