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A5" w:rsidRPr="00303279" w:rsidRDefault="00B130A5" w:rsidP="00B130A5">
      <w:pPr>
        <w:jc w:val="center"/>
        <w:rPr>
          <w:rFonts w:ascii="Times New Roman" w:eastAsiaTheme="minorHAnsi" w:hAnsi="Times New Roman"/>
          <w:b/>
        </w:rPr>
      </w:pPr>
      <w:r w:rsidRPr="00303279">
        <w:rPr>
          <w:rFonts w:ascii="Times New Roman" w:eastAsiaTheme="minorHAnsi" w:hAnsi="Times New Roman"/>
          <w:b/>
        </w:rPr>
        <w:t>1.ПОЯСНИТЕЛЬНАЯ  ЗАПИСКА</w:t>
      </w:r>
    </w:p>
    <w:p w:rsidR="00392C70" w:rsidRDefault="00392C70" w:rsidP="00392C70">
      <w:pPr>
        <w:shd w:val="clear" w:color="auto" w:fill="FFFFFF"/>
        <w:spacing w:line="240" w:lineRule="auto"/>
        <w:ind w:firstLine="54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392C70">
        <w:rPr>
          <w:rFonts w:ascii="Times New Roman" w:eastAsiaTheme="minorHAnsi" w:hAnsi="Times New Roman"/>
          <w:sz w:val="24"/>
          <w:szCs w:val="24"/>
        </w:rPr>
        <w:t xml:space="preserve"> </w:t>
      </w:r>
      <w:r w:rsidRPr="00456F95">
        <w:rPr>
          <w:rFonts w:ascii="Times New Roman" w:eastAsiaTheme="minorHAnsi" w:hAnsi="Times New Roman"/>
          <w:sz w:val="24"/>
          <w:szCs w:val="24"/>
        </w:rPr>
        <w:t xml:space="preserve">Рабочая программа по </w:t>
      </w:r>
      <w:r w:rsidRPr="00456F95">
        <w:rPr>
          <w:rFonts w:ascii="Times New Roman" w:eastAsiaTheme="minorHAnsi" w:hAnsi="Times New Roman"/>
          <w:b/>
          <w:sz w:val="24"/>
          <w:szCs w:val="24"/>
        </w:rPr>
        <w:t xml:space="preserve">«Русскому языку» </w:t>
      </w:r>
      <w:r w:rsidRPr="00966F08">
        <w:rPr>
          <w:rFonts w:ascii="Times New Roman" w:hAnsi="Times New Roman"/>
        </w:rPr>
        <w:t xml:space="preserve">для </w:t>
      </w:r>
      <w:r w:rsidR="003B2B7C">
        <w:rPr>
          <w:rFonts w:ascii="Times New Roman" w:hAnsi="Times New Roman"/>
        </w:rPr>
        <w:t xml:space="preserve">обучающихся </w:t>
      </w:r>
      <w:r>
        <w:rPr>
          <w:rFonts w:ascii="Times New Roman" w:hAnsi="Times New Roman"/>
        </w:rPr>
        <w:t>6</w:t>
      </w:r>
      <w:r w:rsidRPr="00966F08">
        <w:rPr>
          <w:rFonts w:ascii="Times New Roman" w:hAnsi="Times New Roman"/>
        </w:rPr>
        <w:t xml:space="preserve"> класса </w:t>
      </w:r>
      <w:r>
        <w:rPr>
          <w:rFonts w:ascii="Times New Roman" w:hAnsi="Times New Roman"/>
        </w:rPr>
        <w:t xml:space="preserve"> </w:t>
      </w:r>
      <w:r w:rsidR="003B2B7C">
        <w:rPr>
          <w:rFonts w:ascii="Times New Roman" w:hAnsi="Times New Roman"/>
        </w:rPr>
        <w:t xml:space="preserve">с лёгкой умственной отсталостью </w:t>
      </w:r>
      <w:r w:rsidRPr="00456F95">
        <w:rPr>
          <w:rFonts w:ascii="Times New Roman" w:eastAsiaTheme="minorHAnsi" w:hAnsi="Times New Roman"/>
          <w:bCs/>
          <w:sz w:val="24"/>
          <w:szCs w:val="24"/>
        </w:rPr>
        <w:t>составлена на основе нормативн</w:t>
      </w:r>
      <w:proofErr w:type="gramStart"/>
      <w:r w:rsidRPr="00456F95">
        <w:rPr>
          <w:rFonts w:ascii="Times New Roman" w:eastAsiaTheme="minorHAnsi" w:hAnsi="Times New Roman"/>
          <w:bCs/>
          <w:sz w:val="24"/>
          <w:szCs w:val="24"/>
        </w:rPr>
        <w:t>о</w:t>
      </w:r>
      <w:r w:rsidR="003B2B7C">
        <w:rPr>
          <w:rFonts w:ascii="Times New Roman" w:eastAsiaTheme="minorHAnsi" w:hAnsi="Times New Roman"/>
          <w:bCs/>
          <w:sz w:val="24"/>
          <w:szCs w:val="24"/>
        </w:rPr>
        <w:t>-</w:t>
      </w:r>
      <w:proofErr w:type="gramEnd"/>
      <w:r w:rsidRPr="00456F95">
        <w:rPr>
          <w:rFonts w:ascii="Times New Roman" w:eastAsiaTheme="minorHAnsi" w:hAnsi="Times New Roman"/>
          <w:bCs/>
          <w:sz w:val="24"/>
          <w:szCs w:val="24"/>
        </w:rPr>
        <w:t xml:space="preserve"> правовых документов:</w:t>
      </w:r>
    </w:p>
    <w:p w:rsidR="00DD2C67" w:rsidRP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Закон РФ «Об образовании в Российской Федерации» (ФЗ от 29.12.2012 № 273-ФЗ (в последней редакции).</w:t>
      </w:r>
      <w:proofErr w:type="gramEnd"/>
    </w:p>
    <w:p w:rsidR="00DD2C67" w:rsidRP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Приказ Министерства образования и науки Российской Федерации от 10 апреля 2002 года № 29/2065-п «Об утверждении учебных планов специальных (коррекционных) образовательн6ых учреждений для обучающихся, воспитанников с отклонениями в развитии»;</w:t>
      </w:r>
    </w:p>
    <w:p w:rsidR="00DD2C67" w:rsidRP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адаптированная основная образовательная программа школы для детей с ОВЗ (VIII вид)</w:t>
      </w:r>
    </w:p>
    <w:p w:rsidR="00DD2C67" w:rsidRP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Приказ </w:t>
      </w:r>
      <w:proofErr w:type="spell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Минпросвещения</w:t>
      </w:r>
      <w:proofErr w:type="spell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России от 28.12.2018 № 345 «О федеральном перечне учебников, рекомендуемых к использованию при реализации имеющих </w:t>
      </w:r>
      <w:proofErr w:type="gram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государственную</w:t>
      </w:r>
      <w:proofErr w:type="gram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аккредетацию</w:t>
      </w:r>
      <w:proofErr w:type="spell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образовательных программ начального общего, основного общего, среднего образования».</w:t>
      </w:r>
    </w:p>
    <w:p w:rsid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Приказ </w:t>
      </w:r>
      <w:proofErr w:type="spell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Минпросвещения</w:t>
      </w:r>
      <w:proofErr w:type="spell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России от 08.05.2019 № 233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№ 345».</w:t>
      </w:r>
    </w:p>
    <w:p w:rsidR="00AB1F1A" w:rsidRDefault="00AB1F1A" w:rsidP="00AB1F1A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риказ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Минпросвещения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России от 18.05.2020 № 249</w:t>
      </w: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№ 345».</w:t>
      </w:r>
    </w:p>
    <w:p w:rsid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</w:t>
      </w:r>
      <w:proofErr w:type="gram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для</w:t>
      </w:r>
      <w:proofErr w:type="gram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обучающихся с ОВЗ» СанПиН 2.4.2.3286-15, утвержденные постановлением Главного государственного санитарного врача РФ от 10 июля 2015 г. N 26;</w:t>
      </w:r>
    </w:p>
    <w:p w:rsidR="00DD2C67" w:rsidRPr="00DD2C67" w:rsidRDefault="00DD2C67" w:rsidP="00DD2C67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DD2C67">
        <w:rPr>
          <w:rFonts w:ascii="Times New Roman" w:hAnsi="Times New Roman"/>
          <w:sz w:val="24"/>
          <w:szCs w:val="24"/>
        </w:rPr>
        <w:t xml:space="preserve">рограммы специальных (коррекционных) образовательных учреждений </w:t>
      </w:r>
      <w:r w:rsidRPr="00DD2C67">
        <w:rPr>
          <w:rFonts w:ascii="Times New Roman" w:hAnsi="Times New Roman"/>
          <w:sz w:val="24"/>
          <w:szCs w:val="24"/>
          <w:lang w:val="en-US"/>
        </w:rPr>
        <w:t>VIII</w:t>
      </w:r>
      <w:r w:rsidRPr="00DD2C67">
        <w:rPr>
          <w:rFonts w:ascii="Times New Roman" w:hAnsi="Times New Roman"/>
          <w:sz w:val="24"/>
          <w:szCs w:val="24"/>
        </w:rPr>
        <w:t xml:space="preserve"> вида А.Г. </w:t>
      </w:r>
      <w:proofErr w:type="spellStart"/>
      <w:r w:rsidRPr="00DD2C67">
        <w:rPr>
          <w:rFonts w:ascii="Times New Roman" w:hAnsi="Times New Roman"/>
          <w:sz w:val="24"/>
          <w:szCs w:val="24"/>
        </w:rPr>
        <w:t>Галунчиковой</w:t>
      </w:r>
      <w:proofErr w:type="spellEnd"/>
      <w:r w:rsidRPr="00DD2C67">
        <w:rPr>
          <w:rFonts w:ascii="Times New Roman" w:hAnsi="Times New Roman"/>
          <w:sz w:val="24"/>
          <w:szCs w:val="24"/>
        </w:rPr>
        <w:t>, допущенной Министерством образования Российской Федерации.</w:t>
      </w:r>
    </w:p>
    <w:p w:rsidR="00DD2C67" w:rsidRPr="00DD2C67" w:rsidRDefault="00DD2C67" w:rsidP="00DD2C67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Программы специальных (коррекционных) образовательных учреждений VIII вида 1-4, 5-9 классы под редакцией В. В. Воронковой;</w:t>
      </w:r>
    </w:p>
    <w:p w:rsidR="00DD2C67" w:rsidRPr="00DD2C67" w:rsidRDefault="00DD2C67" w:rsidP="00DD2C67">
      <w:pPr>
        <w:pStyle w:val="a3"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учебника: Н. Г. </w:t>
      </w:r>
      <w:proofErr w:type="spellStart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>Галунчикова</w:t>
      </w:r>
      <w:proofErr w:type="spellEnd"/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Э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 В. Якубовская «Русский язык» 6</w:t>
      </w: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класс. Учебник для специальных (коррекционных) образовательных учреждений VIII вида. Москв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 «Просвещение 2017</w:t>
      </w:r>
      <w:r w:rsidRPr="00DD2C67">
        <w:rPr>
          <w:rFonts w:ascii="Times New Roman" w:eastAsia="Times New Roman" w:hAnsi="Times New Roman"/>
          <w:sz w:val="24"/>
          <w:szCs w:val="24"/>
          <w:lang w:eastAsia="ar-SA"/>
        </w:rPr>
        <w:t xml:space="preserve"> г. </w:t>
      </w:r>
    </w:p>
    <w:p w:rsidR="00B130A5" w:rsidRDefault="00B130A5" w:rsidP="00DD2C67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13299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="00132998" w:rsidRPr="00132998">
        <w:rPr>
          <w:rFonts w:ascii="Times New Roman" w:eastAsia="Times New Roman" w:hAnsi="Times New Roman"/>
          <w:sz w:val="24"/>
          <w:szCs w:val="24"/>
          <w:lang w:eastAsia="ru-RU"/>
        </w:rPr>
        <w:t xml:space="preserve">МБОУ </w:t>
      </w:r>
      <w:proofErr w:type="spellStart"/>
      <w:r w:rsidR="00132998" w:rsidRPr="00132998">
        <w:rPr>
          <w:rFonts w:ascii="Times New Roman" w:eastAsia="Times New Roman" w:hAnsi="Times New Roman"/>
          <w:sz w:val="24"/>
          <w:szCs w:val="24"/>
          <w:lang w:eastAsia="ru-RU"/>
        </w:rPr>
        <w:t>Ефремовская</w:t>
      </w:r>
      <w:proofErr w:type="spellEnd"/>
      <w:r w:rsidR="00132998" w:rsidRPr="00132998">
        <w:rPr>
          <w:rFonts w:ascii="Times New Roman" w:eastAsia="Times New Roman" w:hAnsi="Times New Roman"/>
          <w:sz w:val="24"/>
          <w:szCs w:val="24"/>
          <w:lang w:eastAsia="ru-RU"/>
        </w:rPr>
        <w:t xml:space="preserve"> СОШ по ФГОС</w:t>
      </w:r>
      <w:r w:rsidRPr="0013299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92C70" w:rsidRPr="00132998" w:rsidRDefault="00392C70" w:rsidP="00392C70">
      <w:pPr>
        <w:pStyle w:val="a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2B7C" w:rsidRDefault="003B2B7C" w:rsidP="00392C7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92C70" w:rsidRPr="00A32345" w:rsidRDefault="00392C70" w:rsidP="00392C70">
      <w:pPr>
        <w:jc w:val="center"/>
        <w:rPr>
          <w:rFonts w:ascii="Times New Roman" w:hAnsi="Times New Roman"/>
          <w:b/>
          <w:sz w:val="24"/>
          <w:szCs w:val="24"/>
        </w:rPr>
      </w:pPr>
      <w:r w:rsidRPr="00A32345">
        <w:rPr>
          <w:rFonts w:ascii="Times New Roman" w:hAnsi="Times New Roman"/>
          <w:b/>
          <w:sz w:val="24"/>
          <w:szCs w:val="24"/>
        </w:rPr>
        <w:lastRenderedPageBreak/>
        <w:t>Цели и задачи предмета</w:t>
      </w:r>
    </w:p>
    <w:p w:rsidR="00392C70" w:rsidRPr="00A32345" w:rsidRDefault="00392C70" w:rsidP="00392C70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b/>
          <w:bCs/>
          <w:i/>
          <w:iCs/>
          <w:color w:val="000000"/>
          <w:u w:val="single"/>
        </w:rPr>
        <w:t>ЦЕЛЬ</w:t>
      </w:r>
      <w:r w:rsidRPr="00A32345">
        <w:rPr>
          <w:i/>
          <w:iCs/>
          <w:color w:val="000000"/>
          <w:u w:val="single"/>
        </w:rPr>
        <w:t>:</w:t>
      </w:r>
    </w:p>
    <w:p w:rsidR="00392C70" w:rsidRPr="00A32345" w:rsidRDefault="00392C70" w:rsidP="00392C70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>Развитие речи, мышления, воображения школьников, способности выбирать средства языка в соответствии с условиями общения.</w:t>
      </w:r>
    </w:p>
    <w:p w:rsidR="00392C70" w:rsidRPr="00A32345" w:rsidRDefault="00392C70" w:rsidP="00392C70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> Программа формулирует следующие </w:t>
      </w:r>
      <w:r w:rsidRPr="00A32345">
        <w:rPr>
          <w:b/>
          <w:bCs/>
          <w:i/>
          <w:iCs/>
          <w:color w:val="000000"/>
        </w:rPr>
        <w:t>задачи преподавания русского языка</w:t>
      </w:r>
      <w:r w:rsidRPr="00A32345">
        <w:rPr>
          <w:color w:val="000000"/>
        </w:rPr>
        <w:t>:</w:t>
      </w:r>
    </w:p>
    <w:p w:rsidR="00392C70" w:rsidRPr="00A32345" w:rsidRDefault="00392C70" w:rsidP="00392C70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>Вырабатывать достаточно прочные навыки грамотного письма на основе усвоения звукового состава языка, элементарных сведений по грамматике и правописанию;</w:t>
      </w:r>
    </w:p>
    <w:p w:rsidR="00392C70" w:rsidRPr="00A32345" w:rsidRDefault="00392C70" w:rsidP="00392C70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 xml:space="preserve">Повышать уровень общего развития </w:t>
      </w:r>
      <w:proofErr w:type="gramStart"/>
      <w:r w:rsidR="00307885">
        <w:rPr>
          <w:color w:val="000000"/>
        </w:rPr>
        <w:t>об</w:t>
      </w:r>
      <w:r w:rsidRPr="00A32345">
        <w:rPr>
          <w:color w:val="000000"/>
        </w:rPr>
        <w:t>уча</w:t>
      </w:r>
      <w:r w:rsidR="00307885">
        <w:rPr>
          <w:color w:val="000000"/>
        </w:rPr>
        <w:t>ю</w:t>
      </w:r>
      <w:r w:rsidRPr="00A32345">
        <w:rPr>
          <w:color w:val="000000"/>
        </w:rPr>
        <w:t>щихся</w:t>
      </w:r>
      <w:proofErr w:type="gramEnd"/>
      <w:r w:rsidRPr="00A32345">
        <w:rPr>
          <w:color w:val="000000"/>
        </w:rPr>
        <w:t>;</w:t>
      </w:r>
    </w:p>
    <w:p w:rsidR="00392C70" w:rsidRPr="00A32345" w:rsidRDefault="00392C70" w:rsidP="00392C70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>Учить школьников последовательно и правильно излагать свои мысли в устной и письменной форме;</w:t>
      </w:r>
    </w:p>
    <w:p w:rsidR="00392C70" w:rsidRPr="00A32345" w:rsidRDefault="00392C70" w:rsidP="00392C70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32345">
        <w:rPr>
          <w:color w:val="000000"/>
        </w:rPr>
        <w:t>Развивать нравственные качества школьников.</w:t>
      </w:r>
    </w:p>
    <w:p w:rsidR="00C91AAB" w:rsidRDefault="00C91AAB">
      <w:pPr>
        <w:rPr>
          <w:rFonts w:ascii="Times New Roman" w:hAnsi="Times New Roman"/>
          <w:sz w:val="24"/>
          <w:szCs w:val="24"/>
        </w:rPr>
      </w:pPr>
    </w:p>
    <w:p w:rsidR="004E3D3D" w:rsidRDefault="004E3D3D" w:rsidP="004E3D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E3D3D" w:rsidRDefault="004E3D3D" w:rsidP="004E3D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E3D3D" w:rsidRPr="00DC6F88" w:rsidRDefault="004E3D3D" w:rsidP="004E3D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C6F88">
        <w:rPr>
          <w:rFonts w:ascii="Times New Roman" w:hAnsi="Times New Roman"/>
          <w:b/>
          <w:sz w:val="24"/>
          <w:szCs w:val="24"/>
        </w:rPr>
        <w:t>ОБЩАЯ ХАРАКТЕРИСТИКА</w:t>
      </w:r>
    </w:p>
    <w:p w:rsidR="004E3D3D" w:rsidRDefault="004E3D3D" w:rsidP="004E3D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ПРЕДМЕТА «РУССКИЙ ЯЗЫК». 6</w:t>
      </w:r>
      <w:r w:rsidRPr="00DC6F88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Программа учитывает особенности по</w:t>
      </w:r>
      <w:r w:rsidR="003B2B7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знавательной деятельности детей с легкой умственной отсталостью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Данная программа составлена на основе федерального компонента, что соответствует </w:t>
      </w:r>
      <w:proofErr w:type="gram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школьному</w:t>
      </w:r>
      <w:proofErr w:type="gram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 Она направлена на разностороннее развитие личности учащихся, способствует их умственному развитию, обеспечивают гражданское, нравственное, эстетическое воспитание. Программа содержит материал, помогающий </w:t>
      </w:r>
      <w:r w:rsidR="003B2B7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уча</w:t>
      </w:r>
      <w:r w:rsidR="003B2B7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ю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щимся достичь того уровня общеобразовательных знаний и умений, который необходим им для социальной адаптации.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Содержание  </w:t>
      </w:r>
      <w:proofErr w:type="gram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обучения  по предметам</w:t>
      </w:r>
      <w:proofErr w:type="gram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имеет практическую направленность. В программе принцип коррекционной направленности обучения является ведущим. В ней конкретизированы пути и средства исправления недостатков общего речевого развития и нравственного воспитания детей, обучающихся по программе 8 вида в процессе овладения учебным предметом. </w:t>
      </w:r>
      <w:proofErr w:type="gram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Особое внимание обращено на коррекцию имеющихся у отдельных </w:t>
      </w:r>
      <w:r w:rsidR="003B2B7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уча</w:t>
      </w:r>
      <w:r w:rsidR="003B2B7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ю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щихся специфических нарушений, на коррекцию всей личности в целом.</w:t>
      </w:r>
      <w:proofErr w:type="gramEnd"/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 xml:space="preserve">  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усвоения всех других школьных предметов, а в перспективе способствует овладению будущей профессией.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Содержание обучения русскому языку отобрано и структурировано на основе </w:t>
      </w:r>
      <w:proofErr w:type="spell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компетентностного</w:t>
      </w:r>
      <w:proofErr w:type="spell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подхода. В соответствии с этим в VI  классе формируются и развиваются коммуникативная, языковая, лингвистическая (языковедческая) и </w:t>
      </w:r>
      <w:proofErr w:type="spell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культуроведческая</w:t>
      </w:r>
      <w:proofErr w:type="spell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компетенции.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</w:t>
      </w: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Коммуникативная компетенция –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</w:t>
      </w:r>
      <w:proofErr w:type="gram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Языковая и лингвистическая (языковедческая) компетенции 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 и ученых-русистах;</w:t>
      </w:r>
      <w:proofErr w:type="gram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умение пользоваться различными лингвистическими словарями.</w:t>
      </w:r>
    </w:p>
    <w:p w:rsidR="004E3D3D" w:rsidRPr="004E3D3D" w:rsidRDefault="004E3D3D" w:rsidP="004E3D3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</w:t>
      </w:r>
      <w:proofErr w:type="spellStart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Культуроведческая</w:t>
      </w:r>
      <w:proofErr w:type="spellEnd"/>
      <w:r w:rsidRPr="004E3D3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 Обучение учащихся, обучающихся по программе 8 вида, носит воспитывающий характер. Аномальное состояние ребенка затрудняет решение задач воспитания, но не снимает их. При отборе программного учебного материала учтена необходимость формирования таких черт характера  и всей личности в целом, которые помогут выпускникам стать полезными членами общества. </w:t>
      </w:r>
    </w:p>
    <w:p w:rsidR="004E3D3D" w:rsidRDefault="00274D27" w:rsidP="00274D27">
      <w:pPr>
        <w:jc w:val="center"/>
        <w:rPr>
          <w:rFonts w:ascii="Times New Roman" w:hAnsi="Times New Roman"/>
          <w:b/>
          <w:sz w:val="24"/>
          <w:szCs w:val="24"/>
        </w:rPr>
      </w:pPr>
      <w:r w:rsidRPr="00DC6F88">
        <w:rPr>
          <w:rFonts w:ascii="Times New Roman" w:hAnsi="Times New Roman"/>
          <w:b/>
          <w:sz w:val="24"/>
          <w:szCs w:val="24"/>
        </w:rPr>
        <w:t xml:space="preserve">ЛИЧНОСТНЫЕ, МЕТАПРЕДМЕТНЫЕ И ПРЕДМЕТНЫЕ РЕЗУЛЬТАТЫ </w:t>
      </w:r>
      <w:r w:rsidRPr="00DC6F88">
        <w:rPr>
          <w:rFonts w:ascii="Times New Roman" w:hAnsi="Times New Roman"/>
          <w:b/>
          <w:sz w:val="24"/>
          <w:szCs w:val="24"/>
        </w:rPr>
        <w:br/>
        <w:t>ОСВОЕНИЯ СОДЕРЖАНИЯ ПРЕДМЕТА «РУССКИЙ  ЯЗЫК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b/>
          <w:bCs/>
          <w:color w:val="000000"/>
        </w:rPr>
        <w:t>Личностные:</w:t>
      </w:r>
      <w:r w:rsidRPr="00274D27">
        <w:rPr>
          <w:color w:val="000000"/>
        </w:rPr>
        <w:t xml:space="preserve"> включают готовность и способность обучающихся к саморазвитию и личностному самоопределению, </w:t>
      </w:r>
      <w:proofErr w:type="spellStart"/>
      <w:r w:rsidRPr="00274D27">
        <w:rPr>
          <w:color w:val="000000"/>
        </w:rPr>
        <w:t>сформированность</w:t>
      </w:r>
      <w:proofErr w:type="spellEnd"/>
      <w:r w:rsidRPr="00274D27">
        <w:rPr>
          <w:color w:val="000000"/>
        </w:rPr>
        <w:t xml:space="preserve"> их мотивации к обучению и целенаправленной познавательной деятельности, толерантное сознание и поведение в 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lastRenderedPageBreak/>
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 нравственное сознание и поведение на основе усвоения общечеловеческих ценностей;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74D27">
        <w:rPr>
          <w:b/>
          <w:bCs/>
          <w:color w:val="000000"/>
        </w:rPr>
        <w:t>Метапредметные</w:t>
      </w:r>
      <w:proofErr w:type="spellEnd"/>
      <w:r w:rsidRPr="00274D27">
        <w:rPr>
          <w:b/>
          <w:bCs/>
          <w:color w:val="000000"/>
        </w:rPr>
        <w:t> </w:t>
      </w:r>
      <w:r w:rsidRPr="00274D27">
        <w:rPr>
          <w:color w:val="000000"/>
        </w:rPr>
        <w:t>отражают: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</w:t>
      </w:r>
      <w:r w:rsidRPr="00274D27">
        <w:rPr>
          <w:b/>
          <w:bCs/>
          <w:color w:val="000000"/>
        </w:rPr>
        <w:t> </w:t>
      </w:r>
      <w:r w:rsidRPr="00274D27">
        <w:rPr>
          <w:color w:val="000000"/>
        </w:rPr>
        <w:t>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2</w:t>
      </w:r>
      <w:r w:rsidRPr="00274D27">
        <w:rPr>
          <w:b/>
          <w:bCs/>
          <w:color w:val="000000"/>
        </w:rPr>
        <w:t>) </w:t>
      </w:r>
      <w:r w:rsidRPr="00274D27">
        <w:rPr>
          <w:rStyle w:val="a5"/>
          <w:b w:val="0"/>
          <w:bCs w:val="0"/>
          <w:color w:val="000000"/>
        </w:rPr>
        <w:t>умение продуктивно общаться и взаимодействовать</w:t>
      </w:r>
      <w:r w:rsidRPr="00274D27">
        <w:rPr>
          <w:rStyle w:val="a5"/>
          <w:color w:val="000000"/>
        </w:rPr>
        <w:t> </w:t>
      </w:r>
      <w:r w:rsidRPr="00274D27">
        <w:rPr>
          <w:color w:val="000000"/>
        </w:rPr>
        <w:t>в процессе совместной деятельности, учитывать позиции других участников деятельности, эффективно разрешать конфликты;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3) 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4) 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b/>
          <w:bCs/>
          <w:color w:val="000000"/>
        </w:rPr>
        <w:t>Предметные: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b/>
          <w:bCs/>
          <w:i/>
          <w:iCs/>
          <w:color w:val="000000"/>
          <w:u w:val="single"/>
        </w:rPr>
        <w:t>Ученик научится:</w:t>
      </w:r>
    </w:p>
    <w:p w:rsidR="00274D27" w:rsidRPr="00274D27" w:rsidRDefault="00274D27" w:rsidP="00274D2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владеть навыками работы с учебной книгой, словарями и другими информационными источниками, включая СМИ и ресурсы Интернета;</w:t>
      </w:r>
    </w:p>
    <w:p w:rsidR="00274D27" w:rsidRPr="00274D27" w:rsidRDefault="00274D27" w:rsidP="00274D2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владеть навыками различных видов чтения (изучающим, ознакомительным, просмотровым) и информационной переработки прочитанного материала;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 xml:space="preserve">владеть различными видами </w:t>
      </w:r>
      <w:proofErr w:type="spellStart"/>
      <w:r w:rsidRPr="00274D27">
        <w:rPr>
          <w:color w:val="000000"/>
        </w:rPr>
        <w:t>аудирования</w:t>
      </w:r>
      <w:proofErr w:type="spellEnd"/>
      <w:r w:rsidRPr="00274D27">
        <w:rPr>
          <w:color w:val="000000"/>
        </w:rPr>
        <w:t xml:space="preserve"> (с полным пониманием, с пониманием основного содержания, с выборочным извлечением информации) и информационной переработки текстов различных функциональных разновидностей языка;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 xml:space="preserve">участвовать в диалогическом и </w:t>
      </w:r>
      <w:proofErr w:type="spellStart"/>
      <w:r w:rsidRPr="00274D27">
        <w:rPr>
          <w:color w:val="000000"/>
        </w:rPr>
        <w:t>полилогическом</w:t>
      </w:r>
      <w:proofErr w:type="spellEnd"/>
      <w:r w:rsidRPr="00274D27">
        <w:rPr>
          <w:color w:val="000000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создавать и редактировать письменные тексты разных стилей и жанров с соблюдением норм современного русского литературного языка и речевого этикета;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использовать знание алфавита при поиске информации;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различать значимые и незначимые единицы языка;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проводить фонетический и орфоэпический анализ слова;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классифицировать и группировать звуки речи по заданным признакам, слова по заданным параметрам их звукового состава;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lastRenderedPageBreak/>
        <w:t>членить слова на слоги и правильно их переносить;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определять место ударного слога, наблюдать за перемещением ударения при изменении формы слова, употреблять в речи слова и их формы в соответствии с акцентологическими нормами;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морфемы и членить слова на морфемы на основе смыслового, грамматического и словообразовательного анализа; характеризовать морфемный состав слова, уточнять лексическое значение слова с опорой на его морфемный состав;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проводить морфемный и словообразовательный анализ слов;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проводить лексический анализ слова;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лексические средства выразительности и основные виды тропов (метафора, эпитет, сравнение, гипербола, олицетворение);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самостоятельные части речи и их формы, а также служебные части речи и междометия;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проводить морфологический анализ слова;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 xml:space="preserve">применять знания и умения по </w:t>
      </w:r>
      <w:proofErr w:type="spellStart"/>
      <w:r w:rsidRPr="00274D27">
        <w:rPr>
          <w:color w:val="000000"/>
        </w:rPr>
        <w:t>морфемике</w:t>
      </w:r>
      <w:proofErr w:type="spellEnd"/>
      <w:r w:rsidRPr="00274D27">
        <w:rPr>
          <w:color w:val="000000"/>
        </w:rPr>
        <w:t xml:space="preserve"> и словообразованию при проведении морфологического анализа слов;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основные единицы синтаксиса (словосочетание, предложение, текст);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находить грамматическую основу предложения;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распознавать главные и второстепенные члены предложения;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предложения простые и сложные, предложения осложненной структуры;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проводить синтаксический анализ словосочетания и предложения;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соблюдать основные языковые нормы в устной и письменной речи;</w:t>
      </w:r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опираться на фонетический, морфемный, словообразовательный и морфологический анализ в практике правописания</w:t>
      </w:r>
      <w:proofErr w:type="gramStart"/>
      <w:r w:rsidRPr="00274D27">
        <w:rPr>
          <w:color w:val="000000"/>
        </w:rPr>
        <w:t xml:space="preserve"> ;</w:t>
      </w:r>
      <w:proofErr w:type="gramEnd"/>
    </w:p>
    <w:p w:rsidR="00274D27" w:rsidRPr="00274D27" w:rsidRDefault="00274D27" w:rsidP="00274D27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опираться на грамматико-интонационный анализ при объяснении расстановки знаков препинания в предложении;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•использовать орфографические словари.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b/>
          <w:bCs/>
          <w:i/>
          <w:iCs/>
          <w:color w:val="000000"/>
          <w:u w:val="single"/>
        </w:rPr>
        <w:t>Ученик получит возможность научиться: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анализировать речевые высказывания с точки зрения их соответствия ситуации общения и успешности в достижении прогнозируемого результата; понимать основные причины коммуникативных неудач и уметь объяснять их;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оценивать собственную и чужую речь с точки зрения точного, уместного и выразительного словоупотребления;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опознавать различные выразительные средства языка;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писать конспект, отзыв, тезисы, рефераты, доклады, доверенности и другие жанры;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участвовать в разных видах обсуждения, формулировать собственную позицию и аргументировать ее</w:t>
      </w:r>
      <w:proofErr w:type="gramStart"/>
      <w:r w:rsidRPr="00274D27">
        <w:rPr>
          <w:color w:val="000000"/>
        </w:rPr>
        <w:t xml:space="preserve"> ,</w:t>
      </w:r>
      <w:proofErr w:type="gramEnd"/>
      <w:r w:rsidRPr="00274D27">
        <w:rPr>
          <w:color w:val="000000"/>
        </w:rPr>
        <w:t xml:space="preserve"> привлекая сведения из жизненного и читательского опыта;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характеризовать словообразовательные цепочки и словообразовательные гнезда;</w:t>
      </w:r>
    </w:p>
    <w:p w:rsidR="00274D27" w:rsidRPr="00274D27" w:rsidRDefault="00274D27" w:rsidP="00274D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lastRenderedPageBreak/>
        <w:t>использовать этимологические данные для объяснения правописания и лексического значения слова;</w:t>
      </w:r>
    </w:p>
    <w:p w:rsidR="00274D27" w:rsidRPr="00274D27" w:rsidRDefault="00274D27" w:rsidP="00274D2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274D27">
        <w:rPr>
          <w:color w:val="000000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274D27" w:rsidRPr="00274D27" w:rsidRDefault="00274D27" w:rsidP="00274D27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74D27">
        <w:rPr>
          <w:color w:val="000000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274D27" w:rsidRDefault="00274D27" w:rsidP="00274D27">
      <w:pPr>
        <w:jc w:val="center"/>
        <w:rPr>
          <w:rFonts w:ascii="Times New Roman" w:hAnsi="Times New Roman"/>
          <w:sz w:val="24"/>
          <w:szCs w:val="24"/>
        </w:rPr>
      </w:pPr>
    </w:p>
    <w:p w:rsidR="00C71805" w:rsidRPr="00DC6F88" w:rsidRDefault="00C71805" w:rsidP="00C71805">
      <w:pPr>
        <w:ind w:left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C6F88">
        <w:rPr>
          <w:rFonts w:ascii="Times New Roman" w:hAnsi="Times New Roman"/>
          <w:b/>
          <w:bCs/>
          <w:sz w:val="24"/>
          <w:szCs w:val="24"/>
        </w:rPr>
        <w:t>МЕСТО ПРЕДМЕТА «РУССКИЙ ЯЗЫК»  В УЧЕБНОМ ПЛАНЕ</w:t>
      </w:r>
    </w:p>
    <w:p w:rsidR="00C71805" w:rsidRDefault="00C71805" w:rsidP="00C71805">
      <w:pPr>
        <w:rPr>
          <w:rFonts w:ascii="Times New Roman" w:hAnsi="Times New Roman"/>
          <w:sz w:val="24"/>
          <w:szCs w:val="24"/>
        </w:rPr>
      </w:pPr>
      <w:r w:rsidRPr="00DC6F88">
        <w:rPr>
          <w:rFonts w:ascii="Times New Roman" w:hAnsi="Times New Roman"/>
          <w:sz w:val="24"/>
          <w:szCs w:val="24"/>
        </w:rPr>
        <w:t xml:space="preserve">  На изу</w:t>
      </w:r>
      <w:r>
        <w:rPr>
          <w:rFonts w:ascii="Times New Roman" w:hAnsi="Times New Roman"/>
          <w:sz w:val="24"/>
          <w:szCs w:val="24"/>
        </w:rPr>
        <w:t xml:space="preserve">чение предмета «Русский язык» в 6 классе </w:t>
      </w:r>
      <w:r w:rsidRPr="00DC6F88">
        <w:rPr>
          <w:rFonts w:ascii="Times New Roman" w:hAnsi="Times New Roman"/>
          <w:sz w:val="24"/>
          <w:szCs w:val="24"/>
        </w:rPr>
        <w:t xml:space="preserve"> отводится 5 ч в неделю -  </w:t>
      </w:r>
      <w:r>
        <w:rPr>
          <w:rFonts w:ascii="Times New Roman" w:hAnsi="Times New Roman"/>
          <w:sz w:val="24"/>
          <w:szCs w:val="24"/>
        </w:rPr>
        <w:t>170 ч  (35</w:t>
      </w:r>
      <w:r w:rsidRPr="00DC6F88">
        <w:rPr>
          <w:rFonts w:ascii="Times New Roman" w:hAnsi="Times New Roman"/>
          <w:sz w:val="24"/>
          <w:szCs w:val="24"/>
        </w:rPr>
        <w:t xml:space="preserve"> учебных недели)</w:t>
      </w:r>
      <w:proofErr w:type="gramStart"/>
      <w:r w:rsidRPr="00DC6F88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DC6F88">
        <w:rPr>
          <w:rFonts w:ascii="Times New Roman" w:hAnsi="Times New Roman"/>
          <w:sz w:val="24"/>
          <w:szCs w:val="24"/>
        </w:rPr>
        <w:t xml:space="preserve">Данная рабочая программа по «Русскому языку» разработана в соответствии с утверждённым «Календарным  годовым графиком МБОУ </w:t>
      </w:r>
      <w:proofErr w:type="spellStart"/>
      <w:r w:rsidRPr="00DC6F88">
        <w:rPr>
          <w:rFonts w:ascii="Times New Roman" w:hAnsi="Times New Roman"/>
          <w:sz w:val="24"/>
          <w:szCs w:val="24"/>
        </w:rPr>
        <w:t>Ефремовская</w:t>
      </w:r>
      <w:proofErr w:type="spellEnd"/>
      <w:r w:rsidRPr="00DC6F88">
        <w:rPr>
          <w:rFonts w:ascii="Times New Roman" w:hAnsi="Times New Roman"/>
          <w:sz w:val="24"/>
          <w:szCs w:val="24"/>
        </w:rPr>
        <w:t xml:space="preserve"> СОШ», «Учебным пла</w:t>
      </w:r>
      <w:r>
        <w:rPr>
          <w:rFonts w:ascii="Times New Roman" w:hAnsi="Times New Roman"/>
          <w:sz w:val="24"/>
          <w:szCs w:val="24"/>
        </w:rPr>
        <w:t xml:space="preserve">ном МБОУ </w:t>
      </w:r>
      <w:proofErr w:type="spellStart"/>
      <w:r>
        <w:rPr>
          <w:rFonts w:ascii="Times New Roman" w:hAnsi="Times New Roman"/>
          <w:sz w:val="24"/>
          <w:szCs w:val="24"/>
        </w:rPr>
        <w:t>Ефремовская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 на 2020</w:t>
      </w:r>
      <w:r w:rsidRPr="00DC6F8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2021 </w:t>
      </w:r>
      <w:proofErr w:type="spellStart"/>
      <w:r>
        <w:rPr>
          <w:rFonts w:ascii="Times New Roman" w:hAnsi="Times New Roman"/>
          <w:sz w:val="24"/>
          <w:szCs w:val="24"/>
        </w:rPr>
        <w:t>уч.год</w:t>
      </w:r>
      <w:proofErr w:type="spellEnd"/>
      <w:r>
        <w:rPr>
          <w:rFonts w:ascii="Times New Roman" w:hAnsi="Times New Roman"/>
          <w:sz w:val="24"/>
          <w:szCs w:val="24"/>
        </w:rPr>
        <w:t xml:space="preserve">» и рассчитана на </w:t>
      </w:r>
      <w:r w:rsidR="00AA6E9A">
        <w:rPr>
          <w:rFonts w:ascii="Times New Roman" w:hAnsi="Times New Roman"/>
          <w:sz w:val="24"/>
          <w:szCs w:val="24"/>
        </w:rPr>
        <w:t>167</w:t>
      </w:r>
      <w:r w:rsidR="00A22245">
        <w:rPr>
          <w:rFonts w:ascii="Times New Roman" w:hAnsi="Times New Roman"/>
          <w:sz w:val="24"/>
          <w:szCs w:val="24"/>
        </w:rPr>
        <w:t xml:space="preserve">  </w:t>
      </w:r>
      <w:r w:rsidR="00AA6E9A">
        <w:rPr>
          <w:rFonts w:ascii="Times New Roman" w:hAnsi="Times New Roman"/>
          <w:sz w:val="24"/>
          <w:szCs w:val="24"/>
        </w:rPr>
        <w:t>часов.</w:t>
      </w:r>
      <w:bookmarkStart w:id="0" w:name="_GoBack"/>
      <w:bookmarkEnd w:id="0"/>
    </w:p>
    <w:p w:rsidR="00A22245" w:rsidRDefault="00A22245" w:rsidP="00A22245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DC6F88">
        <w:rPr>
          <w:rFonts w:ascii="Times New Roman" w:hAnsi="Times New Roman"/>
          <w:b/>
          <w:bCs/>
          <w:sz w:val="24"/>
          <w:szCs w:val="24"/>
        </w:rPr>
        <w:t>2.СОДЕР</w:t>
      </w:r>
      <w:r w:rsidR="002340CF">
        <w:rPr>
          <w:rFonts w:ascii="Times New Roman" w:hAnsi="Times New Roman"/>
          <w:b/>
          <w:bCs/>
          <w:sz w:val="24"/>
          <w:szCs w:val="24"/>
        </w:rPr>
        <w:t xml:space="preserve">ЖАНИЕ ПРЕДМЕТА «РУССКИЙ ЯЗЫК» В 6 </w:t>
      </w:r>
      <w:r w:rsidRPr="00DC6F88">
        <w:rPr>
          <w:rFonts w:ascii="Times New Roman" w:hAnsi="Times New Roman"/>
          <w:b/>
          <w:bCs/>
          <w:sz w:val="24"/>
          <w:szCs w:val="24"/>
        </w:rPr>
        <w:t>КЛАССЕ</w:t>
      </w:r>
    </w:p>
    <w:p w:rsidR="00A22245" w:rsidRDefault="00A22245" w:rsidP="00A22245">
      <w:pPr>
        <w:rPr>
          <w:rFonts w:ascii="Times New Roman" w:hAnsi="Times New Roman"/>
          <w:b/>
          <w:i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Повторение</w:t>
      </w:r>
      <w:r w:rsidR="00DF6CE3">
        <w:rPr>
          <w:rFonts w:ascii="Times New Roman" w:hAnsi="Times New Roman"/>
          <w:b/>
          <w:i/>
          <w:sz w:val="24"/>
          <w:szCs w:val="24"/>
        </w:rPr>
        <w:t>. Предложение</w:t>
      </w:r>
      <w:r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40326B">
        <w:rPr>
          <w:rFonts w:ascii="Times New Roman" w:hAnsi="Times New Roman"/>
          <w:b/>
          <w:i/>
          <w:sz w:val="24"/>
          <w:szCs w:val="24"/>
        </w:rPr>
        <w:t xml:space="preserve"> 6 ч.</w:t>
      </w:r>
    </w:p>
    <w:p w:rsidR="00A22245" w:rsidRPr="00990132" w:rsidRDefault="00A22245" w:rsidP="00A22245">
      <w:pPr>
        <w:rPr>
          <w:rFonts w:ascii="Times New Roman" w:hAnsi="Times New Roman"/>
          <w:b/>
          <w:i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Главные и второстепенные члены предложения. Предложения нераспространенные и распространенные. Однородные члены предложения. Перечисление без союзов и с одиночным союзом и. Знаки препинания при однородных членах.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Звуки и буквы</w:t>
      </w:r>
      <w:r>
        <w:rPr>
          <w:rFonts w:ascii="Times New Roman" w:hAnsi="Times New Roman"/>
          <w:b/>
          <w:i/>
          <w:sz w:val="24"/>
          <w:szCs w:val="24"/>
        </w:rPr>
        <w:t xml:space="preserve"> -</w:t>
      </w:r>
      <w:r w:rsidRPr="0040326B">
        <w:rPr>
          <w:rFonts w:ascii="Times New Roman" w:hAnsi="Times New Roman"/>
          <w:b/>
          <w:i/>
          <w:sz w:val="24"/>
          <w:szCs w:val="24"/>
        </w:rPr>
        <w:t xml:space="preserve"> 9 ч.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Звуки и буквы. Алфавит. Зву</w:t>
      </w:r>
      <w:r>
        <w:rPr>
          <w:rFonts w:ascii="Times New Roman" w:hAnsi="Times New Roman"/>
          <w:sz w:val="24"/>
          <w:szCs w:val="24"/>
        </w:rPr>
        <w:t>ки гласные и согласные. Правопи</w:t>
      </w:r>
      <w:r w:rsidRPr="003C01D8">
        <w:rPr>
          <w:rFonts w:ascii="Times New Roman" w:hAnsi="Times New Roman"/>
          <w:sz w:val="24"/>
          <w:szCs w:val="24"/>
        </w:rPr>
        <w:t xml:space="preserve">сание безударных гласных, звонких и глухих согласных. Слова с </w:t>
      </w:r>
      <w:proofErr w:type="gramStart"/>
      <w:r w:rsidRPr="003C01D8">
        <w:rPr>
          <w:rFonts w:ascii="Times New Roman" w:hAnsi="Times New Roman"/>
          <w:sz w:val="24"/>
          <w:szCs w:val="24"/>
        </w:rPr>
        <w:t>разделительным</w:t>
      </w:r>
      <w:proofErr w:type="gramEnd"/>
      <w:r w:rsidRPr="003C01D8">
        <w:rPr>
          <w:rFonts w:ascii="Times New Roman" w:hAnsi="Times New Roman"/>
          <w:sz w:val="24"/>
          <w:szCs w:val="24"/>
        </w:rPr>
        <w:t xml:space="preserve"> ь. Двойные и непроизносимые согласные.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Слово</w:t>
      </w:r>
      <w:r>
        <w:rPr>
          <w:rFonts w:ascii="Times New Roman" w:hAnsi="Times New Roman"/>
          <w:b/>
          <w:i/>
          <w:sz w:val="24"/>
          <w:szCs w:val="24"/>
        </w:rPr>
        <w:t xml:space="preserve"> -</w:t>
      </w:r>
      <w:r w:rsidRPr="0040326B">
        <w:rPr>
          <w:rFonts w:ascii="Times New Roman" w:hAnsi="Times New Roman"/>
          <w:b/>
          <w:i/>
          <w:sz w:val="24"/>
          <w:szCs w:val="24"/>
        </w:rPr>
        <w:t xml:space="preserve"> 29 ч.</w:t>
      </w:r>
    </w:p>
    <w:p w:rsidR="00A22245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i/>
          <w:sz w:val="24"/>
          <w:szCs w:val="24"/>
        </w:rPr>
        <w:t>Состав слова.</w:t>
      </w:r>
      <w:r w:rsidRPr="003C01D8">
        <w:rPr>
          <w:rFonts w:ascii="Times New Roman" w:hAnsi="Times New Roman"/>
          <w:sz w:val="24"/>
          <w:szCs w:val="24"/>
        </w:rPr>
        <w:t xml:space="preserve"> Однокоренные слова. Корень, приставка, суффикс и окончание. Образование слов с помощью приставок и суффиксов. Правописание проверяемых безударных гласных, звонких и глухих согласных в </w:t>
      </w:r>
      <w:proofErr w:type="gramStart"/>
      <w:r w:rsidRPr="003C01D8">
        <w:rPr>
          <w:rFonts w:ascii="Times New Roman" w:hAnsi="Times New Roman"/>
          <w:sz w:val="24"/>
          <w:szCs w:val="24"/>
        </w:rPr>
        <w:t>корне слов</w:t>
      </w:r>
      <w:proofErr w:type="gramEnd"/>
      <w:r w:rsidRPr="003C01D8">
        <w:rPr>
          <w:rFonts w:ascii="Times New Roman" w:hAnsi="Times New Roman"/>
          <w:sz w:val="24"/>
          <w:szCs w:val="24"/>
        </w:rPr>
        <w:t xml:space="preserve">. Непроверяемые гласные и согласные в </w:t>
      </w:r>
      <w:proofErr w:type="gramStart"/>
      <w:r w:rsidRPr="003C01D8">
        <w:rPr>
          <w:rFonts w:ascii="Times New Roman" w:hAnsi="Times New Roman"/>
          <w:sz w:val="24"/>
          <w:szCs w:val="24"/>
        </w:rPr>
        <w:t>корне слов</w:t>
      </w:r>
      <w:proofErr w:type="gramEnd"/>
      <w:r w:rsidRPr="003C01D8">
        <w:rPr>
          <w:rFonts w:ascii="Times New Roman" w:hAnsi="Times New Roman"/>
          <w:sz w:val="24"/>
          <w:szCs w:val="24"/>
        </w:rPr>
        <w:t>.  Правописание приставок. Приставка и предлог. Разделительный ъ.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sz w:val="24"/>
          <w:szCs w:val="24"/>
        </w:rPr>
      </w:pPr>
      <w:r w:rsidRPr="0040326B">
        <w:rPr>
          <w:rFonts w:ascii="Times New Roman" w:hAnsi="Times New Roman"/>
          <w:b/>
          <w:sz w:val="24"/>
          <w:szCs w:val="24"/>
        </w:rPr>
        <w:t>Части речи 3ч.</w:t>
      </w:r>
    </w:p>
    <w:p w:rsidR="00A22245" w:rsidRPr="0040326B" w:rsidRDefault="00A22245" w:rsidP="00A22245">
      <w:pPr>
        <w:rPr>
          <w:rFonts w:ascii="Times New Roman" w:hAnsi="Times New Roman"/>
          <w:b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Имя существительное</w:t>
      </w:r>
      <w:r>
        <w:rPr>
          <w:rFonts w:ascii="Times New Roman" w:hAnsi="Times New Roman"/>
          <w:b/>
          <w:sz w:val="24"/>
          <w:szCs w:val="24"/>
        </w:rPr>
        <w:t xml:space="preserve">. - </w:t>
      </w:r>
      <w:r w:rsidRPr="0040326B">
        <w:rPr>
          <w:rFonts w:ascii="Times New Roman" w:hAnsi="Times New Roman"/>
          <w:b/>
          <w:sz w:val="24"/>
          <w:szCs w:val="24"/>
        </w:rPr>
        <w:t>36 ч</w:t>
      </w:r>
    </w:p>
    <w:p w:rsidR="00A22245" w:rsidRPr="003C01D8" w:rsidRDefault="00A22245" w:rsidP="00A22245">
      <w:pPr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lastRenderedPageBreak/>
        <w:t>Значение имени существительного и его основные грамматические признаки: род, число, падеж. Правописание падежных окончаний имен существительных единственного числа. Склонение имен существительных во множественном числе. Правописание падежных окончаний. Правописание родительного падежа существительных женского и среднего рода с основой на шипящий. Знакомство с именами существительными, употребляемыми только в единственном или только во множественном числе.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Имя прилагательное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40326B">
        <w:rPr>
          <w:rFonts w:ascii="Times New Roman" w:hAnsi="Times New Roman"/>
          <w:b/>
          <w:sz w:val="24"/>
          <w:szCs w:val="24"/>
        </w:rPr>
        <w:t xml:space="preserve"> 53 ч.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Понятие об имени прилагательном. Значение имени прилагательного в речи. Умение различать род, число, падеж прилагательного по роду, числу и падежу существительного и согласовывать прилагательное с существительным в роде, числе и падеже. Правописание падежных окончаний имен прилагательных в единственном и множественном числе.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0326B">
        <w:rPr>
          <w:rFonts w:ascii="Times New Roman" w:hAnsi="Times New Roman"/>
          <w:b/>
          <w:i/>
          <w:sz w:val="24"/>
          <w:szCs w:val="24"/>
        </w:rPr>
        <w:t>Предложение 26 ч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Простое предложение. Простые предложения с однородными членами.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 xml:space="preserve">Главные и второстепенные члены предложения в качестве </w:t>
      </w:r>
      <w:proofErr w:type="gramStart"/>
      <w:r w:rsidRPr="003C01D8">
        <w:rPr>
          <w:rFonts w:ascii="Times New Roman" w:hAnsi="Times New Roman"/>
          <w:sz w:val="24"/>
          <w:szCs w:val="24"/>
        </w:rPr>
        <w:t>однородных</w:t>
      </w:r>
      <w:proofErr w:type="gramEnd"/>
      <w:r w:rsidRPr="003C01D8">
        <w:rPr>
          <w:rFonts w:ascii="Times New Roman" w:hAnsi="Times New Roman"/>
          <w:sz w:val="24"/>
          <w:szCs w:val="24"/>
        </w:rPr>
        <w:t>. Перечисление без союзов, с одиночным союзом и, с союзами а, но. Знаки препинания при однородных членах.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Сложное предложение. Сложные предложения с союзами и, а, но. Знаки препинания перед союзами.</w:t>
      </w:r>
    </w:p>
    <w:p w:rsidR="00A22245" w:rsidRPr="003C01D8" w:rsidRDefault="00A22245" w:rsidP="00A22245">
      <w:pPr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Практическое употребление обращения. Знаки препинания при обращении.</w:t>
      </w:r>
    </w:p>
    <w:p w:rsidR="00A22245" w:rsidRPr="00421092" w:rsidRDefault="00A22245" w:rsidP="00A22245">
      <w:pPr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421092">
        <w:rPr>
          <w:rFonts w:ascii="Times New Roman" w:hAnsi="Times New Roman"/>
          <w:b/>
          <w:i/>
          <w:sz w:val="24"/>
          <w:szCs w:val="24"/>
        </w:rPr>
        <w:t>Связная речь</w:t>
      </w:r>
      <w:r>
        <w:rPr>
          <w:rFonts w:ascii="Times New Roman" w:hAnsi="Times New Roman"/>
          <w:b/>
          <w:i/>
          <w:sz w:val="24"/>
          <w:szCs w:val="24"/>
        </w:rPr>
        <w:t xml:space="preserve"> -</w:t>
      </w:r>
      <w:r w:rsidRPr="00421092">
        <w:rPr>
          <w:rFonts w:ascii="Times New Roman" w:hAnsi="Times New Roman"/>
          <w:b/>
          <w:i/>
          <w:sz w:val="24"/>
          <w:szCs w:val="24"/>
        </w:rPr>
        <w:t xml:space="preserve"> 5 ч.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Работа с деформированным текстом.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Распространение текста путем включения в него имен прилагательных.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Изложение рассказа по коллективно составленному плану (тематика: общественные дела, достойный поступок товарища и т. д.).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Составление рассказа по картине по коллективно составленному плану.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Составление рассказа по картине и данному началу с включением в рассказ имен прилагательных.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Составление рассказа по опорным словам и данному плану. Составление рассказа с помощью учителя по предложенным темам («Прогулка в лес», «Летом на реке», «Лес осенью», «Катание на лыжах» и др.).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t>Сочинение по коллективно составленному плану на материале экскурсий, личных наблюдений, практической деятельности.</w:t>
      </w:r>
    </w:p>
    <w:p w:rsidR="00A22245" w:rsidRPr="003C01D8" w:rsidRDefault="00A22245" w:rsidP="00A2224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C01D8">
        <w:rPr>
          <w:rFonts w:ascii="Times New Roman" w:hAnsi="Times New Roman"/>
          <w:sz w:val="24"/>
          <w:szCs w:val="24"/>
        </w:rPr>
        <w:lastRenderedPageBreak/>
        <w:t>Деловое письмо: письмо товарищу, заметка в стенгазету (о проведенных мероприятиях в классе, хороших и плохих поступках детей и др.), объявление (о предстоящих внеклассных и общешкольных мероприятиях).</w:t>
      </w:r>
    </w:p>
    <w:p w:rsidR="00A22245" w:rsidRPr="0040326B" w:rsidRDefault="00A22245" w:rsidP="00A22245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пройденного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з</w:t>
      </w:r>
      <w:r w:rsidR="00AA6E9A">
        <w:rPr>
          <w:rFonts w:ascii="Times New Roman" w:hAnsi="Times New Roman"/>
          <w:b/>
          <w:i/>
          <w:sz w:val="24"/>
          <w:szCs w:val="24"/>
        </w:rPr>
        <w:t>а год -9</w:t>
      </w:r>
      <w:r w:rsidRPr="0040326B">
        <w:rPr>
          <w:rFonts w:ascii="Times New Roman" w:hAnsi="Times New Roman"/>
          <w:b/>
          <w:i/>
          <w:sz w:val="24"/>
          <w:szCs w:val="24"/>
        </w:rPr>
        <w:t>ч.</w:t>
      </w:r>
    </w:p>
    <w:p w:rsidR="00C63297" w:rsidRPr="00DC6F88" w:rsidRDefault="00C63297" w:rsidP="00C63297">
      <w:pPr>
        <w:ind w:left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C6F88">
        <w:rPr>
          <w:rFonts w:ascii="Times New Roman" w:hAnsi="Times New Roman"/>
          <w:b/>
          <w:sz w:val="24"/>
          <w:szCs w:val="24"/>
        </w:rPr>
        <w:t>3.ТЕМАТИЧЕСКОЕ ПЛАНИРОВАНИЕ.</w:t>
      </w:r>
    </w:p>
    <w:p w:rsidR="00C63297" w:rsidRDefault="00C63297" w:rsidP="00C63297">
      <w:pPr>
        <w:tabs>
          <w:tab w:val="left" w:pos="381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«РУССКИЙ ЯЗЫК». 6</w:t>
      </w:r>
      <w:r w:rsidRPr="00DC6F88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C63297" w:rsidRPr="00DC6F88" w:rsidRDefault="00C63297" w:rsidP="00C63297">
      <w:pPr>
        <w:tabs>
          <w:tab w:val="left" w:pos="3813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087"/>
        <w:gridCol w:w="5606"/>
      </w:tblGrid>
      <w:tr w:rsidR="00C63297" w:rsidRPr="00DC6F88" w:rsidTr="00415868">
        <w:tc>
          <w:tcPr>
            <w:tcW w:w="2093" w:type="dxa"/>
          </w:tcPr>
          <w:p w:rsidR="00C63297" w:rsidRPr="00DC6F88" w:rsidRDefault="00C63297" w:rsidP="0041586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C6F88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7087" w:type="dxa"/>
          </w:tcPr>
          <w:p w:rsidR="00C63297" w:rsidRPr="00DC6F88" w:rsidRDefault="00C63297" w:rsidP="0041586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C6F88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Основное содержание по темам</w:t>
            </w:r>
          </w:p>
        </w:tc>
        <w:tc>
          <w:tcPr>
            <w:tcW w:w="5606" w:type="dxa"/>
          </w:tcPr>
          <w:p w:rsidR="00C63297" w:rsidRPr="00DC6F88" w:rsidRDefault="00C63297" w:rsidP="0041586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F8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УУД, осваиваемые в рамках изучения темы</w:t>
            </w:r>
          </w:p>
        </w:tc>
      </w:tr>
      <w:tr w:rsidR="00C63297" w:rsidRPr="00DC6F88" w:rsidTr="00415868">
        <w:tc>
          <w:tcPr>
            <w:tcW w:w="2093" w:type="dxa"/>
          </w:tcPr>
          <w:p w:rsidR="00DF6CE3" w:rsidRDefault="00DF6CE3" w:rsidP="00DF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Повторение. Предложение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F6CE3" w:rsidRPr="00DF6CE3" w:rsidRDefault="00DF6CE3" w:rsidP="00DF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6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63297" w:rsidRPr="00DC6F88" w:rsidRDefault="00C63297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Деление текста на предложения. Распространение предложений Выделение главных и второстепенных членов предложения.     Части текста: вступление, главная часть, заключение. Красная строка. Составление плана рассказа с последующим его изложением по плану. Однородные члены предложения. Использование в тексте однородных членов предложения.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Чтение и составление диалогов по аналогии.</w:t>
            </w:r>
          </w:p>
          <w:p w:rsidR="00C63297" w:rsidRPr="00B177C8" w:rsidRDefault="00C63297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</w:tcPr>
          <w:p w:rsidR="00DF6CE3" w:rsidRPr="00DF6CE3" w:rsidRDefault="00DF6CE3" w:rsidP="00DF6CE3">
            <w:pPr>
              <w:spacing w:after="0" w:line="240" w:lineRule="auto"/>
              <w:ind w:left="29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• 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списывать текст целыми словами и словосочетаниями;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писать под диктовку текст с изученными орфограммами (55—60</w:t>
            </w:r>
            <w:r w:rsidRPr="00DF6CE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слов);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делить текст на предложения;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выделять тему текста, участвовать в обсуждении основной мысли;</w:t>
            </w:r>
          </w:p>
          <w:p w:rsidR="00DF6CE3" w:rsidRPr="00DF6CE3" w:rsidRDefault="00DF6CE3" w:rsidP="00DF6CE3">
            <w:pPr>
              <w:tabs>
                <w:tab w:val="left" w:pos="454"/>
              </w:tabs>
              <w:spacing w:after="0" w:line="240" w:lineRule="auto"/>
              <w:ind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 xml:space="preserve">      • писать небольшое по объёму  изложение и сочинение творческого характера; </w:t>
            </w:r>
          </w:p>
          <w:p w:rsidR="00DF6CE3" w:rsidRPr="00DF6CE3" w:rsidRDefault="00DF6CE3" w:rsidP="00DF6CE3">
            <w:pPr>
              <w:numPr>
                <w:ilvl w:val="0"/>
                <w:numId w:val="10"/>
              </w:numPr>
              <w:spacing w:after="0" w:line="240" w:lineRule="auto"/>
              <w:ind w:left="29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>строить простые распространённые и нераспространённые предложения, предложения с однородными членами, сложные предложения;</w:t>
            </w:r>
          </w:p>
          <w:p w:rsidR="00C63297" w:rsidRPr="00B177C8" w:rsidRDefault="00C63297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63297" w:rsidRPr="00DC6F88" w:rsidTr="00415868">
        <w:tc>
          <w:tcPr>
            <w:tcW w:w="2093" w:type="dxa"/>
          </w:tcPr>
          <w:p w:rsidR="00DF6CE3" w:rsidRDefault="00DF6CE3" w:rsidP="00DF6CE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Звуки и буквы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F6CE3" w:rsidRPr="00DF6CE3" w:rsidRDefault="00DF6CE3" w:rsidP="00DF6CE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 xml:space="preserve"> 9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63297" w:rsidRPr="00DC6F88" w:rsidRDefault="00C63297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Повторение. Звуки гласные и согласные.      Ударные и безударные гласные.      Звонкие и глухие согласные. 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Последовательное изложение темы текста. Заголовок, отражающий тему или основную мысль. Дополнение текста несколькими предложениями. Нахождение в тексте слов с изученными орфограммами.</w:t>
            </w:r>
          </w:p>
          <w:p w:rsidR="00C63297" w:rsidRPr="00B177C8" w:rsidRDefault="00C63297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</w:tcPr>
          <w:p w:rsidR="00DF6CE3" w:rsidRPr="00DF6CE3" w:rsidRDefault="00DF6CE3" w:rsidP="00DF6CE3">
            <w:pPr>
              <w:spacing w:after="0" w:line="240" w:lineRule="auto"/>
              <w:ind w:left="319" w:firstLine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• подбирать однокоренные слова,  •  находить решение    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орфографических задач </w:t>
            </w:r>
            <w:proofErr w:type="gramStart"/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помощью учителя или </w:t>
            </w:r>
          </w:p>
          <w:p w:rsidR="00DF6CE3" w:rsidRPr="00DF6CE3" w:rsidRDefault="00DF6CE3" w:rsidP="00DF6CE3">
            <w:pPr>
              <w:spacing w:after="0" w:line="240" w:lineRule="auto"/>
              <w:ind w:left="319" w:firstLine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самостоятельно;</w:t>
            </w:r>
          </w:p>
          <w:p w:rsidR="00DF6CE3" w:rsidRPr="00DF6CE3" w:rsidRDefault="00DF6CE3" w:rsidP="00DF6CE3">
            <w:pPr>
              <w:spacing w:after="0" w:line="240" w:lineRule="auto"/>
              <w:ind w:left="29" w:firstLine="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 пользоваться школьным      орфографическим словарем.</w:t>
            </w:r>
          </w:p>
          <w:p w:rsidR="00DF6CE3" w:rsidRPr="00DF6CE3" w:rsidRDefault="00DF6CE3" w:rsidP="00DF6CE3">
            <w:pPr>
              <w:numPr>
                <w:ilvl w:val="0"/>
                <w:numId w:val="11"/>
              </w:numPr>
              <w:spacing w:after="0" w:line="240" w:lineRule="auto"/>
              <w:ind w:left="29" w:firstLine="36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правильно обозначать звуки буквами на письме; </w:t>
            </w:r>
          </w:p>
          <w:p w:rsidR="00DF6CE3" w:rsidRPr="00DF6CE3" w:rsidRDefault="00DF6CE3" w:rsidP="00DF6CE3">
            <w:pPr>
              <w:numPr>
                <w:ilvl w:val="0"/>
                <w:numId w:val="11"/>
              </w:numPr>
              <w:spacing w:after="0" w:line="240" w:lineRule="auto"/>
              <w:ind w:left="29" w:firstLine="36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обозначать мягкость согласных буквой ь; </w:t>
            </w:r>
          </w:p>
          <w:p w:rsidR="00DF6CE3" w:rsidRPr="00DF6CE3" w:rsidRDefault="00DF6CE3" w:rsidP="00DF6CE3">
            <w:pPr>
              <w:numPr>
                <w:ilvl w:val="0"/>
                <w:numId w:val="11"/>
              </w:numPr>
              <w:spacing w:after="0" w:line="240" w:lineRule="auto"/>
              <w:ind w:left="29" w:firstLine="36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разбирать слова по составу, образовывать слова с помощью приставок и суффиксов; </w:t>
            </w:r>
          </w:p>
          <w:p w:rsidR="00C63297" w:rsidRPr="00B177C8" w:rsidRDefault="00DF6CE3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проверять написание безударных гласных, звонких и глухих согласных путём изменения формы слов, подбора родственных слов;</w:t>
            </w:r>
          </w:p>
        </w:tc>
      </w:tr>
      <w:tr w:rsidR="00C63297" w:rsidRPr="00DC6F88" w:rsidTr="00415868">
        <w:tc>
          <w:tcPr>
            <w:tcW w:w="2093" w:type="dxa"/>
          </w:tcPr>
          <w:p w:rsidR="00DF6CE3" w:rsidRPr="00DF6CE3" w:rsidRDefault="00DF6CE3" w:rsidP="00DF6CE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Слово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29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63297" w:rsidRPr="00DC6F88" w:rsidRDefault="00C63297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Корень и однокоренные слова. Окончание, приставка, суффикс. Слова с суффиксами оценки (</w:t>
            </w:r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онь</w:t>
            </w:r>
            <w:proofErr w:type="gram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</w:t>
            </w:r>
            <w:proofErr w:type="gram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—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еньк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-,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,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, -к-,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ушк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 —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юшк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-, -</w:t>
            </w:r>
            <w:proofErr w:type="spell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ищ</w:t>
            </w:r>
            <w:proofErr w:type="spell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др.). Их употребление в речи.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Правописание безударных гласных и сомнительных согласных в корне.      Непроизносимые согласные.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Слова с двойными согласными в корне и на стыке корня и суффикса       Приставка и предлог.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Правописание приставок </w:t>
            </w:r>
            <w:proofErr w:type="gramStart"/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</w:t>
            </w:r>
            <w:r w:rsidRPr="00DF6C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приставка </w:t>
            </w:r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пере-</w:t>
            </w:r>
            <w:r w:rsidRPr="00DF6CE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Приставки на согласные (</w:t>
            </w:r>
            <w:proofErr w:type="gramStart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, в-, под-, над-, от-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DF6CE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Разделительный твердый знак (</w:t>
            </w:r>
            <w:r w:rsidRPr="00DF6CE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ъ</w:t>
            </w:r>
            <w:r w:rsidRPr="00DF6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в словах с приставками.</w:t>
            </w:r>
          </w:p>
          <w:p w:rsidR="00C63297" w:rsidRPr="00B177C8" w:rsidRDefault="00DF6CE3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Тема и основная мысль текста: Составление короткого текста в зависимости от заданного заглавия (отражение темы или идеи)</w:t>
            </w:r>
          </w:p>
        </w:tc>
        <w:tc>
          <w:tcPr>
            <w:tcW w:w="5606" w:type="dxa"/>
          </w:tcPr>
          <w:p w:rsidR="00DF6CE3" w:rsidRPr="00DF6CE3" w:rsidRDefault="00DF6CE3" w:rsidP="00DF6CE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 xml:space="preserve">разбирать слова по составу,  </w:t>
            </w:r>
          </w:p>
          <w:p w:rsidR="00DF6CE3" w:rsidRPr="00DF6CE3" w:rsidRDefault="00DF6CE3" w:rsidP="00DF6CE3">
            <w:pPr>
              <w:numPr>
                <w:ilvl w:val="0"/>
                <w:numId w:val="11"/>
              </w:numPr>
              <w:spacing w:after="0" w:line="240" w:lineRule="auto"/>
              <w:ind w:left="29"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>образовывать слова с помощью приставок и суффиксов;</w:t>
            </w:r>
          </w:p>
          <w:p w:rsidR="00DF6CE3" w:rsidRPr="00DF6CE3" w:rsidRDefault="00DF6CE3" w:rsidP="00DF6CE3">
            <w:pPr>
              <w:spacing w:after="0" w:line="240" w:lineRule="auto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 xml:space="preserve">связно высказываться устно, письменно (по плану); </w:t>
            </w:r>
          </w:p>
          <w:p w:rsidR="00DF6CE3" w:rsidRPr="00DF6CE3" w:rsidRDefault="00DF6CE3" w:rsidP="00DF6CE3">
            <w:pPr>
              <w:numPr>
                <w:ilvl w:val="0"/>
                <w:numId w:val="12"/>
              </w:numPr>
              <w:spacing w:after="0" w:line="240" w:lineRule="auto"/>
              <w:ind w:hanging="9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 xml:space="preserve">оформлять  все виды </w:t>
            </w:r>
            <w:proofErr w:type="gramStart"/>
            <w:r w:rsidRPr="00DF6CE3">
              <w:rPr>
                <w:rFonts w:ascii="Times New Roman" w:hAnsi="Times New Roman"/>
                <w:sz w:val="24"/>
                <w:szCs w:val="24"/>
              </w:rPr>
              <w:t>деловых</w:t>
            </w:r>
            <w:proofErr w:type="gramEnd"/>
          </w:p>
          <w:p w:rsidR="00DF6CE3" w:rsidRPr="00DF6CE3" w:rsidRDefault="00DF6CE3" w:rsidP="00DF6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CE3">
              <w:rPr>
                <w:rFonts w:ascii="Times New Roman" w:hAnsi="Times New Roman"/>
                <w:sz w:val="24"/>
                <w:szCs w:val="24"/>
              </w:rPr>
              <w:t>бумаг;</w:t>
            </w:r>
          </w:p>
          <w:p w:rsidR="00C63297" w:rsidRPr="00B177C8" w:rsidRDefault="00C63297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F6CE3" w:rsidRPr="00DC6F88" w:rsidTr="00415868">
        <w:tc>
          <w:tcPr>
            <w:tcW w:w="2093" w:type="dxa"/>
          </w:tcPr>
          <w:p w:rsidR="00DF6CE3" w:rsidRPr="0040326B" w:rsidRDefault="00DF6CE3" w:rsidP="00DF6CE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326B">
              <w:rPr>
                <w:rFonts w:ascii="Times New Roman" w:hAnsi="Times New Roman"/>
                <w:b/>
                <w:sz w:val="24"/>
                <w:szCs w:val="24"/>
              </w:rPr>
              <w:t>Части речи 3ч.</w:t>
            </w:r>
          </w:p>
          <w:p w:rsidR="00DF6CE3" w:rsidRPr="00DC6F88" w:rsidRDefault="00DF6CE3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DF6CE3" w:rsidRPr="00B177C8" w:rsidRDefault="000A1876" w:rsidP="00DF6CE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77C8">
              <w:rPr>
                <w:rFonts w:ascii="Times New Roman" w:hAnsi="Times New Roman"/>
                <w:sz w:val="24"/>
                <w:szCs w:val="24"/>
              </w:rPr>
              <w:t>Упражнения на дифференциацию частей речи.</w:t>
            </w:r>
          </w:p>
        </w:tc>
        <w:tc>
          <w:tcPr>
            <w:tcW w:w="5606" w:type="dxa"/>
          </w:tcPr>
          <w:p w:rsidR="00DF6CE3" w:rsidRPr="00B177C8" w:rsidRDefault="00DF6CE3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• доказывать принадлежность слов к определенным частям речи, ориентируясь на их значение и вопрос, с помощью опорных таблиц</w:t>
            </w:r>
          </w:p>
        </w:tc>
      </w:tr>
      <w:tr w:rsidR="00DF6CE3" w:rsidRPr="00DC6F88" w:rsidTr="00415868">
        <w:tc>
          <w:tcPr>
            <w:tcW w:w="2093" w:type="dxa"/>
          </w:tcPr>
          <w:p w:rsidR="000A1876" w:rsidRPr="000A1876" w:rsidRDefault="000A1876" w:rsidP="000A18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Имя существительное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36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F6CE3" w:rsidRPr="00DC6F88" w:rsidRDefault="00DF6CE3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 существительное, имя прилагательное, глагол. Их дифференциация в предложении.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Значение в речи.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Основные грамматические признаки существительного: род, число, падеж.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Существительные собственные и нарицательные. Кавычки в именах собственных (названия книг, газет, журналов).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   Существительные с шипящей на конце. 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Три типа склонения имен существительных. Падежные окончания      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Упражнения в составлении различных словосочетаний с опорой на картинку, на заданную тему, произвольно</w:t>
            </w:r>
            <w:proofErr w:type="gramStart"/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DF6CE3" w:rsidRPr="00B177C8" w:rsidRDefault="000A1876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Составление коротких рассказов  - по картинке, по предложенной ситуации и по опорным словам-существительным.</w:t>
            </w:r>
          </w:p>
        </w:tc>
        <w:tc>
          <w:tcPr>
            <w:tcW w:w="5606" w:type="dxa"/>
          </w:tcPr>
          <w:p w:rsidR="00DF6CE3" w:rsidRPr="00B177C8" w:rsidRDefault="000A1876" w:rsidP="000A1876">
            <w:pPr>
              <w:pStyle w:val="a3"/>
              <w:numPr>
                <w:ilvl w:val="0"/>
                <w:numId w:val="12"/>
              </w:num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доказывать принадлежность слов к определенным частям речи, ориентируясь на их значение и вопрос, с помощью опорных таблиц;</w:t>
            </w:r>
          </w:p>
        </w:tc>
      </w:tr>
      <w:tr w:rsidR="00DF6CE3" w:rsidRPr="00DC6F88" w:rsidTr="00415868">
        <w:tc>
          <w:tcPr>
            <w:tcW w:w="2093" w:type="dxa"/>
          </w:tcPr>
          <w:p w:rsidR="000A1876" w:rsidRPr="000A1876" w:rsidRDefault="000A1876" w:rsidP="000A18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18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Имя прилагательное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53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F6CE3" w:rsidRPr="00DC6F88" w:rsidRDefault="00DF6CE3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в речи.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Дифференциация существительных и прилагательных.      Составление словосочетаний с прилагательными, употребленными в переносном значении. Сопоставление прямого и переносного значения прилагательных. 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Род имен прилагательных.      Родовые окончания прилагательных: ударные и безударные. Правописание прилагательных среднего рода с основой на шипящий (</w:t>
            </w:r>
            <w:r w:rsidRPr="000A18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свежее, хорошее</w:t>
            </w: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0A18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Число имен прилагательных. Согласование прилагательных с существительными в числе.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Распространение текста именами прилагательными.      Понятие о склонении прилагательных.</w:t>
            </w:r>
          </w:p>
          <w:p w:rsidR="00DF6CE3" w:rsidRPr="00B177C8" w:rsidRDefault="000A1876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Упражнения в постановке вопросов от существительного к прилагательному      Описание предмета: выделение признаков, характеризующих предмет или его части</w:t>
            </w:r>
            <w:proofErr w:type="gramStart"/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5606" w:type="dxa"/>
          </w:tcPr>
          <w:p w:rsidR="00DF6CE3" w:rsidRPr="00B177C8" w:rsidRDefault="000A1876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• доказывать принадлежность слов к определенным частям речи, ориентируясь на их значение и вопрос, с помощью опорных таблиц</w:t>
            </w:r>
          </w:p>
        </w:tc>
      </w:tr>
      <w:tr w:rsidR="00DF6CE3" w:rsidRPr="00DC6F88" w:rsidTr="00415868">
        <w:tc>
          <w:tcPr>
            <w:tcW w:w="2093" w:type="dxa"/>
          </w:tcPr>
          <w:p w:rsidR="000A1876" w:rsidRDefault="000A1876" w:rsidP="000A18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 </w:t>
            </w:r>
          </w:p>
          <w:p w:rsidR="000A1876" w:rsidRPr="000A1876" w:rsidRDefault="000A1876" w:rsidP="000A18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26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F6CE3" w:rsidRPr="00DC6F88" w:rsidRDefault="00DF6CE3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Различение предложений в зависимости от цели высказывания: повествовательные, вопросительные, восклицательные. Правильное их интонирование. Логическое ударение в предложениях.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Простое предложение с однородными членами. Перечисление без союзов и с одиночным союзом </w:t>
            </w:r>
            <w:r w:rsidRPr="000A187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</w:t>
            </w:r>
            <w:r w:rsidRPr="000A18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Интонация перечисления.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Однородные члены предложения с союзами </w:t>
            </w:r>
            <w:r w:rsidRPr="000A187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а,</w:t>
            </w:r>
            <w:r w:rsidRPr="000A18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A187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но. </w:t>
            </w: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Интонация сопоставления.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Составление диалогов с речевыми задачами: хочу сообщить, хочу рассказать, хочу убедить.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Практическое знакомство с обращением. Знаки препинания.</w:t>
            </w:r>
          </w:p>
          <w:p w:rsidR="000A1876" w:rsidRPr="000A1876" w:rsidRDefault="000A1876" w:rsidP="000A18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   Составление коротких повествовательных текстов. </w:t>
            </w:r>
          </w:p>
          <w:p w:rsidR="00DF6CE3" w:rsidRPr="00B177C8" w:rsidRDefault="000A1876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Исправление в тексте нарушений в логике и последовательности высказывания (с помощью учителя).</w:t>
            </w:r>
          </w:p>
        </w:tc>
        <w:tc>
          <w:tcPr>
            <w:tcW w:w="5606" w:type="dxa"/>
          </w:tcPr>
          <w:p w:rsidR="000A1876" w:rsidRPr="000A1876" w:rsidRDefault="000A1876" w:rsidP="000A187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lastRenderedPageBreak/>
              <w:t>писать небольшое по объёму  изложение и сочинение творческого характера;</w:t>
            </w:r>
          </w:p>
          <w:p w:rsidR="000A1876" w:rsidRPr="000A1876" w:rsidRDefault="000A1876" w:rsidP="000A187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 xml:space="preserve">оформлять  все виды </w:t>
            </w:r>
            <w:proofErr w:type="gramStart"/>
            <w:r w:rsidRPr="000A1876">
              <w:rPr>
                <w:rFonts w:ascii="Times New Roman" w:hAnsi="Times New Roman"/>
                <w:sz w:val="24"/>
                <w:szCs w:val="24"/>
              </w:rPr>
              <w:t>деловых</w:t>
            </w:r>
            <w:proofErr w:type="gramEnd"/>
            <w:r w:rsidRPr="000A187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0A1876" w:rsidRPr="000A1876" w:rsidRDefault="000A1876" w:rsidP="000A187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 xml:space="preserve"> бумаг</w:t>
            </w:r>
          </w:p>
          <w:p w:rsidR="000A1876" w:rsidRPr="000A1876" w:rsidRDefault="000A1876" w:rsidP="000A187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>строить простые распространённые и нераспространённые предложения, предложения с однородными членами, сложные предложения;</w:t>
            </w:r>
          </w:p>
          <w:p w:rsidR="00DF6CE3" w:rsidRPr="00B177C8" w:rsidRDefault="00DF6CE3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F6CE3" w:rsidRPr="00DC6F88" w:rsidTr="00415868">
        <w:tc>
          <w:tcPr>
            <w:tcW w:w="2093" w:type="dxa"/>
          </w:tcPr>
          <w:p w:rsidR="000A1876" w:rsidRDefault="000A1876" w:rsidP="000A187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18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Связная речь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1876" w:rsidRPr="000A1876" w:rsidRDefault="000A1876" w:rsidP="000A187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5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F6CE3" w:rsidRPr="00DC6F88" w:rsidRDefault="00DF6CE3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0A1876" w:rsidRPr="00B177C8" w:rsidRDefault="000A1876" w:rsidP="003B2B7C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Работа с деформированным текстом.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Распространение текста путем включения в него имен прилага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тельных.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Изложение рассказа по коллективно составленному плану (те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матика: общественные дела, достойный поступок товарища и т. д.).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Составление рассказа по картине по коллективно составленно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му плану.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Составление рассказа по картине и данному началу с включени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ем в рассказ имен прилагательных.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Составление рассказа по опорным словам и данному плану.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Составление рассказа с помощью учителя по предложенным те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мам («Прогулка в лес», «Летом на реке», «Лес осенью», «Катание на лыжах» и др.).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>Сочинение по коллективно составленному плану на материале экскурсий, личных наблюдений, практической деятельности.</w:t>
            </w:r>
          </w:p>
          <w:p w:rsidR="000A1876" w:rsidRPr="00B177C8" w:rsidRDefault="000A1876" w:rsidP="003B2B7C">
            <w:pPr>
              <w:shd w:val="clear" w:color="auto" w:fill="FFFFFF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t xml:space="preserve">Деловое письмо: письмо товарищу, заметка в стенгазету (о 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веденных мероприятиях в классе, хороших и плохих поступках де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тей и др.) объявление (о предстоящих внеклассных и общешколь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</w:rPr>
              <w:softHyphen/>
              <w:t>ных мероприятиях).</w:t>
            </w:r>
          </w:p>
          <w:p w:rsidR="00DF6CE3" w:rsidRPr="00B177C8" w:rsidRDefault="00DF6CE3" w:rsidP="000A18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</w:tcPr>
          <w:p w:rsidR="00B177C8" w:rsidRPr="000A1876" w:rsidRDefault="00B177C8" w:rsidP="00B177C8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lastRenderedPageBreak/>
              <w:t>писать небольшое по объёму  изложение и сочинение творческого характера;</w:t>
            </w:r>
          </w:p>
          <w:p w:rsidR="00B177C8" w:rsidRPr="000A1876" w:rsidRDefault="00B177C8" w:rsidP="00B177C8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 xml:space="preserve">оформлять  все виды </w:t>
            </w:r>
            <w:proofErr w:type="gramStart"/>
            <w:r w:rsidRPr="000A1876">
              <w:rPr>
                <w:rFonts w:ascii="Times New Roman" w:hAnsi="Times New Roman"/>
                <w:sz w:val="24"/>
                <w:szCs w:val="24"/>
              </w:rPr>
              <w:t>деловых</w:t>
            </w:r>
            <w:proofErr w:type="gramEnd"/>
            <w:r w:rsidRPr="000A187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B177C8" w:rsidRPr="000A1876" w:rsidRDefault="00B177C8" w:rsidP="00B177C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 xml:space="preserve"> бумаг</w:t>
            </w:r>
          </w:p>
          <w:p w:rsidR="00B177C8" w:rsidRPr="000A1876" w:rsidRDefault="00B177C8" w:rsidP="00B177C8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876">
              <w:rPr>
                <w:rFonts w:ascii="Times New Roman" w:hAnsi="Times New Roman"/>
                <w:sz w:val="24"/>
                <w:szCs w:val="24"/>
              </w:rPr>
              <w:t>строить простые распространённые и нераспространённые предложения, предложения с однородными членами, сложные предложения;</w:t>
            </w:r>
          </w:p>
          <w:p w:rsidR="00DF6CE3" w:rsidRPr="00B177C8" w:rsidRDefault="00DF6CE3" w:rsidP="0041586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177C8" w:rsidRPr="00DC6F88" w:rsidTr="00415868">
        <w:tc>
          <w:tcPr>
            <w:tcW w:w="2093" w:type="dxa"/>
          </w:tcPr>
          <w:p w:rsidR="00B177C8" w:rsidRPr="00B177C8" w:rsidRDefault="00B177C8" w:rsidP="00B177C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Повторение пройденного за год (</w:t>
            </w:r>
            <w:r w:rsidR="00AA6E9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177C8">
              <w:rPr>
                <w:rFonts w:ascii="Times New Roman" w:hAnsi="Times New Roman"/>
                <w:b/>
                <w:sz w:val="24"/>
                <w:szCs w:val="24"/>
              </w:rPr>
              <w:t xml:space="preserve">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B177C8" w:rsidRPr="000A1876" w:rsidRDefault="00B177C8" w:rsidP="000A187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B177C8" w:rsidRPr="00B177C8" w:rsidRDefault="00B177C8" w:rsidP="00B17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77C8">
              <w:rPr>
                <w:rFonts w:ascii="Times New Roman" w:hAnsi="Times New Roman"/>
                <w:sz w:val="24"/>
                <w:szCs w:val="24"/>
              </w:rPr>
              <w:t>Упражнения на повторение пройденного материала.</w:t>
            </w:r>
          </w:p>
          <w:p w:rsidR="00B177C8" w:rsidRPr="00B177C8" w:rsidRDefault="00B177C8" w:rsidP="000A1876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177C8" w:rsidRPr="00B177C8" w:rsidRDefault="00B177C8" w:rsidP="00B177C8">
            <w:pPr>
              <w:spacing w:after="0" w:line="240" w:lineRule="auto"/>
              <w:ind w:left="29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• 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списывать текст целыми словами и словосочетаниями;</w:t>
            </w:r>
          </w:p>
          <w:p w:rsidR="00B177C8" w:rsidRPr="00B177C8" w:rsidRDefault="00B177C8" w:rsidP="00B177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писать под диктовку текст с изученными орфограммами (55—60</w:t>
            </w:r>
            <w:r w:rsidRPr="00B177C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слов);</w:t>
            </w:r>
          </w:p>
          <w:p w:rsidR="00B177C8" w:rsidRPr="00B177C8" w:rsidRDefault="00B177C8" w:rsidP="00B177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делить текст на предложения;</w:t>
            </w:r>
          </w:p>
          <w:p w:rsidR="00B177C8" w:rsidRPr="00B177C8" w:rsidRDefault="00B177C8" w:rsidP="00B177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77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• выделять тему текста, участвовать в обсуждении основной мысли;</w:t>
            </w:r>
          </w:p>
          <w:p w:rsidR="00B177C8" w:rsidRPr="00B177C8" w:rsidRDefault="00B177C8" w:rsidP="00B177C8">
            <w:pPr>
              <w:tabs>
                <w:tab w:val="left" w:pos="454"/>
              </w:tabs>
              <w:spacing w:after="0" w:line="240" w:lineRule="auto"/>
              <w:ind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7C8">
              <w:rPr>
                <w:rFonts w:ascii="Times New Roman" w:hAnsi="Times New Roman"/>
                <w:sz w:val="24"/>
                <w:szCs w:val="24"/>
              </w:rPr>
              <w:t xml:space="preserve">      • писать небольшое по объёму  изложение и сочинение творческого характера; </w:t>
            </w:r>
          </w:p>
          <w:p w:rsidR="00B177C8" w:rsidRPr="00B177C8" w:rsidRDefault="00B177C8" w:rsidP="00B177C8">
            <w:pPr>
              <w:numPr>
                <w:ilvl w:val="0"/>
                <w:numId w:val="10"/>
              </w:numPr>
              <w:spacing w:after="0" w:line="240" w:lineRule="auto"/>
              <w:ind w:left="29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7C8">
              <w:rPr>
                <w:rFonts w:ascii="Times New Roman" w:hAnsi="Times New Roman"/>
                <w:sz w:val="24"/>
                <w:szCs w:val="24"/>
              </w:rPr>
              <w:t>строить простые распространённые и нераспространённые предложения, предложения с однородными членами, сложные предложения;</w:t>
            </w:r>
          </w:p>
          <w:p w:rsidR="00B177C8" w:rsidRPr="00B177C8" w:rsidRDefault="00B177C8" w:rsidP="00B177C8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6B1" w:rsidRDefault="007316B1" w:rsidP="007316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16B1" w:rsidRPr="009508CD" w:rsidRDefault="007316B1" w:rsidP="007316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>КАЛЕНДАРНО-ТЕМАТИЧЕСКОЕ ПЛАНИРОВАНИЕ</w:t>
      </w:r>
      <w:proofErr w:type="gramStart"/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.</w:t>
      </w:r>
      <w:proofErr w:type="gramEnd"/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7316B1" w:rsidRDefault="007316B1" w:rsidP="007316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 РУССКИЙ ЯЗЫК</w:t>
      </w:r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>».</w:t>
      </w:r>
      <w:r w:rsidRPr="009508C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9508C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</w:t>
      </w:r>
    </w:p>
    <w:p w:rsidR="007316B1" w:rsidRDefault="007316B1" w:rsidP="007316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6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916"/>
        <w:gridCol w:w="897"/>
        <w:gridCol w:w="2739"/>
        <w:gridCol w:w="1582"/>
        <w:gridCol w:w="7950"/>
      </w:tblGrid>
      <w:tr w:rsidR="007316B1" w:rsidRPr="005E0A69" w:rsidTr="00415868">
        <w:trPr>
          <w:trHeight w:val="330"/>
        </w:trPr>
        <w:tc>
          <w:tcPr>
            <w:tcW w:w="572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1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Дата</w:t>
            </w:r>
          </w:p>
        </w:tc>
        <w:tc>
          <w:tcPr>
            <w:tcW w:w="2739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82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1105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950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основной деятельности учащихся</w:t>
            </w:r>
          </w:p>
        </w:tc>
      </w:tr>
      <w:tr w:rsidR="007316B1" w:rsidRPr="005E0A69" w:rsidTr="00415868">
        <w:trPr>
          <w:trHeight w:val="285"/>
        </w:trPr>
        <w:tc>
          <w:tcPr>
            <w:tcW w:w="572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Факт </w:t>
            </w:r>
          </w:p>
        </w:tc>
        <w:tc>
          <w:tcPr>
            <w:tcW w:w="2739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50" w:type="dxa"/>
            <w:vMerge/>
            <w:tcBorders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3C12" w:rsidRPr="005E0A69" w:rsidTr="00415868">
        <w:trPr>
          <w:trHeight w:val="10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</w:tcPr>
          <w:p w:rsidR="00DF3C12" w:rsidRDefault="00DF3C12" w:rsidP="00DF3C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Повторение. Предложение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6 ч)</w:t>
            </w:r>
          </w:p>
          <w:p w:rsidR="00DF3C12" w:rsidRPr="005E0A69" w:rsidRDefault="00DF3C12" w:rsidP="007316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Предложения нераспространенные и распространенные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A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распространять предложения разными словами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второстепенные члены предложения.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находить главные и второстепенные члены предложения</w:t>
            </w:r>
          </w:p>
          <w:p w:rsidR="007316B1" w:rsidRPr="00F45524" w:rsidRDefault="00DF3C12" w:rsidP="00DF3C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умение  работать с деформированным  текстом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находить главные и второстепенные члены предложения</w:t>
            </w:r>
          </w:p>
          <w:p w:rsidR="007316B1" w:rsidRPr="00F45524" w:rsidRDefault="00DF3C12" w:rsidP="00DF3C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работать с деформированным  текстом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Развитие связной речи. Составление рассказа, используя  деформированный текст.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воспроизводить текст на слух </w:t>
            </w:r>
          </w:p>
          <w:p w:rsidR="007316B1" w:rsidRPr="00F45524" w:rsidRDefault="00DF3C12" w:rsidP="00DF3C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выделять предложение в устной речи и правильно оформить его на письме. Умение  передавать содержание текста с опорой на вопросы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Упражнение в распространении простых предложений.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F45524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распространять предложения разными словами</w:t>
            </w:r>
          </w:p>
        </w:tc>
      </w:tr>
      <w:tr w:rsidR="007316B1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Pr="005E0A69" w:rsidRDefault="007316B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316B1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Простое предложение с однородными членами. Знаки препинания при однородных членах.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316B1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C12">
              <w:rPr>
                <w:rFonts w:ascii="Times New Roman" w:hAnsi="Times New Roman"/>
                <w:sz w:val="24"/>
                <w:szCs w:val="24"/>
              </w:rPr>
              <w:t>Уметь находить однородные члены предложения</w:t>
            </w:r>
          </w:p>
          <w:p w:rsidR="007316B1" w:rsidRPr="00F45524" w:rsidRDefault="00DF3C12" w:rsidP="00DF3C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hAnsi="Times New Roman"/>
                <w:sz w:val="24"/>
                <w:szCs w:val="24"/>
              </w:rPr>
              <w:t>Уметь составлять текст</w:t>
            </w:r>
          </w:p>
        </w:tc>
      </w:tr>
      <w:tr w:rsidR="00DF3C12" w:rsidRPr="005E0A69" w:rsidTr="00415868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Звуки и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9 ч.)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Предупредительный диктант. Звуки и буквы. Алфавит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 алфавит</w:t>
            </w: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DF3C12" w:rsidRPr="00DF3C12" w:rsidRDefault="00DF3C12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отличать звук и букву.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Гласные и согласные звуки и буквы.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отличать звук и букву.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Буква  (Ь) мягкий знак. Правописание слов с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разделительным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Ь.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DF3C12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различать  Ь и Ъ знаки при произношении и на письме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C3498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гласных, звонких и глухих согласных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C34983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на практике правила правописания безударных гласных.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C3498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Двойные и непроизносимые согласные.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C34983" w:rsidRDefault="00C34983" w:rsidP="00C349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C349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определять тему текста</w:t>
            </w:r>
          </w:p>
          <w:p w:rsidR="00DF3C12" w:rsidRPr="00DF3C12" w:rsidRDefault="00C34983" w:rsidP="00C3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9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выбирать  правильное написание согласных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C3498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Контрольная работа по теме «Звуки и буквы».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DF3C12" w:rsidRDefault="00C34983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подбирать проверочные слова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B65EF9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 над  ошибками.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B65EF9" w:rsidP="00DF3C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решать орфографические задачи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</w:t>
            </w:r>
          </w:p>
          <w:p w:rsidR="00105C96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C3498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Развитие связной речи. Составление рассказа по данному началу и серии картинок.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DF3C12" w:rsidRDefault="00C34983" w:rsidP="00C349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воспроизводить текст на слух </w:t>
            </w:r>
          </w:p>
          <w:p w:rsidR="00DF3C12" w:rsidRPr="00DF3C12" w:rsidRDefault="00C34983" w:rsidP="00C3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выделять предложение в устной речи и правильно оформить его на письме. Умение  передавать содержание текста с опорой на вопросы</w:t>
            </w:r>
          </w:p>
        </w:tc>
      </w:tr>
      <w:tr w:rsidR="00C34983" w:rsidRPr="005E0A69" w:rsidTr="00415868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DF6CE3" w:rsidRDefault="00C34983" w:rsidP="00C3498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Слово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F6CE3">
              <w:rPr>
                <w:rFonts w:ascii="Times New Roman" w:hAnsi="Times New Roman"/>
                <w:b/>
                <w:sz w:val="24"/>
                <w:szCs w:val="24"/>
              </w:rPr>
              <w:t>29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34983" w:rsidRPr="00C34983" w:rsidRDefault="00C34983" w:rsidP="00C34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Однокоренные слова.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понятий «состав слова», «приставка», «корень», «суффикс», «окончание». 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выделять части слова, подбирать однокоренные слова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Однокоренные слова.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понятий «состав слова», «приставка», «корень», «суффикс», «окончание». 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выделять части слова, подбирать однокоренные слова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Корень, приставка, суффикс, окончание.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понятий «состав слова», «приставка», «корень», «суффикс», «окончание». 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выделять части слова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слов с помощью суффиксов и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понятий «состав слова», «приставка», «корень», «суффикс», «окончание». 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выделять части слова</w:t>
            </w:r>
          </w:p>
        </w:tc>
      </w:tr>
      <w:tr w:rsidR="00DF3C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Pr="005E0A69" w:rsidRDefault="00DF3C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F3C12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слов с помощью суффиксов и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F3C12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понятий «состав слова», «приставка», «корень», «суффикс», «окончание». </w:t>
            </w:r>
          </w:p>
          <w:p w:rsidR="00DF3C12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выделять части слова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DF3C12" w:rsidRDefault="007F5C0B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понятия «окончание».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Уметь выделять части слова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зложение</w:t>
            </w:r>
            <w:proofErr w:type="spell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по  данному  плану  и  опорным  словам.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DF3C12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воспроизводить текст на слух 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выделять предложение в устной речи и правильно оформить его на письме. Умение  передавать содержание текста с опорой на вопросы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Разбор  по  составу.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DF3C12" w:rsidRDefault="007F5C0B" w:rsidP="00DF3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разбирать слово по составу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 </w:t>
            </w: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ударной  гласной. 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уметь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на практике правила правописания безударных 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гласных.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2)уметь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распознавать в словах проверяемые и непроверяемые безударные гласные</w:t>
            </w:r>
          </w:p>
        </w:tc>
      </w:tr>
      <w:tr w:rsidR="00C3498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Pr="005E0A69" w:rsidRDefault="00C3498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C34983" w:rsidRDefault="007F5C0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Правописание  без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ударной  гласной.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34983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7F5C0B" w:rsidRDefault="007F5C0B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уметь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на практике правила правописания безударных гласных.</w:t>
            </w:r>
          </w:p>
          <w:p w:rsidR="00C34983" w:rsidRPr="00DF3C12" w:rsidRDefault="007F5C0B" w:rsidP="007F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2)уметь</w:t>
            </w:r>
            <w:r w:rsidRPr="007F5C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распознавать в словах проверяемые и непроверяемые безударные гласные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Звонкие  и  глухие  согласные  в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 слова</w:t>
            </w:r>
            <w:proofErr w:type="gramEnd"/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правильно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делать выбо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глухая-звонкая, подбирая однокоренные слова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Звонкие  и  глухие  согласные  в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 слова</w:t>
            </w:r>
            <w:proofErr w:type="gramEnd"/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правильно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делать выбо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глухая-звонкая, подбирая однокоренные слова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Непроизносимая  согласная  в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 слова</w:t>
            </w:r>
            <w:proofErr w:type="gramEnd"/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подбирать однокоренные слова для проверки согласной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Непроизносимая  согласная  в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 слова</w:t>
            </w:r>
            <w:proofErr w:type="gramEnd"/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подбирать однокоренные слова для проверки согласной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Непроизносимая  согласная  в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 слова</w:t>
            </w:r>
            <w:proofErr w:type="gramEnd"/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подбирать однокоренные слова для проверки согласной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Приставка  и  предлог. 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8B3AF4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7F5C0B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Приставка  и  предлог.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8B3AF4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7F5C0B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Приставка  и  предлог.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8B3AF4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7F5C0B" w:rsidRDefault="008B3AF4" w:rsidP="008B3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A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7F5C0B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5E0A69" w:rsidRDefault="007F5C0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Разделительный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Ъ  после 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F5C0B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F5C0B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выбирать Ъ или Ь знак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Разделительный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Ъ  после 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выбирать Ъ или Ь знак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Разделительный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Ъ  после 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выбирать Ъ или Ь знак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B65EF9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8B3AF4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B65EF9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8B3AF4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B65EF9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8B3AF4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B65EF9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 различать приставку и предлог </w:t>
            </w:r>
          </w:p>
          <w:p w:rsidR="008B3AF4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 образовывать при помощи приставок новые слова.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Закрепление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Работа  с  текстом.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B65EF9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на практике 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изученное</w:t>
            </w:r>
            <w:proofErr w:type="gramEnd"/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Закрепление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Работа  с  текстом.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B65EF9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на практике 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изученное</w:t>
            </w:r>
            <w:proofErr w:type="gramEnd"/>
          </w:p>
        </w:tc>
      </w:tr>
      <w:tr w:rsidR="00E16E3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5E0A6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F4552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Закрепление  </w:t>
            </w:r>
            <w:proofErr w:type="gramStart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Работа  с  текстом.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16E3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Default="00E16E34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на практике 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изученное</w:t>
            </w:r>
            <w:proofErr w:type="gramEnd"/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Контрольная работа по теме «Состав слова».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B65EF9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писать под диктовку</w:t>
            </w:r>
          </w:p>
          <w:p w:rsidR="008B3AF4" w:rsidRDefault="00B65EF9" w:rsidP="00B65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</w:t>
            </w:r>
            <w:proofErr w:type="gramStart"/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изученное</w:t>
            </w:r>
            <w:proofErr w:type="gramEnd"/>
            <w:r w:rsidRPr="00B65E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практике</w:t>
            </w:r>
          </w:p>
        </w:tc>
      </w:tr>
      <w:tr w:rsidR="008B3AF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5E0A69" w:rsidRDefault="008B3AF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Pr="00F4552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 над  ошибками.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B3AF4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8B3AF4" w:rsidRDefault="00B65EF9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решать орфографические задачи</w:t>
            </w:r>
          </w:p>
        </w:tc>
      </w:tr>
      <w:tr w:rsidR="00415868" w:rsidRPr="005E0A69" w:rsidTr="00415868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415868" w:rsidP="00415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Части речи. (3 часа)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части речи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части речи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части речи</w:t>
            </w:r>
          </w:p>
        </w:tc>
      </w:tr>
      <w:tr w:rsidR="00415868" w:rsidRPr="005E0A69" w:rsidTr="00415868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415868" w:rsidP="00415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Имя существительное </w:t>
            </w:r>
            <w:proofErr w:type="gramStart"/>
            <w:r w:rsidRPr="004158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158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 ч.)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имени существительного в речи.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задать вопрос к слову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меть   распознавать существительные, отвечающие на вопросы Кто? Что?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грамматические категории имени существительного.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грамматические признаки существительного</w:t>
            </w:r>
          </w:p>
          <w:p w:rsidR="00B65EF9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порядок разбора существительного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Имена собственные.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правильное написание имён собственных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существительных мужского и женского рода с шипящей на конце.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415868" w:rsidP="007F5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определять род и число существительного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склонения имен существительных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падежи имён существительных</w:t>
            </w:r>
            <w:proofErr w:type="gramStart"/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  <w:proofErr w:type="gramEnd"/>
          </w:p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 изменять существительные по падежам</w:t>
            </w:r>
            <w:proofErr w:type="gramStart"/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  <w:proofErr w:type="gramEnd"/>
          </w:p>
          <w:p w:rsidR="00B65EF9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различать падежи по вопросам</w:t>
            </w:r>
          </w:p>
        </w:tc>
      </w:tr>
      <w:tr w:rsidR="00B65E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5E0A69" w:rsidRDefault="00B65E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65EF9" w:rsidRPr="00F45524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склонения имен существительных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65EF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падежи имён существительных</w:t>
            </w:r>
            <w:proofErr w:type="gramStart"/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  <w:proofErr w:type="gramEnd"/>
          </w:p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 изменять существительные по падежам</w:t>
            </w:r>
            <w:proofErr w:type="gramStart"/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  <w:proofErr w:type="gramEnd"/>
          </w:p>
          <w:p w:rsidR="00B65EF9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различать падежи по вопросам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Склонения имен существительных в единственном числе.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падежи имён существительных</w:t>
            </w:r>
            <w:proofErr w:type="gramStart"/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  <w:proofErr w:type="gramEnd"/>
          </w:p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 изменять существительные по падежам</w:t>
            </w:r>
            <w:proofErr w:type="gramStart"/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  <w:proofErr w:type="gramEnd"/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различать падежи по вопросам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Склонения имен существительных в единственном числе.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падежи имён существительных</w:t>
            </w:r>
            <w:proofErr w:type="gramStart"/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  <w:proofErr w:type="gramEnd"/>
          </w:p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 изменять существительные по падежам</w:t>
            </w:r>
            <w:proofErr w:type="gramStart"/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  <w:proofErr w:type="gramEnd"/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различать падежи по вопросам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безударных окончаний имен существительных.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различать падежи по вопросам</w:t>
            </w:r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правило выбора окончания существительного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безударных окончаний имен существительных.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</w:t>
            </w:r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правило выбора окончания существительного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безударных окончаний имен существительных.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E1377B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различать падежи по вопросам</w:t>
            </w:r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правило выбора окончания существительного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Развитие связной речи. Составление рассказа по сюжетной картинке и деформированному тексту.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377B" w:rsidRPr="00DF3C12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воспроизводить текст на слух </w:t>
            </w:r>
          </w:p>
          <w:p w:rsidR="00415868" w:rsidRPr="00415868" w:rsidRDefault="00E1377B" w:rsidP="00E13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выделять предложение в устной речи и правильно оформить его на письме. Умение  передавать содержание текста с опорой на вопросы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105C9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правописании безударных окончаний имен существительных.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 классифицировать собственные и нарицательные имена существительные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правописании безударных окончаний имен существительных.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 классифицировать собственные и нарицательные имена существительные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  классифицировать собственные и нарицательные имена существительные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склонять существительные во </w:t>
            </w:r>
            <w:proofErr w:type="spell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мн.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склонять существительные во </w:t>
            </w:r>
            <w:proofErr w:type="spell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мн.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377B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E1377B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E1377B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склонять существительные во </w:t>
            </w:r>
            <w:proofErr w:type="spell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мн.</w:t>
            </w:r>
            <w:proofErr w:type="gram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различать падеж и число существительных, правильно писать окончание </w:t>
            </w:r>
            <w:proofErr w:type="spell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сущ-го</w:t>
            </w:r>
            <w:proofErr w:type="spellEnd"/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различать падеж и число существительных, правильно писать окончание </w:t>
            </w:r>
            <w:proofErr w:type="spellStart"/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сущ-го</w:t>
            </w:r>
            <w:proofErr w:type="spellEnd"/>
          </w:p>
        </w:tc>
      </w:tr>
      <w:tr w:rsidR="0041586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Pr="005E0A69" w:rsidRDefault="0041586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15868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Дательный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5868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703CD6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03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число  имени существительного</w:t>
            </w:r>
          </w:p>
          <w:p w:rsidR="00415868" w:rsidRPr="00415868" w:rsidRDefault="00415868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Дательный падеж имен существительных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703CD6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03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различать число  имени существительного</w:t>
            </w:r>
          </w:p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имен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415868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вопросам.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существительных мужского, женского рода и существительных множественного числа в родительном падеже с шипящей на конце.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703CD6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3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отличить существительные от других частей речи по вопросу, значению предмета</w:t>
            </w:r>
          </w:p>
          <w:p w:rsidR="00703CD6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3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составлять предложения, текст по картине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падежных окончаний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E1377B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падежи по вопросам</w:t>
            </w:r>
          </w:p>
          <w:p w:rsidR="00703CD6" w:rsidRDefault="00703CD6" w:rsidP="00703C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правило выбора окончания существительного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Существительные, употребляемые только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единственном и только во множественном числе.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различать число существительных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703CD6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правописании падежных окончаний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отличить существительные от других частей речи по вопросу, значению предмета</w:t>
            </w:r>
          </w:p>
          <w:p w:rsidR="00703CD6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составлять предложения, текст по картине</w:t>
            </w:r>
          </w:p>
        </w:tc>
      </w:tr>
      <w:tr w:rsidR="009136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9136F9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правописании падежных окончаний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136F9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отличить существительные от других частей речи по вопросу, значению предмета</w:t>
            </w:r>
          </w:p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составлять предложения, текст по картине</w:t>
            </w:r>
          </w:p>
        </w:tc>
      </w:tr>
      <w:tr w:rsidR="00E16E34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5E0A6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Default="00E16E34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правописании падежных окончаний существительных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16E34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E16E34" w:rsidRPr="009136F9" w:rsidRDefault="00E16E34" w:rsidP="00E16E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отличить существительные от других частей речи по вопросу, значению предмета</w:t>
            </w:r>
          </w:p>
          <w:p w:rsidR="00E16E34" w:rsidRPr="009136F9" w:rsidRDefault="00E16E34" w:rsidP="00E16E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составлять предложения, текст по картине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9136F9" w:rsidP="00703C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Контрольная работа по теме «Имя существительное».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находить существительные в тексте</w:t>
            </w:r>
          </w:p>
          <w:p w:rsidR="00703CD6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грамматические признаки имени существительного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9136F9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 над  ошибками.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9136F9" w:rsidP="00415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подбирать проверочные слова</w:t>
            </w:r>
          </w:p>
        </w:tc>
      </w:tr>
      <w:tr w:rsidR="00703CD6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Pr="005E0A69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03CD6" w:rsidRDefault="009136F9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Развитие связной письменной речи. Изложение рассказа «Мороз».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3CD6" w:rsidRDefault="00703CD6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подбирать слова и составлять предложения по заданной тематике</w:t>
            </w:r>
          </w:p>
          <w:p w:rsidR="00703CD6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работать по образцу</w:t>
            </w:r>
          </w:p>
        </w:tc>
      </w:tr>
      <w:tr w:rsidR="007E53E3" w:rsidRPr="005E0A69" w:rsidTr="007E53E3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0A1876" w:rsidRDefault="007E53E3" w:rsidP="007E53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Имя прилагательное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0A18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  <w:r w:rsidRPr="000A1876">
              <w:rPr>
                <w:rFonts w:ascii="Times New Roman" w:hAnsi="Times New Roman"/>
                <w:b/>
                <w:sz w:val="24"/>
                <w:szCs w:val="24"/>
              </w:rPr>
              <w:t>53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E53E3" w:rsidRPr="009136F9" w:rsidRDefault="007E53E3" w:rsidP="007E53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36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7E53E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прилагательное как часть речи.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136F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7E53E3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 части  речи</w:t>
            </w:r>
          </w:p>
          <w:p w:rsidR="007E53E3" w:rsidRPr="007E53E3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вопросы прилагательного  от других частей речи</w:t>
            </w:r>
          </w:p>
          <w:p w:rsidR="009136F9" w:rsidRPr="009136F9" w:rsidRDefault="009136F9" w:rsidP="009136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36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7E53E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имен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 с существительными.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136F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7E53E3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задать вопрос к слову</w:t>
            </w:r>
          </w:p>
          <w:p w:rsidR="009136F9" w:rsidRPr="009136F9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Уметь</w:t>
            </w: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прилагательные в речи</w:t>
            </w:r>
          </w:p>
        </w:tc>
      </w:tr>
      <w:tr w:rsidR="009136F9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Pr="005E0A69" w:rsidRDefault="009136F9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9136F9" w:rsidRDefault="007E53E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Связь имен прилагательных с существительными.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136F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7E53E3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задать вопрос к слову</w:t>
            </w:r>
          </w:p>
          <w:p w:rsidR="009136F9" w:rsidRPr="009136F9" w:rsidRDefault="007E53E3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7E53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прилагательные в речи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7E53E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имен прилагательных по родам.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A55680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определить род прилагательного</w:t>
            </w:r>
          </w:p>
          <w:p w:rsidR="007E53E3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рассказ по наводящим вопросам, по опорным словам-прилагательным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Окончания имен прилагательных </w:t>
            </w:r>
            <w:bookmarkStart w:id="1" w:name="_Hlk146020053"/>
            <w:r>
              <w:rPr>
                <w:rFonts w:ascii="Times New Roman" w:hAnsi="Times New Roman"/>
                <w:sz w:val="24"/>
                <w:szCs w:val="24"/>
              </w:rPr>
              <w:t>мужского</w:t>
            </w:r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 рода в именительном падеже.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A55680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определить род прилагательного</w:t>
            </w:r>
          </w:p>
          <w:p w:rsidR="007E53E3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правильно выбрать окончание прилагательного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Окончания имен прилагательных женского рода в именительном падеже.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A55680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определить род прилагательного</w:t>
            </w:r>
          </w:p>
          <w:p w:rsidR="007E53E3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правильно выбрать окончание прилагательного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Окончания имен прилагательных среднего рода в именительном падеже.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A55680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определить род прилагательного</w:t>
            </w:r>
          </w:p>
          <w:p w:rsidR="007E53E3" w:rsidRDefault="00A55680" w:rsidP="00A55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6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правильно выбрать окончание прилагательного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правописания родовых окончаний имен прилагательных в именительном падеже.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A55680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правописания родовых окончаний имен прилагательных в именительном падеже.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A55680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Изменение имен прилагательных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числам.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A55680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680">
              <w:rPr>
                <w:rFonts w:ascii="Times New Roman" w:hAnsi="Times New Roman"/>
              </w:rPr>
              <w:t>Уметь определять число  и изменять прилагательные по числам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имен прилагательных по числам.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A55680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680">
              <w:rPr>
                <w:rFonts w:ascii="Times New Roman" w:hAnsi="Times New Roman"/>
              </w:rPr>
              <w:t>Уметь определять число  и изменять прилагательные по числам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об имени прилагательном.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7E53E3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Pr="005E0A69" w:rsidRDefault="007E53E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об имени прилагательном.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E53E3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E53E3" w:rsidRDefault="00A55680" w:rsidP="007E5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Развитие связной речи. Нужные слова.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A55680" w:rsidRDefault="00A55680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запоминать содержание текста, выделять главное, передавать содержание на письме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об имени прилагательном.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A55680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A55680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об имени прилагательном.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A55680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A55680">
              <w:rPr>
                <w:rFonts w:ascii="Times New Roman" w:hAnsi="Times New Roman"/>
              </w:rPr>
              <w:t xml:space="preserve"> находить прилагательные в предложении, тексте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прилагательных в единственном числе.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прилагательных в единственном числе.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Родительный падеж имен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B748F8" w:rsidRDefault="00B748F8" w:rsidP="00B74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B74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изменять прилагательные по  падежам, правильно задавая вопросы</w:t>
            </w:r>
          </w:p>
          <w:p w:rsidR="00A55680" w:rsidRDefault="00B748F8" w:rsidP="00B748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Уметь</w:t>
            </w:r>
            <w:r w:rsidRPr="00B74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вопрос для составления ответа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B748F8" w:rsidRDefault="00B748F8" w:rsidP="00B74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B74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изменять прилагательные по  падежам, правильно задавая вопросы</w:t>
            </w:r>
          </w:p>
          <w:p w:rsidR="00A55680" w:rsidRDefault="00B748F8" w:rsidP="00B748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B74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вопрос для составления ответа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Дательный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A55680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5E0A69" w:rsidRDefault="00A55680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Дательный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55680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A55680" w:rsidRP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Предложный падеж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B748F8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B748F8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748F8">
              <w:rPr>
                <w:rFonts w:ascii="Times New Roman" w:hAnsi="Times New Roman"/>
                <w:sz w:val="24"/>
                <w:szCs w:val="24"/>
              </w:rPr>
              <w:t>равописании</w:t>
            </w:r>
            <w:proofErr w:type="gramEnd"/>
            <w:r w:rsidR="00B748F8">
              <w:rPr>
                <w:rFonts w:ascii="Times New Roman" w:hAnsi="Times New Roman"/>
                <w:sz w:val="24"/>
                <w:szCs w:val="24"/>
              </w:rPr>
              <w:t xml:space="preserve"> падежных </w:t>
            </w:r>
            <w:r w:rsidR="00B748F8">
              <w:rPr>
                <w:rFonts w:ascii="Times New Roman" w:hAnsi="Times New Roman"/>
                <w:sz w:val="24"/>
                <w:szCs w:val="24"/>
              </w:rPr>
              <w:lastRenderedPageBreak/>
              <w:t>окончаний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748F8">
              <w:rPr>
                <w:rFonts w:ascii="Times New Roman" w:hAnsi="Times New Roman"/>
                <w:sz w:val="24"/>
                <w:szCs w:val="24"/>
              </w:rPr>
              <w:t>равописании</w:t>
            </w:r>
            <w:proofErr w:type="gramEnd"/>
            <w:r w:rsidR="00B748F8">
              <w:rPr>
                <w:rFonts w:ascii="Times New Roman" w:hAnsi="Times New Roman"/>
                <w:sz w:val="24"/>
                <w:szCs w:val="24"/>
              </w:rPr>
              <w:t xml:space="preserve"> падежных окончаний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748F8">
              <w:rPr>
                <w:rFonts w:ascii="Times New Roman" w:hAnsi="Times New Roman"/>
                <w:sz w:val="24"/>
                <w:szCs w:val="24"/>
              </w:rPr>
              <w:t>равописании</w:t>
            </w:r>
            <w:proofErr w:type="gramEnd"/>
            <w:r w:rsidR="00B748F8">
              <w:rPr>
                <w:rFonts w:ascii="Times New Roman" w:hAnsi="Times New Roman"/>
                <w:sz w:val="24"/>
                <w:szCs w:val="24"/>
              </w:rPr>
              <w:t xml:space="preserve"> падежных окончаний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748F8">
              <w:rPr>
                <w:rFonts w:ascii="Times New Roman" w:hAnsi="Times New Roman"/>
                <w:sz w:val="24"/>
                <w:szCs w:val="24"/>
              </w:rPr>
              <w:t>равописании</w:t>
            </w:r>
            <w:proofErr w:type="gramEnd"/>
            <w:r w:rsidR="00B748F8">
              <w:rPr>
                <w:rFonts w:ascii="Times New Roman" w:hAnsi="Times New Roman"/>
                <w:sz w:val="24"/>
                <w:szCs w:val="24"/>
              </w:rPr>
              <w:t xml:space="preserve"> падежных окончаний имен прилагательных мужского и среднего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CD7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ть</w:t>
            </w:r>
            <w:r w:rsidRPr="00237CD7">
              <w:rPr>
                <w:rFonts w:ascii="Times New Roman" w:hAnsi="Times New Roman"/>
              </w:rPr>
              <w:t xml:space="preserve"> правильно употреблять прилагательные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имен прилагательных женского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падежных окончаний имен прилагательных женского рода в родительном, дательном и предложном падежах.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падежных окончаний имен прилагательных женского рода в родительном, дательном и предложном падежах.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237CD7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падежных окончаний имен прилагательных женского рода в родительном, дательном и предложном падежах.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237CD7" w:rsidRDefault="00237CD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B748F8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Pr="005E0A69" w:rsidRDefault="00B748F8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Винительный падеж прилагательных женского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748F8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B748F8" w:rsidRDefault="0045051C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Винительный падеж прилагательных женского рода.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45051C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связной речи. Составление рассказа по плану, используя деформированный текст.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45051C" w:rsidP="004505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4505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изменять прилагательные по падежам и числам</w:t>
            </w:r>
          </w:p>
          <w:p w:rsidR="00237CD7" w:rsidRDefault="0045051C" w:rsidP="004505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4505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предложения</w:t>
            </w:r>
          </w:p>
        </w:tc>
      </w:tr>
      <w:tr w:rsidR="0045051C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знаний об именах прилагательных.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5051C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45051C" w:rsidP="004505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51C">
              <w:rPr>
                <w:rFonts w:ascii="Times New Roman" w:hAnsi="Times New Roman"/>
              </w:rPr>
              <w:t>Умение  определять грамматические признаки прилагательного</w:t>
            </w:r>
          </w:p>
        </w:tc>
      </w:tr>
      <w:tr w:rsidR="00237CD7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5E0A69" w:rsidRDefault="00237CD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знаний об именах прилагательных.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37CD7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37CD7" w:rsidRPr="0045051C" w:rsidRDefault="0045051C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051C">
              <w:rPr>
                <w:rFonts w:ascii="Times New Roman" w:hAnsi="Times New Roman"/>
              </w:rPr>
              <w:t>Умение  определять грамматические признаки прилагательного</w:t>
            </w:r>
          </w:p>
        </w:tc>
      </w:tr>
      <w:tr w:rsidR="0045051C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знаний об именах прилагательных.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5051C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45051C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051C">
              <w:rPr>
                <w:rFonts w:ascii="Times New Roman" w:hAnsi="Times New Roman"/>
              </w:rPr>
              <w:t>Умение  определять грамматические признаки прилагательного</w:t>
            </w:r>
          </w:p>
        </w:tc>
      </w:tr>
      <w:tr w:rsidR="0045051C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45051C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знаний об именах прилагательных.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5051C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45051C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051C">
              <w:rPr>
                <w:rFonts w:ascii="Times New Roman" w:hAnsi="Times New Roman"/>
              </w:rPr>
              <w:t>Умение  определять грамматические признаки прилагательного</w:t>
            </w:r>
          </w:p>
        </w:tc>
      </w:tr>
      <w:tr w:rsidR="0045051C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Склонение прилагательных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5051C" w:rsidRPr="0045051C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1C704A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704A">
              <w:rPr>
                <w:rFonts w:ascii="Times New Roman" w:hAnsi="Times New Roman"/>
              </w:rPr>
              <w:t>Уметь правильно выбрать окончание прилагательного</w:t>
            </w:r>
          </w:p>
        </w:tc>
      </w:tr>
      <w:tr w:rsidR="0045051C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Default="00E16E34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5E0A69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прилагательных множественного числа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5051C" w:rsidRPr="0045051C" w:rsidRDefault="0045051C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5051C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704A">
              <w:rPr>
                <w:rFonts w:ascii="Times New Roman" w:hAnsi="Times New Roman"/>
              </w:rPr>
              <w:t>Уметь правильно выбрать окончание прилагательного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прилагательных множественного числа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704A">
              <w:rPr>
                <w:rFonts w:ascii="Times New Roman" w:hAnsi="Times New Roman"/>
              </w:rPr>
              <w:t>Уметь правильно выбрать окончание прилагательного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и предложный падежи имен прилагательных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и предложный падежи имен прилагательных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Дательный и творительный падежи имен прилагательных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Дательный и творительный падежи имен прилагательных множественного числа.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237CD7">
              <w:rPr>
                <w:rFonts w:ascii="Times New Roman" w:hAnsi="Times New Roman"/>
              </w:rPr>
              <w:t xml:space="preserve">  изменять прилагательные по  падежам, правильно задавая вопросы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07510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5E0A69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1C704A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правил правописания падежных окончаний имен прилагательных.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45051C" w:rsidRDefault="00075103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051C">
              <w:rPr>
                <w:rFonts w:ascii="Times New Roman" w:hAnsi="Times New Roman"/>
              </w:rPr>
              <w:t>Умение  определять грамматические признаки прилагательного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07510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07510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103">
              <w:rPr>
                <w:rFonts w:ascii="Times New Roman" w:hAnsi="Times New Roman"/>
                <w:color w:val="000000"/>
              </w:rPr>
              <w:t>Контрольная  работа  по  теме  «Прилагательное»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Pr="00075103" w:rsidRDefault="0007510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075103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075103">
              <w:rPr>
                <w:rFonts w:ascii="Times New Roman" w:hAnsi="Times New Roman"/>
              </w:rPr>
              <w:t xml:space="preserve"> различать падежи и род прилагательных по вопросам существительных</w:t>
            </w:r>
          </w:p>
        </w:tc>
      </w:tr>
      <w:tr w:rsidR="001C704A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Default="0007510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1C704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075103" w:rsidP="0041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103">
              <w:rPr>
                <w:rFonts w:ascii="Times New Roman" w:hAnsi="Times New Roman"/>
                <w:color w:val="000000"/>
              </w:rPr>
              <w:t>Работа  над  ошибками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704A" w:rsidRPr="00075103" w:rsidRDefault="00075103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1C704A" w:rsidRPr="00075103" w:rsidRDefault="00075103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Уметь писать </w:t>
            </w:r>
            <w:proofErr w:type="gramStart"/>
            <w:r>
              <w:rPr>
                <w:rFonts w:ascii="Times New Roman" w:hAnsi="Times New Roman"/>
              </w:rPr>
              <w:t>ударные</w:t>
            </w:r>
            <w:proofErr w:type="gramEnd"/>
            <w:r>
              <w:rPr>
                <w:rFonts w:ascii="Times New Roman" w:hAnsi="Times New Roman"/>
              </w:rPr>
              <w:t xml:space="preserve"> и безударные</w:t>
            </w:r>
            <w:r w:rsidRPr="00075103">
              <w:rPr>
                <w:rFonts w:ascii="Times New Roman" w:hAnsi="Times New Roman"/>
              </w:rPr>
              <w:t xml:space="preserve"> окончаний</w:t>
            </w:r>
          </w:p>
        </w:tc>
      </w:tr>
      <w:tr w:rsidR="00606A12" w:rsidRPr="005E0A69" w:rsidTr="00606A12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AA6E9A" w:rsidP="00606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Предложение </w:t>
            </w:r>
            <w:proofErr w:type="gramStart"/>
            <w:r>
              <w:rPr>
                <w:rFonts w:ascii="Times New Roman" w:hAnsi="Times New Roman"/>
                <w:b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</w:rPr>
              <w:t>23</w:t>
            </w:r>
            <w:r w:rsidR="00606A12">
              <w:rPr>
                <w:rFonts w:ascii="Times New Roman" w:hAnsi="Times New Roman"/>
                <w:b/>
              </w:rPr>
              <w:t xml:space="preserve"> ч.)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Простое предложение.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Простое предложение с однородными членами.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члены предложения 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142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Простое предложение. Простое предложение с однородными членами.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Простое предложение. Простое предложение с однородными членами.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и второстепенные члены предложения в качестве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однородных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и второстепенные члены предложения в качестве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однородных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и второстепенные члены предложения в качестве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однородных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при однородных членах с одиночным союзом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союзами А, НО.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proofErr w:type="spellStart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подлежащие</w:t>
            </w:r>
            <w:proofErr w:type="gramStart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казуемые,второстепенные</w:t>
            </w:r>
            <w:proofErr w:type="spellEnd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при однородных членах с одиночным союзом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союзами А, НО.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606A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определять однородные члены предложения </w:t>
            </w:r>
          </w:p>
          <w:p w:rsidR="00606A12" w:rsidRDefault="00606A12" w:rsidP="00606A12">
            <w:pPr>
              <w:spacing w:after="0" w:line="240" w:lineRule="auto"/>
              <w:rPr>
                <w:rFonts w:ascii="Times New Roman" w:hAnsi="Times New Roman"/>
              </w:rPr>
            </w:pP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находить и различать однородные </w:t>
            </w:r>
            <w:proofErr w:type="spellStart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подлежащие</w:t>
            </w:r>
            <w:proofErr w:type="gramStart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казуемые,второстепенные</w:t>
            </w:r>
            <w:proofErr w:type="spellEnd"/>
            <w:r w:rsidRPr="00606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члены предложения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простом предложении.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606A12" w:rsidRDefault="00606A1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6A12">
              <w:rPr>
                <w:rFonts w:ascii="Times New Roman" w:hAnsi="Times New Roman"/>
              </w:rPr>
              <w:t>Уметь  конструировать предложения, текст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6A12">
              <w:rPr>
                <w:rFonts w:ascii="Times New Roman" w:hAnsi="Times New Roman"/>
              </w:rPr>
              <w:t>Уметь  конструировать предложения, текст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предложение. Сложные предложения с союзами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А, НО.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P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опознавать сложное предложение</w:t>
            </w:r>
            <w:r>
              <w:rPr>
                <w:rFonts w:ascii="Times New Roman" w:hAnsi="Times New Roman"/>
              </w:rPr>
              <w:t>. Уметь</w:t>
            </w:r>
            <w:r w:rsidRPr="004F1062">
              <w:rPr>
                <w:rFonts w:ascii="Times New Roman" w:hAnsi="Times New Roman"/>
              </w:rPr>
              <w:t xml:space="preserve"> находить грамматическую основу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предложение. Сложные предложения с союзами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А, НО.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опознавать сложное предложение</w:t>
            </w:r>
            <w:r>
              <w:rPr>
                <w:rFonts w:ascii="Times New Roman" w:hAnsi="Times New Roman"/>
              </w:rPr>
              <w:t>. Уметь</w:t>
            </w:r>
            <w:r w:rsidRPr="004F1062">
              <w:rPr>
                <w:rFonts w:ascii="Times New Roman" w:hAnsi="Times New Roman"/>
              </w:rPr>
              <w:t xml:space="preserve"> находить грамматическую основу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Обращение. Знаки препинания в предложениях с обращением.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1062">
              <w:rPr>
                <w:rFonts w:ascii="Times New Roman" w:hAnsi="Times New Roman"/>
              </w:rPr>
              <w:t>Уметь выделять обращения интонацией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Обращение. Знаки препинания в предложениях с обращением.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1062">
              <w:rPr>
                <w:rFonts w:ascii="Times New Roman" w:hAnsi="Times New Roman"/>
              </w:rPr>
              <w:t>Уметь выделять обращения интонацией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606A1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опознавать сложное предложение</w:t>
            </w:r>
            <w:r>
              <w:rPr>
                <w:rFonts w:ascii="Times New Roman" w:hAnsi="Times New Roman"/>
              </w:rPr>
              <w:t>. Уметь</w:t>
            </w:r>
            <w:r w:rsidRPr="004F1062">
              <w:rPr>
                <w:rFonts w:ascii="Times New Roman" w:hAnsi="Times New Roman"/>
              </w:rPr>
              <w:t xml:space="preserve"> находить грамматическую основу</w:t>
            </w:r>
          </w:p>
          <w:p w:rsid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1062">
              <w:rPr>
                <w:rFonts w:ascii="Times New Roman" w:hAnsi="Times New Roman"/>
              </w:rPr>
              <w:t>Уметь выделять обращения интонацией</w:t>
            </w:r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F1062"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Контрольная работа по теме «Предложение».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4F10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4F1062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F1062">
              <w:rPr>
                <w:rFonts w:ascii="Times New Roman" w:hAnsi="Times New Roman"/>
                <w:color w:val="000000"/>
              </w:rPr>
              <w:t>Работа  над  ошибками.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4F1062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4F1062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606A1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A82ED1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606A1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06A1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606A1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A6E9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164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A6E9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4F1062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A6E9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03037" w:rsidRDefault="00203037" w:rsidP="0020303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1062" w:rsidRPr="00075103" w:rsidRDefault="00203037" w:rsidP="002030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Контрольный диктант  по итогам года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A6E9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203037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F1062">
              <w:rPr>
                <w:rFonts w:ascii="Times New Roman" w:hAnsi="Times New Roman"/>
                <w:color w:val="000000"/>
              </w:rPr>
              <w:t>Работа  над  ошибками.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4F1062" w:rsidRPr="005E0A69" w:rsidTr="00415868">
        <w:trPr>
          <w:trHeight w:val="15"/>
        </w:trPr>
        <w:tc>
          <w:tcPr>
            <w:tcW w:w="5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AA6E9A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Pr="00075103" w:rsidRDefault="00203037" w:rsidP="004158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F1062" w:rsidRDefault="004F1062" w:rsidP="00415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4F1062" w:rsidRDefault="00203037" w:rsidP="007E5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</w:t>
            </w:r>
            <w:r w:rsidRPr="004F1062">
              <w:rPr>
                <w:rFonts w:ascii="Times New Roman" w:hAnsi="Times New Roman"/>
              </w:rPr>
              <w:t xml:space="preserve"> применить на практике </w:t>
            </w:r>
            <w:proofErr w:type="gramStart"/>
            <w:r w:rsidRPr="004F1062">
              <w:rPr>
                <w:rFonts w:ascii="Times New Roman" w:hAnsi="Times New Roman"/>
              </w:rPr>
              <w:t>изученное</w:t>
            </w:r>
            <w:proofErr w:type="gramEnd"/>
          </w:p>
        </w:tc>
      </w:tr>
      <w:tr w:rsidR="00742D9F" w:rsidRPr="005E0A69" w:rsidTr="003B2B7C">
        <w:trPr>
          <w:trHeight w:val="15"/>
        </w:trPr>
        <w:tc>
          <w:tcPr>
            <w:tcW w:w="1465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43" w:type="dxa"/>
            </w:tcMar>
          </w:tcPr>
          <w:p w:rsidR="00742D9F" w:rsidRPr="00742D9F" w:rsidRDefault="00AA6E9A" w:rsidP="007E53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 167</w:t>
            </w:r>
            <w:r w:rsidR="00742D9F" w:rsidRPr="00742D9F">
              <w:rPr>
                <w:rFonts w:ascii="Times New Roman" w:hAnsi="Times New Roman"/>
                <w:b/>
              </w:rPr>
              <w:t xml:space="preserve"> часов</w:t>
            </w:r>
          </w:p>
        </w:tc>
      </w:tr>
    </w:tbl>
    <w:p w:rsidR="00742D9F" w:rsidRPr="00742D9F" w:rsidRDefault="00742D9F" w:rsidP="00742D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Методическая литература:</w:t>
      </w:r>
    </w:p>
    <w:tbl>
      <w:tblPr>
        <w:tblW w:w="120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11355"/>
      </w:tblGrid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fa0d4d74b8a25b7fc66c7205e7dec87538599f97"/>
            <w:bookmarkStart w:id="3" w:name="2"/>
            <w:bookmarkEnd w:id="2"/>
            <w:bookmarkEnd w:id="3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Аксенова А.К., Якубовская Э.В. Дидактические игры на уроках русского языка в 1-4 классах вспомогательной школы: кн. Для учителя. – М.: Просвещение, 1987. – 176с.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Волина В.В. Праздник букваря. – М.: АСТ-ПРЕСС, 1995. – 384с.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Городилова В.И., Кудрявцева М.З. Сборник упражнений по исправлению недостатков письма и чтения. – СПб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.: 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КАРО, ДЕЛЬТА, 2005. – 384с.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Даль В.И. Толковый словарь живого великорусского языка: в 12-ти томах. – М.: Мир книги, 2003.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Диктанты по русскому языку для специальной (коррекционной) школы 8 вида. 5-7 классы: пособие для учителя/ сост.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Е.Я.Кудрявцева</w:t>
            </w:r>
            <w:proofErr w:type="spellEnd"/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М.: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Гуманитарн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Изд. центр ВЛАДОС, 2005. – 144с.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Занимательное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азбуковедение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кн. для учителя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 С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ост. В. Волина. – М.: Просвещение, 1991. – 368с.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пятерке шаг за шагом, или 50 занятий с репетитором. Русский язык. 2-4 классы: пособие для учащихся общеобразовательных учреждений/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Л.А.Ахременкова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М.: Просвещение, 2010. – 288с.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Коррекционно-логопедическая работа с детьми 5-7 лет: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блочн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тематическое планирование/авт.-сост.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Э.Ф.Курмаева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Волгоград: Учитель, 2012. – 191с.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Методика преподавания русского языка для детей с нарушениями интеллекта: учеб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ля студентов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Вузов/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А.К.Аксёнова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С.Ю.Ильина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М.: Просвещение, 2011. – 335с.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внеклассной работы по русскому языку: пособие для учителя. – М.: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Владос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2000. – 184с.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Олимпиады по русскому языку. 3 класс/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О.А.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</w:t>
            </w:r>
            <w:proofErr w:type="spellEnd"/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Н.Г.Белицкая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М.:Изд-во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«Экзамен», 2010. – 93с.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тетрадь 1 по русскому языку. Состав слова. Учебное пособие для учащихся 5 – 9 классов специальных (коррекционных) образовательных учреждений 8 вида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Н.Г.Галунчикова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Э.В.Якубовская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М.:Просвещение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2005. – 128с.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тетрадь 2 по русскому языку. Имя существительной. Учебное пособие для учащихся 5 – 9 классов специальных (коррекционных) образовательных учреждений 8 вида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Н.Г.Галунчикова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Э.В.Якубовская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М.:Просвещение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2003. – 144с.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тетрадь 3 по русскому языку. Имя прилагательное. Учебное пособие для учащихся 5 – 9 классов специальных (коррекционных) образовательных учреждений 8 вида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Н.Г.Галунчикова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Э.В.Якубовская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М.:Просвещение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2003. – 152с.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тетрадь 4 по русскому языку. Глагол. Учебное пособие для учащихся 5 – 9 классов специальных (коррекционных) образовательных учреждений 8 вида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Н.Г.Галунчикова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Э.В.Якубовская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М.:Просвещение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2003. – 144с.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речи учащихся на уроках грамматики и правописания в 5-9 классах специальных (коррекционных) образовательных учреждений 8 вида: пособие для учителя/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А.К.Аксенова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Н.Г.Галунчикова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М.: Просвещение, 2004. – 143с.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Розе Т.В. Большой толковый словарь пословиц и поговорок русского языка для детей. – М.: ОЛМА Медиа Групп, 2011. -  224с.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Русский язык: дидактические карточки-задания к учебнику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Л.Я.Желтовской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«Русский язык»/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Л.Я.Желтовская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О.Б.Калинина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М.: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:А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стрель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2009. – 47с.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Русский язык в таблицах и схемах/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Е.В.Амелина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Ростов н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/Д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Феникс, 2010. – 270с.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Русский язык.1 класс. Проверь себя. Тесты./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Л.Н.Потураева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Н.А.Сениной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Ростов н/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:Л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егион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2011. – 87с.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Русский язык: правила и упражнения: 1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./ Авт.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О.В.Узорова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Е.А.Нефедова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М.: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:А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стрель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Владимир: ВКТ, 2010. – 271с.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Русский язык: проверочные работы: 2 класс/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Е.М.Тихомирова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М.: изд-во Экзамен, 2010, - 95с.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Самый полный сборник контрольных тестов по русскому языку: 1-4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./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О.В.Узорова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Е.А.Нефедова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М.: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:А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стрель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Владимир: ВКТ, 2011. – 287с.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Соболева О.Л., Агафонов В.</w:t>
            </w:r>
            <w:proofErr w:type="gram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В.</w:t>
            </w:r>
            <w:proofErr w:type="gram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Когда правила улыбаются. – М.: Новая школа, 1997. – 24с.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Тикунова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Л.И. Раздаточные материалы по русскому языку. 1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М.:Дрофа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2005. - 141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Тикунова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Л.И., Игнатьева Т.В. Карточки по развитию речи. 1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Пособие для учащихся начальной школы. – М.: Мнемозина, 2003. – 71с.</w:t>
            </w:r>
          </w:p>
        </w:tc>
      </w:tr>
      <w:tr w:rsidR="00742D9F" w:rsidRPr="00742D9F" w:rsidTr="00742D9F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2D9F" w:rsidRPr="00742D9F" w:rsidRDefault="00742D9F" w:rsidP="00742D9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Тикунова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Л.И., Игнатьева Т.В. Карточки по развитию речи. 2 </w:t>
            </w:r>
            <w:proofErr w:type="spellStart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42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Пособие для учащихся начальной школы. – М.: Мнемозина, 2004. – 80с.</w:t>
            </w:r>
          </w:p>
        </w:tc>
      </w:tr>
    </w:tbl>
    <w:p w:rsidR="00742D9F" w:rsidRPr="00742D9F" w:rsidRDefault="00742D9F" w:rsidP="00742D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Интернет-ресурсы</w:t>
      </w:r>
    </w:p>
    <w:p w:rsidR="00742D9F" w:rsidRPr="00742D9F" w:rsidRDefault="00742D9F" w:rsidP="00742D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http://nsportal.ru/nachalnaya-shkola/russkii-yazyk</w:t>
      </w:r>
    </w:p>
    <w:p w:rsidR="00742D9F" w:rsidRPr="00742D9F" w:rsidRDefault="00742D9F" w:rsidP="00742D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http://www.uchportal.ru</w:t>
      </w:r>
    </w:p>
    <w:p w:rsidR="00742D9F" w:rsidRPr="00742D9F" w:rsidRDefault="00742D9F" w:rsidP="00742D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http://festival.1september.ru</w:t>
      </w:r>
    </w:p>
    <w:p w:rsidR="00742D9F" w:rsidRPr="00742D9F" w:rsidRDefault="00742D9F" w:rsidP="00742D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42D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http://www.proshkolu.ru</w:t>
      </w:r>
    </w:p>
    <w:p w:rsidR="009777CD" w:rsidRPr="005E0A69" w:rsidRDefault="009777CD" w:rsidP="009777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СОГЛАСОВАНО                                                                                                                                        </w:t>
      </w:r>
      <w:proofErr w:type="spellStart"/>
      <w:proofErr w:type="gramStart"/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>СОГЛАСОВАНО</w:t>
      </w:r>
      <w:proofErr w:type="spellEnd"/>
      <w:proofErr w:type="gramEnd"/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                                                                                                                                     Заместитель директора по УВР</w:t>
      </w:r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>Методического совета                                                                                                                              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Ледянкова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О.А.</w:t>
      </w:r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 xml:space="preserve">МБОУ </w:t>
      </w:r>
      <w:proofErr w:type="spellStart"/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>Ефремовской</w:t>
      </w:r>
      <w:proofErr w:type="spellEnd"/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 xml:space="preserve"> СОШ                                                                                                                      _________________20___года</w:t>
      </w:r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A69">
        <w:rPr>
          <w:rFonts w:ascii="Times New Roman" w:eastAsia="Times New Roman" w:hAnsi="Times New Roman"/>
          <w:sz w:val="24"/>
          <w:szCs w:val="24"/>
          <w:lang w:eastAsia="ru-RU"/>
        </w:rPr>
        <w:t>От ______20___года№ _____</w:t>
      </w:r>
    </w:p>
    <w:p w:rsidR="009777CD" w:rsidRPr="005E0A69" w:rsidRDefault="009777CD" w:rsidP="009777CD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Ледянкова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О.А.</w:t>
      </w:r>
    </w:p>
    <w:p w:rsidR="00C71805" w:rsidRPr="00B130A5" w:rsidRDefault="00C71805" w:rsidP="00274D27">
      <w:pPr>
        <w:jc w:val="center"/>
        <w:rPr>
          <w:rFonts w:ascii="Times New Roman" w:hAnsi="Times New Roman"/>
          <w:sz w:val="24"/>
          <w:szCs w:val="24"/>
        </w:rPr>
      </w:pPr>
    </w:p>
    <w:sectPr w:rsidR="00C71805" w:rsidRPr="00B130A5" w:rsidSect="00B130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277F0"/>
    <w:multiLevelType w:val="hybridMultilevel"/>
    <w:tmpl w:val="DC1817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4CB70DF"/>
    <w:multiLevelType w:val="hybridMultilevel"/>
    <w:tmpl w:val="E7D46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56564"/>
    <w:multiLevelType w:val="multilevel"/>
    <w:tmpl w:val="E508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50735B"/>
    <w:multiLevelType w:val="hybridMultilevel"/>
    <w:tmpl w:val="8CBED246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9F2133"/>
    <w:multiLevelType w:val="hybridMultilevel"/>
    <w:tmpl w:val="A85AF874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334781"/>
    <w:multiLevelType w:val="multilevel"/>
    <w:tmpl w:val="BE60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DC0686"/>
    <w:multiLevelType w:val="hybridMultilevel"/>
    <w:tmpl w:val="AB6CF374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>
    <w:nsid w:val="53966059"/>
    <w:multiLevelType w:val="multilevel"/>
    <w:tmpl w:val="1098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E00DD"/>
    <w:multiLevelType w:val="hybridMultilevel"/>
    <w:tmpl w:val="A216C0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1511C8A"/>
    <w:multiLevelType w:val="multilevel"/>
    <w:tmpl w:val="1212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C447E6"/>
    <w:multiLevelType w:val="multilevel"/>
    <w:tmpl w:val="EB16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8D6212"/>
    <w:multiLevelType w:val="hybridMultilevel"/>
    <w:tmpl w:val="27D45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FF41D0"/>
    <w:multiLevelType w:val="hybridMultilevel"/>
    <w:tmpl w:val="A3B841F0"/>
    <w:lvl w:ilvl="0" w:tplc="FB626D00">
      <w:start w:val="1"/>
      <w:numFmt w:val="decimal"/>
      <w:lvlText w:val="%1."/>
      <w:lvlJc w:val="left"/>
      <w:pPr>
        <w:ind w:left="885" w:hanging="360"/>
      </w:pPr>
      <w:rPr>
        <w:b/>
        <w:color w:val="auto"/>
      </w:rPr>
    </w:lvl>
    <w:lvl w:ilvl="1" w:tplc="A072D4FA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0A5"/>
    <w:rsid w:val="00075103"/>
    <w:rsid w:val="000A1876"/>
    <w:rsid w:val="00105C96"/>
    <w:rsid w:val="00132998"/>
    <w:rsid w:val="001C704A"/>
    <w:rsid w:val="00203037"/>
    <w:rsid w:val="002340CF"/>
    <w:rsid w:val="00237CD7"/>
    <w:rsid w:val="00274D27"/>
    <w:rsid w:val="00307885"/>
    <w:rsid w:val="00392C70"/>
    <w:rsid w:val="003B0C3A"/>
    <w:rsid w:val="003B2B7C"/>
    <w:rsid w:val="00415868"/>
    <w:rsid w:val="0045051C"/>
    <w:rsid w:val="004E3D3D"/>
    <w:rsid w:val="004F1062"/>
    <w:rsid w:val="00606A12"/>
    <w:rsid w:val="00703CD6"/>
    <w:rsid w:val="007316B1"/>
    <w:rsid w:val="00742D9F"/>
    <w:rsid w:val="007E53E3"/>
    <w:rsid w:val="007F5C0B"/>
    <w:rsid w:val="008B3AF4"/>
    <w:rsid w:val="009136F9"/>
    <w:rsid w:val="009777CD"/>
    <w:rsid w:val="00A22245"/>
    <w:rsid w:val="00A32345"/>
    <w:rsid w:val="00A55680"/>
    <w:rsid w:val="00A82ED1"/>
    <w:rsid w:val="00AA6E9A"/>
    <w:rsid w:val="00AB1F1A"/>
    <w:rsid w:val="00B130A5"/>
    <w:rsid w:val="00B177C8"/>
    <w:rsid w:val="00B65EF9"/>
    <w:rsid w:val="00B748F8"/>
    <w:rsid w:val="00C34983"/>
    <w:rsid w:val="00C63297"/>
    <w:rsid w:val="00C71805"/>
    <w:rsid w:val="00C74931"/>
    <w:rsid w:val="00C91AAB"/>
    <w:rsid w:val="00DD2C67"/>
    <w:rsid w:val="00DF3C12"/>
    <w:rsid w:val="00DF6CE3"/>
    <w:rsid w:val="00E1377B"/>
    <w:rsid w:val="00E1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0A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92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74D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0A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92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74D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7704</Words>
  <Characters>43914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22</cp:revision>
  <dcterms:created xsi:type="dcterms:W3CDTF">2020-08-07T15:03:00Z</dcterms:created>
  <dcterms:modified xsi:type="dcterms:W3CDTF">2020-09-16T19:20:00Z</dcterms:modified>
</cp:coreProperties>
</file>