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56A" w:rsidRPr="00D042DB" w:rsidRDefault="00D9456A" w:rsidP="00D9456A">
      <w:pPr>
        <w:spacing w:after="0"/>
        <w:jc w:val="center"/>
        <w:rPr>
          <w:rFonts w:ascii="Times New Roman" w:hAnsi="Times New Roman"/>
          <w:b/>
          <w:sz w:val="40"/>
          <w:u w:val="single"/>
        </w:rPr>
      </w:pPr>
      <w:r w:rsidRPr="00D042DB">
        <w:rPr>
          <w:rFonts w:ascii="Times New Roman" w:hAnsi="Times New Roman"/>
          <w:b/>
          <w:sz w:val="40"/>
          <w:u w:val="single"/>
        </w:rPr>
        <w:t>Сценарий осеннего праздника</w:t>
      </w:r>
    </w:p>
    <w:p w:rsidR="00D9456A" w:rsidRPr="00D042DB" w:rsidRDefault="00D9456A" w:rsidP="00D9456A">
      <w:pPr>
        <w:spacing w:after="0"/>
        <w:jc w:val="center"/>
        <w:rPr>
          <w:rFonts w:ascii="Times New Roman" w:hAnsi="Times New Roman"/>
          <w:b/>
          <w:sz w:val="40"/>
          <w:u w:val="single"/>
        </w:rPr>
      </w:pPr>
      <w:r w:rsidRPr="00D042DB">
        <w:rPr>
          <w:rFonts w:ascii="Times New Roman" w:hAnsi="Times New Roman"/>
          <w:b/>
          <w:sz w:val="40"/>
          <w:u w:val="single"/>
        </w:rPr>
        <w:t>«Разноцветная Осень»</w:t>
      </w:r>
    </w:p>
    <w:p w:rsidR="00D9456A" w:rsidRPr="00D042DB" w:rsidRDefault="00D9456A" w:rsidP="00D9456A">
      <w:pPr>
        <w:spacing w:after="0"/>
        <w:jc w:val="center"/>
        <w:rPr>
          <w:rFonts w:ascii="Times New Roman" w:hAnsi="Times New Roman"/>
          <w:b/>
          <w:sz w:val="28"/>
          <w:u w:val="single"/>
        </w:rPr>
      </w:pPr>
      <w:r w:rsidRPr="00D042DB">
        <w:rPr>
          <w:rFonts w:ascii="Times New Roman" w:hAnsi="Times New Roman"/>
          <w:b/>
          <w:sz w:val="28"/>
          <w:u w:val="single"/>
        </w:rPr>
        <w:t xml:space="preserve">для </w:t>
      </w:r>
      <w:r w:rsidR="00D042DB" w:rsidRPr="00D042DB">
        <w:rPr>
          <w:rFonts w:ascii="Times New Roman" w:hAnsi="Times New Roman"/>
          <w:b/>
          <w:sz w:val="28"/>
          <w:u w:val="single"/>
        </w:rPr>
        <w:t>дошкольной</w:t>
      </w:r>
      <w:r w:rsidRPr="00D042DB">
        <w:rPr>
          <w:rFonts w:ascii="Times New Roman" w:hAnsi="Times New Roman"/>
          <w:b/>
          <w:sz w:val="28"/>
          <w:u w:val="single"/>
        </w:rPr>
        <w:t xml:space="preserve"> группы </w:t>
      </w:r>
    </w:p>
    <w:p w:rsidR="00D9456A" w:rsidRPr="00D042DB" w:rsidRDefault="00D9456A" w:rsidP="00D9456A">
      <w:pPr>
        <w:spacing w:after="0"/>
        <w:jc w:val="center"/>
        <w:rPr>
          <w:rFonts w:ascii="Times New Roman" w:hAnsi="Times New Roman"/>
          <w:b/>
          <w:sz w:val="28"/>
          <w:u w:val="single"/>
        </w:rPr>
      </w:pPr>
      <w:bookmarkStart w:id="0" w:name="_GoBack"/>
      <w:bookmarkEnd w:id="0"/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D042DB">
        <w:rPr>
          <w:rFonts w:ascii="Times New Roman" w:hAnsi="Times New Roman"/>
          <w:sz w:val="28"/>
          <w:szCs w:val="28"/>
        </w:rPr>
        <w:t xml:space="preserve">Здравствуйте, ребята! Здравствуйте, дорогие гости! Мы очень рады, что вы пришли к нам на праздник Осени. И надеемся, что вам будет интересно провести это лето с нами. Наш праздник мы назвали «Разноцветная Осень», ведь Осень такая разная. 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Что такое в нашем зале?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Мы такого не видали!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Это осень к нам пришла, 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Много красок принесла!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Листья желтые, резные,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Как картины расписные!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Листья по ветру летят,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Кружат, падают, шуршат!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Снова праздник к нам приходит в детский сад,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Чтоб порадовать и взрослых, и ребят!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Снова музыка веселая звенит,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 танце радостном смеется и кружит.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Мы так ждали, волновались,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Собирались, наряжались…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Осень в гости позовем,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Дружно песенку споем!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Песня «Листик желтый» муз. </w:t>
      </w:r>
      <w:proofErr w:type="spell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Вихаревой</w:t>
      </w:r>
      <w:proofErr w:type="spellEnd"/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После песни слышится шум дождя (фонограмма),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Дети с визгом разбегаются, садятся на стулья. Остаются четверо детей – они читают стихотворение.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На экране красивая осенняя заставка.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Снова с самого утра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Ветер гонит со двора.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Дождь осенний слезы льет,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Погулять нам не дает.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Очень холодно и сыро.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Как же летом классно было!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Мы купались, загорали,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Во дворе весь день играли.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А теперь… настала осень,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И тоскливо стало очень.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Грязно, сыро… под дождем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На прогулку не пойдем.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 xml:space="preserve">Не нужна нам эта Осень – 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Мы ее уйти попросим!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Скажем дружно…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sz w:val="28"/>
          <w:szCs w:val="28"/>
        </w:rPr>
        <w:lastRenderedPageBreak/>
        <w:t xml:space="preserve">Все: </w:t>
      </w: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Уходи! Надоели нам дожди!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 xml:space="preserve">Дети под музыку убегают на свои места.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На экране появляется Осень – она обращается к детям.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Осень: </w:t>
      </w:r>
      <w:r w:rsidRPr="00D042DB">
        <w:rPr>
          <w:rFonts w:ascii="Times New Roman" w:hAnsi="Times New Roman"/>
          <w:sz w:val="28"/>
          <w:szCs w:val="28"/>
        </w:rPr>
        <w:t xml:space="preserve">Осень у дверей стояла 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И тихонечко вздыхала.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А потом она ушла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И все краски забрала.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Красный, желтый, синий цвет –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Их теперь в природе нет.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 xml:space="preserve">Звучит грустная музыка,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цветная заставка на экране сменяется черно – </w:t>
      </w:r>
      <w:proofErr w:type="gram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белой</w:t>
      </w:r>
      <w:proofErr w:type="gramEnd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.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Выходят трое детей, озираются по сторонам.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 xml:space="preserve"> В руках у них серые бесцветные листья.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>.:</w:t>
      </w:r>
      <w:r w:rsidRPr="00D042DB">
        <w:rPr>
          <w:rFonts w:ascii="Times New Roman" w:hAnsi="Times New Roman"/>
          <w:sz w:val="28"/>
          <w:szCs w:val="28"/>
        </w:rPr>
        <w:t xml:space="preserve"> Что же мы наделали? 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Листья золотые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Стали вдруг бесцветными,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Овощи – </w:t>
      </w:r>
      <w:proofErr w:type="gramStart"/>
      <w:r w:rsidRPr="00D042DB">
        <w:rPr>
          <w:rFonts w:ascii="Times New Roman" w:hAnsi="Times New Roman"/>
          <w:sz w:val="28"/>
          <w:szCs w:val="28"/>
        </w:rPr>
        <w:t>гнилыми</w:t>
      </w:r>
      <w:proofErr w:type="gramEnd"/>
      <w:r w:rsidRPr="00D042DB">
        <w:rPr>
          <w:rFonts w:ascii="Times New Roman" w:hAnsi="Times New Roman"/>
          <w:sz w:val="28"/>
          <w:szCs w:val="28"/>
        </w:rPr>
        <w:t>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 xml:space="preserve">Все вокруг унылое, 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Красок нет на свете.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Осень мы прогнали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Пожалев о лете.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Сами все исправим – ведь взрослеть пора!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Осень нам вернуть поможет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«Разноцветная игра»!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Танец «Разноцветная игра» муз. Б. Савельева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Девочки танцуют танец с разноцветными стеклышками.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После танца выходит ребенок с желтым стеклышком.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D042DB">
        <w:rPr>
          <w:rFonts w:ascii="Times New Roman" w:hAnsi="Times New Roman"/>
          <w:sz w:val="28"/>
          <w:szCs w:val="28"/>
        </w:rPr>
        <w:t>Вот возьму я желтое осеннее стекло,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И раскрасит ярким золотом оно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Солнышко осеннее, маленьких цыплят,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И листья золотые на землю полетят.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«Танец с осенними веточками»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дети танцуют под песню «Разноцветная осень» </w:t>
      </w:r>
      <w:proofErr w:type="spell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муз</w:t>
      </w:r>
      <w:proofErr w:type="gram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.и</w:t>
      </w:r>
      <w:proofErr w:type="spellEnd"/>
      <w:proofErr w:type="gramEnd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 сл. Т. Морозова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Танцуют девочки группы №7 с осенними веточками.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На экране появляется заставка с осенними листьями.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D042DB">
        <w:rPr>
          <w:rFonts w:ascii="Times New Roman" w:hAnsi="Times New Roman"/>
          <w:sz w:val="28"/>
          <w:szCs w:val="28"/>
        </w:rPr>
        <w:t xml:space="preserve">Посмотрите, ребята, а наши стеклышки </w:t>
      </w:r>
      <w:proofErr w:type="gramStart"/>
      <w:r w:rsidRPr="00D042DB">
        <w:rPr>
          <w:rFonts w:ascii="Times New Roman" w:hAnsi="Times New Roman"/>
          <w:sz w:val="28"/>
          <w:szCs w:val="28"/>
        </w:rPr>
        <w:t>и</w:t>
      </w:r>
      <w:proofErr w:type="gramEnd"/>
      <w:r w:rsidRPr="00D042DB">
        <w:rPr>
          <w:rFonts w:ascii="Times New Roman" w:hAnsi="Times New Roman"/>
          <w:sz w:val="28"/>
          <w:szCs w:val="28"/>
        </w:rPr>
        <w:t xml:space="preserve"> правда волшебные – они раскрасили осенние листья, а вот у _____________ стеклышко зеленого цвета. Интересно, что же раскрасит оно?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(выходит ребенок с зеленым стеклышком)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D042DB">
        <w:rPr>
          <w:rFonts w:ascii="Times New Roman" w:hAnsi="Times New Roman"/>
          <w:sz w:val="28"/>
          <w:szCs w:val="28"/>
        </w:rPr>
        <w:t>А теперь добавим мы зеленый цвет –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Без него и осенью настроенья нет.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Выскочил мальчишка – зеленый огурец: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Посмотрите на меня, какой я молодец!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Выросла капуста, прибежал горох,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И устроили нам здесь такой переполох!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На экране появляется заставка овощей.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 xml:space="preserve">Под шутливую музыку выходят дети в костюмах овощей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и усаживаются на свои места.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Разыгрывается сценка «Собрание»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Капуста: </w:t>
      </w:r>
      <w:r w:rsidRPr="00D042DB">
        <w:rPr>
          <w:rFonts w:ascii="Times New Roman" w:hAnsi="Times New Roman"/>
          <w:sz w:val="28"/>
          <w:szCs w:val="28"/>
        </w:rPr>
        <w:t>(</w:t>
      </w:r>
      <w:r w:rsidRPr="00D042DB">
        <w:rPr>
          <w:rFonts w:ascii="Times New Roman" w:hAnsi="Times New Roman"/>
          <w:i/>
          <w:sz w:val="28"/>
          <w:szCs w:val="28"/>
        </w:rPr>
        <w:t>открывая собрание)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Тише, тише, овощи! Минуточку вниманья!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Открываю наше огородное собранье.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На повестке дня у нас стоит один вопрос </w:t>
      </w:r>
      <w:r w:rsidRPr="00D042DB">
        <w:rPr>
          <w:rFonts w:ascii="Times New Roman" w:hAnsi="Times New Roman"/>
          <w:i/>
          <w:sz w:val="28"/>
          <w:szCs w:val="28"/>
        </w:rPr>
        <w:t>(читает)</w:t>
      </w:r>
      <w:r w:rsidRPr="00D042DB">
        <w:rPr>
          <w:rFonts w:ascii="Times New Roman" w:hAnsi="Times New Roman"/>
          <w:sz w:val="28"/>
          <w:szCs w:val="28"/>
        </w:rPr>
        <w:t>: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«Осудить решение детского совета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Выгнать Осень и </w:t>
      </w:r>
      <w:proofErr w:type="gramStart"/>
      <w:r w:rsidRPr="00D042DB">
        <w:rPr>
          <w:rFonts w:ascii="Times New Roman" w:hAnsi="Times New Roman"/>
          <w:sz w:val="28"/>
          <w:szCs w:val="28"/>
        </w:rPr>
        <w:t>заменить на Лето</w:t>
      </w:r>
      <w:proofErr w:type="gramEnd"/>
      <w:r w:rsidRPr="00D042DB">
        <w:rPr>
          <w:rFonts w:ascii="Times New Roman" w:hAnsi="Times New Roman"/>
          <w:sz w:val="28"/>
          <w:szCs w:val="28"/>
        </w:rPr>
        <w:t>».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Кто желает выступить?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Огурец: </w:t>
      </w:r>
      <w:r w:rsidRPr="00D042DB">
        <w:rPr>
          <w:rFonts w:ascii="Times New Roman" w:hAnsi="Times New Roman"/>
          <w:sz w:val="28"/>
          <w:szCs w:val="28"/>
        </w:rPr>
        <w:t>Можно я скажу?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Ситуацию без Осени ужасной нахожу: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Без нее упали все наши показатели.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Овощи созрели, а тут эти приятели: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«Не нужна нам Осень! Лето нам верните!»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 xml:space="preserve">Обращаясь к детям: </w:t>
      </w:r>
      <w:r w:rsidRPr="00D042DB">
        <w:rPr>
          <w:rFonts w:ascii="Times New Roman" w:hAnsi="Times New Roman"/>
          <w:sz w:val="28"/>
          <w:szCs w:val="28"/>
        </w:rPr>
        <w:t>А переехать в Африку жить вы не хотите?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Лук: </w:t>
      </w:r>
      <w:r w:rsidRPr="00D042DB">
        <w:rPr>
          <w:rFonts w:ascii="Times New Roman" w:hAnsi="Times New Roman"/>
          <w:sz w:val="28"/>
          <w:szCs w:val="28"/>
        </w:rPr>
        <w:t>Может, где – то лето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Длится целый год,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А у нас все по порядку: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У каждого времени свой черед.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Картошка: </w:t>
      </w:r>
      <w:r w:rsidRPr="00D042DB">
        <w:rPr>
          <w:rFonts w:ascii="Times New Roman" w:hAnsi="Times New Roman"/>
          <w:sz w:val="28"/>
          <w:szCs w:val="28"/>
        </w:rPr>
        <w:t>Что же вы наделали?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 Не стыдно? Ай – ай – ай!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 Когда же собираетесь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 Убрать наш урожай?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Капуста: </w:t>
      </w:r>
      <w:r w:rsidRPr="00D042DB">
        <w:rPr>
          <w:rFonts w:ascii="Times New Roman" w:hAnsi="Times New Roman"/>
          <w:sz w:val="28"/>
          <w:szCs w:val="28"/>
        </w:rPr>
        <w:t>Мы вам заявляем: без Осени ужасно!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Вы ее обидели ну совсем напрасно.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Обещайте все исправить – никак нельзя иначе.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Берем вас на поруки. Желаем вам удачи!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Горох: </w:t>
      </w:r>
      <w:r w:rsidRPr="00D042DB">
        <w:rPr>
          <w:rFonts w:ascii="Times New Roman" w:hAnsi="Times New Roman"/>
          <w:sz w:val="28"/>
          <w:szCs w:val="28"/>
        </w:rPr>
        <w:t>Все ж, друзья, не унывайте,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Вместе с нами поиграйте!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Игра </w:t>
      </w:r>
      <w:proofErr w:type="gram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–э</w:t>
      </w:r>
      <w:proofErr w:type="gramEnd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стафета «Собери горошины»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Дети выстраиваются в две колонны. Перед каждой колонной кладется обруч, в который высыпаются зеленые шарики. В конце каждой команды ставится ведерко. Задача игроков – переложить все горошины из обруча в ведро, передавая их из рук в руки по цепочке.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D042DB">
        <w:rPr>
          <w:rFonts w:ascii="Times New Roman" w:hAnsi="Times New Roman"/>
          <w:sz w:val="28"/>
          <w:szCs w:val="28"/>
        </w:rPr>
        <w:t xml:space="preserve">Ребята, а ведь овощи правы, мы обидели Осень. Что же делать? 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Звучит веселая музыка, выходят дети с синими «стеклышками».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Обещаем все исправить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И прощенья просим,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Что обидели мы зря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Золотую Осень.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А пока посмотрим вместе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 это синее стекло –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Пусть раскрасит наше небо 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 ярко – синий цвет оно!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lastRenderedPageBreak/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Тучки набежали?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Не стоит унывать!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Можно и под дождиком 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Весело играть!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И сейчас с друзьями вместе</w:t>
      </w:r>
    </w:p>
    <w:p w:rsidR="00D9456A" w:rsidRPr="00D042DB" w:rsidRDefault="00D9456A" w:rsidP="00D94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Мы исполним для вас песню!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На экране появляется заставка осеннего дождя.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Песня «Осень, осень наступила»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После песни дети садятся на стулья.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>Ведущая:</w:t>
      </w:r>
      <w:r w:rsidRPr="00D042DB">
        <w:rPr>
          <w:rFonts w:ascii="Times New Roman" w:hAnsi="Times New Roman"/>
          <w:sz w:val="28"/>
          <w:szCs w:val="28"/>
        </w:rPr>
        <w:t xml:space="preserve"> Ну, хорошо, хорошо! Только пусть наш дождик будет не слишком сильный, а то мы здесь все утонем!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Выходят 3 детей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Да разве дождик – это плохо?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 Надень лишь только сапоги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 И в них не  только по дорогам,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 А хоть по лужицам беги!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А как приятно под дождём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 Шептаться с зонтиком вдвоём.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 И даже можно зонтик взять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 И под дождём потанцевать.                                        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>.:</w:t>
      </w:r>
      <w:r w:rsidRPr="00D042DB">
        <w:rPr>
          <w:rFonts w:ascii="Times New Roman" w:hAnsi="Times New Roman"/>
          <w:sz w:val="28"/>
          <w:szCs w:val="28"/>
        </w:rPr>
        <w:t xml:space="preserve"> Пусть бушует непогода –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Мы не будем унывать!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  И в такое время года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>            Можно танец танцевать.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«Танец Капелек»</w:t>
      </w: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D9456A" w:rsidRPr="00D042DB" w:rsidRDefault="00D9456A" w:rsidP="00D9456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В зал под музыку входит Баклажан (взрослый).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Баклажан: </w:t>
      </w:r>
      <w:r w:rsidRPr="00D042DB">
        <w:rPr>
          <w:rFonts w:ascii="Times New Roman" w:hAnsi="Times New Roman"/>
          <w:sz w:val="28"/>
          <w:szCs w:val="28"/>
        </w:rPr>
        <w:t>Ох, устал и запыхался,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Пока до вас я добирался!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D042DB">
        <w:rPr>
          <w:rFonts w:ascii="Times New Roman" w:hAnsi="Times New Roman"/>
          <w:sz w:val="28"/>
          <w:szCs w:val="28"/>
        </w:rPr>
        <w:t>Здрасьте</w:t>
      </w:r>
      <w:proofErr w:type="spellEnd"/>
      <w:r w:rsidRPr="00D042D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42DB">
        <w:rPr>
          <w:rFonts w:ascii="Times New Roman" w:hAnsi="Times New Roman"/>
          <w:sz w:val="28"/>
          <w:szCs w:val="28"/>
        </w:rPr>
        <w:t>здрасьте</w:t>
      </w:r>
      <w:proofErr w:type="spellEnd"/>
      <w:r w:rsidRPr="00D042DB">
        <w:rPr>
          <w:rFonts w:ascii="Times New Roman" w:hAnsi="Times New Roman"/>
          <w:sz w:val="28"/>
          <w:szCs w:val="28"/>
        </w:rPr>
        <w:t xml:space="preserve">! Посижу 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Да на деток погляжу.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Ну, кто из вас, из сорванцов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Выгнал Осень из </w:t>
      </w:r>
      <w:proofErr w:type="spellStart"/>
      <w:r w:rsidRPr="00D042DB">
        <w:rPr>
          <w:rFonts w:ascii="Times New Roman" w:hAnsi="Times New Roman"/>
          <w:sz w:val="28"/>
          <w:szCs w:val="28"/>
        </w:rPr>
        <w:t>сенцов</w:t>
      </w:r>
      <w:proofErr w:type="spellEnd"/>
      <w:r w:rsidRPr="00D042DB">
        <w:rPr>
          <w:rFonts w:ascii="Times New Roman" w:hAnsi="Times New Roman"/>
          <w:sz w:val="28"/>
          <w:szCs w:val="28"/>
        </w:rPr>
        <w:t>?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А она – то и ушла,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Да и краски забрала.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Думал – все, не быть мне синим,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Спелым, сочным и красивым,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И сгнию теперь на грядке.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Нет без Осени порядка!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А икра из меня желанная,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Заморская – баклажанная!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D042DB">
        <w:rPr>
          <w:rFonts w:ascii="Times New Roman" w:hAnsi="Times New Roman"/>
          <w:i/>
          <w:sz w:val="28"/>
          <w:szCs w:val="28"/>
        </w:rPr>
        <w:t>(подходит к баклажану, гладит его по плечу)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Баклажан, вы извините,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За поступок наш простите!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И грустить переставайте,</w:t>
      </w:r>
    </w:p>
    <w:p w:rsidR="00D9456A" w:rsidRPr="00D042DB" w:rsidRDefault="00D9456A" w:rsidP="00D945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lastRenderedPageBreak/>
        <w:t xml:space="preserve">                 С нами пляску начинайте!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Танец «Дружные пары» муз. Штрауса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После танца остаются в центре Баклажан и ребенок.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Баклажан: </w:t>
      </w:r>
      <w:r w:rsidRPr="00D042DB">
        <w:rPr>
          <w:rFonts w:ascii="Times New Roman" w:hAnsi="Times New Roman"/>
          <w:sz w:val="28"/>
          <w:szCs w:val="28"/>
        </w:rPr>
        <w:t>Ничего, с кем не бывает –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Друзья ошибки исправляют.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А где же друг мой – Помидор?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Не появился здесь он до сих пор!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D042DB">
        <w:rPr>
          <w:rFonts w:ascii="Times New Roman" w:hAnsi="Times New Roman"/>
          <w:i/>
          <w:sz w:val="28"/>
          <w:szCs w:val="28"/>
        </w:rPr>
        <w:t>(виновато)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Ну да, Помидора здесь нет –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Исчез ведь красный осенний цвет.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Баклажан: </w:t>
      </w:r>
      <w:r w:rsidRPr="00D042DB">
        <w:rPr>
          <w:rFonts w:ascii="Times New Roman" w:hAnsi="Times New Roman"/>
          <w:sz w:val="28"/>
          <w:szCs w:val="28"/>
        </w:rPr>
        <w:t>Скорее ошибки свои исправляйте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  И красного друга вы выручайте!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Под музыку выходит ребенок с красным стеклышком.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Ребенок: </w:t>
      </w:r>
      <w:r w:rsidRPr="00D042DB">
        <w:rPr>
          <w:rFonts w:ascii="Times New Roman" w:hAnsi="Times New Roman"/>
          <w:sz w:val="28"/>
          <w:szCs w:val="28"/>
        </w:rPr>
        <w:t>Вот красное волшебное стекло –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Сейчас поможет вам оно.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В него заглянем: раз, два, три!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А вот и Помидор, смотри!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А вместе с ним </w:t>
      </w:r>
      <w:proofErr w:type="gramStart"/>
      <w:r w:rsidRPr="00D042DB">
        <w:rPr>
          <w:rFonts w:ascii="Times New Roman" w:hAnsi="Times New Roman"/>
          <w:sz w:val="28"/>
          <w:szCs w:val="28"/>
        </w:rPr>
        <w:t>прекрасные</w:t>
      </w:r>
      <w:proofErr w:type="gramEnd"/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Фрукты и овощи красные!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На экране появляется заставка красных овощей и фруктов.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Под музыку марша выходят Помидор, Свекла, Морковь, Яблоко.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 xml:space="preserve"> Идут по кругу и выстраиваются перед зрителями.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Помидор: </w:t>
      </w:r>
      <w:r w:rsidRPr="00D042DB">
        <w:rPr>
          <w:rFonts w:ascii="Times New Roman" w:hAnsi="Times New Roman"/>
          <w:sz w:val="28"/>
          <w:szCs w:val="28"/>
        </w:rPr>
        <w:t>Здравствуйте, мои друзья!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Баклажан, а вот и я!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Свекла: </w:t>
      </w:r>
      <w:r w:rsidRPr="00D042DB">
        <w:rPr>
          <w:rFonts w:ascii="Times New Roman" w:hAnsi="Times New Roman"/>
          <w:sz w:val="28"/>
          <w:szCs w:val="28"/>
        </w:rPr>
        <w:t>Как мы рады! Красный цвет –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Вам от Осени привет!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Морковь: </w:t>
      </w:r>
      <w:r w:rsidRPr="00D042DB">
        <w:rPr>
          <w:rFonts w:ascii="Times New Roman" w:hAnsi="Times New Roman"/>
          <w:sz w:val="28"/>
          <w:szCs w:val="28"/>
        </w:rPr>
        <w:t>Всех детей она простила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 И скорее попросила!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Яблоко: </w:t>
      </w:r>
      <w:r w:rsidRPr="00D042DB">
        <w:rPr>
          <w:rFonts w:ascii="Times New Roman" w:hAnsi="Times New Roman"/>
          <w:sz w:val="28"/>
          <w:szCs w:val="28"/>
        </w:rPr>
        <w:t>В дружный хоровод вставать,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Чтобы урожай собрать!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Песня «Урожайная</w:t>
      </w:r>
      <w:proofErr w:type="gramStart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»м</w:t>
      </w:r>
      <w:proofErr w:type="gramEnd"/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уз. Филиппенко, сл. Волгиной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 xml:space="preserve">Дети инсценируют песню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D042DB">
        <w:rPr>
          <w:rFonts w:ascii="Times New Roman" w:hAnsi="Times New Roman"/>
          <w:sz w:val="28"/>
          <w:szCs w:val="28"/>
        </w:rPr>
        <w:t xml:space="preserve">А сейчас желанная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Осень долгожданная!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Дружно мы ее встречаем,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И на праздник приглашаем!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 xml:space="preserve">На экране появляется осенняя заставка.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Под музыку в зал входит Осень, приветствует детей и гостей.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bCs/>
          <w:sz w:val="28"/>
          <w:szCs w:val="28"/>
        </w:rPr>
        <w:t>Осень:</w:t>
      </w:r>
      <w:r w:rsidRPr="00D042DB">
        <w:rPr>
          <w:rFonts w:ascii="Times New Roman" w:hAnsi="Times New Roman"/>
          <w:sz w:val="28"/>
          <w:szCs w:val="28"/>
        </w:rPr>
        <w:t>  Здравствуйте, мои друзья!</w:t>
      </w:r>
      <w:r w:rsidRPr="00D042DB">
        <w:rPr>
          <w:rFonts w:ascii="Times New Roman" w:hAnsi="Times New Roman"/>
          <w:sz w:val="28"/>
          <w:szCs w:val="28"/>
        </w:rPr>
        <w:br/>
        <w:t>              К вам пришла на праздник я!</w:t>
      </w:r>
      <w:r w:rsidRPr="00D042DB">
        <w:rPr>
          <w:rFonts w:ascii="Times New Roman" w:hAnsi="Times New Roman"/>
          <w:sz w:val="28"/>
          <w:szCs w:val="28"/>
        </w:rPr>
        <w:br/>
        <w:t>              Всё кругом я нарядила,</w:t>
      </w:r>
      <w:r w:rsidRPr="00D042DB">
        <w:rPr>
          <w:rFonts w:ascii="Times New Roman" w:hAnsi="Times New Roman"/>
          <w:sz w:val="28"/>
          <w:szCs w:val="28"/>
        </w:rPr>
        <w:br/>
        <w:t>              Тёмный лес озолотила!</w:t>
      </w:r>
      <w:r w:rsidRPr="00D042DB">
        <w:rPr>
          <w:rFonts w:ascii="Times New Roman" w:hAnsi="Times New Roman"/>
          <w:sz w:val="28"/>
          <w:szCs w:val="28"/>
        </w:rPr>
        <w:br/>
        <w:t>              Стало в нём светло, как днём,</w:t>
      </w:r>
      <w:r w:rsidRPr="00D042DB">
        <w:rPr>
          <w:rFonts w:ascii="Times New Roman" w:hAnsi="Times New Roman"/>
          <w:sz w:val="28"/>
          <w:szCs w:val="28"/>
        </w:rPr>
        <w:br/>
        <w:t>              Листья там горят огнем!</w:t>
      </w:r>
      <w:r w:rsidRPr="00D042DB">
        <w:rPr>
          <w:rFonts w:ascii="Times New Roman" w:hAnsi="Times New Roman"/>
          <w:sz w:val="28"/>
          <w:szCs w:val="28"/>
        </w:rPr>
        <w:br/>
      </w:r>
      <w:r w:rsidRPr="00D042DB">
        <w:rPr>
          <w:rFonts w:ascii="Times New Roman" w:hAnsi="Times New Roman"/>
          <w:b/>
          <w:bCs/>
          <w:sz w:val="28"/>
          <w:szCs w:val="28"/>
        </w:rPr>
        <w:t>Ведущая. </w:t>
      </w:r>
      <w:r w:rsidRPr="00D042DB">
        <w:rPr>
          <w:rFonts w:ascii="Times New Roman" w:hAnsi="Times New Roman"/>
          <w:sz w:val="28"/>
          <w:szCs w:val="28"/>
        </w:rPr>
        <w:t xml:space="preserve">Проходи, проходи, Осень! Будь нашей гостьей, мы очень рады </w:t>
      </w:r>
      <w:r w:rsidRPr="00D042DB">
        <w:rPr>
          <w:rFonts w:ascii="Times New Roman" w:hAnsi="Times New Roman"/>
          <w:sz w:val="28"/>
          <w:szCs w:val="28"/>
        </w:rPr>
        <w:lastRenderedPageBreak/>
        <w:t>твоему приходу! Вот послушай, какие стихотворения приготовили для тебя ребята!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Здравствуй, золотая Осень,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У тебя прощенья просим!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Ты прости всех нас скорее,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Будет праздник веселее!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Осень,  осень за окошком,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Дождик сыплется горошком,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Листья падают шурша.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Как ты Осень хороша!</w:t>
      </w:r>
    </w:p>
    <w:p w:rsidR="00D9456A" w:rsidRPr="00D042DB" w:rsidRDefault="00D9456A" w:rsidP="00D9456A">
      <w:pPr>
        <w:pStyle w:val="a3"/>
        <w:numPr>
          <w:ilvl w:val="0"/>
          <w:numId w:val="1"/>
        </w:numPr>
        <w:tabs>
          <w:tab w:val="left" w:pos="4253"/>
        </w:tabs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Листья золотом расшиты,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Тропки золотом умыты.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 ярких шапочках грибы,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Всё нам, Осень, даришь ты!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bCs/>
          <w:sz w:val="28"/>
          <w:szCs w:val="28"/>
        </w:rPr>
        <w:t>Осень: </w:t>
      </w:r>
      <w:r w:rsidRPr="00D042DB">
        <w:rPr>
          <w:rFonts w:ascii="Times New Roman" w:hAnsi="Times New Roman"/>
          <w:sz w:val="28"/>
          <w:szCs w:val="28"/>
        </w:rPr>
        <w:t>Что же, в круг скорей вставайте, хоровод наш начинайте!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Хоровод «Что нам осень принесет?» муз. Левиной, сл. Акима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bCs/>
          <w:sz w:val="28"/>
          <w:szCs w:val="28"/>
        </w:rPr>
        <w:t>Осень.  </w:t>
      </w:r>
      <w:r w:rsidRPr="00D042DB">
        <w:rPr>
          <w:rFonts w:ascii="Times New Roman" w:hAnsi="Times New Roman"/>
          <w:sz w:val="28"/>
          <w:szCs w:val="28"/>
        </w:rPr>
        <w:t xml:space="preserve">Хорошо вы песню спели.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Сразу видно, повзрослели!</w:t>
      </w:r>
      <w:r w:rsidRPr="00D042DB">
        <w:rPr>
          <w:rFonts w:ascii="Times New Roman" w:hAnsi="Times New Roman"/>
          <w:sz w:val="28"/>
          <w:szCs w:val="28"/>
        </w:rPr>
        <w:br/>
        <w:t xml:space="preserve">              Предлагаю не стоять,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А с листьями разноцветными поиграть.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D042DB">
        <w:rPr>
          <w:rFonts w:ascii="Times New Roman" w:hAnsi="Times New Roman"/>
          <w:i/>
          <w:iCs/>
          <w:sz w:val="28"/>
          <w:szCs w:val="28"/>
        </w:rPr>
        <w:t>Осень рассыпает листья по залу в большом количестве.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D042DB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Игра «Раз, два, три – этот лист бери»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D042DB">
        <w:rPr>
          <w:rFonts w:ascii="Times New Roman" w:hAnsi="Times New Roman"/>
          <w:i/>
          <w:iCs/>
          <w:sz w:val="28"/>
          <w:szCs w:val="28"/>
        </w:rPr>
        <w:t xml:space="preserve">Дети под музыку двигаются по залу (кружатся, машут руками).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D042DB">
        <w:rPr>
          <w:rFonts w:ascii="Times New Roman" w:hAnsi="Times New Roman"/>
          <w:i/>
          <w:iCs/>
          <w:sz w:val="28"/>
          <w:szCs w:val="28"/>
        </w:rPr>
        <w:t xml:space="preserve">На сигнал «Раз, два, три – жёлтый лист бери!» - поднимают с пола лист жёлтого цвета. Звучит музыка, игра повторяется.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D042DB">
        <w:rPr>
          <w:rFonts w:ascii="Times New Roman" w:hAnsi="Times New Roman"/>
          <w:i/>
          <w:iCs/>
          <w:sz w:val="28"/>
          <w:szCs w:val="28"/>
        </w:rPr>
        <w:t xml:space="preserve">Команды подаются разные: «Раз, два, три – кленовый лист бери», 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proofErr w:type="gramStart"/>
      <w:r w:rsidRPr="00D042DB">
        <w:rPr>
          <w:rFonts w:ascii="Times New Roman" w:hAnsi="Times New Roman"/>
          <w:i/>
          <w:iCs/>
          <w:sz w:val="28"/>
          <w:szCs w:val="28"/>
        </w:rPr>
        <w:t>«Раз, два, три – два листа бери», «Раз, два, три – ничего не бери».</w:t>
      </w:r>
      <w:proofErr w:type="gramEnd"/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  <w:u w:val="single"/>
        </w:rPr>
        <w:t>После игры все садятся на стулья</w:t>
      </w:r>
      <w:r w:rsidRPr="00D042DB">
        <w:rPr>
          <w:rFonts w:ascii="Times New Roman" w:hAnsi="Times New Roman"/>
          <w:i/>
          <w:sz w:val="28"/>
          <w:szCs w:val="28"/>
        </w:rPr>
        <w:t>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042DB">
        <w:rPr>
          <w:rFonts w:ascii="Times New Roman" w:hAnsi="Times New Roman"/>
          <w:b/>
          <w:i/>
          <w:sz w:val="28"/>
          <w:szCs w:val="28"/>
          <w:u w:val="single"/>
        </w:rPr>
        <w:t>Игра – аттракцион «Кто быстрее соберет шишки и желуди»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D042DB">
        <w:rPr>
          <w:rFonts w:ascii="Times New Roman" w:hAnsi="Times New Roman"/>
          <w:sz w:val="28"/>
          <w:szCs w:val="28"/>
        </w:rPr>
        <w:t>Мы ждали тебя и, конечно, скучали,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Тебя, долгожданную, мы рисовали.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Вот твой портрет, вот осенний пейзаж.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     Тебя приглашаем на наш вернисаж!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Ребята подходят к своим рисункам.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Я нарисовала Осень –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Золотую, яркую.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Вот березки, ежик в листьях,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И грибок с подарками.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2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 xml:space="preserve">Осень теплой получилась –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Помогала мне гуашь.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И зимой меня согреет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lastRenderedPageBreak/>
        <w:t xml:space="preserve">             Этот золотой пейзаж.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3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А я, посмотрите, писал натюрморт!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Вот ваза с водой</w:t>
      </w:r>
      <w:proofErr w:type="gramStart"/>
      <w:r w:rsidRPr="00D042DB">
        <w:rPr>
          <w:rFonts w:ascii="Times New Roman" w:hAnsi="Times New Roman"/>
          <w:sz w:val="28"/>
          <w:szCs w:val="28"/>
        </w:rPr>
        <w:t>…Г</w:t>
      </w:r>
      <w:proofErr w:type="gramEnd"/>
      <w:r w:rsidRPr="00D042DB">
        <w:rPr>
          <w:rFonts w:ascii="Times New Roman" w:hAnsi="Times New Roman"/>
          <w:sz w:val="28"/>
          <w:szCs w:val="28"/>
        </w:rPr>
        <w:t>де – то был еще торт…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А! Торт на другом натюрморте остался.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Здесь - ветки рябины! Как я испугался…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D042DB"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D042DB">
        <w:rPr>
          <w:rFonts w:ascii="Times New Roman" w:hAnsi="Times New Roman"/>
          <w:b/>
          <w:sz w:val="28"/>
          <w:szCs w:val="28"/>
        </w:rPr>
        <w:t xml:space="preserve">.: </w:t>
      </w:r>
      <w:r w:rsidRPr="00D042DB">
        <w:rPr>
          <w:rFonts w:ascii="Times New Roman" w:hAnsi="Times New Roman"/>
          <w:sz w:val="28"/>
          <w:szCs w:val="28"/>
        </w:rPr>
        <w:t>Осень, я дарю тебе портрет -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У тебя такого нет!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В шляпке листья и цветы.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42DB">
        <w:rPr>
          <w:rFonts w:ascii="Times New Roman" w:hAnsi="Times New Roman"/>
          <w:sz w:val="28"/>
          <w:szCs w:val="28"/>
        </w:rPr>
        <w:t xml:space="preserve">             Узнаешь? Ведь это ты!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Осень проходит и рассматривает рисунки детей, хвалит и благодарит их.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042DB">
        <w:rPr>
          <w:rFonts w:ascii="Times New Roman" w:hAnsi="Times New Roman"/>
          <w:b/>
          <w:sz w:val="28"/>
          <w:szCs w:val="28"/>
        </w:rPr>
        <w:t xml:space="preserve">Осень:  </w:t>
      </w:r>
      <w:r w:rsidRPr="00D042DB">
        <w:rPr>
          <w:rFonts w:ascii="Times New Roman" w:hAnsi="Times New Roman"/>
          <w:iCs/>
          <w:sz w:val="28"/>
          <w:szCs w:val="28"/>
        </w:rPr>
        <w:t>Вы и пели и плясали.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042DB">
        <w:rPr>
          <w:rFonts w:ascii="Times New Roman" w:hAnsi="Times New Roman"/>
          <w:iCs/>
          <w:sz w:val="28"/>
          <w:szCs w:val="28"/>
        </w:rPr>
        <w:t xml:space="preserve">              Все заданья выполняли.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042DB">
        <w:rPr>
          <w:rFonts w:ascii="Times New Roman" w:hAnsi="Times New Roman"/>
          <w:iCs/>
          <w:sz w:val="28"/>
          <w:szCs w:val="28"/>
        </w:rPr>
        <w:t xml:space="preserve">             А теперь пришла пора 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042DB">
        <w:rPr>
          <w:rFonts w:ascii="Times New Roman" w:hAnsi="Times New Roman"/>
          <w:iCs/>
          <w:sz w:val="28"/>
          <w:szCs w:val="28"/>
        </w:rPr>
        <w:t xml:space="preserve">             Угостить вас, мои друзья.</w:t>
      </w:r>
    </w:p>
    <w:p w:rsidR="00D9456A" w:rsidRPr="00D042DB" w:rsidRDefault="00D9456A" w:rsidP="00D9456A">
      <w:pPr>
        <w:tabs>
          <w:tab w:val="left" w:pos="425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042DB">
        <w:rPr>
          <w:rFonts w:ascii="Times New Roman" w:hAnsi="Times New Roman"/>
          <w:i/>
          <w:sz w:val="28"/>
          <w:szCs w:val="28"/>
        </w:rPr>
        <w:t>Осень раздает детям угощение, дети покидают зал.</w:t>
      </w:r>
    </w:p>
    <w:p w:rsidR="00D9456A" w:rsidRPr="00D042DB" w:rsidRDefault="00D9456A" w:rsidP="00D9456A">
      <w:pPr>
        <w:rPr>
          <w:rFonts w:ascii="Times New Roman" w:hAnsi="Times New Roman"/>
          <w:sz w:val="28"/>
          <w:szCs w:val="28"/>
        </w:rPr>
      </w:pPr>
    </w:p>
    <w:sectPr w:rsidR="00D9456A" w:rsidRPr="00D042DB" w:rsidSect="00D042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E43"/>
    <w:multiLevelType w:val="hybridMultilevel"/>
    <w:tmpl w:val="76FC168C"/>
    <w:lvl w:ilvl="0" w:tplc="EBD03520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024"/>
    <w:rsid w:val="00180631"/>
    <w:rsid w:val="00270E6C"/>
    <w:rsid w:val="003B244D"/>
    <w:rsid w:val="00752400"/>
    <w:rsid w:val="009560C2"/>
    <w:rsid w:val="00AD5C88"/>
    <w:rsid w:val="00D042DB"/>
    <w:rsid w:val="00D9456A"/>
    <w:rsid w:val="00E40EBC"/>
    <w:rsid w:val="00F4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56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0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70E6C"/>
    <w:rPr>
      <w:b/>
      <w:bCs/>
    </w:rPr>
  </w:style>
  <w:style w:type="paragraph" w:customStyle="1" w:styleId="c1">
    <w:name w:val="c1"/>
    <w:basedOn w:val="a"/>
    <w:rsid w:val="00270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270E6C"/>
  </w:style>
  <w:style w:type="paragraph" w:customStyle="1" w:styleId="c4">
    <w:name w:val="c4"/>
    <w:basedOn w:val="a"/>
    <w:rsid w:val="00270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270E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5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0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8</cp:revision>
  <dcterms:created xsi:type="dcterms:W3CDTF">2014-11-04T17:53:00Z</dcterms:created>
  <dcterms:modified xsi:type="dcterms:W3CDTF">2020-10-07T06:23:00Z</dcterms:modified>
</cp:coreProperties>
</file>