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08" w:rsidRPr="000D0BA4" w:rsidRDefault="000D0BA4" w:rsidP="000D0BA4">
      <w:pPr>
        <w:jc w:val="center"/>
        <w:rPr>
          <w:rFonts w:ascii="Times New Roman" w:hAnsi="Times New Roman" w:cs="Times New Roman"/>
          <w:sz w:val="28"/>
          <w:szCs w:val="28"/>
        </w:rPr>
      </w:pPr>
      <w:r w:rsidRPr="000D0BA4">
        <w:rPr>
          <w:rFonts w:ascii="Times New Roman" w:hAnsi="Times New Roman" w:cs="Times New Roman"/>
          <w:sz w:val="28"/>
          <w:szCs w:val="28"/>
        </w:rPr>
        <w:t>Неделя дорожной безопасности</w:t>
      </w:r>
    </w:p>
    <w:p w:rsidR="000D0BA4" w:rsidRPr="005F6D1B" w:rsidRDefault="005F6D1B" w:rsidP="000D0B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подготовительной группе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762"/>
      </w:tblGrid>
      <w:tr w:rsidR="000D0BA4" w:rsidTr="000D0BA4">
        <w:tc>
          <w:tcPr>
            <w:tcW w:w="1809" w:type="dxa"/>
          </w:tcPr>
          <w:p w:rsidR="000D0BA4" w:rsidRDefault="000D0BA4" w:rsidP="000D0B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7762" w:type="dxa"/>
          </w:tcPr>
          <w:p w:rsidR="000D0BA4" w:rsidRDefault="000D0BA4" w:rsidP="000D0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0D0BA4" w:rsidTr="000D0BA4">
        <w:tc>
          <w:tcPr>
            <w:tcW w:w="1809" w:type="dxa"/>
          </w:tcPr>
          <w:p w:rsidR="000D0BA4" w:rsidRDefault="000D0BA4" w:rsidP="000D0B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7762" w:type="dxa"/>
          </w:tcPr>
          <w:p w:rsidR="000D0BA4" w:rsidRDefault="00457CEE" w:rsidP="00457CEE">
            <w:pPr>
              <w:pStyle w:val="a4"/>
              <w:numPr>
                <w:ilvl w:val="0"/>
                <w:numId w:val="2"/>
              </w:numPr>
              <w:tabs>
                <w:tab w:val="left" w:pos="318"/>
              </w:tabs>
              <w:ind w:hanging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22FFF">
              <w:rPr>
                <w:rFonts w:ascii="Times New Roman" w:hAnsi="Times New Roman" w:cs="Times New Roman"/>
                <w:sz w:val="28"/>
                <w:szCs w:val="28"/>
              </w:rPr>
              <w:t>инутка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</w:t>
            </w:r>
            <w:r w:rsidR="00A22FFF">
              <w:rPr>
                <w:rFonts w:ascii="Times New Roman" w:hAnsi="Times New Roman" w:cs="Times New Roman"/>
                <w:sz w:val="28"/>
                <w:szCs w:val="28"/>
              </w:rPr>
              <w:t xml:space="preserve"> «Внимание! </w:t>
            </w:r>
            <w:r w:rsidR="001361C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22FFF">
              <w:rPr>
                <w:rFonts w:ascii="Times New Roman" w:hAnsi="Times New Roman" w:cs="Times New Roman"/>
                <w:sz w:val="28"/>
                <w:szCs w:val="28"/>
              </w:rPr>
              <w:t>ереходим через улицу!»</w:t>
            </w:r>
          </w:p>
          <w:p w:rsidR="00A22FFF" w:rsidRDefault="00A22FFF" w:rsidP="00233A01">
            <w:pPr>
              <w:pStyle w:val="a4"/>
              <w:numPr>
                <w:ilvl w:val="0"/>
                <w:numId w:val="2"/>
              </w:numPr>
              <w:tabs>
                <w:tab w:val="left" w:pos="318"/>
              </w:tabs>
              <w:ind w:left="176" w:hanging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сказки 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Шорыгиной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«Волшебный мяч»</w:t>
            </w:r>
          </w:p>
          <w:p w:rsidR="001361CC" w:rsidRPr="00233A01" w:rsidRDefault="00457CEE" w:rsidP="00233A01">
            <w:pPr>
              <w:pStyle w:val="a4"/>
              <w:numPr>
                <w:ilvl w:val="0"/>
                <w:numId w:val="2"/>
              </w:numPr>
              <w:tabs>
                <w:tab w:val="left" w:pos="318"/>
              </w:tabs>
              <w:ind w:left="176" w:hanging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Д/И «Дорожные знаки»</w:t>
            </w:r>
          </w:p>
        </w:tc>
      </w:tr>
      <w:tr w:rsidR="000D0BA4" w:rsidTr="000D0BA4">
        <w:tc>
          <w:tcPr>
            <w:tcW w:w="1809" w:type="dxa"/>
          </w:tcPr>
          <w:p w:rsidR="000D0BA4" w:rsidRDefault="000D0BA4" w:rsidP="000D0B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7762" w:type="dxa"/>
          </w:tcPr>
          <w:p w:rsidR="00A22FFF" w:rsidRDefault="00457CEE" w:rsidP="00457CEE">
            <w:pPr>
              <w:pStyle w:val="a4"/>
              <w:numPr>
                <w:ilvl w:val="0"/>
                <w:numId w:val="3"/>
              </w:numPr>
              <w:tabs>
                <w:tab w:val="left" w:pos="318"/>
              </w:tabs>
              <w:ind w:hanging="6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CEE">
              <w:rPr>
                <w:rFonts w:ascii="Times New Roman" w:hAnsi="Times New Roman" w:cs="Times New Roman"/>
                <w:sz w:val="28"/>
                <w:szCs w:val="28"/>
              </w:rPr>
              <w:t>Минутка безопасност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361CC">
              <w:rPr>
                <w:rFonts w:ascii="Times New Roman" w:hAnsi="Times New Roman" w:cs="Times New Roman"/>
                <w:sz w:val="28"/>
                <w:szCs w:val="28"/>
              </w:rPr>
              <w:t xml:space="preserve"> «Едем в транспорте»</w:t>
            </w:r>
          </w:p>
          <w:p w:rsidR="000D0BA4" w:rsidRDefault="00A22FFF" w:rsidP="00A22FFF">
            <w:pPr>
              <w:pStyle w:val="a4"/>
              <w:numPr>
                <w:ilvl w:val="0"/>
                <w:numId w:val="3"/>
              </w:numPr>
              <w:tabs>
                <w:tab w:val="left" w:pos="318"/>
              </w:tabs>
              <w:ind w:left="176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сказки 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Шорыгиной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«Марта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идут в парк». Беседа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7CEE" w:rsidRPr="00A22FFF" w:rsidRDefault="00457CEE" w:rsidP="00A22FFF">
            <w:pPr>
              <w:pStyle w:val="a4"/>
              <w:numPr>
                <w:ilvl w:val="0"/>
                <w:numId w:val="3"/>
              </w:numPr>
              <w:tabs>
                <w:tab w:val="left" w:pos="318"/>
              </w:tabs>
              <w:ind w:left="176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/И «В автобусе»</w:t>
            </w:r>
          </w:p>
        </w:tc>
      </w:tr>
      <w:tr w:rsidR="000D0BA4" w:rsidTr="000D0BA4">
        <w:tc>
          <w:tcPr>
            <w:tcW w:w="1809" w:type="dxa"/>
          </w:tcPr>
          <w:p w:rsidR="000D0BA4" w:rsidRDefault="000D0BA4" w:rsidP="000D0B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7762" w:type="dxa"/>
          </w:tcPr>
          <w:p w:rsidR="001361CC" w:rsidRDefault="00457CEE" w:rsidP="00A22FFF">
            <w:pPr>
              <w:pStyle w:val="a4"/>
              <w:numPr>
                <w:ilvl w:val="0"/>
                <w:numId w:val="4"/>
              </w:numPr>
              <w:tabs>
                <w:tab w:val="left" w:pos="318"/>
              </w:tabs>
              <w:ind w:left="176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Минутка безопасности</w:t>
            </w:r>
            <w:r w:rsidR="001361C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E3FAD">
              <w:rPr>
                <w:rFonts w:ascii="Times New Roman" w:hAnsi="Times New Roman" w:cs="Times New Roman"/>
                <w:sz w:val="28"/>
                <w:szCs w:val="28"/>
              </w:rPr>
              <w:t>Наш помощник – светофор»</w:t>
            </w:r>
          </w:p>
          <w:p w:rsidR="000D0BA4" w:rsidRDefault="008B0103" w:rsidP="00A22FFF">
            <w:pPr>
              <w:pStyle w:val="a4"/>
              <w:numPr>
                <w:ilvl w:val="0"/>
                <w:numId w:val="4"/>
              </w:numPr>
              <w:tabs>
                <w:tab w:val="left" w:pos="318"/>
              </w:tabs>
              <w:ind w:left="176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«Осторожно: ж</w:t>
            </w:r>
            <w:r w:rsidR="00A22FFF">
              <w:rPr>
                <w:rFonts w:ascii="Times New Roman" w:hAnsi="Times New Roman" w:cs="Times New Roman"/>
                <w:sz w:val="28"/>
                <w:szCs w:val="28"/>
              </w:rPr>
              <w:t>елезная дорога!»</w:t>
            </w:r>
          </w:p>
          <w:p w:rsidR="00EE3FAD" w:rsidRDefault="00EE3FAD" w:rsidP="00A22FFF">
            <w:pPr>
              <w:pStyle w:val="a4"/>
              <w:numPr>
                <w:ilvl w:val="0"/>
                <w:numId w:val="4"/>
              </w:numPr>
              <w:tabs>
                <w:tab w:val="left" w:pos="318"/>
              </w:tabs>
              <w:ind w:left="176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Разгадывание загадок «Транспорт»</w:t>
            </w:r>
          </w:p>
          <w:p w:rsidR="008B0103" w:rsidRPr="00A22FFF" w:rsidRDefault="008B0103" w:rsidP="00A22FFF">
            <w:pPr>
              <w:pStyle w:val="a4"/>
              <w:numPr>
                <w:ilvl w:val="0"/>
                <w:numId w:val="4"/>
              </w:numPr>
              <w:tabs>
                <w:tab w:val="left" w:pos="318"/>
              </w:tabs>
              <w:ind w:left="176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Памятка для родителей «Ребенок в автомобиле»</w:t>
            </w:r>
          </w:p>
        </w:tc>
      </w:tr>
      <w:tr w:rsidR="000D0BA4" w:rsidTr="000D0BA4">
        <w:tc>
          <w:tcPr>
            <w:tcW w:w="1809" w:type="dxa"/>
          </w:tcPr>
          <w:p w:rsidR="000D0BA4" w:rsidRDefault="000D0BA4" w:rsidP="000D0B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7762" w:type="dxa"/>
          </w:tcPr>
          <w:p w:rsidR="000D0BA4" w:rsidRDefault="00A22FFF" w:rsidP="000D0B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457CEE" w:rsidRPr="00457CEE">
              <w:rPr>
                <w:rFonts w:ascii="Times New Roman" w:hAnsi="Times New Roman" w:cs="Times New Roman"/>
                <w:sz w:val="28"/>
                <w:szCs w:val="28"/>
              </w:rPr>
              <w:t>Минутка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«Повторим правила безопасности на дороге».</w:t>
            </w:r>
          </w:p>
          <w:p w:rsidR="001361CC" w:rsidRDefault="00457CEE" w:rsidP="008B0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C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B0103">
              <w:rPr>
                <w:rFonts w:ascii="Times New Roman" w:hAnsi="Times New Roman" w:cs="Times New Roman"/>
                <w:sz w:val="28"/>
                <w:szCs w:val="28"/>
              </w:rPr>
              <w:t>Беседа «Идем (едем) в детский сад»</w:t>
            </w:r>
          </w:p>
          <w:p w:rsidR="008B0103" w:rsidRPr="00457CEE" w:rsidRDefault="008B0103" w:rsidP="008B0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Просмотр мультфильма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Азбука безопасности. Самая страшная машина»</w:t>
            </w:r>
          </w:p>
        </w:tc>
      </w:tr>
      <w:tr w:rsidR="000D0BA4" w:rsidTr="000D0BA4">
        <w:tc>
          <w:tcPr>
            <w:tcW w:w="1809" w:type="dxa"/>
          </w:tcPr>
          <w:p w:rsidR="000D0BA4" w:rsidRDefault="00A22FFF" w:rsidP="000D0B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D0BA4">
              <w:rPr>
                <w:rFonts w:ascii="Times New Roman" w:hAnsi="Times New Roman" w:cs="Times New Roman"/>
                <w:sz w:val="28"/>
                <w:szCs w:val="28"/>
              </w:rPr>
              <w:t>ятница</w:t>
            </w:r>
          </w:p>
        </w:tc>
        <w:tc>
          <w:tcPr>
            <w:tcW w:w="7762" w:type="dxa"/>
          </w:tcPr>
          <w:p w:rsidR="000D0BA4" w:rsidRDefault="00457CEE" w:rsidP="008B0103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CEE">
              <w:rPr>
                <w:rFonts w:ascii="Times New Roman" w:hAnsi="Times New Roman" w:cs="Times New Roman"/>
                <w:sz w:val="28"/>
                <w:szCs w:val="28"/>
              </w:rPr>
              <w:t>Минутка безопасности</w:t>
            </w:r>
            <w:r w:rsidR="001361CC">
              <w:rPr>
                <w:rFonts w:ascii="Times New Roman" w:hAnsi="Times New Roman" w:cs="Times New Roman"/>
                <w:sz w:val="28"/>
                <w:szCs w:val="28"/>
              </w:rPr>
              <w:t xml:space="preserve"> «Перекресток»</w:t>
            </w:r>
          </w:p>
          <w:p w:rsidR="008B0103" w:rsidRDefault="008B0103" w:rsidP="008B0103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«Правила движения достойны уважения»</w:t>
            </w:r>
          </w:p>
          <w:p w:rsidR="001361CC" w:rsidRDefault="00EE3FAD" w:rsidP="008B0103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(Вопрос №2 «</w:t>
            </w:r>
            <w:r w:rsidRPr="00EE3FAD">
              <w:rPr>
                <w:rFonts w:ascii="Times New Roman" w:hAnsi="Times New Roman" w:cs="Times New Roman"/>
                <w:sz w:val="28"/>
                <w:szCs w:val="28"/>
              </w:rPr>
              <w:t>Консультация для родителей по правилам дорожного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57CE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E3FAD" w:rsidRPr="008B0103" w:rsidRDefault="00EE3FAD" w:rsidP="00EE3FAD">
            <w:pPr>
              <w:tabs>
                <w:tab w:val="left" w:pos="318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0BA4" w:rsidRPr="000D0BA4" w:rsidRDefault="000D0BA4" w:rsidP="000D0B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0BA4" w:rsidRDefault="000D0BA4"/>
    <w:sectPr w:rsidR="000D0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7304F"/>
    <w:multiLevelType w:val="hybridMultilevel"/>
    <w:tmpl w:val="223E2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D3284"/>
    <w:multiLevelType w:val="hybridMultilevel"/>
    <w:tmpl w:val="62720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E257E"/>
    <w:multiLevelType w:val="hybridMultilevel"/>
    <w:tmpl w:val="31747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3A709C"/>
    <w:multiLevelType w:val="hybridMultilevel"/>
    <w:tmpl w:val="EED86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600010"/>
    <w:multiLevelType w:val="hybridMultilevel"/>
    <w:tmpl w:val="EED86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BA4"/>
    <w:rsid w:val="000D0BA4"/>
    <w:rsid w:val="001361CC"/>
    <w:rsid w:val="00233A01"/>
    <w:rsid w:val="00334908"/>
    <w:rsid w:val="00457CEE"/>
    <w:rsid w:val="005F6D1B"/>
    <w:rsid w:val="008B0103"/>
    <w:rsid w:val="00A22FFF"/>
    <w:rsid w:val="00EE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3A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3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2020-09-25T08:01:00Z</dcterms:created>
  <dcterms:modified xsi:type="dcterms:W3CDTF">2020-10-14T16:16:00Z</dcterms:modified>
</cp:coreProperties>
</file>