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5EE" w:rsidRPr="006675EE" w:rsidRDefault="006675EE" w:rsidP="006675EE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ru-RU"/>
        </w:rPr>
      </w:pPr>
      <w:r w:rsidRPr="006675EE">
        <w:rPr>
          <w:rFonts w:ascii="Times New Roman" w:eastAsia="Calibri" w:hAnsi="Times New Roman" w:cs="Times New Roman"/>
          <w:b/>
          <w:iCs/>
          <w:caps/>
          <w:sz w:val="24"/>
          <w:szCs w:val="24"/>
          <w:lang w:val="ru-RU"/>
        </w:rPr>
        <w:t>Государственное казенное общеобразовательное учреждение Ростовской области «Азовская специальная школа № 7»</w:t>
      </w:r>
    </w:p>
    <w:p w:rsidR="006675EE" w:rsidRPr="006675EE" w:rsidRDefault="006675EE" w:rsidP="006675EE">
      <w:pPr>
        <w:spacing w:after="0" w:line="240" w:lineRule="auto"/>
        <w:jc w:val="center"/>
        <w:rPr>
          <w:rFonts w:ascii="Times New Roman" w:eastAsia="Calibri" w:hAnsi="Times New Roman" w:cs="Times New Roman"/>
          <w:iCs/>
          <w:lang w:val="ru-RU"/>
        </w:rPr>
      </w:pPr>
    </w:p>
    <w:tbl>
      <w:tblPr>
        <w:tblW w:w="10598" w:type="dxa"/>
        <w:tblLook w:val="01E0"/>
      </w:tblPr>
      <w:tblGrid>
        <w:gridCol w:w="5920"/>
        <w:gridCol w:w="4678"/>
      </w:tblGrid>
      <w:tr w:rsidR="006675EE" w:rsidRPr="00312EE5" w:rsidTr="00752D2D">
        <w:trPr>
          <w:trHeight w:val="2182"/>
        </w:trPr>
        <w:tc>
          <w:tcPr>
            <w:tcW w:w="5920" w:type="dxa"/>
          </w:tcPr>
          <w:p w:rsidR="006675EE" w:rsidRPr="006675EE" w:rsidRDefault="006675EE" w:rsidP="006675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lang w:val="ru-RU"/>
              </w:rPr>
            </w:pPr>
            <w:r w:rsidRPr="006675EE">
              <w:rPr>
                <w:rFonts w:ascii="Times New Roman" w:eastAsia="Calibri" w:hAnsi="Times New Roman" w:cs="Times New Roman"/>
                <w:b/>
                <w:iCs/>
                <w:lang w:val="ru-RU"/>
              </w:rPr>
              <w:t xml:space="preserve">РАССМОТРЕНА И РЕКОМЕНДОВАНА </w:t>
            </w:r>
          </w:p>
          <w:p w:rsidR="006675EE" w:rsidRPr="006675EE" w:rsidRDefault="006675EE" w:rsidP="006675E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6675EE">
              <w:rPr>
                <w:rFonts w:ascii="Times New Roman" w:eastAsia="Calibri" w:hAnsi="Times New Roman" w:cs="Times New Roman"/>
                <w:iCs/>
                <w:lang w:val="ru-RU"/>
              </w:rPr>
              <w:t xml:space="preserve">к утверждению </w:t>
            </w:r>
          </w:p>
          <w:p w:rsidR="006675EE" w:rsidRPr="006675EE" w:rsidRDefault="006675EE" w:rsidP="006675E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6675EE">
              <w:rPr>
                <w:rFonts w:ascii="Times New Roman" w:eastAsia="Calibri" w:hAnsi="Times New Roman" w:cs="Times New Roman"/>
                <w:iCs/>
                <w:lang w:val="ru-RU"/>
              </w:rPr>
              <w:t>методическим объединением учителей гуманитарного цикла классов детей с нарушениями слуха</w:t>
            </w:r>
          </w:p>
          <w:p w:rsidR="006675EE" w:rsidRPr="006675EE" w:rsidRDefault="006675EE" w:rsidP="006675E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6675EE">
              <w:rPr>
                <w:rFonts w:ascii="Times New Roman" w:eastAsia="Calibri" w:hAnsi="Times New Roman" w:cs="Times New Roman"/>
                <w:iCs/>
                <w:lang w:val="ru-RU"/>
              </w:rPr>
              <w:t xml:space="preserve">ГКОУ РО  Азовской школы № 7 </w:t>
            </w:r>
          </w:p>
          <w:p w:rsidR="006675EE" w:rsidRPr="006675EE" w:rsidRDefault="006675EE" w:rsidP="006675EE">
            <w:pPr>
              <w:tabs>
                <w:tab w:val="left" w:pos="663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6675EE">
              <w:rPr>
                <w:rFonts w:ascii="Times New Roman" w:eastAsia="Calibri" w:hAnsi="Times New Roman" w:cs="Times New Roman"/>
                <w:iCs/>
                <w:lang w:val="ru-RU"/>
              </w:rPr>
              <w:t xml:space="preserve">протокол № 1 от «_____» августа 2020 </w:t>
            </w:r>
          </w:p>
          <w:p w:rsidR="006675EE" w:rsidRPr="006675EE" w:rsidRDefault="006675EE" w:rsidP="006675EE">
            <w:pPr>
              <w:tabs>
                <w:tab w:val="left" w:pos="663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lang w:val="ru-RU"/>
              </w:rPr>
            </w:pPr>
          </w:p>
          <w:p w:rsidR="006675EE" w:rsidRPr="006675EE" w:rsidRDefault="006675EE" w:rsidP="006675EE">
            <w:pPr>
              <w:tabs>
                <w:tab w:val="left" w:pos="663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6675EE">
              <w:rPr>
                <w:rFonts w:ascii="Times New Roman" w:eastAsia="Calibri" w:hAnsi="Times New Roman" w:cs="Times New Roman"/>
                <w:iCs/>
                <w:lang w:val="ru-RU"/>
              </w:rPr>
              <w:t xml:space="preserve">Руководитель _______ / Е.Н. Бондаренко      </w:t>
            </w:r>
          </w:p>
          <w:p w:rsidR="006675EE" w:rsidRPr="006675EE" w:rsidRDefault="006675EE" w:rsidP="006675E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val="ru-RU"/>
              </w:rPr>
            </w:pPr>
          </w:p>
        </w:tc>
        <w:tc>
          <w:tcPr>
            <w:tcW w:w="4678" w:type="dxa"/>
          </w:tcPr>
          <w:p w:rsidR="006675EE" w:rsidRPr="006675EE" w:rsidRDefault="006675EE" w:rsidP="006675EE">
            <w:pPr>
              <w:tabs>
                <w:tab w:val="left" w:pos="6630"/>
              </w:tabs>
              <w:spacing w:after="0" w:line="240" w:lineRule="auto"/>
              <w:ind w:left="176"/>
              <w:rPr>
                <w:rFonts w:ascii="Times New Roman" w:eastAsia="Calibri" w:hAnsi="Times New Roman" w:cs="Times New Roman"/>
                <w:b/>
                <w:iCs/>
                <w:lang w:val="ru-RU"/>
              </w:rPr>
            </w:pPr>
            <w:r w:rsidRPr="006675EE">
              <w:rPr>
                <w:rFonts w:ascii="Times New Roman" w:eastAsia="Calibri" w:hAnsi="Times New Roman" w:cs="Times New Roman"/>
                <w:b/>
                <w:iCs/>
                <w:lang w:val="ru-RU"/>
              </w:rPr>
              <w:t>УТВЕРЖДАЮ</w:t>
            </w:r>
          </w:p>
          <w:p w:rsidR="006675EE" w:rsidRPr="006675EE" w:rsidRDefault="006675EE" w:rsidP="006675EE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6675EE">
              <w:rPr>
                <w:rFonts w:ascii="Times New Roman" w:eastAsia="Calibri" w:hAnsi="Times New Roman" w:cs="Times New Roman"/>
                <w:iCs/>
                <w:lang w:val="ru-RU"/>
              </w:rPr>
              <w:t>директор  ГКОУ РО Азовской школы №7</w:t>
            </w:r>
          </w:p>
          <w:p w:rsidR="006675EE" w:rsidRPr="006675EE" w:rsidRDefault="006675EE" w:rsidP="006675EE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val="ru-RU"/>
              </w:rPr>
            </w:pPr>
          </w:p>
          <w:p w:rsidR="006675EE" w:rsidRPr="006675EE" w:rsidRDefault="006675EE" w:rsidP="006675EE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val="ru-RU"/>
              </w:rPr>
            </w:pPr>
          </w:p>
          <w:p w:rsidR="006675EE" w:rsidRPr="006675EE" w:rsidRDefault="006675EE" w:rsidP="006675EE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6675EE">
              <w:rPr>
                <w:rFonts w:ascii="Times New Roman" w:eastAsia="Calibri" w:hAnsi="Times New Roman" w:cs="Times New Roman"/>
                <w:iCs/>
                <w:lang w:val="ru-RU"/>
              </w:rPr>
              <w:t>____________  / И.П. Попова</w:t>
            </w:r>
          </w:p>
          <w:p w:rsidR="006675EE" w:rsidRPr="006675EE" w:rsidRDefault="006675EE" w:rsidP="006675EE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val="ru-RU"/>
              </w:rPr>
            </w:pPr>
          </w:p>
          <w:p w:rsidR="006675EE" w:rsidRPr="006675EE" w:rsidRDefault="006675EE" w:rsidP="006675EE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val="ru-RU"/>
              </w:rPr>
            </w:pPr>
          </w:p>
          <w:p w:rsidR="006675EE" w:rsidRPr="006675EE" w:rsidRDefault="006675EE" w:rsidP="006675EE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6675EE">
              <w:rPr>
                <w:rFonts w:ascii="Times New Roman" w:eastAsia="Calibri" w:hAnsi="Times New Roman" w:cs="Times New Roman"/>
                <w:iCs/>
                <w:lang w:val="ru-RU"/>
              </w:rPr>
              <w:t>Приказ №____ от «___» ___________2020</w:t>
            </w:r>
          </w:p>
        </w:tc>
      </w:tr>
    </w:tbl>
    <w:p w:rsidR="006675EE" w:rsidRPr="006675EE" w:rsidRDefault="006675EE" w:rsidP="006675EE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val="ru-RU"/>
        </w:rPr>
      </w:pPr>
    </w:p>
    <w:p w:rsidR="006675EE" w:rsidRPr="006675EE" w:rsidRDefault="006675EE" w:rsidP="006675EE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val="ru-RU"/>
        </w:rPr>
      </w:pPr>
    </w:p>
    <w:p w:rsidR="006675EE" w:rsidRPr="006675EE" w:rsidRDefault="006675EE" w:rsidP="006675EE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ru-RU"/>
        </w:rPr>
      </w:pPr>
    </w:p>
    <w:p w:rsidR="006675EE" w:rsidRPr="006675EE" w:rsidRDefault="006675EE" w:rsidP="006675EE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ru-RU"/>
        </w:rPr>
      </w:pPr>
    </w:p>
    <w:p w:rsidR="006675EE" w:rsidRPr="006675EE" w:rsidRDefault="006675EE" w:rsidP="006675EE">
      <w:pPr>
        <w:tabs>
          <w:tab w:val="left" w:pos="62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sz w:val="52"/>
          <w:szCs w:val="52"/>
          <w:lang w:val="ru-RU"/>
        </w:rPr>
      </w:pPr>
      <w:r w:rsidRPr="006675EE">
        <w:rPr>
          <w:rFonts w:ascii="Times New Roman" w:eastAsia="Calibri" w:hAnsi="Times New Roman" w:cs="Times New Roman"/>
          <w:b/>
          <w:bCs/>
          <w:i/>
          <w:iCs/>
          <w:color w:val="000000"/>
          <w:sz w:val="52"/>
          <w:szCs w:val="52"/>
          <w:lang w:val="ru-RU"/>
        </w:rPr>
        <w:t>РАБОЧАЯ ПРОГРАММА</w:t>
      </w:r>
    </w:p>
    <w:p w:rsidR="006675EE" w:rsidRPr="006675EE" w:rsidRDefault="006675EE" w:rsidP="006675E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6"/>
          <w:szCs w:val="56"/>
          <w:lang w:val="ru-RU"/>
        </w:rPr>
      </w:pPr>
      <w:r w:rsidRPr="006675EE">
        <w:rPr>
          <w:rFonts w:ascii="Times New Roman" w:eastAsia="Times New Roman" w:hAnsi="Times New Roman" w:cs="Times New Roman"/>
          <w:b/>
          <w:color w:val="000000"/>
          <w:sz w:val="56"/>
          <w:szCs w:val="56"/>
          <w:lang w:val="ru-RU"/>
        </w:rPr>
        <w:t>по предмету</w:t>
      </w:r>
    </w:p>
    <w:p w:rsidR="006675EE" w:rsidRPr="006675EE" w:rsidRDefault="006675EE" w:rsidP="00667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52"/>
          <w:szCs w:val="52"/>
          <w:lang w:val="ru-RU"/>
        </w:rPr>
      </w:pPr>
      <w:r w:rsidRPr="006675EE">
        <w:rPr>
          <w:rFonts w:ascii="Times New Roman" w:eastAsia="Times New Roman" w:hAnsi="Times New Roman" w:cs="Times New Roman"/>
          <w:b/>
          <w:i/>
          <w:sz w:val="52"/>
          <w:szCs w:val="52"/>
          <w:lang w:val="ru-RU"/>
        </w:rPr>
        <w:t>«География»</w:t>
      </w:r>
    </w:p>
    <w:p w:rsidR="006675EE" w:rsidRPr="006675EE" w:rsidRDefault="006675EE" w:rsidP="006675EE">
      <w:pPr>
        <w:shd w:val="clear" w:color="auto" w:fill="FFFFFF"/>
        <w:spacing w:after="0" w:line="249" w:lineRule="atLeast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40"/>
          <w:szCs w:val="40"/>
          <w:lang w:val="ru-RU"/>
        </w:rPr>
      </w:pPr>
      <w:r>
        <w:rPr>
          <w:rFonts w:ascii="Times New Roman" w:eastAsia="Calibri" w:hAnsi="Times New Roman" w:cs="Times New Roman"/>
          <w:b/>
          <w:i/>
          <w:iCs/>
          <w:color w:val="000000"/>
          <w:sz w:val="40"/>
          <w:szCs w:val="40"/>
          <w:lang w:val="ru-RU"/>
        </w:rPr>
        <w:t>7</w:t>
      </w:r>
      <w:r w:rsidRPr="006675EE">
        <w:rPr>
          <w:rFonts w:ascii="Times New Roman" w:eastAsia="Calibri" w:hAnsi="Times New Roman" w:cs="Times New Roman"/>
          <w:b/>
          <w:i/>
          <w:iCs/>
          <w:color w:val="000000"/>
          <w:sz w:val="40"/>
          <w:szCs w:val="40"/>
          <w:lang w:val="ru-RU"/>
        </w:rPr>
        <w:t>-Б класс</w:t>
      </w:r>
    </w:p>
    <w:p w:rsidR="006675EE" w:rsidRPr="006675EE" w:rsidRDefault="006675EE" w:rsidP="006675EE">
      <w:pPr>
        <w:shd w:val="clear" w:color="auto" w:fill="FFFFFF"/>
        <w:spacing w:after="0" w:line="249" w:lineRule="atLeast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40"/>
          <w:szCs w:val="40"/>
          <w:lang w:val="ru-RU"/>
        </w:rPr>
      </w:pPr>
      <w:r w:rsidRPr="006675EE">
        <w:rPr>
          <w:rFonts w:ascii="Times New Roman" w:eastAsia="Calibri" w:hAnsi="Times New Roman" w:cs="Times New Roman"/>
          <w:b/>
          <w:i/>
          <w:iCs/>
          <w:color w:val="000000"/>
          <w:sz w:val="40"/>
          <w:szCs w:val="40"/>
          <w:lang w:val="ru-RU"/>
        </w:rPr>
        <w:t>(слабослышащие и позднооглохшие)</w:t>
      </w:r>
    </w:p>
    <w:p w:rsidR="006675EE" w:rsidRPr="006675EE" w:rsidRDefault="006675EE" w:rsidP="006675E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val="ru-RU"/>
        </w:rPr>
      </w:pPr>
      <w:r w:rsidRPr="006675EE">
        <w:rPr>
          <w:rFonts w:ascii="Times New Roman" w:eastAsia="Times New Roman" w:hAnsi="Times New Roman" w:cs="Times New Roman"/>
          <w:color w:val="000000"/>
          <w:sz w:val="36"/>
          <w:szCs w:val="36"/>
          <w:lang w:val="ru-RU"/>
        </w:rPr>
        <w:t xml:space="preserve">(уровень основного общего образования для обучающихся с нарушениями слуха) </w:t>
      </w:r>
    </w:p>
    <w:p w:rsidR="006675EE" w:rsidRPr="006675EE" w:rsidRDefault="006675EE" w:rsidP="006675EE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val="ru-RU"/>
        </w:rPr>
      </w:pPr>
    </w:p>
    <w:p w:rsidR="006675EE" w:rsidRPr="006675EE" w:rsidRDefault="006675EE" w:rsidP="006675EE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val="ru-RU"/>
        </w:rPr>
      </w:pPr>
    </w:p>
    <w:p w:rsidR="006675EE" w:rsidRPr="006675EE" w:rsidRDefault="006675EE" w:rsidP="00667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ru-RU"/>
        </w:rPr>
      </w:pPr>
      <w:r w:rsidRPr="006675EE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ru-RU"/>
        </w:rPr>
        <w:t>на 2020-2021 учебный год</w:t>
      </w:r>
    </w:p>
    <w:p w:rsidR="006675EE" w:rsidRPr="006675EE" w:rsidRDefault="006675EE" w:rsidP="006675EE">
      <w:pPr>
        <w:spacing w:line="288" w:lineRule="auto"/>
        <w:jc w:val="center"/>
        <w:rPr>
          <w:rFonts w:ascii="Calibri" w:eastAsia="Calibri" w:hAnsi="Calibri" w:cs="Times New Roman"/>
          <w:b/>
          <w:i/>
          <w:iCs/>
          <w:sz w:val="32"/>
          <w:szCs w:val="32"/>
          <w:lang w:val="ru-RU"/>
        </w:rPr>
      </w:pPr>
    </w:p>
    <w:p w:rsidR="006675EE" w:rsidRPr="006675EE" w:rsidRDefault="006675EE" w:rsidP="006675EE">
      <w:pPr>
        <w:spacing w:after="0" w:line="240" w:lineRule="auto"/>
        <w:ind w:left="4536"/>
        <w:rPr>
          <w:rFonts w:ascii="Times New Roman" w:eastAsia="Calibri" w:hAnsi="Times New Roman" w:cs="Times New Roman"/>
          <w:i/>
          <w:iCs/>
          <w:sz w:val="32"/>
          <w:szCs w:val="32"/>
          <w:lang w:val="ru-RU"/>
        </w:rPr>
      </w:pPr>
      <w:r w:rsidRPr="006675EE">
        <w:rPr>
          <w:rFonts w:ascii="Times New Roman" w:eastAsia="Calibri" w:hAnsi="Times New Roman" w:cs="Times New Roman"/>
          <w:b/>
          <w:i/>
          <w:iCs/>
          <w:sz w:val="32"/>
          <w:szCs w:val="32"/>
          <w:u w:val="single"/>
          <w:lang w:val="ru-RU"/>
        </w:rPr>
        <w:t>Составитель:</w:t>
      </w:r>
      <w:r w:rsidRPr="006675EE">
        <w:rPr>
          <w:rFonts w:ascii="Times New Roman" w:eastAsia="Calibri" w:hAnsi="Times New Roman" w:cs="Times New Roman"/>
          <w:i/>
          <w:iCs/>
          <w:sz w:val="32"/>
          <w:szCs w:val="32"/>
          <w:lang w:val="ru-RU"/>
        </w:rPr>
        <w:t xml:space="preserve"> Гуровская Оксана Владимировна, учитель высшей категории.</w:t>
      </w:r>
    </w:p>
    <w:p w:rsidR="006675EE" w:rsidRPr="006675EE" w:rsidRDefault="006675EE" w:rsidP="006675EE">
      <w:pPr>
        <w:spacing w:line="288" w:lineRule="auto"/>
        <w:rPr>
          <w:rFonts w:ascii="Times New Roman" w:eastAsia="Calibri" w:hAnsi="Times New Roman" w:cs="Times New Roman"/>
          <w:b/>
          <w:iCs/>
          <w:sz w:val="28"/>
          <w:szCs w:val="28"/>
          <w:lang w:val="ru-RU"/>
        </w:rPr>
      </w:pPr>
    </w:p>
    <w:p w:rsidR="006675EE" w:rsidRPr="006675EE" w:rsidRDefault="006675EE" w:rsidP="006675EE">
      <w:pPr>
        <w:spacing w:line="288" w:lineRule="auto"/>
        <w:rPr>
          <w:rFonts w:ascii="Times New Roman" w:eastAsia="Calibri" w:hAnsi="Times New Roman" w:cs="Times New Roman"/>
          <w:b/>
          <w:iCs/>
          <w:sz w:val="28"/>
          <w:szCs w:val="28"/>
          <w:lang w:val="ru-RU"/>
        </w:rPr>
      </w:pPr>
    </w:p>
    <w:p w:rsidR="006675EE" w:rsidRPr="006675EE" w:rsidRDefault="006675EE" w:rsidP="006675EE">
      <w:pPr>
        <w:spacing w:line="288" w:lineRule="auto"/>
        <w:rPr>
          <w:rFonts w:ascii="Times New Roman" w:eastAsia="Calibri" w:hAnsi="Times New Roman" w:cs="Times New Roman"/>
          <w:b/>
          <w:iCs/>
          <w:sz w:val="28"/>
          <w:szCs w:val="28"/>
          <w:lang w:val="ru-RU"/>
        </w:rPr>
      </w:pPr>
    </w:p>
    <w:p w:rsidR="006675EE" w:rsidRPr="006675EE" w:rsidRDefault="006675EE" w:rsidP="006675EE">
      <w:pPr>
        <w:spacing w:line="288" w:lineRule="auto"/>
        <w:rPr>
          <w:rFonts w:ascii="Times New Roman" w:eastAsia="Calibri" w:hAnsi="Times New Roman" w:cs="Times New Roman"/>
          <w:b/>
          <w:iCs/>
          <w:sz w:val="28"/>
          <w:szCs w:val="28"/>
          <w:lang w:val="ru-RU"/>
        </w:rPr>
      </w:pPr>
    </w:p>
    <w:p w:rsidR="006675EE" w:rsidRDefault="006675EE" w:rsidP="006675EE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ru-RU"/>
        </w:rPr>
      </w:pPr>
    </w:p>
    <w:p w:rsidR="006675EE" w:rsidRDefault="006675EE" w:rsidP="006675EE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ru-RU"/>
        </w:rPr>
      </w:pPr>
      <w:r w:rsidRPr="006675EE">
        <w:rPr>
          <w:rFonts w:ascii="Times New Roman" w:eastAsia="Calibri" w:hAnsi="Times New Roman" w:cs="Times New Roman"/>
          <w:b/>
          <w:iCs/>
          <w:sz w:val="24"/>
          <w:szCs w:val="24"/>
          <w:lang w:val="ru-RU"/>
        </w:rPr>
        <w:t>г. Аз</w:t>
      </w:r>
      <w:r>
        <w:rPr>
          <w:rFonts w:ascii="Times New Roman" w:eastAsia="Calibri" w:hAnsi="Times New Roman" w:cs="Times New Roman"/>
          <w:b/>
          <w:iCs/>
          <w:sz w:val="24"/>
          <w:szCs w:val="24"/>
          <w:lang w:val="ru-RU"/>
        </w:rPr>
        <w:t>ов</w:t>
      </w:r>
    </w:p>
    <w:p w:rsidR="006675EE" w:rsidRPr="006675EE" w:rsidRDefault="006675EE" w:rsidP="006675EE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ru-RU"/>
        </w:rPr>
      </w:pPr>
      <w:r w:rsidRPr="006675EE">
        <w:rPr>
          <w:rFonts w:ascii="Times New Roman" w:eastAsia="Calibri" w:hAnsi="Times New Roman" w:cs="Times New Roman"/>
          <w:b/>
          <w:iCs/>
          <w:sz w:val="24"/>
          <w:szCs w:val="24"/>
          <w:lang w:val="ru-RU"/>
        </w:rPr>
        <w:t>2020 год</w:t>
      </w:r>
    </w:p>
    <w:p w:rsidR="006675EE" w:rsidRPr="006675EE" w:rsidRDefault="006675EE" w:rsidP="006675EE">
      <w:pPr>
        <w:spacing w:line="288" w:lineRule="auto"/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</w:pPr>
    </w:p>
    <w:p w:rsidR="003E21CA" w:rsidRDefault="003E21CA" w:rsidP="007B485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07AA5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ПОЯСНИТЕЛЬНАЯ ЗАПИСКА.</w:t>
      </w:r>
    </w:p>
    <w:p w:rsidR="003E21CA" w:rsidRPr="003E21CA" w:rsidRDefault="003E21CA" w:rsidP="007B48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1CA">
        <w:rPr>
          <w:rFonts w:ascii="Times New Roman" w:hAnsi="Times New Roman" w:cs="Times New Roman"/>
          <w:sz w:val="24"/>
          <w:szCs w:val="24"/>
          <w:lang w:val="ru-RU"/>
        </w:rPr>
        <w:t xml:space="preserve">Адаптированная рабочая программа по предмету </w:t>
      </w:r>
      <w:r w:rsidRPr="003E21CA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География</w:t>
      </w:r>
      <w:r w:rsidRPr="003E21CA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 w:rsidRPr="003E21CA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3E21CA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3E21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класса </w:t>
      </w:r>
      <w:r w:rsidRPr="003E21CA">
        <w:rPr>
          <w:rFonts w:ascii="Times New Roman" w:hAnsi="Times New Roman" w:cs="Times New Roman"/>
          <w:sz w:val="24"/>
          <w:szCs w:val="24"/>
          <w:lang w:val="ru-RU"/>
        </w:rPr>
        <w:t xml:space="preserve">(слабослышащие и позднооглохшие обучающиеся) разработана основе примерной программы по  географии для общеобразовательных учреждений и авторской программы по географии </w:t>
      </w:r>
      <w:r w:rsidR="004D5503" w:rsidRPr="005069B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разработанной к учебникам «Классической линии» для 5-9 </w:t>
      </w:r>
      <w:proofErr w:type="spellStart"/>
      <w:r w:rsidR="004D5503" w:rsidRPr="005069B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классов</w:t>
      </w:r>
      <w:proofErr w:type="gramStart"/>
      <w:r w:rsidR="004D5503">
        <w:rPr>
          <w:rFonts w:ascii="yandex-sans" w:eastAsia="Times New Roman" w:hAnsi="yandex-sans" w:cs="Times New Roman"/>
          <w:color w:val="000000"/>
          <w:sz w:val="23"/>
          <w:szCs w:val="23"/>
          <w:lang w:val="ru-RU" w:eastAsia="ru-RU" w:bidi="ar-SA"/>
        </w:rPr>
        <w:t>.</w:t>
      </w:r>
      <w:r w:rsidR="004D5503" w:rsidRPr="00BE3C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Г</w:t>
      </w:r>
      <w:proofErr w:type="gramEnd"/>
      <w:r w:rsidR="004D5503" w:rsidRPr="00BE3C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еография</w:t>
      </w:r>
      <w:proofErr w:type="spellEnd"/>
      <w:r w:rsidR="004D5503" w:rsidRPr="00BE3C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. 5—9 классы : И. И. Баринова, В. П. </w:t>
      </w:r>
      <w:proofErr w:type="spellStart"/>
      <w:r w:rsidR="004D5503" w:rsidRPr="00BE3C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Дронов</w:t>
      </w:r>
      <w:proofErr w:type="gramStart"/>
      <w:r w:rsidR="004D5503" w:rsidRPr="00BE3C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,И</w:t>
      </w:r>
      <w:proofErr w:type="spellEnd"/>
      <w:proofErr w:type="gramEnd"/>
      <w:r w:rsidR="004D5503" w:rsidRPr="00BE3C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.  В.  </w:t>
      </w:r>
      <w:proofErr w:type="spellStart"/>
      <w:r w:rsidR="004D5503" w:rsidRPr="00BE3C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Душина</w:t>
      </w:r>
      <w:proofErr w:type="spellEnd"/>
      <w:r w:rsidR="004D5503" w:rsidRPr="00BE3C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, В.  И.  Сиротин. — М</w:t>
      </w:r>
      <w:r w:rsidR="004D55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осква</w:t>
      </w:r>
      <w:r w:rsidR="004D5503" w:rsidRPr="00BE3C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: Дрофа, 2017</w:t>
      </w:r>
      <w:r w:rsidR="004D55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год</w:t>
      </w:r>
      <w:r w:rsidR="004D5503" w:rsidRPr="005069B2">
        <w:rPr>
          <w:rFonts w:ascii="Times New Roman" w:hAnsi="Times New Roman" w:cs="Times New Roman"/>
          <w:sz w:val="24"/>
          <w:szCs w:val="24"/>
          <w:lang w:val="ru-RU" w:eastAsia="ru-RU" w:bidi="ar-SA"/>
        </w:rPr>
        <w:t>,</w:t>
      </w:r>
      <w:r w:rsidR="004D5503">
        <w:rPr>
          <w:rFonts w:ascii="Times New Roman" w:hAnsi="Times New Roman" w:cs="Times New Roman"/>
          <w:sz w:val="24"/>
          <w:szCs w:val="24"/>
          <w:lang w:val="ru-RU" w:eastAsia="ru-RU" w:bidi="ar-SA"/>
        </w:rPr>
        <w:t xml:space="preserve"> допущенной </w:t>
      </w:r>
      <w:r w:rsidRPr="003E21CA">
        <w:rPr>
          <w:rFonts w:ascii="Times New Roman" w:hAnsi="Times New Roman" w:cs="Times New Roman"/>
          <w:sz w:val="24"/>
          <w:szCs w:val="24"/>
          <w:lang w:val="ru-RU"/>
        </w:rPr>
        <w:t>Министерством образования и науки РФ), в соответствии с</w:t>
      </w:r>
    </w:p>
    <w:p w:rsidR="003E21CA" w:rsidRPr="007B4851" w:rsidRDefault="003E21CA" w:rsidP="007B4851">
      <w:pPr>
        <w:tabs>
          <w:tab w:val="left" w:pos="851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4851">
        <w:rPr>
          <w:rFonts w:ascii="Times New Roman" w:hAnsi="Times New Roman" w:cs="Times New Roman"/>
          <w:sz w:val="24"/>
          <w:szCs w:val="24"/>
          <w:lang w:val="ru-RU"/>
        </w:rPr>
        <w:t>1. Федеральным Законом от 29.12.2012 № 273-ФЗ «Об образовании в Российской Федерации» (с изменениями от 08.06.2020 года),</w:t>
      </w:r>
    </w:p>
    <w:p w:rsidR="003E21CA" w:rsidRPr="003E21CA" w:rsidRDefault="00B601D0" w:rsidP="007B4851">
      <w:pPr>
        <w:pStyle w:val="a3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3E21CA" w:rsidRPr="003E21CA">
        <w:rPr>
          <w:rFonts w:ascii="Times New Roman" w:hAnsi="Times New Roman" w:cs="Times New Roman"/>
          <w:sz w:val="24"/>
          <w:szCs w:val="24"/>
          <w:lang w:val="ru-RU"/>
        </w:rPr>
        <w:t xml:space="preserve">Федеральным компонентом государственных образовательных стандартов начального общего, основного общего и среднего (полного) общего образования, утвержденным приказом Министерства образования Российской Федерации от 05.03.2004 года № 1089 (с изменениями на 07.06.2017 года). </w:t>
      </w:r>
    </w:p>
    <w:p w:rsidR="003E21CA" w:rsidRPr="003E21CA" w:rsidRDefault="003E21CA" w:rsidP="007B4851">
      <w:pPr>
        <w:pStyle w:val="a3"/>
        <w:tabs>
          <w:tab w:val="left" w:pos="851"/>
        </w:tabs>
        <w:spacing w:before="240" w:after="24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1CA">
        <w:rPr>
          <w:rFonts w:ascii="Times New Roman" w:hAnsi="Times New Roman" w:cs="Times New Roman"/>
          <w:sz w:val="24"/>
          <w:szCs w:val="24"/>
          <w:lang w:val="ru-RU"/>
        </w:rPr>
        <w:t>и на основании следующих нормативно-правовых документов:</w:t>
      </w:r>
    </w:p>
    <w:p w:rsidR="003E21CA" w:rsidRPr="003E21CA" w:rsidRDefault="003E21CA" w:rsidP="007B4851">
      <w:pPr>
        <w:pStyle w:val="a3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1CA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3E21C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Приказа </w:t>
      </w:r>
      <w:r w:rsidRPr="003E21CA">
        <w:rPr>
          <w:rFonts w:ascii="Times New Roman" w:hAnsi="Times New Roman" w:cs="Times New Roman"/>
          <w:sz w:val="24"/>
          <w:szCs w:val="24"/>
          <w:lang w:val="ru-RU"/>
        </w:rPr>
        <w:t>Министерство общего и профессионального образования Ростовской области от 08.08.2014 № 24/4.1.1-4851/м  «О примерном порядке утверждения и примерной структуре рабочих программ».</w:t>
      </w:r>
    </w:p>
    <w:p w:rsidR="003E21CA" w:rsidRPr="003E21CA" w:rsidRDefault="003E21CA" w:rsidP="007B485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1CA">
        <w:rPr>
          <w:rFonts w:ascii="Times New Roman" w:hAnsi="Times New Roman" w:cs="Times New Roman"/>
          <w:sz w:val="24"/>
          <w:szCs w:val="24"/>
          <w:lang w:val="ru-RU"/>
        </w:rPr>
        <w:t>- Письма Министерства образования и науки РФ от 03.03.2016 № 08-334 «О примерной структуре рабочих программ учителя».</w:t>
      </w:r>
    </w:p>
    <w:p w:rsidR="003E21CA" w:rsidRPr="003E21CA" w:rsidRDefault="003E21CA" w:rsidP="007B485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1CA">
        <w:rPr>
          <w:rFonts w:ascii="Times New Roman" w:hAnsi="Times New Roman" w:cs="Times New Roman"/>
          <w:sz w:val="24"/>
          <w:szCs w:val="24"/>
          <w:lang w:val="ru-RU"/>
        </w:rPr>
        <w:t>- Адаптированной основной образовательной программы основного общего образования ГКОУ РО Азовской школы № 7.</w:t>
      </w:r>
    </w:p>
    <w:p w:rsidR="003E21CA" w:rsidRPr="003E21CA" w:rsidRDefault="003E21CA" w:rsidP="007B485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1CA">
        <w:rPr>
          <w:rFonts w:ascii="Times New Roman" w:hAnsi="Times New Roman" w:cs="Times New Roman"/>
          <w:sz w:val="24"/>
          <w:szCs w:val="24"/>
          <w:lang w:val="ru-RU"/>
        </w:rPr>
        <w:t>- Учебного плана ГКОУ РО Азовской школы №7 на 2020-2021 учебный год.</w:t>
      </w:r>
    </w:p>
    <w:p w:rsidR="003E21CA" w:rsidRPr="003E21CA" w:rsidRDefault="003E21CA" w:rsidP="007B485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1CA">
        <w:rPr>
          <w:rFonts w:ascii="Times New Roman" w:hAnsi="Times New Roman" w:cs="Times New Roman"/>
          <w:sz w:val="24"/>
          <w:szCs w:val="24"/>
          <w:lang w:val="ru-RU"/>
        </w:rPr>
        <w:t>- Годового календарного учебного плана-графика работы ГКОУ РО Азовской школы № 7 на 2020-2021 учебный год.</w:t>
      </w:r>
    </w:p>
    <w:p w:rsidR="003E21CA" w:rsidRPr="003E21CA" w:rsidRDefault="003E21CA" w:rsidP="007B485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1CA">
        <w:rPr>
          <w:rFonts w:ascii="Times New Roman" w:hAnsi="Times New Roman" w:cs="Times New Roman"/>
          <w:sz w:val="24"/>
          <w:szCs w:val="24"/>
          <w:lang w:val="ru-RU"/>
        </w:rPr>
        <w:t>- Положения о рабочей программе учителя учебных курсов, предметов, дисциплин (модулей) ГКОУ РО Азовской школы № 7.</w:t>
      </w:r>
    </w:p>
    <w:p w:rsidR="003E21CA" w:rsidRPr="003E21CA" w:rsidRDefault="003E21CA" w:rsidP="007B4851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21CA">
        <w:rPr>
          <w:rFonts w:ascii="Times New Roman" w:hAnsi="Times New Roman" w:cs="Times New Roman"/>
          <w:sz w:val="24"/>
          <w:szCs w:val="24"/>
          <w:lang w:val="ru-RU"/>
        </w:rPr>
        <w:t>Программа ориентирована на использование УМК, который включает в себя:</w:t>
      </w:r>
    </w:p>
    <w:p w:rsidR="003E21CA" w:rsidRDefault="009F3FD1" w:rsidP="007B4851">
      <w:pPr>
        <w:widowControl w:val="0"/>
        <w:tabs>
          <w:tab w:val="left" w:pos="993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-</w:t>
      </w:r>
      <w:r w:rsidR="003E21CA" w:rsidRPr="00B601D0">
        <w:rPr>
          <w:rFonts w:ascii="Times New Roman" w:hAnsi="Times New Roman" w:cs="Times New Roman"/>
          <w:sz w:val="24"/>
          <w:szCs w:val="24"/>
          <w:lang w:val="ru-RU"/>
        </w:rPr>
        <w:t xml:space="preserve">В.А. </w:t>
      </w:r>
      <w:proofErr w:type="spellStart"/>
      <w:r w:rsidR="003E21CA" w:rsidRPr="00B601D0">
        <w:rPr>
          <w:rFonts w:ascii="Times New Roman" w:hAnsi="Times New Roman" w:cs="Times New Roman"/>
          <w:sz w:val="24"/>
          <w:szCs w:val="24"/>
          <w:lang w:val="ru-RU"/>
        </w:rPr>
        <w:t>Коринская</w:t>
      </w:r>
      <w:proofErr w:type="spellEnd"/>
      <w:r w:rsidR="003E21CA" w:rsidRPr="00B601D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3E21CA" w:rsidRPr="00B601D0">
        <w:rPr>
          <w:rFonts w:ascii="Times New Roman" w:hAnsi="Times New Roman" w:cs="Times New Roman"/>
          <w:sz w:val="24"/>
          <w:szCs w:val="24"/>
          <w:lang w:val="ru-RU"/>
        </w:rPr>
        <w:t>И.В.Душина</w:t>
      </w:r>
      <w:proofErr w:type="spellEnd"/>
      <w:r w:rsidR="003E21CA" w:rsidRPr="00B601D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3E21CA" w:rsidRPr="00B601D0">
        <w:rPr>
          <w:rFonts w:ascii="Times New Roman" w:hAnsi="Times New Roman" w:cs="Times New Roman"/>
          <w:sz w:val="24"/>
          <w:szCs w:val="24"/>
          <w:lang w:val="ru-RU"/>
        </w:rPr>
        <w:t>В.А.Щенёв</w:t>
      </w:r>
      <w:proofErr w:type="spellEnd"/>
      <w:r w:rsidR="003E21CA" w:rsidRPr="00B601D0">
        <w:rPr>
          <w:rFonts w:ascii="Times New Roman" w:hAnsi="Times New Roman" w:cs="Times New Roman"/>
          <w:sz w:val="24"/>
          <w:szCs w:val="24"/>
          <w:lang w:val="ru-RU"/>
        </w:rPr>
        <w:t>, учебник по географии для 7 класса «География. География материков и океанов», 5-е издание, пересмотренное, М. Дрофа, 2017</w:t>
      </w:r>
      <w:r w:rsidR="00F74A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74AEA" w:rsidRPr="00F74AEA" w:rsidRDefault="00F74AEA" w:rsidP="00F74AEA">
      <w:pPr>
        <w:widowControl w:val="0"/>
        <w:tabs>
          <w:tab w:val="left" w:pos="993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-</w:t>
      </w:r>
      <w:r w:rsidRPr="005069B2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Атлас по географии для </w:t>
      </w:r>
      <w:r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7</w:t>
      </w:r>
      <w:r w:rsidRPr="005069B2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 класса.</w:t>
      </w:r>
    </w:p>
    <w:p w:rsidR="00F74AEA" w:rsidRPr="005069B2" w:rsidRDefault="00F74AEA" w:rsidP="00F74AEA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           -</w:t>
      </w:r>
      <w:r w:rsidRPr="005069B2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Т.П.Герасимова. География. </w:t>
      </w:r>
      <w:r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7</w:t>
      </w:r>
      <w:r w:rsidRPr="005069B2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 класс. Поурочные разработки, Москва, Просвещение, 2019.</w:t>
      </w:r>
    </w:p>
    <w:p w:rsidR="00F74AEA" w:rsidRPr="005069B2" w:rsidRDefault="00F74AEA" w:rsidP="00F74AEA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-</w:t>
      </w:r>
      <w:r w:rsidRPr="005069B2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С.П.Дубинина. География. </w:t>
      </w:r>
      <w:r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7 </w:t>
      </w:r>
      <w:r w:rsidRPr="005069B2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класс. Практические и самостоятельные работы. Москва, Просвещение, 2019.</w:t>
      </w:r>
    </w:p>
    <w:p w:rsidR="00F74AEA" w:rsidRPr="005069B2" w:rsidRDefault="00F74AEA" w:rsidP="00F74AEA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</w:p>
    <w:p w:rsidR="003E21CA" w:rsidRPr="00E341F2" w:rsidRDefault="003E21CA" w:rsidP="00752D2D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E21CA" w:rsidRDefault="003E21CA" w:rsidP="003E21CA">
      <w:pPr>
        <w:spacing w:after="0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val="ru-RU" w:bidi="ar-SA"/>
        </w:rPr>
      </w:pPr>
    </w:p>
    <w:p w:rsidR="003E21CA" w:rsidRDefault="003E21CA" w:rsidP="003E21CA">
      <w:pPr>
        <w:pStyle w:val="a3"/>
        <w:tabs>
          <w:tab w:val="left" w:pos="993"/>
        </w:tabs>
        <w:spacing w:before="120"/>
        <w:ind w:left="0"/>
        <w:contextualSpacing w:val="0"/>
        <w:jc w:val="center"/>
        <w:rPr>
          <w:b/>
          <w:sz w:val="28"/>
          <w:szCs w:val="28"/>
          <w:lang w:val="ru-RU"/>
        </w:rPr>
      </w:pPr>
    </w:p>
    <w:p w:rsidR="00752D2D" w:rsidRDefault="00752D2D" w:rsidP="003E21CA">
      <w:pPr>
        <w:pStyle w:val="a3"/>
        <w:tabs>
          <w:tab w:val="left" w:pos="993"/>
        </w:tabs>
        <w:spacing w:before="120"/>
        <w:ind w:left="0"/>
        <w:contextualSpacing w:val="0"/>
        <w:jc w:val="center"/>
        <w:rPr>
          <w:b/>
          <w:sz w:val="28"/>
          <w:szCs w:val="28"/>
          <w:lang w:val="ru-RU"/>
        </w:rPr>
      </w:pPr>
    </w:p>
    <w:p w:rsidR="00752D2D" w:rsidRDefault="00752D2D" w:rsidP="003E21CA">
      <w:pPr>
        <w:pStyle w:val="a3"/>
        <w:tabs>
          <w:tab w:val="left" w:pos="993"/>
        </w:tabs>
        <w:spacing w:before="120"/>
        <w:ind w:left="0"/>
        <w:contextualSpacing w:val="0"/>
        <w:jc w:val="center"/>
        <w:rPr>
          <w:b/>
          <w:sz w:val="28"/>
          <w:szCs w:val="28"/>
          <w:lang w:val="ru-RU"/>
        </w:rPr>
      </w:pPr>
    </w:p>
    <w:p w:rsidR="00752D2D" w:rsidRDefault="00752D2D" w:rsidP="003E21CA">
      <w:pPr>
        <w:pStyle w:val="a3"/>
        <w:tabs>
          <w:tab w:val="left" w:pos="993"/>
        </w:tabs>
        <w:spacing w:before="120"/>
        <w:ind w:left="0"/>
        <w:contextualSpacing w:val="0"/>
        <w:jc w:val="center"/>
        <w:rPr>
          <w:b/>
          <w:sz w:val="28"/>
          <w:szCs w:val="28"/>
          <w:lang w:val="ru-RU"/>
        </w:rPr>
      </w:pPr>
    </w:p>
    <w:tbl>
      <w:tblPr>
        <w:tblStyle w:val="a5"/>
        <w:tblpPr w:leftFromText="180" w:rightFromText="180" w:vertAnchor="text" w:horzAnchor="margin" w:tblpX="-152" w:tblpY="155"/>
        <w:tblW w:w="10064" w:type="dxa"/>
        <w:tblLook w:val="04A0"/>
      </w:tblPr>
      <w:tblGrid>
        <w:gridCol w:w="3530"/>
        <w:gridCol w:w="6534"/>
      </w:tblGrid>
      <w:tr w:rsidR="004D5503" w:rsidRPr="00312EE5" w:rsidTr="004D5503">
        <w:trPr>
          <w:trHeight w:val="1691"/>
        </w:trPr>
        <w:tc>
          <w:tcPr>
            <w:tcW w:w="3530" w:type="dxa"/>
          </w:tcPr>
          <w:p w:rsidR="004D5503" w:rsidRPr="001852E5" w:rsidRDefault="004D5503" w:rsidP="004D55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52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ЦЕЛИ УЧЕБНОГО ПРЕДМЕТА</w:t>
            </w:r>
          </w:p>
        </w:tc>
        <w:tc>
          <w:tcPr>
            <w:tcW w:w="6534" w:type="dxa"/>
          </w:tcPr>
          <w:p w:rsidR="004D5503" w:rsidRPr="00E341F2" w:rsidRDefault="004D5503" w:rsidP="004D5503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E341F2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Создать у учащихся целостное представление о Земле, как о планете людей, раскрыть разнообразие её природы и населения, ознакомить со странами и народами, сформировать необходимый минимум базовых знаний и представлений страноведческого характера, необходимых каждому человеку нашей эпохи.</w:t>
            </w:r>
          </w:p>
        </w:tc>
      </w:tr>
      <w:tr w:rsidR="004D5503" w:rsidRPr="00312EE5" w:rsidTr="004D5503">
        <w:trPr>
          <w:trHeight w:val="6638"/>
        </w:trPr>
        <w:tc>
          <w:tcPr>
            <w:tcW w:w="3530" w:type="dxa"/>
          </w:tcPr>
          <w:p w:rsidR="004D5503" w:rsidRPr="008021A4" w:rsidRDefault="004D5503" w:rsidP="004D55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D5503" w:rsidRPr="00DB0839" w:rsidRDefault="004D5503" w:rsidP="004D55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УЧЕБНОГО ПРЕДМЕТА</w:t>
            </w:r>
          </w:p>
        </w:tc>
        <w:tc>
          <w:tcPr>
            <w:tcW w:w="6534" w:type="dxa"/>
          </w:tcPr>
          <w:p w:rsidR="004D5503" w:rsidRPr="00E341F2" w:rsidRDefault="004D5503" w:rsidP="004D5503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E341F2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-</w:t>
            </w:r>
            <w:r w:rsidRPr="00E341F2">
              <w:rPr>
                <w:rFonts w:ascii="Times New Roman CYR" w:hAnsi="Times New Roman CYR" w:cs="Times New Roman CYR"/>
                <w:b/>
                <w:i/>
                <w:iCs/>
                <w:sz w:val="24"/>
                <w:szCs w:val="24"/>
                <w:lang w:val="ru-RU"/>
              </w:rPr>
              <w:t>Образовательная –</w:t>
            </w:r>
            <w:r w:rsidRPr="00E341F2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освоение понятия </w:t>
            </w:r>
            <w:r w:rsidRPr="00E34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E341F2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географическая оболочка</w:t>
            </w:r>
            <w:r w:rsidRPr="00E34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», «</w:t>
            </w:r>
            <w:r w:rsidRPr="00E341F2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природная зональность</w:t>
            </w:r>
            <w:r w:rsidRPr="00E34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», «</w:t>
            </w:r>
            <w:r w:rsidRPr="00E341F2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материки и океаны , как крупные природные комплексы</w:t>
            </w:r>
            <w:r w:rsidRPr="00E34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</w:t>
            </w:r>
            <w:r w:rsidRPr="00E341F2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ознакомление с особенностями природы, населения, культуры и быта народов мира, с крупнейшими государствами различных материков, формирование умения работать с текстом, картами, контурной картой, планами описания географических объектов.</w:t>
            </w:r>
          </w:p>
          <w:p w:rsidR="004D5503" w:rsidRPr="00E341F2" w:rsidRDefault="004D5503" w:rsidP="004D5503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E341F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-</w:t>
            </w:r>
            <w:r w:rsidRPr="00E341F2">
              <w:rPr>
                <w:rFonts w:ascii="Times New Roman CYR" w:hAnsi="Times New Roman CYR" w:cs="Times New Roman CYR"/>
                <w:b/>
                <w:i/>
                <w:iCs/>
                <w:sz w:val="24"/>
                <w:szCs w:val="24"/>
                <w:lang w:val="ru-RU"/>
              </w:rPr>
              <w:t>Воспитательная</w:t>
            </w:r>
            <w:r w:rsidRPr="00E341F2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 xml:space="preserve">- </w:t>
            </w:r>
            <w:r w:rsidRPr="00E341F2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воспитание гражданственности, сознательного отношения к географии, как средству познания окружающего мира и получения знаний о разных сферах человеческой деятельности, воспитание толерантности и ориентации на духовные ценности народов.</w:t>
            </w:r>
          </w:p>
          <w:p w:rsidR="004D5503" w:rsidRDefault="004D5503" w:rsidP="004D5503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E341F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-</w:t>
            </w:r>
            <w:r w:rsidRPr="00E341F2">
              <w:rPr>
                <w:rFonts w:ascii="Times New Roman CYR" w:hAnsi="Times New Roman CYR" w:cs="Times New Roman CYR"/>
                <w:b/>
                <w:i/>
                <w:iCs/>
                <w:sz w:val="24"/>
                <w:szCs w:val="24"/>
                <w:lang w:val="ru-RU"/>
              </w:rPr>
              <w:t>Развивающая</w:t>
            </w:r>
            <w:r w:rsidRPr="00E341F2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–</w:t>
            </w:r>
            <w:r w:rsidRPr="00E341F2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развитие познавательных процессов, интеллектуальных и творческих способностей в процессе решения географических задач, самостоятельного приобретения новых знаний.</w:t>
            </w:r>
          </w:p>
          <w:p w:rsidR="004D5503" w:rsidRPr="00752D2D" w:rsidRDefault="004D5503" w:rsidP="004D5503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752D2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-Коррекционная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- </w:t>
            </w:r>
            <w:r w:rsidRPr="00752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над развитием слухового восприятия детей на речевом материале предмета (словарь, понятия, инициативная речь), корректировка произносительной стороны речи (ударение, интонация, темп, нормы орфоэпии, сила голоса).</w:t>
            </w:r>
          </w:p>
        </w:tc>
      </w:tr>
      <w:tr w:rsidR="004D5503" w:rsidRPr="00312EE5" w:rsidTr="004D5503">
        <w:trPr>
          <w:trHeight w:val="488"/>
        </w:trPr>
        <w:tc>
          <w:tcPr>
            <w:tcW w:w="3530" w:type="dxa"/>
          </w:tcPr>
          <w:p w:rsidR="004D5503" w:rsidRPr="008021A4" w:rsidRDefault="004D5503" w:rsidP="004D55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ОПИСАНИЕ МЕСТА УЧЕБНОГО ПРЕДМЕТА В УЧЕБНОМ ПЛАНЕ ШКОЛЫ </w:t>
            </w:r>
          </w:p>
        </w:tc>
        <w:tc>
          <w:tcPr>
            <w:tcW w:w="6534" w:type="dxa"/>
          </w:tcPr>
          <w:p w:rsidR="004D5503" w:rsidRPr="00702DDF" w:rsidRDefault="004D5503" w:rsidP="004D550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2C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Учебный предмет </w:t>
            </w:r>
            <w:r w:rsidR="001E74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9B2C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еография</w:t>
            </w:r>
            <w:r w:rsidRPr="009B2C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является составной частью предметной области</w:t>
            </w:r>
            <w:r w:rsidRPr="0023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702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Естественно-научные предметы (Естествознание)»</w:t>
            </w:r>
          </w:p>
          <w:p w:rsidR="004D5503" w:rsidRDefault="004D5503" w:rsidP="004D55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C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Федеральный базисный учебный план предусматривает изучение предмета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география</w:t>
            </w:r>
            <w:r w:rsidRPr="009B2C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перечне обязательных предметов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D5503" w:rsidRDefault="004D5503" w:rsidP="004D55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C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 федеральным базисным учебным планом на изучение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географии</w:t>
            </w:r>
            <w:r w:rsidRPr="009B2C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B2C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9B2C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классе отводится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</w:t>
            </w:r>
            <w:r w:rsidRPr="009B2C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9B2C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неделю. </w:t>
            </w:r>
          </w:p>
          <w:p w:rsidR="004D5503" w:rsidRPr="00702DDF" w:rsidRDefault="004D5503" w:rsidP="004D55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C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 расписанием, учебным планом-графиком ГКОУ </w:t>
            </w:r>
            <w:r w:rsidRPr="00702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 Азовской школы № 7 на 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702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Pr="00702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учебный год, утвержденными приказом от _____________ № ______, рабочая программа составлена на </w:t>
            </w:r>
            <w:r w:rsidR="00D61E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  <w:r w:rsidRPr="00702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 с учетом выходных и праздничных дней.</w:t>
            </w:r>
          </w:p>
        </w:tc>
      </w:tr>
      <w:tr w:rsidR="004D5503" w:rsidRPr="00312EE5" w:rsidTr="004D5503">
        <w:trPr>
          <w:trHeight w:val="1975"/>
        </w:trPr>
        <w:tc>
          <w:tcPr>
            <w:tcW w:w="3530" w:type="dxa"/>
          </w:tcPr>
          <w:p w:rsidR="004D5503" w:rsidRPr="008021A4" w:rsidRDefault="004D5503" w:rsidP="004D55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СТРУКТУРА УЧЕБНОГО ПРЕДМЕТА И ОСОБЕННОСТИ ПОСТРОЕНИЯ ЕЁ СОДЕРЖАНИЯ</w:t>
            </w:r>
          </w:p>
        </w:tc>
        <w:tc>
          <w:tcPr>
            <w:tcW w:w="6534" w:type="dxa"/>
          </w:tcPr>
          <w:p w:rsidR="004D5503" w:rsidRPr="00030C39" w:rsidRDefault="004D5503" w:rsidP="004D550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C39">
              <w:rPr>
                <w:rFonts w:ascii="Times New Roman" w:hAnsi="Times New Roman" w:cs="Times New Roman"/>
                <w:sz w:val="24"/>
                <w:szCs w:val="24"/>
              </w:rPr>
              <w:t>В программу внесены некоторые изменения в связи с учётом специфических особенностей слабослышащих обучающихся. Текстовый материал учебника используется в ознакомительных целях для чтения, а основной материал – перерабатывается, сокращается, упрощается, обогащается схемами.</w:t>
            </w:r>
          </w:p>
          <w:p w:rsidR="004D5503" w:rsidRPr="00702DDF" w:rsidRDefault="004D5503" w:rsidP="004D5503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030C39">
              <w:rPr>
                <w:rFonts w:ascii="Times New Roman" w:hAnsi="Times New Roman" w:cs="Times New Roman"/>
                <w:sz w:val="24"/>
                <w:szCs w:val="24"/>
              </w:rPr>
              <w:t>Обучение строится с использованием таблиц, рисунков, а также с использованием экрана, словаря и резервного расстояния.</w:t>
            </w:r>
          </w:p>
        </w:tc>
      </w:tr>
    </w:tbl>
    <w:p w:rsidR="003E21CA" w:rsidRPr="00BB0651" w:rsidRDefault="003E21CA" w:rsidP="003E21CA">
      <w:pPr>
        <w:pStyle w:val="a3"/>
        <w:tabs>
          <w:tab w:val="left" w:pos="993"/>
        </w:tabs>
        <w:spacing w:before="12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E21CA" w:rsidRDefault="003E21CA" w:rsidP="00DE258B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val="ru-RU" w:bidi="ar-SA"/>
        </w:rPr>
      </w:pPr>
      <w:r w:rsidRPr="00702DDF">
        <w:rPr>
          <w:rFonts w:ascii="Times New Roman" w:hAnsi="Times New Roman" w:cs="Times New Roman"/>
          <w:b/>
          <w:sz w:val="24"/>
          <w:szCs w:val="24"/>
          <w:lang w:val="ru-RU"/>
        </w:rPr>
        <w:t>ПЛАНИРУЕМЫЕ РЕЗУЛЬТАТЫ ОСВОЕНИЯ УЧЕБНОГО ПРЕДМЕТА</w:t>
      </w:r>
    </w:p>
    <w:p w:rsidR="003E21CA" w:rsidRPr="00702DDF" w:rsidRDefault="003E21CA" w:rsidP="008A70B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02DD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Программа обеспечивает достижение следующих результатов освоения образовательной программы основного общего образования:</w:t>
      </w:r>
    </w:p>
    <w:p w:rsidR="003E21CA" w:rsidRPr="00702DDF" w:rsidRDefault="003E21CA" w:rsidP="008A70B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02DDF">
        <w:rPr>
          <w:rFonts w:ascii="Times New Roman" w:hAnsi="Times New Roman" w:cs="Times New Roman"/>
          <w:b/>
          <w:bCs/>
          <w:sz w:val="24"/>
          <w:szCs w:val="24"/>
          <w:lang w:val="ru-RU"/>
        </w:rPr>
        <w:t>Личностные результаты:</w:t>
      </w:r>
    </w:p>
    <w:p w:rsidR="003E21CA" w:rsidRPr="00702DDF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Важнейшие личностные результаты обучения географии:</w:t>
      </w:r>
    </w:p>
    <w:p w:rsidR="003E21CA" w:rsidRPr="00702DDF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воспитание российской гражданской идентичности: патриотизма, любви и уважения </w:t>
      </w:r>
      <w:proofErr w:type="spellStart"/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кОтечеству</w:t>
      </w:r>
      <w:proofErr w:type="spellEnd"/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, чувства гордости за свою Родину;</w:t>
      </w:r>
    </w:p>
    <w:p w:rsidR="003E21CA" w:rsidRPr="00702DDF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осознание единства географического пространства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России как единой среды проживания населяющих её народов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;</w:t>
      </w:r>
    </w:p>
    <w:p w:rsidR="003E21CA" w:rsidRPr="00702DDF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воспитание </w:t>
      </w:r>
      <w:proofErr w:type="spellStart"/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чувстваответственности</w:t>
      </w:r>
      <w:proofErr w:type="spellEnd"/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и долга перед Родиной;</w:t>
      </w:r>
    </w:p>
    <w:p w:rsidR="003E21CA" w:rsidRPr="00702DDF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формирование ответственного отношения к учению, готовности и способности учащихся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к саморазвитию и самообразованию на основе</w:t>
      </w:r>
    </w:p>
    <w:p w:rsidR="003E21CA" w:rsidRPr="00702DDF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мотивации к обучению и познанию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;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формирование личностных представлений о целостности природы, населения и </w:t>
      </w:r>
      <w:proofErr w:type="spellStart"/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хозяйстваЗемли</w:t>
      </w:r>
      <w:proofErr w:type="spellEnd"/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и её крупных районов и стран, </w:t>
      </w:r>
      <w:r w:rsidRPr="00652F8B">
        <w:rPr>
          <w:rFonts w:ascii="yandex-sans" w:eastAsia="Times New Roman" w:hAnsi="yandex-sans" w:cs="Times New Roman"/>
          <w:color w:val="000000"/>
          <w:sz w:val="23"/>
          <w:szCs w:val="23"/>
          <w:lang w:val="ru-RU" w:eastAsia="ru-RU" w:bidi="ar-SA"/>
        </w:rPr>
        <w:t>освоение социальных норм, правил поведения, ролей и форм социальной жизни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val="ru-RU" w:eastAsia="ru-RU" w:bidi="ar-SA"/>
        </w:rPr>
        <w:t>;</w:t>
      </w:r>
    </w:p>
    <w:p w:rsidR="003E21CA" w:rsidRPr="00702DDF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формирование уважительного отношения к истории, культуре, </w:t>
      </w:r>
      <w:proofErr w:type="spellStart"/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национальнымособенностям</w:t>
      </w:r>
      <w:proofErr w:type="spellEnd"/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, традициям и образу жизни других народов;</w:t>
      </w:r>
    </w:p>
    <w:p w:rsidR="003E21CA" w:rsidRPr="00702DDF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осознанной доброжелательности </w:t>
      </w:r>
      <w:proofErr w:type="spellStart"/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кдругому</w:t>
      </w:r>
      <w:proofErr w:type="spellEnd"/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человеку, его мнению, мировоззрению, культуре, языку, </w:t>
      </w:r>
    </w:p>
    <w:p w:rsidR="003E21CA" w:rsidRPr="00702DDF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умение организовывать учебное сотрудничество и совместную деятельность с учителем </w:t>
      </w:r>
      <w:proofErr w:type="spellStart"/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исо</w:t>
      </w:r>
      <w:proofErr w:type="spellEnd"/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сверстниками; работать индивидуально и в</w:t>
      </w:r>
    </w:p>
    <w:p w:rsidR="003E21CA" w:rsidRPr="00702DDF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г</w:t>
      </w: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руппе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;</w:t>
      </w:r>
    </w:p>
    <w:p w:rsidR="003E21CA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702DD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владение устной и письменной речью; монологической контекстной речью;</w:t>
      </w:r>
    </w:p>
    <w:p w:rsidR="003E21CA" w:rsidRPr="0008784D" w:rsidRDefault="003E21CA" w:rsidP="001E74E5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21CA"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Метапредметные результаты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RU" w:bidi="ar-SA"/>
        </w:rPr>
      </w:pPr>
      <w:r w:rsidRPr="00652F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RU" w:bidi="ar-SA"/>
        </w:rPr>
        <w:t>Регулятивные УУД: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Самостоятельнообнаруживатьиформулироватьпроблемувкласснойиндивидуальной учебной деятельности.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Выдвигать версии решения проблемы, осознавать конечный результат, выбирать из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предложенных и искать самостоятельно средства достижения цели.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Составлять (индивидуально или в группе) план решения проблемы 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Работая по предложенному и самостоятельно составленному плану, использовать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наряду с основными и дополнительные средства (справочная литература,компьютер).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Работатьпосамостоятельносоставленномуплану,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Свободно пользоваться выработанными критериями оценки и самооценки, исходя из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цели и имеющихся критериев, различая результат и способы действий.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Самостоятельно осознавать причины своего успеха или неуспеха и находить способы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выхода из ситуации неуспеха.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-организациясвоейжизнивсоответствиисобщественно</w:t>
      </w:r>
      <w:r w:rsidR="001D3180" w:rsidRPr="001D31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значимыми</w:t>
      </w:r>
    </w:p>
    <w:p w:rsidR="003E21CA" w:rsidRPr="001D3180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представлениями о здоровом образе жизни, правах и обязанностях гражданина</w:t>
      </w:r>
      <w:r w:rsidR="001D31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.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RU" w:bidi="ar-SA"/>
        </w:rPr>
      </w:pPr>
      <w:r w:rsidRPr="00652F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RU" w:bidi="ar-SA"/>
        </w:rPr>
        <w:lastRenderedPageBreak/>
        <w:t>Познавательные УУД: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Анализировать, сравнивать, классифицировать и обобщать понятия: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давать определение понятиям на основе изученного на различных предметах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учебного материала;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обобщать понятия – осуществлять логическую операцию перехода от понятия с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меньшим объёмом к понятию с большим объёмом.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Строить логическое рассуждение, включающее установление причинно-следственных</w:t>
      </w:r>
    </w:p>
    <w:p w:rsidR="003E21CA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связей.</w:t>
      </w:r>
    </w:p>
    <w:p w:rsidR="003E21CA" w:rsidRPr="00652F8B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652F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Представлять информацию в виде конспектов, таблиц, схем, графиков.</w:t>
      </w:r>
    </w:p>
    <w:p w:rsidR="003E21CA" w:rsidRPr="0008784D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0878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Преобразовывать информацию из одного вида в другой и выбирать удобную для себя</w:t>
      </w:r>
    </w:p>
    <w:p w:rsidR="003E21CA" w:rsidRPr="0008784D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0878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форму</w:t>
      </w:r>
    </w:p>
    <w:p w:rsidR="003E21CA" w:rsidRPr="0008784D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0878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Уметь использовать компьютерные и коммуникационные технологии как инструмент</w:t>
      </w:r>
    </w:p>
    <w:p w:rsidR="003E21CA" w:rsidRPr="0008784D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0878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для достижения своих целей. </w:t>
      </w:r>
    </w:p>
    <w:p w:rsidR="003E21CA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RU" w:bidi="ar-SA"/>
        </w:rPr>
      </w:pPr>
      <w:r w:rsidRPr="000878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RU" w:bidi="ar-SA"/>
        </w:rPr>
        <w:t>Коммуникативные УУД:</w:t>
      </w:r>
    </w:p>
    <w:p w:rsidR="003E21CA" w:rsidRPr="0008784D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0878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Отстаивая свою точку зрения, приводить аргументы, подтверждая их фактами.</w:t>
      </w:r>
    </w:p>
    <w:p w:rsidR="003E21CA" w:rsidRPr="0008784D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0878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В дискуссии уметь выдвинуть контраргументы, перефразировать свою мысль </w:t>
      </w:r>
    </w:p>
    <w:p w:rsidR="003E21CA" w:rsidRPr="0008784D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0878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Учитьсякритичноотноситьсяксвоемумнению</w:t>
      </w:r>
      <w:proofErr w:type="gramStart"/>
      <w:r w:rsidRPr="000878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,с</w:t>
      </w:r>
      <w:proofErr w:type="gramEnd"/>
      <w:r w:rsidRPr="000878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достоинствомпризнавать</w:t>
      </w:r>
    </w:p>
    <w:p w:rsidR="003E21CA" w:rsidRPr="0008784D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0878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ошибочность своего мнения и корректировать его.</w:t>
      </w:r>
    </w:p>
    <w:p w:rsidR="003E21CA" w:rsidRPr="0008784D" w:rsidRDefault="003E21CA" w:rsidP="008A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</w:t>
      </w:r>
      <w:r w:rsidRPr="000878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Уметь взглянуть на ситуацию с иной позиции и договариваться с людьми иных</w:t>
      </w:r>
    </w:p>
    <w:p w:rsidR="003E21CA" w:rsidRDefault="003E21CA" w:rsidP="003E21C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0878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позиций.</w:t>
      </w:r>
    </w:p>
    <w:p w:rsidR="00DD1FE0" w:rsidRPr="00DD1FE0" w:rsidRDefault="00DD1FE0" w:rsidP="00DD1FE0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  <w:lang w:val="ru-RU" w:bidi="ar-SA"/>
        </w:rPr>
      </w:pPr>
      <w:r w:rsidRPr="00DD1FE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ru-RU" w:eastAsia="ru-RU" w:bidi="ar-SA"/>
        </w:rPr>
        <w:t>-</w:t>
      </w:r>
      <w:r w:rsidRPr="00DD1FE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  <w:lang w:val="ru-RU" w:bidi="ar-SA"/>
        </w:rPr>
        <w:t>Формирование ИКТ-компетентности обучающихся:</w:t>
      </w:r>
    </w:p>
    <w:p w:rsidR="00DD1FE0" w:rsidRPr="00DD1FE0" w:rsidRDefault="00DD1FE0" w:rsidP="00DD1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DD1FE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Формирование и развитие учебной и </w:t>
      </w:r>
      <w:proofErr w:type="spellStart"/>
      <w:r w:rsidRPr="00DD1FE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общепользовательской</w:t>
      </w:r>
      <w:proofErr w:type="spellEnd"/>
      <w:r w:rsidRPr="00DD1FE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компетентности в области использования технических средств ИКТ как инструментальной основы развития коммуникативных и познавательных универсальных учебных действий; формирование умений рационально использовать широко распространенные инструменты и технические средства информационных технологий;</w:t>
      </w:r>
    </w:p>
    <w:p w:rsidR="00DD1FE0" w:rsidRPr="00DD1FE0" w:rsidRDefault="00DD1FE0" w:rsidP="00DD1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DD1FE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-Умение извлекать информацию из различных источников (СМИ, компакт-диски учебного назначения, ресурсы Интернет); умение свободно пользоваться справочной литературой, в том числе и на электронных носителях, соблюдать нормы информационной избирательности, этики;</w:t>
      </w:r>
    </w:p>
    <w:p w:rsidR="003E21CA" w:rsidRDefault="003E21CA" w:rsidP="001E74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Предметныерезультаты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E21CA" w:rsidRPr="009E16AE" w:rsidRDefault="003E21CA" w:rsidP="003E21CA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val="ru-RU" w:bidi="ar-SA"/>
        </w:rPr>
      </w:pPr>
    </w:p>
    <w:tbl>
      <w:tblPr>
        <w:tblStyle w:val="a5"/>
        <w:tblW w:w="0" w:type="auto"/>
        <w:tblLook w:val="04A0"/>
      </w:tblPr>
      <w:tblGrid>
        <w:gridCol w:w="4245"/>
        <w:gridCol w:w="45"/>
        <w:gridCol w:w="5564"/>
      </w:tblGrid>
      <w:tr w:rsidR="003E21CA" w:rsidRPr="007C6A1C" w:rsidTr="00752D2D">
        <w:trPr>
          <w:trHeight w:val="608"/>
        </w:trPr>
        <w:tc>
          <w:tcPr>
            <w:tcW w:w="5341" w:type="dxa"/>
            <w:gridSpan w:val="2"/>
          </w:tcPr>
          <w:p w:rsidR="003E21CA" w:rsidRPr="00752D2D" w:rsidRDefault="003E21CA" w:rsidP="00752D2D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752D2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Ученикнаучится</w:t>
            </w:r>
            <w:proofErr w:type="spellEnd"/>
          </w:p>
        </w:tc>
        <w:tc>
          <w:tcPr>
            <w:tcW w:w="5341" w:type="dxa"/>
          </w:tcPr>
          <w:p w:rsidR="003E21CA" w:rsidRPr="00752D2D" w:rsidRDefault="003E21CA" w:rsidP="00752D2D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752D2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Ученикполучитвозможностьнаучиться</w:t>
            </w:r>
            <w:proofErr w:type="spellEnd"/>
          </w:p>
        </w:tc>
      </w:tr>
      <w:tr w:rsidR="003E21CA" w:rsidRPr="007C6A1C" w:rsidTr="00752D2D">
        <w:tc>
          <w:tcPr>
            <w:tcW w:w="10682" w:type="dxa"/>
            <w:gridSpan w:val="3"/>
          </w:tcPr>
          <w:p w:rsidR="003E21CA" w:rsidRPr="009E16AE" w:rsidRDefault="003E21CA" w:rsidP="00752D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E16AE"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  <w:proofErr w:type="spellEnd"/>
            <w:r w:rsidRPr="009E16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1. </w:t>
            </w:r>
            <w:proofErr w:type="spellStart"/>
            <w:r w:rsidRPr="009E16AE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  <w:proofErr w:type="spellEnd"/>
            <w:r w:rsidRPr="009E16A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3E21CA" w:rsidRPr="00312EE5" w:rsidTr="00752D2D">
        <w:tc>
          <w:tcPr>
            <w:tcW w:w="5341" w:type="dxa"/>
            <w:gridSpan w:val="2"/>
          </w:tcPr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t>-</w:t>
            </w: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приёмам работы с источниками географической информации;</w:t>
            </w:r>
          </w:p>
          <w:p w:rsidR="003E21CA" w:rsidRPr="002A191E" w:rsidRDefault="003E21CA" w:rsidP="00752D2D">
            <w:pPr>
              <w:pStyle w:val="a4"/>
              <w:rPr>
                <w:sz w:val="28"/>
                <w:szCs w:val="28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-измерять расстояния по картам.</w:t>
            </w:r>
          </w:p>
        </w:tc>
        <w:tc>
          <w:tcPr>
            <w:tcW w:w="5341" w:type="dxa"/>
          </w:tcPr>
          <w:p w:rsidR="003E21CA" w:rsidRPr="008021A4" w:rsidRDefault="003E21CA" w:rsidP="00752D2D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-</w:t>
            </w:r>
            <w:r w:rsidRPr="009E16A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составлять схемы движений маршрутов путешественников во времена Великих Географических открытий.</w:t>
            </w:r>
          </w:p>
        </w:tc>
      </w:tr>
      <w:tr w:rsidR="003E21CA" w:rsidRPr="00312EE5" w:rsidTr="00752D2D">
        <w:tc>
          <w:tcPr>
            <w:tcW w:w="10682" w:type="dxa"/>
            <w:gridSpan w:val="3"/>
          </w:tcPr>
          <w:p w:rsidR="003E21CA" w:rsidRPr="008021A4" w:rsidRDefault="003E21CA" w:rsidP="00752D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2.Главные особенности природы Земли.</w:t>
            </w:r>
          </w:p>
        </w:tc>
      </w:tr>
      <w:tr w:rsidR="003E21CA" w:rsidRPr="00312EE5" w:rsidTr="00752D2D">
        <w:trPr>
          <w:trHeight w:val="1126"/>
        </w:trPr>
        <w:tc>
          <w:tcPr>
            <w:tcW w:w="5341" w:type="dxa"/>
            <w:gridSpan w:val="2"/>
          </w:tcPr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-называть и показывать по карте крупные формы рельефа и объяснять зависимость крупных форм рельефа от строения земной коры;</w:t>
            </w:r>
          </w:p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-объяснять зональность в распределении температуры воздуха, атмосферного давления, осадков;</w:t>
            </w:r>
          </w:p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-называть типы воздушных масс и некоторые их характеристики;</w:t>
            </w:r>
          </w:p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-делать простейшие описания климата отдельных климатических поясов;</w:t>
            </w:r>
          </w:p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-показывать океаны и некоторые моря, течения, объяснять изменения свойств океанических вод;</w:t>
            </w:r>
          </w:p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-приводить примеры влияния Мирового океана на природу материков;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-приводить примеры природных комплексов; составлять простейшие схемы взаимодействия природных комплексов.</w:t>
            </w:r>
          </w:p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3E21CA" w:rsidRPr="009E16AE" w:rsidRDefault="003E21CA" w:rsidP="00752D2D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E16A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>-составлять простейшие схемы взаимодействия природных комплексов;</w:t>
            </w:r>
          </w:p>
          <w:p w:rsidR="003E21CA" w:rsidRPr="009E16AE" w:rsidRDefault="003E21CA" w:rsidP="00752D2D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E21CA" w:rsidRPr="009E16AE" w:rsidRDefault="003E21CA" w:rsidP="00752D2D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E21CA" w:rsidRPr="009E16AE" w:rsidRDefault="003E21CA" w:rsidP="00752D2D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E21CA" w:rsidRPr="009E16AE" w:rsidRDefault="003E21CA" w:rsidP="00752D2D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E21CA" w:rsidRPr="009E16AE" w:rsidRDefault="003E21CA" w:rsidP="00752D2D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</w:tr>
      <w:tr w:rsidR="003E21CA" w:rsidRPr="00312EE5" w:rsidTr="00752D2D">
        <w:tc>
          <w:tcPr>
            <w:tcW w:w="10682" w:type="dxa"/>
            <w:gridSpan w:val="3"/>
          </w:tcPr>
          <w:p w:rsidR="003E21CA" w:rsidRDefault="003E21CA" w:rsidP="00752D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Раздел 3. Население Земли.</w:t>
            </w:r>
          </w:p>
          <w:tbl>
            <w:tblPr>
              <w:tblStyle w:val="1"/>
              <w:tblW w:w="11171" w:type="dxa"/>
              <w:tblLook w:val="04A0"/>
            </w:tblPr>
            <w:tblGrid>
              <w:gridCol w:w="5315"/>
              <w:gridCol w:w="5856"/>
            </w:tblGrid>
            <w:tr w:rsidR="003E21CA" w:rsidRPr="00312EE5" w:rsidTr="008A70B9">
              <w:tc>
                <w:tcPr>
                  <w:tcW w:w="5315" w:type="dxa"/>
                </w:tcPr>
                <w:p w:rsidR="003E21CA" w:rsidRPr="00235281" w:rsidRDefault="003E21CA" w:rsidP="00752D2D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52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-рассказывать о численности населения Земли и её показателях.</w:t>
                  </w:r>
                </w:p>
                <w:p w:rsidR="003E21CA" w:rsidRPr="00235281" w:rsidRDefault="003E21CA" w:rsidP="00752D2D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52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-приводить примеры стихийных бедствий в разных районах </w:t>
                  </w:r>
                </w:p>
                <w:p w:rsidR="003E21CA" w:rsidRPr="00235281" w:rsidRDefault="003E21CA" w:rsidP="00752D2D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52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Земли;</w:t>
                  </w:r>
                </w:p>
                <w:p w:rsidR="003E21CA" w:rsidRPr="00235281" w:rsidRDefault="003E21CA" w:rsidP="00752D2D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52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-составлять описание природного комплекса;</w:t>
                  </w:r>
                </w:p>
              </w:tc>
              <w:tc>
                <w:tcPr>
                  <w:tcW w:w="5856" w:type="dxa"/>
                </w:tcPr>
                <w:p w:rsidR="003E21CA" w:rsidRPr="00235281" w:rsidRDefault="003E21CA" w:rsidP="00752D2D">
                  <w:pPr>
                    <w:pStyle w:val="a4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235281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-приводить примеры мер безопасности при стихийных бедствиях</w:t>
                  </w:r>
                </w:p>
                <w:p w:rsidR="003E21CA" w:rsidRPr="00235281" w:rsidRDefault="003E21CA" w:rsidP="00752D2D">
                  <w:pPr>
                    <w:pStyle w:val="a4"/>
                    <w:rPr>
                      <w:rFonts w:ascii="Times New Roman" w:eastAsia="Newton-Regular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3E21CA" w:rsidRPr="00312683" w:rsidRDefault="003E21CA" w:rsidP="00752D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3E21CA" w:rsidRPr="007C6A1C" w:rsidTr="00752D2D">
        <w:tc>
          <w:tcPr>
            <w:tcW w:w="10682" w:type="dxa"/>
            <w:gridSpan w:val="3"/>
          </w:tcPr>
          <w:p w:rsidR="003E21CA" w:rsidRPr="00E728C7" w:rsidRDefault="003E21CA" w:rsidP="00752D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Океаны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материки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3E21CA" w:rsidRPr="00312EE5" w:rsidTr="00752D2D">
        <w:tc>
          <w:tcPr>
            <w:tcW w:w="5341" w:type="dxa"/>
            <w:gridSpan w:val="2"/>
          </w:tcPr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021A4">
              <w:rPr>
                <w:sz w:val="24"/>
                <w:szCs w:val="24"/>
              </w:rPr>
              <w:t>-</w:t>
            </w: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 xml:space="preserve">показывать на карте наиболее крупные </w:t>
            </w:r>
            <w:proofErr w:type="spellStart"/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иизвестные</w:t>
            </w:r>
            <w:proofErr w:type="spellEnd"/>
            <w:r w:rsidRPr="009E16AE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географические объекты на материках (горы, возвышенности, реки, озера и т. д.) и в океанах (моря, заливы, проливы, острова, полуострова);</w:t>
            </w:r>
          </w:p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-описывать отдельные природные комплексы с использованием карт;</w:t>
            </w:r>
          </w:p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-показывать наиболее крупные государства на материках;</w:t>
            </w:r>
          </w:p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-уметь давать описания природы и основных занятий населения, используя карты атласа;</w:t>
            </w:r>
          </w:p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-приводить примеры воздействия и изменений природы на материках под влиянием деятельности человека.</w:t>
            </w:r>
          </w:p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-приводить примеры, подтверждающие закономерности в природе;</w:t>
            </w:r>
          </w:p>
          <w:p w:rsidR="003E21CA" w:rsidRPr="009E16A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-объяснять их влияние на жизнь и деятельность человека;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16AE">
              <w:rPr>
                <w:rFonts w:ascii="Times New Roman" w:hAnsi="Times New Roman" w:cs="Times New Roman"/>
                <w:sz w:val="24"/>
                <w:szCs w:val="24"/>
              </w:rPr>
              <w:t xml:space="preserve"> -называть разные виды природных ресурсов; приводить примеры влияния </w:t>
            </w:r>
            <w:proofErr w:type="spellStart"/>
            <w:r w:rsidRPr="009E16AE">
              <w:rPr>
                <w:rFonts w:ascii="Times New Roman" w:hAnsi="Times New Roman" w:cs="Times New Roman"/>
                <w:sz w:val="24"/>
                <w:szCs w:val="24"/>
              </w:rPr>
              <w:t>природына</w:t>
            </w:r>
            <w:proofErr w:type="spellEnd"/>
            <w:r w:rsidRPr="009E16AE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жизни людей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21CA" w:rsidRPr="00235281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3E21CA" w:rsidRPr="008021A4" w:rsidRDefault="003E21CA" w:rsidP="00752D2D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E21CA" w:rsidRPr="00235281" w:rsidRDefault="003E21CA" w:rsidP="00752D2D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21A4">
              <w:t>-</w:t>
            </w:r>
            <w:r w:rsidRPr="002352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приводить примеры влияния природы на условия жизни людей;</w:t>
            </w:r>
          </w:p>
          <w:p w:rsidR="003E21CA" w:rsidRPr="00235281" w:rsidRDefault="003E21CA" w:rsidP="00752D2D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2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-объяснять закономерности размещения населения и хозяйства отдельных территорий в связи с природными и социально-экономическими факторами.</w:t>
            </w:r>
          </w:p>
          <w:p w:rsidR="003E21CA" w:rsidRPr="00235281" w:rsidRDefault="003E21CA" w:rsidP="00752D2D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2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-оценить положительные и негативные последствия глобальных изменений климата для отдельных регионов и стран.</w:t>
            </w:r>
          </w:p>
          <w:p w:rsidR="003E21CA" w:rsidRPr="008021A4" w:rsidRDefault="003E21CA" w:rsidP="00752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E21CA" w:rsidRPr="00312EE5" w:rsidTr="00752D2D">
        <w:tc>
          <w:tcPr>
            <w:tcW w:w="10682" w:type="dxa"/>
            <w:gridSpan w:val="3"/>
          </w:tcPr>
          <w:p w:rsidR="003E21CA" w:rsidRPr="008021A4" w:rsidRDefault="003E21CA" w:rsidP="00752D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4. Географическая оболочка – наш дом.</w:t>
            </w:r>
          </w:p>
        </w:tc>
      </w:tr>
      <w:tr w:rsidR="003E21CA" w:rsidRPr="00312EE5" w:rsidTr="00752D2D">
        <w:tc>
          <w:tcPr>
            <w:tcW w:w="5325" w:type="dxa"/>
            <w:tcBorders>
              <w:right w:val="single" w:sz="4" w:space="0" w:color="auto"/>
            </w:tcBorders>
          </w:tcPr>
          <w:p w:rsidR="003E21CA" w:rsidRPr="00235281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021A4">
              <w:t>-</w:t>
            </w:r>
            <w:r w:rsidRPr="00235281">
              <w:rPr>
                <w:rFonts w:ascii="Times New Roman" w:hAnsi="Times New Roman" w:cs="Times New Roman"/>
                <w:sz w:val="24"/>
                <w:szCs w:val="24"/>
              </w:rPr>
              <w:t xml:space="preserve">приводить примеры, подтверждающие закономерности географической оболочки – </w:t>
            </w:r>
            <w:r w:rsidRPr="002352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целостность, ритмичность, зональность;</w:t>
            </w:r>
          </w:p>
          <w:p w:rsidR="003E21CA" w:rsidRPr="00235281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5281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 их влияние на жизнь и деятельность человека; </w:t>
            </w:r>
          </w:p>
          <w:p w:rsidR="003E21CA" w:rsidRPr="00235281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5281">
              <w:rPr>
                <w:rFonts w:ascii="Times New Roman" w:hAnsi="Times New Roman" w:cs="Times New Roman"/>
                <w:sz w:val="24"/>
                <w:szCs w:val="24"/>
              </w:rPr>
              <w:t>-называть разные виды природных ресурсов; приводить примеры влияния природы на условия жизни людей.</w:t>
            </w:r>
          </w:p>
          <w:p w:rsidR="003E21CA" w:rsidRPr="008021A4" w:rsidRDefault="003E21CA" w:rsidP="00752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57" w:type="dxa"/>
            <w:gridSpan w:val="2"/>
            <w:tcBorders>
              <w:left w:val="single" w:sz="4" w:space="0" w:color="auto"/>
            </w:tcBorders>
          </w:tcPr>
          <w:p w:rsidR="003E21CA" w:rsidRPr="008021A4" w:rsidRDefault="003E21CA" w:rsidP="00752D2D">
            <w:pPr>
              <w:pStyle w:val="a4"/>
              <w:rPr>
                <w:sz w:val="24"/>
                <w:szCs w:val="24"/>
              </w:rPr>
            </w:pPr>
            <w:r w:rsidRPr="008021A4">
              <w:rPr>
                <w:sz w:val="24"/>
                <w:szCs w:val="24"/>
              </w:rPr>
              <w:lastRenderedPageBreak/>
              <w:t>-</w:t>
            </w:r>
            <w:r w:rsidRPr="002352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выдвигать гипотезы о связях и закономерностях событий, процессов, объектов, происходящих в географической оболочке</w:t>
            </w:r>
            <w:r w:rsidRPr="008021A4">
              <w:rPr>
                <w:sz w:val="24"/>
                <w:szCs w:val="24"/>
              </w:rPr>
              <w:t>.</w:t>
            </w:r>
          </w:p>
        </w:tc>
      </w:tr>
    </w:tbl>
    <w:p w:rsidR="003E21CA" w:rsidRDefault="003E21CA" w:rsidP="001E74E5">
      <w:pPr>
        <w:spacing w:before="100" w:beforeAutospacing="1" w:after="100" w:afterAutospacing="1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proofErr w:type="gramStart"/>
      <w:r w:rsidRPr="00003226">
        <w:rPr>
          <w:rFonts w:ascii="Times New Roman CYR" w:hAnsi="Times New Roman CYR" w:cs="Times New Roman CYR"/>
          <w:b/>
          <w:sz w:val="28"/>
          <w:szCs w:val="28"/>
        </w:rPr>
        <w:lastRenderedPageBreak/>
        <w:t xml:space="preserve">СОДЕРЖАНИЕ </w:t>
      </w:r>
      <w:r>
        <w:rPr>
          <w:rFonts w:ascii="Times New Roman CYR" w:hAnsi="Times New Roman CYR" w:cs="Times New Roman CYR"/>
          <w:b/>
          <w:sz w:val="28"/>
          <w:szCs w:val="28"/>
        </w:rPr>
        <w:t>УЧЕБНОГО ПРЕДМЕТА.</w:t>
      </w:r>
      <w:proofErr w:type="gramEnd"/>
    </w:p>
    <w:tbl>
      <w:tblPr>
        <w:tblStyle w:val="2"/>
        <w:tblW w:w="9634" w:type="dxa"/>
        <w:tblLook w:val="04A0"/>
      </w:tblPr>
      <w:tblGrid>
        <w:gridCol w:w="537"/>
        <w:gridCol w:w="2884"/>
        <w:gridCol w:w="1986"/>
        <w:gridCol w:w="4447"/>
      </w:tblGrid>
      <w:tr w:rsidR="003E21CA" w:rsidTr="006675E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Системаоценкипланируемыхрезультатов</w:t>
            </w:r>
            <w:proofErr w:type="spellEnd"/>
          </w:p>
        </w:tc>
      </w:tr>
      <w:tr w:rsidR="003E21CA" w:rsidTr="006675EE"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1CA" w:rsidRPr="00235281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РАЗДЕЛ 1. ВВЕДЕНИЕ.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1CA" w:rsidRPr="00235281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352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1CA" w:rsidRPr="00C60E77" w:rsidTr="006675E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Pr="00C60E77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Источники географической информации. Карта – особый источник географических знаний.</w:t>
            </w:r>
          </w:p>
          <w:p w:rsidR="003E21CA" w:rsidRPr="00C60E77" w:rsidRDefault="003E21CA" w:rsidP="00752D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0E77">
              <w:rPr>
                <w:rFonts w:ascii="Times New Roman" w:hAnsi="Times New Roman" w:cs="Times New Roman"/>
                <w:b/>
                <w:bCs/>
                <w:i/>
                <w:color w:val="000000"/>
                <w:spacing w:val="-1"/>
                <w:sz w:val="24"/>
                <w:szCs w:val="24"/>
                <w:lang w:val="ru-RU"/>
              </w:rPr>
              <w:t>Практическая работа 1</w:t>
            </w:r>
            <w:r w:rsidRPr="00C60E77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 xml:space="preserve">. </w:t>
            </w:r>
            <w:r w:rsidRPr="00C60E7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Работа с различными источниками географической информации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Pr="00C60E77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Pr="00C60E77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3E21CA" w:rsidRPr="00312EE5" w:rsidTr="006675E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76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2. ГЛАВНЫЕ ОСОБЕННОСТИ ПРИРОДЫ ЗЕМЛИ.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E21CA" w:rsidRPr="00C60E77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60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Литосфера и рельеф Земли</w:t>
            </w:r>
            <w:r w:rsidRPr="00C60E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21CA" w:rsidRPr="00C60E77" w:rsidRDefault="003E21CA" w:rsidP="00752D2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0E77">
              <w:rPr>
                <w:rFonts w:ascii="Times New Roman" w:hAnsi="Times New Roman" w:cs="Times New Roman"/>
                <w:bCs/>
                <w:sz w:val="24"/>
                <w:szCs w:val="24"/>
              </w:rPr>
              <w:t>Происхождение материков и океанов. Рельеф Земли.</w:t>
            </w:r>
          </w:p>
          <w:p w:rsidR="003E21CA" w:rsidRPr="00C60E77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60E77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pacing w:val="-2"/>
                <w:sz w:val="24"/>
                <w:szCs w:val="24"/>
              </w:rPr>
              <w:t>Практическая работа</w:t>
            </w:r>
            <w:r w:rsidRPr="00C60E77">
              <w:rPr>
                <w:rFonts w:ascii="Times New Roman" w:hAnsi="Times New Roman" w:cs="Times New Roman"/>
                <w:b/>
                <w:bCs/>
                <w:i/>
                <w:color w:val="000000"/>
                <w:spacing w:val="-2"/>
                <w:sz w:val="24"/>
                <w:szCs w:val="24"/>
              </w:rPr>
              <w:t xml:space="preserve"> 2</w:t>
            </w:r>
            <w:r w:rsidRPr="00C60E77">
              <w:rPr>
                <w:rFonts w:ascii="Times New Roman" w:eastAsia="Calibri" w:hAnsi="Times New Roman" w:cs="Times New Roman"/>
                <w:bCs/>
                <w:i/>
                <w:color w:val="000000"/>
                <w:spacing w:val="-2"/>
                <w:sz w:val="24"/>
                <w:szCs w:val="24"/>
              </w:rPr>
              <w:t>.</w:t>
            </w:r>
            <w:r w:rsidRPr="00C60E77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Определение по карте направлен</w:t>
            </w:r>
            <w:r w:rsidRPr="00C60E77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</w:rPr>
              <w:t>ий  передвижения литосферных плит.</w:t>
            </w:r>
          </w:p>
          <w:p w:rsidR="003E21CA" w:rsidRPr="00FF380E" w:rsidRDefault="003E21CA" w:rsidP="00752D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38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Атмосфера и климаты Земли.</w:t>
            </w:r>
          </w:p>
          <w:p w:rsidR="003E21CA" w:rsidRPr="00FF380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F380E">
              <w:rPr>
                <w:rFonts w:ascii="Times New Roman" w:hAnsi="Times New Roman" w:cs="Times New Roman"/>
                <w:sz w:val="24"/>
                <w:szCs w:val="24"/>
              </w:rPr>
              <w:t>Воздушные массы. Климатические пояса Земли.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F380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Практическая работа 3</w:t>
            </w:r>
            <w:r w:rsidRPr="00FF380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FF380E">
              <w:rPr>
                <w:rFonts w:ascii="Times New Roman" w:hAnsi="Times New Roman" w:cs="Times New Roman"/>
                <w:sz w:val="24"/>
                <w:szCs w:val="24"/>
              </w:rPr>
              <w:t>Характеристика климатических поясов.</w:t>
            </w:r>
          </w:p>
          <w:p w:rsidR="003E21CA" w:rsidRPr="00FF380E" w:rsidRDefault="003E21CA" w:rsidP="00752D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38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Гидросфера. Мировой океан – главная часть гидросферы. </w:t>
            </w:r>
          </w:p>
          <w:p w:rsidR="003E21CA" w:rsidRPr="00FF380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F380E">
              <w:rPr>
                <w:rFonts w:ascii="Times New Roman" w:hAnsi="Times New Roman" w:cs="Times New Roman"/>
                <w:sz w:val="24"/>
                <w:szCs w:val="24"/>
              </w:rPr>
              <w:t xml:space="preserve">Воды Мирового </w:t>
            </w:r>
            <w:proofErr w:type="spellStart"/>
            <w:r w:rsidRPr="00FF38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океана</w:t>
            </w:r>
            <w:proofErr w:type="gramStart"/>
            <w:r w:rsidRPr="00FF380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F380E">
              <w:rPr>
                <w:rFonts w:ascii="Times New Roman" w:hAnsi="Times New Roman" w:cs="Times New Roman"/>
                <w:sz w:val="24"/>
                <w:szCs w:val="24"/>
              </w:rPr>
              <w:t>хема</w:t>
            </w:r>
            <w:proofErr w:type="spellEnd"/>
            <w:r w:rsidRPr="00FF380E">
              <w:rPr>
                <w:rFonts w:ascii="Times New Roman" w:hAnsi="Times New Roman" w:cs="Times New Roman"/>
                <w:sz w:val="24"/>
                <w:szCs w:val="24"/>
              </w:rPr>
              <w:t xml:space="preserve"> поверхностных </w:t>
            </w:r>
            <w:proofErr w:type="spellStart"/>
            <w:r w:rsidRPr="00FF380E">
              <w:rPr>
                <w:rFonts w:ascii="Times New Roman" w:hAnsi="Times New Roman" w:cs="Times New Roman"/>
                <w:sz w:val="24"/>
                <w:szCs w:val="24"/>
              </w:rPr>
              <w:t>течений.Жизнь</w:t>
            </w:r>
            <w:proofErr w:type="spellEnd"/>
            <w:r w:rsidRPr="00FF380E">
              <w:rPr>
                <w:rFonts w:ascii="Times New Roman" w:hAnsi="Times New Roman" w:cs="Times New Roman"/>
                <w:sz w:val="24"/>
                <w:szCs w:val="24"/>
              </w:rPr>
              <w:t xml:space="preserve"> в океане.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F380E">
              <w:rPr>
                <w:rFonts w:ascii="Times New Roman" w:hAnsi="Times New Roman" w:cs="Times New Roman"/>
                <w:b/>
                <w:i/>
                <w:color w:val="000000"/>
                <w:spacing w:val="-3"/>
                <w:sz w:val="24"/>
                <w:szCs w:val="24"/>
              </w:rPr>
              <w:t>Практическая работа 4</w:t>
            </w:r>
            <w:r w:rsidRPr="00FF380E">
              <w:rPr>
                <w:rFonts w:ascii="Times New Roman" w:hAnsi="Times New Roman" w:cs="Times New Roman"/>
                <w:bCs/>
                <w:i/>
                <w:color w:val="000000"/>
                <w:spacing w:val="-3"/>
                <w:sz w:val="24"/>
                <w:szCs w:val="24"/>
              </w:rPr>
              <w:t>.</w:t>
            </w:r>
            <w:r w:rsidRPr="00FF380E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Обозначение на карте границ океанов.</w:t>
            </w:r>
          </w:p>
          <w:p w:rsidR="003E21CA" w:rsidRPr="00FF380E" w:rsidRDefault="003E21CA" w:rsidP="00752D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38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Географическая оболочка.</w:t>
            </w:r>
          </w:p>
          <w:p w:rsidR="003E21CA" w:rsidRPr="00FF380E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F380E">
              <w:rPr>
                <w:rFonts w:ascii="Times New Roman" w:hAnsi="Times New Roman" w:cs="Times New Roman"/>
                <w:sz w:val="24"/>
                <w:szCs w:val="24"/>
              </w:rPr>
              <w:t>Строение и свойства географической оболочки. Природные комплексы. Природная зональность.</w:t>
            </w:r>
          </w:p>
          <w:p w:rsidR="003E21CA" w:rsidRPr="00FF380E" w:rsidRDefault="003E21CA" w:rsidP="00752D2D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FF380E">
              <w:rPr>
                <w:rFonts w:ascii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  <w:t>Практическая работа 5</w:t>
            </w:r>
            <w:r w:rsidRPr="00FF380E">
              <w:rPr>
                <w:rFonts w:ascii="Times New Roman" w:hAnsi="Times New Roman" w:cs="Times New Roman"/>
                <w:bCs/>
                <w:i/>
                <w:color w:val="000000"/>
                <w:spacing w:val="-1"/>
                <w:sz w:val="24"/>
                <w:szCs w:val="24"/>
              </w:rPr>
              <w:t>.</w:t>
            </w:r>
            <w:r w:rsidRPr="00FF380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Анализ схем круговоротов вещества и энергии.</w:t>
            </w:r>
          </w:p>
          <w:p w:rsidR="003E21CA" w:rsidRPr="00FF380E" w:rsidRDefault="003E21CA" w:rsidP="00752D2D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FF380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 xml:space="preserve">Тестирование  </w:t>
            </w:r>
            <w:r w:rsidRPr="00FF380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по разделу «Главные особенности природы Земли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Pr="00C60E77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2 часа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работы</w:t>
            </w: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Географический диктант</w:t>
            </w:r>
          </w:p>
          <w:p w:rsidR="003E21CA" w:rsidRPr="00C60E77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Тест.</w:t>
            </w:r>
          </w:p>
        </w:tc>
      </w:tr>
      <w:tr w:rsidR="003E21CA" w:rsidRPr="00C60E77" w:rsidTr="006675E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76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3. НАСЕЛЕНИЕ ЗЕМЛИ.</w:t>
            </w:r>
          </w:p>
          <w:p w:rsidR="003E21CA" w:rsidRPr="00AC2BF7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2BF7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Земли. Народы и религии мира. Хозяйственная деятельность людей.</w:t>
            </w:r>
          </w:p>
          <w:p w:rsidR="003E21CA" w:rsidRPr="00AC2BF7" w:rsidRDefault="003E21CA" w:rsidP="00752D2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B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Практическая работа6</w:t>
            </w:r>
            <w:r w:rsidRPr="00AC2BF7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. </w:t>
            </w:r>
            <w:r w:rsidRPr="00AC2BF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Анализ изменения численности и плотности населения Земли.</w:t>
            </w:r>
          </w:p>
          <w:p w:rsidR="003E21CA" w:rsidRPr="00AC2BF7" w:rsidRDefault="003E21CA" w:rsidP="00752D2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B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Практическая работа7</w:t>
            </w:r>
            <w:r w:rsidRPr="00AC2BF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.Характеристика размещения этносов и распределение религий в мире</w:t>
            </w:r>
            <w:r w:rsidRPr="00AC2BF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:rsidR="003E21CA" w:rsidRPr="00AC2BF7" w:rsidRDefault="003E21CA" w:rsidP="00752D2D">
            <w:pPr>
              <w:pStyle w:val="a4"/>
            </w:pPr>
            <w:r w:rsidRPr="00AC2B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Практическая работа8</w:t>
            </w:r>
            <w:r w:rsidRPr="00AC2BF7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.</w:t>
            </w:r>
            <w:r w:rsidRPr="00AC2BF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Сравнение образа жизни горожанина и жителя сельской местности</w:t>
            </w:r>
            <w:r w:rsidRPr="00FF380E">
              <w:rPr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работы</w:t>
            </w:r>
          </w:p>
        </w:tc>
      </w:tr>
      <w:tr w:rsidR="003E21CA" w:rsidRPr="00C60E77" w:rsidTr="006675E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Pr="00AD7613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D76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4 ОКЕАНЫ И МАТЕРИКИ.</w:t>
            </w:r>
          </w:p>
          <w:p w:rsidR="003E21CA" w:rsidRDefault="003E21CA" w:rsidP="00752D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Океаны.</w:t>
            </w:r>
          </w:p>
          <w:p w:rsidR="003E21CA" w:rsidRPr="00AC2BF7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2BF7">
              <w:rPr>
                <w:rFonts w:ascii="Times New Roman" w:hAnsi="Times New Roman" w:cs="Times New Roman"/>
                <w:sz w:val="24"/>
                <w:szCs w:val="24"/>
              </w:rPr>
              <w:t>Тихий и Индийский океаны. Атлантический и Северный Ледовитый океаны.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B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работа 9.</w:t>
            </w:r>
            <w:r w:rsidRPr="00AC2B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Изображение на </w:t>
            </w:r>
            <w:proofErr w:type="spellStart"/>
            <w:r w:rsidRPr="00AC2B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контурной</w:t>
            </w:r>
            <w:r w:rsidRPr="00AC2BF7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карте</w:t>
            </w:r>
            <w:r w:rsidRPr="00AC2B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шельфовых</w:t>
            </w:r>
            <w:proofErr w:type="spellEnd"/>
            <w:r w:rsidRPr="00AC2B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зон океанов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E21CA" w:rsidRPr="00AC2BF7" w:rsidRDefault="003E21CA" w:rsidP="00752D2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B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.</w:t>
            </w:r>
            <w:r w:rsidRPr="00AC2B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работа</w:t>
            </w:r>
            <w:r w:rsidRPr="00AC2B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10.</w:t>
            </w:r>
            <w:r w:rsidRPr="00AC2B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Нанесение на контурную карту подводного рельефа океанов.</w:t>
            </w:r>
          </w:p>
          <w:p w:rsidR="003E21CA" w:rsidRPr="00AC2BF7" w:rsidRDefault="003E21CA" w:rsidP="00752D2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B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Тестирование</w:t>
            </w:r>
            <w:r w:rsidRPr="00AC2B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теме «Океаны»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Материки.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Африка.</w:t>
            </w:r>
          </w:p>
          <w:p w:rsidR="003E21CA" w:rsidRPr="00AC2BF7" w:rsidRDefault="003E21CA" w:rsidP="00752D2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Географическое положение. Рельеф. Климат. Внутренние воды. Природные зоны. Население. Страны Африки.</w:t>
            </w:r>
          </w:p>
          <w:p w:rsidR="003E21CA" w:rsidRPr="00AE4840" w:rsidRDefault="003E21CA" w:rsidP="00752D2D">
            <w:pPr>
              <w:pStyle w:val="a4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AE4840">
              <w:rPr>
                <w:rFonts w:ascii="Times New Roman" w:hAnsi="Times New Roman" w:cs="Times New Roman"/>
                <w:b/>
                <w:bCs/>
                <w:i/>
                <w:spacing w:val="-3"/>
                <w:sz w:val="24"/>
                <w:szCs w:val="24"/>
              </w:rPr>
              <w:t>Практическая работа 11.</w:t>
            </w:r>
            <w:r w:rsidRPr="00AE484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Определение географических </w:t>
            </w:r>
            <w:r w:rsidRPr="00AE4840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 крайних точек, протяженности материка с севера на </w:t>
            </w:r>
            <w:r w:rsidRPr="00AE4840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юг. </w:t>
            </w:r>
          </w:p>
          <w:p w:rsidR="003E21CA" w:rsidRPr="00AE4840" w:rsidRDefault="003E21CA" w:rsidP="00752D2D">
            <w:pPr>
              <w:pStyle w:val="a4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E4840">
              <w:rPr>
                <w:rFonts w:ascii="Times New Roman" w:hAnsi="Times New Roman" w:cs="Times New Roman"/>
                <w:b/>
                <w:i/>
                <w:spacing w:val="5"/>
                <w:sz w:val="24"/>
                <w:szCs w:val="24"/>
              </w:rPr>
              <w:t>Практическая работа 12.</w:t>
            </w:r>
            <w:r w:rsidRPr="00AE4840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Обозначение на</w:t>
            </w:r>
            <w:r w:rsidRPr="00AE4840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контурной карте крупных форм рельефа и </w:t>
            </w:r>
            <w:proofErr w:type="spellStart"/>
            <w:r w:rsidRPr="00AE4840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месторождений</w:t>
            </w:r>
            <w:r w:rsidRPr="00AE4840">
              <w:rPr>
                <w:rFonts w:ascii="Times New Roman" w:hAnsi="Times New Roman" w:cs="Times New Roman"/>
                <w:sz w:val="24"/>
                <w:szCs w:val="24"/>
              </w:rPr>
              <w:t>полез</w:t>
            </w:r>
            <w:r w:rsidRPr="00AE484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ных</w:t>
            </w:r>
            <w:proofErr w:type="spellEnd"/>
            <w:r w:rsidRPr="00AE484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ископаемых.</w:t>
            </w:r>
          </w:p>
          <w:p w:rsidR="003E21CA" w:rsidRPr="00AE4840" w:rsidRDefault="003E21CA" w:rsidP="00752D2D">
            <w:pPr>
              <w:pStyle w:val="a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E48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13</w:t>
            </w:r>
            <w:r w:rsidRPr="00AE484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AE4840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причин разнообразия природных </w:t>
            </w:r>
            <w:r w:rsidRPr="00AE484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зон материка.</w:t>
            </w:r>
          </w:p>
          <w:p w:rsidR="003E21CA" w:rsidRPr="00AE4840" w:rsidRDefault="003E21CA" w:rsidP="00752D2D">
            <w:pPr>
              <w:pStyle w:val="a4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AE4840">
              <w:rPr>
                <w:rFonts w:ascii="Times New Roman" w:hAnsi="Times New Roman" w:cs="Times New Roman"/>
                <w:b/>
                <w:bCs/>
                <w:i/>
                <w:spacing w:val="3"/>
                <w:sz w:val="24"/>
                <w:szCs w:val="24"/>
              </w:rPr>
              <w:t>Практическая работа 14.</w:t>
            </w:r>
            <w:r w:rsidRPr="00AE4840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Описание природных условий, населения и хозяйственной жизни одной из африканских стран.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AE4840">
              <w:rPr>
                <w:rFonts w:ascii="Times New Roman" w:hAnsi="Times New Roman" w:cs="Times New Roman"/>
                <w:b/>
                <w:i/>
                <w:spacing w:val="4"/>
                <w:sz w:val="24"/>
                <w:szCs w:val="24"/>
              </w:rPr>
              <w:t xml:space="preserve">Тестирование </w:t>
            </w:r>
            <w:r w:rsidRPr="00AE484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по теме «Африка»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Австралия и Океания.</w:t>
            </w:r>
          </w:p>
          <w:p w:rsidR="003E21CA" w:rsidRPr="00AE4840" w:rsidRDefault="003E21CA" w:rsidP="00752D2D">
            <w:pPr>
              <w:pStyle w:val="a4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Географическое положение. История открытия. Рельеф и полезные ископаемые. Климат. Внутренние воды. Население. Австралийский Союз. Океания.</w:t>
            </w:r>
          </w:p>
          <w:p w:rsidR="003E21CA" w:rsidRPr="00AE4840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E48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15.</w:t>
            </w:r>
            <w:r w:rsidRPr="00AE4840">
              <w:rPr>
                <w:rFonts w:ascii="Times New Roman" w:hAnsi="Times New Roman" w:cs="Times New Roman"/>
                <w:sz w:val="24"/>
                <w:szCs w:val="24"/>
              </w:rPr>
              <w:t xml:space="preserve">  Сравнение географического положения Австралии и Африки.</w:t>
            </w:r>
          </w:p>
          <w:p w:rsidR="003E21CA" w:rsidRPr="00AE4840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E48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Практическая работа 16</w:t>
            </w:r>
            <w:r w:rsidRPr="00AE484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AE4840">
              <w:rPr>
                <w:rFonts w:ascii="Times New Roman" w:hAnsi="Times New Roman" w:cs="Times New Roman"/>
                <w:sz w:val="24"/>
                <w:szCs w:val="24"/>
              </w:rPr>
              <w:t>Обоснование причин современного распространения коренного населения Австралии.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E48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Тестирование </w:t>
            </w:r>
            <w:r w:rsidRPr="00AE4840">
              <w:rPr>
                <w:rFonts w:ascii="Times New Roman" w:hAnsi="Times New Roman" w:cs="Times New Roman"/>
                <w:sz w:val="24"/>
                <w:szCs w:val="24"/>
              </w:rPr>
              <w:t>по теме «Австралия»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Южная Америка.</w:t>
            </w:r>
          </w:p>
          <w:p w:rsidR="003E21CA" w:rsidRPr="00AE4840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Рельеф и полезные ископаемые. Климат. Внутренние воды. Природные зоны. Население. Страны Южной Америки.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17.</w:t>
            </w:r>
            <w:r w:rsidRPr="002E2C6C">
              <w:rPr>
                <w:rFonts w:ascii="Times New Roman" w:hAnsi="Times New Roman" w:cs="Times New Roman"/>
                <w:sz w:val="24"/>
                <w:szCs w:val="24"/>
              </w:rPr>
              <w:t>Определение черт сходства и различия географического положения Африки и Южной Америки.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18.</w:t>
            </w:r>
            <w:r w:rsidRPr="002E2C6C">
              <w:rPr>
                <w:rFonts w:ascii="Times New Roman" w:hAnsi="Times New Roman" w:cs="Times New Roman"/>
                <w:sz w:val="24"/>
                <w:szCs w:val="24"/>
              </w:rPr>
              <w:t xml:space="preserve"> Описание крупных речных систем Южной Америки и Африки.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Тестирование</w:t>
            </w:r>
            <w:r w:rsidRPr="002E2C6C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«Южная Америка»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Антарктида.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Открытие и исследование материка. Природа.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19.</w:t>
            </w:r>
            <w:r w:rsidRPr="002E2C6C">
              <w:rPr>
                <w:rFonts w:ascii="Times New Roman" w:hAnsi="Times New Roman" w:cs="Times New Roman"/>
                <w:sz w:val="24"/>
                <w:szCs w:val="24"/>
              </w:rPr>
              <w:t>Нанесение на контурную карту рельефа материка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Проверочная работа</w:t>
            </w:r>
            <w:r w:rsidRPr="002E2C6C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«Антарктида»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Северная Америка.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Рельеф и полезные ископаемые. Климат. Внутренние воды. Природные зоны. Население. Страны Северной Америки.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20.</w:t>
            </w:r>
            <w:r w:rsidRPr="002E2C6C">
              <w:rPr>
                <w:rFonts w:ascii="Times New Roman" w:hAnsi="Times New Roman" w:cs="Times New Roman"/>
                <w:sz w:val="24"/>
                <w:szCs w:val="24"/>
              </w:rPr>
              <w:t>Нанесение на контурную карту крайних точек, рельефа, внутренних вод материка.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Практическая работа 21</w:t>
            </w:r>
            <w:r w:rsidRPr="002E2C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2E2C6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Сравнение климата отдельных мастей материка, расположенных в одном клим</w:t>
            </w:r>
            <w:r w:rsidRPr="002E2C6C">
              <w:rPr>
                <w:rFonts w:ascii="Times New Roman" w:hAnsi="Times New Roman" w:cs="Times New Roman"/>
                <w:iCs/>
                <w:sz w:val="24"/>
                <w:szCs w:val="24"/>
              </w:rPr>
              <w:t>атическом поясе.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Практическая работа 22.</w:t>
            </w:r>
            <w:r w:rsidRPr="002E2C6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Составление проекта возможного </w:t>
            </w:r>
            <w:r w:rsidRPr="002E2C6C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путешествия по странам континента</w:t>
            </w:r>
            <w:r w:rsidRPr="002E2C6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i/>
                <w:spacing w:val="4"/>
                <w:sz w:val="24"/>
                <w:szCs w:val="24"/>
              </w:rPr>
              <w:t>Тестирование</w:t>
            </w:r>
            <w:r w:rsidRPr="002E2C6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по теме «Северная Америка»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Евразия.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Рельеф и полезные ископаемые. Климат. Внутренние воды. Природные зоны. Население. Страны Евразии.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23.</w:t>
            </w:r>
            <w:r w:rsidRPr="002E2C6C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Евразии.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24.</w:t>
            </w:r>
            <w:r w:rsidRPr="002E2C6C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климата Евразии и Северной Америки</w:t>
            </w:r>
            <w:r w:rsidRPr="002E2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2</w:t>
            </w:r>
            <w:r w:rsidRPr="002E2C6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E2C6C">
              <w:rPr>
                <w:rFonts w:ascii="Times New Roman" w:hAnsi="Times New Roman" w:cs="Times New Roman"/>
                <w:sz w:val="24"/>
                <w:szCs w:val="24"/>
              </w:rPr>
              <w:t>Внутренние воды Евразии.</w:t>
            </w:r>
          </w:p>
          <w:p w:rsidR="003E21CA" w:rsidRPr="002E2C6C" w:rsidRDefault="003E21CA" w:rsidP="00752D2D">
            <w:pPr>
              <w:pStyle w:val="a4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2E2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26</w:t>
            </w:r>
            <w:r w:rsidRPr="002E2C6C">
              <w:rPr>
                <w:rFonts w:ascii="Times New Roman" w:eastAsia="Calibri" w:hAnsi="Times New Roman" w:cs="Times New Roman"/>
                <w:i/>
                <w:iCs/>
                <w:spacing w:val="2"/>
                <w:sz w:val="24"/>
                <w:szCs w:val="24"/>
              </w:rPr>
              <w:t xml:space="preserve">. </w:t>
            </w:r>
            <w:r w:rsidRPr="002E2C6C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Составление по картам описания </w:t>
            </w:r>
            <w:r w:rsidRPr="002E2C6C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одной из стран зарубежной Европы и Азии. 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2E2C6C">
              <w:rPr>
                <w:rFonts w:ascii="Times New Roman" w:eastAsia="Calibri" w:hAnsi="Times New Roman" w:cs="Times New Roman"/>
                <w:b/>
                <w:i/>
                <w:spacing w:val="4"/>
                <w:sz w:val="24"/>
                <w:szCs w:val="24"/>
              </w:rPr>
              <w:t>Практическая работа 27</w:t>
            </w:r>
            <w:r w:rsidRPr="002E2C6C"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  <w:t xml:space="preserve">. </w:t>
            </w:r>
            <w:r w:rsidRPr="002E2C6C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Рельеф и климат Ростовской области.</w:t>
            </w:r>
          </w:p>
          <w:p w:rsidR="003E21CA" w:rsidRDefault="003E21CA" w:rsidP="00752D2D">
            <w:pPr>
              <w:pStyle w:val="a4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4"/>
                <w:sz w:val="24"/>
                <w:szCs w:val="24"/>
              </w:rPr>
              <w:t xml:space="preserve">Проверочная </w:t>
            </w:r>
            <w:r w:rsidRPr="002E2C6C">
              <w:rPr>
                <w:rFonts w:ascii="Times New Roman" w:hAnsi="Times New Roman" w:cs="Times New Roman"/>
                <w:b/>
                <w:i/>
                <w:spacing w:val="4"/>
                <w:sz w:val="24"/>
                <w:szCs w:val="24"/>
              </w:rPr>
              <w:t xml:space="preserve"> работа</w:t>
            </w:r>
            <w:r w:rsidRPr="002E2C6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 по теме «Евразия»</w:t>
            </w:r>
          </w:p>
          <w:p w:rsidR="003E21CA" w:rsidRPr="002E2C6C" w:rsidRDefault="003E21CA" w:rsidP="00752D2D">
            <w:pPr>
              <w:pStyle w:val="a4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50 часов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работы</w:t>
            </w: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Географические диктанты</w:t>
            </w: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контурными картами</w:t>
            </w: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Проверочные работы</w:t>
            </w: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Тесты</w:t>
            </w: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работы</w:t>
            </w: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Географические диктанты</w:t>
            </w: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контурными картами</w:t>
            </w: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Проверочные работы</w:t>
            </w: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Тесты</w:t>
            </w: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E21CA" w:rsidRPr="00C60E77" w:rsidTr="006675E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Pr="00AD7613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D76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5.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5. ГЕОГРАФИЧЕСКАЯ ОБОЛОЧКА - НАШ ДОМ.</w:t>
            </w: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Закономерности географической оболочки. Взаимодействие природы и общества.</w:t>
            </w:r>
          </w:p>
          <w:p w:rsidR="003E21CA" w:rsidRPr="00AD7613" w:rsidRDefault="003E21CA" w:rsidP="00752D2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Итоговое тестирование.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D61E77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="003E21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21CA" w:rsidRDefault="003E21CA" w:rsidP="0075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</w:t>
            </w:r>
          </w:p>
        </w:tc>
      </w:tr>
    </w:tbl>
    <w:p w:rsidR="00774F0C" w:rsidRDefault="00774F0C">
      <w:pPr>
        <w:rPr>
          <w:rFonts w:ascii="Times New Roman" w:hAnsi="Times New Roman" w:cs="Times New Roman"/>
          <w:sz w:val="24"/>
          <w:szCs w:val="24"/>
        </w:rPr>
        <w:sectPr w:rsidR="00774F0C" w:rsidSect="008A70B9">
          <w:footerReference w:type="default" r:id="rId7"/>
          <w:footerReference w:type="first" r:id="rId8"/>
          <w:pgSz w:w="11906" w:h="16838"/>
          <w:pgMar w:top="851" w:right="1134" w:bottom="1134" w:left="1134" w:header="709" w:footer="709" w:gutter="0"/>
          <w:cols w:space="708"/>
          <w:titlePg/>
          <w:docGrid w:linePitch="360"/>
        </w:sectPr>
      </w:pPr>
    </w:p>
    <w:p w:rsidR="00774F0C" w:rsidRPr="00774F0C" w:rsidRDefault="00774F0C" w:rsidP="00774F0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eastAsia="ru-RU" w:bidi="ar-SA"/>
        </w:rPr>
      </w:pPr>
      <w:r w:rsidRPr="00774F0C">
        <w:rPr>
          <w:rFonts w:ascii="Times New Roman" w:eastAsia="Calibri" w:hAnsi="Times New Roman" w:cs="Times New Roman"/>
          <w:b/>
          <w:sz w:val="24"/>
          <w:szCs w:val="24"/>
          <w:lang w:val="ru-RU" w:eastAsia="ru-RU" w:bidi="ar-SA"/>
        </w:rPr>
        <w:lastRenderedPageBreak/>
        <w:t>КАЛЕНДАРНО-ТЕМАТИЧЕСКОЕ ПЛАНИРОВАНИЕ  В 7 «Б» КЛАССЕ.</w:t>
      </w:r>
    </w:p>
    <w:p w:rsidR="00774F0C" w:rsidRPr="00774F0C" w:rsidRDefault="00774F0C" w:rsidP="00774F0C">
      <w:pPr>
        <w:spacing w:after="120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12"/>
        <w:gridCol w:w="6089"/>
        <w:gridCol w:w="3468"/>
        <w:gridCol w:w="1239"/>
        <w:gridCol w:w="1559"/>
        <w:gridCol w:w="1417"/>
      </w:tblGrid>
      <w:tr w:rsidR="00774F0C" w:rsidRPr="00774F0C" w:rsidTr="00774F0C">
        <w:trPr>
          <w:trHeight w:val="818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№ урока</w:t>
            </w:r>
          </w:p>
        </w:tc>
        <w:tc>
          <w:tcPr>
            <w:tcW w:w="60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Содержание учебного материала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Форма организации учебных занятий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Кол-во часов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Дата проведения</w:t>
            </w:r>
          </w:p>
        </w:tc>
      </w:tr>
      <w:tr w:rsidR="00774F0C" w:rsidRPr="00774F0C" w:rsidTr="00774F0C">
        <w:trPr>
          <w:trHeight w:val="222"/>
        </w:trPr>
        <w:tc>
          <w:tcPr>
            <w:tcW w:w="1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60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34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color w:val="FF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по факту</w:t>
            </w:r>
          </w:p>
        </w:tc>
      </w:tr>
      <w:tr w:rsidR="00774F0C" w:rsidRPr="00774F0C" w:rsidTr="00774F0C">
        <w:trPr>
          <w:trHeight w:val="409"/>
        </w:trPr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74F0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 РАЗДЕЛ 1. - </w:t>
            </w:r>
            <w:r w:rsidRPr="00774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ВВЕДЕНИЕ </w:t>
            </w:r>
            <w:r w:rsidRPr="00774F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– 2 часа.</w:t>
            </w:r>
          </w:p>
        </w:tc>
      </w:tr>
      <w:tr w:rsidR="00774F0C" w:rsidRPr="00774F0C" w:rsidTr="00774F0C">
        <w:trPr>
          <w:trHeight w:val="557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Введение. Как люди открывали и изучали Землю.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вводный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03.09.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33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Карта - особый источник географической информации. </w:t>
            </w:r>
            <w:r w:rsidRPr="00774F0C">
              <w:rPr>
                <w:rFonts w:ascii="Times New Roman" w:hAnsi="Times New Roman" w:cs="Times New Roman"/>
                <w:i/>
                <w:sz w:val="24"/>
                <w:szCs w:val="24"/>
                <w:lang w:val="ru-RU" w:eastAsia="ru-RU" w:bidi="ar-SA"/>
              </w:rPr>
              <w:t>Практическая работа № 1.</w:t>
            </w:r>
            <w:r w:rsidRPr="00774F0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 w:eastAsia="ru-RU" w:bidi="ar-SA"/>
              </w:rPr>
              <w:t>Работа с различными  источниками географической информации.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овладения новыми знаниями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04.09.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312EE5" w:rsidTr="00774F0C">
        <w:trPr>
          <w:trHeight w:val="409"/>
        </w:trPr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b/>
                <w:sz w:val="28"/>
                <w:szCs w:val="28"/>
                <w:lang w:val="ru-RU" w:eastAsia="ru-RU" w:bidi="ar-SA"/>
              </w:rPr>
              <w:t>РАЗДЕЛ 2. ГЛАВНЫЕ ОСОБЕННОСТИ ПРИРОДЫ ЗЕМЛИ.-9 часов.</w:t>
            </w: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ЛИТОСФЕРА И РЕЛЬЕФ ЗЕМЛИ.</w:t>
            </w:r>
          </w:p>
          <w:p w:rsidR="00774F0C" w:rsidRPr="00774F0C" w:rsidRDefault="00774F0C" w:rsidP="00774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Происхождение материков и океанов. </w:t>
            </w:r>
            <w:r w:rsidRPr="00774F0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 w:bidi="ar-SA"/>
              </w:rPr>
              <w:t>Практическая работа № 2.</w:t>
            </w:r>
            <w:r w:rsidRPr="00774F0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ru-RU" w:eastAsia="ru-RU" w:bidi="ar-SA"/>
              </w:rPr>
              <w:t>Определение по карте направлен</w:t>
            </w:r>
            <w:r w:rsidRPr="00774F0C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  <w:lang w:val="ru-RU" w:eastAsia="ru-RU" w:bidi="ar-SA"/>
              </w:rPr>
              <w:t>ий  передвижения литосферных плит.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10.09.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Рельеф Земли.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11.09.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33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АТМОСФЕРА И КЛИМАТЫ ЗЕМЛИ.</w:t>
            </w:r>
          </w:p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Распределение температуры воздуха и осадков на Земле.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17.09.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Calibri" w:eastAsia="Batang" w:hAnsi="Calibri" w:cs="Times New Roman"/>
                <w:bCs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Климатические пояса Земли. </w:t>
            </w:r>
            <w:r w:rsidRPr="00774F0C">
              <w:rPr>
                <w:rFonts w:ascii="Times New Roman" w:hAnsi="Times New Roman" w:cs="Times New Roman"/>
                <w:i/>
                <w:sz w:val="24"/>
                <w:szCs w:val="24"/>
                <w:lang w:val="ru-RU" w:eastAsia="ru-RU" w:bidi="ar-SA"/>
              </w:rPr>
              <w:t>Практическая работа</w:t>
            </w: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№3.Характеристика климатических поясов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u w:val="single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18.09.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ГИДРОСФЕРА. МИРОВОЙ  ОКЕАН-ГЛАВНАЯ ЧАСТЬ ГИДРОСФЕРЫ.</w:t>
            </w:r>
          </w:p>
          <w:p w:rsidR="00774F0C" w:rsidRPr="00774F0C" w:rsidRDefault="00774F0C" w:rsidP="00774F0C">
            <w:pPr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Воды Мирового океана. </w:t>
            </w:r>
            <w:r w:rsidRPr="00774F0C">
              <w:rPr>
                <w:rFonts w:ascii="Times New Roman" w:hAnsi="Times New Roman" w:cs="Times New Roman"/>
                <w:i/>
                <w:sz w:val="24"/>
                <w:szCs w:val="24"/>
                <w:lang w:val="ru-RU" w:eastAsia="ru-RU" w:bidi="ar-SA"/>
              </w:rPr>
              <w:t>Практическая работа №4.</w:t>
            </w:r>
            <w:r w:rsidRPr="00774F0C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 w:eastAsia="ru-RU" w:bidi="ar-SA"/>
              </w:rPr>
              <w:t xml:space="preserve"> Обозначение на карте границ океанов.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24.09.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648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8.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Схема поверхностных течений.</w:t>
            </w:r>
          </w:p>
          <w:p w:rsidR="00774F0C" w:rsidRPr="00774F0C" w:rsidRDefault="00774F0C" w:rsidP="00774F0C">
            <w:pPr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25.09.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965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lastRenderedPageBreak/>
              <w:t>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Жизнь в океане. Взаимодействие океана с атмосферой и сушей.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01.10.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ГЕОГРАФИЧЕСКАЯ ОБОЛОЧКА.</w:t>
            </w:r>
          </w:p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Строение и свойства географической оболочки. </w:t>
            </w:r>
            <w:r w:rsidRPr="00774F0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 w:bidi="ar-SA"/>
              </w:rPr>
              <w:t>Практическая работа №5</w:t>
            </w:r>
            <w:r w:rsidRPr="00774F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. Анализ схем круговоротов вещества и энергии.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02.10.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Природная зональность.</w:t>
            </w:r>
          </w:p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 w:eastAsia="ru-RU" w:bidi="ar-SA"/>
              </w:rPr>
              <w:t>Тестирование</w:t>
            </w: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по разделу «Главные особенности природы Земли»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контроля знаний и умений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08.10.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>РАЗДЕЛ 3. НАСЕЛЕНИЕ ЗЕМЛИ-3 часа.</w:t>
            </w: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Численность населения Земли.</w:t>
            </w:r>
            <w:r w:rsidR="00015B4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</w:t>
            </w:r>
            <w:r w:rsidRPr="00774F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Практическая работа</w:t>
            </w:r>
            <w:r w:rsidRPr="00774F0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6</w:t>
            </w:r>
            <w:r w:rsidRPr="00774F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. </w:t>
            </w:r>
            <w:r w:rsidRPr="00774F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 w:bidi="ar-SA"/>
              </w:rPr>
              <w:t>Анализ изменения численности и плотности населения Земли.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09.10.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Народы и религии мира.</w:t>
            </w:r>
            <w:r w:rsidR="00015B4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</w:t>
            </w:r>
            <w:proofErr w:type="gramStart"/>
            <w:r w:rsidRPr="00774F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П</w:t>
            </w:r>
            <w:proofErr w:type="gramEnd"/>
            <w:r w:rsidRPr="00774F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рактическая работа7.</w:t>
            </w:r>
            <w:r w:rsidRPr="00774F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val="ru-RU" w:eastAsia="ru-RU" w:bidi="ar-SA"/>
              </w:rPr>
              <w:t> </w:t>
            </w:r>
            <w:r w:rsidRPr="00774F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 w:bidi="ar-SA"/>
              </w:rPr>
              <w:t>Характеристика размещения этносов и распределение религий в мире.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15.10.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Хозяйственная деятельность людей.</w:t>
            </w:r>
            <w:r w:rsidR="00015B48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</w:t>
            </w:r>
            <w:proofErr w:type="gramStart"/>
            <w:r w:rsidRPr="00774F0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П</w:t>
            </w:r>
            <w:proofErr w:type="gramEnd"/>
            <w:r w:rsidRPr="00774F0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 w:bidi="ar-SA"/>
              </w:rPr>
              <w:t>рактическая работа8</w:t>
            </w:r>
            <w:r w:rsidRPr="00774F0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 w:bidi="ar-SA"/>
              </w:rPr>
              <w:t>. Сравнение образа жизни горожанина и жителя сельской местности.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16.10.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312EE5" w:rsidTr="00774F0C">
        <w:trPr>
          <w:trHeight w:val="409"/>
        </w:trPr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b/>
                <w:sz w:val="28"/>
                <w:szCs w:val="28"/>
                <w:lang w:val="ru-RU" w:eastAsia="ru-RU" w:bidi="ar-SA"/>
              </w:rPr>
              <w:t>РАЗДЕЛ 3. ОКЕАНЫ И МАТЕРИКИ.-50 часов.</w:t>
            </w: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ОКЕАНЫ.</w:t>
            </w:r>
          </w:p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Тихий </w:t>
            </w:r>
            <w:proofErr w:type="spell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Океан.</w:t>
            </w:r>
            <w:r w:rsidRPr="00774F0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 w:eastAsia="ru-RU" w:bidi="ar-SA"/>
              </w:rPr>
              <w:t>Практическая</w:t>
            </w:r>
            <w:proofErr w:type="spellEnd"/>
            <w:r w:rsidRPr="00774F0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 w:eastAsia="ru-RU" w:bidi="ar-SA"/>
              </w:rPr>
              <w:t xml:space="preserve"> работа 9</w:t>
            </w:r>
            <w:r w:rsidRPr="00774F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 w:bidi="ar-SA"/>
              </w:rPr>
              <w:t xml:space="preserve">. </w:t>
            </w:r>
            <w:r w:rsidRPr="00774F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Изображение на контурной</w:t>
            </w:r>
            <w:r w:rsidRPr="00774F0C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lang w:val="ru-RU" w:eastAsia="ru-RU" w:bidi="ar-SA"/>
              </w:rPr>
              <w:t xml:space="preserve"> карте шельфовых зон океанов.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22.10.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Северный Ледовитый океан.</w:t>
            </w:r>
          </w:p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 w:eastAsia="ru-RU" w:bidi="ar-SA"/>
              </w:rPr>
              <w:t>Практическая работа</w:t>
            </w:r>
            <w:r w:rsidRPr="00774F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10.Нанесение на контурную карту подводного рельефа океанов.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23.10.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Индийский океан. Атлантический океан.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05.11.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  <w:lang w:val="ru-RU" w:eastAsia="ru-RU" w:bidi="ar-SA"/>
              </w:rPr>
              <w:t xml:space="preserve">Тестирование 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по теме «Океаны»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контроля знаний и умений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06.11.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lastRenderedPageBreak/>
              <w:t>19.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ЮЖНЫЕ МАТЕРИКИ.</w:t>
            </w:r>
          </w:p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Общие особенности природы южных материков.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12.11.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 АФРИКА.</w:t>
            </w: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Географическое положение и исследования </w:t>
            </w:r>
            <w:proofErr w:type="spell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Африки.</w:t>
            </w:r>
            <w:r w:rsidRPr="00774F0C">
              <w:rPr>
                <w:rFonts w:ascii="Times New Roman" w:hAnsi="Times New Roman" w:cs="Times New Roman"/>
                <w:bCs/>
                <w:i/>
                <w:color w:val="000000"/>
                <w:spacing w:val="-3"/>
                <w:sz w:val="24"/>
                <w:szCs w:val="24"/>
                <w:lang w:val="ru-RU" w:eastAsia="ru-RU" w:bidi="ar-SA"/>
              </w:rPr>
              <w:t>Практическая</w:t>
            </w:r>
            <w:proofErr w:type="spellEnd"/>
            <w:r w:rsidRPr="00774F0C">
              <w:rPr>
                <w:rFonts w:ascii="Times New Roman" w:hAnsi="Times New Roman" w:cs="Times New Roman"/>
                <w:bCs/>
                <w:i/>
                <w:color w:val="000000"/>
                <w:spacing w:val="-3"/>
                <w:sz w:val="24"/>
                <w:szCs w:val="24"/>
                <w:lang w:val="ru-RU" w:eastAsia="ru-RU" w:bidi="ar-SA"/>
              </w:rPr>
              <w:t xml:space="preserve"> работа 11</w:t>
            </w:r>
            <w:r w:rsidRPr="00774F0C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 w:eastAsia="ru-RU" w:bidi="ar-SA"/>
              </w:rPr>
              <w:t xml:space="preserve">. </w:t>
            </w:r>
            <w:r w:rsidRPr="00774F0C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 w:eastAsia="ru-RU" w:bidi="ar-SA"/>
              </w:rPr>
              <w:t xml:space="preserve">Определение  </w:t>
            </w:r>
            <w:r w:rsidRPr="00774F0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ru-RU" w:eastAsia="ru-RU" w:bidi="ar-SA"/>
              </w:rPr>
              <w:t>координат крайних точек, протяженности материка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 xml:space="preserve"> Африка.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урок актуализации знаний и умений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13.11.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Рельеф, полезные ископаемые и </w:t>
            </w:r>
            <w:proofErr w:type="spell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климат</w:t>
            </w:r>
            <w:proofErr w:type="gram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.</w:t>
            </w:r>
            <w:r w:rsidRPr="00774F0C">
              <w:rPr>
                <w:rFonts w:ascii="Times New Roman" w:hAnsi="Times New Roman" w:cs="Times New Roman"/>
                <w:i/>
                <w:color w:val="000000"/>
                <w:spacing w:val="5"/>
                <w:sz w:val="24"/>
                <w:szCs w:val="24"/>
                <w:lang w:val="ru-RU" w:eastAsia="ru-RU" w:bidi="ar-SA"/>
              </w:rPr>
              <w:t>П</w:t>
            </w:r>
            <w:proofErr w:type="gramEnd"/>
            <w:r w:rsidRPr="00774F0C">
              <w:rPr>
                <w:rFonts w:ascii="Times New Roman" w:hAnsi="Times New Roman" w:cs="Times New Roman"/>
                <w:i/>
                <w:color w:val="000000"/>
                <w:spacing w:val="5"/>
                <w:sz w:val="24"/>
                <w:szCs w:val="24"/>
                <w:lang w:val="ru-RU" w:eastAsia="ru-RU" w:bidi="ar-SA"/>
              </w:rPr>
              <w:t>рактическая</w:t>
            </w:r>
            <w:proofErr w:type="spellEnd"/>
            <w:r w:rsidRPr="00774F0C">
              <w:rPr>
                <w:rFonts w:ascii="Times New Roman" w:hAnsi="Times New Roman" w:cs="Times New Roman"/>
                <w:i/>
                <w:color w:val="000000"/>
                <w:spacing w:val="5"/>
                <w:sz w:val="24"/>
                <w:szCs w:val="24"/>
                <w:lang w:val="ru-RU" w:eastAsia="ru-RU" w:bidi="ar-SA"/>
              </w:rPr>
              <w:t xml:space="preserve"> работа 12</w:t>
            </w:r>
            <w:r w:rsidRPr="00774F0C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lang w:val="ru-RU" w:eastAsia="ru-RU" w:bidi="ar-SA"/>
              </w:rPr>
              <w:t>. Обозначение на</w:t>
            </w:r>
            <w:r w:rsidRPr="00774F0C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ru-RU" w:eastAsia="ru-RU" w:bidi="ar-SA"/>
              </w:rPr>
              <w:t xml:space="preserve"> контурной карте крупных форм рельефа.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19.11.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Внутренние воды Африки.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20.11.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hd w:val="clear" w:color="auto" w:fill="FFFFFF"/>
              <w:spacing w:before="120"/>
              <w:ind w:right="19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Природные </w:t>
            </w:r>
            <w:proofErr w:type="spell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зоны</w:t>
            </w:r>
            <w:proofErr w:type="gram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.</w:t>
            </w:r>
            <w:r w:rsidRPr="00774F0C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  <w:lang w:val="ru-RU" w:eastAsia="ru-RU" w:bidi="ar-SA"/>
              </w:rPr>
              <w:t>П</w:t>
            </w:r>
            <w:proofErr w:type="gramEnd"/>
            <w:r w:rsidRPr="00774F0C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  <w:lang w:val="ru-RU" w:eastAsia="ru-RU" w:bidi="ar-SA"/>
              </w:rPr>
              <w:t>рактическая</w:t>
            </w:r>
            <w:proofErr w:type="spellEnd"/>
            <w:r w:rsidRPr="00774F0C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  <w:lang w:val="ru-RU" w:eastAsia="ru-RU" w:bidi="ar-SA"/>
              </w:rPr>
              <w:t xml:space="preserve"> работа 13</w:t>
            </w:r>
            <w:r w:rsidRPr="00774F0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ru-RU" w:eastAsia="ru-RU" w:bidi="ar-SA"/>
              </w:rPr>
              <w:t xml:space="preserve">. Определение причин разнообразия природных </w:t>
            </w:r>
            <w:r w:rsidRPr="00774F0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 w:eastAsia="ru-RU" w:bidi="ar-SA"/>
              </w:rPr>
              <w:t>зон материка.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26.11.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Население.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овладения новыми знаниями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27.11.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Страны Северной Африки. Алжир.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03.12.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Страны Западной и Центральной Африки. Нигерия.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04.12.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Страны Южной Африки. ЮАР. </w:t>
            </w:r>
            <w:r w:rsidRPr="00774F0C">
              <w:rPr>
                <w:rFonts w:ascii="Times New Roman" w:hAnsi="Times New Roman" w:cs="Times New Roman"/>
                <w:i/>
                <w:sz w:val="24"/>
                <w:szCs w:val="24"/>
                <w:lang w:val="ru-RU" w:eastAsia="ru-RU" w:bidi="ar-SA"/>
              </w:rPr>
              <w:t xml:space="preserve">Практическая работа </w:t>
            </w:r>
            <w:r w:rsidRPr="00774F0C">
              <w:rPr>
                <w:rFonts w:ascii="Times New Roman" w:hAnsi="Times New Roman" w:cs="Times New Roman"/>
                <w:bCs/>
                <w:i/>
                <w:color w:val="000000"/>
                <w:spacing w:val="3"/>
                <w:sz w:val="24"/>
                <w:szCs w:val="24"/>
                <w:lang w:val="ru-RU" w:eastAsia="ru-RU" w:bidi="ar-SA"/>
              </w:rPr>
              <w:t>14</w:t>
            </w:r>
            <w:r w:rsidRPr="00774F0C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 w:eastAsia="ru-RU" w:bidi="ar-SA"/>
              </w:rPr>
              <w:t>.Описание природных условий, населения  одной из стран Африки.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sz w:val="24"/>
                <w:szCs w:val="24"/>
                <w:lang w:val="ru-RU" w:eastAsia="ru-RU" w:bidi="ar-SA"/>
              </w:rPr>
              <w:t>10.12.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Тестирование по теме «Африка»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контроля знаний и умений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11.12.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АВСТРАЛИЯ. Географическое положение и рельеф</w:t>
            </w:r>
            <w:proofErr w:type="gram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.</w:t>
            </w:r>
            <w:proofErr w:type="gramEnd"/>
            <w:r w:rsidRPr="00774F0C">
              <w:rPr>
                <w:rFonts w:ascii="Times New Roman" w:hAnsi="Times New Roman" w:cs="Times New Roman"/>
                <w:bCs/>
                <w:i/>
                <w:color w:val="000000"/>
                <w:spacing w:val="3"/>
                <w:sz w:val="24"/>
                <w:szCs w:val="24"/>
                <w:lang w:val="ru-RU" w:eastAsia="ru-RU" w:bidi="ar-SA"/>
              </w:rPr>
              <w:t>Практическая работа15</w:t>
            </w:r>
            <w:r w:rsidRPr="00774F0C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 w:eastAsia="ru-RU" w:bidi="ar-SA"/>
              </w:rPr>
              <w:t>.Сравнение географического положения Австралии и Африки.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17.12.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30.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Климат. Внутренние воды.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18.12.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31.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Природные зоны.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24.12.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32.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hd w:val="clear" w:color="auto" w:fill="FFFFFF"/>
              <w:tabs>
                <w:tab w:val="left" w:leader="dot" w:pos="4186"/>
              </w:tabs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Австралийский </w:t>
            </w:r>
            <w:proofErr w:type="spell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Союз.</w:t>
            </w:r>
            <w:r w:rsidRPr="00774F0C">
              <w:rPr>
                <w:rFonts w:ascii="Times New Roman" w:hAnsi="Times New Roman" w:cs="Times New Roman"/>
                <w:bCs/>
                <w:i/>
                <w:color w:val="000000"/>
                <w:spacing w:val="3"/>
                <w:sz w:val="24"/>
                <w:szCs w:val="24"/>
                <w:lang w:val="ru-RU" w:eastAsia="ru-RU" w:bidi="ar-SA"/>
              </w:rPr>
              <w:t>Практическая</w:t>
            </w:r>
            <w:proofErr w:type="spellEnd"/>
            <w:r w:rsidRPr="00774F0C">
              <w:rPr>
                <w:rFonts w:ascii="Times New Roman" w:hAnsi="Times New Roman" w:cs="Times New Roman"/>
                <w:bCs/>
                <w:i/>
                <w:color w:val="000000"/>
                <w:spacing w:val="3"/>
                <w:sz w:val="24"/>
                <w:szCs w:val="24"/>
                <w:lang w:val="ru-RU" w:eastAsia="ru-RU" w:bidi="ar-SA"/>
              </w:rPr>
              <w:t xml:space="preserve"> работа 16</w:t>
            </w:r>
            <w:r w:rsidRPr="00774F0C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 w:eastAsia="ru-RU" w:bidi="ar-SA"/>
              </w:rPr>
              <w:t xml:space="preserve">. </w:t>
            </w:r>
            <w:r w:rsidRPr="00774F0C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 w:eastAsia="ru-RU" w:bidi="ar-SA"/>
              </w:rPr>
              <w:lastRenderedPageBreak/>
              <w:t>Обоснование причин распространения коренного населения Австралии</w:t>
            </w:r>
            <w:proofErr w:type="gramStart"/>
            <w:r w:rsidRPr="00774F0C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 w:eastAsia="ru-RU" w:bidi="ar-SA"/>
              </w:rPr>
              <w:t xml:space="preserve"> .</w:t>
            </w:r>
            <w:proofErr w:type="gramEnd"/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lastRenderedPageBreak/>
              <w:t xml:space="preserve">урок решения практических 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lastRenderedPageBreak/>
              <w:t>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25.12.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lastRenderedPageBreak/>
              <w:t>33.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  <w:lang w:val="ru-RU" w:eastAsia="ru-RU" w:bidi="ar-SA"/>
              </w:rPr>
              <w:t>Тестирование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 xml:space="preserve"> по теме «Австралия»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контроля знаний и умений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14.01.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34.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/>
                <w:sz w:val="24"/>
                <w:szCs w:val="24"/>
                <w:lang w:val="ru-RU" w:eastAsia="ru-RU" w:bidi="ar-SA"/>
              </w:rPr>
              <w:t>ОКЕАНИЯ.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овладения новыми знаниями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15.01.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35.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ЮЖНАЯ АМЕРИКА.</w:t>
            </w:r>
          </w:p>
          <w:p w:rsidR="00774F0C" w:rsidRPr="00774F0C" w:rsidRDefault="00774F0C" w:rsidP="00774F0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Географическое положение и рельеф. </w:t>
            </w:r>
            <w:r w:rsidRPr="00774F0C">
              <w:rPr>
                <w:rFonts w:ascii="Times New Roman" w:hAnsi="Times New Roman" w:cs="Times New Roman"/>
                <w:i/>
                <w:sz w:val="24"/>
                <w:szCs w:val="24"/>
                <w:lang w:val="ru-RU" w:eastAsia="ru-RU" w:bidi="ar-SA"/>
              </w:rPr>
              <w:t>Практическая работа 17.</w:t>
            </w:r>
            <w:r w:rsidRPr="00774F0C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 w:eastAsia="ru-RU" w:bidi="ar-SA"/>
              </w:rPr>
              <w:t>Определение черт сходства и различия географического положения Африки и Южной Америки.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21.01.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36.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Климат.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22.01.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37.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Внутренние </w:t>
            </w:r>
            <w:proofErr w:type="spell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воды</w:t>
            </w:r>
            <w:proofErr w:type="gram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.</w:t>
            </w:r>
            <w:r w:rsidRPr="00774F0C">
              <w:rPr>
                <w:rFonts w:ascii="Times New Roman" w:hAnsi="Times New Roman" w:cs="Times New Roman"/>
                <w:bCs/>
                <w:i/>
                <w:color w:val="000000"/>
                <w:spacing w:val="3"/>
                <w:sz w:val="24"/>
                <w:szCs w:val="24"/>
                <w:lang w:val="ru-RU" w:eastAsia="ru-RU" w:bidi="ar-SA"/>
              </w:rPr>
              <w:t>П</w:t>
            </w:r>
            <w:proofErr w:type="gramEnd"/>
            <w:r w:rsidRPr="00774F0C">
              <w:rPr>
                <w:rFonts w:ascii="Times New Roman" w:hAnsi="Times New Roman" w:cs="Times New Roman"/>
                <w:bCs/>
                <w:i/>
                <w:color w:val="000000"/>
                <w:spacing w:val="3"/>
                <w:sz w:val="24"/>
                <w:szCs w:val="24"/>
                <w:lang w:val="ru-RU" w:eastAsia="ru-RU" w:bidi="ar-SA"/>
              </w:rPr>
              <w:t>рактическая</w:t>
            </w:r>
            <w:proofErr w:type="spellEnd"/>
            <w:r w:rsidRPr="00774F0C">
              <w:rPr>
                <w:rFonts w:ascii="Times New Roman" w:hAnsi="Times New Roman" w:cs="Times New Roman"/>
                <w:bCs/>
                <w:i/>
                <w:color w:val="000000"/>
                <w:spacing w:val="3"/>
                <w:sz w:val="24"/>
                <w:szCs w:val="24"/>
                <w:lang w:val="ru-RU" w:eastAsia="ru-RU" w:bidi="ar-SA"/>
              </w:rPr>
              <w:t xml:space="preserve"> работа 18</w:t>
            </w:r>
            <w:r w:rsidRPr="00774F0C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 w:eastAsia="ru-RU" w:bidi="ar-SA"/>
              </w:rPr>
              <w:t>. Описание крупных речных систем Южной Америки и Африки.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28.01.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38.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Природные зоны.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29.01.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39.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Население.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04.02.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40.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Страны востока материка. Бразилия. Страны Анд. Перу.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урок комплексного применения знаний и умений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05.02.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41.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  <w:lang w:val="ru-RU" w:eastAsia="ru-RU" w:bidi="ar-SA"/>
              </w:rPr>
              <w:t xml:space="preserve">Тестирование 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по теме «Южная Америка».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контроля знаний и умений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11.02.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42.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АНТАРКТИДА. </w:t>
            </w:r>
          </w:p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Географическое положение. Открытие и исследования материка. Географическое положение Природа. </w:t>
            </w:r>
            <w:r w:rsidRPr="00774F0C">
              <w:rPr>
                <w:rFonts w:ascii="Times New Roman" w:hAnsi="Times New Roman" w:cs="Times New Roman"/>
                <w:i/>
                <w:sz w:val="24"/>
                <w:szCs w:val="24"/>
                <w:lang w:val="ru-RU" w:eastAsia="ru-RU" w:bidi="ar-SA"/>
              </w:rPr>
              <w:t>Практическая работа 19.</w:t>
            </w:r>
            <w:r w:rsidRPr="00774F0C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 w:eastAsia="ru-RU" w:bidi="ar-SA"/>
              </w:rPr>
              <w:t>Нанесение на контурную карту рельефа материка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овладения новыми знаниями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12.02.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43.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  <w:lang w:val="ru-RU" w:eastAsia="ru-RU" w:bidi="ar-SA"/>
              </w:rPr>
              <w:t>Тестирование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 xml:space="preserve"> по теме «Антарктида»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контроля знаний и умений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18.02.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44.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СЕВЕРНАЯ АМЕРИКА.</w:t>
            </w:r>
          </w:p>
          <w:p w:rsidR="00774F0C" w:rsidRPr="00774F0C" w:rsidRDefault="00774F0C" w:rsidP="00774F0C">
            <w:pPr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lastRenderedPageBreak/>
              <w:t xml:space="preserve">Географическое положение и </w:t>
            </w:r>
            <w:proofErr w:type="spell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рельеф</w:t>
            </w:r>
            <w:proofErr w:type="gram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.</w:t>
            </w:r>
            <w:r w:rsidRPr="00774F0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ru-RU" w:eastAsia="ru-RU" w:bidi="ar-SA"/>
              </w:rPr>
              <w:t>П</w:t>
            </w:r>
            <w:proofErr w:type="gramEnd"/>
            <w:r w:rsidRPr="00774F0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ru-RU" w:eastAsia="ru-RU" w:bidi="ar-SA"/>
              </w:rPr>
              <w:t>рактическая</w:t>
            </w:r>
            <w:proofErr w:type="spellEnd"/>
            <w:r w:rsidRPr="00774F0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ru-RU" w:eastAsia="ru-RU" w:bidi="ar-SA"/>
              </w:rPr>
              <w:t xml:space="preserve"> работа 20.</w:t>
            </w:r>
            <w:r w:rsidRPr="00774F0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 w:eastAsia="ru-RU" w:bidi="ar-SA"/>
              </w:rPr>
              <w:t>- Нанесение на контурную карту крайних точек, рельефа, внутренних вод материка.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lastRenderedPageBreak/>
              <w:t>урок решения практических 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19.02.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lastRenderedPageBreak/>
              <w:t>45.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Климат</w:t>
            </w:r>
            <w:r w:rsidRPr="00774F0C">
              <w:rPr>
                <w:rFonts w:ascii="Times New Roman" w:hAnsi="Times New Roman" w:cs="Times New Roman"/>
                <w:i/>
                <w:sz w:val="24"/>
                <w:szCs w:val="24"/>
                <w:lang w:val="ru-RU" w:eastAsia="ru-RU" w:bidi="ar-SA"/>
              </w:rPr>
              <w:t>.</w:t>
            </w:r>
            <w:r w:rsidRPr="00774F0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ru-RU" w:eastAsia="ru-RU" w:bidi="ar-SA"/>
              </w:rPr>
              <w:t xml:space="preserve"> Практическая работа 21.</w:t>
            </w:r>
            <w:r w:rsidRPr="00774F0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 w:eastAsia="ru-RU" w:bidi="ar-SA"/>
              </w:rPr>
              <w:t>Сравнение климата отдельных частей материка.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25.02.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46.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Внутренние воды.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26.02.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47.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Природные зоны.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04.03.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48.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Население.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05.03.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49.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 xml:space="preserve">Канада. США. </w:t>
            </w:r>
            <w:r w:rsidRPr="00774F0C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  <w:lang w:val="ru-RU" w:eastAsia="ru-RU" w:bidi="ar-SA"/>
              </w:rPr>
              <w:t>Практическая работа 22.</w:t>
            </w:r>
            <w:r w:rsidRPr="00774F0C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  <w:lang w:val="ru-RU" w:eastAsia="ru-RU" w:bidi="ar-SA"/>
              </w:rPr>
              <w:t xml:space="preserve">Составление проекта возможного </w:t>
            </w:r>
            <w:r w:rsidRPr="00774F0C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lang w:val="ru-RU" w:eastAsia="ru-RU" w:bidi="ar-SA"/>
              </w:rPr>
              <w:t>путешествия по странам континента</w:t>
            </w:r>
            <w:r w:rsidRPr="00774F0C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урок- лекция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11.03.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50.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Тестирование по теме «Северная Америка»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контроля знаний и умений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18.03.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51.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ЕВРАЗИЯ.</w:t>
            </w:r>
          </w:p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Географическое положение. Исследования Центральной </w:t>
            </w:r>
            <w:proofErr w:type="spell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Азии.</w:t>
            </w:r>
            <w:r w:rsidRPr="00774F0C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  <w:lang w:val="ru-RU" w:eastAsia="ru-RU" w:bidi="ar-SA"/>
              </w:rPr>
              <w:t>Практическая</w:t>
            </w:r>
            <w:proofErr w:type="spellEnd"/>
            <w:r w:rsidRPr="00774F0C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  <w:lang w:val="ru-RU" w:eastAsia="ru-RU" w:bidi="ar-SA"/>
              </w:rPr>
              <w:t xml:space="preserve"> работа 23</w:t>
            </w:r>
            <w:r w:rsidRPr="00774F0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ru-RU" w:eastAsia="ru-RU" w:bidi="ar-SA"/>
              </w:rPr>
              <w:t>. Географическое положение Евразии.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19.03.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52.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Особенности рельефа Евразии, его развитие, полезные ископаемые.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01.04.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53.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Климат. </w:t>
            </w:r>
            <w:r w:rsidRPr="00774F0C">
              <w:rPr>
                <w:rFonts w:ascii="Times New Roman" w:hAnsi="Times New Roman" w:cs="Times New Roman"/>
                <w:i/>
                <w:sz w:val="24"/>
                <w:szCs w:val="24"/>
                <w:lang w:val="ru-RU" w:eastAsia="ru-RU" w:bidi="ar-SA"/>
              </w:rPr>
              <w:t>Практическая работа 24</w:t>
            </w:r>
            <w:r w:rsidRPr="00774F0C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ru-RU" w:eastAsia="ru-RU" w:bidi="ar-SA"/>
              </w:rPr>
              <w:t>.</w:t>
            </w:r>
            <w:r w:rsidRPr="00774F0C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val="ru-RU" w:eastAsia="ru-RU" w:bidi="ar-SA"/>
              </w:rPr>
              <w:t>Сравнение климата Евразии и Северной Америки.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02.04.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54.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Внутренние </w:t>
            </w:r>
            <w:proofErr w:type="spell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воды</w:t>
            </w:r>
            <w:proofErr w:type="gram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.</w:t>
            </w:r>
            <w:r w:rsidRPr="00774F0C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  <w:lang w:val="ru-RU" w:eastAsia="ru-RU" w:bidi="ar-SA"/>
              </w:rPr>
              <w:t>П</w:t>
            </w:r>
            <w:proofErr w:type="gramEnd"/>
            <w:r w:rsidRPr="00774F0C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  <w:lang w:val="ru-RU" w:eastAsia="ru-RU" w:bidi="ar-SA"/>
              </w:rPr>
              <w:t>рактическая</w:t>
            </w:r>
            <w:proofErr w:type="spellEnd"/>
            <w:r w:rsidRPr="00774F0C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  <w:lang w:val="ru-RU" w:eastAsia="ru-RU" w:bidi="ar-SA"/>
              </w:rPr>
              <w:t xml:space="preserve"> работа 25</w:t>
            </w:r>
            <w:r w:rsidRPr="00774F0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ru-RU" w:eastAsia="ru-RU" w:bidi="ar-SA"/>
              </w:rPr>
              <w:t>. Внутренние воды Евразии.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08.04.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55.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Природные зоны.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овладения новыми знаниями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09.04.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56.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Народы Евразии. Страны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  <w:r w:rsidR="00D61E77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5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57.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Страны Северной Европы. Страны Западной Европы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  <w:r w:rsidR="00D61E77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6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lastRenderedPageBreak/>
              <w:t>58.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 xml:space="preserve">Страны Восточной </w:t>
            </w:r>
            <w:proofErr w:type="spellStart"/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Европы.</w:t>
            </w:r>
            <w:r w:rsidRPr="00774F0C">
              <w:rPr>
                <w:rFonts w:ascii="Times New Roman" w:eastAsia="Calibri" w:hAnsi="Times New Roman" w:cs="Times New Roman"/>
                <w:i/>
                <w:color w:val="000000"/>
                <w:spacing w:val="4"/>
                <w:sz w:val="24"/>
                <w:szCs w:val="24"/>
                <w:lang w:val="ru-RU" w:eastAsia="ru-RU" w:bidi="ar-SA"/>
              </w:rPr>
              <w:t>Практическая</w:t>
            </w:r>
            <w:proofErr w:type="spellEnd"/>
            <w:r w:rsidRPr="00774F0C">
              <w:rPr>
                <w:rFonts w:ascii="Times New Roman" w:eastAsia="Calibri" w:hAnsi="Times New Roman" w:cs="Times New Roman"/>
                <w:i/>
                <w:color w:val="000000"/>
                <w:spacing w:val="4"/>
                <w:sz w:val="24"/>
                <w:szCs w:val="24"/>
                <w:lang w:val="ru-RU" w:eastAsia="ru-RU" w:bidi="ar-SA"/>
              </w:rPr>
              <w:t xml:space="preserve"> работа 26.</w:t>
            </w:r>
            <w:r w:rsidRPr="00774F0C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lang w:val="ru-RU" w:eastAsia="ru-RU" w:bidi="ar-SA"/>
              </w:rPr>
              <w:t xml:space="preserve"> Рельеф и климат Ростовской области.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решения практических задач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D61E77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22</w:t>
            </w:r>
            <w:r w:rsidR="00774F0C"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59.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Страны Южной Европы. Италия.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- презентация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</w:t>
            </w:r>
            <w:r w:rsidR="00D61E77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3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60.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Страны Юго-Западной Азии. Страны Центральной Азии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</w:t>
            </w:r>
            <w:r w:rsidR="00D61E77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9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61.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hd w:val="clear" w:color="auto" w:fill="FFFFFF"/>
              <w:tabs>
                <w:tab w:val="left" w:leader="dot" w:pos="3379"/>
              </w:tabs>
              <w:spacing w:before="125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Страны Восточной Азии. Китай. Япония</w:t>
            </w:r>
            <w:r w:rsidRPr="00774F0C">
              <w:rPr>
                <w:rFonts w:ascii="Times New Roman" w:hAnsi="Times New Roman" w:cs="Times New Roman"/>
                <w:i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урок комплексного применения знаний и умений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D61E77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30</w:t>
            </w:r>
            <w:r w:rsidR="00774F0C"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532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62.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hd w:val="clear" w:color="auto" w:fill="FFFFFF"/>
              <w:tabs>
                <w:tab w:val="left" w:leader="dot" w:pos="3379"/>
              </w:tabs>
              <w:spacing w:before="125"/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Страны Южной Азии. Индия.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контроля знаний и умений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D61E77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06</w:t>
            </w:r>
            <w:r w:rsidR="00774F0C"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5</w:t>
            </w:r>
            <w:r w:rsidR="00774F0C"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63.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hd w:val="clear" w:color="auto" w:fill="FFFFFF"/>
              <w:tabs>
                <w:tab w:val="left" w:leader="dot" w:pos="3379"/>
              </w:tabs>
              <w:spacing w:before="125"/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Страны Юго-Восточной Азии.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0</w:t>
            </w:r>
            <w:r w:rsidR="00D61E77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7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67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64.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hd w:val="clear" w:color="auto" w:fill="FFFFFF"/>
              <w:tabs>
                <w:tab w:val="left" w:leader="dot" w:pos="3379"/>
              </w:tabs>
              <w:spacing w:before="125"/>
              <w:rPr>
                <w:rFonts w:ascii="Times New Roman" w:hAnsi="Times New Roman" w:cs="Times New Roman"/>
                <w:i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 w:eastAsia="ru-RU" w:bidi="ar-SA"/>
              </w:rPr>
              <w:t>Тестирование</w:t>
            </w:r>
            <w:r w:rsidRPr="00774F0C">
              <w:rPr>
                <w:rFonts w:ascii="Times New Roman" w:hAnsi="Times New Roman" w:cs="Times New Roman"/>
                <w:i/>
                <w:sz w:val="24"/>
                <w:szCs w:val="24"/>
                <w:lang w:val="ru-RU" w:eastAsia="ru-RU" w:bidi="ar-SA"/>
              </w:rPr>
              <w:t xml:space="preserve"> по теме «Евразия»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урок контроля знаний и умений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D61E77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13</w:t>
            </w:r>
            <w:r w:rsidR="00774F0C"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312EE5" w:rsidTr="00774F0C">
        <w:trPr>
          <w:trHeight w:val="409"/>
        </w:trPr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РАЗДЕЛ 4. ГЕОГРАФИЧЕСКАЯ ОБОЛОЧКА – НАШ ДОМ.-</w:t>
            </w:r>
            <w:r w:rsidR="00D61E77">
              <w:rPr>
                <w:rFonts w:ascii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5</w:t>
            </w:r>
            <w:r w:rsidRPr="00774F0C">
              <w:rPr>
                <w:rFonts w:ascii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 xml:space="preserve"> часов.</w:t>
            </w: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65.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hAnsi="Times New Roman" w:cs="Times New Roman"/>
                <w:sz w:val="24"/>
                <w:szCs w:val="24"/>
                <w:lang w:val="ru-RU" w:eastAsia="ru-RU" w:bidi="ar-SA"/>
              </w:rPr>
              <w:t>Закономерности географической оболочки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  <w:r w:rsidR="00D61E77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4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66.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tabs>
                <w:tab w:val="right" w:pos="5873"/>
              </w:tabs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Географическая оболочка - наш дом.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ab/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D61E77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20</w:t>
            </w:r>
            <w:r w:rsidR="00774F0C"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67,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68.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tabs>
                <w:tab w:val="right" w:pos="5873"/>
              </w:tabs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Взаимодействие природы и общества.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</w:t>
            </w:r>
            <w:r w:rsidR="00D61E77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.05.</w:t>
            </w:r>
          </w:p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</w:t>
            </w:r>
            <w:r w:rsidR="00D61E77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7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774F0C" w:rsidRPr="00774F0C" w:rsidTr="00774F0C">
        <w:trPr>
          <w:trHeight w:val="40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69.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D61E77" w:rsidP="00774F0C">
            <w:pPr>
              <w:tabs>
                <w:tab w:val="right" w:pos="5873"/>
              </w:tabs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/>
                <w:i/>
                <w:sz w:val="24"/>
                <w:szCs w:val="24"/>
                <w:lang w:val="ru-RU" w:eastAsia="ru-RU" w:bidi="ar-SA"/>
              </w:rPr>
              <w:t>Итоговое тестирование</w:t>
            </w:r>
            <w:r w:rsidRPr="00774F0C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  <w:lang w:val="ru-RU" w:eastAsia="ru-RU" w:bidi="ar-SA"/>
              </w:rPr>
              <w:t xml:space="preserve"> по курсу.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комбинированный урок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2</w:t>
            </w:r>
            <w:r w:rsidR="00D61E77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8</w:t>
            </w:r>
            <w:r w:rsidRPr="00774F0C"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 w:bidi="ar-SA"/>
              </w:rPr>
              <w:t>.05.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0C" w:rsidRPr="00774F0C" w:rsidRDefault="00774F0C" w:rsidP="00774F0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</w:tbl>
    <w:p w:rsidR="00774F0C" w:rsidRPr="003E21CA" w:rsidRDefault="00774F0C">
      <w:pPr>
        <w:rPr>
          <w:rFonts w:ascii="Times New Roman" w:hAnsi="Times New Roman" w:cs="Times New Roman"/>
          <w:sz w:val="24"/>
          <w:szCs w:val="24"/>
        </w:rPr>
      </w:pPr>
    </w:p>
    <w:sectPr w:rsidR="00774F0C" w:rsidRPr="003E21CA" w:rsidSect="00774F0C">
      <w:pgSz w:w="16838" w:h="11906" w:orient="landscape"/>
      <w:pgMar w:top="85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EE5" w:rsidRDefault="00312EE5" w:rsidP="006675EE">
      <w:pPr>
        <w:spacing w:after="0" w:line="240" w:lineRule="auto"/>
      </w:pPr>
      <w:r>
        <w:separator/>
      </w:r>
    </w:p>
  </w:endnote>
  <w:endnote w:type="continuationSeparator" w:id="1">
    <w:p w:rsidR="00312EE5" w:rsidRDefault="00312EE5" w:rsidP="00667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2042699"/>
    </w:sdtPr>
    <w:sdtContent>
      <w:p w:rsidR="00312EE5" w:rsidRDefault="00312EE5">
        <w:pPr>
          <w:pStyle w:val="a8"/>
          <w:jc w:val="right"/>
        </w:pPr>
        <w:r w:rsidRPr="003C7C12">
          <w:fldChar w:fldCharType="begin"/>
        </w:r>
        <w:r>
          <w:instrText>PAGE   \* MERGEFORMAT</w:instrText>
        </w:r>
        <w:r w:rsidRPr="003C7C12">
          <w:fldChar w:fldCharType="separate"/>
        </w:r>
        <w:r w:rsidR="00015B48" w:rsidRPr="00015B48">
          <w:rPr>
            <w:noProof/>
            <w:lang w:val="ru-RU"/>
          </w:rPr>
          <w:t>13</w:t>
        </w:r>
        <w:r>
          <w:rPr>
            <w:noProof/>
            <w:lang w:val="ru-RU"/>
          </w:rPr>
          <w:fldChar w:fldCharType="end"/>
        </w:r>
      </w:p>
    </w:sdtContent>
  </w:sdt>
  <w:p w:rsidR="00312EE5" w:rsidRDefault="00312EE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E5" w:rsidRDefault="00312EE5">
    <w:pPr>
      <w:pStyle w:val="a8"/>
      <w:jc w:val="right"/>
    </w:pPr>
  </w:p>
  <w:p w:rsidR="00312EE5" w:rsidRDefault="00312EE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EE5" w:rsidRDefault="00312EE5" w:rsidP="006675EE">
      <w:pPr>
        <w:spacing w:after="0" w:line="240" w:lineRule="auto"/>
      </w:pPr>
      <w:r>
        <w:separator/>
      </w:r>
    </w:p>
  </w:footnote>
  <w:footnote w:type="continuationSeparator" w:id="1">
    <w:p w:rsidR="00312EE5" w:rsidRDefault="00312EE5" w:rsidP="00667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87684"/>
    <w:multiLevelType w:val="multilevel"/>
    <w:tmpl w:val="D3108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0332B3"/>
    <w:multiLevelType w:val="hybridMultilevel"/>
    <w:tmpl w:val="8E0CF1F6"/>
    <w:lvl w:ilvl="0" w:tplc="08FCEBF4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21CA"/>
    <w:rsid w:val="00015B48"/>
    <w:rsid w:val="00030C39"/>
    <w:rsid w:val="000F55F4"/>
    <w:rsid w:val="001D3180"/>
    <w:rsid w:val="001E74E5"/>
    <w:rsid w:val="00312EE5"/>
    <w:rsid w:val="003C7C12"/>
    <w:rsid w:val="003E21CA"/>
    <w:rsid w:val="004D5503"/>
    <w:rsid w:val="006675EE"/>
    <w:rsid w:val="00752D2D"/>
    <w:rsid w:val="007568C9"/>
    <w:rsid w:val="00774F0C"/>
    <w:rsid w:val="007B4851"/>
    <w:rsid w:val="008A70B9"/>
    <w:rsid w:val="00930567"/>
    <w:rsid w:val="009E18E4"/>
    <w:rsid w:val="009F3FD1"/>
    <w:rsid w:val="00B601D0"/>
    <w:rsid w:val="00D61E77"/>
    <w:rsid w:val="00DD1FE0"/>
    <w:rsid w:val="00DE258B"/>
    <w:rsid w:val="00E02CC5"/>
    <w:rsid w:val="00E84344"/>
    <w:rsid w:val="00EE42E2"/>
    <w:rsid w:val="00F74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1CA"/>
    <w:pPr>
      <w:spacing w:after="200" w:line="276" w:lineRule="auto"/>
    </w:pPr>
    <w:rPr>
      <w:rFonts w:eastAsiaTheme="minorEastAs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1CA"/>
    <w:pPr>
      <w:ind w:left="720"/>
      <w:contextualSpacing/>
    </w:pPr>
  </w:style>
  <w:style w:type="paragraph" w:styleId="a4">
    <w:name w:val="No Spacing"/>
    <w:uiPriority w:val="1"/>
    <w:qFormat/>
    <w:rsid w:val="003E21CA"/>
    <w:pPr>
      <w:spacing w:after="0" w:line="240" w:lineRule="auto"/>
    </w:pPr>
  </w:style>
  <w:style w:type="table" w:styleId="a5">
    <w:name w:val="Table Grid"/>
    <w:basedOn w:val="a1"/>
    <w:uiPriority w:val="59"/>
    <w:rsid w:val="003E21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3E21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3E2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67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75EE"/>
    <w:rPr>
      <w:rFonts w:eastAsiaTheme="minorEastAsia"/>
      <w:lang w:val="en-US" w:bidi="en-US"/>
    </w:rPr>
  </w:style>
  <w:style w:type="paragraph" w:styleId="a8">
    <w:name w:val="footer"/>
    <w:basedOn w:val="a"/>
    <w:link w:val="a9"/>
    <w:uiPriority w:val="99"/>
    <w:unhideWhenUsed/>
    <w:rsid w:val="00667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75EE"/>
    <w:rPr>
      <w:rFonts w:eastAsiaTheme="minorEastAsia"/>
      <w:lang w:val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EE4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42E2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2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17</Pages>
  <Words>3665</Words>
  <Characters>20892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Гуровская Алена Александровна</dc:creator>
  <cp:keywords/>
  <dc:description/>
  <cp:lastModifiedBy>PC7</cp:lastModifiedBy>
  <cp:revision>11</cp:revision>
  <dcterms:created xsi:type="dcterms:W3CDTF">2020-08-12T13:13:00Z</dcterms:created>
  <dcterms:modified xsi:type="dcterms:W3CDTF">2020-10-08T15:13:00Z</dcterms:modified>
</cp:coreProperties>
</file>