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0F" w:rsidRDefault="00827F37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827F37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Конспект развлечения на День космонавтики для детей 5-7 лет</w:t>
      </w:r>
    </w:p>
    <w:p w:rsidR="00827F37" w:rsidRPr="00653803" w:rsidRDefault="00827F37" w:rsidP="00827F37">
      <w:pPr>
        <w:spacing w:after="0"/>
        <w:ind w:left="851" w:hanging="851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Цель: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Формирование у детей представлений о космосе, Солнечной системе и ее планетах, освоении космоса людьми.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Задачи: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Продолжать углублять представления о планетах Солнечной системы в доступной для детей форме.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Расширять знания детей о космическом транспорте.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Познакомить с историей создания первого космического спутника, об изобретателе космического корабля С. П. Королеве, об основателе науки космонавтики (К. </w:t>
      </w:r>
      <w:proofErr w:type="spell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Циалковский</w:t>
      </w:r>
      <w:proofErr w:type="spell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Закреплять представления детей о первом космонавте – Юрии Алексеевиче Гагарине.</w:t>
      </w:r>
      <w:r w:rsidRPr="00653803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Воспитывать у детей гражданско - патриотические чувства.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Активизировать словарный запас детей.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Эмоционально воспринимать тексты стихотворения и музыку.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Развивать творческое воображение, фантазию, умение импровизировать, внимательно слушать, воспитывать взаимопомощь, доброжелательное отношение друг к другу.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1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Окрашен космос в чёрный цвет,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Поскольку атмосферы нет,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 ночи нет, ни дня.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нет земной голубизны,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виды странны и чудны: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звёзды сразу все видны,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Солнце, и Луна.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Человек смотрел в звездное небо, и ему хотелось узнать, что же это за звезды, почему они такие яркие? И ученые придумали специальные приборы, благодаря которым можно наблюдать за звездами. Как эти приборы называются? (Телескопы).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2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Людям хотелось узнать, есть ли жизнь на других планетах? Но чтобы об этом узнать, надо было до этих планет долететь. А как это сделать, узнаем, когда решим кроссворд.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3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необычный. При каждом правильном ответе на экране появится картинка. 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Когда найдем и напишем все слова, то в красных клеточках по вертикали прочитаем слово.</w:t>
      </w:r>
    </w:p>
    <w:p w:rsidR="009B1604" w:rsidRPr="00653803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Кроссворд (с картинками)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чем летали герои из сказки ‹‹Алладин и волшебная лампа››? (ковер-самолет)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помощью чего Винни Пух однажды поднялся в воздух за медом? (воздушный шарик)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в сказках называют человека, который быстро ходит? (скороход)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летят инопланетяне (летающая тарелка)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</w:t>
      </w:r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сказках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 чем летают ведьмы? (метла)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летала Баба-Яга. (ступа) </w:t>
      </w:r>
    </w:p>
    <w:p w:rsidR="007D296B" w:rsidRPr="00653803" w:rsidRDefault="007D296B" w:rsidP="007D296B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Какое слово получили? (ракета). 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Х</w:t>
      </w:r>
      <w:proofErr w:type="gramEnd"/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очу вас познакомить с человеком, который всю жизнь чертил разные ракеты. Известный ученый Константин Циолковский, с раннего детства полюбил звезды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(Циолковский)</w:t>
      </w:r>
    </w:p>
    <w:p w:rsidR="009B1604" w:rsidRPr="00653803" w:rsidRDefault="00653803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любил наблюдать в телескоп за звездами. Тогда еще не было ни самолетов, ни вертолетов, ни ракет. Когда Костя был маленький</w:t>
      </w:r>
      <w:r w:rsidR="0047501C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любил запускать в небо бумажного змея. Однажды так случилось, что мама подарила ему воздушный шарик? Маленький Костя прикрепил к нему коробочку, посадил в нее жука и отправил его в полет. Он верил, что люди рано или поздно полетят в космос, и продолжал чертить схемы ракет. Циолковский основатель науки космонавтики.</w:t>
      </w:r>
    </w:p>
    <w:p w:rsidR="007D296B" w:rsidRPr="00653803" w:rsidRDefault="00F45E4F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х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spell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только через много лет другой ученый - конструктор Сергей Павлович Королев смог сконструировать и изготовить первый космический </w:t>
      </w:r>
      <w:proofErr w:type="gramStart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корабль</w:t>
      </w:r>
      <w:proofErr w:type="gram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опираясь на схемы и эскизы Циолковского. (Королев)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кто же был первым космонавтом Земли? </w:t>
      </w:r>
    </w:p>
    <w:p w:rsidR="009B1604" w:rsidRPr="00653803" w:rsidRDefault="009B1604" w:rsidP="009B1604">
      <w:pPr>
        <w:pStyle w:val="a4"/>
        <w:spacing w:after="0"/>
        <w:ind w:left="0" w:firstLine="720"/>
        <w:jc w:val="right"/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(Юрий Алексеевич Гагарин)</w:t>
      </w:r>
      <w:r w:rsidRPr="00653803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 В память о первом полете мы каждый год 12 апреля отмечаем День Космонавтики. </w:t>
      </w:r>
    </w:p>
    <w:p w:rsidR="009B1604" w:rsidRPr="00653803" w:rsidRDefault="009B1604" w:rsidP="00E14D5D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Ребенок читает стих про Гагарина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космической ракете, 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названием Восток,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Он первым на планете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Подняться к звездам смог.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Поет об этом песни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Весенняя капель: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Навеки будут вместе 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Гагарин и апрель.</w:t>
      </w:r>
    </w:p>
    <w:p w:rsidR="00E14D5D" w:rsidRPr="00653803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>Ребята, а вы знаете, какую подготовку должен пройти космонавт перед полетом?</w:t>
      </w:r>
    </w:p>
    <w:p w:rsidR="00E14D5D" w:rsidRPr="00653803" w:rsidRDefault="00E14D5D" w:rsidP="00E14D5D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32"/>
          <w:szCs w:val="32"/>
        </w:rPr>
      </w:pPr>
      <w:r w:rsidRPr="00653803">
        <w:rPr>
          <w:rStyle w:val="c2"/>
          <w:color w:val="000000"/>
          <w:sz w:val="32"/>
          <w:szCs w:val="32"/>
        </w:rPr>
        <w:t>Ответы детей……</w:t>
      </w:r>
    </w:p>
    <w:p w:rsidR="00E14D5D" w:rsidRPr="00653803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>А вы готовы пройти испытания? Но прежде чем приступить к испытаниям нам необходимо как следует разогреться.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1.Разминка «Космодром».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Всё готово для полёта,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(Дети поднимают руки сначала вперёд, затем вверх).</w:t>
      </w:r>
    </w:p>
    <w:p w:rsidR="00653803" w:rsidRPr="00D40EA8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Ж</w:t>
      </w: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дут ракеты всех ребят.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(Соединяют пальцы над головой, изображая ракету).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Мало времени для взлёта,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(Маршируют на месте).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Космонавты встали в ряд.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(Встали прыжком – ноги врозь, руки на поясе).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Поклонились вправо, влево,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наклоны в стороны).</w:t>
      </w:r>
    </w:p>
    <w:p w:rsidR="00653803" w:rsidRPr="00D40EA8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Отдадим земной поклон.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наклоны вперёд).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Вот ракета полетела.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прыжки на двух ногах).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Опустел наш космодром.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(Приседают на корточки, затем поднимаются).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>
        <w:rPr>
          <w:rStyle w:val="c2"/>
          <w:rFonts w:ascii="Times New Roman" w:hAnsi="Times New Roman" w:cs="Times New Roman"/>
          <w:color w:val="000000"/>
          <w:sz w:val="32"/>
          <w:szCs w:val="32"/>
        </w:rPr>
        <w:t>И так начинаем.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Подвижная игра «Займи место в ракете»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653803">
        <w:rPr>
          <w:color w:val="000000"/>
          <w:sz w:val="32"/>
          <w:szCs w:val="32"/>
          <w:shd w:val="clear" w:color="auto" w:fill="FFFFFF"/>
        </w:rPr>
        <w:t>На полу лежат обручи – ракеты, детей на одного больше, чем «ракет</w:t>
      </w:r>
      <w:proofErr w:type="gramStart"/>
      <w:r w:rsidRPr="00653803">
        <w:rPr>
          <w:color w:val="000000"/>
          <w:sz w:val="32"/>
          <w:szCs w:val="32"/>
          <w:shd w:val="clear" w:color="auto" w:fill="FFFFFF"/>
        </w:rPr>
        <w:t xml:space="preserve">.» </w:t>
      </w:r>
      <w:proofErr w:type="gramEnd"/>
      <w:r w:rsidRPr="00653803">
        <w:rPr>
          <w:color w:val="000000"/>
          <w:sz w:val="32"/>
          <w:szCs w:val="32"/>
          <w:shd w:val="clear" w:color="auto" w:fill="FFFFFF"/>
        </w:rPr>
        <w:t xml:space="preserve">Под музыку дети бегают по кругу. С окончанием мелодии, надо занять место в ракете. Тот, кому не хватило «ракеты» (обруча), выходит из игры. После чего убирают один обруч. Игра продолжается. Выигрывает та команда </w:t>
      </w:r>
      <w:proofErr w:type="gramStart"/>
      <w:r w:rsidRPr="00653803">
        <w:rPr>
          <w:color w:val="000000"/>
          <w:sz w:val="32"/>
          <w:szCs w:val="32"/>
          <w:shd w:val="clear" w:color="auto" w:fill="FFFFFF"/>
        </w:rPr>
        <w:t>участникам</w:t>
      </w:r>
      <w:proofErr w:type="gramEnd"/>
      <w:r w:rsidRPr="00653803">
        <w:rPr>
          <w:color w:val="000000"/>
          <w:sz w:val="32"/>
          <w:szCs w:val="32"/>
          <w:shd w:val="clear" w:color="auto" w:fill="FFFFFF"/>
        </w:rPr>
        <w:t xml:space="preserve"> которой не достался обруч. </w:t>
      </w:r>
    </w:p>
    <w:p w:rsidR="00105C47" w:rsidRPr="00653803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shd w:val="clear" w:color="auto" w:fill="FFFFFF"/>
        </w:rPr>
      </w:pPr>
      <w:r w:rsidRPr="00653803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r w:rsidRPr="00653803">
        <w:rPr>
          <w:color w:val="111111"/>
          <w:sz w:val="32"/>
          <w:szCs w:val="32"/>
          <w:shd w:val="clear" w:color="auto" w:fill="FFFFFF"/>
        </w:rPr>
        <w:t>Итак, мы заняли места в своих межпланетных кораблях и Незнайка с нами вместе. Ракета понесет землян по просторам </w:t>
      </w:r>
      <w:r w:rsidRPr="00653803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r w:rsidRPr="00653803">
        <w:rPr>
          <w:color w:val="111111"/>
          <w:sz w:val="32"/>
          <w:szCs w:val="32"/>
          <w:shd w:val="clear" w:color="auto" w:fill="FFFFFF"/>
        </w:rPr>
        <w:t>. Завели моторы, пристегнули ремни. Даю команду на </w:t>
      </w:r>
      <w:r w:rsidRPr="00653803">
        <w:rPr>
          <w:color w:val="111111"/>
          <w:sz w:val="32"/>
          <w:szCs w:val="32"/>
          <w:u w:val="single"/>
          <w:bdr w:val="none" w:sz="0" w:space="0" w:color="auto" w:frame="1"/>
          <w:shd w:val="clear" w:color="auto" w:fill="FFFFFF"/>
        </w:rPr>
        <w:t>взлет</w:t>
      </w:r>
      <w:r w:rsidRPr="00653803">
        <w:rPr>
          <w:color w:val="111111"/>
          <w:sz w:val="32"/>
          <w:szCs w:val="32"/>
          <w:shd w:val="clear" w:color="auto" w:fill="FFFFFF"/>
        </w:rPr>
        <w:t xml:space="preserve">: 5,4,3,2,1. Пуск! </w:t>
      </w:r>
      <w:r w:rsidRPr="00653803">
        <w:rPr>
          <w:b/>
          <w:color w:val="111111"/>
          <w:sz w:val="32"/>
          <w:szCs w:val="32"/>
          <w:shd w:val="clear" w:color="auto" w:fill="FFFFFF"/>
        </w:rPr>
        <w:t>(«Взлет ракеты</w:t>
      </w:r>
      <w:r w:rsidR="009F2A85" w:rsidRPr="00653803">
        <w:rPr>
          <w:b/>
          <w:color w:val="111111"/>
          <w:sz w:val="32"/>
          <w:szCs w:val="32"/>
          <w:shd w:val="clear" w:color="auto" w:fill="FFFFFF"/>
        </w:rPr>
        <w:t>»)</w:t>
      </w:r>
      <w:r w:rsidRPr="00653803">
        <w:rPr>
          <w:b/>
          <w:color w:val="111111"/>
          <w:sz w:val="32"/>
          <w:szCs w:val="32"/>
          <w:shd w:val="clear" w:color="auto" w:fill="FFFFFF"/>
        </w:rPr>
        <w:t> </w:t>
      </w:r>
    </w:p>
    <w:p w:rsidR="009F2A85" w:rsidRPr="005726BB" w:rsidRDefault="009F2A85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u w:val="single"/>
          <w:shd w:val="clear" w:color="auto" w:fill="FFFFFF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proofErr w:type="spellStart"/>
      <w:r w:rsidR="00F45E4F" w:rsidRPr="005726BB">
        <w:rPr>
          <w:rStyle w:val="c10"/>
          <w:b/>
          <w:bCs/>
          <w:color w:val="FF0000"/>
          <w:sz w:val="32"/>
          <w:szCs w:val="32"/>
          <w:shd w:val="clear" w:color="auto" w:fill="FFFFFF"/>
        </w:rPr>
        <w:t>х</w:t>
      </w:r>
      <w:r w:rsidRPr="005726BB">
        <w:rPr>
          <w:color w:val="111111"/>
          <w:sz w:val="32"/>
          <w:szCs w:val="32"/>
          <w:shd w:val="clear" w:color="auto" w:fill="FFFFFF"/>
        </w:rPr>
        <w:t>Мы</w:t>
      </w:r>
      <w:proofErr w:type="spellEnd"/>
      <w:r w:rsidRPr="005726BB">
        <w:rPr>
          <w:color w:val="111111"/>
          <w:sz w:val="32"/>
          <w:szCs w:val="32"/>
          <w:shd w:val="clear" w:color="auto" w:fill="FFFFFF"/>
        </w:rPr>
        <w:t xml:space="preserve"> уже в полете.  Ребята, а на какой планете мы с вами живем? Если мы живем на земле, значит мы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(земляне)</w:t>
      </w:r>
      <w:r w:rsidRPr="005726BB">
        <w:rPr>
          <w:color w:val="111111"/>
          <w:sz w:val="32"/>
          <w:szCs w:val="32"/>
          <w:shd w:val="clear" w:color="auto" w:fill="FFFFFF"/>
        </w:rPr>
        <w:t>. Посмотрите, как выглядит наша планета из </w:t>
      </w:r>
      <w:proofErr w:type="spellStart"/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proofErr w:type="gramStart"/>
      <w:r w:rsidRPr="005726BB">
        <w:rPr>
          <w:color w:val="111111"/>
          <w:sz w:val="32"/>
          <w:szCs w:val="32"/>
          <w:shd w:val="clear" w:color="auto" w:fill="FFFFFF"/>
        </w:rPr>
        <w:t>.</w:t>
      </w:r>
      <w:r w:rsidR="0055558C" w:rsidRPr="005726BB">
        <w:rPr>
          <w:b/>
          <w:color w:val="FF0000"/>
          <w:sz w:val="32"/>
          <w:szCs w:val="32"/>
          <w:shd w:val="clear" w:color="auto" w:fill="FFFFFF"/>
        </w:rPr>
        <w:t>х</w:t>
      </w:r>
      <w:proofErr w:type="spellEnd"/>
      <w:proofErr w:type="gramEnd"/>
      <w:r w:rsidRPr="005726BB">
        <w:rPr>
          <w:color w:val="111111"/>
          <w:sz w:val="32"/>
          <w:szCs w:val="32"/>
          <w:shd w:val="clear" w:color="auto" w:fill="FFFFFF"/>
        </w:rPr>
        <w:t> </w:t>
      </w:r>
      <w:r w:rsidRPr="005726BB">
        <w:rPr>
          <w:b/>
          <w:color w:val="111111"/>
          <w:sz w:val="32"/>
          <w:szCs w:val="32"/>
          <w:u w:val="single"/>
          <w:shd w:val="clear" w:color="auto" w:fill="FFFFFF"/>
        </w:rPr>
        <w:t>(Слайд)</w:t>
      </w:r>
    </w:p>
    <w:p w:rsidR="009F2A85" w:rsidRPr="005726BB" w:rsidRDefault="009F2A85" w:rsidP="00045480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  <w:shd w:val="clear" w:color="auto" w:fill="FFFFFF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proofErr w:type="spellStart"/>
      <w:r w:rsidR="00F45E4F" w:rsidRPr="005726BB">
        <w:rPr>
          <w:rStyle w:val="c10"/>
          <w:b/>
          <w:bCs/>
          <w:color w:val="FF0000"/>
          <w:sz w:val="32"/>
          <w:szCs w:val="32"/>
          <w:shd w:val="clear" w:color="auto" w:fill="FFFFFF"/>
        </w:rPr>
        <w:t>х</w:t>
      </w:r>
      <w:r w:rsidRPr="005726BB">
        <w:rPr>
          <w:color w:val="111111"/>
          <w:sz w:val="32"/>
          <w:szCs w:val="32"/>
          <w:shd w:val="clear" w:color="auto" w:fill="FFFFFF"/>
        </w:rPr>
        <w:t>Мы</w:t>
      </w:r>
      <w:proofErr w:type="spellEnd"/>
      <w:r w:rsidRPr="005726BB">
        <w:rPr>
          <w:color w:val="111111"/>
          <w:sz w:val="32"/>
          <w:szCs w:val="32"/>
          <w:shd w:val="clear" w:color="auto" w:fill="FFFFFF"/>
        </w:rPr>
        <w:t xml:space="preserve"> приближаемся к планете Марс.  Кто же живет на Марсе?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(марсиане)</w:t>
      </w:r>
      <w:r w:rsidRPr="005726BB">
        <w:rPr>
          <w:color w:val="111111"/>
          <w:sz w:val="32"/>
          <w:szCs w:val="32"/>
          <w:shd w:val="clear" w:color="auto" w:fill="FFFFFF"/>
        </w:rPr>
        <w:t> Нас уже встречают жители Марса. </w:t>
      </w:r>
      <w:r w:rsidR="003705E7" w:rsidRPr="005726BB">
        <w:rPr>
          <w:b/>
          <w:color w:val="111111"/>
          <w:sz w:val="32"/>
          <w:szCs w:val="32"/>
          <w:u w:val="single"/>
          <w:shd w:val="clear" w:color="auto" w:fill="FFFFFF"/>
        </w:rPr>
        <w:t>(Слайд)</w:t>
      </w:r>
    </w:p>
    <w:p w:rsidR="009F2A85" w:rsidRPr="005726BB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lastRenderedPageBreak/>
        <w:t>(звучит музыка, появляется инопланетянин)</w:t>
      </w:r>
    </w:p>
    <w:p w:rsidR="00045480" w:rsidRPr="005726BB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>: Прием, прием, вижу небольшие неопознанные объекты, они шевелятся, приступаю к исследованию</w:t>
      </w:r>
      <w:r w:rsidR="00045480" w:rsidRPr="005726BB">
        <w:rPr>
          <w:color w:val="111111"/>
          <w:sz w:val="32"/>
          <w:szCs w:val="32"/>
        </w:rPr>
        <w:t xml:space="preserve">. </w:t>
      </w:r>
      <w:proofErr w:type="gramStart"/>
      <w:r w:rsidR="00045480" w:rsidRPr="005726BB">
        <w:rPr>
          <w:color w:val="111111"/>
          <w:sz w:val="32"/>
          <w:szCs w:val="32"/>
        </w:rPr>
        <w:t>У объектов есть устройство обработки (показывает на голову, по бокам две антенны, (показывает на уши, исследую память…</w:t>
      </w:r>
      <w:proofErr w:type="gramEnd"/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5726BB">
        <w:rPr>
          <w:color w:val="111111"/>
          <w:sz w:val="32"/>
          <w:szCs w:val="32"/>
        </w:rPr>
        <w:t xml:space="preserve"> Ребята, да это же настоящий инопланетянин, давайте поприветствуем его!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(Дети здороваются)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>: Объекты выходят на контакт, включаю переводчики. Здравствуйте. Я – марсианин, а вы – земляне.</w:t>
      </w:r>
      <w:r w:rsidR="000869AD">
        <w:rPr>
          <w:color w:val="111111"/>
          <w:sz w:val="32"/>
          <w:szCs w:val="32"/>
        </w:rPr>
        <w:t xml:space="preserve"> </w:t>
      </w:r>
      <w:r w:rsidRPr="005726BB">
        <w:rPr>
          <w:color w:val="111111"/>
          <w:sz w:val="32"/>
          <w:szCs w:val="32"/>
        </w:rPr>
        <w:t>Я здешний житель! Я вам очень рад!</w:t>
      </w:r>
      <w:r w:rsidR="000869AD">
        <w:rPr>
          <w:color w:val="111111"/>
          <w:sz w:val="32"/>
          <w:szCs w:val="32"/>
        </w:rPr>
        <w:t xml:space="preserve"> </w:t>
      </w:r>
      <w:r w:rsidRPr="005726BB">
        <w:rPr>
          <w:color w:val="111111"/>
          <w:sz w:val="32"/>
          <w:szCs w:val="32"/>
        </w:rPr>
        <w:t>Давно я мечтал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увидеть ребят</w:t>
      </w:r>
      <w:r w:rsidRPr="005726BB">
        <w:rPr>
          <w:color w:val="111111"/>
          <w:sz w:val="32"/>
          <w:szCs w:val="32"/>
        </w:rPr>
        <w:t>!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5726BB">
        <w:rPr>
          <w:color w:val="111111"/>
          <w:sz w:val="32"/>
          <w:szCs w:val="32"/>
        </w:rPr>
        <w:t xml:space="preserve"> Здравствуйте, всё правильно. Мы – земляне, и мы очень рады. Мы как раз говорили о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космосе</w:t>
      </w:r>
      <w:r w:rsidRPr="005726BB">
        <w:rPr>
          <w:color w:val="111111"/>
          <w:sz w:val="32"/>
          <w:szCs w:val="32"/>
        </w:rPr>
        <w:t>. Может, Вы, поможете нам больше узнать о нем?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b/>
          <w:color w:val="111111"/>
          <w:sz w:val="32"/>
          <w:szCs w:val="32"/>
        </w:rPr>
        <w:t>:</w:t>
      </w:r>
      <w:r w:rsidRPr="005726BB">
        <w:rPr>
          <w:color w:val="111111"/>
          <w:sz w:val="32"/>
          <w:szCs w:val="32"/>
        </w:rPr>
        <w:t xml:space="preserve"> Конечно, помогу, а для начала, чтобы проверить ваши знания, отгадайте мои загадки.</w:t>
      </w:r>
    </w:p>
    <w:p w:rsidR="003705E7" w:rsidRPr="005726BB" w:rsidRDefault="009F2A85" w:rsidP="003705E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 </w:t>
      </w:r>
      <w:r w:rsidR="003705E7" w:rsidRPr="005726BB">
        <w:rPr>
          <w:color w:val="111111"/>
          <w:sz w:val="32"/>
          <w:szCs w:val="32"/>
        </w:rPr>
        <w:t>1. Ночью светит вам она,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Бледнолицая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(Луна)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2.  Ясными ночками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Гуляет мама с дочками.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  <w:bdr w:val="none" w:sz="0" w:space="0" w:color="auto" w:frame="1"/>
        </w:rPr>
        <w:t>Дочкам не твердит она</w:t>
      </w:r>
      <w:r w:rsidRPr="005726BB">
        <w:rPr>
          <w:color w:val="111111"/>
          <w:sz w:val="32"/>
          <w:szCs w:val="32"/>
        </w:rPr>
        <w:t>: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iCs/>
          <w:color w:val="111111"/>
          <w:sz w:val="32"/>
          <w:szCs w:val="32"/>
          <w:bdr w:val="none" w:sz="0" w:space="0" w:color="auto" w:frame="1"/>
        </w:rPr>
        <w:t>«Спать ложитесь поздно!»</w:t>
      </w:r>
      <w:r w:rsidRPr="005726BB">
        <w:rPr>
          <w:color w:val="111111"/>
          <w:sz w:val="32"/>
          <w:szCs w:val="32"/>
        </w:rPr>
        <w:t>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Потому что мать – Луна,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А дочурки.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(Звезды)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3.  Светит весело в оконце –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Ну, конечно, это.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(Солнце)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4. Отправляется в полет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Не планёр, не самолет.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На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далекую планету</w:t>
      </w:r>
    </w:p>
    <w:p w:rsid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705E7">
        <w:rPr>
          <w:color w:val="111111"/>
          <w:sz w:val="28"/>
          <w:szCs w:val="28"/>
        </w:rPr>
        <w:t>Отправляем мы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(Ракету)</w:t>
      </w:r>
    </w:p>
    <w:p w:rsidR="000869AD" w:rsidRDefault="003705E7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 xml:space="preserve">: Вы справились с моими загадками, но </w:t>
      </w:r>
      <w:r w:rsidR="000869AD">
        <w:rPr>
          <w:color w:val="111111"/>
          <w:sz w:val="32"/>
          <w:szCs w:val="32"/>
        </w:rPr>
        <w:t>в</w:t>
      </w:r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нимание! Нас просят о помощи космонавты космического корабля Сириус. Их космический корабль потерпел крушение, они не смогли </w:t>
      </w:r>
      <w:proofErr w:type="gramStart"/>
      <w:r w:rsidR="005726BB" w:rsidRPr="005726BB">
        <w:rPr>
          <w:color w:val="000000"/>
          <w:sz w:val="32"/>
          <w:szCs w:val="32"/>
          <w:shd w:val="clear" w:color="auto" w:fill="FFFFFF"/>
        </w:rPr>
        <w:t>увернутся</w:t>
      </w:r>
      <w:proofErr w:type="gramEnd"/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 от метеоритов и им нужна помощь.</w:t>
      </w:r>
      <w:r w:rsidR="005726BB"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Эстафета «Спаси космонавта» 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bdr w:val="none" w:sz="0" w:space="0" w:color="auto" w:frame="1"/>
        </w:rPr>
      </w:pPr>
      <w:r w:rsidRPr="005726BB">
        <w:rPr>
          <w:color w:val="000000"/>
          <w:sz w:val="32"/>
          <w:szCs w:val="32"/>
          <w:shd w:val="clear" w:color="auto" w:fill="FFFFFF"/>
        </w:rPr>
        <w:t xml:space="preserve">На одной стороне зала находится капитаны, на другой - члены команды. Капитаны, надев обруч на талию, по сигналу бегут на другую сторону зала, </w:t>
      </w:r>
      <w:r w:rsidRPr="005726BB">
        <w:rPr>
          <w:color w:val="000000"/>
          <w:sz w:val="32"/>
          <w:szCs w:val="32"/>
          <w:shd w:val="clear" w:color="auto" w:fill="FFFFFF"/>
        </w:rPr>
        <w:lastRenderedPageBreak/>
        <w:t>забирают с собой одного члена команды и «перевозят» на свой «космический корабль». Выигрывает та, команда, которая сможет быстрее спасти всех космонавтов.</w:t>
      </w:r>
      <w:r w:rsidRPr="005726BB">
        <w:rPr>
          <w:b/>
          <w:color w:val="111111"/>
          <w:sz w:val="32"/>
          <w:szCs w:val="32"/>
          <w:bdr w:val="none" w:sz="0" w:space="0" w:color="auto" w:frame="1"/>
        </w:rPr>
        <w:t xml:space="preserve"> </w:t>
      </w:r>
    </w:p>
    <w:p w:rsidR="00D419FC" w:rsidRPr="005726BB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>: Дорогие ребята, я очень рад был познакомиться с юными, но такими умными и смелыми землянами. Удачи вам, вспоминайте меня и нашу встречу.</w:t>
      </w:r>
    </w:p>
    <w:p w:rsidR="00D419FC" w:rsidRPr="005726BB" w:rsidRDefault="000869AD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5726BB">
        <w:rPr>
          <w:b/>
          <w:color w:val="111111"/>
          <w:sz w:val="32"/>
          <w:szCs w:val="32"/>
        </w:rPr>
        <w:t>:</w:t>
      </w:r>
      <w:r w:rsidRPr="005726BB">
        <w:rPr>
          <w:color w:val="111111"/>
          <w:sz w:val="32"/>
          <w:szCs w:val="32"/>
        </w:rPr>
        <w:t xml:space="preserve"> Ну, ребята, пора нам прощаться и возвращаться на Землю.</w:t>
      </w:r>
      <w:r>
        <w:rPr>
          <w:color w:val="111111"/>
          <w:sz w:val="32"/>
          <w:szCs w:val="32"/>
        </w:rPr>
        <w:t xml:space="preserve"> </w:t>
      </w:r>
      <w:r w:rsidR="00D419FC" w:rsidRPr="005726BB">
        <w:rPr>
          <w:color w:val="111111"/>
          <w:sz w:val="32"/>
          <w:szCs w:val="32"/>
        </w:rPr>
        <w:t xml:space="preserve"> Начинаем </w:t>
      </w:r>
      <w:r w:rsidR="00D419FC" w:rsidRPr="005726BB">
        <w:rPr>
          <w:color w:val="111111"/>
          <w:sz w:val="32"/>
          <w:szCs w:val="32"/>
          <w:bdr w:val="none" w:sz="0" w:space="0" w:color="auto" w:frame="1"/>
        </w:rPr>
        <w:t>отсчет</w:t>
      </w:r>
      <w:r w:rsidR="00D419FC" w:rsidRPr="005726BB">
        <w:rPr>
          <w:color w:val="111111"/>
          <w:sz w:val="32"/>
          <w:szCs w:val="32"/>
        </w:rPr>
        <w:t>: 5,4,3,2,1- пуск! </w:t>
      </w:r>
      <w:r w:rsidR="00D419FC"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(звук взлетающей ракеты)</w:t>
      </w:r>
      <w:r w:rsidR="00D419FC" w:rsidRPr="005726BB">
        <w:rPr>
          <w:color w:val="111111"/>
          <w:sz w:val="32"/>
          <w:szCs w:val="32"/>
        </w:rPr>
        <w:t> </w:t>
      </w:r>
      <w:proofErr w:type="gramStart"/>
      <w:r w:rsidR="00F45E4F" w:rsidRPr="005726BB">
        <w:rPr>
          <w:b/>
          <w:color w:val="FF0000"/>
          <w:sz w:val="32"/>
          <w:szCs w:val="32"/>
        </w:rPr>
        <w:t>х</w:t>
      </w:r>
      <w:r w:rsidR="00D419FC" w:rsidRPr="005726BB">
        <w:rPr>
          <w:b/>
          <w:color w:val="111111"/>
          <w:sz w:val="32"/>
          <w:szCs w:val="32"/>
          <w:u w:val="single"/>
          <w:shd w:val="clear" w:color="auto" w:fill="FFFFFF"/>
        </w:rPr>
        <w:t>(</w:t>
      </w:r>
      <w:proofErr w:type="gramEnd"/>
      <w:r w:rsidR="00D419FC" w:rsidRPr="005726BB">
        <w:rPr>
          <w:b/>
          <w:color w:val="111111"/>
          <w:sz w:val="32"/>
          <w:szCs w:val="32"/>
          <w:u w:val="single"/>
          <w:shd w:val="clear" w:color="auto" w:fill="FFFFFF"/>
        </w:rPr>
        <w:t>Слайд)</w:t>
      </w:r>
    </w:p>
    <w:p w:rsidR="00D419FC" w:rsidRPr="005726BB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5726BB">
        <w:rPr>
          <w:b/>
          <w:color w:val="111111"/>
          <w:sz w:val="32"/>
          <w:szCs w:val="32"/>
        </w:rPr>
        <w:t xml:space="preserve">: </w:t>
      </w:r>
      <w:r w:rsidRPr="005726BB">
        <w:rPr>
          <w:color w:val="111111"/>
          <w:sz w:val="32"/>
          <w:szCs w:val="32"/>
        </w:rPr>
        <w:t>Вот мы и на Земле, дома. Закончилось наше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космическое путешествие</w:t>
      </w:r>
      <w:r w:rsidRPr="005726BB">
        <w:rPr>
          <w:color w:val="111111"/>
          <w:sz w:val="32"/>
          <w:szCs w:val="32"/>
        </w:rPr>
        <w:t xml:space="preserve">! </w:t>
      </w:r>
      <w:r w:rsidRPr="005726BB">
        <w:rPr>
          <w:rStyle w:val="c12"/>
          <w:color w:val="000000"/>
          <w:sz w:val="32"/>
          <w:szCs w:val="32"/>
          <w:shd w:val="clear" w:color="auto" w:fill="FFFFFF"/>
        </w:rPr>
        <w:t xml:space="preserve">Ребята, из вас получились замечательные космонавты. </w:t>
      </w:r>
      <w:bookmarkStart w:id="0" w:name="_GoBack"/>
      <w:bookmarkEnd w:id="0"/>
    </w:p>
    <w:p w:rsidR="009F2A85" w:rsidRPr="005726BB" w:rsidRDefault="009F2A85" w:rsidP="00D419F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</w:p>
    <w:sectPr w:rsidR="009F2A85" w:rsidRPr="005726BB" w:rsidSect="000869AD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CDF"/>
    <w:multiLevelType w:val="hybridMultilevel"/>
    <w:tmpl w:val="24D2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37"/>
    <w:rsid w:val="00045480"/>
    <w:rsid w:val="000869AD"/>
    <w:rsid w:val="000C3EB8"/>
    <w:rsid w:val="00105C47"/>
    <w:rsid w:val="003705E7"/>
    <w:rsid w:val="0040240F"/>
    <w:rsid w:val="0047501C"/>
    <w:rsid w:val="0055558C"/>
    <w:rsid w:val="005726BB"/>
    <w:rsid w:val="00653803"/>
    <w:rsid w:val="007D296B"/>
    <w:rsid w:val="00827F37"/>
    <w:rsid w:val="009B1604"/>
    <w:rsid w:val="009F2A85"/>
    <w:rsid w:val="00B1568D"/>
    <w:rsid w:val="00D419FC"/>
    <w:rsid w:val="00E14D5D"/>
    <w:rsid w:val="00F4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7</cp:revision>
  <dcterms:created xsi:type="dcterms:W3CDTF">2018-03-28T17:28:00Z</dcterms:created>
  <dcterms:modified xsi:type="dcterms:W3CDTF">2019-04-02T17:31:00Z</dcterms:modified>
</cp:coreProperties>
</file>