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C7" w:rsidRPr="00C80614" w:rsidRDefault="00FC7CC7" w:rsidP="006E75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06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80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0614">
        <w:rPr>
          <w:rFonts w:ascii="Times New Roman" w:hAnsi="Times New Roman" w:cs="Times New Roman"/>
          <w:b/>
          <w:sz w:val="28"/>
          <w:szCs w:val="28"/>
        </w:rPr>
        <w:t>Исторический марафон «Я помню»</w:t>
      </w:r>
    </w:p>
    <w:p w:rsidR="00FC7CC7" w:rsidRPr="00C80614" w:rsidRDefault="00FC7CC7" w:rsidP="00FC7C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7CC7" w:rsidRPr="008C3D5B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C3D5B">
        <w:rPr>
          <w:rFonts w:ascii="Times New Roman" w:hAnsi="Times New Roman" w:cs="Times New Roman"/>
          <w:i/>
          <w:sz w:val="24"/>
          <w:szCs w:val="24"/>
        </w:rPr>
        <w:t>Цели и задачи:</w:t>
      </w:r>
    </w:p>
    <w:p w:rsidR="00FC7CC7" w:rsidRPr="00C80614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614">
        <w:rPr>
          <w:rFonts w:ascii="Times New Roman" w:hAnsi="Times New Roman" w:cs="Times New Roman"/>
          <w:sz w:val="24"/>
          <w:szCs w:val="24"/>
        </w:rPr>
        <w:t>- Формирование у подрастающего поколения интереса к истории и событиям Великой Отечественной войны,</w:t>
      </w:r>
    </w:p>
    <w:p w:rsidR="00FC7CC7" w:rsidRPr="00C80614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614">
        <w:rPr>
          <w:rFonts w:ascii="Times New Roman" w:hAnsi="Times New Roman" w:cs="Times New Roman"/>
          <w:sz w:val="24"/>
          <w:szCs w:val="24"/>
        </w:rPr>
        <w:t xml:space="preserve">- Воспитание чувства патриотизма и гражданственности, </w:t>
      </w:r>
    </w:p>
    <w:p w:rsidR="00FC7CC7" w:rsidRPr="00C80614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614">
        <w:rPr>
          <w:rFonts w:ascii="Times New Roman" w:hAnsi="Times New Roman" w:cs="Times New Roman"/>
          <w:sz w:val="24"/>
          <w:szCs w:val="24"/>
        </w:rPr>
        <w:t>- Воспитание чувства долга и чувства благодарности к погибшим в годы Великой Отечественной войны, ветеранам, людям старшего поколения,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614">
        <w:rPr>
          <w:rFonts w:ascii="Times New Roman" w:hAnsi="Times New Roman" w:cs="Times New Roman"/>
          <w:sz w:val="24"/>
          <w:szCs w:val="24"/>
        </w:rPr>
        <w:t>- Активизация деятельности учебных заведений по военно-патриотическому воспитанию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D5B">
        <w:rPr>
          <w:rFonts w:ascii="Times New Roman" w:hAnsi="Times New Roman" w:cs="Times New Roman"/>
          <w:i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ТСО в кабинетах - станции, тематическое оформление актового зала.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момент, регистрация команд.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актовом зале 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(звучит музыка из кинофильма «А зори здесь тихие»)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20B">
        <w:rPr>
          <w:rFonts w:ascii="Times New Roman" w:hAnsi="Times New Roman" w:cs="Times New Roman"/>
          <w:i/>
          <w:sz w:val="24"/>
          <w:szCs w:val="24"/>
        </w:rPr>
        <w:t>1 Ведущий</w:t>
      </w:r>
      <w:r>
        <w:rPr>
          <w:rFonts w:ascii="Times New Roman" w:hAnsi="Times New Roman" w:cs="Times New Roman"/>
          <w:sz w:val="24"/>
          <w:szCs w:val="24"/>
        </w:rPr>
        <w:t xml:space="preserve">:  Мы произносим с гордостью «Победа!»,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Но память, опаленная войной,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Мне говорит: «А что народ изведал?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Какой за это заплатил ценой?»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А заплатил он дорого и очень,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Но он тогда потери не считал,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Особые то были дни и ночи,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Особым был в труде любом накал.</w:t>
      </w:r>
    </w:p>
    <w:p w:rsidR="00FC7CC7" w:rsidRPr="009C7C3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C7C3A">
        <w:rPr>
          <w:rFonts w:ascii="Times New Roman" w:hAnsi="Times New Roman" w:cs="Times New Roman"/>
        </w:rPr>
        <w:t xml:space="preserve">(Виктор </w:t>
      </w:r>
      <w:proofErr w:type="spellStart"/>
      <w:r w:rsidRPr="009C7C3A">
        <w:rPr>
          <w:rFonts w:ascii="Times New Roman" w:hAnsi="Times New Roman" w:cs="Times New Roman"/>
        </w:rPr>
        <w:t>Лязин</w:t>
      </w:r>
      <w:proofErr w:type="spellEnd"/>
      <w:r w:rsidRPr="009C7C3A">
        <w:rPr>
          <w:rFonts w:ascii="Times New Roman" w:hAnsi="Times New Roman" w:cs="Times New Roman"/>
        </w:rPr>
        <w:t>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20B">
        <w:rPr>
          <w:rFonts w:ascii="Times New Roman" w:hAnsi="Times New Roman" w:cs="Times New Roman"/>
          <w:i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В многовековой истории нашего государства много исторических событий и героизма, но одна из значительных и масштабных событий является Победа в Великой Отечественной войне, ее значимость в масштабе мира. Тогда 1945 году Советский народ отстоял свободу и остановил фашизм ценой миллионных потерь. И сегодня в дань тех самоотверженных воинов и их семей многонационального Советского Союза мы должны помнить цену Победы.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36620B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20B">
        <w:rPr>
          <w:rFonts w:ascii="Times New Roman" w:hAnsi="Times New Roman" w:cs="Times New Roman"/>
          <w:i/>
          <w:sz w:val="24"/>
          <w:szCs w:val="24"/>
        </w:rPr>
        <w:t>1 Ведущий: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620B">
        <w:rPr>
          <w:rFonts w:ascii="Times New Roman" w:hAnsi="Times New Roman" w:cs="Times New Roman"/>
          <w:sz w:val="24"/>
          <w:szCs w:val="24"/>
        </w:rPr>
        <w:t xml:space="preserve">И сегодня </w:t>
      </w:r>
      <w:r>
        <w:rPr>
          <w:rFonts w:ascii="Times New Roman" w:hAnsi="Times New Roman" w:cs="Times New Roman"/>
          <w:sz w:val="24"/>
          <w:szCs w:val="24"/>
        </w:rPr>
        <w:t>мы предлагаем командам учебных заведений участвовать в историческом марафоне «Я помню»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 слово предоставляют директору учебного заведения)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 раздача командам маршрутных листов, старт по тематическим станциям)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728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2871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E72871">
        <w:rPr>
          <w:rFonts w:ascii="Times New Roman" w:hAnsi="Times New Roman" w:cs="Times New Roman"/>
          <w:i/>
          <w:sz w:val="24"/>
          <w:szCs w:val="24"/>
        </w:rPr>
        <w:t xml:space="preserve">.Станция: « </w:t>
      </w:r>
      <w:proofErr w:type="spellStart"/>
      <w:r w:rsidRPr="00E72871">
        <w:rPr>
          <w:rFonts w:ascii="Times New Roman" w:hAnsi="Times New Roman" w:cs="Times New Roman"/>
          <w:i/>
          <w:sz w:val="24"/>
          <w:szCs w:val="24"/>
        </w:rPr>
        <w:t>Белоречане</w:t>
      </w:r>
      <w:proofErr w:type="spellEnd"/>
      <w:r w:rsidRPr="00E72871">
        <w:rPr>
          <w:rFonts w:ascii="Times New Roman" w:hAnsi="Times New Roman" w:cs="Times New Roman"/>
          <w:i/>
          <w:sz w:val="24"/>
          <w:szCs w:val="24"/>
        </w:rPr>
        <w:t xml:space="preserve"> – Герои Советского Союза»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C15D7">
        <w:rPr>
          <w:rFonts w:ascii="Times New Roman" w:hAnsi="Times New Roman" w:cs="Times New Roman"/>
          <w:sz w:val="24"/>
          <w:szCs w:val="24"/>
        </w:rPr>
        <w:t xml:space="preserve">Сколько Героев Советского союза были призваны с </w:t>
      </w:r>
      <w:proofErr w:type="spellStart"/>
      <w:r w:rsidRPr="00BC15D7">
        <w:rPr>
          <w:rFonts w:ascii="Times New Roman" w:hAnsi="Times New Roman" w:cs="Times New Roman"/>
          <w:sz w:val="24"/>
          <w:szCs w:val="24"/>
        </w:rPr>
        <w:t>Белорецкого</w:t>
      </w:r>
      <w:proofErr w:type="spellEnd"/>
      <w:r w:rsidRPr="00BC15D7">
        <w:rPr>
          <w:rFonts w:ascii="Times New Roman" w:hAnsi="Times New Roman" w:cs="Times New Roman"/>
          <w:sz w:val="24"/>
          <w:szCs w:val="24"/>
        </w:rPr>
        <w:t xml:space="preserve"> военкомата (13)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2.Сколько вылетов совершил Алексеев Павел Федорович (134)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3.Какая улица в городе Белорецк названа в честь героя Советского Союза? ( Артамонов В.П.)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4.Какие спортивные мероприятия проходят в городе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Белорецком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районе в честь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Белоречан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героев Советского Союза. ( Эстафета А.Г.Серебренникова,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Ш.А.Ямалетдинова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C827CF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C827CF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C827CF">
        <w:rPr>
          <w:rFonts w:ascii="Times New Roman" w:hAnsi="Times New Roman" w:cs="Times New Roman"/>
          <w:i/>
          <w:sz w:val="24"/>
          <w:szCs w:val="24"/>
        </w:rPr>
        <w:t>. Станция: «Угадай мелодию»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(Руководитель станции включает фонограмму, участники должны угадать)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1.Марш «Прощай славянки»,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.И.Аганкин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автор.неизв</w:t>
      </w:r>
      <w:proofErr w:type="spellEnd"/>
      <w:r>
        <w:rPr>
          <w:rFonts w:ascii="Times New Roman" w:hAnsi="Times New Roman" w:cs="Times New Roman"/>
          <w:sz w:val="24"/>
          <w:szCs w:val="24"/>
        </w:rPr>
        <w:t>.(1914г.)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«В землянке»,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.Листов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сл.А.Сурков.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«Десятый наш десантный батальон», сл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муз. Б.Окуджава.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«Седьма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Ленинградская) симфония»,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Д.Д.Шостокович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«День Победы», муз.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Д.Тухманов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сл. В.Харитонов.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«Смуглянка», муз. А.Г.Новиков, сл. Я.З. Шведов.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«Священная война», муз. А.Александров, сл.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В.И.Лебедев-Кумач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C7CC7" w:rsidRPr="008A329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C827CF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827CF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C827CF">
        <w:rPr>
          <w:rFonts w:ascii="Times New Roman" w:hAnsi="Times New Roman" w:cs="Times New Roman"/>
          <w:i/>
          <w:sz w:val="24"/>
          <w:szCs w:val="24"/>
        </w:rPr>
        <w:t>. Станция: «Кодовые операции»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1.Предыстория название плана Барбаросса?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непобедимый король Германии с 1152г., император Священной Римской империи с 1155г. </w:t>
      </w:r>
      <w:proofErr w:type="gramStart"/>
      <w:r>
        <w:rPr>
          <w:rFonts w:ascii="Times New Roman" w:hAnsi="Times New Roman" w:cs="Times New Roman"/>
          <w:sz w:val="24"/>
          <w:szCs w:val="24"/>
        </w:rPr>
        <w:t>Фридрих Барбаросса)</w:t>
      </w:r>
      <w:proofErr w:type="gramEnd"/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2.Название Советской операции под Сталинградом? ( «Уран»)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3.Название операции советского наступления? («Багратион»)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4.По какому плану рассматривалось уничтожение 30 млн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лавян и 5-6 млн.евреев? («Ост»)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5.Кодовое название операций советских партизан? (Концерт, Рельсовая война)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246E0B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6E0B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246E0B">
        <w:rPr>
          <w:rFonts w:ascii="Times New Roman" w:hAnsi="Times New Roman" w:cs="Times New Roman"/>
          <w:i/>
          <w:sz w:val="24"/>
          <w:szCs w:val="24"/>
        </w:rPr>
        <w:t>. Станция: «Города-герои»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Защитники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какого города воевали с лозунгами: «За Волгой земли для вас нет»? (Сталинград)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2.Какие города в приказе Верховного Главнокомандующего 1 мая 1945г. Были названы городами-героями? (Ленинград, Севастополь, Одесса, Волгоград.)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3.Где произошло одно из первых ожесточенных боев в начале войны? ( Брест)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4.В каком городе был создан «Пояс Славы», в составе которого входит 11 монументов, расположенных в различных населенных пунктах, в которых происходили наиболее ожесточенные бои? (Одесса)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Город-герой, который выдержал ожесточенные атаки и осаду врага на протяжении 250 дней? (Севастополь)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A34863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3486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A34863">
        <w:rPr>
          <w:rFonts w:ascii="Times New Roman" w:hAnsi="Times New Roman" w:cs="Times New Roman"/>
          <w:i/>
          <w:sz w:val="24"/>
          <w:szCs w:val="24"/>
        </w:rPr>
        <w:t>. Станция: «Краеведческий»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Памятники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посвященные Великой Отечественной войне на территории г. Белорецка?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Обелиск учителям и ученикам школы №15, погибшим в войне;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Обелиск МОБУ СОШ №1;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Мемориал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Белоречанам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металлургам, павшим в годы ВОВ;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Памятник А.Г.Серебренникову, Гимназия №17;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Скульптурное сооружение солдату у Вечного огня;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Стела, посвященная бойцам 298 полка;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Аллея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герое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</w:t>
      </w:r>
      <w:proofErr w:type="gramStart"/>
      <w:r>
        <w:rPr>
          <w:rFonts w:ascii="Times New Roman" w:hAnsi="Times New Roman" w:cs="Times New Roman"/>
          <w:sz w:val="24"/>
          <w:szCs w:val="24"/>
        </w:rPr>
        <w:t>.Ж</w:t>
      </w:r>
      <w:proofErr w:type="gramEnd"/>
      <w:r>
        <w:rPr>
          <w:rFonts w:ascii="Times New Roman" w:hAnsi="Times New Roman" w:cs="Times New Roman"/>
          <w:sz w:val="24"/>
          <w:szCs w:val="24"/>
        </w:rPr>
        <w:t>елезнодорожный.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Какие заводы были эвакуированы в годы войны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Белорецк?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Ленинградский завод «Красный гвоздильщик»;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Московский завод «Серп и молот»;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Одесский канатно-сталепроволочный завод;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Станкостроительный завод 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лина;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Оборудование недостроенного завода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Харцызска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Московский Ворошиловский завод сельскохозяйственного машиностроительного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настоящее время БЗТРП)</w:t>
      </w:r>
    </w:p>
    <w:p w:rsidR="00FC7CC7" w:rsidRPr="00E72871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Pr="009D308F" w:rsidRDefault="00FC7CC7" w:rsidP="00FC7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D308F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9D308F">
        <w:rPr>
          <w:rFonts w:ascii="Times New Roman" w:hAnsi="Times New Roman" w:cs="Times New Roman"/>
          <w:i/>
          <w:sz w:val="24"/>
          <w:szCs w:val="24"/>
        </w:rPr>
        <w:t>. Станция: «Плакаты и лозунги»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 руководитель станции через проектор демонстрирует иллюстрации)</w:t>
      </w:r>
    </w:p>
    <w:p w:rsidR="00FC7CC7" w:rsidRPr="00A34863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1.Плакат «Родин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мать зовет»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автор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И.М.Тоидзе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Позировала для образа жена художника, Тамара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Теодоровна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услышав сообщение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Совинформбюро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нападении фашистов, страшно испугалась за детей, вбежала к мужу в мастерскую в состояние испуга, тревоги и смятения;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 w:rsidRPr="002B015A">
        <w:rPr>
          <w:rFonts w:ascii="Times New Roman" w:hAnsi="Times New Roman" w:cs="Times New Roman"/>
        </w:rPr>
        <w:t>(Команды проходят станции и собираются в актовом зале)</w:t>
      </w:r>
    </w:p>
    <w:p w:rsidR="00FC7CC7" w:rsidRPr="002B015A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2B015A">
        <w:rPr>
          <w:rFonts w:ascii="Times New Roman" w:hAnsi="Times New Roman" w:cs="Times New Roman"/>
        </w:rPr>
        <w:t>( на фоне демонстрации слайдов</w:t>
      </w:r>
      <w:proofErr w:type="gramEnd"/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15A">
        <w:rPr>
          <w:rFonts w:ascii="Times New Roman" w:hAnsi="Times New Roman" w:cs="Times New Roman"/>
          <w:i/>
          <w:sz w:val="24"/>
          <w:szCs w:val="24"/>
        </w:rPr>
        <w:t>1 Ведущий:</w:t>
      </w:r>
      <w:r>
        <w:rPr>
          <w:rFonts w:ascii="Times New Roman" w:hAnsi="Times New Roman" w:cs="Times New Roman"/>
          <w:sz w:val="24"/>
          <w:szCs w:val="24"/>
        </w:rPr>
        <w:t xml:space="preserve">    (на фоне демонстрации слайдов читает стих)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фотографии в газете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нечетко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изображены</w:t>
      </w:r>
      <w:proofErr w:type="gramEnd"/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бойцы, еще почти что дети,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герои мировой войны.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снимались перед боем-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обнимку, четверо у рва.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было небо голубое,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была зеленая трава.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Никто не знает их фамилий,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них ни песен нет, ни книг.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чей-то сын и чей-то милый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чей-то первый ученик.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легли на поле боя,-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жить начинающие едва.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было небо голубое,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зеленая трава.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Забыть тот горький год неблизкий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никогда бы не смогли.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всей России обелиски,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души, рвутся из земли.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…Они прикрыли жизнь собою,-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жить начинавшие едва,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было небо голубое,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зеленая трава.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(Римма Казакова)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81B">
        <w:rPr>
          <w:rFonts w:ascii="Times New Roman" w:hAnsi="Times New Roman" w:cs="Times New Roman"/>
          <w:i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  Пока мы помним о войне, мы никогда не забудем мужество,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честь, отвагу тех, кто подарил нам будущее. 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Бессмертен подвиг солдата.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Память будет вечно жить в наших сердцах!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Ведущий: Участники марафона доказали, что наше поколение знает историю и чтят память.</w:t>
      </w:r>
    </w:p>
    <w:p w:rsidR="00FC7CC7" w:rsidRDefault="00FC7CC7" w:rsidP="00FC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Ведущий: Поздравляем победителей исторического марафона «Я помню»</w:t>
      </w:r>
    </w:p>
    <w:p w:rsidR="00FC7CC7" w:rsidRPr="00BE65A3" w:rsidRDefault="00FC7CC7" w:rsidP="00FC7CC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E65A3">
        <w:rPr>
          <w:rFonts w:ascii="Times New Roman" w:hAnsi="Times New Roman" w:cs="Times New Roman"/>
        </w:rPr>
        <w:t>Награждение победителя</w:t>
      </w:r>
      <w:r>
        <w:rPr>
          <w:rFonts w:ascii="Times New Roman" w:hAnsi="Times New Roman" w:cs="Times New Roman"/>
        </w:rPr>
        <w:t xml:space="preserve"> и призеров</w:t>
      </w:r>
      <w:r w:rsidRPr="00BE65A3">
        <w:rPr>
          <w:rFonts w:ascii="Times New Roman" w:hAnsi="Times New Roman" w:cs="Times New Roman"/>
        </w:rPr>
        <w:t xml:space="preserve"> исторического марафона)</w:t>
      </w:r>
    </w:p>
    <w:p w:rsidR="00D81E67" w:rsidRDefault="00D81E67"/>
    <w:sectPr w:rsidR="00D81E67" w:rsidSect="00FC7CC7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CC7"/>
    <w:rsid w:val="006E7551"/>
    <w:rsid w:val="009A431D"/>
    <w:rsid w:val="00D81E67"/>
    <w:rsid w:val="00FC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</dc:creator>
  <cp:keywords/>
  <dc:description/>
  <cp:lastModifiedBy>hai</cp:lastModifiedBy>
  <cp:revision>3</cp:revision>
  <dcterms:created xsi:type="dcterms:W3CDTF">2020-10-26T05:56:00Z</dcterms:created>
  <dcterms:modified xsi:type="dcterms:W3CDTF">2020-10-26T05:58:00Z</dcterms:modified>
</cp:coreProperties>
</file>