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FC8" w:rsidRPr="00472908" w:rsidRDefault="00613FC8" w:rsidP="00097FC2">
      <w:pPr>
        <w:shd w:val="clear" w:color="auto" w:fill="FEFEFE"/>
        <w:spacing w:after="0" w:line="240" w:lineRule="atLeast"/>
        <w:ind w:left="59" w:right="59"/>
        <w:jc w:val="center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Сценарий праздника «ОСЕННИЕ ПОСИДЕЛКИ»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59" w:right="59"/>
        <w:jc w:val="center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Ведущий 1.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Дорогие ребята, сегодня мы собрались с вами на игровую конкурсную программу «Осенние посиделки». Я попрошу всех участников подойти ко мне и достать жетончик с номером команды, а затем занять места. Давайте дадим название своей команде.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Ведущий 2. </w:t>
      </w:r>
      <w:r w:rsidRPr="00472908">
        <w:rPr>
          <w:rFonts w:ascii="Times New Roman" w:hAnsi="Times New Roman" w:cs="Times New Roman"/>
          <w:sz w:val="28"/>
          <w:szCs w:val="28"/>
        </w:rPr>
        <w:t xml:space="preserve">Действительно, дни и ночи стали холоднее, не только животные, но и люди готовятся к зиме: на полях и в огородах закончилась уборка овощей. А какие овощи заготавливают на зиму? Первая станция 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>«Загадочная»</w:t>
      </w: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Fonts w:ascii="Times New Roman" w:hAnsi="Times New Roman"/>
          <w:color w:val="000000"/>
          <w:sz w:val="28"/>
          <w:szCs w:val="28"/>
        </w:rPr>
      </w:pPr>
      <w:r w:rsidRPr="00472908">
        <w:rPr>
          <w:rFonts w:ascii="Times New Roman" w:hAnsi="Times New Roman"/>
          <w:b/>
          <w:bCs/>
          <w:color w:val="000000"/>
          <w:sz w:val="28"/>
          <w:szCs w:val="28"/>
        </w:rPr>
        <w:t>Загадка 1.</w:t>
      </w:r>
      <w:r w:rsidRPr="0047290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1. Греки вручали олимпийцам венок, сплетенный из нее.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Style w:val="apple-converted-space"/>
          <w:rFonts w:ascii="Times New Roman" w:hAnsi="Times New Roman"/>
          <w:color w:val="000000"/>
          <w:sz w:val="28"/>
          <w:szCs w:val="28"/>
        </w:rPr>
      </w:pPr>
      <w:r w:rsidRPr="00472908">
        <w:rPr>
          <w:rFonts w:ascii="Times New Roman" w:hAnsi="Times New Roman"/>
          <w:color w:val="000000"/>
          <w:sz w:val="28"/>
          <w:szCs w:val="28"/>
        </w:rPr>
        <w:t xml:space="preserve"> 2. У нее едят и вершки и </w:t>
      </w:r>
      <w:proofErr w:type="gramStart"/>
      <w:r w:rsidRPr="00472908">
        <w:rPr>
          <w:rFonts w:ascii="Times New Roman" w:hAnsi="Times New Roman"/>
          <w:color w:val="000000"/>
          <w:sz w:val="28"/>
          <w:szCs w:val="28"/>
        </w:rPr>
        <w:t>корешки.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End"/>
      <w:r w:rsidRPr="00472908">
        <w:rPr>
          <w:rFonts w:ascii="Times New Roman" w:hAnsi="Times New Roman"/>
          <w:color w:val="000000"/>
          <w:sz w:val="28"/>
          <w:szCs w:val="28"/>
        </w:rPr>
        <w:br/>
        <w:t xml:space="preserve"> 3. Так зовут куклу – маленького мальчика и это растение.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(</w:t>
      </w:r>
      <w:r w:rsidRPr="00472908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Петрушка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)</w:t>
      </w:r>
      <w:r w:rsidRPr="00472908">
        <w:rPr>
          <w:rFonts w:ascii="Times New Roman" w:hAnsi="Times New Roman"/>
          <w:color w:val="000000"/>
          <w:sz w:val="28"/>
          <w:szCs w:val="28"/>
        </w:rPr>
        <w:br/>
      </w:r>
      <w:r w:rsidRPr="00472908">
        <w:rPr>
          <w:rFonts w:ascii="Times New Roman" w:hAnsi="Times New Roman"/>
          <w:color w:val="000000"/>
          <w:sz w:val="28"/>
          <w:szCs w:val="28"/>
        </w:rPr>
        <w:br/>
      </w:r>
      <w:r w:rsidRPr="00472908">
        <w:rPr>
          <w:rFonts w:ascii="Times New Roman" w:hAnsi="Times New Roman"/>
          <w:b/>
          <w:bCs/>
          <w:color w:val="000000"/>
          <w:sz w:val="28"/>
          <w:szCs w:val="28"/>
        </w:rPr>
        <w:t>Загадка 2.</w:t>
      </w:r>
      <w:r w:rsidRPr="004729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1. Этот овощ за свою жизнь три раза имя меняет. (Лук-чернушка, севок, репка.)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2. С перьями, а не птица, в чешуе, а не рыба.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 xml:space="preserve">3. Каким овощем был сказочный </w:t>
      </w:r>
      <w:proofErr w:type="spellStart"/>
      <w:r w:rsidRPr="00472908">
        <w:rPr>
          <w:rFonts w:ascii="Times New Roman" w:hAnsi="Times New Roman"/>
          <w:color w:val="000000"/>
          <w:sz w:val="28"/>
          <w:szCs w:val="28"/>
        </w:rPr>
        <w:t>Чиполлино</w:t>
      </w:r>
      <w:proofErr w:type="spellEnd"/>
      <w:r w:rsidRPr="00472908">
        <w:rPr>
          <w:rFonts w:ascii="Times New Roman" w:hAnsi="Times New Roman"/>
          <w:color w:val="000000"/>
          <w:sz w:val="28"/>
          <w:szCs w:val="28"/>
        </w:rPr>
        <w:t>?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(</w:t>
      </w:r>
      <w:r w:rsidRPr="00472908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Лук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)</w:t>
      </w: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Style w:val="apple-converted-space"/>
          <w:rFonts w:ascii="Times New Roman" w:hAnsi="Times New Roman"/>
          <w:color w:val="000000"/>
          <w:sz w:val="28"/>
          <w:szCs w:val="28"/>
        </w:rPr>
      </w:pPr>
      <w:r w:rsidRPr="00472908">
        <w:rPr>
          <w:rFonts w:ascii="Times New Roman" w:hAnsi="Times New Roman"/>
          <w:color w:val="000000"/>
          <w:sz w:val="28"/>
          <w:szCs w:val="28"/>
        </w:rPr>
        <w:br/>
      </w:r>
      <w:r w:rsidRPr="00472908">
        <w:rPr>
          <w:rFonts w:ascii="Times New Roman" w:hAnsi="Times New Roman"/>
          <w:b/>
          <w:bCs/>
          <w:color w:val="000000"/>
          <w:sz w:val="28"/>
          <w:szCs w:val="28"/>
        </w:rPr>
        <w:t>Загадка 1.</w:t>
      </w:r>
      <w:r w:rsidRPr="004729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1. Этот овощ давали поклевать петухам перед петушиным боем, чтобы дрались задорнее.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2. Им кормили рабов в Древнем Египте и воинов в дальних походах.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3. Этот овощ врачи советуют есть, чтобы не заболеть гриппом.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(</w:t>
      </w:r>
      <w:r w:rsidRPr="00472908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Чеснок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)</w:t>
      </w: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Fonts w:ascii="Times New Roman" w:hAnsi="Times New Roman"/>
          <w:color w:val="000000"/>
          <w:sz w:val="28"/>
          <w:szCs w:val="28"/>
        </w:rPr>
      </w:pPr>
      <w:r w:rsidRPr="00472908">
        <w:rPr>
          <w:rFonts w:ascii="Times New Roman" w:hAnsi="Times New Roman"/>
          <w:color w:val="000000"/>
          <w:sz w:val="28"/>
          <w:szCs w:val="28"/>
        </w:rPr>
        <w:br/>
      </w:r>
      <w:r w:rsidRPr="00472908">
        <w:rPr>
          <w:rFonts w:ascii="Times New Roman" w:hAnsi="Times New Roman"/>
          <w:b/>
          <w:bCs/>
          <w:color w:val="000000"/>
          <w:sz w:val="28"/>
          <w:szCs w:val="28"/>
        </w:rPr>
        <w:t>Загадка 2.</w:t>
      </w:r>
      <w:r w:rsidRPr="004729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1. Мангольд – это ее родственница, у нее едят листья, а у этого овоща – плод.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2. Этот овощ делает чай сладким.</w:t>
      </w: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Style w:val="apple-converted-space"/>
          <w:rFonts w:ascii="Times New Roman" w:hAnsi="Times New Roman"/>
          <w:color w:val="000000"/>
          <w:sz w:val="28"/>
          <w:szCs w:val="28"/>
        </w:rPr>
      </w:pP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t>3. Когда раньше не было румян, розовый цвет щекам можно было придать, натерев их этим овощем, разрезанным пополам.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 (</w:t>
      </w:r>
      <w:r w:rsidRPr="00472908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Свекла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)</w:t>
      </w: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Style w:val="apple-converted-space"/>
          <w:rFonts w:ascii="Times New Roman" w:hAnsi="Times New Roman"/>
          <w:color w:val="000000"/>
          <w:sz w:val="28"/>
          <w:szCs w:val="28"/>
        </w:rPr>
      </w:pPr>
      <w:r w:rsidRPr="00472908">
        <w:rPr>
          <w:rFonts w:ascii="Times New Roman" w:hAnsi="Times New Roman"/>
          <w:color w:val="000000"/>
          <w:sz w:val="28"/>
          <w:szCs w:val="28"/>
        </w:rPr>
        <w:br/>
      </w:r>
      <w:r w:rsidRPr="00472908">
        <w:rPr>
          <w:rFonts w:ascii="Times New Roman" w:hAnsi="Times New Roman"/>
          <w:b/>
          <w:bCs/>
          <w:color w:val="000000"/>
          <w:sz w:val="28"/>
          <w:szCs w:val="28"/>
        </w:rPr>
        <w:t>Загадка 1.</w:t>
      </w:r>
      <w:r w:rsidRPr="004729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1. Крупнее этих плодов нет на свете, бывают они до 100 кг весом.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 xml:space="preserve">2. Плод этого растения может быть ведром, бутылью, барабаном и бочкой для засола огурцов 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3. Из нее волшебница сделала карету для Золушки.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(</w:t>
      </w:r>
      <w:r w:rsidRPr="00472908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Тыква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)</w:t>
      </w: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13FC8" w:rsidRPr="00472908" w:rsidRDefault="00613FC8" w:rsidP="00097FC2">
      <w:pPr>
        <w:pStyle w:val="a3"/>
        <w:spacing w:before="0" w:beforeAutospacing="0" w:after="0" w:afterAutospacing="0" w:line="240" w:lineRule="atLeast"/>
        <w:rPr>
          <w:rStyle w:val="apple-converted-space"/>
          <w:rFonts w:ascii="Times New Roman" w:hAnsi="Times New Roman"/>
          <w:color w:val="000000"/>
          <w:sz w:val="28"/>
          <w:szCs w:val="28"/>
        </w:rPr>
      </w:pPr>
      <w:r w:rsidRPr="00472908">
        <w:rPr>
          <w:rFonts w:ascii="Times New Roman" w:hAnsi="Times New Roman"/>
          <w:b/>
          <w:bCs/>
          <w:color w:val="000000"/>
          <w:sz w:val="28"/>
          <w:szCs w:val="28"/>
        </w:rPr>
        <w:t>Загадка 2.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1.Это растение прибыло к нам из Южной Америки. Индейцы называли его "ахи" и использовали вместо соли.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 xml:space="preserve">2. Для украшения стола плоды этого овоща – желтого, зеленого, красного </w:t>
      </w:r>
      <w:r w:rsidRPr="00472908">
        <w:rPr>
          <w:rFonts w:ascii="Times New Roman" w:hAnsi="Times New Roman"/>
          <w:color w:val="000000"/>
          <w:sz w:val="28"/>
          <w:szCs w:val="28"/>
        </w:rPr>
        <w:lastRenderedPageBreak/>
        <w:t>цвета – хозяйки нарезают кольцами.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4729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2908">
        <w:rPr>
          <w:rFonts w:ascii="Times New Roman" w:hAnsi="Times New Roman"/>
          <w:color w:val="000000"/>
          <w:sz w:val="28"/>
          <w:szCs w:val="28"/>
        </w:rPr>
        <w:br/>
        <w:t>3. Бывает черный, бывает красный – горше полыни, острее ножа.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  (</w:t>
      </w:r>
      <w:r w:rsidRPr="00472908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Перец</w:t>
      </w:r>
      <w:r w:rsidRPr="00472908">
        <w:rPr>
          <w:rStyle w:val="apple-converted-space"/>
          <w:rFonts w:ascii="Times New Roman" w:hAnsi="Times New Roman"/>
          <w:color w:val="000000"/>
          <w:sz w:val="28"/>
          <w:szCs w:val="28"/>
        </w:rPr>
        <w:t>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Ведущий 1.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так, мы отправляемся в осеннее путешествие. И следующая наша станция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«Поэтическая».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 задания: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собрать разрезанное на строки стихотворение и назвать его автора.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Унылая пора! Очей очарованье!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Приятна мне твоя прощальная краса-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Люблю я пышное природы увяданье,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В багрец и золото одетые леса.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В их сенях ветра шум и свежее дыхание.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мглой волнистою покрыты небеса,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редкий солнца луч, и первые морозы.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отдалённые седой зимы угрозы. (Пушкин)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 задание: сочинить стихотворение, используя рифмы: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солнце</w:t>
      </w:r>
      <w:proofErr w:type="gramEnd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...оконце,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</w:t>
      </w:r>
      <w:proofErr w:type="gramEnd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...кабинет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Ведущий 2.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тем временем мы прибываем на станцию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«Музыкальная».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я попрошу вас вспомнить и исполнить по 1 куплету песню на тему «Осень». (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ЭТО БЫЛА МУЗЫКАЛЬНАЯ ПАУЗА)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 теперь послушайте задание конкурса 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УГАДАЙ ПЕСНЮ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но только угадывать вы будете не по нотам, а по описанию.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1.песня о длительном путешествии маленькой девочки в яркой шапочке (Если долго – долго, песня Красной шапочки)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2.песня о самом радостном празднике, который бывает только раз в году.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1.песня о содержании головы, которая для маленького медвежонка не составляет особой ценности. (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песня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Винни –Пуха)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2.песня по слогам о деревянном человечке (</w:t>
      </w:r>
      <w:proofErr w:type="spellStart"/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Бу</w:t>
      </w:r>
      <w:proofErr w:type="spell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spellEnd"/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ти</w:t>
      </w:r>
      <w:proofErr w:type="spell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-но)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1.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 Станция «Э</w:t>
      </w:r>
      <w:r w:rsidRPr="0047290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кспромт» 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Для проведения следующего конкурса </w:t>
      </w:r>
      <w:r w:rsidRPr="00472908">
        <w:rPr>
          <w:rFonts w:ascii="Times New Roman" w:hAnsi="Times New Roman" w:cs="Times New Roman"/>
          <w:sz w:val="28"/>
          <w:szCs w:val="28"/>
        </w:rPr>
        <w:t>просим выйти на сцену по 2 человека от команды. Выбирайте по листочку.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2.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У кого 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Дубовый листок </w:t>
      </w:r>
      <w:proofErr w:type="gramStart"/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( </w:t>
      </w:r>
      <w:r w:rsidRPr="00472908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sz w:val="28"/>
          <w:szCs w:val="28"/>
        </w:rPr>
        <w:t>два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). </w:t>
      </w:r>
      <w:r w:rsidRPr="00472908">
        <w:rPr>
          <w:rFonts w:ascii="Times New Roman" w:hAnsi="Times New Roman" w:cs="Times New Roman"/>
          <w:sz w:val="28"/>
          <w:szCs w:val="28"/>
        </w:rPr>
        <w:t>Вспомните стихотворение (или песенку) про осень.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1.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sz w:val="28"/>
          <w:szCs w:val="28"/>
        </w:rPr>
        <w:t>У кого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 березы ли</w:t>
      </w:r>
      <w:r w:rsidRPr="00472908">
        <w:rPr>
          <w:rFonts w:ascii="Times New Roman" w:hAnsi="Times New Roman" w:cs="Times New Roman"/>
          <w:sz w:val="28"/>
          <w:szCs w:val="28"/>
        </w:rPr>
        <w:t>ст, тот мимический артист – Изобразить стаю птиц, улетающих на юг.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2.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sz w:val="28"/>
          <w:szCs w:val="28"/>
        </w:rPr>
        <w:t>У кого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 листок рябины</w:t>
      </w:r>
      <w:r w:rsidRPr="00472908">
        <w:rPr>
          <w:rFonts w:ascii="Times New Roman" w:hAnsi="Times New Roman" w:cs="Times New Roman"/>
          <w:sz w:val="28"/>
          <w:szCs w:val="28"/>
        </w:rPr>
        <w:t>, говорите без запинок – трижды произнести скороговорку “«Осень строга - сбрось, лось, рога»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1.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 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Лист </w:t>
      </w:r>
      <w:proofErr w:type="gramStart"/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кленовый </w:t>
      </w:r>
      <w:r w:rsidRPr="00472908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472908">
        <w:rPr>
          <w:rFonts w:ascii="Times New Roman" w:hAnsi="Times New Roman" w:cs="Times New Roman"/>
          <w:sz w:val="28"/>
          <w:szCs w:val="28"/>
        </w:rPr>
        <w:t xml:space="preserve"> на вопросы отвечать готовый.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i/>
          <w:iCs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 xml:space="preserve">1. Первое шумно из пушки </w:t>
      </w:r>
      <w:proofErr w:type="gramStart"/>
      <w:r w:rsidRPr="00472908">
        <w:rPr>
          <w:rFonts w:ascii="Times New Roman" w:hAnsi="Times New Roman" w:cs="Times New Roman"/>
          <w:sz w:val="28"/>
          <w:szCs w:val="28"/>
        </w:rPr>
        <w:t>стреляет,</w:t>
      </w:r>
      <w:r w:rsidRPr="00472908">
        <w:rPr>
          <w:rFonts w:ascii="Times New Roman" w:hAnsi="Times New Roman" w:cs="Times New Roman"/>
          <w:sz w:val="28"/>
          <w:szCs w:val="28"/>
        </w:rPr>
        <w:br/>
        <w:t>   </w:t>
      </w:r>
      <w:proofErr w:type="gramEnd"/>
      <w:r w:rsidRPr="00472908">
        <w:rPr>
          <w:rFonts w:ascii="Times New Roman" w:hAnsi="Times New Roman" w:cs="Times New Roman"/>
          <w:sz w:val="28"/>
          <w:szCs w:val="28"/>
        </w:rPr>
        <w:t xml:space="preserve"> Ну, а второе спортсмены метают. (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>Ядро</w:t>
      </w:r>
      <w:r w:rsidRPr="00472908">
        <w:rPr>
          <w:rFonts w:ascii="Times New Roman" w:hAnsi="Times New Roman" w:cs="Times New Roman"/>
          <w:sz w:val="28"/>
          <w:szCs w:val="28"/>
        </w:rPr>
        <w:t>)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i/>
          <w:iCs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 xml:space="preserve">2. Один в огороде на грядке </w:t>
      </w:r>
      <w:proofErr w:type="gramStart"/>
      <w:r w:rsidRPr="00472908">
        <w:rPr>
          <w:rFonts w:ascii="Times New Roman" w:hAnsi="Times New Roman" w:cs="Times New Roman"/>
          <w:sz w:val="28"/>
          <w:szCs w:val="28"/>
        </w:rPr>
        <w:t>растет,</w:t>
      </w:r>
      <w:r w:rsidRPr="00472908">
        <w:rPr>
          <w:rFonts w:ascii="Times New Roman" w:hAnsi="Times New Roman" w:cs="Times New Roman"/>
          <w:sz w:val="28"/>
          <w:szCs w:val="28"/>
        </w:rPr>
        <w:br/>
        <w:t>   </w:t>
      </w:r>
      <w:proofErr w:type="gramEnd"/>
      <w:r w:rsidRPr="00472908">
        <w:rPr>
          <w:rFonts w:ascii="Times New Roman" w:hAnsi="Times New Roman" w:cs="Times New Roman"/>
          <w:sz w:val="28"/>
          <w:szCs w:val="28"/>
        </w:rPr>
        <w:t xml:space="preserve"> Другой же по цели стрелой попадет. </w:t>
      </w:r>
      <w:r w:rsidRPr="0047290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4729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Лук</w:t>
      </w:r>
      <w:r w:rsidRPr="0047290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Ведущий 2.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тем временем мы приближаемся к станции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«Внимательная».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1)Прослушайте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рассказ, в нём есть ошибки. Выпишите их на листки. За каждую найденную ошибку – 1очко.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Наступила осень. Животные готовятся к зиме. Некоторые птицы улетают на юг. Это ласточки, грачи, сороки, журавли. Лесные жители: заяц, ёж, белка, лиса – меняют шубки на более тёплые и густые. А на полях и в садах заканчиваются осенние работы. Заканчивается сенокос, убраны овощи, в садах высаживают молодые саженцы. Сгребают опавшую листву. В лесу зацветают подснежники. (3 ошибки)</w:t>
      </w:r>
    </w:p>
    <w:p w:rsidR="00613FC8" w:rsidRPr="00472908" w:rsidRDefault="00613FC8" w:rsidP="00097FC2">
      <w:pPr>
        <w:spacing w:after="0" w:line="240" w:lineRule="atLeast"/>
        <w:rPr>
          <w:rStyle w:val="apple-style-span"/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1.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proofErr w:type="gramStart"/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>Для  следующего</w:t>
      </w:r>
      <w:proofErr w:type="gramEnd"/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конкурса на сцену приглашаются двое учащихся.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Конкурс называется 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>«Угадай овощ по хрусту</w:t>
      </w:r>
      <w:r w:rsidRPr="00472908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472908">
        <w:rPr>
          <w:rFonts w:ascii="Times New Roman" w:hAnsi="Times New Roman" w:cs="Times New Roman"/>
          <w:sz w:val="28"/>
          <w:szCs w:val="28"/>
        </w:rPr>
        <w:t>( огурец</w:t>
      </w:r>
      <w:proofErr w:type="gramEnd"/>
      <w:r w:rsidRPr="00472908">
        <w:rPr>
          <w:rFonts w:ascii="Times New Roman" w:hAnsi="Times New Roman" w:cs="Times New Roman"/>
          <w:sz w:val="28"/>
          <w:szCs w:val="28"/>
        </w:rPr>
        <w:t xml:space="preserve">, капуста, морковь, сырой картофель). 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>Пара становится спиной друг к другу, одному из них завязывают глаза. Второй по хрусту должен определить, что ест первый.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2.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Станция 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«Танцевальная»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Участники передвигаются под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музыку  по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кругу, где в центре его находятся семечки (на одну меньше, чем участников). Когда музыка перестанет звучать, нужно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успеть  взять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семечко .Кто останется  без семечки, тот уходит.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1.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sz w:val="28"/>
          <w:szCs w:val="28"/>
        </w:rPr>
        <w:t xml:space="preserve"> Следующая </w:t>
      </w:r>
      <w:proofErr w:type="gramStart"/>
      <w:r w:rsidRPr="00472908">
        <w:rPr>
          <w:rFonts w:ascii="Times New Roman" w:hAnsi="Times New Roman" w:cs="Times New Roman"/>
          <w:sz w:val="28"/>
          <w:szCs w:val="28"/>
        </w:rPr>
        <w:t>станция  называется</w:t>
      </w:r>
      <w:proofErr w:type="gramEnd"/>
      <w:r w:rsidRPr="00472908">
        <w:rPr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>«Черный ящик»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>Черный ящик №1.</w:t>
      </w:r>
      <w:r w:rsidRPr="00472908">
        <w:rPr>
          <w:rFonts w:ascii="Times New Roman" w:hAnsi="Times New Roman" w:cs="Times New Roman"/>
          <w:sz w:val="28"/>
          <w:szCs w:val="28"/>
        </w:rPr>
        <w:t xml:space="preserve">   (В зал выносят черный ящик №1). 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 xml:space="preserve">Этот талисман носили средневековые рыцари, философы древности. Показывая его поперечное сечение своим ученикам, объясняли строение вселенной. Во все времена ему приписывали целебные свойства, считая, что даже его </w:t>
      </w:r>
      <w:proofErr w:type="gramStart"/>
      <w:r w:rsidRPr="00472908">
        <w:rPr>
          <w:rFonts w:ascii="Times New Roman" w:hAnsi="Times New Roman" w:cs="Times New Roman"/>
          <w:sz w:val="28"/>
          <w:szCs w:val="28"/>
        </w:rPr>
        <w:t>неприятный  запах</w:t>
      </w:r>
      <w:proofErr w:type="gramEnd"/>
      <w:r w:rsidRPr="00472908">
        <w:rPr>
          <w:rFonts w:ascii="Times New Roman" w:hAnsi="Times New Roman" w:cs="Times New Roman"/>
          <w:sz w:val="28"/>
          <w:szCs w:val="28"/>
        </w:rPr>
        <w:t xml:space="preserve"> предохраняет от болезни.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>Вопрос: Что в черном ящике? (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>Луковица</w:t>
      </w:r>
      <w:r w:rsidRPr="00472908">
        <w:rPr>
          <w:rFonts w:ascii="Times New Roman" w:hAnsi="Times New Roman" w:cs="Times New Roman"/>
          <w:sz w:val="28"/>
          <w:szCs w:val="28"/>
        </w:rPr>
        <w:t>).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2.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>Черный ящик №2.</w:t>
      </w:r>
      <w:r w:rsidRPr="00472908">
        <w:rPr>
          <w:rFonts w:ascii="Times New Roman" w:hAnsi="Times New Roman" w:cs="Times New Roman"/>
          <w:sz w:val="28"/>
          <w:szCs w:val="28"/>
        </w:rPr>
        <w:t xml:space="preserve"> (В зал выносят черный ящик №2).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472908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Первые сведения о том, что лежит в ящике, </w:t>
      </w:r>
      <w:r w:rsidRPr="00472908">
        <w:rPr>
          <w:rFonts w:ascii="Times New Roman" w:hAnsi="Times New Roman" w:cs="Times New Roman"/>
          <w:color w:val="000000"/>
          <w:spacing w:val="1"/>
          <w:sz w:val="28"/>
          <w:szCs w:val="28"/>
        </w:rPr>
        <w:t>относятся ко времени правления князя Яро</w:t>
      </w:r>
      <w:r w:rsidRPr="00472908">
        <w:rPr>
          <w:rFonts w:ascii="Times New Roman" w:hAnsi="Times New Roman" w:cs="Times New Roman"/>
          <w:color w:val="000000"/>
          <w:spacing w:val="1"/>
          <w:sz w:val="28"/>
          <w:szCs w:val="28"/>
        </w:rPr>
        <w:softHyphen/>
      </w:r>
      <w:r w:rsidRPr="0047290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слава Мудрого в Киевской Руси. А </w:t>
      </w:r>
      <w:proofErr w:type="gramStart"/>
      <w:r w:rsidRPr="00472908">
        <w:rPr>
          <w:rFonts w:ascii="Times New Roman" w:hAnsi="Times New Roman" w:cs="Times New Roman"/>
          <w:color w:val="000000"/>
          <w:spacing w:val="2"/>
          <w:sz w:val="28"/>
          <w:szCs w:val="28"/>
        </w:rPr>
        <w:t>это  1051</w:t>
      </w:r>
      <w:proofErr w:type="gramEnd"/>
      <w:r w:rsidRPr="0047290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год. </w:t>
      </w:r>
      <w:r w:rsidRPr="0047290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 большой долей уважения к самому плоду </w:t>
      </w:r>
      <w:r w:rsidRPr="004729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относились и относятся по сей день жители Германии. </w:t>
      </w:r>
      <w:r w:rsidRPr="00472908">
        <w:rPr>
          <w:rFonts w:ascii="Times New Roman" w:hAnsi="Times New Roman" w:cs="Times New Roman"/>
          <w:color w:val="000000"/>
          <w:spacing w:val="-8"/>
          <w:sz w:val="28"/>
          <w:szCs w:val="28"/>
        </w:rPr>
        <w:t>До сих пор в немецких деревнях существует старый обы</w:t>
      </w:r>
      <w:r w:rsidRPr="00472908">
        <w:rPr>
          <w:rFonts w:ascii="Times New Roman" w:hAnsi="Times New Roman" w:cs="Times New Roman"/>
          <w:color w:val="000000"/>
          <w:spacing w:val="-8"/>
          <w:sz w:val="28"/>
          <w:szCs w:val="28"/>
        </w:rPr>
        <w:softHyphen/>
      </w:r>
      <w:r w:rsidRPr="00472908">
        <w:rPr>
          <w:rFonts w:ascii="Times New Roman" w:hAnsi="Times New Roman" w:cs="Times New Roman"/>
          <w:color w:val="000000"/>
          <w:spacing w:val="-5"/>
          <w:sz w:val="28"/>
          <w:szCs w:val="28"/>
        </w:rPr>
        <w:t>чай — в день рождения младенца сажают это</w:t>
      </w:r>
      <w:r w:rsidRPr="0047290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. Как оно будет расти и развиваться, такая судьба </w:t>
      </w:r>
      <w:r w:rsidRPr="0047290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уготована и малышу. (Подсказка- о нём упоминается и в Библии как о </w:t>
      </w:r>
      <w:r w:rsidRPr="00472908">
        <w:rPr>
          <w:rFonts w:ascii="Times New Roman" w:hAnsi="Times New Roman" w:cs="Times New Roman"/>
          <w:color w:val="000000"/>
          <w:sz w:val="28"/>
          <w:szCs w:val="28"/>
        </w:rPr>
        <w:t>райском плоде.) (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Яблоко</w:t>
      </w:r>
      <w:r w:rsidRPr="00472908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1.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осеннее ненастье 6 погод на дворе: сеет, веет, крутит, рвёт, сверху льёт, снизу метёт. А слышали вы, ребята, о приметах осени, которые в народе известны с давних пор? Кто из вас вспомнит? Станция 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«Наблюдательная»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Дым стелется – (к непогоде)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Дым столбом – (к морозу и солнцу)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Лягушки квакают – (к дождю)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Муравьи уползают в муравейники, закрывая в него вход. – (к дождю)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Комары гудят, вьются тучами – (к дождю, к теплу)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Бабье лето ненастно – (осень суха)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2.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знаете ли вы как в народе называют осенние месяцы?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Сентябрь-месяц сладкий и фруктовый. О нём говорят: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 В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сентябре одна ягода горькая- да и та – рябина.»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1.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 Октябрь называют </w:t>
      </w:r>
      <w:proofErr w:type="spell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грязником</w:t>
      </w:r>
      <w:proofErr w:type="spell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В народе говорят: «Октябрь ни колеса, ни полоза не любит».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2.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 Ноябре говорят так: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 В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ноябре зима с осенью борется», «Ноябрь капризен, то плачет, то смеётся».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1.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Каждое время года прекрасно по-своему. Осень особенно.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Станция</w:t>
      </w:r>
      <w:r w:rsidRPr="0047290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«</w:t>
      </w:r>
      <w:proofErr w:type="gramEnd"/>
      <w:r w:rsidRPr="0047290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Кленовый лист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» (собрать </w:t>
      </w:r>
      <w:proofErr w:type="spell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пазлы</w:t>
      </w:r>
      <w:proofErr w:type="spell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>Ведущий 2.</w:t>
      </w:r>
      <w:r w:rsidRPr="00472908">
        <w:rPr>
          <w:rStyle w:val="apple-style-span"/>
          <w:rFonts w:ascii="Times New Roman" w:hAnsi="Times New Roman" w:cs="Times New Roman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наша конечная станция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«Театральная</w:t>
      </w:r>
      <w:proofErr w:type="gramStart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,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где каждому из вас предоставляется возможность побыть актёром. 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Ведущий 1.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Старые сказки на новый лад, 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“Что в этом проку?” – все говорят. 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Столетья прошли, мелькали года, 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Но сказка была интересна всегда! 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Сказка «Репка»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Ведущий 2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А теперь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посмотрим  сказку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Чтобы сказку нам сыграть,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Нужно роли нам раздать.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Кто загадку отгадает,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Роль он тут же получает.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Работящий, хоть и сед,                       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Догадались, это …(дед)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 у деда есть подружка 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Очень милая …(старушка)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Раскрасавица, не злючка,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Проживает с ними …(внучка)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 у внучки есть дружок,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Очень шустренький …(щенок)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Растянулась на окошке 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мурлычет сладко …(кошка)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хвостатый шалунишка,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Это серенькая …(мышка)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Растет в огороде,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Хоть нынче не в моде,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Кругла да крепка,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Желтая …(репка)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Ведущая раздаёт актёрам роли «репка», «дед», «баба», «внучка», «жучка», «кошка» и «мышка» и просит их выучить всего одну фразу</w:t>
      </w:r>
    </w:p>
    <w:p w:rsidR="00613FC8" w:rsidRPr="00824364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Репка-А вот и я. Дед-Так-с! Бабка –Фу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ты ,ну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ты! Внучка-Ой ля- ля! Жучка-о-го-го. К</w:t>
      </w:r>
      <w:r w:rsidR="008243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ошка-</w:t>
      </w:r>
      <w:proofErr w:type="spellStart"/>
      <w:r w:rsidR="008243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Мур</w:t>
      </w:r>
      <w:proofErr w:type="spellEnd"/>
      <w:r w:rsidR="0082436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-мяу, Мышка – так точно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Новая быль про репку.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Бабку(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)не просили.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Не просили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дедку(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Сами посадили в чистом поле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репку(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на этом поле больше не бывали,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Репку(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не пололи и не поливали.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Наступила осень.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Как там наша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репка(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Собирайся,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бабка(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! Собирайся,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дедка(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Мы не возвратимся домой без урожая.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Репка(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так уж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репка(…)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большая- пребольшая.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кошкою(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Жучкой(…)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мы потянем дружно, 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Нам поможет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мышка(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если будет нужно.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Мышка(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отыскала 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репку(…)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чистом поле,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Уродилась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репка(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 горошину, не боле.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Колкие листочки, точно </w:t>
      </w:r>
      <w:proofErr w:type="spellStart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коготочки</w:t>
      </w:r>
      <w:proofErr w:type="spellEnd"/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 зеленый хвостик, как у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мышки(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хвостик.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Репку(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положили мы на дно лукошка, 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смеялась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мышка(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и смеялась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кошка(…).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визжала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Жучка(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заливаясь лаем,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Так и возвращались мы с нашим урожаем.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Кошка(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мышкой(…)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Жучка(…)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кошкой(…)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</w:pP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Внучка(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Жучкой(…)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внук за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внучкой(…).</w:t>
      </w:r>
    </w:p>
    <w:p w:rsidR="00613FC8" w:rsidRPr="00472908" w:rsidRDefault="00613FC8" w:rsidP="00097FC2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Улыбался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дедка(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бабкой(…)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заодно,</w:t>
      </w:r>
    </w:p>
    <w:p w:rsidR="00613FC8" w:rsidRPr="00824364" w:rsidRDefault="00613FC8" w:rsidP="00824364">
      <w:pPr>
        <w:shd w:val="clear" w:color="auto" w:fill="FFFFFF"/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Только внуку с </w:t>
      </w:r>
      <w:proofErr w:type="gramStart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внучкой(</w:t>
      </w:r>
      <w:proofErr w:type="gramEnd"/>
      <w:r w:rsidRPr="00472908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…)</w:t>
      </w: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не было смешно.</w:t>
      </w:r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br/>
      </w:r>
      <w:r w:rsidRPr="004729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Подводим итоги.</w:t>
      </w:r>
    </w:p>
    <w:p w:rsidR="00613FC8" w:rsidRPr="00824364" w:rsidRDefault="00613FC8" w:rsidP="00097FC2">
      <w:pPr>
        <w:spacing w:after="0" w:line="240" w:lineRule="atLeast"/>
        <w:rPr>
          <w:rFonts w:ascii="Times New Roman" w:hAnsi="Times New Roman" w:cs="Times New Roman"/>
          <w:color w:val="122100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Ведущий 1. </w:t>
      </w:r>
      <w:r w:rsidRPr="00472908">
        <w:rPr>
          <w:rStyle w:val="apple-style-span"/>
          <w:rFonts w:ascii="Times New Roman" w:hAnsi="Times New Roman" w:cs="Times New Roman"/>
          <w:color w:val="122100"/>
          <w:sz w:val="28"/>
          <w:szCs w:val="28"/>
        </w:rPr>
        <w:t>Осень сегодня полностью вступила в свои права. И когда говорят, что осень – это грусть, сплошные дожди, пасмурная погода … Не верьте, друзья! Осень по-своему прекрасна и привлекательна. Она несет душе щедрость, сердцу - тепло от человеческого общения, вносит в нашу жизнь неповторимую красоту!</w:t>
      </w:r>
      <w:r w:rsidRPr="00472908">
        <w:rPr>
          <w:rFonts w:ascii="Times New Roman" w:hAnsi="Times New Roman" w:cs="Times New Roman"/>
          <w:color w:val="122100"/>
          <w:sz w:val="28"/>
          <w:szCs w:val="28"/>
        </w:rPr>
        <w:br/>
      </w:r>
      <w:r w:rsidRPr="00472908">
        <w:rPr>
          <w:rStyle w:val="apple-style-span"/>
          <w:rFonts w:ascii="Times New Roman" w:hAnsi="Times New Roman" w:cs="Times New Roman"/>
          <w:color w:val="122100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Ведущий 2. </w:t>
      </w:r>
      <w:r w:rsidRPr="00472908">
        <w:rPr>
          <w:rStyle w:val="apple-style-span"/>
          <w:rFonts w:ascii="Times New Roman" w:hAnsi="Times New Roman" w:cs="Times New Roman"/>
          <w:color w:val="122100"/>
          <w:sz w:val="28"/>
          <w:szCs w:val="28"/>
        </w:rPr>
        <w:t>Мы благодарим эту осень, что она собрала нас всех сегодня на праздник.  А впереди зима, весна, лето … А потом снова осень. Сколько их еще будет в нашей жизни!</w:t>
      </w:r>
      <w:r w:rsidRPr="00472908">
        <w:rPr>
          <w:rFonts w:ascii="Times New Roman" w:hAnsi="Times New Roman" w:cs="Times New Roman"/>
          <w:color w:val="4F647B"/>
          <w:sz w:val="28"/>
          <w:szCs w:val="28"/>
        </w:rPr>
        <w:t xml:space="preserve"> </w:t>
      </w:r>
      <w:r w:rsidRPr="00472908">
        <w:rPr>
          <w:rFonts w:ascii="Times New Roman" w:hAnsi="Times New Roman" w:cs="Times New Roman"/>
          <w:sz w:val="28"/>
          <w:szCs w:val="28"/>
        </w:rPr>
        <w:t>В народе было принято устраивать проводы осени. И устраивали эти проводы после того, как был собран весь урожай. Давайте и мы с вами проводим осень – посидим за чашкой чая.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Ведущий 1. 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 xml:space="preserve">Вот и праздник прошел, 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 xml:space="preserve">Вы довольны, друзья? 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 xml:space="preserve">Значит все хорошо, 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sz w:val="28"/>
          <w:szCs w:val="28"/>
        </w:rPr>
        <w:t xml:space="preserve">Мы встречались не зря! 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472908">
        <w:rPr>
          <w:rFonts w:ascii="Times New Roman" w:hAnsi="Times New Roman" w:cs="Times New Roman"/>
          <w:b/>
          <w:bCs/>
          <w:sz w:val="28"/>
          <w:szCs w:val="28"/>
        </w:rPr>
        <w:t xml:space="preserve">Ведущий 2. </w:t>
      </w:r>
      <w:r w:rsidRPr="00472908">
        <w:rPr>
          <w:rFonts w:ascii="Times New Roman" w:hAnsi="Times New Roman" w:cs="Times New Roman"/>
          <w:sz w:val="28"/>
          <w:szCs w:val="28"/>
        </w:rPr>
        <w:t>До новых встреч!</w:t>
      </w:r>
    </w:p>
    <w:p w:rsidR="00613FC8" w:rsidRPr="00472908" w:rsidRDefault="00613FC8" w:rsidP="00097FC2">
      <w:pPr>
        <w:spacing w:after="0" w:line="240" w:lineRule="atLeast"/>
        <w:rPr>
          <w:rFonts w:ascii="Times New Roman" w:hAnsi="Times New Roman" w:cs="Times New Roman"/>
          <w:color w:val="122100"/>
          <w:sz w:val="28"/>
          <w:szCs w:val="28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Style w:val="apple-style-span"/>
          <w:rFonts w:ascii="Times New Roman" w:hAnsi="Times New Roman" w:cs="Times New Roman"/>
          <w:color w:val="122100"/>
          <w:sz w:val="28"/>
          <w:szCs w:val="28"/>
        </w:rPr>
        <w:tab/>
      </w: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Унылая пора! Очей очарованье!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Приятна мне твоя прощальная краса-</w:t>
      </w: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Люблю я пышное природы увяданье,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В багрец и золото одетые леса.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В их сенях ветра шум и свежее дыхание.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мглой волнистою покрыты небеса,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редкий солнца луч, и первые морозы.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отдалённые седой зимы угрозы. (Пушкин)</w:t>
      </w:r>
    </w:p>
    <w:p w:rsidR="00613FC8" w:rsidRPr="00472908" w:rsidRDefault="00613FC8" w:rsidP="00824364">
      <w:pPr>
        <w:tabs>
          <w:tab w:val="left" w:pos="2595"/>
        </w:tabs>
        <w:spacing w:after="0" w:line="240" w:lineRule="atLeast"/>
        <w:rPr>
          <w:rStyle w:val="apple-style-span"/>
          <w:rFonts w:ascii="Times New Roman" w:hAnsi="Times New Roman" w:cs="Times New Roman"/>
          <w:color w:val="122100"/>
          <w:sz w:val="28"/>
          <w:szCs w:val="28"/>
        </w:rPr>
      </w:pPr>
    </w:p>
    <w:p w:rsidR="00613FC8" w:rsidRPr="00472908" w:rsidRDefault="00824364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613FC8" w:rsidRPr="00472908" w:rsidRDefault="00613FC8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Унылая пора! Очей очарованье!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Приятна мне твоя прощальная краса-</w:t>
      </w: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Люблю я пышное природы увяданье,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В багрец и золото одетые леса.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В их сенях ветра шум и свежее дыхание.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мглой волнистою покрыты небеса,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редкий солнца луч, и первые морозы.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i/>
          <w:iCs/>
          <w:color w:val="000000"/>
          <w:sz w:val="28"/>
          <w:szCs w:val="28"/>
          <w:lang w:eastAsia="ru-RU"/>
        </w:rPr>
        <w:t>И отдалённые седой зимы угрозы. (Пушкин)</w:t>
      </w:r>
    </w:p>
    <w:p w:rsidR="00824364" w:rsidRPr="00472908" w:rsidRDefault="00824364" w:rsidP="00824364">
      <w:pPr>
        <w:tabs>
          <w:tab w:val="left" w:pos="2595"/>
        </w:tabs>
        <w:spacing w:after="0" w:line="240" w:lineRule="atLeast"/>
        <w:rPr>
          <w:rStyle w:val="apple-style-span"/>
          <w:rFonts w:ascii="Times New Roman" w:hAnsi="Times New Roman" w:cs="Times New Roman"/>
          <w:color w:val="122100"/>
          <w:sz w:val="28"/>
          <w:szCs w:val="28"/>
        </w:rPr>
      </w:pP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097FC2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613FC8" w:rsidRDefault="00824364" w:rsidP="00824364">
      <w:pPr>
        <w:tabs>
          <w:tab w:val="left" w:pos="1481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824364" w:rsidRDefault="00824364" w:rsidP="00824364">
      <w:pPr>
        <w:tabs>
          <w:tab w:val="left" w:pos="1481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824364" w:rsidRDefault="00824364" w:rsidP="00824364">
      <w:pPr>
        <w:tabs>
          <w:tab w:val="left" w:pos="1481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824364" w:rsidRDefault="00824364" w:rsidP="00824364">
      <w:pPr>
        <w:tabs>
          <w:tab w:val="left" w:pos="1481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824364" w:rsidRDefault="00824364" w:rsidP="00824364">
      <w:pPr>
        <w:tabs>
          <w:tab w:val="left" w:pos="1481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824364" w:rsidRDefault="00824364" w:rsidP="00824364">
      <w:pPr>
        <w:tabs>
          <w:tab w:val="left" w:pos="1481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Дым стелется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ым столбом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Лягушки квакают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Муравьи уползают в муравейники, закрывая 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него вход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Комары гудят, вь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ются тучами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бье лето ненастно – </w:t>
      </w:r>
    </w:p>
    <w:p w:rsidR="00824364" w:rsidRDefault="00824364" w:rsidP="00824364">
      <w:pPr>
        <w:tabs>
          <w:tab w:val="left" w:pos="1481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Дым стелется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ым столбом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Лягушки квакают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Муравьи уползают в муравейники, закрывая 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него вход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Комары гудят, вь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ются тучами – 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7290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Ба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бье лето ненастно – </w:t>
      </w:r>
    </w:p>
    <w:p w:rsidR="00824364" w:rsidRPr="00824364" w:rsidRDefault="00824364" w:rsidP="00824364">
      <w:pPr>
        <w:tabs>
          <w:tab w:val="left" w:pos="1481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824364" w:rsidRDefault="00824364" w:rsidP="0082436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солнце</w:t>
      </w:r>
      <w:proofErr w:type="gramEnd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...оконце,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</w:t>
      </w:r>
      <w:proofErr w:type="gramEnd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...кабинет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Default="00824364" w:rsidP="00824364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солнце</w:t>
      </w:r>
      <w:proofErr w:type="gramEnd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...оконце,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</w:t>
      </w:r>
      <w:proofErr w:type="gramEnd"/>
      <w:r w:rsidRPr="0047290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...кабинет</w:t>
      </w:r>
    </w:p>
    <w:p w:rsidR="00824364" w:rsidRPr="00472908" w:rsidRDefault="00824364" w:rsidP="00824364">
      <w:pPr>
        <w:shd w:val="clear" w:color="auto" w:fill="FEFEFE"/>
        <w:spacing w:after="0" w:line="240" w:lineRule="atLeast"/>
        <w:ind w:left="119" w:right="11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24364" w:rsidRPr="00824364" w:rsidRDefault="00824364" w:rsidP="0082436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824364" w:rsidRPr="00824364" w:rsidSect="00595CC6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3E3B"/>
    <w:rsid w:val="00097FC2"/>
    <w:rsid w:val="00132CBD"/>
    <w:rsid w:val="0040171D"/>
    <w:rsid w:val="00472908"/>
    <w:rsid w:val="00595CC6"/>
    <w:rsid w:val="00613FC8"/>
    <w:rsid w:val="006F1FCC"/>
    <w:rsid w:val="00824364"/>
    <w:rsid w:val="0084588C"/>
    <w:rsid w:val="00B83E3B"/>
    <w:rsid w:val="00D15817"/>
    <w:rsid w:val="00DC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4A0DDC-29F8-4A46-AB52-86A38359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588C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uiPriority w:val="99"/>
    <w:rsid w:val="00595CC6"/>
  </w:style>
  <w:style w:type="paragraph" w:styleId="a3">
    <w:name w:val="Normal (Web)"/>
    <w:basedOn w:val="a"/>
    <w:uiPriority w:val="99"/>
    <w:rsid w:val="00097FC2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097FC2"/>
  </w:style>
  <w:style w:type="paragraph" w:styleId="a4">
    <w:name w:val="Balloon Text"/>
    <w:basedOn w:val="a"/>
    <w:link w:val="a5"/>
    <w:uiPriority w:val="99"/>
    <w:semiHidden/>
    <w:unhideWhenUsed/>
    <w:rsid w:val="008243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436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3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863">
          <w:marLeft w:val="0"/>
          <w:marRight w:val="0"/>
          <w:marTop w:val="0"/>
          <w:marBottom w:val="0"/>
          <w:divBdr>
            <w:top w:val="single" w:sz="6" w:space="0" w:color="D2DADB"/>
            <w:left w:val="none" w:sz="0" w:space="0" w:color="auto"/>
            <w:bottom w:val="single" w:sz="6" w:space="0" w:color="D2DADB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1599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Кутейниковская ООШ</Company>
  <LinksUpToDate>false</LinksUpToDate>
  <CharactersWithSpaces>10694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Новый ученик 1</cp:lastModifiedBy>
  <cp:revision>7</cp:revision>
  <cp:lastPrinted>2020-10-21T13:03:00Z</cp:lastPrinted>
  <dcterms:created xsi:type="dcterms:W3CDTF">2020-10-19T17:57:00Z</dcterms:created>
  <dcterms:modified xsi:type="dcterms:W3CDTF">2020-10-21T13:03:00Z</dcterms:modified>
</cp:coreProperties>
</file>