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D16" w:rsidRPr="002C5985" w:rsidRDefault="00C61D16" w:rsidP="00C61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985">
        <w:rPr>
          <w:rFonts w:ascii="Times New Roman" w:hAnsi="Times New Roman" w:cs="Times New Roman"/>
          <w:b/>
          <w:sz w:val="28"/>
          <w:szCs w:val="28"/>
        </w:rPr>
        <w:t>Тема:</w:t>
      </w:r>
      <w:r w:rsidRPr="002C5985">
        <w:rPr>
          <w:rFonts w:ascii="Times New Roman" w:hAnsi="Times New Roman" w:cs="Times New Roman"/>
          <w:sz w:val="28"/>
          <w:szCs w:val="28"/>
        </w:rPr>
        <w:t xml:space="preserve"> Уроки доброты в сказке – были «Неизвестный цветок».</w:t>
      </w:r>
    </w:p>
    <w:p w:rsidR="00C61D16" w:rsidRPr="002C5985" w:rsidRDefault="00C61D16" w:rsidP="00C61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985">
        <w:rPr>
          <w:rFonts w:ascii="Times New Roman" w:hAnsi="Times New Roman" w:cs="Times New Roman"/>
          <w:b/>
          <w:sz w:val="28"/>
          <w:szCs w:val="28"/>
        </w:rPr>
        <w:t>Цель:</w:t>
      </w:r>
      <w:r w:rsidRPr="002C5985">
        <w:rPr>
          <w:rFonts w:ascii="Times New Roman" w:hAnsi="Times New Roman" w:cs="Times New Roman"/>
          <w:sz w:val="28"/>
          <w:szCs w:val="28"/>
        </w:rPr>
        <w:t xml:space="preserve"> помочь учащимся проанализировать сказку-быль А.П. Платонова,</w:t>
      </w:r>
    </w:p>
    <w:p w:rsidR="00C61D16" w:rsidRPr="002C5985" w:rsidRDefault="00C61D16" w:rsidP="00C61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985">
        <w:rPr>
          <w:rFonts w:ascii="Times New Roman" w:hAnsi="Times New Roman" w:cs="Times New Roman"/>
          <w:sz w:val="28"/>
          <w:szCs w:val="28"/>
        </w:rPr>
        <w:t xml:space="preserve">Развивать образное мышление, умение анализировать и делать выводы, устную и письменную речь, творческие способности учащихся, </w:t>
      </w:r>
    </w:p>
    <w:p w:rsidR="00C61D16" w:rsidRPr="002C5985" w:rsidRDefault="00C61D16" w:rsidP="00C61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985">
        <w:rPr>
          <w:rFonts w:ascii="Times New Roman" w:hAnsi="Times New Roman" w:cs="Times New Roman"/>
          <w:sz w:val="28"/>
          <w:szCs w:val="28"/>
        </w:rPr>
        <w:t xml:space="preserve">Воспитывать понимание ценности жизни, чувство любви ко всему живому, способность сострадать. </w:t>
      </w:r>
    </w:p>
    <w:p w:rsidR="00C61D16" w:rsidRPr="002C5985" w:rsidRDefault="00C61D16" w:rsidP="00C61D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985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C61D16" w:rsidRPr="002C5985" w:rsidRDefault="00C61D16" w:rsidP="00C61D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598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</w:t>
      </w:r>
      <w:r w:rsidRPr="002C5985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C61D16" w:rsidRPr="002C5985" w:rsidRDefault="00C61D16" w:rsidP="00080EA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985">
        <w:rPr>
          <w:rFonts w:ascii="Times New Roman" w:hAnsi="Times New Roman" w:cs="Times New Roman"/>
          <w:sz w:val="28"/>
          <w:szCs w:val="28"/>
        </w:rPr>
        <w:t>Слово учителя:</w:t>
      </w:r>
    </w:p>
    <w:p w:rsidR="00080EA6" w:rsidRPr="002C5985" w:rsidRDefault="005E56E5" w:rsidP="00080EA6">
      <w:pPr>
        <w:pStyle w:val="a3"/>
        <w:spacing w:after="0" w:line="240" w:lineRule="auto"/>
        <w:ind w:left="5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B14FC4">
            <wp:extent cx="975360" cy="73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80EA6" w:rsidRPr="002C5985">
        <w:rPr>
          <w:rFonts w:ascii="Times New Roman" w:hAnsi="Times New Roman" w:cs="Times New Roman"/>
          <w:sz w:val="28"/>
          <w:szCs w:val="28"/>
        </w:rPr>
        <w:t>--Здравствуйте, ребята. А думаю, что вы   уже обратили внимание на наших гостей. Они вместе с нами окунутся в мир русской литературы.</w:t>
      </w:r>
    </w:p>
    <w:p w:rsidR="00080EA6" w:rsidRPr="002C5985" w:rsidRDefault="00080EA6" w:rsidP="00C61D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--Начать урок я решила с песни, прослушав которую вы должны ответить на вопрос: </w:t>
      </w:r>
    </w:p>
    <w:p w:rsidR="00C61D16" w:rsidRPr="002C5985" w:rsidRDefault="00080EA6" w:rsidP="00C61D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--Как она связана с нашим сегодняшним уроком </w:t>
      </w:r>
    </w:p>
    <w:p w:rsidR="00080EA6" w:rsidRPr="002C5985" w:rsidRDefault="00C61D16" w:rsidP="00C61D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C61D16" w:rsidRPr="002C5985" w:rsidRDefault="005E56E5" w:rsidP="005E56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EC0D6B" wp14:editId="4F763B26">
            <wp:extent cx="937260" cy="510540"/>
            <wp:effectExtent l="0" t="0" r="0" b="3810"/>
            <wp:docPr id="4" name="pril3.mp4">
              <a:hlinkClick xmlns:a="http://schemas.openxmlformats.org/drawingml/2006/main" r:id="" action="ppaction://media"/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il3.mp4">
                      <a:hlinkClick r:id="" action="ppaction://media"/>
                    </pic:cNvPr>
                    <pic:cNvPicPr>
                      <a:picLocks noGrp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37954" cy="51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C61D16"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</w:t>
      </w:r>
    </w:p>
    <w:p w:rsidR="00080EA6" w:rsidRPr="002C5985" w:rsidRDefault="00080EA6" w:rsidP="00C61D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D16" w:rsidRPr="002C5985" w:rsidRDefault="005E5B98" w:rsidP="00C61D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--И как же данная песня связана с уроком литературы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  <w:r w:rsidR="00C61D16"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………………</w:t>
      </w:r>
    </w:p>
    <w:p w:rsidR="00F051D4" w:rsidRPr="002C5985" w:rsidRDefault="00F051D4" w:rsidP="005E5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B98" w:rsidRPr="002C5985" w:rsidRDefault="005E5B98" w:rsidP="005E5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--А </w:t>
      </w:r>
      <w:proofErr w:type="gramStart"/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героями</w:t>
      </w:r>
      <w:proofErr w:type="gramEnd"/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какого произведения является эти герои?...................</w:t>
      </w:r>
    </w:p>
    <w:p w:rsidR="005E5B98" w:rsidRPr="002C5985" w:rsidRDefault="005E5B98" w:rsidP="005E5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--Кто автор</w:t>
      </w:r>
      <w:proofErr w:type="gramStart"/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?..............................................................................</w:t>
      </w:r>
      <w:proofErr w:type="gramEnd"/>
    </w:p>
    <w:p w:rsidR="005E56E5" w:rsidRDefault="005E56E5" w:rsidP="005E56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16C2FB1" wp14:editId="5E6E8D97">
            <wp:extent cx="937260" cy="7029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702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1D16" w:rsidRPr="002C5985" w:rsidRDefault="00C61D16" w:rsidP="005E56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-А похож ли  цветок из песни на цветок из сказки - были, которую вы прочитали дома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?  </w:t>
      </w:r>
      <w:r w:rsidR="00F051D4"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5772A2"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="00F051D4"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………………………………………….</w:t>
      </w:r>
    </w:p>
    <w:p w:rsidR="00C61D16" w:rsidRPr="002C5985" w:rsidRDefault="00C61D16" w:rsidP="00C61D1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1D16" w:rsidRPr="002C5985" w:rsidRDefault="00C61D16" w:rsidP="00C61D1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--А чем же</w:t>
      </w:r>
      <w:proofErr w:type="gramStart"/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?.....................................................</w:t>
      </w:r>
      <w:proofErr w:type="gramEnd"/>
    </w:p>
    <w:p w:rsidR="00C61D16" w:rsidRPr="002C5985" w:rsidRDefault="00C61D16" w:rsidP="00C61D1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1D16" w:rsidRPr="002C5985" w:rsidRDefault="00C61D16" w:rsidP="00C61D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--А почему его можно, как и в песне, назвать волшебным, необычным</w:t>
      </w:r>
      <w:proofErr w:type="gramStart"/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?..................</w:t>
      </w:r>
      <w:proofErr w:type="gramEnd"/>
    </w:p>
    <w:p w:rsidR="00C61D16" w:rsidRPr="002C5985" w:rsidRDefault="00C61D16" w:rsidP="00C61D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1D16" w:rsidRPr="002C5985" w:rsidRDefault="00C61D16" w:rsidP="00C61D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--А </w:t>
      </w:r>
      <w:r w:rsidR="00F051D4"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точнее 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определить тему урока нам помогут вот  эти два цветка.</w:t>
      </w:r>
    </w:p>
    <w:p w:rsidR="00C61D16" w:rsidRPr="002C5985" w:rsidRDefault="00C61D16" w:rsidP="00C61D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C61D16" w:rsidRPr="002C5985" w:rsidRDefault="00C61D16" w:rsidP="00C61D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--Посмотрите на них. Что вы можете о них сказать</w:t>
      </w:r>
      <w:proofErr w:type="gramStart"/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?.................................................</w:t>
      </w:r>
      <w:proofErr w:type="gramEnd"/>
    </w:p>
    <w:p w:rsidR="00C61D16" w:rsidRPr="002C5985" w:rsidRDefault="00C61D16" w:rsidP="00C61D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1D16" w:rsidRPr="002C5985" w:rsidRDefault="00C61D16" w:rsidP="00C61D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--А почему так произошло</w:t>
      </w:r>
      <w:proofErr w:type="gramStart"/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?..........................................................................................</w:t>
      </w:r>
      <w:proofErr w:type="gramEnd"/>
    </w:p>
    <w:p w:rsidR="00F051D4" w:rsidRPr="002C5985" w:rsidRDefault="00F051D4" w:rsidP="00C61D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--Попробуйте сформулировать тему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……………………..</w:t>
      </w:r>
    </w:p>
    <w:p w:rsidR="00C61D16" w:rsidRPr="002C5985" w:rsidRDefault="00C61D16" w:rsidP="00C61D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61D16" w:rsidRPr="002C5985" w:rsidRDefault="00C61D16" w:rsidP="00C61D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5985">
        <w:rPr>
          <w:rFonts w:ascii="Times New Roman" w:hAnsi="Times New Roman" w:cs="Times New Roman"/>
          <w:b/>
          <w:sz w:val="28"/>
          <w:szCs w:val="28"/>
          <w:u w:val="single"/>
        </w:rPr>
        <w:t>ВЫВОД</w:t>
      </w:r>
    </w:p>
    <w:p w:rsidR="00C61D16" w:rsidRPr="002C5985" w:rsidRDefault="00C61D16" w:rsidP="00C61D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1D16" w:rsidRPr="002C5985" w:rsidRDefault="00C61D16" w:rsidP="00C61D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5985">
        <w:rPr>
          <w:rFonts w:ascii="Times New Roman" w:hAnsi="Times New Roman" w:cs="Times New Roman"/>
          <w:b/>
          <w:sz w:val="28"/>
          <w:szCs w:val="28"/>
        </w:rPr>
        <w:t>ІІ Объявление темы и цели урока.</w:t>
      </w:r>
    </w:p>
    <w:p w:rsidR="00C61D16" w:rsidRPr="002C5985" w:rsidRDefault="00C61D16" w:rsidP="00C61D1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985">
        <w:rPr>
          <w:rFonts w:ascii="Times New Roman" w:hAnsi="Times New Roman" w:cs="Times New Roman"/>
          <w:sz w:val="28"/>
          <w:szCs w:val="28"/>
        </w:rPr>
        <w:t>Слово учителя:</w:t>
      </w:r>
    </w:p>
    <w:p w:rsidR="00C61D16" w:rsidRPr="002C5985" w:rsidRDefault="00A45B79" w:rsidP="00C61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C6B29A3">
            <wp:extent cx="1051560" cy="7886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78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1D16" w:rsidRPr="002C5985">
        <w:rPr>
          <w:rFonts w:ascii="Times New Roman" w:hAnsi="Times New Roman" w:cs="Times New Roman"/>
          <w:b/>
          <w:sz w:val="28"/>
          <w:szCs w:val="28"/>
        </w:rPr>
        <w:t xml:space="preserve">--Итак, тема нашего урока – </w:t>
      </w:r>
      <w:r w:rsidR="00C61D16" w:rsidRPr="002C5985">
        <w:rPr>
          <w:rFonts w:ascii="Times New Roman" w:hAnsi="Times New Roman" w:cs="Times New Roman"/>
          <w:sz w:val="28"/>
          <w:szCs w:val="28"/>
        </w:rPr>
        <w:t>Урок добр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61D16" w:rsidRPr="002C5985">
        <w:rPr>
          <w:rFonts w:ascii="Times New Roman" w:hAnsi="Times New Roman" w:cs="Times New Roman"/>
          <w:sz w:val="28"/>
          <w:szCs w:val="28"/>
        </w:rPr>
        <w:t xml:space="preserve"> в сказке – были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А.П.Платонова</w:t>
      </w:r>
      <w:proofErr w:type="spellEnd"/>
      <w:r w:rsidR="00C61D16" w:rsidRPr="002C5985">
        <w:rPr>
          <w:rFonts w:ascii="Times New Roman" w:hAnsi="Times New Roman" w:cs="Times New Roman"/>
          <w:sz w:val="28"/>
          <w:szCs w:val="28"/>
        </w:rPr>
        <w:t xml:space="preserve"> «Неизвестный цветок».</w:t>
      </w:r>
    </w:p>
    <w:p w:rsidR="00C61D16" w:rsidRPr="002C5985" w:rsidRDefault="00C61D16" w:rsidP="00C61D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5985">
        <w:rPr>
          <w:rFonts w:ascii="Times New Roman" w:hAnsi="Times New Roman" w:cs="Times New Roman"/>
          <w:b/>
          <w:sz w:val="28"/>
          <w:szCs w:val="28"/>
          <w:u w:val="single"/>
        </w:rPr>
        <w:t>--Как вы думаете, каковы же будут цели урока?</w:t>
      </w:r>
    </w:p>
    <w:p w:rsidR="00C61D16" w:rsidRPr="002C5985" w:rsidRDefault="00A45B79" w:rsidP="00C61D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788674">
            <wp:extent cx="982980" cy="69723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69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1D16" w:rsidRPr="002C5985">
        <w:rPr>
          <w:rFonts w:ascii="Times New Roman" w:hAnsi="Times New Roman" w:cs="Times New Roman"/>
          <w:sz w:val="28"/>
          <w:szCs w:val="28"/>
        </w:rPr>
        <w:t>--Проанализировать произведение.</w:t>
      </w:r>
    </w:p>
    <w:p w:rsidR="00C61D16" w:rsidRPr="002C5985" w:rsidRDefault="00C61D16" w:rsidP="00C61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985">
        <w:rPr>
          <w:rFonts w:ascii="Times New Roman" w:hAnsi="Times New Roman" w:cs="Times New Roman"/>
          <w:sz w:val="28"/>
          <w:szCs w:val="28"/>
        </w:rPr>
        <w:t>--Понять смысл сказки-были.</w:t>
      </w:r>
    </w:p>
    <w:p w:rsidR="00C61D16" w:rsidRPr="002C5985" w:rsidRDefault="00C61D16" w:rsidP="00C61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985">
        <w:rPr>
          <w:rFonts w:ascii="Times New Roman" w:hAnsi="Times New Roman" w:cs="Times New Roman"/>
          <w:sz w:val="28"/>
          <w:szCs w:val="28"/>
        </w:rPr>
        <w:t>--Понять, что автор хотел нам сказать своим произведением.</w:t>
      </w:r>
      <w:r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D30B07" w:rsidRPr="002C5985" w:rsidRDefault="00D30B07" w:rsidP="00D30B07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14F6EAAB" wp14:editId="5F955B24">
            <wp:extent cx="982980" cy="737235"/>
            <wp:effectExtent l="0" t="0" r="762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737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C5985">
        <w:rPr>
          <w:rFonts w:ascii="Times New Roman" w:hAnsi="Times New Roman"/>
          <w:b/>
          <w:sz w:val="28"/>
          <w:szCs w:val="28"/>
          <w:u w:val="single"/>
        </w:rPr>
        <w:t xml:space="preserve">--Почему </w:t>
      </w:r>
      <w:r>
        <w:rPr>
          <w:rFonts w:ascii="Times New Roman" w:hAnsi="Times New Roman"/>
          <w:b/>
          <w:sz w:val="28"/>
          <w:szCs w:val="28"/>
          <w:u w:val="single"/>
        </w:rPr>
        <w:t>произведение</w:t>
      </w:r>
      <w:r w:rsidRPr="002C5985">
        <w:rPr>
          <w:rFonts w:ascii="Times New Roman" w:hAnsi="Times New Roman"/>
          <w:b/>
          <w:sz w:val="28"/>
          <w:szCs w:val="28"/>
          <w:u w:val="single"/>
        </w:rPr>
        <w:t xml:space="preserve"> имеет подзаголовок « Сказка-быль»?</w:t>
      </w:r>
      <w:r w:rsidRPr="002C5985">
        <w:rPr>
          <w:rFonts w:ascii="Times New Roman" w:hAnsi="Times New Roman"/>
          <w:sz w:val="28"/>
          <w:szCs w:val="28"/>
        </w:rPr>
        <w:t xml:space="preserve"> (Есть и сказочное, и реальное). </w:t>
      </w:r>
    </w:p>
    <w:p w:rsidR="00C61D16" w:rsidRPr="002C5985" w:rsidRDefault="00C61D16" w:rsidP="00C61D16">
      <w:pPr>
        <w:ind w:right="17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598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-- Как вы думаете, почему </w:t>
      </w:r>
      <w:r w:rsidR="00C62963">
        <w:rPr>
          <w:rFonts w:ascii="Times New Roman" w:hAnsi="Times New Roman" w:cs="Times New Roman"/>
          <w:b/>
          <w:bCs/>
          <w:sz w:val="28"/>
          <w:szCs w:val="28"/>
          <w:u w:val="single"/>
        </w:rPr>
        <w:t>оно</w:t>
      </w:r>
      <w:r w:rsidRPr="002C598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называется «Неизвестный</w:t>
      </w:r>
      <w:r w:rsidRPr="002C5985">
        <w:rPr>
          <w:rFonts w:ascii="Times New Roman" w:hAnsi="Times New Roman" w:cs="Times New Roman"/>
          <w:b/>
          <w:bCs/>
          <w:sz w:val="28"/>
          <w:szCs w:val="28"/>
        </w:rPr>
        <w:t xml:space="preserve"> цветок»? </w:t>
      </w:r>
    </w:p>
    <w:p w:rsidR="00C61D16" w:rsidRPr="002C5985" w:rsidRDefault="00C61D16" w:rsidP="00C61D16">
      <w:pPr>
        <w:spacing w:after="200" w:line="276" w:lineRule="auto"/>
        <w:ind w:right="17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C5985">
        <w:rPr>
          <w:rFonts w:ascii="Times New Roman" w:hAnsi="Times New Roman" w:cs="Times New Roman"/>
          <w:b/>
          <w:bCs/>
          <w:sz w:val="28"/>
          <w:szCs w:val="28"/>
          <w:u w:val="single"/>
        </w:rPr>
        <w:t>-- Верно, образ неизвестного цветка является главным в сказке-были.</w:t>
      </w:r>
      <w:r w:rsidRPr="002C598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C5985">
        <w:rPr>
          <w:rFonts w:ascii="Times New Roman" w:hAnsi="Times New Roman" w:cs="Times New Roman"/>
          <w:b/>
          <w:bCs/>
          <w:sz w:val="28"/>
          <w:szCs w:val="28"/>
          <w:u w:val="single"/>
        </w:rPr>
        <w:t>Сейчас мы с вами создадим портрет цветка, опираясь на текст.</w:t>
      </w:r>
    </w:p>
    <w:p w:rsidR="00C61D16" w:rsidRPr="002C5985" w:rsidRDefault="00C61D16" w:rsidP="00C61D16">
      <w:pPr>
        <w:ind w:right="17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C5985">
        <w:rPr>
          <w:rFonts w:ascii="Times New Roman" w:hAnsi="Times New Roman" w:cs="Times New Roman"/>
          <w:b/>
          <w:bCs/>
          <w:sz w:val="28"/>
          <w:szCs w:val="28"/>
          <w:u w:val="single"/>
        </w:rPr>
        <w:t>Цветок</w:t>
      </w:r>
    </w:p>
    <w:p w:rsidR="00C61D16" w:rsidRPr="002C5985" w:rsidRDefault="00C61D16" w:rsidP="00C61D16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5985">
        <w:rPr>
          <w:rFonts w:ascii="Times New Roman" w:hAnsi="Times New Roman" w:cs="Times New Roman"/>
          <w:bCs/>
          <w:sz w:val="28"/>
          <w:szCs w:val="28"/>
          <w:u w:val="single"/>
        </w:rPr>
        <w:t>--</w:t>
      </w:r>
      <w:r w:rsidRPr="002C598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Как начал свою жизнь маленький цветок? </w:t>
      </w:r>
      <w:r w:rsidRPr="002C5985">
        <w:rPr>
          <w:rFonts w:ascii="Times New Roman" w:hAnsi="Times New Roman" w:cs="Times New Roman"/>
          <w:sz w:val="28"/>
          <w:szCs w:val="28"/>
          <w:shd w:val="clear" w:color="auto" w:fill="FFFFFF"/>
        </w:rPr>
        <w:t>(«однажды упало из ветра одно семечко») с. 45  -  2 абзац</w:t>
      </w:r>
    </w:p>
    <w:p w:rsidR="00C61D16" w:rsidRPr="002C5985" w:rsidRDefault="00C61D16" w:rsidP="00C61D16">
      <w:pPr>
        <w:widowControl w:val="0"/>
        <w:suppressLineNumbers/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61D16" w:rsidRPr="002C5985" w:rsidRDefault="00C61D16" w:rsidP="00C61D16">
      <w:pPr>
        <w:spacing w:after="200" w:line="276" w:lineRule="auto"/>
        <w:ind w:right="1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598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--Что делал цветок, чтобы выжить на пустыре?</w:t>
      </w:r>
      <w:r w:rsidRPr="002C59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 </w:t>
      </w:r>
      <w:r w:rsidRPr="002C59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 абзац с. 45</w:t>
      </w:r>
    </w:p>
    <w:p w:rsidR="00C61D16" w:rsidRPr="002C5985" w:rsidRDefault="00C61D16" w:rsidP="00C61D16">
      <w:pPr>
        <w:spacing w:after="200" w:line="276" w:lineRule="auto"/>
        <w:ind w:right="1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98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--Каким был маленький цветок? (</w:t>
      </w:r>
      <w:r w:rsidRPr="002C5985">
        <w:rPr>
          <w:rFonts w:ascii="Times New Roman" w:hAnsi="Times New Roman" w:cs="Times New Roman"/>
          <w:sz w:val="28"/>
          <w:szCs w:val="28"/>
          <w:shd w:val="clear" w:color="auto" w:fill="FFFFFF"/>
        </w:rPr>
        <w:t>трудолюбивым)</w:t>
      </w:r>
      <w:r w:rsidRPr="002C59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0DA2" w:rsidRDefault="00C61D16" w:rsidP="00AC0DA2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proofErr w:type="gramStart"/>
      <w:r w:rsidRPr="002C598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--Какой же была жизнь цветка</w:t>
      </w:r>
      <w:r w:rsidRPr="002C59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? </w:t>
      </w:r>
      <w:r w:rsidRPr="002C5985">
        <w:rPr>
          <w:rFonts w:ascii="Times New Roman" w:hAnsi="Times New Roman" w:cs="Times New Roman"/>
          <w:sz w:val="28"/>
          <w:szCs w:val="28"/>
          <w:shd w:val="clear" w:color="auto" w:fill="FFFFFF"/>
        </w:rPr>
        <w:t>(жизнь цветка была трудной, одинокой, безрадостной</w:t>
      </w:r>
      <w:r w:rsidR="00AC0DA2" w:rsidRPr="002C5985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 xml:space="preserve"> </w:t>
      </w:r>
      <w:proofErr w:type="gramEnd"/>
    </w:p>
    <w:p w:rsidR="00D30B07" w:rsidRPr="002C5985" w:rsidRDefault="00D30B07" w:rsidP="00AC0DA2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48"/>
          <w:szCs w:val="28"/>
          <w:lang w:eastAsia="ru-RU"/>
        </w:rPr>
        <w:drawing>
          <wp:inline distT="0" distB="0" distL="0" distR="0" wp14:anchorId="2D3A8CEB">
            <wp:extent cx="1920240" cy="1440180"/>
            <wp:effectExtent l="0" t="0" r="381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72A2" w:rsidRPr="002C5985" w:rsidRDefault="00C61D16" w:rsidP="00C61D1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--Какой момент в жизни цветка мы можем назвать самым важным?</w:t>
      </w:r>
      <w:r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772A2"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C61D16" w:rsidRPr="002C5985" w:rsidRDefault="002D0169" w:rsidP="00C61D1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4E7CB0">
            <wp:extent cx="1120140" cy="840105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84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772A2"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C61D16"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Встреча Цветка с Дашей.   </w:t>
      </w:r>
    </w:p>
    <w:p w:rsidR="00C61D16" w:rsidRPr="002C5985" w:rsidRDefault="00C61D16" w:rsidP="00C61D1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Итак, они встретились:</w:t>
      </w:r>
      <w:r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Даша и маленький беззащитный цветок. </w:t>
      </w:r>
    </w:p>
    <w:p w:rsidR="00C61D16" w:rsidRPr="002C5985" w:rsidRDefault="00C61D16" w:rsidP="00C61D16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</w:pPr>
      <w:r w:rsidRPr="002C5985"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  <w:lastRenderedPageBreak/>
        <w:t xml:space="preserve"> Инсценировка (Данил и Соня)</w:t>
      </w:r>
    </w:p>
    <w:p w:rsidR="002A5A1A" w:rsidRPr="002C5985" w:rsidRDefault="002A5A1A" w:rsidP="00C61D16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</w:pPr>
    </w:p>
    <w:p w:rsidR="002A5A1A" w:rsidRPr="002C5985" w:rsidRDefault="002A5A1A" w:rsidP="00C61D16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--Почему</w:t>
      </w:r>
      <w:r w:rsidR="00424B80"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же именно этот момент мы назвали самым важным</w:t>
      </w:r>
      <w:r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                                      </w:t>
      </w:r>
    </w:p>
    <w:p w:rsidR="00C61D16" w:rsidRPr="002C5985" w:rsidRDefault="002A5A1A" w:rsidP="00C61D16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Теперь и цветку, и Даше не так одиноко.</w:t>
      </w:r>
    </w:p>
    <w:p w:rsidR="00424B80" w:rsidRPr="002C5985" w:rsidRDefault="00424B80" w:rsidP="00C61D16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D16" w:rsidRPr="002C5985" w:rsidRDefault="00C61D16" w:rsidP="00C61D1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--</w:t>
      </w:r>
      <w:r w:rsidRPr="002C5985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Почему Даша оказалась около пустыря? В каком она настроении?</w:t>
      </w:r>
      <w:r w:rsidRPr="002C5985">
        <w:rPr>
          <w:rFonts w:ascii="Times New Roman" w:hAnsi="Times New Roman" w:cs="Times New Roman"/>
          <w:sz w:val="28"/>
          <w:szCs w:val="28"/>
        </w:rPr>
        <w:t xml:space="preserve"> </w:t>
      </w:r>
      <w:r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найдите в тексте. 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С. 46 - 47 </w:t>
      </w:r>
    </w:p>
    <w:p w:rsidR="00C61D16" w:rsidRPr="002C5985" w:rsidRDefault="0019187F" w:rsidP="00C61D1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shd w:val="clear" w:color="auto" w:fill="FFFFFF"/>
          <w:lang w:eastAsia="ru-RU"/>
        </w:rPr>
        <w:drawing>
          <wp:inline distT="0" distB="0" distL="0" distR="0" wp14:anchorId="29872B63">
            <wp:extent cx="1320800" cy="990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1D16" w:rsidRPr="002C598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--Какую связь увидела Даша между собой и одиноким цветком, растущим на пустыре?</w:t>
      </w:r>
      <w:r w:rsidR="00C61D16" w:rsidRPr="002C59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(«Может, этот цветок скучает там по своей матери, как я», — подумала Даша».)</w:t>
      </w:r>
    </w:p>
    <w:p w:rsidR="002A5A1A" w:rsidRPr="002C5985" w:rsidRDefault="00C61D16" w:rsidP="00C61D16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</w:pPr>
      <w:r w:rsidRPr="002C5985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Pr="002C5985">
        <w:rPr>
          <w:rFonts w:ascii="Times New Roman" w:hAnsi="Times New Roman" w:cs="Times New Roman"/>
          <w:b/>
          <w:sz w:val="28"/>
          <w:szCs w:val="28"/>
          <w:u w:val="single"/>
        </w:rPr>
        <w:t>Как Даша наградила цветок за его трудолюбие</w:t>
      </w:r>
      <w:r w:rsidRPr="002C5985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?</w:t>
      </w:r>
      <w:r w:rsidRPr="002C5985">
        <w:rPr>
          <w:rFonts w:ascii="Times New Roman" w:hAnsi="Times New Roman" w:cs="Times New Roman"/>
          <w:i/>
          <w:iCs/>
          <w:sz w:val="28"/>
          <w:szCs w:val="28"/>
        </w:rPr>
        <w:t xml:space="preserve"> Она его поцеловала. </w:t>
      </w:r>
      <w:proofErr w:type="gramStart"/>
      <w:r w:rsidRPr="002C5985">
        <w:rPr>
          <w:rFonts w:ascii="Times New Roman" w:hAnsi="Times New Roman" w:cs="Times New Roman"/>
          <w:i/>
          <w:iCs/>
          <w:sz w:val="28"/>
          <w:szCs w:val="28"/>
        </w:rPr>
        <w:t>(Девочка оценила трудолюбие цветка, она сумела услышать голос маленькой неизвестной жизни.</w:t>
      </w:r>
      <w:proofErr w:type="gramEnd"/>
      <w:r w:rsidRPr="002C5985">
        <w:rPr>
          <w:rFonts w:ascii="Times New Roman" w:hAnsi="Times New Roman" w:cs="Times New Roman"/>
          <w:i/>
          <w:iCs/>
          <w:sz w:val="28"/>
          <w:szCs w:val="28"/>
        </w:rPr>
        <w:t xml:space="preserve"> Даша была доброй девочкой, грустила по своей маме, и ей была понятна печаль цветка. Она жалела его и хотела, чтобы он почувствовал, что его любят</w:t>
      </w:r>
      <w:r w:rsidRPr="002C5985"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  <w:t xml:space="preserve"> </w:t>
      </w:r>
      <w:r w:rsidR="002A5A1A" w:rsidRPr="002C5985"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  <w:t>–</w:t>
      </w:r>
    </w:p>
    <w:p w:rsidR="002A5A1A" w:rsidRPr="002C5985" w:rsidRDefault="002A5A1A" w:rsidP="00C61D16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</w:pPr>
    </w:p>
    <w:p w:rsidR="004B3405" w:rsidRPr="002C5985" w:rsidRDefault="00C61D16" w:rsidP="00C61D16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Вывод: Разговор закончился тем, что Даша склонилась к нему и поцеловала в светящуюся головку. Это и стало началом их дружбы.</w:t>
      </w:r>
    </w:p>
    <w:p w:rsidR="004B3405" w:rsidRPr="00B418C1" w:rsidRDefault="004B3405" w:rsidP="004B3405">
      <w:pPr>
        <w:rPr>
          <w:rFonts w:ascii="Times New Roman" w:eastAsia="Times New Roman" w:hAnsi="Times New Roman" w:cs="Times New Roman"/>
          <w:sz w:val="4"/>
          <w:szCs w:val="28"/>
          <w:lang w:eastAsia="ru-RU"/>
        </w:rPr>
      </w:pPr>
    </w:p>
    <w:p w:rsidR="004B3405" w:rsidRPr="002C5985" w:rsidRDefault="004B3405" w:rsidP="004B3405">
      <w:pPr>
        <w:spacing w:before="100" w:beforeAutospacing="1" w:after="100" w:afterAutospacing="1" w:line="276" w:lineRule="auto"/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</w:pPr>
      <w:r w:rsidRPr="002C5985"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  <w:t xml:space="preserve">--Как </w:t>
      </w:r>
      <w:proofErr w:type="spellStart"/>
      <w:r w:rsidRPr="002C5985"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  <w:t>цветокотвечает</w:t>
      </w:r>
      <w:proofErr w:type="spellEnd"/>
      <w:r w:rsidRPr="002C5985"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  <w:t xml:space="preserve"> на вопрос девочки «А отчего ты на других непохожий?» цветок?</w:t>
      </w:r>
      <w:r w:rsidRPr="002C5985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                          « - Оттого, что мне трудно</w:t>
      </w:r>
      <w:proofErr w:type="gramStart"/>
      <w:r w:rsidRPr="002C5985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».</w:t>
      </w:r>
      <w:r w:rsidRPr="002C5985"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  <w:t xml:space="preserve"> </w:t>
      </w:r>
      <w:proofErr w:type="gramEnd"/>
    </w:p>
    <w:p w:rsidR="004B3405" w:rsidRPr="002C5985" w:rsidRDefault="004B3405" w:rsidP="004B340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5985"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  <w:t xml:space="preserve">--Цветку трудно жить меж камнем и глиной, но он изо всех сил борется за жизнь и побеждает, и эти жизненные трудности делают его непохожим на другие цветы. </w:t>
      </w:r>
    </w:p>
    <w:p w:rsidR="00B418C1" w:rsidRDefault="00B418C1" w:rsidP="004B34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drawing>
          <wp:inline distT="0" distB="0" distL="0" distR="0" wp14:anchorId="7534F1FE">
            <wp:extent cx="1473200" cy="11049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695" cy="1101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405" w:rsidRPr="002C5985" w:rsidRDefault="00B418C1" w:rsidP="004B3405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Какой эпизод изображен на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иллюстрайии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?   </w:t>
      </w:r>
      <w:r w:rsidR="004B3405" w:rsidRPr="002C5985">
        <w:rPr>
          <w:rFonts w:ascii="Times New Roman" w:eastAsia="Arial Unicode MS" w:hAnsi="Times New Roman" w:cs="Times New Roman"/>
          <w:b/>
          <w:kern w:val="1"/>
          <w:sz w:val="28"/>
          <w:szCs w:val="28"/>
          <w:u w:val="single"/>
          <w:lang w:eastAsia="hi-IN" w:bidi="hi-IN"/>
        </w:rPr>
        <w:t>Перескажите  этот отрывок</w:t>
      </w:r>
      <w:r w:rsidR="004B3405" w:rsidRPr="002C5985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(</w:t>
      </w:r>
      <w:r w:rsidR="004B3405" w:rsidRPr="002C5985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Привела друзей, которые удобрили почву, на ней впоследствии выросло множество красивых цветов).</w:t>
      </w:r>
    </w:p>
    <w:p w:rsidR="00B16985" w:rsidRPr="002C5985" w:rsidRDefault="00B418C1" w:rsidP="004B34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B16985" w:rsidRPr="002C5985" w:rsidRDefault="00B16985" w:rsidP="00B16985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 xml:space="preserve">Отдых. </w:t>
      </w:r>
    </w:p>
    <w:p w:rsidR="00B16985" w:rsidRPr="002C5985" w:rsidRDefault="00B16985" w:rsidP="00B1698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985">
        <w:rPr>
          <w:rFonts w:ascii="Times New Roman" w:hAnsi="Times New Roman" w:cs="Times New Roman"/>
          <w:b/>
          <w:sz w:val="28"/>
          <w:szCs w:val="28"/>
        </w:rPr>
        <w:t xml:space="preserve">--Ребята, дома каждый из вас создал  модель </w:t>
      </w:r>
      <w:r w:rsidR="008E2075" w:rsidRPr="002C5985">
        <w:rPr>
          <w:rFonts w:ascii="Times New Roman" w:hAnsi="Times New Roman" w:cs="Times New Roman"/>
          <w:b/>
          <w:sz w:val="28"/>
          <w:szCs w:val="28"/>
        </w:rPr>
        <w:t xml:space="preserve">своего неизвестного </w:t>
      </w:r>
      <w:r w:rsidRPr="002C5985">
        <w:rPr>
          <w:rFonts w:ascii="Times New Roman" w:hAnsi="Times New Roman" w:cs="Times New Roman"/>
          <w:b/>
          <w:sz w:val="28"/>
          <w:szCs w:val="28"/>
        </w:rPr>
        <w:t xml:space="preserve"> цветка. Каждый представил его по – своему.  Все они </w:t>
      </w:r>
      <w:proofErr w:type="gramStart"/>
      <w:r w:rsidR="00161245" w:rsidRPr="002C5985">
        <w:rPr>
          <w:rFonts w:ascii="Times New Roman" w:hAnsi="Times New Roman" w:cs="Times New Roman"/>
          <w:b/>
          <w:sz w:val="28"/>
          <w:szCs w:val="28"/>
        </w:rPr>
        <w:t>непохожи</w:t>
      </w:r>
      <w:proofErr w:type="gramEnd"/>
      <w:r w:rsidR="00161245" w:rsidRPr="002C5985">
        <w:rPr>
          <w:rFonts w:ascii="Times New Roman" w:hAnsi="Times New Roman" w:cs="Times New Roman"/>
          <w:b/>
          <w:sz w:val="28"/>
          <w:szCs w:val="28"/>
        </w:rPr>
        <w:t xml:space="preserve"> друг на друга, но</w:t>
      </w:r>
      <w:r w:rsidR="008E2075" w:rsidRPr="002C59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5985">
        <w:rPr>
          <w:rFonts w:ascii="Times New Roman" w:hAnsi="Times New Roman" w:cs="Times New Roman"/>
          <w:b/>
          <w:sz w:val="28"/>
          <w:szCs w:val="28"/>
        </w:rPr>
        <w:t xml:space="preserve"> сделаны с любовью. Вот и </w:t>
      </w:r>
      <w:r w:rsidR="008E2075" w:rsidRPr="002C5985">
        <w:rPr>
          <w:rFonts w:ascii="Times New Roman" w:hAnsi="Times New Roman" w:cs="Times New Roman"/>
          <w:b/>
          <w:sz w:val="28"/>
          <w:szCs w:val="28"/>
        </w:rPr>
        <w:t>наши с вами цветы</w:t>
      </w:r>
      <w:r w:rsidRPr="002C59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2075" w:rsidRPr="002C5985">
        <w:rPr>
          <w:rFonts w:ascii="Times New Roman" w:hAnsi="Times New Roman" w:cs="Times New Roman"/>
          <w:b/>
          <w:sz w:val="28"/>
          <w:szCs w:val="28"/>
        </w:rPr>
        <w:t xml:space="preserve">украсят пустырь. </w:t>
      </w:r>
      <w:r w:rsidRPr="002C598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91F9E" w:rsidRPr="002C5985" w:rsidRDefault="00E91F9E" w:rsidP="00E91F9E">
      <w:pPr>
        <w:ind w:right="17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C598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</w:t>
      </w:r>
      <w:r w:rsidRPr="002C598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Какие </w:t>
      </w:r>
      <w:r w:rsidR="003111A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2C598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качества проявили пионеры во главе с Дашей, помогая неизвестному цветку? </w:t>
      </w:r>
      <w:r w:rsidRPr="002C5985">
        <w:rPr>
          <w:rFonts w:ascii="Times New Roman" w:hAnsi="Times New Roman" w:cs="Times New Roman"/>
          <w:bCs/>
          <w:i/>
          <w:sz w:val="28"/>
          <w:szCs w:val="28"/>
        </w:rPr>
        <w:t>(Доброта, милосердие, гуманность, сочувствие, уважение, сострадание, помощь, любовь, забота).</w:t>
      </w:r>
    </w:p>
    <w:p w:rsidR="00E91F9E" w:rsidRPr="002C5985" w:rsidRDefault="00E91F9E" w:rsidP="00E91F9E">
      <w:pPr>
        <w:pStyle w:val="a4"/>
        <w:rPr>
          <w:rFonts w:eastAsia="Arial Unicode MS"/>
          <w:kern w:val="1"/>
          <w:sz w:val="28"/>
          <w:szCs w:val="28"/>
          <w:lang w:eastAsia="hi-IN" w:bidi="hi-IN"/>
        </w:rPr>
      </w:pPr>
      <w:r w:rsidRPr="002C5985">
        <w:rPr>
          <w:rFonts w:eastAsia="Arial Unicode MS"/>
          <w:b/>
          <w:kern w:val="1"/>
          <w:sz w:val="28"/>
          <w:szCs w:val="28"/>
          <w:u w:val="single"/>
          <w:lang w:eastAsia="hi-IN" w:bidi="hi-IN"/>
        </w:rPr>
        <w:lastRenderedPageBreak/>
        <w:t xml:space="preserve">--А какой человек может обладать этими качествами? </w:t>
      </w:r>
      <w:r w:rsidRPr="002C5985">
        <w:rPr>
          <w:rFonts w:eastAsia="Arial Unicode MS"/>
          <w:kern w:val="1"/>
          <w:sz w:val="28"/>
          <w:szCs w:val="28"/>
          <w:lang w:eastAsia="hi-IN" w:bidi="hi-IN"/>
        </w:rPr>
        <w:t>Добрый</w:t>
      </w:r>
    </w:p>
    <w:p w:rsidR="008E2075" w:rsidRPr="008E2075" w:rsidRDefault="008E2075" w:rsidP="008E2075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28"/>
        </w:rPr>
      </w:pPr>
      <w:r w:rsidRPr="008E2075">
        <w:rPr>
          <w:rFonts w:ascii="Times New Roman" w:hAnsi="Times New Roman" w:cs="Times New Roman"/>
          <w:b/>
          <w:sz w:val="40"/>
          <w:szCs w:val="28"/>
        </w:rPr>
        <w:t xml:space="preserve">Работа в парах. </w:t>
      </w:r>
      <w:r w:rsidRPr="008E2075">
        <w:rPr>
          <w:rFonts w:ascii="Times New Roman" w:hAnsi="Times New Roman" w:cs="Times New Roman"/>
          <w:b/>
          <w:sz w:val="40"/>
          <w:szCs w:val="28"/>
          <w:lang w:eastAsia="ru-RU"/>
        </w:rPr>
        <w:t xml:space="preserve">Творческое задание. </w:t>
      </w:r>
    </w:p>
    <w:p w:rsidR="008E2075" w:rsidRPr="008E2075" w:rsidRDefault="003111A3" w:rsidP="008E2075">
      <w:pPr>
        <w:spacing w:after="0" w:line="240" w:lineRule="auto"/>
        <w:jc w:val="both"/>
        <w:rPr>
          <w:rFonts w:ascii="Times New Roman" w:hAnsi="Times New Roman" w:cs="Times New Roman"/>
          <w:sz w:val="40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drawing>
          <wp:inline distT="0" distB="0" distL="0" distR="0" wp14:anchorId="5A626850" wp14:editId="0C48A499">
            <wp:extent cx="1143000" cy="8572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2075" w:rsidRPr="008E2075" w:rsidRDefault="008E2075" w:rsidP="008E2075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07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Напишите те слова, с которыми, как вам кажется, Даша могла обратиться к своим друзьям и убедить их прийти на пустырь </w:t>
      </w:r>
      <w:r w:rsidRPr="008E2075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8E2075">
        <w:rPr>
          <w:rFonts w:ascii="Times New Roman" w:hAnsi="Times New Roman" w:cs="Times New Roman"/>
          <w:i/>
          <w:sz w:val="28"/>
          <w:szCs w:val="28"/>
        </w:rPr>
        <w:t>раздаются вырезанные из бумаги лепестки, из которых потом можно составить цветок).</w:t>
      </w:r>
    </w:p>
    <w:p w:rsidR="00B2485E" w:rsidRPr="00B2485E" w:rsidRDefault="00B2485E" w:rsidP="00B2485E">
      <w:pPr>
        <w:spacing w:after="20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485E">
        <w:rPr>
          <w:rFonts w:ascii="Times New Roman" w:hAnsi="Times New Roman" w:cs="Times New Roman"/>
          <w:b/>
          <w:sz w:val="28"/>
          <w:szCs w:val="28"/>
          <w:u w:val="single"/>
        </w:rPr>
        <w:t>- Как вы думаете, цветок помог чем-нибудь Даше?</w:t>
      </w:r>
      <w:r w:rsidRPr="00B2485E">
        <w:rPr>
          <w:rFonts w:ascii="Times New Roman" w:hAnsi="Times New Roman" w:cs="Times New Roman"/>
          <w:sz w:val="28"/>
          <w:szCs w:val="28"/>
        </w:rPr>
        <w:t xml:space="preserve">  </w:t>
      </w:r>
      <w:r w:rsidRPr="00B2485E">
        <w:rPr>
          <w:rFonts w:ascii="Times New Roman" w:hAnsi="Times New Roman" w:cs="Times New Roman"/>
          <w:i/>
          <w:sz w:val="28"/>
          <w:szCs w:val="28"/>
        </w:rPr>
        <w:t>(Развеял грусть, Даша словно помогала цветку из маминой сказки, заслуживая одобрение очень любимого человека)</w:t>
      </w:r>
    </w:p>
    <w:p w:rsidR="00B2485E" w:rsidRPr="002C5985" w:rsidRDefault="00B2485E" w:rsidP="00B248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85E">
        <w:rPr>
          <w:rFonts w:ascii="Times New Roman" w:hAnsi="Times New Roman" w:cs="Times New Roman"/>
          <w:b/>
          <w:sz w:val="28"/>
          <w:szCs w:val="28"/>
        </w:rPr>
        <w:t>Даша совершила добрый поступок: сделала шаг навстречу одинокой душе, сумела разглядеть то, что никто до  нее не замечал.</w:t>
      </w:r>
    </w:p>
    <w:p w:rsidR="00B2485E" w:rsidRPr="00B2485E" w:rsidRDefault="00B2485E" w:rsidP="00B248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405" w:rsidRPr="002C5985" w:rsidRDefault="004B3405" w:rsidP="004B3405">
      <w:pPr>
        <w:tabs>
          <w:tab w:val="left" w:pos="91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5985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2C5985">
        <w:rPr>
          <w:rFonts w:ascii="Times New Roman" w:eastAsia="Calibri" w:hAnsi="Times New Roman" w:cs="Times New Roman"/>
          <w:b/>
          <w:sz w:val="28"/>
          <w:szCs w:val="28"/>
          <w:u w:val="single"/>
        </w:rPr>
        <w:t>-Ребята, о  ком думал Платонов, когда писал свой рассказ, о цветке или о человеке?</w:t>
      </w:r>
      <w:r w:rsidRPr="002C5985">
        <w:rPr>
          <w:rFonts w:ascii="Times New Roman" w:eastAsia="Calibri" w:hAnsi="Times New Roman" w:cs="Times New Roman"/>
          <w:sz w:val="28"/>
          <w:szCs w:val="28"/>
        </w:rPr>
        <w:t xml:space="preserve"> (О человеке). </w:t>
      </w:r>
    </w:p>
    <w:p w:rsidR="004B3405" w:rsidRPr="002C5985" w:rsidRDefault="004B3405" w:rsidP="004B3405">
      <w:pPr>
        <w:spacing w:after="200" w:line="276" w:lineRule="auto"/>
        <w:ind w:right="17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B3405" w:rsidRPr="002C5985" w:rsidRDefault="004B3405" w:rsidP="004B3405">
      <w:pPr>
        <w:spacing w:after="200" w:line="276" w:lineRule="auto"/>
        <w:ind w:right="17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C5985">
        <w:rPr>
          <w:rFonts w:ascii="Times New Roman" w:hAnsi="Times New Roman" w:cs="Times New Roman"/>
          <w:b/>
          <w:bCs/>
          <w:sz w:val="28"/>
          <w:szCs w:val="28"/>
          <w:u w:val="single"/>
        </w:rPr>
        <w:t>-- Какова главная мысль произведения</w:t>
      </w:r>
      <w:r w:rsidRPr="002C5985">
        <w:rPr>
          <w:rFonts w:ascii="Times New Roman" w:hAnsi="Times New Roman" w:cs="Times New Roman"/>
          <w:bCs/>
          <w:sz w:val="28"/>
          <w:szCs w:val="28"/>
        </w:rPr>
        <w:t xml:space="preserve">? </w:t>
      </w:r>
      <w:proofErr w:type="gramStart"/>
      <w:r w:rsidRPr="002C5985">
        <w:rPr>
          <w:rFonts w:ascii="Times New Roman" w:hAnsi="Times New Roman" w:cs="Times New Roman"/>
          <w:bCs/>
          <w:i/>
          <w:sz w:val="28"/>
          <w:szCs w:val="28"/>
        </w:rPr>
        <w:t>(Чтобы выжить и быть счастливым, надо много трудиться.</w:t>
      </w:r>
      <w:proofErr w:type="gramEnd"/>
      <w:r w:rsidRPr="002C5985">
        <w:rPr>
          <w:rFonts w:ascii="Times New Roman" w:hAnsi="Times New Roman" w:cs="Times New Roman"/>
          <w:bCs/>
          <w:i/>
          <w:sz w:val="28"/>
          <w:szCs w:val="28"/>
        </w:rPr>
        <w:t xml:space="preserve"> Помоги </w:t>
      </w:r>
      <w:proofErr w:type="gramStart"/>
      <w:r w:rsidRPr="002C5985">
        <w:rPr>
          <w:rFonts w:ascii="Times New Roman" w:hAnsi="Times New Roman" w:cs="Times New Roman"/>
          <w:bCs/>
          <w:i/>
          <w:sz w:val="28"/>
          <w:szCs w:val="28"/>
        </w:rPr>
        <w:t>ближнему</w:t>
      </w:r>
      <w:proofErr w:type="gramEnd"/>
      <w:r w:rsidRPr="002C5985">
        <w:rPr>
          <w:rFonts w:ascii="Times New Roman" w:hAnsi="Times New Roman" w:cs="Times New Roman"/>
          <w:bCs/>
          <w:i/>
          <w:sz w:val="28"/>
          <w:szCs w:val="28"/>
        </w:rPr>
        <w:t xml:space="preserve">, и он тебя отблагодарит, подарит радость. </w:t>
      </w:r>
      <w:proofErr w:type="gramStart"/>
      <w:r w:rsidRPr="002C5985">
        <w:rPr>
          <w:rFonts w:ascii="Times New Roman" w:hAnsi="Times New Roman" w:cs="Times New Roman"/>
          <w:bCs/>
          <w:i/>
          <w:sz w:val="28"/>
          <w:szCs w:val="28"/>
        </w:rPr>
        <w:t>Твори добро, заботься о ближнем, умей быть милосердным и проявляй сострадание.).</w:t>
      </w:r>
      <w:proofErr w:type="gramEnd"/>
    </w:p>
    <w:p w:rsidR="003111A3" w:rsidRPr="002C5985" w:rsidRDefault="003111A3" w:rsidP="003111A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5985">
        <w:rPr>
          <w:rFonts w:ascii="Times New Roman" w:hAnsi="Times New Roman" w:cs="Times New Roman"/>
          <w:b/>
          <w:sz w:val="28"/>
          <w:szCs w:val="28"/>
          <w:u w:val="single"/>
        </w:rPr>
        <w:t xml:space="preserve">--Мы должны дать имя цветку. Поможет нам в этом Алина </w:t>
      </w:r>
    </w:p>
    <w:p w:rsidR="003111A3" w:rsidRPr="002C5985" w:rsidRDefault="003111A3" w:rsidP="00311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 начинается с Тебя –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Об этом помни.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 тебе живет цветок Добра,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Его не скомкай.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Взрасти его сквозь ложь обид</w:t>
      </w:r>
      <w:proofErr w:type="gramStart"/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</w:t>
      </w:r>
      <w:proofErr w:type="gramEnd"/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слез ненастья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 подари ему свои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Любовь и Счастье.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 это чудо ты отдашь</w:t>
      </w:r>
      <w:proofErr w:type="gramStart"/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</w:t>
      </w:r>
      <w:proofErr w:type="gramEnd"/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благо людям,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Одаришь радостью сполна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Тех, кого любишь.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Все, что сегодня приобрел,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Возьмешь ты в Завтра.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Мир начинается с Тебя –</w:t>
      </w:r>
      <w:r w:rsidRPr="002C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 это Правда!</w:t>
      </w:r>
    </w:p>
    <w:p w:rsidR="003111A3" w:rsidRPr="002C5985" w:rsidRDefault="003111A3" w:rsidP="00311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632"/>
      </w:tblGrid>
      <w:tr w:rsidR="00C61D16" w:rsidRPr="006B7845" w:rsidTr="009E4604">
        <w:trPr>
          <w:trHeight w:val="13915"/>
        </w:trPr>
        <w:tc>
          <w:tcPr>
            <w:tcW w:w="10632" w:type="dxa"/>
            <w:tcBorders>
              <w:bottom w:val="nil"/>
            </w:tcBorders>
            <w:shd w:val="clear" w:color="auto" w:fill="auto"/>
          </w:tcPr>
          <w:p w:rsidR="00C61D16" w:rsidRPr="002C5985" w:rsidRDefault="003111A3" w:rsidP="009E4604">
            <w:pPr>
              <w:tabs>
                <w:tab w:val="left" w:pos="9612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Cs w:val="28"/>
                <w:u w:val="single"/>
                <w:lang w:eastAsia="ru-RU"/>
              </w:rPr>
              <w:lastRenderedPageBreak/>
              <w:drawing>
                <wp:inline distT="0" distB="0" distL="0" distR="0" wp14:anchorId="5FA0207A" wp14:editId="1D0ACC0D">
                  <wp:extent cx="1211580" cy="908685"/>
                  <wp:effectExtent l="0" t="0" r="7620" b="571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908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61D16" w:rsidRPr="002C5985" w:rsidRDefault="00C61D16" w:rsidP="00C61D1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5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2C598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--=Так как же мы с вами можем назвать наш неизвестный цветок? </w:t>
            </w:r>
            <w:r w:rsidRPr="002C5985">
              <w:rPr>
                <w:rFonts w:ascii="Times New Roman" w:hAnsi="Times New Roman" w:cs="Times New Roman"/>
                <w:sz w:val="28"/>
                <w:szCs w:val="28"/>
              </w:rPr>
              <w:t>Цветок добра</w:t>
            </w:r>
          </w:p>
          <w:p w:rsidR="00C61D16" w:rsidRPr="002C5985" w:rsidRDefault="00C61D16" w:rsidP="00C61D1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598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---И сейчас я предлагаю вырастить в нашем классе свой цветок добра</w:t>
            </w:r>
          </w:p>
          <w:p w:rsidR="00C61D16" w:rsidRPr="002C5985" w:rsidRDefault="00C61D16" w:rsidP="00C61D1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598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---У вас на партах сердечки, это частички вашей доброты. Запишите одно доброе дело</w:t>
            </w:r>
            <w:r w:rsidR="00F8093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, которое вы сделали за последнее время,</w:t>
            </w:r>
            <w:r w:rsidRPr="002C598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на сердечке и приклейте его на доску. </w:t>
            </w:r>
          </w:p>
          <w:p w:rsidR="00C61D16" w:rsidRPr="002C5985" w:rsidRDefault="00C61D16" w:rsidP="00C61D1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598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---Вот видите у нас свой волшебный цветок и имя ему «Цветок добра». Так пусть же в нашей жизни будет «Целое море таких цветов»</w:t>
            </w:r>
            <w:r w:rsidR="00E52C80" w:rsidRPr="002C598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</w:t>
            </w:r>
            <w:r w:rsidRPr="002C598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  </w:t>
            </w:r>
            <w:r w:rsidR="00E52C80" w:rsidRPr="002C598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8B7680" w:rsidRDefault="003111A3" w:rsidP="00C61D16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42DF7F" wp14:editId="1A84DDA3">
                  <wp:extent cx="1318260" cy="988695"/>
                  <wp:effectExtent l="0" t="0" r="0" b="190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988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61D16" w:rsidRPr="002C5985" w:rsidRDefault="008B7680" w:rsidP="00C61D16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37692A" wp14:editId="46CA5DE1">
                  <wp:extent cx="1229360" cy="922020"/>
                  <wp:effectExtent l="0" t="0" r="889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360" cy="922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61D16" w:rsidRPr="002C598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Оцените собственную деятельность </w:t>
            </w:r>
            <w:r w:rsidR="00120802" w:rsidRPr="002C598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на уроке </w:t>
            </w:r>
            <w:r w:rsidR="00C61D16" w:rsidRPr="002C598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в соответствии с оценкой.</w:t>
            </w:r>
          </w:p>
          <w:p w:rsidR="00C61D16" w:rsidRPr="002C5985" w:rsidRDefault="00C61D16" w:rsidP="00C61D16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598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Красный  цветок. «Ура! Я доволен собой! Всё понял!»</w:t>
            </w:r>
          </w:p>
          <w:p w:rsidR="00C61D16" w:rsidRPr="002C5985" w:rsidRDefault="00C61D16" w:rsidP="00C61D16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598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Желтый. «Мне было нелегко, но я справился».</w:t>
            </w:r>
          </w:p>
          <w:p w:rsidR="00C61D16" w:rsidRPr="002C5985" w:rsidRDefault="00C072CC" w:rsidP="00C61D16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598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Зеленый</w:t>
            </w:r>
            <w:r w:rsidR="00C61D16" w:rsidRPr="002C598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 « Мне было трудно. Нужна помощь».</w:t>
            </w:r>
            <w:r w:rsidR="00161245" w:rsidRPr="002C598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</w:p>
          <w:p w:rsidR="00966BD2" w:rsidRPr="002C5985" w:rsidRDefault="008B7680" w:rsidP="00C072CC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8050AF" wp14:editId="41A44282">
                  <wp:extent cx="1188720" cy="891540"/>
                  <wp:effectExtent l="0" t="0" r="0" b="381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891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C5985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Домашнее задание (на выбор)</w:t>
            </w:r>
          </w:p>
          <w:p w:rsidR="00966BD2" w:rsidRPr="002C5985" w:rsidRDefault="008B7680" w:rsidP="00C072CC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598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1. Приготовить выразительное чтение эпизода по выбору.</w:t>
            </w:r>
          </w:p>
          <w:p w:rsidR="00966BD2" w:rsidRPr="002C5985" w:rsidRDefault="008B7680" w:rsidP="00C072CC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598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2. Подготовить пересказ события сказки-были от лица разных героев.</w:t>
            </w:r>
          </w:p>
          <w:p w:rsidR="008B7680" w:rsidRPr="006B7845" w:rsidRDefault="008B7680" w:rsidP="00BC39AA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rPr>
                <w:rFonts w:eastAsia="Arial Unicode MS"/>
                <w:kern w:val="1"/>
                <w:sz w:val="28"/>
                <w:szCs w:val="28"/>
                <w:lang w:eastAsia="hi-IN" w:bidi="hi-IN"/>
              </w:rPr>
            </w:pPr>
            <w:r w:rsidRPr="00BC39AA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3.***</w:t>
            </w:r>
            <w:proofErr w:type="gramStart"/>
            <w:r w:rsidRPr="00BC39AA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BC39AA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 </w:t>
            </w:r>
            <w:r w:rsidRPr="00BC39A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письменно ответить на вопрос «Стоит ли жить так, как жил «неизвестный цветок»?»</w:t>
            </w:r>
            <w:r w:rsidRPr="00BC39AA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 </w:t>
            </w:r>
            <w:bookmarkStart w:id="0" w:name="_GoBack"/>
            <w:bookmarkEnd w:id="0"/>
          </w:p>
        </w:tc>
      </w:tr>
    </w:tbl>
    <w:p w:rsidR="00C61D16" w:rsidRPr="006B7845" w:rsidRDefault="00C61D16" w:rsidP="005E56E5">
      <w:pPr>
        <w:tabs>
          <w:tab w:val="left" w:pos="1032"/>
        </w:tabs>
        <w:rPr>
          <w:rFonts w:ascii="Times New Roman" w:hAnsi="Times New Roman" w:cs="Times New Roman"/>
          <w:sz w:val="28"/>
          <w:szCs w:val="28"/>
        </w:rPr>
      </w:pPr>
    </w:p>
    <w:p w:rsidR="00A70823" w:rsidRDefault="00A70823"/>
    <w:p w:rsidR="008B7680" w:rsidRDefault="008B7680"/>
    <w:sectPr w:rsidR="008B7680" w:rsidSect="005A5BC8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859" w:rsidRDefault="00756859" w:rsidP="00424B80">
      <w:pPr>
        <w:spacing w:after="0" w:line="240" w:lineRule="auto"/>
      </w:pPr>
      <w:r>
        <w:separator/>
      </w:r>
    </w:p>
  </w:endnote>
  <w:endnote w:type="continuationSeparator" w:id="0">
    <w:p w:rsidR="00756859" w:rsidRDefault="00756859" w:rsidP="00424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859" w:rsidRDefault="00756859" w:rsidP="00424B80">
      <w:pPr>
        <w:spacing w:after="0" w:line="240" w:lineRule="auto"/>
      </w:pPr>
      <w:r>
        <w:separator/>
      </w:r>
    </w:p>
  </w:footnote>
  <w:footnote w:type="continuationSeparator" w:id="0">
    <w:p w:rsidR="00756859" w:rsidRDefault="00756859" w:rsidP="00424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5521E"/>
    <w:multiLevelType w:val="hybridMultilevel"/>
    <w:tmpl w:val="4C280724"/>
    <w:lvl w:ilvl="0" w:tplc="C770A242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>
    <w:nsid w:val="3C670BB3"/>
    <w:multiLevelType w:val="hybridMultilevel"/>
    <w:tmpl w:val="6BE82690"/>
    <w:lvl w:ilvl="0" w:tplc="17521D4C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4D95072A"/>
    <w:multiLevelType w:val="hybridMultilevel"/>
    <w:tmpl w:val="EF7862F6"/>
    <w:lvl w:ilvl="0" w:tplc="156AE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62FA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E433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3453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687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44AB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7000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10E1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4C54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D16"/>
    <w:rsid w:val="00080EA6"/>
    <w:rsid w:val="00120802"/>
    <w:rsid w:val="00161245"/>
    <w:rsid w:val="0019187F"/>
    <w:rsid w:val="001F1423"/>
    <w:rsid w:val="001F726E"/>
    <w:rsid w:val="002511C1"/>
    <w:rsid w:val="002A5A1A"/>
    <w:rsid w:val="002C5985"/>
    <w:rsid w:val="002D0169"/>
    <w:rsid w:val="003111A3"/>
    <w:rsid w:val="00383A07"/>
    <w:rsid w:val="00402126"/>
    <w:rsid w:val="00424B80"/>
    <w:rsid w:val="004B3405"/>
    <w:rsid w:val="005772A2"/>
    <w:rsid w:val="005E56E5"/>
    <w:rsid w:val="005E5B98"/>
    <w:rsid w:val="006E1049"/>
    <w:rsid w:val="00756859"/>
    <w:rsid w:val="007F4018"/>
    <w:rsid w:val="008366CE"/>
    <w:rsid w:val="008B7680"/>
    <w:rsid w:val="008E2075"/>
    <w:rsid w:val="009344BD"/>
    <w:rsid w:val="00966BD2"/>
    <w:rsid w:val="00A45B79"/>
    <w:rsid w:val="00A70823"/>
    <w:rsid w:val="00A9672F"/>
    <w:rsid w:val="00AC0DA2"/>
    <w:rsid w:val="00AF7EAA"/>
    <w:rsid w:val="00B16985"/>
    <w:rsid w:val="00B2485E"/>
    <w:rsid w:val="00B418C1"/>
    <w:rsid w:val="00BC39AA"/>
    <w:rsid w:val="00C072CC"/>
    <w:rsid w:val="00C61D16"/>
    <w:rsid w:val="00C62963"/>
    <w:rsid w:val="00C95D79"/>
    <w:rsid w:val="00D30B07"/>
    <w:rsid w:val="00DB2242"/>
    <w:rsid w:val="00E52C80"/>
    <w:rsid w:val="00E91F9E"/>
    <w:rsid w:val="00F051D4"/>
    <w:rsid w:val="00F52779"/>
    <w:rsid w:val="00F623D7"/>
    <w:rsid w:val="00F80938"/>
    <w:rsid w:val="00FC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D1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D1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61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61D1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424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B80"/>
  </w:style>
  <w:style w:type="paragraph" w:styleId="a8">
    <w:name w:val="footer"/>
    <w:basedOn w:val="a"/>
    <w:link w:val="a9"/>
    <w:uiPriority w:val="99"/>
    <w:unhideWhenUsed/>
    <w:rsid w:val="00424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4B80"/>
  </w:style>
  <w:style w:type="paragraph" w:styleId="aa">
    <w:name w:val="Balloon Text"/>
    <w:basedOn w:val="a"/>
    <w:link w:val="ab"/>
    <w:uiPriority w:val="99"/>
    <w:semiHidden/>
    <w:unhideWhenUsed/>
    <w:rsid w:val="002C5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59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D1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D1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61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61D1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424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B80"/>
  </w:style>
  <w:style w:type="paragraph" w:styleId="a8">
    <w:name w:val="footer"/>
    <w:basedOn w:val="a"/>
    <w:link w:val="a9"/>
    <w:uiPriority w:val="99"/>
    <w:unhideWhenUsed/>
    <w:rsid w:val="00424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4B80"/>
  </w:style>
  <w:style w:type="paragraph" w:styleId="aa">
    <w:name w:val="Balloon Text"/>
    <w:basedOn w:val="a"/>
    <w:link w:val="ab"/>
    <w:uiPriority w:val="99"/>
    <w:semiHidden/>
    <w:unhideWhenUsed/>
    <w:rsid w:val="002C5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59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772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3853">
          <w:marLeft w:val="547"/>
          <w:marRight w:val="0"/>
          <w:marTop w:val="154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2237">
          <w:marLeft w:val="547"/>
          <w:marRight w:val="0"/>
          <w:marTop w:val="154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51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пкпк</dc:creator>
  <cp:lastModifiedBy>пкпк</cp:lastModifiedBy>
  <cp:revision>40</cp:revision>
  <cp:lastPrinted>2019-02-26T17:23:00Z</cp:lastPrinted>
  <dcterms:created xsi:type="dcterms:W3CDTF">2019-02-25T18:49:00Z</dcterms:created>
  <dcterms:modified xsi:type="dcterms:W3CDTF">2020-10-26T14:32:00Z</dcterms:modified>
</cp:coreProperties>
</file>