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Фамилия_____________дата_____Тест</w:t>
      </w:r>
      <w:proofErr w:type="spellEnd"/>
      <w:r>
        <w:rPr>
          <w:b/>
          <w:bCs/>
          <w:color w:val="000000"/>
        </w:rPr>
        <w:t xml:space="preserve"> по теме «Побег и почки»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Вариант 1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называются зачатки новых побегов?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лист в) стебель б) почки г) цветок.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2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называется участок стебля между двумя соседними узлами?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узел в) междоузлие   б) почка г) цветок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А3.</w:t>
      </w:r>
      <w:r>
        <w:rPr>
          <w:i/>
          <w:iCs/>
          <w:color w:val="000000"/>
        </w:rPr>
        <w:t> Как называется листорасположение, при котором от узла отходят 3 листа и более?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мутовчатое в) очередное   б) внеочередное г) супротивное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4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называются почки, представляющие собой зачаточный бутон или соцветие?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боковые в) генеративные б) вегетативные г) придаточные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А5.</w:t>
      </w:r>
      <w:r>
        <w:rPr>
          <w:i/>
          <w:iCs/>
          <w:color w:val="000000"/>
        </w:rPr>
        <w:t> Конус нарастания почки состоит из клеток ткани: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механической в) проводящей б) образовательной г) покровной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  <w:r>
        <w:rPr>
          <w:b/>
          <w:bCs/>
          <w:i/>
          <w:iCs/>
          <w:color w:val="000000"/>
        </w:rPr>
        <w:t>В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Какая почка называется генеративная?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Запишите названия частей побега, обозначенных на рисунке цифрами 1-7.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noProof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2766090" cy="3124200"/>
            <wp:effectExtent l="19050" t="0" r="0" b="0"/>
            <wp:docPr id="15" name="Рисунок 15" descr="https://fsd.multiurok.ru/html/2020/05/22/s_5ec7bd64bc08e/1463664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20/05/22/s_5ec7bd64bc08e/1463664_2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147" cy="312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Фамилия_____________дата_____Тест</w:t>
      </w:r>
      <w:proofErr w:type="spellEnd"/>
      <w:r>
        <w:rPr>
          <w:b/>
          <w:bCs/>
          <w:color w:val="000000"/>
        </w:rPr>
        <w:t xml:space="preserve"> по теме «Побег и почки»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Вариант 2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Стебель с листьями и почками – это: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корневая система в) соцветие  б) побег г) цветок.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2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называется участок стебля, от которого отходит лист?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узел в) междоузлие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б) почка г) цветок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А3.</w:t>
      </w:r>
      <w:r>
        <w:rPr>
          <w:i/>
          <w:iCs/>
          <w:color w:val="000000"/>
        </w:rPr>
        <w:t> Как называется листорасположение, при котором от узла отходят 2 листа – один против другого?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мутовчатое в) очередное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б) внеочередное г) супротивное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</w:t>
      </w:r>
      <w:proofErr w:type="gramStart"/>
      <w:r>
        <w:rPr>
          <w:b/>
          <w:bCs/>
          <w:i/>
          <w:iCs/>
          <w:color w:val="000000"/>
        </w:rPr>
        <w:t>4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называются почки, внутри которых на зачаточном стебле располагаются только зачаточные листья?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боковые в) генеративные  б) вегетативные г) придаточные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А5.</w:t>
      </w:r>
      <w:r>
        <w:rPr>
          <w:i/>
          <w:iCs/>
          <w:color w:val="000000"/>
        </w:rPr>
        <w:t> Как называется промежуток между листом и стеблем?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а) узел в) пазуха листа  б) междоузлие г) пазушная почка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  <w:r>
        <w:rPr>
          <w:b/>
          <w:bCs/>
          <w:i/>
          <w:iCs/>
          <w:color w:val="000000"/>
        </w:rPr>
        <w:t>В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Как называются почки, развивающиеся на междоузлиях, листьях, корнях?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Запишите названия почек, обозначенных на рисунке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буквами</w:t>
      </w:r>
      <w:proofErr w:type="gramStart"/>
      <w:r>
        <w:rPr>
          <w:i/>
          <w:iCs/>
          <w:color w:val="000000"/>
        </w:rPr>
        <w:t xml:space="preserve"> А</w:t>
      </w:r>
      <w:proofErr w:type="gramEnd"/>
      <w:r>
        <w:rPr>
          <w:i/>
          <w:iCs/>
          <w:color w:val="000000"/>
        </w:rPr>
        <w:t xml:space="preserve"> и Б. Назовите части почки, обозначенные на рисунке цифрами 1-4.</w:t>
      </w:r>
    </w:p>
    <w:p w:rsidR="005A1CA6" w:rsidRDefault="005A1CA6" w:rsidP="005A1C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391025" cy="1733550"/>
            <wp:effectExtent l="19050" t="0" r="9525" b="0"/>
            <wp:docPr id="2" name="Рисунок 2" descr="hello_html_m3f1a56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f1a562b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6B" w:rsidRDefault="007C476B" w:rsidP="005A1CA6">
      <w:pPr>
        <w:ind w:firstLine="0"/>
      </w:pPr>
    </w:p>
    <w:sectPr w:rsidR="007C476B" w:rsidSect="005A1CA6">
      <w:pgSz w:w="16838" w:h="11906" w:orient="landscape"/>
      <w:pgMar w:top="284" w:right="1134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1CA6"/>
    <w:rsid w:val="004545CC"/>
    <w:rsid w:val="005A1CA6"/>
    <w:rsid w:val="007C4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CA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C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C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2020-10-19T17:02:00Z</cp:lastPrinted>
  <dcterms:created xsi:type="dcterms:W3CDTF">2020-10-19T16:53:00Z</dcterms:created>
  <dcterms:modified xsi:type="dcterms:W3CDTF">2020-10-19T17:02:00Z</dcterms:modified>
</cp:coreProperties>
</file>