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73" w:rsidRPr="001353C8" w:rsidRDefault="00586473" w:rsidP="00586473">
      <w:pPr>
        <w:shd w:val="clear" w:color="auto" w:fill="FFFFFF"/>
        <w:spacing w:after="0" w:line="240" w:lineRule="auto"/>
        <w:ind w:left="567" w:right="4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3C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ОКОУ «</w:t>
      </w:r>
      <w:proofErr w:type="spellStart"/>
      <w:r w:rsidRPr="001353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Обоянская</w:t>
      </w:r>
      <w:proofErr w:type="spellEnd"/>
      <w:r w:rsidRPr="00135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– интернат»</w:t>
      </w:r>
    </w:p>
    <w:p w:rsidR="00586473" w:rsidRDefault="00586473" w:rsidP="00586473">
      <w:pPr>
        <w:shd w:val="clear" w:color="auto" w:fill="FFFFFF"/>
        <w:spacing w:after="0" w:line="240" w:lineRule="auto"/>
        <w:ind w:left="567" w:right="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left="567" w:right="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left="567" w:right="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left="567" w:right="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473" w:rsidRPr="001353C8" w:rsidRDefault="00586473" w:rsidP="00586473">
      <w:pPr>
        <w:shd w:val="clear" w:color="auto" w:fill="FFFFFF"/>
        <w:spacing w:after="0" w:line="240" w:lineRule="auto"/>
        <w:ind w:left="567" w:right="423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353C8">
        <w:rPr>
          <w:rFonts w:ascii="Times New Roman" w:eastAsia="Times New Roman" w:hAnsi="Times New Roman" w:cs="Times New Roman"/>
          <w:sz w:val="44"/>
          <w:szCs w:val="44"/>
          <w:lang w:eastAsia="ru-RU"/>
        </w:rPr>
        <w:t>Внеклассное мероприятие</w:t>
      </w:r>
    </w:p>
    <w:p w:rsidR="00586473" w:rsidRPr="00A10753" w:rsidRDefault="00586473" w:rsidP="00586473">
      <w:pPr>
        <w:spacing w:line="360" w:lineRule="auto"/>
      </w:pP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C00000"/>
          <w:sz w:val="72"/>
          <w:szCs w:val="7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93722" cy="5387581"/>
            <wp:effectExtent l="19050" t="0" r="0" b="0"/>
            <wp:docPr id="12" name="Рисунок 1" descr="Наталья Андрианова - Я гражданин России. Иллюстрированное издание обложка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талья Андрианова - Я гражданин России. Иллюстрированное издание обложка книги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229" cy="5394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</w:t>
      </w: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Воспитатель: </w:t>
      </w:r>
      <w:proofErr w:type="spellStart"/>
      <w:r w:rsidRPr="001353C8">
        <w:rPr>
          <w:rFonts w:ascii="Times New Roman" w:eastAsia="Times New Roman" w:hAnsi="Times New Roman" w:cs="Times New Roman"/>
          <w:sz w:val="32"/>
          <w:szCs w:val="32"/>
          <w:lang w:eastAsia="ru-RU"/>
        </w:rPr>
        <w:t>Банчукова</w:t>
      </w:r>
      <w:proofErr w:type="spellEnd"/>
      <w:r w:rsidRPr="001353C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Т.Н.</w:t>
      </w: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6473" w:rsidRPr="001353C8" w:rsidRDefault="00586473" w:rsidP="005864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ноябрь 2020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Цель.</w:t>
      </w: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Воспитывать патриотизм, любовь к Родине.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Задачи.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Познакомить </w:t>
      </w:r>
      <w:proofErr w:type="gramStart"/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обучающихся</w:t>
      </w:r>
      <w:proofErr w:type="gramEnd"/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понятиями Родина, Отечество;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Развивать интерес к истории и культуре родной страны; 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формировать познавательный интерес, 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расширять кругозор в области государственной символики; 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знания детей о природе </w:t>
      </w:r>
      <w:r w:rsidRPr="0085073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русских народных инструментах, о народных умельцах.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Воспитывать у </w:t>
      </w:r>
      <w:proofErr w:type="gramStart"/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обучающихся</w:t>
      </w:r>
      <w:proofErr w:type="gramEnd"/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чувство любви к своей родной стране.</w:t>
      </w:r>
    </w:p>
    <w:p w:rsidR="00586473" w:rsidRPr="0085073B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Ход мероприятия.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Холмы, перелески,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Луга и поля —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Родная, зелёная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 земля.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Земля, где я сделал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Свой первый шажок,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вышел когда-то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развилке дорог.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понял, что это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Раздолье полей —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Частица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великой</w:t>
      </w:r>
      <w:proofErr w:type="gramEnd"/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Отчизны моей.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 о чём этот стихотворение?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 Родине)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у каждого человека есть родная земля, то место, где он родился и живет. Есть мама, которая дала ему жизнь, - это самый дорогой и близкий ему человек. У всех людей есть еще самое дорогое - это родная страна.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Родная страна - это место, где нам все дорого и близко, где все для нас родное, такое место по-другому еще называют -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«Родина»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 народе говорят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«Где родился, там и пригодился»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какие вы знаете пословицы о Родине? 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Человек без Родины, что соловей без песни.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Родину-мать учись защищать.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Если дружба велика, будет Родина крепка.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Жить – Родине служить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Береги Родину, как зеницу ока.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ребята. Посмотрите ребята на карту. Покажите мне, пожалуйста, где расположена наша страна,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Россия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 наша страна огромна, есть здесь океаны и моря, реки и озера, горы и леса.</w:t>
      </w:r>
    </w:p>
    <w:p w:rsidR="00586473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 тысячи городов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очень много,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 самые крупные из них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Москва, Санкт-Петербург, Самара, Екатеринбург и много других. Как вы думаете, кто населяет нашу страну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Россию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(люди разных национальностей)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(изображение народных костюмов)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эти народы объединяет язык общения – русский. А хотите, ребята, больше узнать о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Тогда я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предлагаю вам отправится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путешествие, но не на поезде и не на самолете, пойдем мы сегодня пешком.</w:t>
      </w:r>
    </w:p>
    <w:p w:rsidR="00586473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Первая остановка называется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2328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Российская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586473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скажите, как называется страна, где мы с вами живём?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12328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Россия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является руководителем нашей страны?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(президент)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Президент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– это глава государства. Он самый главный человек в нашей стране. Быть президентом – это работа. Президент дал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клятву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верно служить нам, народу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Сегодня Президентом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Российской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Федерации работает Владимир Владимирович Путин.</w:t>
      </w:r>
    </w:p>
    <w:p w:rsidR="00586473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 страны мира, все государства, существующие на земле, имеют свои названия, как и мы с вами имена и фамилии. Ребята, а давайте подумаем и 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вспомним, чем отличаются государства друг от друга?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(Языком, на котором говорит народ, природой, обычаями, традициями)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и мы отличаемся друг от друга именами и фамилиями, цветом волос и глаз, так и у всех государств есть свои отличительные знаки – это Государственные символы — гербы и флаги. Назовите основные символы нашей страны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(герб, флаг и гимн)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вспомним эти символы.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Российский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флаг – трехцветное полотнище, символизирует нашу Родину. Он развивается над зданием правительства, флаги вывешивают во время праздников и соревнований.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тихотворение В. Степанова "Флаг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 цвет – березка,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Синий – неба цвет,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Красная полоска – солнечный рассвет!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флаг </w:t>
      </w:r>
      <w:r w:rsidRPr="0012328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Найдите флаг нашей страны среди других.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(Раскладываются изображения флагов, дети выбирают из предложенных флаг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</w:t>
      </w:r>
      <w:proofErr w:type="gramEnd"/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Герб – это знак отличия, эмблема государства. Посмотрите внимательно на наш герб, что вы видите?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гербе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изображён орел с двумя головами. Орел – это символ солнца, небесной силы, огня и бессмертия. Это очень древний герб, он появился 500 лет назад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тихотворение "Герб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 величавой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гербе орел двуглавый,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на запад, на восток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смотреть бы сразу мог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Сильный, мудрый он и гордый,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–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 дух свободный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кто мне скажет, что же такое гимн? </w:t>
      </w:r>
      <w:proofErr w:type="gramStart"/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(Гимн – это самая главная песня страны.</w:t>
      </w:r>
      <w:proofErr w:type="gramEnd"/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Гимн слушают стоя и т. д.)</w:t>
      </w:r>
      <w:proofErr w:type="gramEnd"/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Правильно! У каждой страны свой гимн. Сейчас мы послушаем гимн </w:t>
      </w:r>
      <w:r w:rsidRPr="001232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России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(Прослушивание отрывка гимна)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Вторая остановка называется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«Историческая»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ребята, что нас здесь встречает, это русские народные костюмы. Опишите их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тветы детей)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голове женщины носили головной убор, который называется кокошник. Кокошники носили замужние женщины, а девушки носили венки, ленточки и повязки. Раньше основными частями женского костюма были рубаха и сарафан. Рубаха – из белого полотна украшена вышивкой. Сарафан – красный, голубой, жёлтый, коричневый. Красный – тепло, праздник.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Жёлтый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солнце, богатство. Голубой – небо, молодость.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Основными частями мужского костюма были - косоворотка, порты, онучи, лапти. Косоворотка – она длинная. Рукава длинные и широкие. Не закатав рукава работать невозможно (есть выражение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«работать спустя рукава, т. е. плохо»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). Вниз костюма одевали брюки. А назывались они – порты. На ноги 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наматывали онучи и обували лапти. Всю одежду подпоясывали опояском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 богатых опояски – широкие, украшены бисером, мехом; у бедных - узкие)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какой 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расивый хлеб. Как он называется?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Издавна хлеб на Руси воспринимался как щедрый дар матушки-земли. Он являлся символом плодородия и богатства. Но особенную роль в жизни славян играл каравай, круглая форма которого напоминала о Солнце.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тихотворение.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он, хлебушко душистый,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хрусткой корочкой витой.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он, теплый, золотистый,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Словно солнцем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налитой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 нем – здоровье наше, сила,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нем – чудесное тепло.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нем – земли родимой соки,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Солнца свет веселый в нем.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Каравай пекли на праздники, а уж как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отмечали праздники на Руси мы с вами знаем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весело, шумно с размахом. Я предлагаю поиграть в игру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«Ручеек»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уже много узнали об одежде русских народов. Я предлагаю отправиться дальше.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Славилась </w:t>
      </w:r>
      <w:r w:rsidRPr="009C319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Россия чудо – мастерами</w:t>
      </w:r>
      <w:r w:rsidRPr="009C3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Дерево и глину в сказку превращали.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Красками и кистью красоту творили,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Своему искусству молодых учили.</w:t>
      </w:r>
    </w:p>
    <w:p w:rsidR="00586473" w:rsidRPr="009C3198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мы и попали на станцию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«Художественная»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предлагаю вам вспомнить изделия декоративно – прикладного искусства </w:t>
      </w:r>
      <w:r w:rsidRPr="009C319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российских мастеров</w:t>
      </w:r>
      <w:r w:rsidRPr="009C3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Отгадайте загадки.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роспись – просто чудо,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Голубая вся посуда.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Роспись с синим завитком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Манит русским васильком.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(Гжель.)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Правильно, ребята. </w:t>
      </w:r>
      <w:proofErr w:type="gramStart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</w:t>
      </w:r>
      <w:proofErr w:type="gramEnd"/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какая красота.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Выросла золотая травка на ложке,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Распустился красный цветок на плошке.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(Хохлома.)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игрушки – непростые,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волшебно-расписные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Белоснежны, как березки,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Кружочки, клеточки. Полоски.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(Дымковская игрушка.)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Разноцветные подружки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Любят прятаться друг в дружке. Что это?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(Матрешка.)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это всем нам знакомая матрешка. Вот она!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демонстрирует детям матрешку.)</w:t>
      </w:r>
    </w:p>
    <w:p w:rsidR="00586473" w:rsidRPr="0012328A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ребята, вы хорошо знаете изделия </w:t>
      </w:r>
      <w:r w:rsidRPr="009C319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Российских промыслов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Русский народ умеет трудиться.</w:t>
      </w:r>
    </w:p>
    <w:p w:rsidR="00586473" w:rsidRPr="009C3198" w:rsidRDefault="00586473" w:rsidP="00586473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Дорогие ребята! Наше сегодняшнее путешествие подошло к концу.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Запомните слова великого русского поэта Николая Алексеевича Некрасова</w:t>
      </w:r>
      <w:r w:rsidRPr="008507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«Поэтом можешь ты не быть, но </w:t>
      </w:r>
      <w:r w:rsidRPr="0012328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гражданином быть обязан</w:t>
      </w:r>
      <w:r w:rsidRPr="0012328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232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думаю, что все вы вырастите и станете достойными </w:t>
      </w:r>
      <w:r w:rsidRPr="009C319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гражданами своей страны</w:t>
      </w:r>
      <w:r w:rsidRPr="009C3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0092B" w:rsidRDefault="0060092B"/>
    <w:sectPr w:rsidR="0060092B" w:rsidSect="00600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86473"/>
    <w:rsid w:val="00586473"/>
    <w:rsid w:val="0060092B"/>
    <w:rsid w:val="008841CF"/>
    <w:rsid w:val="00C57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73"/>
  </w:style>
  <w:style w:type="paragraph" w:styleId="1">
    <w:name w:val="heading 1"/>
    <w:basedOn w:val="a"/>
    <w:link w:val="10"/>
    <w:uiPriority w:val="9"/>
    <w:qFormat/>
    <w:rsid w:val="008841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41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1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41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8841CF"/>
    <w:rPr>
      <w:b/>
      <w:bCs/>
    </w:rPr>
  </w:style>
  <w:style w:type="character" w:styleId="a4">
    <w:name w:val="Emphasis"/>
    <w:basedOn w:val="a0"/>
    <w:uiPriority w:val="20"/>
    <w:qFormat/>
    <w:rsid w:val="008841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8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4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Кирилл</cp:lastModifiedBy>
  <cp:revision>2</cp:revision>
  <dcterms:created xsi:type="dcterms:W3CDTF">2020-11-17T17:24:00Z</dcterms:created>
  <dcterms:modified xsi:type="dcterms:W3CDTF">2020-11-17T17:29:00Z</dcterms:modified>
</cp:coreProperties>
</file>