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BDDB9C" w14:textId="77777777" w:rsidR="008D333F" w:rsidRPr="008D333F" w:rsidRDefault="008D333F" w:rsidP="008D333F">
      <w:pPr>
        <w:rPr>
          <w:rFonts w:eastAsia="Calibri"/>
          <w:b/>
          <w:iCs/>
          <w:lang w:eastAsia="en-US" w:bidi="en-US"/>
        </w:rPr>
      </w:pPr>
      <w:r w:rsidRPr="008D333F">
        <w:rPr>
          <w:rFonts w:eastAsia="Calibri"/>
          <w:b/>
          <w:iCs/>
          <w:caps/>
          <w:lang w:eastAsia="en-US" w:bidi="en-US"/>
        </w:rPr>
        <w:t>Государственное казенное общеобразовательное учреждение Ростовской области «Азовская специальная школа № 7»</w:t>
      </w:r>
    </w:p>
    <w:p w14:paraId="4F9EBF2C" w14:textId="77777777" w:rsidR="008D333F" w:rsidRPr="008D333F" w:rsidRDefault="008D333F" w:rsidP="008D333F">
      <w:pPr>
        <w:jc w:val="center"/>
        <w:rPr>
          <w:rFonts w:eastAsia="Calibri"/>
          <w:iCs/>
          <w:sz w:val="22"/>
          <w:szCs w:val="22"/>
          <w:lang w:eastAsia="en-US" w:bidi="en-US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5920"/>
        <w:gridCol w:w="4678"/>
      </w:tblGrid>
      <w:tr w:rsidR="008D333F" w:rsidRPr="008D333F" w14:paraId="4E30C5C0" w14:textId="77777777" w:rsidTr="00155221">
        <w:trPr>
          <w:trHeight w:val="2182"/>
        </w:trPr>
        <w:tc>
          <w:tcPr>
            <w:tcW w:w="5920" w:type="dxa"/>
          </w:tcPr>
          <w:p w14:paraId="1818CA1D" w14:textId="77777777" w:rsidR="008D333F" w:rsidRPr="008D333F" w:rsidRDefault="008D333F" w:rsidP="008D333F">
            <w:pPr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  <w:t xml:space="preserve">РАССМОТРЕНА И РЕКОМЕНДОВАНА </w:t>
            </w:r>
          </w:p>
          <w:p w14:paraId="0A0E66D2" w14:textId="77777777" w:rsidR="008D333F" w:rsidRPr="008D333F" w:rsidRDefault="008D333F" w:rsidP="008D333F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к утверждению </w:t>
            </w:r>
          </w:p>
          <w:p w14:paraId="658B472D" w14:textId="77777777" w:rsidR="008D333F" w:rsidRPr="008D333F" w:rsidRDefault="008D333F" w:rsidP="008D333F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>методическим объединением учителей гуманитарного цикла классов детей с нарушениями слуха</w:t>
            </w:r>
          </w:p>
          <w:p w14:paraId="2B366EBA" w14:textId="77777777" w:rsidR="008D333F" w:rsidRPr="008D333F" w:rsidRDefault="008D333F" w:rsidP="008D333F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ГКОУ РО  Азовской школы № 7 </w:t>
            </w:r>
          </w:p>
          <w:p w14:paraId="6242A631" w14:textId="77777777" w:rsidR="008D333F" w:rsidRPr="008D333F" w:rsidRDefault="008D333F" w:rsidP="008D333F">
            <w:pPr>
              <w:tabs>
                <w:tab w:val="left" w:pos="6630"/>
              </w:tabs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протокол № 1 от «_____» августа 2020 </w:t>
            </w:r>
          </w:p>
          <w:p w14:paraId="31EE90BA" w14:textId="77777777" w:rsidR="008D333F" w:rsidRPr="008D333F" w:rsidRDefault="008D333F" w:rsidP="008D333F">
            <w:pPr>
              <w:tabs>
                <w:tab w:val="left" w:pos="6630"/>
              </w:tabs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</w:p>
          <w:p w14:paraId="2832EAC4" w14:textId="77777777" w:rsidR="008D333F" w:rsidRPr="008D333F" w:rsidRDefault="008D333F" w:rsidP="008D333F">
            <w:pPr>
              <w:tabs>
                <w:tab w:val="left" w:pos="6630"/>
              </w:tabs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Руководитель _______ / Е.Н. Бондаренко      </w:t>
            </w:r>
          </w:p>
          <w:p w14:paraId="446527B6" w14:textId="77777777" w:rsidR="008D333F" w:rsidRPr="008D333F" w:rsidRDefault="008D333F" w:rsidP="008D333F">
            <w:pPr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                                                                                                                                                            </w:t>
            </w:r>
          </w:p>
        </w:tc>
        <w:tc>
          <w:tcPr>
            <w:tcW w:w="4678" w:type="dxa"/>
          </w:tcPr>
          <w:p w14:paraId="77B14808" w14:textId="77777777" w:rsidR="008D333F" w:rsidRPr="008D333F" w:rsidRDefault="008D333F" w:rsidP="008D333F">
            <w:pPr>
              <w:tabs>
                <w:tab w:val="left" w:pos="6630"/>
              </w:tabs>
              <w:ind w:left="176"/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b/>
                <w:iCs/>
                <w:sz w:val="22"/>
                <w:szCs w:val="22"/>
                <w:lang w:eastAsia="en-US" w:bidi="en-US"/>
              </w:rPr>
              <w:t>УТВЕРЖДАЮ</w:t>
            </w:r>
          </w:p>
          <w:p w14:paraId="67254FB8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>директор  ГКОУ РО Азовской школы №7</w:t>
            </w:r>
          </w:p>
          <w:p w14:paraId="1D702694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 xml:space="preserve"> </w:t>
            </w:r>
          </w:p>
          <w:p w14:paraId="7284C258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</w:p>
          <w:p w14:paraId="6A20AE37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>____________  / И.П. Попова</w:t>
            </w:r>
          </w:p>
          <w:p w14:paraId="02C864C0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</w:p>
          <w:p w14:paraId="5CCDDB63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</w:p>
          <w:p w14:paraId="6066434D" w14:textId="77777777" w:rsidR="008D333F" w:rsidRPr="008D333F" w:rsidRDefault="008D333F" w:rsidP="008D333F">
            <w:pPr>
              <w:ind w:left="176"/>
              <w:rPr>
                <w:rFonts w:eastAsia="Calibri"/>
                <w:iCs/>
                <w:sz w:val="22"/>
                <w:szCs w:val="22"/>
                <w:lang w:eastAsia="en-US" w:bidi="en-US"/>
              </w:rPr>
            </w:pPr>
            <w:r w:rsidRPr="008D333F">
              <w:rPr>
                <w:rFonts w:eastAsia="Calibri"/>
                <w:iCs/>
                <w:sz w:val="22"/>
                <w:szCs w:val="22"/>
                <w:lang w:eastAsia="en-US" w:bidi="en-US"/>
              </w:rPr>
              <w:t>Приказ №____ от «___» ___________2020</w:t>
            </w:r>
          </w:p>
        </w:tc>
      </w:tr>
    </w:tbl>
    <w:p w14:paraId="401F3C5A" w14:textId="77777777" w:rsidR="008D333F" w:rsidRPr="008D333F" w:rsidRDefault="008D333F" w:rsidP="008D333F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14:paraId="095B2E3A" w14:textId="77777777" w:rsidR="008D333F" w:rsidRPr="008D333F" w:rsidRDefault="008D333F" w:rsidP="008D333F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14:paraId="0A091F45" w14:textId="77777777" w:rsidR="008D333F" w:rsidRPr="008D333F" w:rsidRDefault="008D333F" w:rsidP="008D333F">
      <w:pPr>
        <w:rPr>
          <w:rFonts w:eastAsia="Calibri"/>
          <w:iCs/>
          <w:sz w:val="28"/>
          <w:szCs w:val="28"/>
          <w:lang w:eastAsia="en-US" w:bidi="en-US"/>
        </w:rPr>
      </w:pPr>
      <w:r w:rsidRPr="008D333F">
        <w:rPr>
          <w:rFonts w:eastAsia="Calibri"/>
          <w:iCs/>
          <w:sz w:val="28"/>
          <w:szCs w:val="28"/>
          <w:lang w:eastAsia="en-US" w:bidi="en-US"/>
        </w:rPr>
        <w:t xml:space="preserve">                                                                                                                                                                          </w:t>
      </w:r>
    </w:p>
    <w:p w14:paraId="1B015663" w14:textId="77777777" w:rsidR="008D333F" w:rsidRPr="008D333F" w:rsidRDefault="008D333F" w:rsidP="008D333F">
      <w:pPr>
        <w:tabs>
          <w:tab w:val="left" w:pos="6630"/>
        </w:tabs>
        <w:rPr>
          <w:rFonts w:eastAsia="Calibri"/>
          <w:iCs/>
          <w:sz w:val="28"/>
          <w:szCs w:val="28"/>
          <w:lang w:eastAsia="en-US" w:bidi="en-US"/>
        </w:rPr>
      </w:pPr>
      <w:r w:rsidRPr="008D333F">
        <w:rPr>
          <w:rFonts w:eastAsia="Calibri"/>
          <w:iCs/>
          <w:sz w:val="28"/>
          <w:szCs w:val="28"/>
          <w:lang w:eastAsia="en-US" w:bidi="en-US"/>
        </w:rPr>
        <w:t xml:space="preserve">                                                                                             </w:t>
      </w:r>
    </w:p>
    <w:p w14:paraId="1D5BCFE9" w14:textId="77777777" w:rsidR="008D333F" w:rsidRPr="008D333F" w:rsidRDefault="008D333F" w:rsidP="008D333F">
      <w:pPr>
        <w:tabs>
          <w:tab w:val="left" w:pos="6255"/>
        </w:tabs>
        <w:jc w:val="center"/>
        <w:rPr>
          <w:rFonts w:eastAsia="Calibri"/>
          <w:b/>
          <w:bCs/>
          <w:i/>
          <w:iCs/>
          <w:color w:val="000000"/>
          <w:sz w:val="52"/>
          <w:szCs w:val="52"/>
          <w:lang w:eastAsia="en-US" w:bidi="en-US"/>
        </w:rPr>
      </w:pPr>
      <w:r w:rsidRPr="008D333F">
        <w:rPr>
          <w:rFonts w:eastAsia="Calibri"/>
          <w:b/>
          <w:bCs/>
          <w:i/>
          <w:iCs/>
          <w:color w:val="000000"/>
          <w:sz w:val="52"/>
          <w:szCs w:val="52"/>
          <w:lang w:eastAsia="en-US" w:bidi="en-US"/>
        </w:rPr>
        <w:t>РАБОЧАЯ ПРОГРАММА</w:t>
      </w:r>
    </w:p>
    <w:p w14:paraId="6643DD1B" w14:textId="77777777" w:rsidR="008D333F" w:rsidRPr="008D333F" w:rsidRDefault="008D333F" w:rsidP="008D333F">
      <w:pPr>
        <w:spacing w:before="120"/>
        <w:jc w:val="center"/>
        <w:rPr>
          <w:b/>
          <w:color w:val="000000"/>
          <w:sz w:val="56"/>
          <w:szCs w:val="56"/>
          <w:lang w:eastAsia="en-US" w:bidi="en-US"/>
        </w:rPr>
      </w:pPr>
      <w:r w:rsidRPr="008D333F">
        <w:rPr>
          <w:b/>
          <w:color w:val="000000"/>
          <w:sz w:val="56"/>
          <w:szCs w:val="56"/>
          <w:lang w:eastAsia="en-US" w:bidi="en-US"/>
        </w:rPr>
        <w:t>по предмету</w:t>
      </w:r>
    </w:p>
    <w:p w14:paraId="54864F3E" w14:textId="77777777" w:rsidR="008D333F" w:rsidRPr="008D333F" w:rsidRDefault="008D333F" w:rsidP="008D333F">
      <w:pPr>
        <w:jc w:val="center"/>
        <w:rPr>
          <w:b/>
          <w:i/>
          <w:sz w:val="52"/>
          <w:szCs w:val="52"/>
          <w:lang w:eastAsia="en-US" w:bidi="en-US"/>
        </w:rPr>
      </w:pPr>
      <w:r w:rsidRPr="008D333F">
        <w:rPr>
          <w:b/>
          <w:i/>
          <w:sz w:val="52"/>
          <w:szCs w:val="52"/>
          <w:lang w:eastAsia="en-US" w:bidi="en-US"/>
        </w:rPr>
        <w:t>«География»</w:t>
      </w:r>
    </w:p>
    <w:p w14:paraId="3F9ACFB8" w14:textId="5AE8B48A" w:rsidR="008D333F" w:rsidRPr="008D333F" w:rsidRDefault="008D333F" w:rsidP="008D333F">
      <w:pPr>
        <w:shd w:val="clear" w:color="auto" w:fill="FFFFFF"/>
        <w:spacing w:line="249" w:lineRule="atLeast"/>
        <w:jc w:val="center"/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</w:pPr>
      <w:r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9</w:t>
      </w:r>
      <w:r w:rsidRPr="008D333F"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-Б класс</w:t>
      </w:r>
    </w:p>
    <w:p w14:paraId="311FA9A6" w14:textId="77777777" w:rsidR="008D333F" w:rsidRPr="008D333F" w:rsidRDefault="008D333F" w:rsidP="008D333F">
      <w:pPr>
        <w:shd w:val="clear" w:color="auto" w:fill="FFFFFF"/>
        <w:spacing w:line="249" w:lineRule="atLeast"/>
        <w:jc w:val="center"/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</w:pPr>
      <w:r w:rsidRPr="008D333F">
        <w:rPr>
          <w:rFonts w:eastAsia="Calibri"/>
          <w:b/>
          <w:i/>
          <w:iCs/>
          <w:color w:val="000000"/>
          <w:sz w:val="40"/>
          <w:szCs w:val="40"/>
          <w:lang w:eastAsia="en-US" w:bidi="en-US"/>
        </w:rPr>
        <w:t>(слабослышащие и позднооглохшие)</w:t>
      </w:r>
    </w:p>
    <w:p w14:paraId="26BC1D0C" w14:textId="77777777" w:rsidR="008D333F" w:rsidRPr="008D333F" w:rsidRDefault="008D333F" w:rsidP="008D333F">
      <w:pPr>
        <w:spacing w:before="120"/>
        <w:jc w:val="center"/>
        <w:rPr>
          <w:color w:val="000000"/>
          <w:sz w:val="36"/>
          <w:szCs w:val="36"/>
          <w:lang w:eastAsia="en-US" w:bidi="en-US"/>
        </w:rPr>
      </w:pPr>
      <w:r w:rsidRPr="008D333F">
        <w:rPr>
          <w:color w:val="000000"/>
          <w:sz w:val="36"/>
          <w:szCs w:val="36"/>
          <w:lang w:eastAsia="en-US" w:bidi="en-US"/>
        </w:rPr>
        <w:t xml:space="preserve">(уровень основного общего образования для обучающихся с нарушениями слуха) </w:t>
      </w:r>
    </w:p>
    <w:p w14:paraId="19B323BD" w14:textId="77777777" w:rsidR="008D333F" w:rsidRPr="008D333F" w:rsidRDefault="008D333F" w:rsidP="008D333F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14:paraId="086EBCFD" w14:textId="77777777" w:rsidR="008D333F" w:rsidRPr="008D333F" w:rsidRDefault="008D333F" w:rsidP="008D333F">
      <w:pPr>
        <w:jc w:val="center"/>
        <w:rPr>
          <w:rFonts w:eastAsia="Calibri"/>
          <w:iCs/>
          <w:sz w:val="28"/>
          <w:szCs w:val="28"/>
          <w:lang w:eastAsia="en-US" w:bidi="en-US"/>
        </w:rPr>
      </w:pPr>
    </w:p>
    <w:p w14:paraId="1B54F9A6" w14:textId="77777777" w:rsidR="008D333F" w:rsidRPr="008D333F" w:rsidRDefault="008D333F" w:rsidP="008D333F">
      <w:pPr>
        <w:jc w:val="center"/>
        <w:rPr>
          <w:b/>
          <w:color w:val="000000"/>
          <w:sz w:val="44"/>
          <w:szCs w:val="44"/>
          <w:lang w:eastAsia="en-US" w:bidi="en-US"/>
        </w:rPr>
      </w:pPr>
      <w:r w:rsidRPr="008D333F">
        <w:rPr>
          <w:b/>
          <w:color w:val="000000"/>
          <w:sz w:val="44"/>
          <w:szCs w:val="44"/>
          <w:lang w:eastAsia="en-US" w:bidi="en-US"/>
        </w:rPr>
        <w:t>на 2020-2021 учебный год</w:t>
      </w:r>
    </w:p>
    <w:p w14:paraId="25FA1093" w14:textId="77777777" w:rsidR="008D333F" w:rsidRPr="008D333F" w:rsidRDefault="008D333F" w:rsidP="008D333F">
      <w:pPr>
        <w:spacing w:after="200" w:line="288" w:lineRule="auto"/>
        <w:jc w:val="center"/>
        <w:rPr>
          <w:rFonts w:ascii="Calibri" w:eastAsia="Calibri" w:hAnsi="Calibri"/>
          <w:b/>
          <w:i/>
          <w:iCs/>
          <w:sz w:val="32"/>
          <w:szCs w:val="32"/>
          <w:lang w:eastAsia="en-US" w:bidi="en-US"/>
        </w:rPr>
      </w:pPr>
    </w:p>
    <w:p w14:paraId="055AA4E2" w14:textId="2C63029A" w:rsidR="008D333F" w:rsidRPr="008D333F" w:rsidRDefault="008D333F" w:rsidP="008D333F">
      <w:pPr>
        <w:ind w:left="4536"/>
        <w:rPr>
          <w:rFonts w:eastAsia="Calibri"/>
          <w:i/>
          <w:iCs/>
          <w:sz w:val="32"/>
          <w:szCs w:val="32"/>
          <w:lang w:eastAsia="en-US" w:bidi="en-US"/>
        </w:rPr>
      </w:pPr>
      <w:r w:rsidRPr="008D333F">
        <w:rPr>
          <w:rFonts w:eastAsia="Calibri"/>
          <w:b/>
          <w:i/>
          <w:iCs/>
          <w:sz w:val="32"/>
          <w:szCs w:val="32"/>
          <w:u w:val="single"/>
          <w:lang w:eastAsia="en-US" w:bidi="en-US"/>
        </w:rPr>
        <w:t>Составитель:</w:t>
      </w:r>
      <w:r w:rsidRPr="008D333F">
        <w:rPr>
          <w:rFonts w:eastAsia="Calibri"/>
          <w:i/>
          <w:iCs/>
          <w:sz w:val="32"/>
          <w:szCs w:val="32"/>
          <w:lang w:eastAsia="en-US" w:bidi="en-US"/>
        </w:rPr>
        <w:t xml:space="preserve"> Гуровская Оксана Владимировна, учитель высшей категории.</w:t>
      </w:r>
    </w:p>
    <w:p w14:paraId="01741E8A" w14:textId="77777777" w:rsidR="008D333F" w:rsidRPr="008D333F" w:rsidRDefault="008D333F" w:rsidP="008D333F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14:paraId="5EC43C98" w14:textId="77777777" w:rsidR="008D333F" w:rsidRPr="008D333F" w:rsidRDefault="008D333F" w:rsidP="008D333F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14:paraId="7A6E400D" w14:textId="54AC5807" w:rsidR="008D333F" w:rsidRDefault="008D333F" w:rsidP="008D333F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14:paraId="72B9EB1E" w14:textId="77777777" w:rsidR="008D333F" w:rsidRPr="008D333F" w:rsidRDefault="008D333F" w:rsidP="008D333F">
      <w:pPr>
        <w:spacing w:after="200" w:line="288" w:lineRule="auto"/>
        <w:rPr>
          <w:rFonts w:eastAsia="Calibri"/>
          <w:b/>
          <w:iCs/>
          <w:sz w:val="28"/>
          <w:szCs w:val="28"/>
          <w:lang w:eastAsia="en-US" w:bidi="en-US"/>
        </w:rPr>
      </w:pPr>
    </w:p>
    <w:p w14:paraId="3B9B6655" w14:textId="77777777" w:rsidR="008D333F" w:rsidRDefault="008D333F" w:rsidP="00CD0D03">
      <w:pPr>
        <w:rPr>
          <w:rFonts w:eastAsia="Calibri"/>
          <w:b/>
          <w:iCs/>
          <w:lang w:eastAsia="en-US" w:bidi="en-US"/>
        </w:rPr>
      </w:pPr>
    </w:p>
    <w:p w14:paraId="6249A99D" w14:textId="77777777" w:rsidR="00CD0D03" w:rsidRDefault="008D333F" w:rsidP="00CD0D03">
      <w:pPr>
        <w:jc w:val="center"/>
        <w:rPr>
          <w:rFonts w:eastAsia="Calibri"/>
          <w:b/>
          <w:iCs/>
          <w:lang w:eastAsia="en-US" w:bidi="en-US"/>
        </w:rPr>
      </w:pPr>
      <w:r w:rsidRPr="008D333F">
        <w:rPr>
          <w:rFonts w:eastAsia="Calibri"/>
          <w:b/>
          <w:iCs/>
          <w:lang w:eastAsia="en-US" w:bidi="en-US"/>
        </w:rPr>
        <w:t>г. Азов</w:t>
      </w:r>
    </w:p>
    <w:p w14:paraId="126954FF" w14:textId="18DFF1BD" w:rsidR="00CD0D03" w:rsidRDefault="008D333F" w:rsidP="00CD0D03">
      <w:pPr>
        <w:jc w:val="center"/>
        <w:rPr>
          <w:rFonts w:eastAsia="Calibri"/>
          <w:b/>
          <w:iCs/>
          <w:lang w:eastAsia="en-US" w:bidi="en-US"/>
        </w:rPr>
      </w:pPr>
      <w:r w:rsidRPr="008D333F">
        <w:rPr>
          <w:rFonts w:eastAsia="Calibri"/>
          <w:b/>
          <w:iCs/>
          <w:lang w:eastAsia="en-US" w:bidi="en-US"/>
        </w:rPr>
        <w:t>2020 го</w:t>
      </w:r>
      <w:r w:rsidR="00CD0D03">
        <w:rPr>
          <w:rFonts w:eastAsia="Calibri"/>
          <w:b/>
          <w:iCs/>
          <w:lang w:eastAsia="en-US" w:bidi="en-US"/>
        </w:rPr>
        <w:t xml:space="preserve">д </w:t>
      </w:r>
    </w:p>
    <w:p w14:paraId="70C38C08" w14:textId="77777777" w:rsidR="00CD0D03" w:rsidRDefault="00CD0D03" w:rsidP="00CD0D03">
      <w:pPr>
        <w:jc w:val="center"/>
        <w:rPr>
          <w:rFonts w:eastAsia="Calibri"/>
          <w:b/>
          <w:iCs/>
          <w:lang w:eastAsia="en-US" w:bidi="en-US"/>
        </w:rPr>
      </w:pPr>
    </w:p>
    <w:p w14:paraId="30C5CEA1" w14:textId="50CF2D65" w:rsidR="00D9628A" w:rsidRDefault="00D9628A" w:rsidP="00CD0D03">
      <w:pPr>
        <w:jc w:val="center"/>
        <w:rPr>
          <w:b/>
          <w:sz w:val="28"/>
          <w:szCs w:val="28"/>
        </w:rPr>
      </w:pPr>
      <w:r w:rsidRPr="008D333F">
        <w:rPr>
          <w:b/>
          <w:sz w:val="28"/>
          <w:szCs w:val="28"/>
        </w:rPr>
        <w:lastRenderedPageBreak/>
        <w:t>ПОЯСНИТЕЛЬНАЯ ЗАПИСКА.</w:t>
      </w:r>
    </w:p>
    <w:p w14:paraId="43053A7F" w14:textId="128D9F6B" w:rsidR="00155221" w:rsidRPr="00DE79A7" w:rsidRDefault="00155221" w:rsidP="00155221">
      <w:pPr>
        <w:shd w:val="clear" w:color="auto" w:fill="FFFFFF"/>
        <w:jc w:val="both"/>
        <w:rPr>
          <w:color w:val="000000"/>
        </w:rPr>
      </w:pPr>
      <w:r>
        <w:t xml:space="preserve">Адаптированная рабочая программа по предмету </w:t>
      </w:r>
      <w:r>
        <w:rPr>
          <w:b/>
        </w:rPr>
        <w:t>«География»</w:t>
      </w:r>
      <w:r>
        <w:t xml:space="preserve"> для </w:t>
      </w:r>
      <w:r>
        <w:rPr>
          <w:b/>
        </w:rPr>
        <w:t>9-б класса (</w:t>
      </w:r>
      <w:r>
        <w:t>с</w:t>
      </w:r>
      <w:r w:rsidRPr="008268B1">
        <w:t xml:space="preserve">лабослышащие и позднооглохшие обучающиеся) разработана на основе примерной программы по </w:t>
      </w:r>
      <w:r>
        <w:t xml:space="preserve">географии </w:t>
      </w:r>
      <w:r w:rsidRPr="008268B1">
        <w:t xml:space="preserve">для общеобразовательных учреждений </w:t>
      </w:r>
      <w:r>
        <w:t>«</w:t>
      </w:r>
      <w:r w:rsidRPr="00DE79A7">
        <w:rPr>
          <w:color w:val="000000"/>
        </w:rPr>
        <w:t>География. 5—9 классы : рабочая программа к УМК</w:t>
      </w:r>
      <w:r>
        <w:rPr>
          <w:color w:val="000000"/>
        </w:rPr>
        <w:t xml:space="preserve"> </w:t>
      </w:r>
      <w:r w:rsidRPr="00DE79A7">
        <w:rPr>
          <w:color w:val="000000"/>
        </w:rPr>
        <w:t>«</w:t>
      </w:r>
      <w:r>
        <w:rPr>
          <w:color w:val="000000"/>
        </w:rPr>
        <w:t>Сфера</w:t>
      </w:r>
      <w:r w:rsidRPr="00DE79A7">
        <w:rPr>
          <w:color w:val="000000"/>
        </w:rPr>
        <w:t>» /, В. П. Дронов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Л.Е.Савельева</w:t>
      </w:r>
      <w:proofErr w:type="spellEnd"/>
      <w:r w:rsidRPr="00DE79A7">
        <w:rPr>
          <w:color w:val="000000"/>
        </w:rPr>
        <w:t>,. — М</w:t>
      </w:r>
      <w:r>
        <w:rPr>
          <w:color w:val="000000"/>
        </w:rPr>
        <w:t xml:space="preserve">осква </w:t>
      </w:r>
      <w:r w:rsidRPr="00DE79A7">
        <w:rPr>
          <w:color w:val="000000"/>
        </w:rPr>
        <w:t xml:space="preserve">: </w:t>
      </w:r>
      <w:r w:rsidR="00C75A26">
        <w:rPr>
          <w:color w:val="000000"/>
        </w:rPr>
        <w:t>Просвещение</w:t>
      </w:r>
      <w:r w:rsidRPr="00DE79A7">
        <w:rPr>
          <w:color w:val="000000"/>
        </w:rPr>
        <w:t>, 2017</w:t>
      </w:r>
      <w:r w:rsidR="00C75A26">
        <w:rPr>
          <w:color w:val="000000"/>
        </w:rPr>
        <w:t xml:space="preserve">, </w:t>
      </w:r>
      <w:r>
        <w:rPr>
          <w:color w:val="000000"/>
        </w:rPr>
        <w:t xml:space="preserve"> </w:t>
      </w:r>
      <w:r w:rsidRPr="008268B1">
        <w:t xml:space="preserve">и авторской программы </w:t>
      </w:r>
      <w:r>
        <w:t xml:space="preserve">по географии,  допущенной Министерством образования и науки РФ, в соответствии </w:t>
      </w:r>
      <w:proofErr w:type="gramStart"/>
      <w:r>
        <w:t>с</w:t>
      </w:r>
      <w:proofErr w:type="gramEnd"/>
    </w:p>
    <w:p w14:paraId="3AA1FD1E" w14:textId="77777777" w:rsidR="00155221" w:rsidRDefault="00155221" w:rsidP="00155221">
      <w:pPr>
        <w:numPr>
          <w:ilvl w:val="0"/>
          <w:numId w:val="3"/>
        </w:numPr>
        <w:tabs>
          <w:tab w:val="left" w:pos="142"/>
        </w:tabs>
        <w:ind w:left="142" w:right="-113" w:hanging="283"/>
        <w:jc w:val="both"/>
      </w:pPr>
      <w:r w:rsidRPr="00DE5E35">
        <w:t>Федеральным Законом от 29.12.2012 № 273-ФЗ «Об образовании в Российской Федерации» (с изменениями от 08.06.2020 года),</w:t>
      </w:r>
    </w:p>
    <w:p w14:paraId="73783FB6" w14:textId="77777777" w:rsidR="00155221" w:rsidRPr="00DE5E35" w:rsidRDefault="00155221" w:rsidP="00155221">
      <w:pPr>
        <w:tabs>
          <w:tab w:val="left" w:pos="142"/>
        </w:tabs>
        <w:ind w:left="142" w:right="-113"/>
        <w:jc w:val="both"/>
      </w:pPr>
    </w:p>
    <w:p w14:paraId="673124D2" w14:textId="77777777" w:rsidR="00155221" w:rsidRDefault="00155221" w:rsidP="00155221">
      <w:pPr>
        <w:numPr>
          <w:ilvl w:val="0"/>
          <w:numId w:val="3"/>
        </w:numPr>
        <w:tabs>
          <w:tab w:val="left" w:pos="142"/>
        </w:tabs>
        <w:ind w:left="142" w:right="-113" w:hanging="283"/>
        <w:contextualSpacing/>
        <w:jc w:val="both"/>
      </w:pPr>
      <w:r w:rsidRPr="00DE5E35">
        <w:t xml:space="preserve">Федеральным компонентом государственных образовательных стандартов начального общего, основного общего и среднего (полного) общего образования, утвержденным приказом Министерства образования Российской Федерации от 05.03.2004 года № 1089 (с изменениями на 07.06.2017 года).  </w:t>
      </w:r>
    </w:p>
    <w:p w14:paraId="635E884B" w14:textId="77777777" w:rsidR="00155221" w:rsidRPr="00DE5E35" w:rsidRDefault="00155221" w:rsidP="00155221">
      <w:pPr>
        <w:tabs>
          <w:tab w:val="left" w:pos="142"/>
        </w:tabs>
        <w:ind w:right="-113"/>
        <w:contextualSpacing/>
        <w:jc w:val="both"/>
      </w:pPr>
    </w:p>
    <w:p w14:paraId="3C9F96B0" w14:textId="77777777" w:rsidR="00155221" w:rsidRDefault="00155221" w:rsidP="00155221">
      <w:pPr>
        <w:tabs>
          <w:tab w:val="left" w:pos="851"/>
        </w:tabs>
        <w:ind w:left="-113" w:right="-113" w:firstLine="142"/>
        <w:jc w:val="both"/>
      </w:pPr>
      <w:r>
        <w:t xml:space="preserve">  </w:t>
      </w:r>
      <w:r w:rsidRPr="00DE5E35">
        <w:t>и на основании следующих нормативно-правовых документов:</w:t>
      </w:r>
    </w:p>
    <w:p w14:paraId="5164B7ED" w14:textId="77777777" w:rsidR="00155221" w:rsidRPr="00DE5E35" w:rsidRDefault="00155221" w:rsidP="00155221">
      <w:pPr>
        <w:tabs>
          <w:tab w:val="left" w:pos="851"/>
        </w:tabs>
        <w:ind w:left="-113" w:right="-113" w:firstLine="142"/>
        <w:jc w:val="both"/>
      </w:pPr>
    </w:p>
    <w:p w14:paraId="1FF0DEB5" w14:textId="77777777" w:rsidR="00155221" w:rsidRDefault="00155221" w:rsidP="00155221">
      <w:pPr>
        <w:tabs>
          <w:tab w:val="left" w:pos="851"/>
        </w:tabs>
        <w:ind w:left="-113" w:right="-113" w:hanging="29"/>
        <w:jc w:val="both"/>
      </w:pPr>
      <w:r w:rsidRPr="00DE5E35">
        <w:t xml:space="preserve">- </w:t>
      </w:r>
      <w:r w:rsidRPr="00DE5E35">
        <w:rPr>
          <w:bCs/>
        </w:rPr>
        <w:t xml:space="preserve">Приказа </w:t>
      </w:r>
      <w:r w:rsidRPr="00DE5E35">
        <w:t>Министерство общего и профессионального образования Ростовской области от 08.08.2014 № 24/4.1.1-4851/м  «О примерном порядке утверждения и примерной структуре рабочих программ».</w:t>
      </w:r>
    </w:p>
    <w:p w14:paraId="769C96E6" w14:textId="77777777" w:rsidR="00155221" w:rsidRPr="00DE5E35" w:rsidRDefault="00155221" w:rsidP="00155221">
      <w:pPr>
        <w:tabs>
          <w:tab w:val="left" w:pos="851"/>
        </w:tabs>
        <w:ind w:left="-113" w:right="-113" w:hanging="29"/>
        <w:jc w:val="both"/>
      </w:pPr>
    </w:p>
    <w:p w14:paraId="7055EAE4" w14:textId="77777777" w:rsidR="00155221" w:rsidRDefault="00155221" w:rsidP="00155221">
      <w:pPr>
        <w:ind w:left="-113" w:right="-113" w:hanging="29"/>
        <w:jc w:val="both"/>
      </w:pPr>
      <w:r w:rsidRPr="00DE5E35">
        <w:t>- Письма Министерства образования и науки РФ от 03.03.2016 № 08-334 «О примерной структуре рабочих программ учителя».</w:t>
      </w:r>
    </w:p>
    <w:p w14:paraId="2B21180D" w14:textId="77777777" w:rsidR="00155221" w:rsidRPr="00DE5E35" w:rsidRDefault="00155221" w:rsidP="00155221">
      <w:pPr>
        <w:ind w:left="-113" w:right="-113" w:hanging="29"/>
        <w:jc w:val="both"/>
      </w:pPr>
    </w:p>
    <w:p w14:paraId="2FA481DE" w14:textId="77777777" w:rsidR="00155221" w:rsidRDefault="00155221" w:rsidP="00155221">
      <w:pPr>
        <w:ind w:left="-113" w:right="-113" w:hanging="29"/>
        <w:jc w:val="both"/>
      </w:pPr>
      <w:r w:rsidRPr="00DE5E35">
        <w:t>- Адаптированной основной образовательной программы основного общего образования ГКОУ РО Азовской школы № 7.</w:t>
      </w:r>
    </w:p>
    <w:p w14:paraId="5516DEA4" w14:textId="77777777" w:rsidR="00155221" w:rsidRPr="00DE5E35" w:rsidRDefault="00155221" w:rsidP="00155221">
      <w:pPr>
        <w:ind w:left="-113" w:right="-113" w:hanging="29"/>
        <w:jc w:val="both"/>
      </w:pPr>
    </w:p>
    <w:p w14:paraId="69680DDF" w14:textId="77777777" w:rsidR="00155221" w:rsidRDefault="00155221" w:rsidP="00155221">
      <w:pPr>
        <w:ind w:left="-113" w:right="-113" w:hanging="29"/>
        <w:jc w:val="both"/>
      </w:pPr>
      <w:r w:rsidRPr="00DE5E35">
        <w:t>- Учебного плана ГКОУ РО Азовской школы №7 на 2020-2021 учебный год.</w:t>
      </w:r>
    </w:p>
    <w:p w14:paraId="57E90B1D" w14:textId="77777777" w:rsidR="00155221" w:rsidRPr="00DE5E35" w:rsidRDefault="00155221" w:rsidP="00155221">
      <w:pPr>
        <w:ind w:left="-113" w:right="-113" w:hanging="29"/>
        <w:jc w:val="both"/>
      </w:pPr>
    </w:p>
    <w:p w14:paraId="225C2EFB" w14:textId="77777777" w:rsidR="00155221" w:rsidRDefault="00155221" w:rsidP="00155221">
      <w:pPr>
        <w:ind w:left="-113" w:right="-113" w:hanging="29"/>
        <w:jc w:val="both"/>
      </w:pPr>
      <w:r w:rsidRPr="00DE5E35">
        <w:t>- Годового календарного учебного плана-графика работы ГКОУ РО Азовской школы № 7 на 2020-2021 учебный год.</w:t>
      </w:r>
    </w:p>
    <w:p w14:paraId="458305AF" w14:textId="77777777" w:rsidR="00155221" w:rsidRPr="00DE5E35" w:rsidRDefault="00155221" w:rsidP="00155221">
      <w:pPr>
        <w:ind w:left="-113" w:right="-113" w:hanging="29"/>
        <w:jc w:val="both"/>
      </w:pPr>
    </w:p>
    <w:p w14:paraId="4E7DF4BF" w14:textId="77777777" w:rsidR="00155221" w:rsidRDefault="00155221" w:rsidP="00155221">
      <w:pPr>
        <w:ind w:left="-113" w:right="-113" w:hanging="29"/>
        <w:jc w:val="both"/>
      </w:pPr>
      <w:r w:rsidRPr="00DE5E35">
        <w:t>- Положения о рабочей программе учителя учебных курсов, предметов, дисциплин (модулей) ГКОУ РО Азовской школы № 7.</w:t>
      </w:r>
    </w:p>
    <w:p w14:paraId="51232BFC" w14:textId="77777777" w:rsidR="00155221" w:rsidRDefault="00155221" w:rsidP="00155221">
      <w:pPr>
        <w:jc w:val="both"/>
      </w:pPr>
    </w:p>
    <w:p w14:paraId="370D6B1C" w14:textId="60C6726D" w:rsidR="00155221" w:rsidRPr="00155221" w:rsidRDefault="00155221" w:rsidP="00155221">
      <w:pPr>
        <w:jc w:val="both"/>
        <w:rPr>
          <w:rFonts w:eastAsia="Calibri"/>
          <w:bCs/>
          <w:iCs/>
          <w:lang w:eastAsia="en-US" w:bidi="en-US"/>
        </w:rPr>
      </w:pPr>
      <w:r>
        <w:t xml:space="preserve"> Программа ориентирована на использование УМК, который включает в себя</w:t>
      </w:r>
      <w:proofErr w:type="gramStart"/>
      <w:r w:rsidR="00C75A26">
        <w:t xml:space="preserve"> :</w:t>
      </w:r>
      <w:proofErr w:type="gramEnd"/>
    </w:p>
    <w:p w14:paraId="3966E0F7" w14:textId="14EA1904" w:rsidR="00D9628A" w:rsidRDefault="00D9628A" w:rsidP="008D333F">
      <w:pPr>
        <w:widowControl w:val="0"/>
        <w:autoSpaceDE w:val="0"/>
        <w:autoSpaceDN w:val="0"/>
        <w:adjustRightInd w:val="0"/>
        <w:contextualSpacing/>
      </w:pPr>
    </w:p>
    <w:p w14:paraId="73CE6CB7" w14:textId="5B618788" w:rsidR="00C75A26" w:rsidRDefault="00C75A26" w:rsidP="008D333F">
      <w:pPr>
        <w:widowControl w:val="0"/>
        <w:autoSpaceDE w:val="0"/>
        <w:autoSpaceDN w:val="0"/>
        <w:adjustRightInd w:val="0"/>
        <w:contextualSpacing/>
      </w:pPr>
      <w:r>
        <w:t>-«География. Россия</w:t>
      </w:r>
      <w:proofErr w:type="gramStart"/>
      <w:r>
        <w:t xml:space="preserve"> :</w:t>
      </w:r>
      <w:proofErr w:type="gramEnd"/>
      <w:r>
        <w:t xml:space="preserve"> природа, население, хозяйство», </w:t>
      </w:r>
      <w:proofErr w:type="spellStart"/>
      <w:r>
        <w:t>В.П.Дронов</w:t>
      </w:r>
      <w:proofErr w:type="spellEnd"/>
      <w:r>
        <w:t xml:space="preserve">, </w:t>
      </w:r>
      <w:proofErr w:type="spellStart"/>
      <w:r>
        <w:t>Л.Е.Савельева</w:t>
      </w:r>
      <w:proofErr w:type="spellEnd"/>
      <w:r>
        <w:t>,  Учебник для общеобразовательных организаций, Москва, Просвещение 2018 год.</w:t>
      </w:r>
    </w:p>
    <w:p w14:paraId="0FFA4FB2" w14:textId="0F6D4768" w:rsidR="00C75A26" w:rsidRDefault="00C75A26" w:rsidP="008D333F">
      <w:pPr>
        <w:widowControl w:val="0"/>
        <w:autoSpaceDE w:val="0"/>
        <w:autoSpaceDN w:val="0"/>
        <w:adjustRightInd w:val="0"/>
        <w:contextualSpacing/>
      </w:pPr>
      <w:r>
        <w:t>-Атлас по географии для 9 класса, Атлас Ростовской области.</w:t>
      </w:r>
    </w:p>
    <w:p w14:paraId="23EDBF78" w14:textId="382097DD" w:rsidR="00C75A26" w:rsidRDefault="00C75A26" w:rsidP="008D333F">
      <w:pPr>
        <w:widowControl w:val="0"/>
        <w:autoSpaceDE w:val="0"/>
        <w:autoSpaceDN w:val="0"/>
        <w:adjustRightInd w:val="0"/>
        <w:contextualSpacing/>
      </w:pPr>
      <w:r>
        <w:t xml:space="preserve">- Поурочные разработки по географии для 9 класса, </w:t>
      </w:r>
      <w:proofErr w:type="spellStart"/>
      <w:r>
        <w:t>В.П.Дронов</w:t>
      </w:r>
      <w:proofErr w:type="spellEnd"/>
      <w:r>
        <w:t>. 2016 год</w:t>
      </w:r>
    </w:p>
    <w:p w14:paraId="359A905A" w14:textId="1BD5102B" w:rsidR="00C75A26" w:rsidRDefault="00C75A26" w:rsidP="008D333F">
      <w:pPr>
        <w:widowControl w:val="0"/>
        <w:autoSpaceDE w:val="0"/>
        <w:autoSpaceDN w:val="0"/>
        <w:adjustRightInd w:val="0"/>
        <w:contextualSpacing/>
      </w:pPr>
      <w:r>
        <w:t>-Тетрадь-тренажёр</w:t>
      </w:r>
    </w:p>
    <w:p w14:paraId="57DA0A9A" w14:textId="2AD7CD67" w:rsidR="00C75A26" w:rsidRDefault="00C75A26" w:rsidP="008D333F">
      <w:pPr>
        <w:widowControl w:val="0"/>
        <w:autoSpaceDE w:val="0"/>
        <w:autoSpaceDN w:val="0"/>
        <w:adjustRightInd w:val="0"/>
        <w:contextualSpacing/>
      </w:pPr>
      <w:r>
        <w:t>-Практические работы по географии 8-9 класс.</w:t>
      </w:r>
    </w:p>
    <w:p w14:paraId="33EFB392" w14:textId="0DC8C900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6AD3BA1F" w14:textId="57982F25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04559043" w14:textId="618C0A71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5479826B" w14:textId="548D15E4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438DAF8F" w14:textId="2D94D1B9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413E78B4" w14:textId="14A96AB5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426F6903" w14:textId="77777777" w:rsidR="00C75A26" w:rsidRDefault="00C75A26" w:rsidP="008D333F">
      <w:pPr>
        <w:widowControl w:val="0"/>
        <w:autoSpaceDE w:val="0"/>
        <w:autoSpaceDN w:val="0"/>
        <w:adjustRightInd w:val="0"/>
        <w:contextualSpacing/>
      </w:pPr>
    </w:p>
    <w:p w14:paraId="6A038E3C" w14:textId="77777777" w:rsidR="001D6AA6" w:rsidRDefault="001D6AA6" w:rsidP="008D333F">
      <w:pPr>
        <w:widowControl w:val="0"/>
        <w:autoSpaceDE w:val="0"/>
        <w:autoSpaceDN w:val="0"/>
        <w:adjustRightInd w:val="0"/>
        <w:contextualSpacing/>
      </w:pPr>
      <w:bookmarkStart w:id="0" w:name="_GoBack"/>
      <w:bookmarkEnd w:id="0"/>
    </w:p>
    <w:p w14:paraId="1FDA2940" w14:textId="77777777" w:rsidR="00C75A26" w:rsidRPr="006B0479" w:rsidRDefault="00C75A26" w:rsidP="008D333F">
      <w:pPr>
        <w:widowControl w:val="0"/>
        <w:autoSpaceDE w:val="0"/>
        <w:autoSpaceDN w:val="0"/>
        <w:adjustRightInd w:val="0"/>
        <w:contextualSpacing/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6720"/>
      </w:tblGrid>
      <w:tr w:rsidR="00D9628A" w14:paraId="4829998A" w14:textId="77777777" w:rsidTr="008D333F">
        <w:tc>
          <w:tcPr>
            <w:tcW w:w="3090" w:type="dxa"/>
          </w:tcPr>
          <w:p w14:paraId="3AD14669" w14:textId="77777777" w:rsidR="00D9628A" w:rsidRDefault="00D9628A" w:rsidP="00155221"/>
          <w:p w14:paraId="09870C74" w14:textId="77777777" w:rsidR="00D9628A" w:rsidRDefault="00D9628A" w:rsidP="00155221">
            <w:pPr>
              <w:jc w:val="center"/>
            </w:pPr>
            <w:r>
              <w:t>ЦЕЛИ УЧЕБНОГО ПРЕДМЕТА</w:t>
            </w:r>
          </w:p>
        </w:tc>
        <w:tc>
          <w:tcPr>
            <w:tcW w:w="6720" w:type="dxa"/>
          </w:tcPr>
          <w:p w14:paraId="1CF57D9B" w14:textId="5869B2F7" w:rsidR="00D9628A" w:rsidRPr="00B11570" w:rsidRDefault="00D9628A" w:rsidP="00155221">
            <w:pPr>
              <w:jc w:val="both"/>
            </w:pPr>
          </w:p>
          <w:p w14:paraId="10E07762" w14:textId="77777777" w:rsidR="00D9628A" w:rsidRPr="00B11570" w:rsidRDefault="00D9628A" w:rsidP="00155221">
            <w:pPr>
              <w:jc w:val="both"/>
            </w:pPr>
            <w:r w:rsidRPr="00B11570">
              <w:rPr>
                <w:b/>
              </w:rPr>
              <w:t>-освоение знаний</w:t>
            </w:r>
            <w:r w:rsidRPr="00B11570">
              <w:t xml:space="preserve"> об основных географических понятиях, географических особенностях природы, населения разных территорий; о своей Родине — России во всем ее разнообразии и целостности; об окружающей среде, путях ее сохранения и рационального использования;</w:t>
            </w:r>
          </w:p>
          <w:p w14:paraId="0E509670" w14:textId="77777777" w:rsidR="00D9628A" w:rsidRPr="00B11570" w:rsidRDefault="00D9628A" w:rsidP="00155221">
            <w:pPr>
              <w:jc w:val="both"/>
            </w:pPr>
            <w:r w:rsidRPr="00B11570">
              <w:rPr>
                <w:b/>
              </w:rPr>
              <w:t>-овладение умениями</w:t>
            </w:r>
            <w:r w:rsidRPr="00B11570">
              <w:t xml:space="preserve"> ориентироваться на местности; использовать один из «языков» международного общения — географическую карту, современные геоинформационные технологии для поиска, интерпретации и демонстрации различных географических данных; применять географические знания для объяснения и оценки разнообразных явлений и процессов;</w:t>
            </w:r>
          </w:p>
          <w:p w14:paraId="44A80421" w14:textId="77777777" w:rsidR="00D9628A" w:rsidRPr="00B11570" w:rsidRDefault="00D9628A" w:rsidP="00155221">
            <w:pPr>
              <w:jc w:val="both"/>
            </w:pPr>
            <w:r w:rsidRPr="00B11570">
              <w:t>-</w:t>
            </w:r>
            <w:r w:rsidRPr="00B11570">
              <w:rPr>
                <w:b/>
              </w:rPr>
              <w:t>развитие</w:t>
            </w:r>
            <w:r w:rsidRPr="00B11570">
              <w:t xml:space="preserve">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самостоятельного приобретения новых знаний;</w:t>
            </w:r>
          </w:p>
          <w:p w14:paraId="7CB33DBA" w14:textId="77777777" w:rsidR="00D9628A" w:rsidRPr="00B11570" w:rsidRDefault="00D9628A" w:rsidP="00155221">
            <w:pPr>
              <w:jc w:val="both"/>
            </w:pPr>
            <w:r w:rsidRPr="00B11570">
              <w:rPr>
                <w:b/>
              </w:rPr>
              <w:t>-воспитание</w:t>
            </w:r>
            <w:r w:rsidRPr="00B11570">
              <w:t xml:space="preserve"> любви к своей местности, своему региону, своей стране, взаимопонимания с другими народами; экологической культуры, позитивного отношения к окружающей среде;</w:t>
            </w:r>
          </w:p>
          <w:p w14:paraId="0353FD50" w14:textId="77777777" w:rsidR="00D9628A" w:rsidRDefault="00D9628A" w:rsidP="00155221">
            <w:r w:rsidRPr="00B11570">
              <w:rPr>
                <w:b/>
              </w:rPr>
              <w:t>-формирование способности и готовности</w:t>
            </w:r>
            <w:r w:rsidRPr="00B11570">
              <w:t xml:space="preserve"> к использованию географических знаний и умений в повседневной жизни, сохранению окружающей среды и социально-ответственному поведению в ней; адаптации к условиям проживания на определенной территории; самостоятельному оцениванию уровня безопасности окружающей среды как сферы жизнедеятельности</w:t>
            </w:r>
          </w:p>
        </w:tc>
      </w:tr>
      <w:tr w:rsidR="00D9628A" w14:paraId="532ED5E3" w14:textId="77777777" w:rsidTr="008D333F">
        <w:tc>
          <w:tcPr>
            <w:tcW w:w="3090" w:type="dxa"/>
          </w:tcPr>
          <w:p w14:paraId="7EF414CE" w14:textId="77777777" w:rsidR="00D9628A" w:rsidRDefault="00D9628A" w:rsidP="00155221"/>
          <w:p w14:paraId="74CF133A" w14:textId="77777777" w:rsidR="00D9628A" w:rsidRDefault="00D9628A" w:rsidP="00155221">
            <w:pPr>
              <w:jc w:val="center"/>
            </w:pPr>
            <w:r>
              <w:t>ЗАДАЧИ УЧЕБНОГО ПРЕДМЕТА</w:t>
            </w:r>
          </w:p>
        </w:tc>
        <w:tc>
          <w:tcPr>
            <w:tcW w:w="6720" w:type="dxa"/>
          </w:tcPr>
          <w:p w14:paraId="6BC22ADE" w14:textId="77777777" w:rsidR="00D9628A" w:rsidRPr="001C7851" w:rsidRDefault="00D9628A" w:rsidP="00155221">
            <w:pPr>
              <w:jc w:val="both"/>
              <w:rPr>
                <w:i/>
              </w:rPr>
            </w:pPr>
            <w:r w:rsidRPr="001C7851">
              <w:rPr>
                <w:i/>
                <w:iCs/>
              </w:rPr>
              <w:t>-</w:t>
            </w:r>
            <w:r w:rsidRPr="001C7851">
              <w:rPr>
                <w:b/>
                <w:i/>
                <w:u w:val="single"/>
              </w:rPr>
              <w:t>Образовательные:</w:t>
            </w:r>
          </w:p>
          <w:p w14:paraId="12F37FE3" w14:textId="77777777" w:rsidR="00D9628A" w:rsidRPr="001C7851" w:rsidRDefault="00D9628A" w:rsidP="001C7851">
            <w:pPr>
              <w:jc w:val="both"/>
            </w:pPr>
            <w:r w:rsidRPr="001C7851">
              <w:t xml:space="preserve">-необходимо обратить особое внимание на общеобразовательное значение предмета. Изучение географии формирует не только определенную систему предметных знаний и целый ряд специальных географических умений, но также комплекс </w:t>
            </w:r>
            <w:proofErr w:type="spellStart"/>
            <w:r w:rsidRPr="001C7851">
              <w:t>общеучебных</w:t>
            </w:r>
            <w:proofErr w:type="spellEnd"/>
            <w:r w:rsidRPr="001C7851">
              <w:t xml:space="preserve"> умений, необходимых для:</w:t>
            </w:r>
          </w:p>
          <w:p w14:paraId="227DD70C" w14:textId="77777777" w:rsidR="00D9628A" w:rsidRPr="001C7851" w:rsidRDefault="00D9628A" w:rsidP="001C7851">
            <w:pPr>
              <w:jc w:val="both"/>
            </w:pPr>
            <w:r w:rsidRPr="001C7851">
              <w:t>-познания и изучения окружающей среды; выявления причинно-следственных связей;</w:t>
            </w:r>
          </w:p>
          <w:p w14:paraId="50AFA7F2" w14:textId="77777777" w:rsidR="00D9628A" w:rsidRPr="001C7851" w:rsidRDefault="00D9628A" w:rsidP="001C7851">
            <w:pPr>
              <w:jc w:val="both"/>
            </w:pPr>
            <w:r w:rsidRPr="001C7851">
              <w:t>-сравнения объектов, процессов и явлений; моделирования и проектирования;</w:t>
            </w:r>
          </w:p>
          <w:p w14:paraId="7DCADEC7" w14:textId="77777777" w:rsidR="00D9628A" w:rsidRPr="001C7851" w:rsidRDefault="00D9628A" w:rsidP="001C7851">
            <w:pPr>
              <w:jc w:val="both"/>
            </w:pPr>
            <w:r w:rsidRPr="001C7851">
              <w:t>-ориентирования на местности, плане, карте; в ресурсах интернет, статистических материалах;</w:t>
            </w:r>
          </w:p>
          <w:p w14:paraId="6AD17FC3" w14:textId="77777777" w:rsidR="00D9628A" w:rsidRPr="001C7851" w:rsidRDefault="00D9628A" w:rsidP="001C7851">
            <w:pPr>
              <w:jc w:val="both"/>
              <w:rPr>
                <w:i/>
              </w:rPr>
            </w:pPr>
            <w:r w:rsidRPr="001C7851">
              <w:t>-соблюдения норм поведения в окружающей среде; оценивания своей деятельности с точки зрения нравственных, правовых норм, эстетических ценностей</w:t>
            </w:r>
          </w:p>
          <w:p w14:paraId="021F4545" w14:textId="77777777" w:rsidR="00D9628A" w:rsidRPr="001C7851" w:rsidRDefault="00D9628A" w:rsidP="001C7851">
            <w:pPr>
              <w:jc w:val="both"/>
              <w:rPr>
                <w:b/>
                <w:i/>
                <w:u w:val="single"/>
              </w:rPr>
            </w:pPr>
            <w:r w:rsidRPr="001C7851">
              <w:rPr>
                <w:b/>
                <w:i/>
                <w:u w:val="single"/>
              </w:rPr>
              <w:t>Воспитательные:</w:t>
            </w:r>
          </w:p>
          <w:p w14:paraId="04B10B10" w14:textId="77777777" w:rsidR="00D9628A" w:rsidRPr="001C7851" w:rsidRDefault="00D9628A" w:rsidP="001C7851">
            <w:pPr>
              <w:jc w:val="both"/>
            </w:pPr>
            <w:r w:rsidRPr="001C7851">
              <w:t>- воспитание гражданственности, сознательного отношения к географии, как средству познания родного края и получения знаний о разных сферах человеческой деятельности;</w:t>
            </w:r>
          </w:p>
          <w:p w14:paraId="170211A0" w14:textId="77777777" w:rsidR="00D9628A" w:rsidRPr="001C7851" w:rsidRDefault="00D9628A" w:rsidP="001C7851">
            <w:pPr>
              <w:jc w:val="both"/>
            </w:pPr>
            <w:r w:rsidRPr="001C7851">
              <w:t>- воспитание толерантности и ориентации на духовные ценности народов родной страны;</w:t>
            </w:r>
          </w:p>
          <w:p w14:paraId="456AE30F" w14:textId="77777777" w:rsidR="00D9628A" w:rsidRPr="001C7851" w:rsidRDefault="00D9628A" w:rsidP="001C7851">
            <w:pPr>
              <w:jc w:val="both"/>
            </w:pPr>
            <w:r w:rsidRPr="001C7851">
              <w:t>- коммуникабельность, умение работать самостоятельно и в группе.</w:t>
            </w:r>
          </w:p>
          <w:p w14:paraId="30958D08" w14:textId="77777777" w:rsidR="00D9628A" w:rsidRPr="001C7851" w:rsidRDefault="00D9628A" w:rsidP="001C7851">
            <w:pPr>
              <w:jc w:val="both"/>
              <w:rPr>
                <w:b/>
                <w:i/>
                <w:u w:val="single"/>
              </w:rPr>
            </w:pPr>
            <w:r w:rsidRPr="001C7851">
              <w:rPr>
                <w:b/>
                <w:i/>
                <w:u w:val="single"/>
              </w:rPr>
              <w:t>Развивающие:</w:t>
            </w:r>
          </w:p>
          <w:p w14:paraId="74502E24" w14:textId="77777777" w:rsidR="00D9628A" w:rsidRPr="001C7851" w:rsidRDefault="00D9628A" w:rsidP="001C7851">
            <w:pPr>
              <w:jc w:val="both"/>
            </w:pPr>
            <w:r w:rsidRPr="001C7851">
              <w:t>- развитие интеллектуальных особенностей личности;</w:t>
            </w:r>
          </w:p>
          <w:p w14:paraId="43070ACC" w14:textId="77777777" w:rsidR="00D9628A" w:rsidRPr="001C7851" w:rsidRDefault="00D9628A" w:rsidP="00155221">
            <w:pPr>
              <w:jc w:val="both"/>
            </w:pPr>
            <w:r w:rsidRPr="001C7851">
              <w:lastRenderedPageBreak/>
              <w:t>- различие способности личности справляться с различными задачами;</w:t>
            </w:r>
          </w:p>
          <w:p w14:paraId="0036075C" w14:textId="13E0C572" w:rsidR="00D9628A" w:rsidRPr="001C7851" w:rsidRDefault="00D9628A" w:rsidP="00155221">
            <w:pPr>
              <w:jc w:val="both"/>
            </w:pPr>
            <w:r w:rsidRPr="001C7851">
              <w:t xml:space="preserve">- развитие коммуникативной компетенции </w:t>
            </w:r>
            <w:r w:rsidR="001C7851">
              <w:t>об</w:t>
            </w:r>
            <w:r w:rsidRPr="001C7851">
              <w:t>уча</w:t>
            </w:r>
            <w:r w:rsidR="001C7851">
              <w:t>ю</w:t>
            </w:r>
            <w:r w:rsidRPr="001C7851">
              <w:t>щихся.</w:t>
            </w:r>
          </w:p>
          <w:p w14:paraId="33C50055" w14:textId="77777777" w:rsidR="00D9628A" w:rsidRPr="001C7851" w:rsidRDefault="00D9628A" w:rsidP="00155221">
            <w:pPr>
              <w:jc w:val="both"/>
              <w:rPr>
                <w:b/>
                <w:i/>
                <w:u w:val="single"/>
              </w:rPr>
            </w:pPr>
            <w:r w:rsidRPr="001C7851">
              <w:rPr>
                <w:b/>
                <w:i/>
                <w:u w:val="single"/>
              </w:rPr>
              <w:t>Коррекционные:</w:t>
            </w:r>
          </w:p>
          <w:p w14:paraId="27AA814B" w14:textId="7689CC6F" w:rsidR="00D9628A" w:rsidRPr="001C7851" w:rsidRDefault="00D9628A" w:rsidP="00155221">
            <w:pPr>
              <w:tabs>
                <w:tab w:val="left" w:pos="1800"/>
              </w:tabs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1C7851">
              <w:rPr>
                <w:rFonts w:ascii="Times New Roman CYR" w:hAnsi="Times New Roman CYR" w:cs="Times New Roman CYR"/>
              </w:rPr>
              <w:t>работа над развитием слухового восприятия детей на речевом материале предмета</w:t>
            </w:r>
            <w:r w:rsidR="001C7851">
              <w:rPr>
                <w:rFonts w:ascii="Times New Roman CYR" w:hAnsi="Times New Roman CYR" w:cs="Times New Roman CYR"/>
              </w:rPr>
              <w:t xml:space="preserve"> </w:t>
            </w:r>
            <w:r w:rsidRPr="001C7851">
              <w:rPr>
                <w:rFonts w:ascii="Times New Roman CYR" w:hAnsi="Times New Roman CYR" w:cs="Times New Roman CYR"/>
              </w:rPr>
              <w:t>(словарь, понятия, инициативная речь), корректировка произносительной стороны речи (ударение, интонация, темп, нормы орфоэпии, сила голоса).</w:t>
            </w:r>
          </w:p>
        </w:tc>
      </w:tr>
      <w:tr w:rsidR="00D9628A" w14:paraId="116FC534" w14:textId="77777777" w:rsidTr="008D333F">
        <w:tc>
          <w:tcPr>
            <w:tcW w:w="3090" w:type="dxa"/>
          </w:tcPr>
          <w:p w14:paraId="46D055C8" w14:textId="28C73804" w:rsidR="00D9628A" w:rsidRDefault="00D9628A" w:rsidP="00155221">
            <w:pPr>
              <w:jc w:val="center"/>
            </w:pPr>
            <w:r>
              <w:lastRenderedPageBreak/>
              <w:t>ОПИСАНИЕ МЕСТА УЧЕБНОГО ПРЕДМЕТА В УЧЕБНОМ ПЛАНЕ ШКОЛЫ</w:t>
            </w:r>
          </w:p>
        </w:tc>
        <w:tc>
          <w:tcPr>
            <w:tcW w:w="6720" w:type="dxa"/>
          </w:tcPr>
          <w:p w14:paraId="4F3D36E9" w14:textId="684793CA" w:rsidR="001C7851" w:rsidRDefault="001C7851" w:rsidP="001C7851">
            <w:pPr>
              <w:jc w:val="both"/>
            </w:pPr>
            <w:r>
              <w:t xml:space="preserve">Учебный предмет </w:t>
            </w:r>
            <w:r w:rsidRPr="001C7851">
              <w:rPr>
                <w:b/>
                <w:bCs/>
              </w:rPr>
              <w:t>география</w:t>
            </w:r>
            <w:r>
              <w:t xml:space="preserve"> является составной частью предметной области «Общественные науки»</w:t>
            </w:r>
          </w:p>
          <w:p w14:paraId="7A707A9B" w14:textId="6D679A12" w:rsidR="001C7851" w:rsidRDefault="001C7851" w:rsidP="001C7851">
            <w:pPr>
              <w:jc w:val="both"/>
            </w:pPr>
            <w:r>
              <w:t>Федеральный базисный учебный план предусматривает изучение предмета география в перечне обязательных предметов.</w:t>
            </w:r>
          </w:p>
          <w:p w14:paraId="481C9713" w14:textId="1B5A626A" w:rsidR="001C7851" w:rsidRDefault="00CD0D03" w:rsidP="001C7851">
            <w:pPr>
              <w:jc w:val="both"/>
            </w:pPr>
            <w:r>
              <w:t xml:space="preserve">В </w:t>
            </w:r>
            <w:r w:rsidR="001C7851">
              <w:t xml:space="preserve">соответствии с федеральным базисным учебным планом на изучение географии в 9-б классе отводится 2 часа в неделю. </w:t>
            </w:r>
          </w:p>
          <w:p w14:paraId="077E4027" w14:textId="6E630115" w:rsidR="00D9628A" w:rsidRPr="001C7851" w:rsidRDefault="001C7851" w:rsidP="001C7851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t xml:space="preserve">В соответствии с расписанием, учебным планом-графиком ГКОУ РО Азовской школы № 7 на 2020-2021 учебный год, утвержденными приказом от _____________ № ______, рабочая программа составлена на </w:t>
            </w:r>
            <w:r w:rsidR="00155221">
              <w:t>63</w:t>
            </w:r>
            <w:r>
              <w:t xml:space="preserve"> час</w:t>
            </w:r>
            <w:r w:rsidR="00155221">
              <w:t>а</w:t>
            </w:r>
            <w:r>
              <w:t xml:space="preserve"> с учетом выходных и праздничных дней.</w:t>
            </w:r>
            <w:r w:rsidR="00D9628A">
              <w:rPr>
                <w:sz w:val="28"/>
                <w:szCs w:val="28"/>
              </w:rPr>
              <w:t xml:space="preserve"> </w:t>
            </w:r>
          </w:p>
        </w:tc>
      </w:tr>
      <w:tr w:rsidR="00D9628A" w14:paraId="24F74DF3" w14:textId="77777777" w:rsidTr="008D333F">
        <w:trPr>
          <w:trHeight w:val="3627"/>
        </w:trPr>
        <w:tc>
          <w:tcPr>
            <w:tcW w:w="3090" w:type="dxa"/>
          </w:tcPr>
          <w:p w14:paraId="07ED15BD" w14:textId="77777777" w:rsidR="00D9628A" w:rsidRDefault="00D9628A" w:rsidP="00155221">
            <w:pPr>
              <w:jc w:val="center"/>
            </w:pPr>
            <w:r>
              <w:t>СТРУКТУРА УЧЕБНОГО ПРЕДМЕТА И ОСОБЕННОСТИ ПОСТРОЕНИЯ ЕЕ СОДЕРЖАНИЯ</w:t>
            </w:r>
          </w:p>
        </w:tc>
        <w:tc>
          <w:tcPr>
            <w:tcW w:w="6720" w:type="dxa"/>
          </w:tcPr>
          <w:p w14:paraId="2D67AFD4" w14:textId="77777777" w:rsidR="00D9628A" w:rsidRPr="00CD0D03" w:rsidRDefault="00D9628A" w:rsidP="001C785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</w:pPr>
            <w:r w:rsidRPr="006E47FD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 w:rsidRPr="00CD0D03">
              <w:t xml:space="preserve">В программу внесены некоторые изменения в связи с учётом специфических особенностей слабослышащих обучающихся. </w:t>
            </w:r>
          </w:p>
          <w:p w14:paraId="7DD12C62" w14:textId="6C3CC98B" w:rsidR="00D9628A" w:rsidRPr="00CD0D03" w:rsidRDefault="00D9628A" w:rsidP="001C785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</w:pPr>
            <w:r w:rsidRPr="00CD0D03">
              <w:t>География в 9-</w:t>
            </w:r>
            <w:r w:rsidR="007B138F" w:rsidRPr="00CD0D03">
              <w:t>б</w:t>
            </w:r>
            <w:r w:rsidRPr="00CD0D03">
              <w:t xml:space="preserve"> классе для обучающихся с ограниченными возможностями здоровья – это завершающий курс географии в школе, посвящённый изучению географии своей страны, а также изучению особенностей  природы и хозяйства своей малой Родины.</w:t>
            </w:r>
          </w:p>
          <w:p w14:paraId="5CA099AB" w14:textId="3FCB5D2A" w:rsidR="00D9628A" w:rsidRPr="00CD0D03" w:rsidRDefault="00D9628A" w:rsidP="001C785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</w:pPr>
            <w:r w:rsidRPr="00CD0D03">
              <w:t xml:space="preserve">География России (население и хозяйство) уже изучались детьми в 9-б классе. В </w:t>
            </w:r>
            <w:r w:rsidR="00C83CEC" w:rsidRPr="00CD0D03">
              <w:t xml:space="preserve">этом учебном году </w:t>
            </w:r>
            <w:r w:rsidRPr="00CD0D03">
              <w:t>раздел «Районы России» будет повторён для лучшего усвоения.</w:t>
            </w:r>
          </w:p>
          <w:p w14:paraId="38B8F11F" w14:textId="77777777" w:rsidR="007B138F" w:rsidRPr="00CD0D03" w:rsidRDefault="00D9628A" w:rsidP="001C785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</w:pPr>
            <w:r w:rsidRPr="00CD0D03">
              <w:t>Второй раздел программы будет полностью посвящён изучению географии Ростовской области (45 часов) – региональный компонент.</w:t>
            </w:r>
            <w:r w:rsidR="007B138F" w:rsidRPr="00CD0D03">
              <w:t xml:space="preserve"> </w:t>
            </w:r>
          </w:p>
          <w:p w14:paraId="18342EE2" w14:textId="730CDB32" w:rsidR="00D9628A" w:rsidRPr="00625A50" w:rsidRDefault="007B138F" w:rsidP="001C7851">
            <w:pPr>
              <w:tabs>
                <w:tab w:val="left" w:pos="1800"/>
              </w:tabs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CD0D03">
              <w:t>Обучение строится с использованием экрана, словаря и резервного расстояния.</w:t>
            </w:r>
          </w:p>
        </w:tc>
      </w:tr>
    </w:tbl>
    <w:p w14:paraId="3E761F72" w14:textId="77777777" w:rsidR="00D9628A" w:rsidRDefault="00D9628A" w:rsidP="00D9628A">
      <w:pPr>
        <w:ind w:left="570"/>
        <w:jc w:val="both"/>
      </w:pPr>
    </w:p>
    <w:p w14:paraId="20CCFA97" w14:textId="77777777" w:rsidR="008D333F" w:rsidRDefault="008D333F" w:rsidP="00D9628A">
      <w:pPr>
        <w:pStyle w:val="a4"/>
        <w:jc w:val="center"/>
        <w:rPr>
          <w:b/>
          <w:sz w:val="28"/>
          <w:szCs w:val="28"/>
        </w:rPr>
      </w:pPr>
    </w:p>
    <w:p w14:paraId="463FE2BA" w14:textId="5C220955" w:rsidR="00D9628A" w:rsidRDefault="00D9628A" w:rsidP="00D9628A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РЕЗУЛЬТАТЫ ОСВОЕНИЯ УЧЕБНОГО ПРЕДМЕТА «ГЕОГРАФИЯ».</w:t>
      </w:r>
    </w:p>
    <w:p w14:paraId="67D8DA4B" w14:textId="77777777" w:rsidR="001C7851" w:rsidRDefault="001C7851" w:rsidP="00D9628A">
      <w:pPr>
        <w:pStyle w:val="a4"/>
        <w:jc w:val="center"/>
        <w:rPr>
          <w:b/>
          <w:sz w:val="28"/>
          <w:szCs w:val="28"/>
        </w:rPr>
      </w:pPr>
    </w:p>
    <w:p w14:paraId="4A85C55B" w14:textId="77777777" w:rsidR="001C7851" w:rsidRDefault="001C7851" w:rsidP="001C7851">
      <w:pPr>
        <w:ind w:firstLine="567"/>
        <w:jc w:val="both"/>
        <w:rPr>
          <w:b/>
          <w:bCs/>
        </w:rPr>
      </w:pPr>
      <w:bookmarkStart w:id="1" w:name="_Hlk48569219"/>
      <w:r>
        <w:rPr>
          <w:b/>
          <w:bCs/>
        </w:rPr>
        <w:t>Программа обеспечивает достижение следующих результатов освоения образовательной программы основного общего образования:</w:t>
      </w:r>
    </w:p>
    <w:p w14:paraId="5FB10008" w14:textId="0D51AB09" w:rsidR="00C83CEC" w:rsidRPr="00C83CEC" w:rsidRDefault="001C7851" w:rsidP="00C83CEC">
      <w:pPr>
        <w:ind w:firstLine="567"/>
        <w:jc w:val="center"/>
        <w:rPr>
          <w:b/>
          <w:bCs/>
        </w:rPr>
      </w:pPr>
      <w:r>
        <w:rPr>
          <w:b/>
          <w:bCs/>
        </w:rPr>
        <w:t>Личностные результаты:</w:t>
      </w:r>
    </w:p>
    <w:p w14:paraId="245B2CD1" w14:textId="77777777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– ценностные ориентации выпускников основной школы, отражающие их индивидуально-</w:t>
      </w:r>
    </w:p>
    <w:p w14:paraId="58D315B5" w14:textId="77777777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личностные позиции:</w:t>
      </w:r>
    </w:p>
    <w:p w14:paraId="1413D16B" w14:textId="610318CE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гуманистические</w:t>
      </w:r>
      <w:r>
        <w:rPr>
          <w:color w:val="000000"/>
        </w:rPr>
        <w:t xml:space="preserve"> </w:t>
      </w:r>
      <w:r w:rsidRPr="00C83CEC">
        <w:rPr>
          <w:color w:val="000000"/>
        </w:rPr>
        <w:t>ориентации,</w:t>
      </w:r>
      <w:r>
        <w:rPr>
          <w:color w:val="000000"/>
        </w:rPr>
        <w:t xml:space="preserve"> </w:t>
      </w:r>
      <w:r w:rsidRPr="00C83CEC">
        <w:rPr>
          <w:color w:val="000000"/>
        </w:rPr>
        <w:t>готовность</w:t>
      </w:r>
      <w:r>
        <w:rPr>
          <w:color w:val="000000"/>
        </w:rPr>
        <w:t xml:space="preserve"> </w:t>
      </w:r>
      <w:r w:rsidRPr="00C83CEC">
        <w:rPr>
          <w:color w:val="000000"/>
        </w:rPr>
        <w:t>следовать этическим нормам поведения в повседневной жизни и производственной</w:t>
      </w:r>
      <w:r>
        <w:rPr>
          <w:color w:val="000000"/>
        </w:rPr>
        <w:t xml:space="preserve"> </w:t>
      </w:r>
      <w:r w:rsidRPr="00C83CEC">
        <w:rPr>
          <w:color w:val="000000"/>
        </w:rPr>
        <w:t>деятельности;</w:t>
      </w:r>
    </w:p>
    <w:p w14:paraId="21291138" w14:textId="3A9D559A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себя как члена общества на глобальном, региональном и локальном</w:t>
      </w:r>
      <w:r>
        <w:rPr>
          <w:color w:val="000000"/>
        </w:rPr>
        <w:t xml:space="preserve"> </w:t>
      </w:r>
      <w:r w:rsidRPr="00C83CEC">
        <w:rPr>
          <w:color w:val="000000"/>
        </w:rPr>
        <w:t>уровнях (житель планеты Земля, гражданин Российской Федерации, житель конкретного</w:t>
      </w:r>
      <w:r>
        <w:rPr>
          <w:color w:val="000000"/>
        </w:rPr>
        <w:t xml:space="preserve"> </w:t>
      </w:r>
      <w:r w:rsidRPr="00C83CEC">
        <w:rPr>
          <w:color w:val="000000"/>
        </w:rPr>
        <w:t>региона);</w:t>
      </w:r>
    </w:p>
    <w:p w14:paraId="2066774B" w14:textId="31A3C6B2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целостности природы, населения и хозяйства Земли, материков, их</w:t>
      </w:r>
      <w:r>
        <w:rPr>
          <w:color w:val="000000"/>
        </w:rPr>
        <w:t xml:space="preserve"> </w:t>
      </w:r>
      <w:r w:rsidRPr="00C83CEC">
        <w:rPr>
          <w:color w:val="000000"/>
        </w:rPr>
        <w:t>крупных районов и стран;</w:t>
      </w:r>
    </w:p>
    <w:p w14:paraId="64C85054" w14:textId="58DABB2C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lastRenderedPageBreak/>
        <w:t>-</w:t>
      </w:r>
      <w:r w:rsidRPr="00C83CEC">
        <w:rPr>
          <w:color w:val="000000"/>
        </w:rPr>
        <w:t>представление о России как субъекте мирового географического пространства, её</w:t>
      </w:r>
      <w:r>
        <w:rPr>
          <w:color w:val="000000"/>
        </w:rPr>
        <w:t xml:space="preserve"> </w:t>
      </w:r>
      <w:r w:rsidRPr="00C83CEC">
        <w:rPr>
          <w:color w:val="000000"/>
        </w:rPr>
        <w:t>месте и роли в современном мире;</w:t>
      </w:r>
    </w:p>
    <w:p w14:paraId="6F600871" w14:textId="4B3C95FD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осознание единства географического пространства России как единой среды</w:t>
      </w:r>
      <w:r>
        <w:rPr>
          <w:color w:val="000000"/>
        </w:rPr>
        <w:t xml:space="preserve"> </w:t>
      </w:r>
      <w:r w:rsidRPr="00C83CEC">
        <w:rPr>
          <w:color w:val="000000"/>
        </w:rPr>
        <w:t>обитания всех населяющих ее народов, определяющей общность их исторических судеб;</w:t>
      </w:r>
    </w:p>
    <w:p w14:paraId="35827896" w14:textId="77777777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– гармонично развитые социальные чувства и качества:</w:t>
      </w:r>
    </w:p>
    <w:p w14:paraId="0C850FD8" w14:textId="74878023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эмоционально-ценностное отношение к окружающей среде, необходимости её сохранения и</w:t>
      </w:r>
      <w:r>
        <w:rPr>
          <w:color w:val="000000"/>
        </w:rPr>
        <w:t xml:space="preserve"> </w:t>
      </w:r>
      <w:r w:rsidRPr="00C83CEC">
        <w:rPr>
          <w:color w:val="000000"/>
        </w:rPr>
        <w:t>рационального использования;</w:t>
      </w:r>
    </w:p>
    <w:p w14:paraId="67BD8F82" w14:textId="0D4BBCF9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патриотизм, любовь к своей местности, своему региону, своей стране;</w:t>
      </w:r>
    </w:p>
    <w:p w14:paraId="6E375759" w14:textId="2D9D527B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уважение к истории, культуре, национальным особенностям, традициям и образу жизни</w:t>
      </w:r>
    </w:p>
    <w:p w14:paraId="5C1EEB77" w14:textId="77777777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других народов, толерантность;</w:t>
      </w:r>
    </w:p>
    <w:p w14:paraId="0067950B" w14:textId="0B015FE1" w:rsidR="00C83CEC" w:rsidRPr="00C83CEC" w:rsidRDefault="00C83CEC" w:rsidP="00C83CEC">
      <w:pPr>
        <w:shd w:val="clear" w:color="auto" w:fill="FFFFFF"/>
        <w:rPr>
          <w:color w:val="000000"/>
        </w:rPr>
      </w:pPr>
      <w:r>
        <w:rPr>
          <w:color w:val="000000"/>
        </w:rPr>
        <w:t>-</w:t>
      </w:r>
      <w:r w:rsidRPr="00C83CEC">
        <w:rPr>
          <w:color w:val="000000"/>
        </w:rPr>
        <w:t>готовность к осознанному выбору дальнейшей профессиональной траектории в соответствии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с собственными интересами и возможностями;</w:t>
      </w:r>
    </w:p>
    <w:p w14:paraId="20CD6EA3" w14:textId="77777777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– образовательные результаты – овладение на уровне общего образования законченной</w:t>
      </w:r>
    </w:p>
    <w:p w14:paraId="7866BE89" w14:textId="7D41238C" w:rsidR="00C83CEC" w:rsidRPr="00C83CEC" w:rsidRDefault="00C83CEC" w:rsidP="00C83CEC">
      <w:pPr>
        <w:shd w:val="clear" w:color="auto" w:fill="FFFFFF"/>
        <w:rPr>
          <w:color w:val="000000"/>
        </w:rPr>
      </w:pPr>
      <w:r w:rsidRPr="00C83CEC">
        <w:rPr>
          <w:color w:val="000000"/>
        </w:rPr>
        <w:t>системой географических знаний и умений, навыками их применения в различных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жизненных ситуациях.</w:t>
      </w:r>
    </w:p>
    <w:p w14:paraId="0845638F" w14:textId="69091BA5" w:rsidR="00C83CEC" w:rsidRDefault="00C83CEC" w:rsidP="00C83CEC">
      <w:pPr>
        <w:ind w:firstLine="567"/>
        <w:jc w:val="center"/>
        <w:rPr>
          <w:b/>
          <w:bCs/>
        </w:rPr>
      </w:pPr>
      <w:r>
        <w:rPr>
          <w:b/>
          <w:bCs/>
        </w:rPr>
        <w:t>Метапредметные результаты:</w:t>
      </w:r>
    </w:p>
    <w:p w14:paraId="12B64229" w14:textId="66B07ED1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Метапредметными результатами изучения курса «География» является формирование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универсальных учебных действий (УУД).</w:t>
      </w:r>
    </w:p>
    <w:p w14:paraId="7514E819" w14:textId="77777777" w:rsidR="00C83CEC" w:rsidRPr="00ED6021" w:rsidRDefault="00C83CEC" w:rsidP="00C83CEC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t>Регулятивные УУД:</w:t>
      </w:r>
    </w:p>
    <w:p w14:paraId="018A0784" w14:textId="51A31E45" w:rsidR="00ED6021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способности к самостоятельному приобретению новых знаний и практических умений,</w:t>
      </w:r>
    </w:p>
    <w:p w14:paraId="5E22D0C1" w14:textId="274EFBCA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умения управлять своей познавательной деятельностью;</w:t>
      </w:r>
    </w:p>
    <w:p w14:paraId="0DE7F962" w14:textId="28893B78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умения организовывать свою деятельность, определять её цели и задачи, выбирать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средства реализации цели и применять их на практике, оценивать достигнутые результаты:</w:t>
      </w:r>
    </w:p>
    <w:p w14:paraId="7A6A0066" w14:textId="2F1A94BE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Самостоятельно обнаруживать и формулировать проблему в классной и индивидуальной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учебной деятельности.</w:t>
      </w:r>
    </w:p>
    <w:p w14:paraId="05D7C174" w14:textId="357C3505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Выдвигать версии решения проблемы, осознавать конечный результат, выбирать из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предложенных и искать самостоятельно средства достижения цели.</w:t>
      </w:r>
    </w:p>
    <w:p w14:paraId="41252940" w14:textId="790ADE06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Составлять (индивидуально или в группе) план решения проблемы (выполнения проекта).</w:t>
      </w:r>
    </w:p>
    <w:p w14:paraId="49AC593C" w14:textId="30F48AE2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Подбирать к каждой проблеме (задаче) адекватную ей теоретическую модель.</w:t>
      </w:r>
    </w:p>
    <w:p w14:paraId="7D470AA3" w14:textId="721980F8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Работая по предложенному и самостоятельно составленному плану, использовать наряду с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основными и дополнительные средства (справочная литература, сложные приборы,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компьютер).</w:t>
      </w:r>
    </w:p>
    <w:p w14:paraId="29700DD8" w14:textId="57759DA2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Планировать свою индивидуальную образовательную траекторию.</w:t>
      </w:r>
    </w:p>
    <w:p w14:paraId="2646B6ED" w14:textId="1454D09A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Работать по самостоятельно составленному плану, сверяясь с ним и целью деятельности,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исправляя ошибки, используя самостоятельно подобранные средства (в том числе и</w:t>
      </w:r>
    </w:p>
    <w:p w14:paraId="01E46038" w14:textId="77777777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Интернет).</w:t>
      </w:r>
    </w:p>
    <w:p w14:paraId="480500C5" w14:textId="2A441561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Свободно пользоваться выработанными критериями оценки и самооценки, исходя из цели и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имеющихся критериев, различая результат и способы действий.</w:t>
      </w:r>
    </w:p>
    <w:p w14:paraId="30AB3B3F" w14:textId="447E1EEC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В ходе представления проекта давать оценку его результатам.</w:t>
      </w:r>
    </w:p>
    <w:p w14:paraId="340CAECA" w14:textId="357517BB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Уметь оценить степень успешности своей индивидуальной образовательной деятельности;</w:t>
      </w:r>
    </w:p>
    <w:p w14:paraId="364E6EA1" w14:textId="22B5F9EE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организация своей жизни в соответствии с общественно значимыми представлениями о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здоровом образе жизни, правах и обязанностях гражданина, ценностях бытия и культуры,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социального взаимодействия;</w:t>
      </w:r>
    </w:p>
    <w:p w14:paraId="79F6F1AC" w14:textId="77777777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умения ориентироваться в окружающем мире, выбирать целевые и смысловые установки в</w:t>
      </w:r>
    </w:p>
    <w:p w14:paraId="196F73EC" w14:textId="067361A6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своих действиях и поступках, принимать решения.</w:t>
      </w:r>
    </w:p>
    <w:p w14:paraId="63BED716" w14:textId="77777777" w:rsidR="00C83CEC" w:rsidRPr="00ED6021" w:rsidRDefault="00C83CEC" w:rsidP="00C83CEC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t>Познавательные УУД:</w:t>
      </w:r>
    </w:p>
    <w:p w14:paraId="7475F8E9" w14:textId="2761D6A7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формирование и развитие посредством географического знания познавательных интересов,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интеллектуальных и творческих способностей учащихся;</w:t>
      </w:r>
    </w:p>
    <w:p w14:paraId="488ABB58" w14:textId="2738C186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умения вести самостоятельный поиск, анализ, отбор информации, её преобразование,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сохранение, передачу и презентацию с помощью технических средств и информационных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технологий:</w:t>
      </w:r>
    </w:p>
    <w:p w14:paraId="0D420CF8" w14:textId="77777777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Анализировать, сравнивать, классифицировать и обобщать понятия:</w:t>
      </w:r>
    </w:p>
    <w:p w14:paraId="00BFFEFE" w14:textId="06EB67DC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lastRenderedPageBreak/>
        <w:t>– давать определение понятиям на основе изученного на различных предметах учебного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материала;</w:t>
      </w:r>
    </w:p>
    <w:p w14:paraId="554DA9F0" w14:textId="54925D1F" w:rsidR="00C83CEC" w:rsidRPr="00C83CEC" w:rsidRDefault="00C83CEC" w:rsidP="00C83CEC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– обобщать понятия – осуществлять логическую операцию перехода от понятия с меньшим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>объёмом к понятию с большим объёмом.</w:t>
      </w:r>
    </w:p>
    <w:p w14:paraId="11A74D40" w14:textId="1FE092F5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Строить логическое рассуждение, включающее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установление причинно-следственных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связей.</w:t>
      </w:r>
    </w:p>
    <w:p w14:paraId="4E14C03F" w14:textId="159A6573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Представлять информацию в виде конспектов, таблиц, схем, графиков.</w:t>
      </w:r>
    </w:p>
    <w:p w14:paraId="19AC1914" w14:textId="32540BCE" w:rsidR="00C83CEC" w:rsidRPr="00C83CEC" w:rsidRDefault="00C83CEC" w:rsidP="00ED6021">
      <w:pPr>
        <w:shd w:val="clear" w:color="auto" w:fill="FFFFFF"/>
        <w:jc w:val="both"/>
        <w:rPr>
          <w:color w:val="000000"/>
        </w:rPr>
      </w:pPr>
      <w:r w:rsidRPr="00C83CEC">
        <w:rPr>
          <w:color w:val="000000"/>
        </w:rPr>
        <w:t>Преобразовывать информацию из одного вида в другой и выбирать удобную для себя форму</w:t>
      </w:r>
      <w:r w:rsidR="00ED6021">
        <w:rPr>
          <w:color w:val="000000"/>
        </w:rPr>
        <w:t xml:space="preserve"> </w:t>
      </w:r>
      <w:r w:rsidRPr="00C83CEC">
        <w:rPr>
          <w:color w:val="000000"/>
        </w:rPr>
        <w:t xml:space="preserve">фиксации и представления информации. </w:t>
      </w:r>
    </w:p>
    <w:p w14:paraId="2FFFDD5E" w14:textId="143A03B3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Самому создавать источники информации разного типа и для разных аудиторий, соблюдать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информационную гигиену и правила информационной безопасности.</w:t>
      </w:r>
    </w:p>
    <w:p w14:paraId="724EDA69" w14:textId="4A486258" w:rsidR="00C83CEC" w:rsidRPr="00C83CEC" w:rsidRDefault="00ED6021" w:rsidP="00ED602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Уметь использовать компьютерные и коммуникационные технологии как инструмент для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 xml:space="preserve">достижения своих целей. </w:t>
      </w:r>
    </w:p>
    <w:p w14:paraId="3C39C8D9" w14:textId="77777777" w:rsidR="00C83CEC" w:rsidRPr="00ED6021" w:rsidRDefault="00C83CEC" w:rsidP="00C83CEC">
      <w:pPr>
        <w:shd w:val="clear" w:color="auto" w:fill="FFFFFF"/>
        <w:jc w:val="both"/>
        <w:rPr>
          <w:b/>
          <w:bCs/>
          <w:i/>
          <w:iCs/>
          <w:color w:val="000000"/>
          <w:u w:val="single"/>
        </w:rPr>
      </w:pPr>
      <w:r w:rsidRPr="00ED6021">
        <w:rPr>
          <w:b/>
          <w:bCs/>
          <w:i/>
          <w:iCs/>
          <w:color w:val="000000"/>
          <w:u w:val="single"/>
        </w:rPr>
        <w:t>Коммуникативные УУД:</w:t>
      </w:r>
    </w:p>
    <w:p w14:paraId="0FDB046D" w14:textId="0FCB5777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Отстаивая свою точку зрения, приводить аргументы, подтверждая их фактами.</w:t>
      </w:r>
    </w:p>
    <w:p w14:paraId="66CD5D33" w14:textId="384129E3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В дискуссии уметь выдвинуть контраргументы, перефразировать свою мысль</w:t>
      </w:r>
      <w:proofErr w:type="gramStart"/>
      <w:r w:rsidR="00C83CEC" w:rsidRPr="00C83CEC">
        <w:rPr>
          <w:color w:val="000000"/>
        </w:rPr>
        <w:t xml:space="preserve"> </w:t>
      </w:r>
      <w:r>
        <w:rPr>
          <w:color w:val="000000"/>
        </w:rPr>
        <w:t>.</w:t>
      </w:r>
      <w:proofErr w:type="gramEnd"/>
    </w:p>
    <w:p w14:paraId="367AB80D" w14:textId="255B39EF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Учиться критично относиться к своему мнению, с достоинством признавать ошибочность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своего мнения (если оно таково) и корректировать его.</w:t>
      </w:r>
    </w:p>
    <w:p w14:paraId="4892CA47" w14:textId="5840005B" w:rsidR="00C83CEC" w:rsidRPr="00C83CEC" w:rsidRDefault="00ED6021" w:rsidP="00C83CEC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Понимая позицию другого, различать в его речи: мнение (точку зрения), доказательство</w:t>
      </w:r>
      <w:r>
        <w:rPr>
          <w:color w:val="000000"/>
        </w:rPr>
        <w:t xml:space="preserve"> </w:t>
      </w:r>
      <w:r w:rsidR="00C83CEC" w:rsidRPr="00C83CEC">
        <w:rPr>
          <w:color w:val="000000"/>
        </w:rPr>
        <w:t>(аргументы), факты; гипотезы, аксиомы, теории.</w:t>
      </w:r>
    </w:p>
    <w:p w14:paraId="1D7679B6" w14:textId="29875551" w:rsidR="00C83CEC" w:rsidRPr="00ED6021" w:rsidRDefault="00ED6021" w:rsidP="00ED602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-</w:t>
      </w:r>
      <w:r w:rsidR="00C83CEC" w:rsidRPr="00C83CEC">
        <w:rPr>
          <w:color w:val="000000"/>
        </w:rPr>
        <w:t>Уметь взглянуть на ситуацию с иной позиции и договариваться с людьми иных позиций.</w:t>
      </w:r>
    </w:p>
    <w:p w14:paraId="1677422C" w14:textId="57E28EA6" w:rsidR="001C7851" w:rsidRPr="00C83CEC" w:rsidRDefault="00ED6021" w:rsidP="00ED6021">
      <w:pPr>
        <w:jc w:val="center"/>
        <w:rPr>
          <w:b/>
        </w:rPr>
      </w:pPr>
      <w:bookmarkStart w:id="2" w:name="_Hlk48569332"/>
      <w:bookmarkEnd w:id="1"/>
      <w:r>
        <w:rPr>
          <w:b/>
        </w:rPr>
        <w:t>Предметные результаты:</w:t>
      </w:r>
    </w:p>
    <w:bookmarkEnd w:id="2"/>
    <w:p w14:paraId="3594E60D" w14:textId="77777777" w:rsidR="001C7851" w:rsidRDefault="001C7851" w:rsidP="00ED6021">
      <w:pPr>
        <w:pStyle w:val="a4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05"/>
        <w:gridCol w:w="19"/>
        <w:gridCol w:w="4930"/>
      </w:tblGrid>
      <w:tr w:rsidR="00D9628A" w14:paraId="1B84232A" w14:textId="77777777" w:rsidTr="00155221">
        <w:tc>
          <w:tcPr>
            <w:tcW w:w="5210" w:type="dxa"/>
            <w:gridSpan w:val="2"/>
          </w:tcPr>
          <w:p w14:paraId="73662011" w14:textId="77777777" w:rsidR="00D9628A" w:rsidRPr="00D9628A" w:rsidRDefault="00D9628A" w:rsidP="00D9628A">
            <w:pPr>
              <w:pStyle w:val="a4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D9628A">
              <w:rPr>
                <w:b/>
                <w:bCs/>
                <w:i/>
                <w:iCs/>
                <w:sz w:val="28"/>
                <w:szCs w:val="28"/>
              </w:rPr>
              <w:t>Ученик научится</w:t>
            </w:r>
          </w:p>
        </w:tc>
        <w:tc>
          <w:tcPr>
            <w:tcW w:w="5210" w:type="dxa"/>
          </w:tcPr>
          <w:p w14:paraId="2FE912D4" w14:textId="77777777" w:rsidR="00D9628A" w:rsidRPr="00D9628A" w:rsidRDefault="00D9628A" w:rsidP="00092A50">
            <w:pPr>
              <w:pStyle w:val="a4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D9628A">
              <w:rPr>
                <w:b/>
                <w:bCs/>
                <w:i/>
                <w:sz w:val="28"/>
                <w:szCs w:val="28"/>
              </w:rPr>
              <w:t>Ученик получит возможность научиться</w:t>
            </w:r>
          </w:p>
        </w:tc>
      </w:tr>
      <w:tr w:rsidR="00D9628A" w:rsidRPr="00FE4F41" w14:paraId="5CC9D672" w14:textId="77777777" w:rsidTr="00155221">
        <w:tc>
          <w:tcPr>
            <w:tcW w:w="10420" w:type="dxa"/>
            <w:gridSpan w:val="3"/>
          </w:tcPr>
          <w:p w14:paraId="15865078" w14:textId="77777777" w:rsidR="00D9628A" w:rsidRPr="00D9628A" w:rsidRDefault="00D9628A" w:rsidP="00D9628A">
            <w:pPr>
              <w:pStyle w:val="a4"/>
              <w:jc w:val="center"/>
              <w:rPr>
                <w:b/>
                <w:bCs/>
                <w:sz w:val="24"/>
                <w:szCs w:val="24"/>
              </w:rPr>
            </w:pPr>
            <w:r w:rsidRPr="00D9628A">
              <w:rPr>
                <w:b/>
                <w:bCs/>
                <w:sz w:val="24"/>
                <w:szCs w:val="24"/>
              </w:rPr>
              <w:t>Раздел 1. Районы России.</w:t>
            </w:r>
          </w:p>
        </w:tc>
      </w:tr>
      <w:tr w:rsidR="00D9628A" w:rsidRPr="00FE4F41" w14:paraId="1E8E27E5" w14:textId="77777777" w:rsidTr="00155221">
        <w:tc>
          <w:tcPr>
            <w:tcW w:w="5190" w:type="dxa"/>
          </w:tcPr>
          <w:p w14:paraId="4634BEDC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 объяснять особенности природы, населения и хозяйства географических районов страны; </w:t>
            </w:r>
          </w:p>
          <w:p w14:paraId="708AE9E4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 сравнивать особенности природы, населения и хозяйства отдельных регионов страны; </w:t>
            </w:r>
          </w:p>
          <w:p w14:paraId="1C3BC638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>-оценивать районы России с точки зрения особенностей природных, социально- экономических, техногенных и экологических факторов и процессов.</w:t>
            </w:r>
          </w:p>
        </w:tc>
        <w:tc>
          <w:tcPr>
            <w:tcW w:w="5230" w:type="dxa"/>
            <w:gridSpan w:val="2"/>
          </w:tcPr>
          <w:p w14:paraId="3C300585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  <w:r w:rsidRPr="00D9628A">
              <w:rPr>
                <w:i/>
                <w:sz w:val="24"/>
                <w:szCs w:val="24"/>
              </w:rPr>
              <w:t xml:space="preserve">-оценивать социально-экономическое положение и перспективы развития регионов; </w:t>
            </w:r>
          </w:p>
          <w:p w14:paraId="19509B7B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  <w:r w:rsidRPr="00D9628A">
              <w:rPr>
                <w:i/>
                <w:sz w:val="24"/>
                <w:szCs w:val="24"/>
              </w:rPr>
              <w:t>-критерии для сравнения, сопоставления</w:t>
            </w:r>
          </w:p>
          <w:p w14:paraId="44698132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i/>
                <w:sz w:val="24"/>
                <w:szCs w:val="24"/>
              </w:rPr>
              <w:t xml:space="preserve">-оценки и классификации природных, социально-экономических, </w:t>
            </w:r>
            <w:proofErr w:type="spellStart"/>
            <w:r w:rsidRPr="00D9628A">
              <w:rPr>
                <w:i/>
                <w:sz w:val="24"/>
                <w:szCs w:val="24"/>
              </w:rPr>
              <w:t>геоэкологических</w:t>
            </w:r>
            <w:proofErr w:type="spellEnd"/>
            <w:r w:rsidRPr="00D9628A">
              <w:rPr>
                <w:i/>
                <w:sz w:val="24"/>
                <w:szCs w:val="24"/>
              </w:rPr>
              <w:t xml:space="preserve"> явлений и процессов на территории России.</w:t>
            </w:r>
          </w:p>
        </w:tc>
      </w:tr>
      <w:tr w:rsidR="00D9628A" w:rsidRPr="00FE4F41" w14:paraId="7F3A84CA" w14:textId="77777777" w:rsidTr="00155221">
        <w:tc>
          <w:tcPr>
            <w:tcW w:w="10420" w:type="dxa"/>
            <w:gridSpan w:val="3"/>
          </w:tcPr>
          <w:p w14:paraId="4E9D2FAB" w14:textId="105A6A1C" w:rsidR="00D9628A" w:rsidRPr="00D9628A" w:rsidRDefault="00D9628A" w:rsidP="00D9628A">
            <w:pPr>
              <w:pStyle w:val="a4"/>
              <w:jc w:val="center"/>
              <w:rPr>
                <w:sz w:val="24"/>
                <w:szCs w:val="24"/>
              </w:rPr>
            </w:pPr>
            <w:r w:rsidRPr="00D9628A">
              <w:rPr>
                <w:b/>
                <w:bCs/>
                <w:sz w:val="24"/>
                <w:szCs w:val="24"/>
              </w:rPr>
              <w:t>Раздел 2.</w:t>
            </w:r>
            <w:r w:rsidR="00092A50">
              <w:rPr>
                <w:b/>
                <w:bCs/>
                <w:sz w:val="24"/>
                <w:szCs w:val="24"/>
              </w:rPr>
              <w:t xml:space="preserve"> </w:t>
            </w:r>
            <w:r w:rsidRPr="00D9628A">
              <w:rPr>
                <w:b/>
                <w:bCs/>
                <w:sz w:val="24"/>
                <w:szCs w:val="24"/>
              </w:rPr>
              <w:t>География Ростовской области</w:t>
            </w:r>
            <w:r w:rsidRPr="00D9628A">
              <w:rPr>
                <w:sz w:val="24"/>
                <w:szCs w:val="24"/>
              </w:rPr>
              <w:t>.</w:t>
            </w:r>
          </w:p>
        </w:tc>
      </w:tr>
      <w:tr w:rsidR="00D9628A" w:rsidRPr="00FE4F41" w14:paraId="16FB52DE" w14:textId="77777777" w:rsidTr="00155221">
        <w:tc>
          <w:tcPr>
            <w:tcW w:w="5190" w:type="dxa"/>
          </w:tcPr>
          <w:p w14:paraId="03053924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>-решать практические задачи по определению качества окружающей среды своей местности, её использованию, сохранению и улучшению, принятию необходимых мер в случае стихийных бедствий.</w:t>
            </w:r>
          </w:p>
          <w:p w14:paraId="7A6DC203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>-составлять краткую экономико-географическую  характеристику разных территорий области на основе разнообразных источников географической информации</w:t>
            </w:r>
          </w:p>
          <w:p w14:paraId="5FB8E62D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 сравнивать особенности населения отдельных </w:t>
            </w:r>
            <w:proofErr w:type="gramStart"/>
            <w:r w:rsidRPr="00D9628A">
              <w:rPr>
                <w:sz w:val="24"/>
                <w:szCs w:val="24"/>
              </w:rPr>
              <w:t>-р</w:t>
            </w:r>
            <w:proofErr w:type="gramEnd"/>
            <w:r w:rsidRPr="00D9628A">
              <w:rPr>
                <w:sz w:val="24"/>
                <w:szCs w:val="24"/>
              </w:rPr>
              <w:t xml:space="preserve">айонов страны  по этническому, языковому и религиозному составу; </w:t>
            </w:r>
          </w:p>
          <w:p w14:paraId="53632B48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-особенности динамики численности, </w:t>
            </w:r>
            <w:r w:rsidRPr="00D9628A">
              <w:rPr>
                <w:sz w:val="24"/>
                <w:szCs w:val="24"/>
              </w:rPr>
              <w:lastRenderedPageBreak/>
              <w:t>половозрастной структуры и размещения населения Ростовской области.</w:t>
            </w:r>
          </w:p>
          <w:p w14:paraId="1E804851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-объяснять особенности компонентов природы отдельных частей области; </w:t>
            </w:r>
          </w:p>
          <w:p w14:paraId="3A631921" w14:textId="77777777" w:rsidR="00D9628A" w:rsidRPr="00D9628A" w:rsidRDefault="00D9628A" w:rsidP="00D9628A">
            <w:pPr>
              <w:pStyle w:val="a4"/>
              <w:rPr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 оценивать природные условия и обеспеченность природными ресурсами Ростовской области; </w:t>
            </w:r>
          </w:p>
        </w:tc>
        <w:tc>
          <w:tcPr>
            <w:tcW w:w="5230" w:type="dxa"/>
            <w:gridSpan w:val="2"/>
          </w:tcPr>
          <w:p w14:paraId="06C7C854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lastRenderedPageBreak/>
              <w:t xml:space="preserve">- </w:t>
            </w:r>
            <w:r w:rsidRPr="00D9628A">
              <w:rPr>
                <w:i/>
                <w:sz w:val="24"/>
                <w:szCs w:val="24"/>
              </w:rPr>
              <w:t>обосновывать возможные пути решения проблем развития хозяйства Ростовской области.</w:t>
            </w:r>
          </w:p>
          <w:p w14:paraId="395D00FA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  <w:r w:rsidRPr="00D9628A">
              <w:rPr>
                <w:i/>
                <w:sz w:val="24"/>
                <w:szCs w:val="24"/>
              </w:rPr>
              <w:t>-самостоятельно проводить по разным источникам информации исследования, связанные с изучением природы, населения и хозяйства географических районов и их частей.</w:t>
            </w:r>
          </w:p>
          <w:p w14:paraId="3FFB5515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</w:p>
          <w:p w14:paraId="27FBCD70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  <w:r w:rsidRPr="00D9628A">
              <w:rPr>
                <w:sz w:val="24"/>
                <w:szCs w:val="24"/>
              </w:rPr>
              <w:t xml:space="preserve">- </w:t>
            </w:r>
            <w:r w:rsidRPr="00D9628A">
              <w:rPr>
                <w:i/>
                <w:sz w:val="24"/>
                <w:szCs w:val="24"/>
              </w:rPr>
              <w:t>создавать собственные тексты и устные сообщения об особенностях компонентов природы Ростовской области  на основе нескольких источников географической  информации.</w:t>
            </w:r>
          </w:p>
          <w:p w14:paraId="02050E1E" w14:textId="77777777" w:rsidR="00D9628A" w:rsidRPr="00D9628A" w:rsidRDefault="00D9628A" w:rsidP="00D9628A">
            <w:pPr>
              <w:pStyle w:val="a4"/>
              <w:rPr>
                <w:i/>
                <w:sz w:val="24"/>
                <w:szCs w:val="24"/>
              </w:rPr>
            </w:pPr>
          </w:p>
        </w:tc>
      </w:tr>
    </w:tbl>
    <w:p w14:paraId="42A6CA72" w14:textId="77777777" w:rsidR="00D9628A" w:rsidRPr="00FE4F41" w:rsidRDefault="00D9628A" w:rsidP="00D9628A">
      <w:pPr>
        <w:pStyle w:val="a4"/>
        <w:jc w:val="center"/>
        <w:rPr>
          <w:b/>
          <w:sz w:val="28"/>
          <w:szCs w:val="28"/>
        </w:rPr>
      </w:pPr>
    </w:p>
    <w:p w14:paraId="21D0DF46" w14:textId="77A568D8" w:rsidR="007F5185" w:rsidRDefault="00D9628A" w:rsidP="00D9628A">
      <w:pPr>
        <w:spacing w:before="100" w:beforeAutospacing="1" w:after="100" w:afterAutospacing="1"/>
        <w:ind w:left="-113" w:right="-11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</w:t>
      </w:r>
      <w:r w:rsidR="007F5185">
        <w:rPr>
          <w:b/>
          <w:sz w:val="28"/>
          <w:szCs w:val="28"/>
        </w:rPr>
        <w:t>ЖАНИЕ УЧЕБНОГО ПРЕДМЕТА.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669"/>
        <w:gridCol w:w="5532"/>
        <w:gridCol w:w="1535"/>
        <w:gridCol w:w="1898"/>
      </w:tblGrid>
      <w:tr w:rsidR="007F5185" w14:paraId="7E61EBEB" w14:textId="77777777" w:rsidTr="008D333F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24C08" w14:textId="77777777" w:rsidR="007F5185" w:rsidRDefault="007F5185">
            <w:pPr>
              <w:jc w:val="center"/>
              <w:rPr>
                <w:b/>
              </w:rPr>
            </w:pPr>
            <w:bookmarkStart w:id="3" w:name="_Hlk48569672"/>
            <w:r>
              <w:rPr>
                <w:b/>
              </w:rPr>
              <w:t>№ п/п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BB350" w14:textId="77777777" w:rsidR="007F5185" w:rsidRDefault="007F5185">
            <w:pPr>
              <w:jc w:val="center"/>
              <w:rPr>
                <w:b/>
              </w:rPr>
            </w:pPr>
            <w:r>
              <w:rPr>
                <w:b/>
              </w:rPr>
              <w:t>Раздел (тема) программы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C6D4" w14:textId="77777777" w:rsidR="007F5185" w:rsidRDefault="007F5185">
            <w:pPr>
              <w:jc w:val="center"/>
              <w:rPr>
                <w:b/>
              </w:rPr>
            </w:pPr>
            <w:r>
              <w:rPr>
                <w:b/>
              </w:rPr>
              <w:t>Количество часов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606C" w14:textId="77777777" w:rsidR="007F5185" w:rsidRDefault="007F5185">
            <w:pPr>
              <w:jc w:val="center"/>
              <w:rPr>
                <w:b/>
              </w:rPr>
            </w:pPr>
            <w:r>
              <w:rPr>
                <w:b/>
                <w:bCs/>
              </w:rPr>
              <w:t>Система оценки планируемых результатов</w:t>
            </w:r>
          </w:p>
        </w:tc>
      </w:tr>
      <w:tr w:rsidR="007F5185" w14:paraId="2D5DB99E" w14:textId="77777777" w:rsidTr="008D333F">
        <w:trPr>
          <w:trHeight w:val="520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5DC8" w14:textId="38040930" w:rsidR="007F5185" w:rsidRPr="007F5185" w:rsidRDefault="007F5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F185" w14:textId="77777777" w:rsidR="007F5185" w:rsidRDefault="007F5185" w:rsidP="007F5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1. – РАЙОНЫ РОССИИ.</w:t>
            </w:r>
          </w:p>
          <w:p w14:paraId="742F33BB" w14:textId="397D63A1" w:rsidR="007F5185" w:rsidRDefault="007F5185" w:rsidP="007F5185">
            <w:pPr>
              <w:jc w:val="both"/>
            </w:pPr>
            <w:r>
              <w:t>Европейский Север. Европейский Северо-Запад. Центральная Россия. Европейский Юг. Урал. Поволжье. Западная Сибирь. Восточная Сибирь. Дальний Восток. (Географическое положение, особенности природы, население, хозяйство каждого района)</w:t>
            </w:r>
          </w:p>
          <w:p w14:paraId="3EDBD6E9" w14:textId="77777777" w:rsidR="00037D41" w:rsidRPr="00037D41" w:rsidRDefault="00037D41" w:rsidP="00037D41">
            <w:pPr>
              <w:pStyle w:val="a4"/>
              <w:rPr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 xml:space="preserve">Практическая работа №1 </w:t>
            </w:r>
            <w:r w:rsidRPr="00037D41">
              <w:rPr>
                <w:sz w:val="24"/>
                <w:szCs w:val="24"/>
              </w:rPr>
              <w:t>Природные ресурсы Центрального района</w:t>
            </w:r>
            <w:r w:rsidRPr="00037D41">
              <w:rPr>
                <w:i/>
                <w:sz w:val="24"/>
                <w:szCs w:val="24"/>
              </w:rPr>
              <w:t>.</w:t>
            </w:r>
          </w:p>
          <w:p w14:paraId="12D08C3A" w14:textId="77777777" w:rsidR="00037D41" w:rsidRPr="00037D41" w:rsidRDefault="00037D41" w:rsidP="00037D41">
            <w:pPr>
              <w:pStyle w:val="a4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 xml:space="preserve">Практическая работа №2 </w:t>
            </w:r>
            <w:r w:rsidRPr="00037D41">
              <w:rPr>
                <w:i/>
                <w:sz w:val="24"/>
                <w:szCs w:val="24"/>
              </w:rPr>
              <w:t>«</w:t>
            </w:r>
            <w:r w:rsidRPr="00037D41">
              <w:rPr>
                <w:sz w:val="24"/>
                <w:szCs w:val="24"/>
              </w:rPr>
              <w:t>Санкт-Петербургская агломерация»</w:t>
            </w:r>
          </w:p>
          <w:p w14:paraId="65A04FE8" w14:textId="77777777" w:rsidR="00037D41" w:rsidRPr="00037D41" w:rsidRDefault="00037D41" w:rsidP="00037D41">
            <w:pPr>
              <w:pStyle w:val="a4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 xml:space="preserve">Практическая работа №3 </w:t>
            </w:r>
            <w:r w:rsidRPr="00037D41">
              <w:rPr>
                <w:i/>
                <w:sz w:val="24"/>
                <w:szCs w:val="24"/>
              </w:rPr>
              <w:t>«</w:t>
            </w:r>
            <w:r w:rsidRPr="00037D41">
              <w:rPr>
                <w:sz w:val="24"/>
                <w:szCs w:val="24"/>
              </w:rPr>
              <w:t>Особенности сельского хозяйства Северного Кавказа»</w:t>
            </w:r>
          </w:p>
          <w:p w14:paraId="52265205" w14:textId="77777777" w:rsidR="00037D41" w:rsidRPr="00037D41" w:rsidRDefault="00037D41" w:rsidP="00037D41">
            <w:pPr>
              <w:pStyle w:val="a4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 xml:space="preserve">Практическая работа №4 </w:t>
            </w:r>
            <w:r w:rsidRPr="00037D41">
              <w:rPr>
                <w:i/>
                <w:sz w:val="24"/>
                <w:szCs w:val="24"/>
              </w:rPr>
              <w:t>«</w:t>
            </w:r>
            <w:r w:rsidRPr="00037D41">
              <w:rPr>
                <w:sz w:val="24"/>
                <w:szCs w:val="24"/>
              </w:rPr>
              <w:t>Природные ресурсы Поволжья»</w:t>
            </w:r>
          </w:p>
          <w:p w14:paraId="23256262" w14:textId="6FFAB540" w:rsidR="00037D41" w:rsidRPr="00037D41" w:rsidRDefault="00037D41" w:rsidP="00037D41">
            <w:pPr>
              <w:pStyle w:val="a4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 5 «</w:t>
            </w:r>
            <w:r w:rsidRPr="00037D41">
              <w:rPr>
                <w:sz w:val="24"/>
                <w:szCs w:val="24"/>
              </w:rPr>
              <w:t>Сравнительная характеристика хозяйств двух экономических районов»</w:t>
            </w:r>
            <w:r>
              <w:rPr>
                <w:sz w:val="24"/>
                <w:szCs w:val="24"/>
              </w:rPr>
              <w:t xml:space="preserve"> </w:t>
            </w:r>
            <w:r w:rsidRPr="00037D41">
              <w:rPr>
                <w:sz w:val="24"/>
                <w:szCs w:val="24"/>
              </w:rPr>
              <w:t>(по выбору).</w:t>
            </w:r>
          </w:p>
          <w:p w14:paraId="1A63EC16" w14:textId="6C3C17E6" w:rsidR="007F5185" w:rsidRPr="00037D41" w:rsidRDefault="00037D41" w:rsidP="00037D41">
            <w:pPr>
              <w:pStyle w:val="a4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 xml:space="preserve">Тестирование </w:t>
            </w:r>
            <w:r w:rsidRPr="00037D41">
              <w:rPr>
                <w:i/>
                <w:sz w:val="24"/>
                <w:szCs w:val="24"/>
              </w:rPr>
              <w:t>по разделу «Районы России»</w:t>
            </w:r>
          </w:p>
          <w:p w14:paraId="2CB05F31" w14:textId="77777777" w:rsidR="007F5185" w:rsidRPr="00037D41" w:rsidRDefault="007F5185" w:rsidP="00037D41">
            <w:pPr>
              <w:pStyle w:val="a4"/>
              <w:rPr>
                <w:b/>
                <w:bCs/>
                <w:sz w:val="24"/>
                <w:szCs w:val="24"/>
              </w:rPr>
            </w:pPr>
          </w:p>
          <w:p w14:paraId="19DE1D1D" w14:textId="77777777" w:rsidR="007F5185" w:rsidRDefault="007F5185" w:rsidP="007F5185">
            <w:pPr>
              <w:jc w:val="center"/>
              <w:rPr>
                <w:b/>
                <w:bCs/>
              </w:rPr>
            </w:pPr>
          </w:p>
          <w:p w14:paraId="76CE4AD4" w14:textId="05409699" w:rsidR="007F5185" w:rsidRPr="007F5185" w:rsidRDefault="007F5185" w:rsidP="007F5185">
            <w:pPr>
              <w:jc w:val="center"/>
              <w:rPr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A32C" w14:textId="12FA95A2" w:rsidR="007F5185" w:rsidRPr="007F5185" w:rsidRDefault="007F5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CF6CD9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час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968C" w14:textId="77777777" w:rsidR="007F5185" w:rsidRDefault="007F5185">
            <w:pPr>
              <w:jc w:val="center"/>
            </w:pPr>
          </w:p>
          <w:p w14:paraId="203C0731" w14:textId="41957001" w:rsidR="00037D41" w:rsidRDefault="00037D41">
            <w:pPr>
              <w:jc w:val="center"/>
            </w:pPr>
            <w:r>
              <w:t xml:space="preserve">Практические работы </w:t>
            </w:r>
          </w:p>
          <w:p w14:paraId="1CF6AEB5" w14:textId="3428D39B" w:rsidR="00037D41" w:rsidRDefault="00037D41">
            <w:pPr>
              <w:jc w:val="center"/>
            </w:pPr>
            <w:r>
              <w:t>Географический диктант</w:t>
            </w:r>
          </w:p>
          <w:p w14:paraId="6995A812" w14:textId="1CD8BB48" w:rsidR="00037D41" w:rsidRDefault="00037D41">
            <w:pPr>
              <w:jc w:val="center"/>
            </w:pPr>
            <w:r>
              <w:t xml:space="preserve"> Тест</w:t>
            </w:r>
          </w:p>
        </w:tc>
      </w:tr>
      <w:bookmarkEnd w:id="3"/>
      <w:tr w:rsidR="00037D41" w14:paraId="16EB6BAE" w14:textId="77777777" w:rsidTr="008D333F">
        <w:trPr>
          <w:trHeight w:val="520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F192" w14:textId="5BA240AB" w:rsidR="00037D41" w:rsidRDefault="00037D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2.</w:t>
            </w:r>
          </w:p>
        </w:tc>
        <w:tc>
          <w:tcPr>
            <w:tcW w:w="6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EFCD" w14:textId="77777777" w:rsidR="00037D41" w:rsidRDefault="00037D41" w:rsidP="007F51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РАЗДЕЛ 2. – ГОГРАФИЯ РОСТОВСКОЙ ОБЛАСТИ.</w:t>
            </w:r>
          </w:p>
          <w:p w14:paraId="370F2FCE" w14:textId="77777777" w:rsidR="00037D41" w:rsidRDefault="00037D41" w:rsidP="00037D4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Природа Ростовской области.</w:t>
            </w:r>
          </w:p>
          <w:p w14:paraId="3430B9D7" w14:textId="77777777" w:rsidR="00037D41" w:rsidRDefault="00037D41" w:rsidP="00037D41">
            <w:pPr>
              <w:jc w:val="both"/>
            </w:pPr>
            <w:r>
              <w:t>Географическое положение и границы Ростовской области. Административное деление. Тектоническое строение. Геологическое строение. Рельеф и полезные ископаемые. Реки. Озёра. Водохранилища. Растительный и животный мир. Климат. Охрана природы.</w:t>
            </w:r>
          </w:p>
          <w:p w14:paraId="59C278F5" w14:textId="77777777" w:rsidR="00037D41" w:rsidRPr="00037D41" w:rsidRDefault="00037D41" w:rsidP="00037D41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№6</w:t>
            </w:r>
          </w:p>
          <w:p w14:paraId="14A733C9" w14:textId="32904311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sz w:val="24"/>
                <w:szCs w:val="24"/>
              </w:rPr>
              <w:t>Нанесение на контурные карты границ Ростовской области.</w:t>
            </w:r>
          </w:p>
          <w:p w14:paraId="6D7A6542" w14:textId="77777777" w:rsidR="00037D41" w:rsidRPr="00037D41" w:rsidRDefault="00037D41" w:rsidP="00037D41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№7</w:t>
            </w:r>
          </w:p>
          <w:p w14:paraId="0B8B7A82" w14:textId="77777777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sz w:val="24"/>
                <w:szCs w:val="24"/>
              </w:rPr>
              <w:t>«Рельеф и полезные ископаемые»</w:t>
            </w:r>
          </w:p>
          <w:p w14:paraId="00E78580" w14:textId="77777777" w:rsidR="00037D41" w:rsidRPr="00037D41" w:rsidRDefault="00037D41" w:rsidP="00037D41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№8</w:t>
            </w:r>
          </w:p>
          <w:p w14:paraId="4CF942C9" w14:textId="77777777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sz w:val="24"/>
                <w:szCs w:val="24"/>
              </w:rPr>
              <w:t>Распределение тепла и влаги на территории Ростовской области.</w:t>
            </w:r>
          </w:p>
          <w:p w14:paraId="1183F735" w14:textId="77777777" w:rsidR="00037D41" w:rsidRPr="00037D41" w:rsidRDefault="00037D41" w:rsidP="00037D41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№9</w:t>
            </w:r>
          </w:p>
          <w:p w14:paraId="0EAF778F" w14:textId="77777777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sz w:val="24"/>
                <w:szCs w:val="24"/>
              </w:rPr>
              <w:t>«Растительный и животный мир Ростовской области»</w:t>
            </w:r>
          </w:p>
          <w:p w14:paraId="7C8A717A" w14:textId="77777777" w:rsidR="00037D41" w:rsidRPr="00037D41" w:rsidRDefault="00037D41" w:rsidP="00037D41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Практическая работа №10</w:t>
            </w:r>
          </w:p>
          <w:p w14:paraId="66304EED" w14:textId="77777777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sz w:val="24"/>
                <w:szCs w:val="24"/>
              </w:rPr>
              <w:t>«Природные комплексы»</w:t>
            </w:r>
          </w:p>
          <w:p w14:paraId="6650D2CE" w14:textId="5AAAA222" w:rsidR="00037D41" w:rsidRPr="00037D41" w:rsidRDefault="00037D41" w:rsidP="00037D41">
            <w:pPr>
              <w:pStyle w:val="a4"/>
              <w:jc w:val="both"/>
              <w:rPr>
                <w:sz w:val="24"/>
                <w:szCs w:val="24"/>
              </w:rPr>
            </w:pPr>
            <w:r w:rsidRPr="00037D41">
              <w:rPr>
                <w:b/>
                <w:i/>
                <w:sz w:val="24"/>
                <w:szCs w:val="24"/>
              </w:rPr>
              <w:t>Т</w:t>
            </w:r>
            <w:r>
              <w:rPr>
                <w:b/>
                <w:i/>
                <w:sz w:val="24"/>
                <w:szCs w:val="24"/>
              </w:rPr>
              <w:t xml:space="preserve">естирование </w:t>
            </w:r>
            <w:r w:rsidRPr="00037D41">
              <w:rPr>
                <w:sz w:val="24"/>
                <w:szCs w:val="24"/>
              </w:rPr>
              <w:t>по теме «Природа Ростовской области»</w:t>
            </w:r>
          </w:p>
          <w:p w14:paraId="25120334" w14:textId="77777777" w:rsidR="00037D41" w:rsidRDefault="00037D41" w:rsidP="00037D41">
            <w:pPr>
              <w:jc w:val="both"/>
            </w:pPr>
          </w:p>
          <w:p w14:paraId="7EF3C16D" w14:textId="2AE2A0D7" w:rsidR="00037D41" w:rsidRDefault="00037D41" w:rsidP="00037D4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Население Ростовской области.</w:t>
            </w:r>
          </w:p>
          <w:p w14:paraId="03A7EACF" w14:textId="77777777" w:rsidR="00037D41" w:rsidRDefault="0027543A" w:rsidP="00037D41">
            <w:pPr>
              <w:jc w:val="both"/>
            </w:pPr>
            <w:r>
              <w:t>Ростовская область в Южном Федеральном Округе. Численность и воспроизводство населения. Национальный состав. Половозрастной состав. Миграции населения.</w:t>
            </w:r>
          </w:p>
          <w:p w14:paraId="57A7E12C" w14:textId="77777777" w:rsidR="0027543A" w:rsidRPr="0027543A" w:rsidRDefault="0027543A" w:rsidP="0027543A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27543A">
              <w:rPr>
                <w:b/>
                <w:i/>
                <w:sz w:val="24"/>
                <w:szCs w:val="24"/>
              </w:rPr>
              <w:t>Практическая работа №11</w:t>
            </w:r>
          </w:p>
          <w:p w14:paraId="5E76327E" w14:textId="77777777" w:rsidR="0027543A" w:rsidRPr="0027543A" w:rsidRDefault="0027543A" w:rsidP="0027543A">
            <w:pPr>
              <w:pStyle w:val="a4"/>
              <w:jc w:val="both"/>
              <w:rPr>
                <w:b/>
                <w:i/>
                <w:sz w:val="24"/>
                <w:szCs w:val="24"/>
              </w:rPr>
            </w:pPr>
            <w:r w:rsidRPr="0027543A">
              <w:rPr>
                <w:sz w:val="24"/>
                <w:szCs w:val="24"/>
              </w:rPr>
              <w:t>Естественный прирост населения Ростовской области.</w:t>
            </w:r>
          </w:p>
          <w:p w14:paraId="777BFFFC" w14:textId="66DFDCB7" w:rsidR="0027543A" w:rsidRDefault="0027543A" w:rsidP="0027543A">
            <w:pPr>
              <w:spacing w:after="100" w:afterAutospacing="1"/>
              <w:ind w:right="-113"/>
              <w:jc w:val="both"/>
            </w:pPr>
            <w:r w:rsidRPr="0027543A">
              <w:rPr>
                <w:b/>
                <w:i/>
              </w:rPr>
              <w:t xml:space="preserve">Тестирование </w:t>
            </w:r>
            <w:r w:rsidRPr="0027543A">
              <w:t>по теме «Население Ростовской области»</w:t>
            </w:r>
          </w:p>
          <w:p w14:paraId="352339E3" w14:textId="7E408E2E" w:rsidR="0027543A" w:rsidRPr="0027543A" w:rsidRDefault="0027543A" w:rsidP="0027543A">
            <w:pPr>
              <w:pStyle w:val="a4"/>
              <w:rPr>
                <w:b/>
                <w:bCs/>
                <w:sz w:val="24"/>
                <w:szCs w:val="24"/>
              </w:rPr>
            </w:pPr>
            <w:r w:rsidRPr="0027543A">
              <w:rPr>
                <w:b/>
                <w:bCs/>
                <w:sz w:val="24"/>
                <w:szCs w:val="24"/>
              </w:rPr>
              <w:t>Хозяйство Ростовской области.</w:t>
            </w:r>
          </w:p>
          <w:p w14:paraId="0D9B6796" w14:textId="442DCA8D" w:rsidR="0027543A" w:rsidRDefault="0027543A" w:rsidP="0027543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Топливно-энергетический комплекс. Металлургия. Машиностроение. Пищевая промышленность. Лёгкая промышленность. Химическая промышленность. Основные отрасли сельского хозяйства области. География растениеводства. География животноводства.</w:t>
            </w:r>
          </w:p>
          <w:p w14:paraId="015C1211" w14:textId="2F197AE6" w:rsidR="0027543A" w:rsidRDefault="0027543A" w:rsidP="0027543A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Социальная инфраструктура. ЖКХ. Медиц</w:t>
            </w:r>
            <w:r w:rsidR="00092A50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на. Образование. То</w:t>
            </w:r>
            <w:r w:rsidR="00092A50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 xml:space="preserve">говля. Бытовое обслуживание. Основные виды транспорта. </w:t>
            </w:r>
            <w:r w:rsidR="00092A50">
              <w:rPr>
                <w:sz w:val="24"/>
                <w:szCs w:val="24"/>
              </w:rPr>
              <w:t>Внешние экономические связи области. Перспективы развития.</w:t>
            </w:r>
          </w:p>
          <w:p w14:paraId="5C482829" w14:textId="77777777" w:rsidR="00092A50" w:rsidRPr="00092A50" w:rsidRDefault="00092A50" w:rsidP="00092A50">
            <w:pPr>
              <w:pStyle w:val="a4"/>
              <w:rPr>
                <w:b/>
                <w:bCs/>
                <w:i/>
                <w:iCs/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>Практическая работа №12</w:t>
            </w:r>
          </w:p>
          <w:p w14:paraId="5739927F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sz w:val="24"/>
                <w:szCs w:val="24"/>
              </w:rPr>
              <w:t>«Развитие ТЭК в области»</w:t>
            </w:r>
          </w:p>
          <w:p w14:paraId="56B5F7AA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>Практическая работа №13</w:t>
            </w:r>
            <w:r w:rsidRPr="00092A50">
              <w:rPr>
                <w:sz w:val="24"/>
                <w:szCs w:val="24"/>
              </w:rPr>
              <w:t>«Проблемы машиностроительного комплекса»</w:t>
            </w:r>
          </w:p>
          <w:p w14:paraId="5E50ED1B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lastRenderedPageBreak/>
              <w:t>Практическая работа№ 14</w:t>
            </w:r>
            <w:r w:rsidRPr="00092A50">
              <w:rPr>
                <w:sz w:val="24"/>
                <w:szCs w:val="24"/>
              </w:rPr>
              <w:t>«География основных сельскохозяйственных культур области»</w:t>
            </w:r>
          </w:p>
          <w:p w14:paraId="61A5071D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>Практическая работа №15</w:t>
            </w:r>
            <w:r w:rsidRPr="00092A50">
              <w:rPr>
                <w:sz w:val="24"/>
                <w:szCs w:val="24"/>
              </w:rPr>
              <w:t>«Проблемы транспорта в Ростовской области»</w:t>
            </w:r>
          </w:p>
          <w:p w14:paraId="130EC95E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>Практическая работа16</w:t>
            </w:r>
            <w:r w:rsidRPr="00092A50">
              <w:rPr>
                <w:sz w:val="24"/>
                <w:szCs w:val="24"/>
              </w:rPr>
              <w:t>«Города Ростовской области»</w:t>
            </w:r>
          </w:p>
          <w:p w14:paraId="44D94BC1" w14:textId="77777777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 xml:space="preserve">Тестирование </w:t>
            </w:r>
            <w:r w:rsidRPr="00092A50">
              <w:rPr>
                <w:sz w:val="24"/>
                <w:szCs w:val="24"/>
              </w:rPr>
              <w:t>по теме</w:t>
            </w:r>
          </w:p>
          <w:p w14:paraId="5F3C0EEB" w14:textId="3E27BAD2" w:rsidR="00092A50" w:rsidRPr="00092A50" w:rsidRDefault="00092A50" w:rsidP="00092A50">
            <w:pPr>
              <w:pStyle w:val="a4"/>
              <w:rPr>
                <w:sz w:val="24"/>
                <w:szCs w:val="24"/>
              </w:rPr>
            </w:pPr>
            <w:r w:rsidRPr="00092A50">
              <w:rPr>
                <w:sz w:val="24"/>
                <w:szCs w:val="24"/>
              </w:rPr>
              <w:t xml:space="preserve"> «Хозяйство Ростовской области»</w:t>
            </w:r>
          </w:p>
          <w:p w14:paraId="1E15251D" w14:textId="4D271621" w:rsidR="00092A50" w:rsidRPr="00092A50" w:rsidRDefault="00092A50" w:rsidP="00092A50">
            <w:pPr>
              <w:pStyle w:val="a4"/>
              <w:rPr>
                <w:b/>
                <w:bCs/>
                <w:i/>
                <w:iCs/>
                <w:sz w:val="24"/>
                <w:szCs w:val="24"/>
              </w:rPr>
            </w:pPr>
            <w:r w:rsidRPr="00092A50">
              <w:rPr>
                <w:b/>
                <w:bCs/>
                <w:i/>
                <w:iCs/>
                <w:sz w:val="24"/>
                <w:szCs w:val="24"/>
              </w:rPr>
              <w:t>Итогов</w:t>
            </w:r>
            <w:r w:rsidR="0005701C">
              <w:rPr>
                <w:b/>
                <w:bCs/>
                <w:i/>
                <w:iCs/>
                <w:sz w:val="24"/>
                <w:szCs w:val="24"/>
              </w:rPr>
              <w:t>ая проверочная работа</w:t>
            </w:r>
          </w:p>
          <w:p w14:paraId="251A5521" w14:textId="77777777" w:rsidR="0027543A" w:rsidRPr="00092A50" w:rsidRDefault="0027543A" w:rsidP="00092A50">
            <w:pPr>
              <w:pStyle w:val="a4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9C21EBE" w14:textId="53411AA4" w:rsidR="0027543A" w:rsidRPr="0027543A" w:rsidRDefault="0027543A" w:rsidP="00037D41">
            <w:pPr>
              <w:jc w:val="both"/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3B6A" w14:textId="680F60FF" w:rsidR="00037D41" w:rsidRDefault="00037D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4</w:t>
            </w:r>
            <w:r w:rsidR="00CF6CD9"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час</w:t>
            </w:r>
            <w:r w:rsidR="00CF6CD9">
              <w:rPr>
                <w:b/>
                <w:bCs/>
              </w:rPr>
              <w:t>а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26CD" w14:textId="77777777" w:rsidR="00037D41" w:rsidRDefault="00037D41">
            <w:pPr>
              <w:jc w:val="center"/>
            </w:pPr>
          </w:p>
          <w:p w14:paraId="30E95191" w14:textId="77777777" w:rsidR="00037D41" w:rsidRDefault="00037D41">
            <w:pPr>
              <w:jc w:val="center"/>
            </w:pPr>
          </w:p>
          <w:p w14:paraId="2AEEACF2" w14:textId="77777777" w:rsidR="00037D41" w:rsidRDefault="00037D41">
            <w:pPr>
              <w:jc w:val="center"/>
            </w:pPr>
          </w:p>
          <w:p w14:paraId="12D88CCA" w14:textId="0C9CFC84" w:rsidR="00037D41" w:rsidRDefault="00037D41">
            <w:pPr>
              <w:jc w:val="center"/>
            </w:pPr>
            <w:r>
              <w:t>Географический диктант Практические работы</w:t>
            </w:r>
          </w:p>
          <w:p w14:paraId="7689EFC5" w14:textId="77777777" w:rsidR="00037D41" w:rsidRDefault="00037D41">
            <w:pPr>
              <w:jc w:val="center"/>
            </w:pPr>
            <w:r>
              <w:t>Тест</w:t>
            </w:r>
          </w:p>
          <w:p w14:paraId="7EDB94C3" w14:textId="77777777" w:rsidR="00092A50" w:rsidRDefault="00092A50">
            <w:pPr>
              <w:jc w:val="center"/>
            </w:pPr>
          </w:p>
          <w:p w14:paraId="5D0E28C7" w14:textId="77777777" w:rsidR="00092A50" w:rsidRDefault="00092A50">
            <w:pPr>
              <w:jc w:val="center"/>
            </w:pPr>
          </w:p>
          <w:p w14:paraId="2DE1C9F1" w14:textId="77777777" w:rsidR="00092A50" w:rsidRDefault="00092A50">
            <w:pPr>
              <w:jc w:val="center"/>
            </w:pPr>
          </w:p>
          <w:p w14:paraId="6F554FD6" w14:textId="77777777" w:rsidR="00092A50" w:rsidRDefault="00092A50">
            <w:pPr>
              <w:jc w:val="center"/>
            </w:pPr>
          </w:p>
          <w:p w14:paraId="002817E4" w14:textId="77777777" w:rsidR="00092A50" w:rsidRDefault="00092A50">
            <w:pPr>
              <w:jc w:val="center"/>
            </w:pPr>
          </w:p>
          <w:p w14:paraId="517417EA" w14:textId="77777777" w:rsidR="00092A50" w:rsidRDefault="00092A50">
            <w:pPr>
              <w:jc w:val="center"/>
            </w:pPr>
          </w:p>
          <w:p w14:paraId="6B1BFFDF" w14:textId="77777777" w:rsidR="00092A50" w:rsidRDefault="00092A50">
            <w:pPr>
              <w:jc w:val="center"/>
            </w:pPr>
          </w:p>
          <w:p w14:paraId="62127CBF" w14:textId="77777777" w:rsidR="00092A50" w:rsidRDefault="00092A50">
            <w:pPr>
              <w:jc w:val="center"/>
            </w:pPr>
          </w:p>
          <w:p w14:paraId="4CD82079" w14:textId="77777777" w:rsidR="00092A50" w:rsidRDefault="00092A50">
            <w:pPr>
              <w:jc w:val="center"/>
            </w:pPr>
          </w:p>
          <w:p w14:paraId="53E8B3D1" w14:textId="77777777" w:rsidR="00092A50" w:rsidRDefault="00092A50">
            <w:pPr>
              <w:jc w:val="center"/>
            </w:pPr>
          </w:p>
          <w:p w14:paraId="429324F6" w14:textId="77777777" w:rsidR="00092A50" w:rsidRDefault="00092A50">
            <w:pPr>
              <w:jc w:val="center"/>
            </w:pPr>
          </w:p>
          <w:p w14:paraId="2285E99D" w14:textId="77777777" w:rsidR="00092A50" w:rsidRDefault="00092A50">
            <w:pPr>
              <w:jc w:val="center"/>
            </w:pPr>
          </w:p>
          <w:p w14:paraId="2B9D81C2" w14:textId="77777777" w:rsidR="00092A50" w:rsidRDefault="00092A50">
            <w:pPr>
              <w:jc w:val="center"/>
            </w:pPr>
          </w:p>
          <w:p w14:paraId="74AB237B" w14:textId="77777777" w:rsidR="00092A50" w:rsidRDefault="00092A50">
            <w:pPr>
              <w:jc w:val="center"/>
            </w:pPr>
          </w:p>
          <w:p w14:paraId="2C7A3160" w14:textId="77777777" w:rsidR="00092A50" w:rsidRDefault="00092A50">
            <w:pPr>
              <w:jc w:val="center"/>
            </w:pPr>
          </w:p>
          <w:p w14:paraId="2B6998D3" w14:textId="77777777" w:rsidR="00092A50" w:rsidRDefault="00092A50">
            <w:pPr>
              <w:jc w:val="center"/>
            </w:pPr>
          </w:p>
          <w:p w14:paraId="04BC6008" w14:textId="77777777" w:rsidR="00092A50" w:rsidRDefault="00092A50">
            <w:pPr>
              <w:jc w:val="center"/>
            </w:pPr>
          </w:p>
          <w:p w14:paraId="6883E13F" w14:textId="77777777" w:rsidR="00092A50" w:rsidRDefault="00092A50">
            <w:pPr>
              <w:jc w:val="center"/>
            </w:pPr>
          </w:p>
          <w:p w14:paraId="12301F55" w14:textId="77777777" w:rsidR="00092A50" w:rsidRDefault="00092A50">
            <w:pPr>
              <w:jc w:val="center"/>
            </w:pPr>
          </w:p>
          <w:p w14:paraId="2BE541BD" w14:textId="77777777" w:rsidR="00092A50" w:rsidRDefault="00092A50">
            <w:pPr>
              <w:jc w:val="center"/>
            </w:pPr>
          </w:p>
          <w:p w14:paraId="4921CD22" w14:textId="77777777" w:rsidR="00092A50" w:rsidRDefault="00092A50">
            <w:pPr>
              <w:jc w:val="center"/>
            </w:pPr>
          </w:p>
          <w:p w14:paraId="6E735C71" w14:textId="77777777" w:rsidR="00092A50" w:rsidRDefault="00092A50">
            <w:pPr>
              <w:jc w:val="center"/>
            </w:pPr>
          </w:p>
          <w:p w14:paraId="6DECBE90" w14:textId="77777777" w:rsidR="00092A50" w:rsidRDefault="00092A50">
            <w:pPr>
              <w:jc w:val="center"/>
            </w:pPr>
          </w:p>
          <w:p w14:paraId="77D2C1A8" w14:textId="77777777" w:rsidR="00092A50" w:rsidRDefault="00092A50">
            <w:pPr>
              <w:jc w:val="center"/>
            </w:pPr>
            <w:r>
              <w:t>Практические работы</w:t>
            </w:r>
          </w:p>
          <w:p w14:paraId="411B3310" w14:textId="72DF3C79" w:rsidR="00092A50" w:rsidRDefault="00092A50">
            <w:pPr>
              <w:jc w:val="center"/>
            </w:pPr>
            <w:r>
              <w:t>Тесты</w:t>
            </w:r>
          </w:p>
          <w:p w14:paraId="791FD92D" w14:textId="4A9C515A" w:rsidR="00155221" w:rsidRDefault="00155221">
            <w:pPr>
              <w:jc w:val="center"/>
            </w:pPr>
            <w:r>
              <w:t>Тестирование</w:t>
            </w:r>
          </w:p>
          <w:p w14:paraId="474E038F" w14:textId="1707E0F3" w:rsidR="00092A50" w:rsidRDefault="00092A50">
            <w:pPr>
              <w:jc w:val="center"/>
            </w:pPr>
            <w:r>
              <w:t xml:space="preserve"> Проверочн</w:t>
            </w:r>
            <w:r w:rsidR="00CF6CD9">
              <w:t>ая</w:t>
            </w:r>
            <w:r>
              <w:t xml:space="preserve"> работ</w:t>
            </w:r>
            <w:r w:rsidR="00CF6CD9">
              <w:t>а</w:t>
            </w:r>
          </w:p>
        </w:tc>
      </w:tr>
    </w:tbl>
    <w:p w14:paraId="7FA6BEA2" w14:textId="77777777" w:rsidR="007F5185" w:rsidRDefault="007F5185" w:rsidP="007F5185">
      <w:pPr>
        <w:jc w:val="center"/>
        <w:rPr>
          <w:b/>
          <w:lang w:eastAsia="en-US"/>
        </w:rPr>
      </w:pPr>
    </w:p>
    <w:p w14:paraId="13B13FF3" w14:textId="5ED2AF31" w:rsidR="00D9628A" w:rsidRDefault="00D9628A" w:rsidP="00D9628A">
      <w:pPr>
        <w:spacing w:before="100" w:beforeAutospacing="1" w:after="100" w:afterAutospacing="1"/>
        <w:ind w:left="-113" w:right="-113"/>
        <w:jc w:val="center"/>
        <w:rPr>
          <w:b/>
          <w:sz w:val="28"/>
          <w:szCs w:val="28"/>
        </w:rPr>
      </w:pPr>
    </w:p>
    <w:p w14:paraId="641D0185" w14:textId="77777777" w:rsidR="00D9628A" w:rsidRDefault="00D9628A" w:rsidP="00D9628A">
      <w:pPr>
        <w:spacing w:before="120" w:after="240"/>
        <w:jc w:val="center"/>
        <w:rPr>
          <w:b/>
          <w:sz w:val="28"/>
          <w:szCs w:val="28"/>
        </w:rPr>
      </w:pPr>
    </w:p>
    <w:p w14:paraId="55662B02" w14:textId="01971AFD" w:rsidR="00D9628A" w:rsidRDefault="00D9628A"/>
    <w:p w14:paraId="1CF309FE" w14:textId="32D323F3" w:rsidR="00155221" w:rsidRDefault="00155221"/>
    <w:p w14:paraId="6916FBFA" w14:textId="31CD8E16" w:rsidR="00155221" w:rsidRDefault="00155221"/>
    <w:p w14:paraId="35D09F22" w14:textId="1F75BD96" w:rsidR="00155221" w:rsidRDefault="00155221"/>
    <w:p w14:paraId="02F6DBFE" w14:textId="5362511A" w:rsidR="00155221" w:rsidRDefault="00155221"/>
    <w:p w14:paraId="7DCE2444" w14:textId="68524308" w:rsidR="00155221" w:rsidRDefault="00155221"/>
    <w:p w14:paraId="36E26D56" w14:textId="27895782" w:rsidR="00155221" w:rsidRDefault="00155221"/>
    <w:p w14:paraId="5AEED2D8" w14:textId="171B804A" w:rsidR="00155221" w:rsidRDefault="00155221"/>
    <w:p w14:paraId="151545DE" w14:textId="6C2604DA" w:rsidR="00155221" w:rsidRDefault="00155221"/>
    <w:p w14:paraId="099509AC" w14:textId="35A0C34F" w:rsidR="00155221" w:rsidRDefault="00155221"/>
    <w:p w14:paraId="73716D89" w14:textId="618417AE" w:rsidR="00155221" w:rsidRDefault="00155221"/>
    <w:p w14:paraId="238D523E" w14:textId="7F98DACD" w:rsidR="00155221" w:rsidRDefault="00155221"/>
    <w:p w14:paraId="260EF937" w14:textId="277B6782" w:rsidR="00155221" w:rsidRDefault="00155221"/>
    <w:p w14:paraId="443EA65E" w14:textId="32812A35" w:rsidR="00155221" w:rsidRDefault="00155221"/>
    <w:p w14:paraId="203D06BA" w14:textId="6037CE62" w:rsidR="00155221" w:rsidRDefault="00155221"/>
    <w:p w14:paraId="57F56403" w14:textId="7C0A9BD5" w:rsidR="00155221" w:rsidRDefault="00155221"/>
    <w:p w14:paraId="3E0924ED" w14:textId="7FDA7D52" w:rsidR="00155221" w:rsidRDefault="00155221"/>
    <w:p w14:paraId="7C06C233" w14:textId="2A5511D8" w:rsidR="00155221" w:rsidRDefault="00155221"/>
    <w:p w14:paraId="1C9A53ED" w14:textId="6792775F" w:rsidR="00155221" w:rsidRDefault="00155221"/>
    <w:p w14:paraId="78FA7444" w14:textId="3B4B3F1A" w:rsidR="00155221" w:rsidRDefault="00155221"/>
    <w:p w14:paraId="50C09F96" w14:textId="08B720DA" w:rsidR="00155221" w:rsidRDefault="00155221"/>
    <w:p w14:paraId="7473F920" w14:textId="202927BB" w:rsidR="00155221" w:rsidRDefault="00155221"/>
    <w:p w14:paraId="65E5E202" w14:textId="3F1C65F5" w:rsidR="00155221" w:rsidRDefault="00155221"/>
    <w:p w14:paraId="3F802BD0" w14:textId="331DB32A" w:rsidR="00155221" w:rsidRDefault="00155221"/>
    <w:p w14:paraId="156F1B9E" w14:textId="62832934" w:rsidR="00155221" w:rsidRDefault="00155221"/>
    <w:p w14:paraId="5CD0A18E" w14:textId="4AD2B37B" w:rsidR="00155221" w:rsidRDefault="00155221"/>
    <w:p w14:paraId="103C48EF" w14:textId="73C6A4BB" w:rsidR="00155221" w:rsidRDefault="00155221"/>
    <w:p w14:paraId="6181A4E8" w14:textId="77777777" w:rsidR="00155221" w:rsidRDefault="00155221">
      <w:pPr>
        <w:sectPr w:rsidR="00155221" w:rsidSect="00CD0D03">
          <w:footerReference w:type="default" r:id="rId8"/>
          <w:pgSz w:w="11906" w:h="16838"/>
          <w:pgMar w:top="1134" w:right="1134" w:bottom="1134" w:left="1134" w:header="708" w:footer="708" w:gutter="0"/>
          <w:cols w:space="708"/>
          <w:titlePg/>
          <w:docGrid w:linePitch="360"/>
        </w:sectPr>
      </w:pPr>
    </w:p>
    <w:p w14:paraId="3E250855" w14:textId="77777777" w:rsidR="00155221" w:rsidRPr="00803C96" w:rsidRDefault="00155221" w:rsidP="00155221">
      <w:pPr>
        <w:jc w:val="center"/>
        <w:rPr>
          <w:rFonts w:eastAsia="Calibri"/>
          <w:b/>
        </w:rPr>
      </w:pPr>
      <w:r w:rsidRPr="00803C96">
        <w:rPr>
          <w:rFonts w:eastAsia="Calibri"/>
          <w:b/>
        </w:rPr>
        <w:lastRenderedPageBreak/>
        <w:t>КАЛЕНДАРНО-ТЕМАТИЧЕСКОЕ ПЛАНИРОВАНИЕ</w:t>
      </w:r>
      <w:r>
        <w:rPr>
          <w:rFonts w:eastAsia="Calibri"/>
          <w:b/>
        </w:rPr>
        <w:t xml:space="preserve"> В 9«Б</w:t>
      </w:r>
      <w:r w:rsidRPr="00803C96">
        <w:rPr>
          <w:rFonts w:eastAsia="Calibri"/>
          <w:b/>
        </w:rPr>
        <w:t>» КЛАССЕ.</w:t>
      </w:r>
    </w:p>
    <w:tbl>
      <w:tblPr>
        <w:tblpPr w:leftFromText="180" w:rightFromText="180" w:vertAnchor="text" w:horzAnchor="margin" w:tblpXSpec="center" w:tblpY="201"/>
        <w:tblW w:w="14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7"/>
        <w:gridCol w:w="6089"/>
        <w:gridCol w:w="3468"/>
        <w:gridCol w:w="1427"/>
        <w:gridCol w:w="1712"/>
        <w:gridCol w:w="1426"/>
      </w:tblGrid>
      <w:tr w:rsidR="00155221" w:rsidRPr="00803C96" w14:paraId="453D0A67" w14:textId="77777777" w:rsidTr="00155221">
        <w:trPr>
          <w:trHeight w:val="818"/>
        </w:trPr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BD704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lang w:val="en-US"/>
              </w:rPr>
            </w:pPr>
            <w:r w:rsidRPr="00803C96">
              <w:rPr>
                <w:b/>
              </w:rPr>
              <w:t>№ урока</w:t>
            </w:r>
          </w:p>
        </w:tc>
        <w:tc>
          <w:tcPr>
            <w:tcW w:w="60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86379" w14:textId="77777777" w:rsidR="00155221" w:rsidRPr="00803C96" w:rsidRDefault="00155221" w:rsidP="00155221">
            <w:pPr>
              <w:jc w:val="center"/>
              <w:rPr>
                <w:b/>
              </w:rPr>
            </w:pPr>
            <w:r w:rsidRPr="00803C96">
              <w:rPr>
                <w:b/>
              </w:rPr>
              <w:t>Содержание учебного материала</w:t>
            </w:r>
          </w:p>
          <w:p w14:paraId="265D0E7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FFE0F" w14:textId="77777777" w:rsidR="00155221" w:rsidRPr="00803C96" w:rsidRDefault="00155221" w:rsidP="00155221">
            <w:pPr>
              <w:ind w:right="-108"/>
              <w:jc w:val="center"/>
              <w:rPr>
                <w:b/>
              </w:rPr>
            </w:pPr>
            <w:r w:rsidRPr="00803C96">
              <w:rPr>
                <w:b/>
              </w:rPr>
              <w:t>Форма организации учебных занятий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6CB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  <w:r w:rsidRPr="00803C96">
              <w:rPr>
                <w:b/>
              </w:rPr>
              <w:t>Кол-во часов</w:t>
            </w:r>
          </w:p>
        </w:tc>
        <w:tc>
          <w:tcPr>
            <w:tcW w:w="3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F468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  <w:r w:rsidRPr="00803C96">
              <w:rPr>
                <w:b/>
              </w:rPr>
              <w:t>Дата проведения</w:t>
            </w:r>
          </w:p>
        </w:tc>
      </w:tr>
      <w:tr w:rsidR="00155221" w:rsidRPr="00803C96" w14:paraId="16F8C4E9" w14:textId="77777777" w:rsidTr="00155221">
        <w:trPr>
          <w:trHeight w:val="222"/>
        </w:trPr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FC5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  <w:tc>
          <w:tcPr>
            <w:tcW w:w="60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772A" w14:textId="77777777" w:rsidR="00155221" w:rsidRPr="00803C96" w:rsidRDefault="00155221" w:rsidP="00155221">
            <w:pPr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34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4CC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color w:val="FF0000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D21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BDB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  <w:r w:rsidRPr="00803C96">
              <w:rPr>
                <w:rFonts w:eastAsia="Batang"/>
                <w:b/>
                <w:bCs/>
              </w:rPr>
              <w:t>по плану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CFC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  <w:r w:rsidRPr="00803C96">
              <w:rPr>
                <w:rFonts w:eastAsia="Batang"/>
                <w:b/>
                <w:bCs/>
              </w:rPr>
              <w:t>по факту</w:t>
            </w:r>
          </w:p>
        </w:tc>
      </w:tr>
      <w:tr w:rsidR="00155221" w:rsidRPr="00803C96" w14:paraId="7C1112D5" w14:textId="77777777" w:rsidTr="00155221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DA49" w14:textId="77777777" w:rsidR="00155221" w:rsidRPr="00803C96" w:rsidRDefault="00155221" w:rsidP="00155221">
            <w:pPr>
              <w:jc w:val="center"/>
              <w:rPr>
                <w:b/>
                <w:lang w:bidi="en-US"/>
              </w:rPr>
            </w:pPr>
            <w:r>
              <w:rPr>
                <w:b/>
              </w:rPr>
              <w:t>РАЗДЕЛ 1 – РАЙОНЫ РОССИИ. –21 час</w:t>
            </w:r>
          </w:p>
        </w:tc>
      </w:tr>
      <w:tr w:rsidR="00155221" w:rsidRPr="00803C96" w14:paraId="36606FC6" w14:textId="77777777" w:rsidTr="00155221">
        <w:trPr>
          <w:trHeight w:val="416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804C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B476" w14:textId="77777777" w:rsidR="00155221" w:rsidRDefault="00155221" w:rsidP="00155221">
            <w:pPr>
              <w:pStyle w:val="a4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>День Знаний. Введение.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C5F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904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E83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4A4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FAB5C67" w14:textId="77777777" w:rsidTr="00155221">
        <w:trPr>
          <w:trHeight w:val="416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C5D0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</w:t>
            </w:r>
            <w:r w:rsidRPr="00803C96">
              <w:rPr>
                <w:rFonts w:eastAsia="Batang"/>
                <w:bCs/>
              </w:rPr>
              <w:t>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8FF4" w14:textId="77777777" w:rsidR="00155221" w:rsidRPr="00E011DB" w:rsidRDefault="00155221" w:rsidP="00155221">
            <w:pPr>
              <w:pStyle w:val="a4"/>
              <w:rPr>
                <w:sz w:val="24"/>
                <w:szCs w:val="24"/>
                <w:lang w:bidi="en-US"/>
              </w:rPr>
            </w:pPr>
            <w:r>
              <w:rPr>
                <w:sz w:val="24"/>
                <w:szCs w:val="24"/>
                <w:lang w:bidi="en-US"/>
              </w:rPr>
              <w:t xml:space="preserve"> Европейская и азиатская часть России.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8A37" w14:textId="77777777" w:rsidR="00155221" w:rsidRPr="00B2563E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вводный урок.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1C25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B22D" w14:textId="77777777" w:rsidR="00155221" w:rsidRPr="00827122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300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CB17468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DB06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358C" w14:textId="77777777" w:rsidR="00155221" w:rsidRDefault="00155221" w:rsidP="00155221">
            <w:pPr>
              <w:pStyle w:val="a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1.Европейский Север.</w:t>
            </w:r>
          </w:p>
          <w:p w14:paraId="7039F075" w14:textId="77777777" w:rsidR="00155221" w:rsidRPr="002D3902" w:rsidRDefault="00155221" w:rsidP="00155221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A5F9" w14:textId="77777777" w:rsidR="00155221" w:rsidRPr="00F63EC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55E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575A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97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1441962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AA40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2574" w14:textId="77777777" w:rsidR="00155221" w:rsidRPr="00803C96" w:rsidRDefault="00155221" w:rsidP="00155221">
            <w:pPr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A291" w14:textId="77777777" w:rsidR="00155221" w:rsidRPr="00F63EC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5CD6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4D572E25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2852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945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C1C526F" w14:textId="77777777" w:rsidTr="00155221">
        <w:trPr>
          <w:trHeight w:val="433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874A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EEB0" w14:textId="77777777" w:rsidR="00155221" w:rsidRDefault="00155221" w:rsidP="00155221">
            <w:pPr>
              <w:pStyle w:val="a4"/>
              <w:rPr>
                <w:rFonts w:eastAsia="Batang"/>
                <w:b/>
                <w:bCs/>
                <w:sz w:val="24"/>
                <w:szCs w:val="24"/>
              </w:rPr>
            </w:pPr>
            <w:r>
              <w:rPr>
                <w:rFonts w:eastAsia="Batang"/>
                <w:b/>
                <w:bCs/>
                <w:sz w:val="24"/>
                <w:szCs w:val="24"/>
              </w:rPr>
              <w:t>2.Европейский Северо-Запад.</w:t>
            </w:r>
          </w:p>
          <w:p w14:paraId="0D199063" w14:textId="77777777" w:rsidR="00155221" w:rsidRPr="002D3902" w:rsidRDefault="00155221" w:rsidP="00155221">
            <w:pPr>
              <w:pStyle w:val="a4"/>
              <w:rPr>
                <w:rFonts w:eastAsia="Batang"/>
                <w:bCs/>
                <w:sz w:val="24"/>
                <w:szCs w:val="24"/>
              </w:rPr>
            </w:pPr>
            <w:r w:rsidRPr="002D3902">
              <w:rPr>
                <w:rFonts w:eastAsia="Batang"/>
                <w:bCs/>
                <w:sz w:val="24"/>
                <w:szCs w:val="24"/>
              </w:rP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CD27" w14:textId="77777777" w:rsidR="00155221" w:rsidRPr="00F63EC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F2AEF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DD86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5618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B1B7BA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61F6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FAF3" w14:textId="77777777" w:rsidR="00155221" w:rsidRPr="002D3902" w:rsidRDefault="00155221" w:rsidP="00155221">
            <w:pPr>
              <w:rPr>
                <w:rFonts w:eastAsia="Batang"/>
                <w:bCs/>
                <w:i/>
              </w:rPr>
            </w:pPr>
            <w:r>
              <w:rPr>
                <w:rFonts w:eastAsia="Batang"/>
                <w:bCs/>
              </w:rPr>
              <w:t xml:space="preserve">Население и хозяйство. </w:t>
            </w:r>
            <w:r>
              <w:rPr>
                <w:rFonts w:eastAsia="Batang"/>
                <w:b/>
                <w:bCs/>
                <w:i/>
              </w:rPr>
              <w:t>Практическая работа №1</w:t>
            </w:r>
            <w:r>
              <w:rPr>
                <w:rFonts w:eastAsia="Batang"/>
                <w:bCs/>
                <w:i/>
              </w:rPr>
              <w:t>Сравнительная характеристика хозяй</w:t>
            </w:r>
            <w:proofErr w:type="gramStart"/>
            <w:r>
              <w:rPr>
                <w:rFonts w:eastAsia="Batang"/>
                <w:bCs/>
                <w:i/>
              </w:rPr>
              <w:t>ств  дв</w:t>
            </w:r>
            <w:proofErr w:type="gramEnd"/>
            <w:r>
              <w:rPr>
                <w:rFonts w:eastAsia="Batang"/>
                <w:bCs/>
                <w:i/>
              </w:rPr>
              <w:t>ух районов.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1B4A" w14:textId="77777777" w:rsidR="00155221" w:rsidRPr="00F63EC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4A5A5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9AE3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B82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49D7DC7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7F53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5BE9" w14:textId="77777777" w:rsidR="00155221" w:rsidRDefault="00155221" w:rsidP="00155221">
            <w:pPr>
              <w:pStyle w:val="a4"/>
              <w:rPr>
                <w:b/>
                <w:sz w:val="24"/>
                <w:szCs w:val="24"/>
              </w:rPr>
            </w:pPr>
            <w:r w:rsidRPr="002D3902">
              <w:rPr>
                <w:b/>
                <w:sz w:val="24"/>
                <w:szCs w:val="24"/>
              </w:rPr>
              <w:t>3.Центральная Россия.</w:t>
            </w:r>
          </w:p>
          <w:p w14:paraId="0D8ABB6F" w14:textId="77777777" w:rsidR="00155221" w:rsidRPr="002D3902" w:rsidRDefault="00155221" w:rsidP="00155221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573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5E54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0B9FABF0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CD7D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E9D5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99C78E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F643" w14:textId="77777777" w:rsidR="00155221" w:rsidRPr="00803C96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404F" w14:textId="77777777" w:rsidR="00155221" w:rsidRPr="00803C96" w:rsidRDefault="00155221" w:rsidP="00155221">
            <w: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D39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21BA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A16F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D00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91283FE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1AF3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C9F9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4.Европейский Юг.</w:t>
            </w:r>
          </w:p>
          <w:p w14:paraId="4BE72C4C" w14:textId="77777777" w:rsidR="00155221" w:rsidRPr="00B64C95" w:rsidRDefault="00155221" w:rsidP="00155221">
            <w: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4D7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3FEC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000C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29.09.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B8D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7128AF2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B0B1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553D" w14:textId="77777777" w:rsidR="00155221" w:rsidRDefault="00155221" w:rsidP="00155221">
            <w:pPr>
              <w:rPr>
                <w:b/>
                <w:i/>
              </w:rPr>
            </w:pPr>
            <w:r>
              <w:t xml:space="preserve">Население и хозяйство. </w:t>
            </w:r>
            <w:r>
              <w:rPr>
                <w:b/>
                <w:i/>
              </w:rPr>
              <w:t>Практическая работа №2</w:t>
            </w:r>
          </w:p>
          <w:p w14:paraId="59ABBDF4" w14:textId="77777777" w:rsidR="00155221" w:rsidRPr="00B64C95" w:rsidRDefault="00155221" w:rsidP="00155221">
            <w:pPr>
              <w:rPr>
                <w:i/>
              </w:rPr>
            </w:pPr>
            <w:r>
              <w:rPr>
                <w:i/>
              </w:rPr>
              <w:t>Основные занятия жителей Европейского Юга.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2DB5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3A18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7B4A6D2D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5BF8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669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356B9B4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490B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10BF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5.Поволжье.</w:t>
            </w:r>
          </w:p>
          <w:p w14:paraId="11A362DB" w14:textId="77777777" w:rsidR="00155221" w:rsidRPr="00B64C95" w:rsidRDefault="00155221" w:rsidP="00155221">
            <w:pPr>
              <w:rPr>
                <w:i/>
              </w:rPr>
            </w:pPr>
            <w:r>
              <w:t xml:space="preserve">Географическое положение, особенности природы. </w:t>
            </w:r>
            <w:r>
              <w:rPr>
                <w:b/>
                <w:i/>
              </w:rPr>
              <w:t>Практическая работа №3</w:t>
            </w:r>
            <w:r>
              <w:rPr>
                <w:i/>
              </w:rPr>
              <w:t>Географическое положение Поволжья.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1B8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5405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1F14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06.10.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253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054BCBE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03BC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18DD" w14:textId="77777777" w:rsidR="00155221" w:rsidRPr="00803C96" w:rsidRDefault="00155221" w:rsidP="00155221">
            <w: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C0C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B097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749B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4393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4840924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87DC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DDA9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6.Урал.</w:t>
            </w:r>
          </w:p>
          <w:p w14:paraId="296D74F6" w14:textId="77777777" w:rsidR="00155221" w:rsidRPr="00B64C95" w:rsidRDefault="00155221" w:rsidP="00155221">
            <w:r w:rsidRPr="00B64C95"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CFAA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A5D8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1753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5AC6A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1B18B627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17B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14.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E8A3" w14:textId="77777777" w:rsidR="00155221" w:rsidRPr="00803C96" w:rsidRDefault="00155221" w:rsidP="00155221">
            <w: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7D99" w14:textId="77777777" w:rsidR="00155221" w:rsidRPr="00AA2EF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</w:t>
            </w:r>
            <w:r w:rsidRPr="00AA2EF3">
              <w:rPr>
                <w:rFonts w:eastAsia="Batang"/>
                <w:bCs/>
              </w:rPr>
              <w:t>рок-лекция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1BE5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D458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F7A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13C58E08" w14:textId="77777777" w:rsidTr="00155221">
        <w:trPr>
          <w:trHeight w:val="590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C7C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7CA1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7.Западная Сибирь.</w:t>
            </w:r>
          </w:p>
          <w:p w14:paraId="33D5D879" w14:textId="77777777" w:rsidR="00155221" w:rsidRPr="006A00CE" w:rsidRDefault="00155221" w:rsidP="00155221">
            <w:r>
              <w:t xml:space="preserve">Географическое положение. </w:t>
            </w:r>
            <w:r>
              <w:rPr>
                <w:b/>
                <w:i/>
              </w:rPr>
              <w:t xml:space="preserve">Практическая работа № 4. </w:t>
            </w:r>
            <w:r>
              <w:rPr>
                <w:i/>
              </w:rPr>
              <w:t>О</w:t>
            </w:r>
            <w:r w:rsidRPr="006A00CE">
              <w:rPr>
                <w:i/>
              </w:rPr>
              <w:t>собенности природы</w:t>
            </w:r>
            <w:r>
              <w:rPr>
                <w:i/>
              </w:rPr>
              <w:t xml:space="preserve"> Западной Сибири.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6556" w14:textId="77777777" w:rsidR="00155221" w:rsidRPr="00AA2EF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63BE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3F26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677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4CA659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87EC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395B" w14:textId="77777777" w:rsidR="00155221" w:rsidRPr="00803C96" w:rsidRDefault="00155221" w:rsidP="00155221">
            <w: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A42F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78BE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D788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20.10.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535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06486AE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A59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EAEC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8.Восточная Сибирь.</w:t>
            </w:r>
          </w:p>
          <w:p w14:paraId="2A7241BE" w14:textId="77777777" w:rsidR="00155221" w:rsidRPr="006A00CE" w:rsidRDefault="00155221" w:rsidP="00155221">
            <w: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0DFF9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5E60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59B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09.11.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E7A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67AF764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88D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92D1" w14:textId="77777777" w:rsidR="00155221" w:rsidRPr="00803C96" w:rsidRDefault="00155221" w:rsidP="00155221">
            <w:r>
              <w:t>Население и хозяйство.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5FA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49BB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7063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5D8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84BB225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72E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A48A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9.Дальний Восток.</w:t>
            </w:r>
          </w:p>
          <w:p w14:paraId="2C222ACF" w14:textId="77777777" w:rsidR="00155221" w:rsidRPr="006A00CE" w:rsidRDefault="00155221" w:rsidP="00155221">
            <w:r>
              <w:t>Географическое положение, особенности природы.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178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3EBB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1FF3579D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E70B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760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A19F04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0E9B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3B75" w14:textId="77777777" w:rsidR="00155221" w:rsidRPr="006A00CE" w:rsidRDefault="00155221" w:rsidP="00155221">
            <w:pPr>
              <w:rPr>
                <w:b/>
                <w:i/>
              </w:rPr>
            </w:pPr>
            <w:r>
              <w:t>Население и хозяйство.</w:t>
            </w:r>
            <w:r>
              <w:rPr>
                <w:rFonts w:eastAsia="Batang"/>
                <w:b/>
                <w:bCs/>
                <w:i/>
              </w:rPr>
              <w:t xml:space="preserve"> Практическая работа №5 </w:t>
            </w:r>
            <w:r>
              <w:rPr>
                <w:rFonts w:eastAsia="Batang"/>
                <w:bCs/>
                <w:i/>
              </w:rPr>
              <w:t>Сравнительная характеристика хозяйств  районов.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7C0" w14:textId="77777777" w:rsidR="00155221" w:rsidRPr="00F63EC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FF32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F0F7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17.11.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F85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2B0747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F73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E612" w14:textId="77777777" w:rsidR="00155221" w:rsidRPr="006A00CE" w:rsidRDefault="00155221" w:rsidP="00155221">
            <w:pPr>
              <w:rPr>
                <w:b/>
                <w:i/>
              </w:rPr>
            </w:pPr>
            <w:r>
              <w:rPr>
                <w:b/>
                <w:i/>
              </w:rPr>
              <w:t>Тестирование по разделу «Районы России»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0B7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C6A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8FCB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2F2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8E10CFC" w14:textId="77777777" w:rsidTr="00155221">
        <w:trPr>
          <w:trHeight w:val="409"/>
        </w:trPr>
        <w:tc>
          <w:tcPr>
            <w:tcW w:w="149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9A6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  <w:r>
              <w:rPr>
                <w:rFonts w:eastAsia="Batang"/>
                <w:b/>
                <w:bCs/>
              </w:rPr>
              <w:t>РАЗДЕЛ 3 – ГЕОГРАФИЯ РОСТОВСКОЙ ОБЛАСТИ. – 42 часа.</w:t>
            </w:r>
          </w:p>
        </w:tc>
      </w:tr>
      <w:tr w:rsidR="00155221" w:rsidRPr="00803C96" w14:paraId="6A9B723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DAA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0DC091A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2FA0DB6F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FF66" w14:textId="77777777" w:rsidR="00155221" w:rsidRPr="00960C85" w:rsidRDefault="00155221" w:rsidP="00155221">
            <w:pPr>
              <w:rPr>
                <w:b/>
              </w:rPr>
            </w:pPr>
            <w:r>
              <w:rPr>
                <w:b/>
              </w:rPr>
              <w:t>Природа Ростовской области.</w:t>
            </w:r>
          </w:p>
          <w:p w14:paraId="5F68D03B" w14:textId="77777777" w:rsidR="00155221" w:rsidRPr="00960C85" w:rsidRDefault="00155221" w:rsidP="00155221">
            <w:r>
              <w:t xml:space="preserve">Географическое положение и границы Ростовской области. </w:t>
            </w:r>
            <w:r w:rsidRPr="006A00CE">
              <w:rPr>
                <w:b/>
                <w:i/>
              </w:rPr>
              <w:t>Практическая работа № 6</w:t>
            </w:r>
            <w:r>
              <w:t xml:space="preserve"> «Нанесение на контурные карты границ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620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2A02139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2CB63D0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1A93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50756719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430100ED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4B9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7F99518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37DA271A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CF9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4D7244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241D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4ED8" w14:textId="77777777" w:rsidR="00155221" w:rsidRPr="00803C96" w:rsidRDefault="00155221" w:rsidP="00155221">
            <w:r>
              <w:t>Административное деление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73F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6BE6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0263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30.11.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573C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5D1221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B92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C776" w14:textId="77777777" w:rsidR="00155221" w:rsidRPr="00803C96" w:rsidRDefault="00155221" w:rsidP="00155221">
            <w:r>
              <w:t>Тектоническое строение.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DFD8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овладения новыми 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437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6947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870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C8466B4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A04E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AE25" w14:textId="77777777" w:rsidR="00155221" w:rsidRPr="00960C85" w:rsidRDefault="00155221" w:rsidP="00155221">
            <w:r>
              <w:t xml:space="preserve">Рельеф. </w:t>
            </w:r>
            <w:r w:rsidRPr="006A00CE">
              <w:rPr>
                <w:b/>
                <w:i/>
              </w:rPr>
              <w:t>Практическая работа №7</w:t>
            </w:r>
            <w:r w:rsidRPr="006A00CE">
              <w:rPr>
                <w:b/>
              </w:rPr>
              <w:t xml:space="preserve"> «</w:t>
            </w:r>
            <w:r>
              <w:t>Рельеф и полезные ископаемые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5AB2A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4F6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513A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07.12.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EEF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B5E33C2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FED3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D305" w14:textId="77777777" w:rsidR="00155221" w:rsidRPr="00803C96" w:rsidRDefault="00155221" w:rsidP="00155221">
            <w:r>
              <w:t>Климат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560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79D8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3B9E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08D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D3306D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80A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6513" w14:textId="77777777" w:rsidR="00155221" w:rsidRPr="00DD3F3D" w:rsidRDefault="00155221" w:rsidP="00155221">
            <w:r w:rsidRPr="006A00CE">
              <w:rPr>
                <w:b/>
                <w:i/>
              </w:rPr>
              <w:t>Практическая работа №8</w:t>
            </w:r>
            <w:r>
              <w:t>«Распределение тепла и влаги на территории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850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D885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AA61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14.12.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223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93F886C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B5BB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AD49" w14:textId="77777777" w:rsidR="00155221" w:rsidRPr="00803C96" w:rsidRDefault="00155221" w:rsidP="00155221">
            <w:r>
              <w:t>Внутренние воды Ростовской области. Реки.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6A82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C9D2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351D" w14:textId="77777777" w:rsidR="00155221" w:rsidRPr="00545ABF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596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C78F43D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7B31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C61E" w14:textId="77777777" w:rsidR="00155221" w:rsidRPr="00803C96" w:rsidRDefault="00155221" w:rsidP="00155221">
            <w:r>
              <w:t>Озёра и водохранилища.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3309" w14:textId="77777777" w:rsidR="00155221" w:rsidRPr="00587A25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</w:t>
            </w:r>
            <w:r w:rsidRPr="00587A25">
              <w:rPr>
                <w:rFonts w:eastAsia="Batang"/>
                <w:bCs/>
              </w:rPr>
              <w:t>рок-презентация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945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707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21.12.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F6F5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11F90F97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9CD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5499" w14:textId="77777777" w:rsidR="00155221" w:rsidRPr="00803C96" w:rsidRDefault="00155221" w:rsidP="00155221">
            <w:r>
              <w:t>Почвенные ресурсы</w:t>
            </w:r>
            <w:proofErr w:type="gramStart"/>
            <w:r>
              <w:t xml:space="preserve"> .</w:t>
            </w:r>
            <w:proofErr w:type="gramEnd"/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346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C79D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843E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22.12.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E67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E0FB9B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DBB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31.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B65F" w14:textId="77777777" w:rsidR="00155221" w:rsidRPr="00803C96" w:rsidRDefault="00155221" w:rsidP="00155221">
            <w:r>
              <w:t>Растительный мир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51D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BF6A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127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11.01.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014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B9C182D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3D3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D5AC" w14:textId="77777777" w:rsidR="00155221" w:rsidRPr="00DD3F3D" w:rsidRDefault="00155221" w:rsidP="00155221">
            <w:r>
              <w:t xml:space="preserve">Животный мир Ростовской области. </w:t>
            </w:r>
            <w:r w:rsidRPr="006A00CE">
              <w:rPr>
                <w:b/>
                <w:i/>
              </w:rPr>
              <w:t>Практическая работа №9</w:t>
            </w:r>
            <w:r>
              <w:t xml:space="preserve"> «Растительный и животный мир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02E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FC1D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1B518DC0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E7C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8A35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1E46CF57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592E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0397" w14:textId="77777777" w:rsidR="00155221" w:rsidRPr="00803C96" w:rsidRDefault="00155221" w:rsidP="00155221">
            <w:r>
              <w:t>Охрана природы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957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E4DE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0A2A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18.01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CE4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29C3FBD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0A02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BA8E" w14:textId="77777777" w:rsidR="00155221" w:rsidRPr="00EB4C84" w:rsidRDefault="00155221" w:rsidP="00155221">
            <w:r w:rsidRPr="006A00CE">
              <w:rPr>
                <w:b/>
                <w:i/>
              </w:rPr>
              <w:t>Практическая работа № 10</w:t>
            </w:r>
            <w:r>
              <w:t>«Природные комплексы»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AC88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BA2B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D883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121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EF2CFE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118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0FAE" w14:textId="77777777" w:rsidR="00155221" w:rsidRPr="006A00CE" w:rsidRDefault="00155221" w:rsidP="00155221">
            <w:pPr>
              <w:rPr>
                <w:b/>
                <w:i/>
              </w:rPr>
            </w:pPr>
            <w:r w:rsidRPr="006A00CE">
              <w:rPr>
                <w:b/>
                <w:i/>
              </w:rPr>
              <w:t>Тестирование по теме «Природа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636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FE93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2D29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5CFA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680E2FE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F2FD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2B7AC07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1F36770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8982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>Население Ростовской области.</w:t>
            </w:r>
          </w:p>
          <w:p w14:paraId="6927E46A" w14:textId="77777777" w:rsidR="00155221" w:rsidRPr="00EB4C84" w:rsidRDefault="00155221" w:rsidP="00155221">
            <w:r>
              <w:t>Ростовская области в Южном федеральном округе.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AC72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5C4E6781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46E5B4C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4115F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352B71BB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57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2BF3AA9A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26.01.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9DA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B3EAEC3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DD2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E174" w14:textId="77777777" w:rsidR="00155221" w:rsidRPr="00803C96" w:rsidRDefault="00155221" w:rsidP="00155221">
            <w:r>
              <w:t>Численность и воспроизводство населения.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198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0EBB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ADD7F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0288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099F3B1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36C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0BCA" w14:textId="77777777" w:rsidR="00155221" w:rsidRPr="006A00CE" w:rsidRDefault="00155221" w:rsidP="00155221">
            <w:pPr>
              <w:rPr>
                <w:b/>
                <w:i/>
              </w:rPr>
            </w:pPr>
            <w:r w:rsidRPr="006A00CE">
              <w:rPr>
                <w:b/>
                <w:i/>
              </w:rPr>
              <w:t>Практическая работа  № 11«</w:t>
            </w:r>
            <w:r w:rsidRPr="006A00CE">
              <w:rPr>
                <w:i/>
              </w:rPr>
              <w:t>Естественный прирост населения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37B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66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FF7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08.02.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DFA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BFEDC7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6A7F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8053" w14:textId="77777777" w:rsidR="00155221" w:rsidRPr="00803C96" w:rsidRDefault="00155221" w:rsidP="00155221">
            <w:r>
              <w:t>Национальный состав.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E8EF" w14:textId="77777777" w:rsidR="00155221" w:rsidRPr="00587A25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</w:t>
            </w:r>
            <w:r w:rsidRPr="00587A25">
              <w:rPr>
                <w:rFonts w:eastAsia="Batang"/>
                <w:bCs/>
              </w:rPr>
              <w:t>рок-семинар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1189" w14:textId="77777777" w:rsidR="00155221" w:rsidRPr="00484CF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8026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09.02.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014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CEE6F18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6D8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1D7" w14:textId="77777777" w:rsidR="00155221" w:rsidRPr="00803C96" w:rsidRDefault="00155221" w:rsidP="00155221">
            <w:r>
              <w:t>Половозрастная структура населения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1A7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D7AC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A60B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5D58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CA4C83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C2A2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B5AB" w14:textId="77777777" w:rsidR="00155221" w:rsidRPr="00803C96" w:rsidRDefault="00155221" w:rsidP="00155221">
            <w:r>
              <w:t>Миграции населения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1B7D" w14:textId="77777777" w:rsidR="00155221" w:rsidRPr="00587A25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t>у</w:t>
            </w:r>
            <w:r w:rsidRPr="00587A25">
              <w:t>рок коррекции знаний, умений и навыков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775A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BC19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BD1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78BA09C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785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6856" w14:textId="77777777" w:rsidR="00155221" w:rsidRPr="006A00CE" w:rsidRDefault="00155221" w:rsidP="00155221">
            <w:pPr>
              <w:rPr>
                <w:b/>
                <w:i/>
              </w:rPr>
            </w:pPr>
            <w:r w:rsidRPr="006A00CE">
              <w:rPr>
                <w:b/>
                <w:i/>
              </w:rPr>
              <w:t>Тестирование по теме «Население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71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контроля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52956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B0FE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22.02.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D79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F37A26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265D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31D57F4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668070D3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54B08" w14:textId="77777777" w:rsidR="00155221" w:rsidRDefault="00155221" w:rsidP="00155221">
            <w:pPr>
              <w:rPr>
                <w:b/>
              </w:rPr>
            </w:pPr>
            <w:r>
              <w:rPr>
                <w:b/>
              </w:rPr>
              <w:t xml:space="preserve">Хозяйство Ростовской области. </w:t>
            </w:r>
          </w:p>
          <w:p w14:paraId="76CC5FD3" w14:textId="77777777" w:rsidR="00155221" w:rsidRPr="004C500F" w:rsidRDefault="00155221" w:rsidP="00155221">
            <w:r>
              <w:t>Общая характеристика промышленности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50D67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205FE3B0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19AEA46B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  <w:p w14:paraId="5BE6494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0429" w14:textId="77777777" w:rsidR="00155221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  <w:p w14:paraId="38877608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E24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</w:p>
          <w:p w14:paraId="7240A1AB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01.03.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7223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633967B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BCEF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366" w14:textId="77777777" w:rsidR="00155221" w:rsidRPr="005A7C58" w:rsidRDefault="00155221" w:rsidP="00155221">
            <w:r>
              <w:t xml:space="preserve">Топливно-энергетический комплекс. </w:t>
            </w:r>
            <w:r w:rsidRPr="006A00CE">
              <w:rPr>
                <w:b/>
                <w:i/>
              </w:rPr>
              <w:t>Практическая работа №12 «</w:t>
            </w:r>
            <w:r w:rsidRPr="006A00CE">
              <w:rPr>
                <w:i/>
              </w:rPr>
              <w:t>Развитие ТЭК в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537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0BC4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F64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02.03.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D1A3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03B3C80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D91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B447" w14:textId="77777777" w:rsidR="00155221" w:rsidRPr="00803C96" w:rsidRDefault="00155221" w:rsidP="00155221">
            <w:r>
              <w:t>Металлургия.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EEF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  <w:p w14:paraId="00497E8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EF9C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F7DC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09.03.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800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E65B7A5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B792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10F1" w14:textId="77777777" w:rsidR="00155221" w:rsidRPr="005A7C58" w:rsidRDefault="00155221" w:rsidP="00155221">
            <w:r>
              <w:t xml:space="preserve">Машиностроение. </w:t>
            </w:r>
            <w:r w:rsidRPr="006A00CE">
              <w:rPr>
                <w:b/>
                <w:i/>
              </w:rPr>
              <w:t xml:space="preserve">Практическая работа№13 </w:t>
            </w:r>
            <w:r w:rsidRPr="006A00CE">
              <w:rPr>
                <w:i/>
              </w:rPr>
              <w:t>«Проблемы машиностроительного комплекса»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AA2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0B71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A889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15.03.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4DA0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651AB7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32632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27F3" w14:textId="77777777" w:rsidR="00155221" w:rsidRPr="00803C96" w:rsidRDefault="00155221" w:rsidP="00155221">
            <w:r>
              <w:t>Химическая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82A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 xml:space="preserve">урок овладения новыми </w:t>
            </w:r>
            <w:r>
              <w:rPr>
                <w:rFonts w:eastAsia="Batang"/>
                <w:bCs/>
              </w:rPr>
              <w:lastRenderedPageBreak/>
              <w:t>знаниями.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E1D1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E6E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16.03.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09C1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A6987F8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125D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lastRenderedPageBreak/>
              <w:t>48.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2A7D" w14:textId="77777777" w:rsidR="00155221" w:rsidRPr="00803C96" w:rsidRDefault="00155221" w:rsidP="00155221">
            <w:r>
              <w:t>Пищевая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D9CD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  <w:p w14:paraId="71083F8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DE68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616D2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29.03.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445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2B15BD25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E2F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49.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C6469" w14:textId="77777777" w:rsidR="00155221" w:rsidRPr="00803C96" w:rsidRDefault="00155221" w:rsidP="00155221">
            <w:r>
              <w:t>Лёгкая промышленность.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EBB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  <w:p w14:paraId="28B3573F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D339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E231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30.03.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12E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14A7677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01B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377E" w14:textId="77777777" w:rsidR="00155221" w:rsidRPr="00803C96" w:rsidRDefault="00155221" w:rsidP="00155221">
            <w:r>
              <w:t>Общая характеристика сельского хозяйства.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A2D6" w14:textId="77777777" w:rsidR="00155221" w:rsidRPr="00AA2EF3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t>У</w:t>
            </w:r>
            <w:r w:rsidRPr="00AA2EF3">
              <w:t>рок актуализации знаний и умений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98DA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A402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05.04.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BF2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1EAFB484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510E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44CE" w14:textId="77777777" w:rsidR="00155221" w:rsidRPr="005A7C58" w:rsidRDefault="00155221" w:rsidP="00155221">
            <w:r>
              <w:t xml:space="preserve">География растениеводства. </w:t>
            </w:r>
            <w:r w:rsidRPr="006A00CE">
              <w:rPr>
                <w:b/>
                <w:i/>
              </w:rPr>
              <w:t xml:space="preserve">Практическая работа №14 </w:t>
            </w:r>
            <w:r w:rsidRPr="006A00CE">
              <w:rPr>
                <w:i/>
              </w:rPr>
              <w:t>«География основных сельскохозяйственных культур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531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56AF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638C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06.04.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C1F5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3172366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DDA1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53BC" w14:textId="77777777" w:rsidR="00155221" w:rsidRPr="00803C96" w:rsidRDefault="00155221" w:rsidP="00155221">
            <w:r>
              <w:t>География животноводства.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42D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E03E3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C8A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12.04.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501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52F244D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FD05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613D" w14:textId="77777777" w:rsidR="00155221" w:rsidRPr="00803C96" w:rsidRDefault="00155221" w:rsidP="00155221">
            <w:r>
              <w:t>Основные направления животноводства Ростовской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3261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AF8B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4E8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13.04.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3B2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4C7BBF00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95B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54.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24C9" w14:textId="77777777" w:rsidR="00155221" w:rsidRPr="00803C96" w:rsidRDefault="00155221" w:rsidP="00155221">
            <w:r>
              <w:t>Социальная инфраструктура. ЖКХ.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F94D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</w:t>
            </w:r>
            <w:r w:rsidRPr="00AA2EF3">
              <w:rPr>
                <w:rFonts w:eastAsia="Batang"/>
                <w:bCs/>
              </w:rPr>
              <w:t>рок-лекция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7E75A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1C25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19.04.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96F9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294FB35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361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55.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216B" w14:textId="77777777" w:rsidR="00155221" w:rsidRPr="00803C96" w:rsidRDefault="00155221" w:rsidP="00155221">
            <w:r>
              <w:t>Торговля, общественное питание, бытовое обслуживание.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D28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t>у</w:t>
            </w:r>
            <w:r w:rsidRPr="00AA2EF3"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318C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C404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20.04.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FA68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D828B99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22DA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56.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F61D" w14:textId="77777777" w:rsidR="00155221" w:rsidRPr="00803C96" w:rsidRDefault="00155221" w:rsidP="00155221">
            <w:r>
              <w:t>Образование.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861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B643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1D3A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26.04.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21B2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056B9AF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2F91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57.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7B659" w14:textId="77777777" w:rsidR="00155221" w:rsidRPr="00803C96" w:rsidRDefault="00155221" w:rsidP="00155221">
            <w:r>
              <w:t>Медицина и культура.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6B0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6DDE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A953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27.04.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C08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08A0ECD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42B8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58.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6602" w14:textId="77777777" w:rsidR="00155221" w:rsidRPr="00803C96" w:rsidRDefault="00155221" w:rsidP="00155221">
            <w:r>
              <w:t>Основные виды транспорта. Автомобильный и железнодорожный транспорт.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3A6A" w14:textId="77777777" w:rsidR="00155221" w:rsidRPr="00AA2EF3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t>у</w:t>
            </w:r>
            <w:r w:rsidRPr="00AA2EF3">
              <w:t>рок овладения новыми знаниями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A642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331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04.05.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FA53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5D8E55F5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C7B4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59.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40B3" w14:textId="77777777" w:rsidR="00155221" w:rsidRPr="00803C96" w:rsidRDefault="00155221" w:rsidP="00155221">
            <w:r>
              <w:t xml:space="preserve">Речной и авиационный транспорт. </w:t>
            </w:r>
            <w:r w:rsidRPr="002B6940">
              <w:rPr>
                <w:b/>
                <w:i/>
              </w:rPr>
              <w:t xml:space="preserve">Практическая работа № 15 </w:t>
            </w:r>
            <w:r w:rsidRPr="002B6940">
              <w:rPr>
                <w:i/>
              </w:rPr>
              <w:t>«Проблемы транспорта в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D3B1" w14:textId="77777777" w:rsidR="00155221" w:rsidRPr="00AA2EF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FDC6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1EB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11.05.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07CE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04D52E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75F7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60.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5607" w14:textId="77777777" w:rsidR="00155221" w:rsidRDefault="00155221" w:rsidP="00155221">
            <w:r>
              <w:t>Внешние экономические связи Ростовской области.</w:t>
            </w:r>
          </w:p>
          <w:p w14:paraId="57272774" w14:textId="77777777" w:rsidR="00155221" w:rsidRPr="004273A7" w:rsidRDefault="00155221" w:rsidP="00155221">
            <w:r>
              <w:t>Перспективы развития области.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FF9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D56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C59D4" w14:textId="77777777" w:rsidR="00155221" w:rsidRPr="004F3047" w:rsidRDefault="00155221" w:rsidP="00155221">
            <w:pPr>
              <w:jc w:val="center"/>
              <w:rPr>
                <w:rFonts w:eastAsia="Batang"/>
              </w:rPr>
            </w:pPr>
            <w:r>
              <w:rPr>
                <w:rFonts w:eastAsia="Batang"/>
              </w:rPr>
              <w:t>17.05.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EEED7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69874B8C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FC26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61.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3194A" w14:textId="77777777" w:rsidR="00155221" w:rsidRPr="00803C96" w:rsidRDefault="00155221" w:rsidP="00155221">
            <w:r w:rsidRPr="002B6940">
              <w:rPr>
                <w:b/>
                <w:i/>
              </w:rPr>
              <w:t xml:space="preserve">Практическая работа №16 </w:t>
            </w:r>
            <w:r w:rsidRPr="002B6940">
              <w:rPr>
                <w:i/>
              </w:rPr>
              <w:t>«Города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3228" w14:textId="77777777" w:rsidR="00155221" w:rsidRPr="00AA2EF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у</w:t>
            </w:r>
            <w:r w:rsidRPr="00AA2EF3">
              <w:rPr>
                <w:rFonts w:eastAsia="Batang"/>
                <w:bCs/>
              </w:rPr>
              <w:t>рок-лекция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EF30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94A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18.05.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A874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0DB26F3C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18CC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62.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02E8" w14:textId="77777777" w:rsidR="00155221" w:rsidRPr="002B6940" w:rsidRDefault="00155221" w:rsidP="00155221">
            <w:pPr>
              <w:rPr>
                <w:b/>
                <w:i/>
              </w:rPr>
            </w:pPr>
            <w:r w:rsidRPr="002B6940">
              <w:rPr>
                <w:b/>
                <w:i/>
              </w:rPr>
              <w:t>Тестирование по теме «</w:t>
            </w:r>
            <w:r w:rsidRPr="002B6940">
              <w:rPr>
                <w:i/>
              </w:rPr>
              <w:t>Хозяйство Ростовской области»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4BFC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урок решения практических задач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C3E2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9DED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24.05.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6B5B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  <w:tr w:rsidR="00155221" w:rsidRPr="00803C96" w14:paraId="795297D6" w14:textId="77777777" w:rsidTr="00155221">
        <w:trPr>
          <w:trHeight w:val="409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F6DD" w14:textId="77777777" w:rsidR="00155221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63.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3A3F" w14:textId="77777777" w:rsidR="00155221" w:rsidRPr="00803C96" w:rsidRDefault="00155221" w:rsidP="00155221">
            <w:r>
              <w:rPr>
                <w:b/>
                <w:i/>
              </w:rPr>
              <w:t>Итоговая проверочная работа.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8B68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  <w:u w:val="single"/>
              </w:rPr>
            </w:pPr>
            <w:r>
              <w:rPr>
                <w:rFonts w:eastAsia="Batang"/>
                <w:bCs/>
              </w:rPr>
              <w:t>комбинированный урок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ECD3" w14:textId="77777777" w:rsidR="00155221" w:rsidRPr="00F00DAC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1E89" w14:textId="77777777" w:rsidR="00155221" w:rsidRPr="00FD7973" w:rsidRDefault="00155221" w:rsidP="00155221">
            <w:pPr>
              <w:jc w:val="center"/>
              <w:rPr>
                <w:rFonts w:eastAsia="Batang"/>
                <w:bCs/>
              </w:rPr>
            </w:pPr>
            <w:r>
              <w:rPr>
                <w:rFonts w:eastAsia="Batang"/>
                <w:bCs/>
              </w:rPr>
              <w:t>25.05.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5D56" w14:textId="77777777" w:rsidR="00155221" w:rsidRPr="00803C96" w:rsidRDefault="00155221" w:rsidP="00155221">
            <w:pPr>
              <w:jc w:val="center"/>
              <w:rPr>
                <w:rFonts w:eastAsia="Batang"/>
                <w:b/>
                <w:bCs/>
              </w:rPr>
            </w:pPr>
          </w:p>
        </w:tc>
      </w:tr>
    </w:tbl>
    <w:p w14:paraId="7097E6A6" w14:textId="77777777" w:rsidR="00155221" w:rsidRDefault="00155221" w:rsidP="00155221">
      <w:pPr>
        <w:ind w:left="-851"/>
      </w:pPr>
    </w:p>
    <w:p w14:paraId="0E785C87" w14:textId="77777777" w:rsidR="00155221" w:rsidRPr="007E2FD6" w:rsidRDefault="00155221" w:rsidP="00155221">
      <w:pPr>
        <w:spacing w:before="100" w:beforeAutospacing="1" w:after="100" w:afterAutospacing="1"/>
        <w:ind w:right="-113"/>
        <w:rPr>
          <w:b/>
          <w:sz w:val="28"/>
          <w:szCs w:val="28"/>
        </w:rPr>
      </w:pPr>
    </w:p>
    <w:p w14:paraId="3A826203" w14:textId="77777777" w:rsidR="00155221" w:rsidRDefault="00155221" w:rsidP="00155221">
      <w:pPr>
        <w:ind w:left="-284" w:firstLine="284"/>
      </w:pPr>
    </w:p>
    <w:p w14:paraId="26AA84B5" w14:textId="4D4B6C2C" w:rsidR="00155221" w:rsidRDefault="00155221"/>
    <w:sectPr w:rsidR="00155221" w:rsidSect="00155221">
      <w:pgSz w:w="16838" w:h="11906" w:orient="landscape"/>
      <w:pgMar w:top="567" w:right="67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33DC3" w14:textId="77777777" w:rsidR="00155221" w:rsidRDefault="00155221" w:rsidP="008D333F">
      <w:r>
        <w:separator/>
      </w:r>
    </w:p>
  </w:endnote>
  <w:endnote w:type="continuationSeparator" w:id="0">
    <w:p w14:paraId="134492FF" w14:textId="77777777" w:rsidR="00155221" w:rsidRDefault="00155221" w:rsidP="008D3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94890557"/>
      <w:docPartObj>
        <w:docPartGallery w:val="Page Numbers (Bottom of Page)"/>
        <w:docPartUnique/>
      </w:docPartObj>
    </w:sdtPr>
    <w:sdtEndPr/>
    <w:sdtContent>
      <w:p w14:paraId="60C441B7" w14:textId="5493A006" w:rsidR="00155221" w:rsidRDefault="0015522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AA6">
          <w:rPr>
            <w:noProof/>
          </w:rPr>
          <w:t>11</w:t>
        </w:r>
        <w:r>
          <w:fldChar w:fldCharType="end"/>
        </w:r>
      </w:p>
    </w:sdtContent>
  </w:sdt>
  <w:p w14:paraId="1C7BC353" w14:textId="77777777" w:rsidR="00155221" w:rsidRDefault="0015522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2CE0D" w14:textId="77777777" w:rsidR="00155221" w:rsidRDefault="00155221" w:rsidP="008D333F">
      <w:r>
        <w:separator/>
      </w:r>
    </w:p>
  </w:footnote>
  <w:footnote w:type="continuationSeparator" w:id="0">
    <w:p w14:paraId="07C1DC7F" w14:textId="77777777" w:rsidR="00155221" w:rsidRDefault="00155221" w:rsidP="008D33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3060F"/>
    <w:multiLevelType w:val="hybridMultilevel"/>
    <w:tmpl w:val="471A1C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-262" w:hanging="360"/>
      </w:pPr>
    </w:lvl>
    <w:lvl w:ilvl="2" w:tplc="0419001B" w:tentative="1">
      <w:start w:val="1"/>
      <w:numFmt w:val="lowerRoman"/>
      <w:lvlText w:val="%3."/>
      <w:lvlJc w:val="right"/>
      <w:pPr>
        <w:ind w:left="458" w:hanging="180"/>
      </w:pPr>
    </w:lvl>
    <w:lvl w:ilvl="3" w:tplc="0419000F" w:tentative="1">
      <w:start w:val="1"/>
      <w:numFmt w:val="decimal"/>
      <w:lvlText w:val="%4."/>
      <w:lvlJc w:val="left"/>
      <w:pPr>
        <w:ind w:left="1178" w:hanging="360"/>
      </w:pPr>
    </w:lvl>
    <w:lvl w:ilvl="4" w:tplc="04190019" w:tentative="1">
      <w:start w:val="1"/>
      <w:numFmt w:val="lowerLetter"/>
      <w:lvlText w:val="%5."/>
      <w:lvlJc w:val="left"/>
      <w:pPr>
        <w:ind w:left="1898" w:hanging="360"/>
      </w:pPr>
    </w:lvl>
    <w:lvl w:ilvl="5" w:tplc="0419001B" w:tentative="1">
      <w:start w:val="1"/>
      <w:numFmt w:val="lowerRoman"/>
      <w:lvlText w:val="%6."/>
      <w:lvlJc w:val="right"/>
      <w:pPr>
        <w:ind w:left="2618" w:hanging="180"/>
      </w:pPr>
    </w:lvl>
    <w:lvl w:ilvl="6" w:tplc="0419000F" w:tentative="1">
      <w:start w:val="1"/>
      <w:numFmt w:val="decimal"/>
      <w:lvlText w:val="%7."/>
      <w:lvlJc w:val="left"/>
      <w:pPr>
        <w:ind w:left="3338" w:hanging="360"/>
      </w:pPr>
    </w:lvl>
    <w:lvl w:ilvl="7" w:tplc="04190019" w:tentative="1">
      <w:start w:val="1"/>
      <w:numFmt w:val="lowerLetter"/>
      <w:lvlText w:val="%8."/>
      <w:lvlJc w:val="left"/>
      <w:pPr>
        <w:ind w:left="4058" w:hanging="360"/>
      </w:pPr>
    </w:lvl>
    <w:lvl w:ilvl="8" w:tplc="0419001B" w:tentative="1">
      <w:start w:val="1"/>
      <w:numFmt w:val="lowerRoman"/>
      <w:lvlText w:val="%9."/>
      <w:lvlJc w:val="right"/>
      <w:pPr>
        <w:ind w:left="4778" w:hanging="180"/>
      </w:pPr>
    </w:lvl>
  </w:abstractNum>
  <w:abstractNum w:abstractNumId="1">
    <w:nsid w:val="1D0332B3"/>
    <w:multiLevelType w:val="hybridMultilevel"/>
    <w:tmpl w:val="D02CA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28A"/>
    <w:rsid w:val="00037D41"/>
    <w:rsid w:val="0005701C"/>
    <w:rsid w:val="00092A50"/>
    <w:rsid w:val="00155221"/>
    <w:rsid w:val="001B6BF1"/>
    <w:rsid w:val="001C7851"/>
    <w:rsid w:val="001D6AA6"/>
    <w:rsid w:val="0027543A"/>
    <w:rsid w:val="00503FB5"/>
    <w:rsid w:val="007B138F"/>
    <w:rsid w:val="007F5185"/>
    <w:rsid w:val="008D333F"/>
    <w:rsid w:val="00AA66D2"/>
    <w:rsid w:val="00B11570"/>
    <w:rsid w:val="00C75A26"/>
    <w:rsid w:val="00C83CEC"/>
    <w:rsid w:val="00CD0D03"/>
    <w:rsid w:val="00CF6CD9"/>
    <w:rsid w:val="00D9628A"/>
    <w:rsid w:val="00ED6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61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28A"/>
    <w:pPr>
      <w:ind w:left="720"/>
      <w:contextualSpacing/>
    </w:pPr>
  </w:style>
  <w:style w:type="paragraph" w:styleId="a4">
    <w:name w:val="No Spacing"/>
    <w:uiPriority w:val="1"/>
    <w:qFormat/>
    <w:rsid w:val="00D962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96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D33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3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D33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33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28A"/>
    <w:pPr>
      <w:ind w:left="720"/>
      <w:contextualSpacing/>
    </w:pPr>
  </w:style>
  <w:style w:type="paragraph" w:styleId="a4">
    <w:name w:val="No Spacing"/>
    <w:uiPriority w:val="1"/>
    <w:qFormat/>
    <w:rsid w:val="00D962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D962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D33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D33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D333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D33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7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3507</Words>
  <Characters>19995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Гуровская Алена Александровна</dc:creator>
  <cp:keywords/>
  <dc:description/>
  <cp:lastModifiedBy>Админ</cp:lastModifiedBy>
  <cp:revision>9</cp:revision>
  <dcterms:created xsi:type="dcterms:W3CDTF">2020-08-13T11:48:00Z</dcterms:created>
  <dcterms:modified xsi:type="dcterms:W3CDTF">2020-10-09T07:49:00Z</dcterms:modified>
</cp:coreProperties>
</file>