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EDD" w:rsidRDefault="00117EDD" w:rsidP="00117EDD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СТРУКТУРНОЕ ПОДРАЗДЕЛЕНИЕ «ДЕТСКИЙ САД КОМБИНИРОВАННОГО ВИДА «КОЛОКОЛЬЧИК»</w:t>
      </w:r>
      <w:r w:rsidRPr="00F464D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МУНИЦИПАЛЬНОГО БЮДЖЕТНОГО ДОШКОЛЬНОГО ОБРАЗОВАТЕЛЬНОГО УЧРЕЖДЕНИЯ «</w:t>
      </w:r>
      <w:r w:rsidRPr="00F464D4">
        <w:rPr>
          <w:rFonts w:ascii="Times New Roman" w:hAnsi="Times New Roman" w:cs="Times New Roman"/>
          <w:b/>
          <w:sz w:val="24"/>
        </w:rPr>
        <w:t>ДЕТСКИЙ САД</w:t>
      </w:r>
      <w:r>
        <w:rPr>
          <w:rFonts w:ascii="Times New Roman" w:hAnsi="Times New Roman" w:cs="Times New Roman"/>
          <w:b/>
          <w:sz w:val="24"/>
        </w:rPr>
        <w:t xml:space="preserve"> «ПЛАНЕТА ДЕТСТВА» КОМБИНИРОВАННОГО ВИДА»</w:t>
      </w: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117EDD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Конспект НОД по познавательному развитию в подготовительной группе </w:t>
      </w:r>
    </w:p>
    <w:p w:rsidR="00117EDD" w:rsidRPr="00117EDD" w:rsidRDefault="00117EDD" w:rsidP="00117EDD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117EDD">
        <w:rPr>
          <w:rFonts w:ascii="Times New Roman" w:hAnsi="Times New Roman" w:cs="Times New Roman"/>
          <w:b/>
          <w:color w:val="000000"/>
          <w:sz w:val="44"/>
          <w:szCs w:val="44"/>
        </w:rPr>
        <w:t>«Путешествие в город профессий»</w:t>
      </w:r>
      <w:r w:rsidRPr="00117EDD">
        <w:rPr>
          <w:rFonts w:ascii="Times New Roman" w:hAnsi="Times New Roman" w:cs="Times New Roman"/>
          <w:b/>
          <w:color w:val="000000"/>
          <w:sz w:val="44"/>
          <w:szCs w:val="44"/>
        </w:rPr>
        <w:br/>
      </w: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33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Подготовила</w:t>
      </w:r>
      <w:r w:rsidRPr="00682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682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Кузоятова</w:t>
      </w:r>
      <w:proofErr w:type="spellEnd"/>
      <w:r w:rsidRPr="00682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С.И.</w:t>
      </w:r>
    </w:p>
    <w:p w:rsidR="00117EDD" w:rsidRPr="00F33A68" w:rsidRDefault="00117EDD" w:rsidP="00117EDD">
      <w:pPr>
        <w:shd w:val="clear" w:color="auto" w:fill="FFFFFF"/>
        <w:spacing w:after="0" w:line="294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Pr="00F33A68" w:rsidRDefault="00117EDD" w:rsidP="00117EDD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17EDD" w:rsidRDefault="00117EDD" w:rsidP="00117EDD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П. Комсомольский 2020г</w:t>
      </w:r>
    </w:p>
    <w:p w:rsidR="00D322A2" w:rsidRPr="00117EDD" w:rsidRDefault="004F71EF" w:rsidP="00117E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17EDD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Программное содержание:</w:t>
      </w: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- Расширять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 xml:space="preserve"> знания, обогащать и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конкретизировать предста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вления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о профессиях людей.</w:t>
      </w:r>
    </w:p>
    <w:p w:rsidR="00D322A2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-Развивать речевую активность, диалогическую речи, слуховое 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внимание, память, 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 xml:space="preserve">мышление. </w:t>
      </w:r>
    </w:p>
    <w:p w:rsidR="00D322A2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-Продолжать ориентировать детей в сферах человеческой деятельности - в науке, спорте, ис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кусстве и в сельском хозяйстве.</w:t>
      </w:r>
    </w:p>
    <w:p w:rsidR="00C44147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- Развивать умение слушать и слышать вопрос; умение обобщать; логическое мышление; интерес детей в процессе совместной деятельности; зр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ительное внимание и восприятие.</w:t>
      </w:r>
    </w:p>
    <w:p w:rsidR="00C44147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- Воспитывать у детей интерес и уважение к людям разны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х профессий.</w:t>
      </w:r>
    </w:p>
    <w:p w:rsidR="00C44147" w:rsidRDefault="00296A40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i/>
          <w:color w:val="000000"/>
          <w:sz w:val="28"/>
          <w:szCs w:val="28"/>
        </w:rPr>
        <w:t>Виды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игровая, коммуникативная, двигательная, воспри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ятие художественной литературы.</w:t>
      </w:r>
    </w:p>
    <w:p w:rsidR="00C44147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i/>
          <w:color w:val="000000"/>
          <w:sz w:val="28"/>
          <w:szCs w:val="28"/>
        </w:rPr>
        <w:t>Интегра</w:t>
      </w:r>
      <w:r w:rsidR="00296A40" w:rsidRPr="00117EDD">
        <w:rPr>
          <w:rFonts w:ascii="Times New Roman" w:hAnsi="Times New Roman" w:cs="Times New Roman"/>
          <w:i/>
          <w:color w:val="000000"/>
          <w:sz w:val="28"/>
          <w:szCs w:val="28"/>
        </w:rPr>
        <w:t>ция образовательных областей: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речевое развитие, познавательное развитие, физическое развитие, социально – коммуникативное и художестве</w:t>
      </w:r>
      <w:r w:rsidR="00C44147">
        <w:rPr>
          <w:rFonts w:ascii="Times New Roman" w:hAnsi="Times New Roman" w:cs="Times New Roman"/>
          <w:color w:val="000000"/>
          <w:sz w:val="28"/>
          <w:szCs w:val="28"/>
        </w:rPr>
        <w:t>нно – эстетическое развитие.</w:t>
      </w:r>
    </w:p>
    <w:p w:rsidR="004F71EF" w:rsidRPr="00BE7CD1" w:rsidRDefault="004F71EF" w:rsidP="00117EDD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1 Организационный момент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. Приветствие.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</w:t>
      </w:r>
    </w:p>
    <w:p w:rsidR="004F71EF" w:rsidRPr="00BE7CD1" w:rsidRDefault="004F71EF" w:rsidP="00117EDD">
      <w:pPr>
        <w:pStyle w:val="a3"/>
        <w:tabs>
          <w:tab w:val="left" w:pos="3060"/>
        </w:tabs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Здравствуйте, ребята!</w:t>
      </w:r>
      <w:r w:rsidRPr="00BE7CD1">
        <w:rPr>
          <w:color w:val="000000"/>
          <w:sz w:val="28"/>
          <w:szCs w:val="28"/>
        </w:rPr>
        <w:tab/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Придумано кем-то просто и мудро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При встрече здороваться: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Доброе утро!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Доброе утро! – солнцу и птицам.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- Доброе утро! – улыбчивым лицам.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Пусть каждый становится добрым, доверчивым,</w:t>
      </w:r>
    </w:p>
    <w:p w:rsidR="004F71EF" w:rsidRPr="00BE7CD1" w:rsidRDefault="004F71EF" w:rsidP="00117EDD">
      <w:pPr>
        <w:pStyle w:val="a3"/>
        <w:ind w:left="567"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И доброе утро длится до вечера.</w:t>
      </w:r>
    </w:p>
    <w:p w:rsidR="00BE7CD1" w:rsidRDefault="00BE7CD1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2. Сюрпризный момент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71EF" w:rsidRPr="00BE7CD1" w:rsidRDefault="004F71EF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</w:t>
      </w:r>
    </w:p>
    <w:p w:rsidR="00121999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- Посмотрите дети, у нас в гостях </w:t>
      </w:r>
      <w:proofErr w:type="spell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Ку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горож</w:t>
      </w:r>
      <w:proofErr w:type="spellEnd"/>
      <w:r w:rsidR="00121999">
        <w:rPr>
          <w:rFonts w:ascii="Times New Roman" w:hAnsi="Times New Roman" w:cs="Times New Roman"/>
          <w:color w:val="000000"/>
          <w:sz w:val="28"/>
          <w:szCs w:val="28"/>
        </w:rPr>
        <w:t xml:space="preserve"> – герой мордовских сказок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5A08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показывает игрушку </w:t>
      </w:r>
      <w:proofErr w:type="spellStart"/>
      <w:r w:rsidR="00F3122C"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proofErr w:type="spellEnd"/>
      <w:r w:rsidR="00121999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Он очень любит трудиться и не может сидеть без дела и всю свою работу выполняет очень хорошо. Он знаком со всеми профессиями.</w:t>
      </w:r>
    </w:p>
    <w:p w:rsidR="006F4432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Воспитатель:- А мы с вами знаем, зачем нужны профессии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 (ответы детей).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Сейчас мы с вами отправимся в «город профессий» и </w:t>
      </w:r>
      <w:proofErr w:type="spellStart"/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>Куйкорож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тоже возьмём с собой.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 xml:space="preserve"> А поможет нам с вами наш экран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 (мультимедиа)</w:t>
      </w:r>
      <w:r w:rsidR="001219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6A40" w:rsidRDefault="006F4432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296A40">
        <w:rPr>
          <w:rFonts w:ascii="Times New Roman" w:hAnsi="Times New Roman" w:cs="Times New Roman"/>
          <w:color w:val="000000"/>
          <w:sz w:val="28"/>
          <w:szCs w:val="28"/>
        </w:rPr>
        <w:t>3. Пройдите к столу</w:t>
      </w:r>
      <w:r w:rsidR="004F71EF" w:rsidRPr="00296A40">
        <w:rPr>
          <w:rFonts w:ascii="Times New Roman" w:hAnsi="Times New Roman" w:cs="Times New Roman"/>
          <w:color w:val="000000"/>
          <w:sz w:val="28"/>
          <w:szCs w:val="28"/>
        </w:rPr>
        <w:t xml:space="preserve"> под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номером 1. Послушайте загадку.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Мелом пишет и рисует,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И с ошибками воюет,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Учит думать, разм</w:t>
      </w:r>
      <w:r>
        <w:rPr>
          <w:rFonts w:ascii="Times New Roman" w:hAnsi="Times New Roman" w:cs="Times New Roman"/>
          <w:color w:val="000000"/>
          <w:sz w:val="28"/>
          <w:szCs w:val="28"/>
        </w:rPr>
        <w:t>ышлять,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Как его, ребята, звать?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(Учитель.) </w:t>
      </w:r>
    </w:p>
    <w:p w:rsidR="00117EDD" w:rsidRDefault="004F71EF" w:rsidP="00117EDD">
      <w:pPr>
        <w:tabs>
          <w:tab w:val="left" w:pos="9638"/>
        </w:tabs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На экране появляется слайд – картинка учитель.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 Ребята, вы согласны, что вашим учителем побуду я.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Сейчас мы с вами проведем викто</w:t>
      </w:r>
      <w:r w:rsidR="00117EDD">
        <w:rPr>
          <w:rFonts w:ascii="Times New Roman" w:hAnsi="Times New Roman" w:cs="Times New Roman"/>
          <w:color w:val="000000"/>
          <w:sz w:val="28"/>
          <w:szCs w:val="28"/>
        </w:rPr>
        <w:t xml:space="preserve">рину «Умники и умницы». Я задаю 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вопрос, вы отвечаете четко и быстро. Отвечать будет тот, у кого в руке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будет цветок.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F4432" w:rsidRDefault="006F4432" w:rsidP="00117EDD">
      <w:pPr>
        <w:tabs>
          <w:tab w:val="left" w:pos="9638"/>
        </w:tabs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Врач, повар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, строитель— </w:t>
      </w:r>
      <w:proofErr w:type="gramStart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эт</w:t>
      </w:r>
      <w:proofErr w:type="gram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о. Ответ: Профессии.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2. Кто обучает школьников разным наукам? Ответ: Учитель.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3. Кто главный на корабле? Ответ: Капитан.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4. Кто главный человек в лесу? Ответ: Лесник.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5. Кто сочиняет музыку? Ответ: Композитор.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6. Кто управляет самолетом: поднимает его в воздух, ведет по нужному курсу, приземляет на аэродроме? Ответ: Летчик.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7. Кто пишет книги? Ответ: Писатель.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8. Кто первым узнает все новости и приносит их в редакцию? Ответ: Журналист.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9. Кому в работе нужны кисти, краски и мольберт? Ответ: Художник.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10. Какая профессия самая героическая? Ответ: Военный.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11. Кто добывает из-под земли каменный уголь? Ответ: Шахтер.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12. Кто умеет делать новую обувь и чинить старую? Ответ: Сапожник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. Кто вступает в </w:t>
      </w:r>
      <w:r>
        <w:rPr>
          <w:rFonts w:ascii="Times New Roman" w:hAnsi="Times New Roman" w:cs="Times New Roman"/>
          <w:color w:val="000000"/>
          <w:sz w:val="28"/>
          <w:szCs w:val="28"/>
        </w:rPr>
        <w:t>бой с огнем? Ответ: Пожарный.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14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. Как называют человека, который придумал (изобрел) что-то новое, раньше неиз</w:t>
      </w:r>
      <w:r>
        <w:rPr>
          <w:rFonts w:ascii="Times New Roman" w:hAnsi="Times New Roman" w:cs="Times New Roman"/>
          <w:color w:val="000000"/>
          <w:sz w:val="28"/>
          <w:szCs w:val="28"/>
        </w:rPr>
        <w:t>вестное? Ответ: Изобретатель.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15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. Кто шьет одежду для детей и взрослых? Ответ: Портной.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Воспитатель: </w:t>
      </w:r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Ну что ж ребята </w:t>
      </w:r>
      <w:proofErr w:type="spellStart"/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spell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понравилось, как вы отвечали на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вопросы</w:t>
      </w:r>
      <w:proofErr w:type="gramStart"/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Пора идти дальше.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Дальше мы с вами идем к </w:t>
      </w:r>
      <w:proofErr w:type="gramStart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столу</w:t>
      </w:r>
      <w:proofErr w:type="gramEnd"/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под каким номером? (№2)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Загадка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В спорте толк он точно зн</w:t>
      </w:r>
      <w:r>
        <w:rPr>
          <w:rFonts w:ascii="Times New Roman" w:hAnsi="Times New Roman" w:cs="Times New Roman"/>
          <w:color w:val="000000"/>
          <w:sz w:val="28"/>
          <w:szCs w:val="28"/>
        </w:rPr>
        <w:t>ает,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Он спортсменов наставляет.</w:t>
      </w:r>
      <w:r w:rsidR="00F31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(Тренер.) </w:t>
      </w:r>
    </w:p>
    <w:p w:rsidR="0066222F" w:rsidRPr="00BE7CD1" w:rsidRDefault="004F71EF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На экране слайд – картинка тренер.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Игра «Кому что?».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Клюшка, шайба, коньки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 (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лайд хоккеист).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Лыжи, палки (слайд лыжник)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Скакалка, лента (слайд гимнастки)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Мяч, ворота (слайд футболист)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="0066222F" w:rsidRPr="00117EDD">
        <w:rPr>
          <w:rFonts w:ascii="Times New Roman" w:hAnsi="Times New Roman" w:cs="Times New Roman"/>
          <w:b/>
          <w:color w:val="000000"/>
          <w:sz w:val="28"/>
          <w:szCs w:val="28"/>
        </w:rPr>
        <w:t>Физкультминутка «</w:t>
      </w:r>
      <w:r w:rsidR="0066222F" w:rsidRPr="00BE7CD1">
        <w:rPr>
          <w:rFonts w:ascii="Times New Roman" w:hAnsi="Times New Roman" w:cs="Times New Roman"/>
          <w:color w:val="000000"/>
          <w:sz w:val="28"/>
          <w:szCs w:val="28"/>
        </w:rPr>
        <w:t>Если хочется тебе, то делай так!»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1. Хочешь стать ты гитаристом,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Хочешь стать ты пианистом,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и другим ты покажи,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2. Хочешь стать ты маляром,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Хочешь поваром ты быть,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и другим ты покажи,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3. Если хочешь стать спортсменом,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хочешь быть артистом, делай так …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и другим ты покажи,</w:t>
      </w:r>
    </w:p>
    <w:p w:rsidR="0066222F" w:rsidRPr="00BE7CD1" w:rsidRDefault="0066222F" w:rsidP="00117EDD">
      <w:pPr>
        <w:pStyle w:val="a3"/>
        <w:ind w:right="283"/>
        <w:rPr>
          <w:color w:val="000000"/>
          <w:sz w:val="28"/>
          <w:szCs w:val="28"/>
        </w:rPr>
      </w:pPr>
      <w:r w:rsidRPr="00BE7CD1">
        <w:rPr>
          <w:color w:val="000000"/>
          <w:sz w:val="28"/>
          <w:szCs w:val="28"/>
        </w:rPr>
        <w:t>Если нравится тебе, то делай так …</w:t>
      </w:r>
    </w:p>
    <w:p w:rsidR="00F3122C" w:rsidRDefault="0066222F" w:rsidP="00117EDD">
      <w:pPr>
        <w:tabs>
          <w:tab w:val="left" w:pos="9214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Куйгорожу</w:t>
      </w:r>
      <w:proofErr w:type="spellEnd"/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понравилось быть спортсменом, а вам? А наше путешествие по городу профессий продолжается.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Дальше мы с вами идём к столу под номером? (3).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Ребята посмотрите на экран. Назовите, какие предметы вы узнали. На слайде картинки – краски, карандаши, кисти, мольберт, палитра.</w:t>
      </w:r>
    </w:p>
    <w:p w:rsidR="006F4432" w:rsidRDefault="004F71EF" w:rsidP="00117EDD">
      <w:pPr>
        <w:tabs>
          <w:tab w:val="left" w:pos="9214"/>
        </w:tabs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–Кому нужны эти предметы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?.(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>художнику)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Сейчас мы с вами все станем художниками.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  <w:t>Задание. – Вам нужно нарисовать по одному предмету к любой из профессии простым карандашом. Наш гость будет наблюдать за вами.</w:t>
      </w:r>
    </w:p>
    <w:p w:rsidR="00117EDD" w:rsidRDefault="00F3122C" w:rsidP="00117EDD">
      <w:pPr>
        <w:spacing w:line="240" w:lineRule="auto"/>
        <w:ind w:right="28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-Какие вы молодцы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proofErr w:type="spellEnd"/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очень рад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 что вы справились и с этим заданием.</w:t>
      </w:r>
      <w:r w:rsidR="006F4432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1EF" w:rsidRPr="00117E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Просмотр отрывка из </w:t>
      </w: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мульт</w:t>
      </w:r>
      <w:r w:rsidR="004F71EF" w:rsidRPr="00117EDD">
        <w:rPr>
          <w:rFonts w:ascii="Times New Roman" w:hAnsi="Times New Roman" w:cs="Times New Roman"/>
          <w:b/>
          <w:color w:val="000000"/>
          <w:sz w:val="28"/>
          <w:szCs w:val="28"/>
        </w:rPr>
        <w:t>фильма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 «Овощная сказка».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Давайте сейчас сядем на стульчики и просм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>отрим отрывок из мульт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фильма, который называется «Овощная сказка».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Что купила хозяйка на базаре (картошку, капусту, морковку, горох, петрушку и свёклу).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- К</w:t>
      </w:r>
      <w:r w:rsidR="006F4432">
        <w:rPr>
          <w:rFonts w:ascii="Times New Roman" w:hAnsi="Times New Roman" w:cs="Times New Roman"/>
          <w:color w:val="000000"/>
          <w:sz w:val="28"/>
          <w:szCs w:val="28"/>
        </w:rPr>
        <w:t>ак назовём всё это одним словом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 (овощи).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Кто выращивает овощи (овощевод).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  <w:t>Сейчас мы с вами тож</w:t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>е будем овощеводами и будем сажа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ть. Посмотр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ите, что это за семена? (огурц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t>ы).</w:t>
      </w:r>
      <w:r w:rsidR="004F71EF"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17EDD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7CD1">
        <w:rPr>
          <w:rFonts w:ascii="Times New Roman" w:hAnsi="Times New Roman" w:cs="Times New Roman"/>
          <w:color w:val="000000"/>
          <w:sz w:val="28"/>
          <w:szCs w:val="28"/>
        </w:rPr>
        <w:t>На столах стоят стаканчики с землёй на каждого ребёнка.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Ребят</w:t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>а, кто расскажет, как нужно сажа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ть огурц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>ы? (с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начала нужно сделать небольшое углубление в земле, п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>оложить семя, присыпать землёй, полить и</w:t>
      </w:r>
      <w:proofErr w:type="gramEnd"/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оставить на окно, поближе к солнцу).</w:t>
      </w:r>
      <w:r w:rsidR="003B57EB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ети вместе с воспитателем сажают </w:t>
      </w:r>
      <w:r w:rsidR="00D322A2">
        <w:rPr>
          <w:rFonts w:ascii="Times New Roman" w:hAnsi="Times New Roman" w:cs="Times New Roman"/>
          <w:color w:val="000000"/>
          <w:sz w:val="28"/>
          <w:szCs w:val="28"/>
        </w:rPr>
        <w:t>огурц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>ы.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72750" w:rsidRPr="00BE7CD1" w:rsidRDefault="004F71EF" w:rsidP="00117EDD">
      <w:pPr>
        <w:spacing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7EDD">
        <w:rPr>
          <w:rFonts w:ascii="Times New Roman" w:hAnsi="Times New Roman" w:cs="Times New Roman"/>
          <w:b/>
          <w:color w:val="000000"/>
          <w:sz w:val="28"/>
          <w:szCs w:val="28"/>
        </w:rPr>
        <w:t>6. Итог занятия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. Игра «Горячий стул». Нужно сесть на стул и быстро </w:t>
      </w:r>
      <w:proofErr w:type="gramStart"/>
      <w:r w:rsidRPr="00BE7CD1">
        <w:rPr>
          <w:rFonts w:ascii="Times New Roman" w:hAnsi="Times New Roman" w:cs="Times New Roman"/>
          <w:color w:val="000000"/>
          <w:sz w:val="28"/>
          <w:szCs w:val="28"/>
        </w:rPr>
        <w:t>сказать</w:t>
      </w:r>
      <w:proofErr w:type="gramEnd"/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чем занимались на занятии, что понравилось, что было интересного.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Ребята, </w:t>
      </w:r>
      <w:proofErr w:type="spellStart"/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>Куйгорож</w:t>
      </w:r>
      <w:proofErr w:type="spellEnd"/>
      <w:r w:rsidR="00EF0897"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 мне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тут шепнул на ушко, что ему было очень интересно с нами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и он узнал, что вы очень любите раскрашивать и хочет подарить вам р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>аскраски.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Воспитатель:- Спасибо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ребята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за занятие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 мне тоже понравилось с вами </w:t>
      </w:r>
      <w:r w:rsidR="00296A40">
        <w:rPr>
          <w:rFonts w:ascii="Times New Roman" w:hAnsi="Times New Roman" w:cs="Times New Roman"/>
          <w:color w:val="000000"/>
          <w:sz w:val="28"/>
          <w:szCs w:val="28"/>
        </w:rPr>
        <w:t xml:space="preserve"> путешествовать </w:t>
      </w:r>
      <w:r w:rsidRPr="00BE7CD1">
        <w:rPr>
          <w:rFonts w:ascii="Times New Roman" w:hAnsi="Times New Roman" w:cs="Times New Roman"/>
          <w:color w:val="000000"/>
          <w:sz w:val="28"/>
          <w:szCs w:val="28"/>
        </w:rPr>
        <w:t xml:space="preserve">в городе профессий. </w:t>
      </w:r>
    </w:p>
    <w:sectPr w:rsidR="00272750" w:rsidRPr="00BE7CD1" w:rsidSect="00117EDD">
      <w:pgSz w:w="11906" w:h="16838"/>
      <w:pgMar w:top="1134" w:right="1134" w:bottom="1134" w:left="1134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1EF"/>
    <w:rsid w:val="00015AF6"/>
    <w:rsid w:val="0003498A"/>
    <w:rsid w:val="000B5A08"/>
    <w:rsid w:val="00117EDD"/>
    <w:rsid w:val="00121999"/>
    <w:rsid w:val="00184C6F"/>
    <w:rsid w:val="00223958"/>
    <w:rsid w:val="00272750"/>
    <w:rsid w:val="00296A40"/>
    <w:rsid w:val="00347753"/>
    <w:rsid w:val="003A338E"/>
    <w:rsid w:val="003B57EB"/>
    <w:rsid w:val="004F71EF"/>
    <w:rsid w:val="0066222F"/>
    <w:rsid w:val="006F4432"/>
    <w:rsid w:val="008871BA"/>
    <w:rsid w:val="008B3C1D"/>
    <w:rsid w:val="008C7EC4"/>
    <w:rsid w:val="009C2D02"/>
    <w:rsid w:val="009D0D96"/>
    <w:rsid w:val="00BE7CD1"/>
    <w:rsid w:val="00C44147"/>
    <w:rsid w:val="00D322A2"/>
    <w:rsid w:val="00D801E5"/>
    <w:rsid w:val="00EF0897"/>
    <w:rsid w:val="00F3122C"/>
    <w:rsid w:val="00F36359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17EDD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117ED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9</cp:revision>
  <dcterms:created xsi:type="dcterms:W3CDTF">2018-09-25T17:19:00Z</dcterms:created>
  <dcterms:modified xsi:type="dcterms:W3CDTF">2020-12-06T10:10:00Z</dcterms:modified>
</cp:coreProperties>
</file>