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F24" w:rsidRPr="00A0410A" w:rsidRDefault="00A50F24" w:rsidP="00A50F24">
      <w:pPr>
        <w:shd w:val="clear" w:color="auto" w:fill="FFFFFF"/>
        <w:spacing w:before="105" w:after="75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410A">
        <w:rPr>
          <w:rFonts w:ascii="Times New Roman" w:eastAsia="Times New Roman" w:hAnsi="Times New Roman" w:cs="Times New Roman"/>
          <w:b/>
          <w:bCs/>
          <w:color w:val="9256BD"/>
          <w:sz w:val="24"/>
          <w:szCs w:val="24"/>
          <w:lang w:eastAsia="ru-RU"/>
        </w:rPr>
        <w:t xml:space="preserve">                                                            </w:t>
      </w:r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Положение к приказу№   </w:t>
      </w:r>
      <w:proofErr w:type="gramStart"/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proofErr w:type="gramEnd"/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50F24" w:rsidRPr="00A0410A" w:rsidRDefault="00A50F24" w:rsidP="00A50F24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</w:t>
      </w:r>
      <w:proofErr w:type="gramStart"/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</w:t>
      </w:r>
      <w:proofErr w:type="gramEnd"/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викторине «В гостях у сказки» </w:t>
      </w:r>
    </w:p>
    <w:p w:rsidR="00A50F24" w:rsidRPr="00A0410A" w:rsidRDefault="00A50F24" w:rsidP="00A50F24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СОСТАВИЛ: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УТВЕРЖДАЮ:</w:t>
      </w:r>
    </w:p>
    <w:p w:rsidR="00A50F24" w:rsidRPr="00A0410A" w:rsidRDefault="00A50F24" w:rsidP="00A50F24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Старший воспитатель МКДОУ №5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аведующего МКДОУ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50F24" w:rsidRPr="00A0410A" w:rsidRDefault="00A50F24" w:rsidP="00A50F24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 Т. И. Семенова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_____________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О. В. Иванова</w:t>
      </w:r>
      <w:r w:rsidRPr="00A041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</w:p>
    <w:p w:rsidR="00A50F24" w:rsidRDefault="00A50F24" w:rsidP="00A50F24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color w:val="9256BD"/>
          <w:sz w:val="28"/>
          <w:szCs w:val="28"/>
          <w:lang w:eastAsia="ru-RU"/>
        </w:rPr>
      </w:pPr>
    </w:p>
    <w:p w:rsidR="00A50F24" w:rsidRPr="00A0410A" w:rsidRDefault="00A50F24" w:rsidP="00A50F24">
      <w:pPr>
        <w:shd w:val="clear" w:color="auto" w:fill="FFFFFF"/>
        <w:spacing w:before="105"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4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 викторине «В гостях у сказки»</w:t>
      </w:r>
    </w:p>
    <w:p w:rsidR="00A50F24" w:rsidRPr="005C3787" w:rsidRDefault="00A50F24" w:rsidP="00A5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8C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Способствовать 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развитию</w:t>
      </w:r>
      <w:r w:rsidRPr="005C3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внимания, памяти, быстроты реакции.</w:t>
      </w:r>
    </w:p>
    <w:p w:rsidR="00A50F24" w:rsidRPr="007918C2" w:rsidRDefault="00A50F24" w:rsidP="00A5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50F24" w:rsidRPr="007918C2" w:rsidRDefault="00A50F24" w:rsidP="00A5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918C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proofErr w:type="gramStart"/>
      <w:r w:rsidRPr="007918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Обобщить знания детей о сказках, воспитывать доброжелательность, умение работать в команде, совершенствовать коммуникативные функции речи, а</w:t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тивизировать творческий потенциал.</w:t>
      </w:r>
      <w:r w:rsidRPr="007918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-Создать положительный эмоциональный настрой всех участников.</w:t>
      </w:r>
      <w:r w:rsidRPr="007918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 запас литературных художественных впечатлений, личностную позицию как при восприятии сказок, так и в процессе творчества;</w:t>
      </w:r>
      <w:proofErr w:type="gramStart"/>
      <w:r w:rsidRPr="007918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такие формы воображения, в основе которых лежит интерпрет</w:t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ция литературного образа; развивать индивидуальные литературные предп</w:t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7918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чтения, прививать неформальное восприятие сказок.</w:t>
      </w:r>
    </w:p>
    <w:p w:rsidR="00A50F24" w:rsidRPr="007918C2" w:rsidRDefault="00A50F24" w:rsidP="00A5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Pr="007918C2" w:rsidRDefault="00A50F24" w:rsidP="00A5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Участники, жюри и сроки проведения</w:t>
      </w:r>
    </w:p>
    <w:p w:rsidR="00A50F24" w:rsidRPr="007918C2" w:rsidRDefault="00A50F24" w:rsidP="00A5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викторине принимают участие дети подго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товительных групп МКДОУ  №___, №___, №___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 же дети первых классов МБОУ СОШ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50F24" w:rsidRPr="007918C2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жюри ОО определяет сама в количестве 3-х человек.</w:t>
      </w:r>
    </w:p>
    <w:p w:rsidR="00A50F24" w:rsidRPr="007918C2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Pr="007918C2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Описание</w:t>
      </w:r>
      <w:r w:rsidRPr="005C3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достаточно быстром темпе детям предлагается ответить на в</w:t>
      </w:r>
      <w:r w:rsidRPr="005C3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C3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просы викторины по сказкам</w:t>
      </w:r>
    </w:p>
    <w:p w:rsidR="00A50F24" w:rsidRPr="007918C2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Pr="007918C2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Сроки проведения </w:t>
      </w:r>
    </w:p>
    <w:p w:rsidR="00A50F24" w:rsidRP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</w:t>
      </w:r>
      <w:r w:rsidRPr="007918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распространением</w:t>
      </w:r>
      <w:r w:rsidRPr="007918C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spellStart"/>
      <w:r w:rsidRPr="007918C2">
        <w:rPr>
          <w:rFonts w:ascii="Times New Roman" w:hAnsi="Times New Roman" w:cs="Times New Roman"/>
          <w:sz w:val="28"/>
          <w:szCs w:val="28"/>
          <w:shd w:val="clear" w:color="auto" w:fill="FFFFFF"/>
        </w:rPr>
        <w:t>коронавирусной</w:t>
      </w:r>
      <w:proofErr w:type="spellEnd"/>
      <w:r w:rsidRPr="007918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инфекции</w:t>
      </w:r>
      <w:r w:rsidRPr="00791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викторина проводи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каждой ОО  самостоятельно с  23.11.2020 г. по 27.11.2020 г. Список поб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участников 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просьба предоставить 30.11.2020 г. для оформления наградных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кументов в МКДОУ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электоронной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почте: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</w:t>
      </w:r>
      <w:bookmarkStart w:id="0" w:name="_GoBack"/>
      <w:bookmarkEnd w:id="0"/>
    </w:p>
    <w:p w:rsidR="00A50F24" w:rsidRPr="007918C2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Pr="007918C2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18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Порядок проведения викторины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подведение итогов.</w:t>
      </w:r>
    </w:p>
    <w:p w:rsidR="00A50F24" w:rsidRPr="00C1611B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Материалы для проведения викторины предоставляется администрацией МКДОУ №5. </w:t>
      </w:r>
      <w:r w:rsidRPr="00C161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викторине принимают участие две команды по четыре чел</w:t>
      </w:r>
      <w:r w:rsidRPr="00C1611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16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века. </w:t>
      </w: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proofErr w:type="gramStart"/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proofErr w:type="gramEnd"/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крутя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колесо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озвучивает вопрос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каждый правильный ответ участник и команда получают 1 балл. Участники, набравшие большие кол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чество баллов после окончания викторины отвечают на дополнительные в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просы. </w:t>
      </w: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</w:t>
      </w:r>
      <w:proofErr w:type="gramStart"/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Ответивший</w:t>
      </w:r>
      <w:proofErr w:type="gramEnd"/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большие количество по уменьшению баллов соответстве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получаю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1,2,3 место.</w:t>
      </w:r>
    </w:p>
    <w:p w:rsidR="00A50F24" w:rsidRPr="00FC35F5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7"/>
          <w:szCs w:val="27"/>
        </w:rPr>
        <w:t xml:space="preserve">     </w:t>
      </w:r>
      <w:r w:rsidRPr="00FC35F5">
        <w:rPr>
          <w:rFonts w:ascii="Times New Roman" w:hAnsi="Times New Roman" w:cs="Times New Roman"/>
          <w:color w:val="000000"/>
          <w:sz w:val="28"/>
          <w:szCs w:val="28"/>
        </w:rPr>
        <w:t>Участники викторины, не ставшие победителями, получают дипломы участника.</w:t>
      </w: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1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Pr="007918C2" w:rsidRDefault="00A50F24" w:rsidP="00A50F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Default="00A50F24" w:rsidP="00A50F24">
      <w:pPr>
        <w:shd w:val="clear" w:color="auto" w:fill="FFFFFF"/>
        <w:spacing w:after="0" w:line="240" w:lineRule="auto"/>
        <w:ind w:firstLine="45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к положению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</w:p>
    <w:p w:rsidR="00A50F24" w:rsidRPr="005C3787" w:rsidRDefault="00A50F24" w:rsidP="00A50F24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Вопросы викторины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имя Царевны-лягушки. (Василиса Премудрая.)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помог зайчику выгнать лису из лубяной избушки? (Петух.)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тянул репку перед Жучкой? (Внучка.)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Кому удалось рассмешить царевну 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Несмеяну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(Емеле.)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Птица, чьи перья светятся ярким светом. (Жар-птица.)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сказке есть молочная речка с кисельными берегами? («Гуси-лебеди».)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спрятался уцелевший козлёнок из сказки «Волк и семеро козлят»? (В печке.)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 меня не усы, а усищи, не лапы, а лапищи, не зубы, а 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зубищи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я н</w:t>
      </w: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не боюсь!» Из какой сказки этот страшный зверь? («Заяц-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хваста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звали трёх медведей из сказки «Три медведя»? (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Михал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Иваныч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Настасья Петровна, Мишутка.)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Какую птицу спасла 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(Ласточку.)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угощала лиса журавля? (Манной кашей.)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 сладкоежки, живущего на крыше. (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Карлсон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какого кота в хозяйстве была корова по кличке Мурка? (У кота 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роскина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одолел 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Тараканищс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(Воробей.)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Какого цвета волосы Мальвины? (Голубого.)</w:t>
      </w:r>
    </w:p>
    <w:p w:rsidR="00A50F24" w:rsidRPr="00FC35F5" w:rsidRDefault="00A50F24" w:rsidP="00A50F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города, в котором жил незнайка. (Цветочный.)</w:t>
      </w:r>
    </w:p>
    <w:p w:rsidR="00A50F24" w:rsidRDefault="00A50F24" w:rsidP="00A50F24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0F24" w:rsidRPr="00FC35F5" w:rsidRDefault="00A50F24" w:rsidP="00A50F24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Дополнительные вопросы:</w:t>
      </w:r>
    </w:p>
    <w:p w:rsidR="00A50F24" w:rsidRPr="00FC35F5" w:rsidRDefault="00A50F24" w:rsidP="00A50F2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слово выкладывал Кай из льдинок? (Слово «вечность».)</w:t>
      </w:r>
    </w:p>
    <w:p w:rsidR="00A50F24" w:rsidRPr="00FC35F5" w:rsidRDefault="00A50F24" w:rsidP="00A50F2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сколько часов Золушка должна была вернуться с бала? (В 12 часов ночи.)</w:t>
      </w:r>
    </w:p>
    <w:p w:rsidR="00A50F24" w:rsidRPr="00FC35F5" w:rsidRDefault="00A50F24" w:rsidP="00A50F2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Прибор, отличительная особенность 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Карлсона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(Пропеллер.)</w:t>
      </w:r>
    </w:p>
    <w:p w:rsidR="00A50F24" w:rsidRPr="00FC35F5" w:rsidRDefault="00A50F24" w:rsidP="00A50F2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Дерево, украшенное золотой цепью. (Дуб.)</w:t>
      </w:r>
    </w:p>
    <w:p w:rsidR="00A50F24" w:rsidRPr="00FC35F5" w:rsidRDefault="00A50F24" w:rsidP="00A50F2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Умывальников начальник и мочалок командир. (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Мойдодыр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A50F24" w:rsidRPr="00FC35F5" w:rsidRDefault="00A50F24" w:rsidP="00A50F2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Грозный разбойник, враг Айболита. (</w:t>
      </w:r>
      <w:proofErr w:type="spellStart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Бармалей</w:t>
      </w:r>
      <w:proofErr w:type="spellEnd"/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A50F24" w:rsidRPr="00FC35F5" w:rsidRDefault="00A50F24" w:rsidP="00A50F2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сказки, в которой девушке удалось разрушить злые чары, наложенные на прекрасного принца, превращенного в чудовище. («Аленький цветочек».)</w:t>
      </w:r>
    </w:p>
    <w:p w:rsidR="00A50F24" w:rsidRDefault="00A50F24"/>
    <w:sectPr w:rsidR="00A50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515AA"/>
    <w:multiLevelType w:val="hybridMultilevel"/>
    <w:tmpl w:val="4200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91E45"/>
    <w:multiLevelType w:val="hybridMultilevel"/>
    <w:tmpl w:val="D2545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F24"/>
    <w:rsid w:val="00A5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F24"/>
    <w:pPr>
      <w:ind w:left="720"/>
      <w:contextualSpacing/>
    </w:pPr>
  </w:style>
  <w:style w:type="character" w:styleId="a4">
    <w:name w:val="Strong"/>
    <w:basedOn w:val="a0"/>
    <w:uiPriority w:val="22"/>
    <w:qFormat/>
    <w:rsid w:val="00A50F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F24"/>
    <w:pPr>
      <w:ind w:left="720"/>
      <w:contextualSpacing/>
    </w:pPr>
  </w:style>
  <w:style w:type="character" w:styleId="a4">
    <w:name w:val="Strong"/>
    <w:basedOn w:val="a0"/>
    <w:uiPriority w:val="22"/>
    <w:qFormat/>
    <w:rsid w:val="00A50F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583</Words>
  <Characters>3328</Characters>
  <Application>Microsoft Office Word</Application>
  <DocSecurity>0</DocSecurity>
  <Lines>27</Lines>
  <Paragraphs>7</Paragraphs>
  <ScaleCrop>false</ScaleCrop>
  <Company>XTreme.ws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2020-12-06T13:13:00Z</dcterms:created>
  <dcterms:modified xsi:type="dcterms:W3CDTF">2020-12-06T13:16:00Z</dcterms:modified>
</cp:coreProperties>
</file>