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F10" w:rsidRPr="00175789" w:rsidRDefault="006E6F10" w:rsidP="00175789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6E6F10" w:rsidRPr="00175789" w:rsidRDefault="006E6F10" w:rsidP="00175789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5789">
        <w:rPr>
          <w:rFonts w:ascii="Times New Roman" w:hAnsi="Times New Roman" w:cs="Times New Roman"/>
          <w:b/>
          <w:sz w:val="24"/>
          <w:szCs w:val="24"/>
        </w:rPr>
        <w:t>Выступление учителя-логопеда на первом родительском собрании-лектории  для  родителей первоклассников в общеобразовательной школе</w:t>
      </w:r>
    </w:p>
    <w:p w:rsidR="0040117F" w:rsidRPr="00175789" w:rsidRDefault="0040117F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D13774" w:rsidRPr="00175789" w:rsidRDefault="00AA67BC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 последнее время в общеобразовательной школе отмечается увеличение числа детей, имеющих расстройства разной этиологии, характера и степени выраженности.  Раньше, </w:t>
      </w:r>
      <w:r w:rsidR="006E6F10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проблема подготовки  и адаптации </w:t>
      </w:r>
      <w:r w:rsidR="00D13774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детей к школе не стояла так</w:t>
      </w:r>
      <w:r w:rsidR="006E6F10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>актуальн</w:t>
      </w:r>
      <w:r w:rsidR="00D13774"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о, как теперь. </w:t>
      </w:r>
      <w:r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>П</w:t>
      </w:r>
      <w:r w:rsidR="00D13774"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>ереход из д</w:t>
      </w:r>
      <w:r w:rsidR="006E6F10"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>етского с</w:t>
      </w:r>
      <w:r w:rsidR="00D13774"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ада в школу для ребенка был </w:t>
      </w:r>
      <w:r w:rsidR="00D13774" w:rsidRPr="00175789">
        <w:rPr>
          <w:rFonts w:ascii="Times New Roman" w:eastAsia="Times New Roman" w:hAnsi="Times New Roman" w:cs="Times New Roman"/>
          <w:spacing w:val="-6"/>
          <w:sz w:val="24"/>
          <w:szCs w:val="24"/>
        </w:rPr>
        <w:t>светлым, радостным жизненным периодом.</w:t>
      </w:r>
      <w:r w:rsidRPr="00175789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D13774" w:rsidRPr="0017578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Казалось бы, в те годы развитию дошкольников не уделялось такого внимания, как сегодня. И родители не были так увлечены ранним развитием </w:t>
      </w:r>
      <w:r w:rsidR="00D13774" w:rsidRPr="00175789">
        <w:rPr>
          <w:rFonts w:ascii="Times New Roman" w:eastAsia="Times New Roman" w:hAnsi="Times New Roman" w:cs="Times New Roman"/>
          <w:spacing w:val="-7"/>
          <w:sz w:val="24"/>
          <w:szCs w:val="24"/>
        </w:rPr>
        <w:t>их способностей.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  <w:u w:val="single"/>
        </w:rPr>
        <w:t>Но что же творится сейчас?</w:t>
      </w:r>
    </w:p>
    <w:p w:rsidR="00D13774" w:rsidRPr="00175789" w:rsidRDefault="00AA67BC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Ежегодный мониторинг состояния устной речи у первоклассников нашей школы с 2000г., проходящий в первом месяце учебного года, фиксирует рост речевых патологий. </w:t>
      </w:r>
    </w:p>
    <w:p w:rsidR="00D13774" w:rsidRPr="00175789" w:rsidRDefault="00AA67BC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Месяц назад, я, </w:t>
      </w:r>
      <w:r w:rsidR="006E6F10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как всегда, готовясь к логопедическому </w:t>
      </w:r>
      <w:r w:rsidR="006E6F10"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>обследованию в первых классах, предполага</w:t>
      </w:r>
      <w:r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>ла</w:t>
      </w:r>
      <w:r w:rsidR="006E6F10"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и наде</w:t>
      </w:r>
      <w:r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>ялась</w:t>
      </w:r>
      <w:r w:rsidR="006E6F10"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, что </w:t>
      </w:r>
      <w:r w:rsidR="006E6F10"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t>проблемы, связанные со звукопроизношением вашего ребёнка,</w:t>
      </w:r>
      <w:r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6E6F10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решены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еще </w:t>
      </w:r>
      <w:r w:rsidR="006E6F10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 дошкольный период. 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>Но я ошиблась, в</w:t>
      </w:r>
      <w:r w:rsidR="006E6F10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этом году процент детей, имеющих нарушения устной речи составил 58%. Т.е. половина первоклассников нуждаются в логопедической помощи. И как вы понимаете, что </w:t>
      </w:r>
      <w:r w:rsidR="00A208F1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один </w:t>
      </w:r>
      <w:r w:rsidR="006E6F10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логопед в нашей школе не справится с таким количеством детей. </w:t>
      </w: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Наверное, каждого, из здесь сидящих родителей, немного </w:t>
      </w:r>
      <w:r w:rsidR="00D13774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ужа</w:t>
      </w: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снула</w:t>
      </w:r>
      <w:r w:rsidR="00D13774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такая ситуация.</w:t>
      </w:r>
    </w:p>
    <w:p w:rsidR="00D13774" w:rsidRPr="00175789" w:rsidRDefault="00AA67BC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И первый вопрос - ч</w:t>
      </w:r>
      <w:r w:rsidR="00D13774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то делать!?  </w:t>
      </w:r>
      <w:r w:rsidR="006E6F10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Единственный отве</w:t>
      </w:r>
      <w:proofErr w:type="gramStart"/>
      <w:r w:rsidR="006E6F10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т-</w:t>
      </w:r>
      <w:proofErr w:type="gramEnd"/>
      <w:r w:rsidR="006E6F10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совместно р</w:t>
      </w:r>
      <w:r w:rsidR="00D13774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ешать </w:t>
      </w:r>
      <w:r w:rsidR="006E6F10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речевые </w:t>
      </w:r>
      <w:r w:rsidR="00D13774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проблемы.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Самый благоприятный период для развития интеллектуальных и </w:t>
      </w:r>
      <w:r w:rsidRPr="0017578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творческих возможностей человека от 3 до 9 лет, когда кора больших </w:t>
      </w: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полушарий еще окончательно не сформирована.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Именно в этом возрасте необходимо развивать память, восприятие, </w:t>
      </w:r>
      <w:r w:rsidRPr="0017578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мышление, внимание. </w:t>
      </w:r>
      <w:r w:rsidR="00135077" w:rsidRPr="00175789">
        <w:rPr>
          <w:rFonts w:ascii="Times New Roman" w:eastAsia="Times New Roman" w:hAnsi="Times New Roman" w:cs="Times New Roman"/>
          <w:spacing w:val="-4"/>
          <w:sz w:val="24"/>
          <w:szCs w:val="24"/>
        </w:rPr>
        <w:t>Но ч</w:t>
      </w:r>
      <w:r w:rsidRPr="0017578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асто родители заменяют психологическое и речевое развитие ребенка информационным, изучая математику, языки (даже когда у </w:t>
      </w:r>
      <w:r w:rsidRPr="00175789">
        <w:rPr>
          <w:rFonts w:ascii="Times New Roman" w:eastAsia="Times New Roman" w:hAnsi="Times New Roman" w:cs="Times New Roman"/>
          <w:spacing w:val="-6"/>
          <w:sz w:val="24"/>
          <w:szCs w:val="24"/>
        </w:rPr>
        <w:t>ребенка «каша во рту»).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Преждевременное обучение ребенка недопустимо, так как в результате может быть сформирована минимальная мозговая дисфункция (один участок мозга развивается быстрее за счет другого).</w:t>
      </w:r>
    </w:p>
    <w:p w:rsid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Это приводит в дальнейшем к </w:t>
      </w:r>
      <w:proofErr w:type="spellStart"/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неуспешности</w:t>
      </w:r>
      <w:proofErr w:type="spellEnd"/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в обучении, плохой памяти, рассеянному вниманию, проблемам в эмоциональной сфере.</w:t>
      </w:r>
    </w:p>
    <w:p w:rsidR="00A208F1" w:rsidRPr="00175789" w:rsidRDefault="00A208F1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В период школьного обучения, когда к речи начинают </w:t>
      </w: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предъявляться гораздо более высокие требования, ребенок с 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недостаточным уровнем речевого развития оказывается в очень </w:t>
      </w:r>
      <w:r w:rsidRPr="00175789">
        <w:rPr>
          <w:rFonts w:ascii="Times New Roman" w:eastAsia="Times New Roman" w:hAnsi="Times New Roman" w:cs="Times New Roman"/>
          <w:spacing w:val="-3"/>
          <w:sz w:val="24"/>
          <w:szCs w:val="24"/>
        </w:rPr>
        <w:t>сложном положении.</w:t>
      </w:r>
    </w:p>
    <w:p w:rsidR="00A208F1" w:rsidRPr="00175789" w:rsidRDefault="00A208F1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lastRenderedPageBreak/>
        <w:t xml:space="preserve">Так, например, бедность словарного запаса и неточность </w:t>
      </w:r>
      <w:r w:rsidRPr="00175789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понимания значений многих слов, неумение чувствовать их </w:t>
      </w:r>
      <w:r w:rsidRPr="00175789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смысловое родство не позволяют ему овладеть многими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грамматическими правилами.</w:t>
      </w:r>
    </w:p>
    <w:p w:rsidR="00A208F1" w:rsidRPr="00175789" w:rsidRDefault="00A208F1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В частности, ребенку с бедным словарным запасом бывает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просто не из чего подбирать проверочные слова при изучении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грамматических правил.</w:t>
      </w:r>
    </w:p>
    <w:p w:rsidR="00A208F1" w:rsidRPr="00175789" w:rsidRDefault="00A208F1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Например, дети не улавливают смыслового различия между </w:t>
      </w:r>
      <w:r w:rsidRPr="0017578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такими словами, как «лес», и «лиса», «горит», и «гора», «столица» и </w:t>
      </w:r>
      <w:r w:rsidRPr="00175789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«сталь», и поэтому допускают ошибки на письме из-за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неправильного подбора проверочных слов.</w:t>
      </w:r>
      <w:proofErr w:type="gramEnd"/>
    </w:p>
    <w:p w:rsidR="00A208F1" w:rsidRPr="00175789" w:rsidRDefault="00A208F1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И корни всех этих трудностей нужно искать не в характере </w:t>
      </w:r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школьного обучения, а в </w:t>
      </w:r>
      <w:proofErr w:type="spellStart"/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>несформированности</w:t>
      </w:r>
      <w:proofErr w:type="spellEnd"/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речи ребенка в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период его дошкольного развития.</w:t>
      </w:r>
    </w:p>
    <w:p w:rsidR="00A208F1" w:rsidRPr="00175789" w:rsidRDefault="00A208F1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Результатом недостаточной готовности ребенка к началу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школьного обучения является возникновение у некоторых детей специфических ошибок письма, не связанных с грамматическими </w:t>
      </w: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правилами (например, пропуски или замены букв на письме,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неправильное начертание букв (дети часто путают буквы 3, Е, </w:t>
      </w:r>
      <w:proofErr w:type="gramStart"/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Ш</w:t>
      </w:r>
      <w:proofErr w:type="gramEnd"/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К, </w:t>
      </w: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М, и т.п.).</w:t>
      </w:r>
    </w:p>
    <w:p w:rsidR="00A208F1" w:rsidRPr="00175789" w:rsidRDefault="00A208F1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Речевые нарушения нередко сочетаются с недостаточностью </w:t>
      </w:r>
      <w:r w:rsidRPr="00175789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мелкой моторики, </w:t>
      </w:r>
      <w:proofErr w:type="spellStart"/>
      <w:r w:rsidRPr="00175789">
        <w:rPr>
          <w:rFonts w:ascii="Times New Roman" w:eastAsia="Times New Roman" w:hAnsi="Times New Roman" w:cs="Times New Roman"/>
          <w:spacing w:val="6"/>
          <w:sz w:val="24"/>
          <w:szCs w:val="24"/>
        </w:rPr>
        <w:t>несформированностью</w:t>
      </w:r>
      <w:proofErr w:type="spellEnd"/>
      <w:r w:rsidRPr="00175789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пространственных </w:t>
      </w:r>
      <w:r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отношений, недостаточностью временных понятий, восприятия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цветов и оттенков, счетных операций и т.д.</w:t>
      </w:r>
    </w:p>
    <w:p w:rsidR="00A208F1" w:rsidRPr="00175789" w:rsidRDefault="00A208F1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Любое нарушение речи влияет на психическое и эмоционально-волевое развитие ребенка. Ребенок </w:t>
      </w:r>
      <w:r w:rsidR="00135077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с хорошо развитой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речью легко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вступает в общение с окружающими, может понятно выразить свои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мысли, желания, задать вопросы, договориться со сверстниками о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совместной игре или досуге.</w:t>
      </w:r>
    </w:p>
    <w:p w:rsidR="00A208F1" w:rsidRPr="00175789" w:rsidRDefault="00A208F1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И наоборот, невнятная речь ребенка затрудняет его </w:t>
      </w:r>
      <w:r w:rsidRPr="0017578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взаимоотношения с людьми и нередко накладывает отпечаток на его </w:t>
      </w:r>
      <w:r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характер. К 6-7 годам дети с речевой патологией начинают </w:t>
      </w:r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осознавать дефекты своей речи, болезненно переживают их,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становятся молчаливыми, застенчивыми, раздражительными.</w:t>
      </w:r>
    </w:p>
    <w:p w:rsidR="00135077" w:rsidRPr="00175789" w:rsidRDefault="00135077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hAnsi="Times New Roman" w:cs="Times New Roman"/>
          <w:sz w:val="24"/>
          <w:szCs w:val="24"/>
        </w:rPr>
        <w:t>Итак, я вкратце перечислила последствия неполноценного развития речи.</w:t>
      </w:r>
    </w:p>
    <w:p w:rsidR="00A208F1" w:rsidRPr="00175789" w:rsidRDefault="00135077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hAnsi="Times New Roman" w:cs="Times New Roman"/>
          <w:sz w:val="24"/>
          <w:szCs w:val="24"/>
        </w:rPr>
        <w:t xml:space="preserve">Теперь, что касается развития основных психических функций: </w:t>
      </w:r>
    </w:p>
    <w:p w:rsidR="00D13774" w:rsidRPr="00175789" w:rsidRDefault="00135077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- </w:t>
      </w:r>
      <w:r w:rsidR="00D13774"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Чтобы у ребенка успешно шла </w:t>
      </w:r>
      <w:r w:rsidR="00D13774" w:rsidRPr="00175789">
        <w:rPr>
          <w:rFonts w:ascii="Times New Roman" w:eastAsia="Times New Roman" w:hAnsi="Times New Roman" w:cs="Times New Roman"/>
          <w:spacing w:val="4"/>
          <w:sz w:val="24"/>
          <w:szCs w:val="24"/>
          <w:u w:val="single"/>
        </w:rPr>
        <w:t>математика -</w:t>
      </w:r>
      <w:r w:rsidR="00D13774"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надо развить логику, </w:t>
      </w:r>
      <w:r w:rsidR="00D13774" w:rsidRPr="00175789">
        <w:rPr>
          <w:rFonts w:ascii="Times New Roman" w:eastAsia="Times New Roman" w:hAnsi="Times New Roman" w:cs="Times New Roman"/>
          <w:spacing w:val="-6"/>
          <w:sz w:val="24"/>
          <w:szCs w:val="24"/>
        </w:rPr>
        <w:t>мышление, анализ;</w:t>
      </w:r>
    </w:p>
    <w:p w:rsidR="00D13774" w:rsidRPr="00175789" w:rsidRDefault="00135077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3"/>
          <w:sz w:val="24"/>
          <w:szCs w:val="24"/>
          <w:u w:val="single"/>
        </w:rPr>
        <w:t>-</w:t>
      </w:r>
      <w:r w:rsidR="00D13774" w:rsidRPr="00175789">
        <w:rPr>
          <w:rFonts w:ascii="Times New Roman" w:eastAsia="Times New Roman" w:hAnsi="Times New Roman" w:cs="Times New Roman"/>
          <w:spacing w:val="13"/>
          <w:sz w:val="24"/>
          <w:szCs w:val="24"/>
          <w:u w:val="single"/>
        </w:rPr>
        <w:t>Рисование, черчение, геометрия</w:t>
      </w:r>
      <w:r w:rsidR="00D13774" w:rsidRPr="00175789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требуют развития внимания, </w:t>
      </w:r>
      <w:r w:rsidR="00D13774" w:rsidRPr="00175789">
        <w:rPr>
          <w:rFonts w:ascii="Times New Roman" w:eastAsia="Times New Roman" w:hAnsi="Times New Roman" w:cs="Times New Roman"/>
          <w:spacing w:val="-4"/>
          <w:sz w:val="24"/>
          <w:szCs w:val="24"/>
        </w:rPr>
        <w:t>восприятия, пространственной ориентировки;</w:t>
      </w:r>
    </w:p>
    <w:p w:rsidR="00D13774" w:rsidRPr="00175789" w:rsidRDefault="00135077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-</w:t>
      </w:r>
      <w:r w:rsidR="00D13774" w:rsidRPr="00175789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Устные предметы</w:t>
      </w:r>
      <w:r w:rsidR="00D13774" w:rsidRPr="0017578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- развитие памяти, внимания, речи, и всех остальных </w:t>
      </w:r>
      <w:r w:rsidR="00D13774" w:rsidRPr="00175789">
        <w:rPr>
          <w:rFonts w:ascii="Times New Roman" w:eastAsia="Times New Roman" w:hAnsi="Times New Roman" w:cs="Times New Roman"/>
          <w:spacing w:val="-6"/>
          <w:sz w:val="24"/>
          <w:szCs w:val="24"/>
        </w:rPr>
        <w:t>психических процессов.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Т.е. нет памяти (не может запомнить 5-7 слов, которые вы ему медленно </w:t>
      </w:r>
      <w:r w:rsidRPr="00175789">
        <w:rPr>
          <w:rFonts w:ascii="Times New Roman" w:eastAsia="Times New Roman" w:hAnsi="Times New Roman" w:cs="Times New Roman"/>
          <w:spacing w:val="-6"/>
          <w:sz w:val="24"/>
          <w:szCs w:val="24"/>
        </w:rPr>
        <w:t>продиктовали),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если ребенок не привык выполнять дело до конца и </w:t>
      </w: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родители не требуют, чтобы он его закончил,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если   ребенок   не   умеет   сосредоточиться,   постоянно </w:t>
      </w:r>
      <w:r w:rsidRPr="00175789">
        <w:rPr>
          <w:rFonts w:ascii="Times New Roman" w:eastAsia="Times New Roman" w:hAnsi="Times New Roman" w:cs="Times New Roman"/>
          <w:spacing w:val="-7"/>
          <w:sz w:val="24"/>
          <w:szCs w:val="24"/>
        </w:rPr>
        <w:t>отвлекается,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если не знает, где левая сторона, а где правый верхний </w:t>
      </w:r>
      <w:r w:rsidRPr="00175789">
        <w:rPr>
          <w:rFonts w:ascii="Times New Roman" w:eastAsia="Times New Roman" w:hAnsi="Times New Roman" w:cs="Times New Roman"/>
          <w:spacing w:val="-7"/>
          <w:sz w:val="24"/>
          <w:szCs w:val="24"/>
        </w:rPr>
        <w:t>угол, и т.д.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lastRenderedPageBreak/>
        <w:t xml:space="preserve">Отчего быть успешным в учении. Если не развиты самые </w:t>
      </w:r>
      <w:r w:rsidRPr="00175789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необходимые функции?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 проблема не в том, что вы не знаете, как помочь ребенку, а в том, что </w:t>
      </w:r>
      <w:r w:rsidRPr="0017578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вы этого не хотите. У нас как всегда, нет времени. Я вас прекрасно понимаю, </w:t>
      </w: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но поддерживаю мнение, что лучше предупредить, чем потом долго - долго </w:t>
      </w:r>
      <w:r w:rsidRPr="0017578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мучиться: исправлять, корректировать, сетовать: «Эх, надо было раньше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заниматься, когда еще время позволяло, когда можно развить у ребенка и </w:t>
      </w:r>
      <w:r w:rsidRPr="00175789">
        <w:rPr>
          <w:rFonts w:ascii="Times New Roman" w:eastAsia="Times New Roman" w:hAnsi="Times New Roman" w:cs="Times New Roman"/>
          <w:spacing w:val="-3"/>
          <w:sz w:val="24"/>
          <w:szCs w:val="24"/>
        </w:rPr>
        <w:t>память, и внимание, и логику, и речь».</w:t>
      </w:r>
    </w:p>
    <w:p w:rsidR="00BA45EE" w:rsidRPr="00175789" w:rsidRDefault="006E6F10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 своем выступлении я хотела, чтобы вы запомнили  те упражнения, игры, которые помогут вашим детям. </w:t>
      </w:r>
    </w:p>
    <w:p w:rsidR="00D13774" w:rsidRPr="00175789" w:rsidRDefault="00BA45EE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Итак, </w:t>
      </w:r>
      <w:r w:rsidR="00D13774" w:rsidRPr="00175789">
        <w:rPr>
          <w:rFonts w:ascii="Times New Roman" w:eastAsia="Times New Roman" w:hAnsi="Times New Roman" w:cs="Times New Roman"/>
          <w:sz w:val="24"/>
          <w:szCs w:val="24"/>
        </w:rPr>
        <w:t xml:space="preserve">приведу в пример только пару игр: 1. Называете любые </w:t>
      </w:r>
      <w:r w:rsidR="00D13774" w:rsidRPr="00175789">
        <w:rPr>
          <w:rFonts w:ascii="Times New Roman" w:eastAsia="Times New Roman" w:hAnsi="Times New Roman" w:cs="Times New Roman"/>
          <w:spacing w:val="-7"/>
          <w:sz w:val="24"/>
          <w:szCs w:val="24"/>
        </w:rPr>
        <w:t>несколько предметов, не торопясь, ребенок должен повторить их. Справился -</w:t>
      </w:r>
      <w:r w:rsidRPr="00175789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D13774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называете на 1 </w:t>
      </w:r>
      <w:r w:rsidR="00135077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предмет </w:t>
      </w:r>
      <w:r w:rsidR="00D13774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больше и т.д.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5789">
        <w:rPr>
          <w:rFonts w:ascii="Times New Roman" w:hAnsi="Times New Roman" w:cs="Times New Roman"/>
          <w:sz w:val="24"/>
          <w:szCs w:val="24"/>
        </w:rPr>
        <w:t>2.</w:t>
      </w:r>
      <w:r w:rsidR="00BA45EE" w:rsidRPr="001757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Чем отличаются картинки, найди сходство и различие </w:t>
      </w:r>
      <w:r w:rsidRPr="00175789">
        <w:rPr>
          <w:rFonts w:ascii="Times New Roman" w:eastAsia="Times New Roman" w:hAnsi="Times New Roman" w:cs="Times New Roman"/>
          <w:i/>
          <w:sz w:val="24"/>
          <w:szCs w:val="24"/>
        </w:rPr>
        <w:t xml:space="preserve">(картинки </w:t>
      </w:r>
      <w:r w:rsidRPr="00175789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найдете в любом детском журнале кроссвордов).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hAnsi="Times New Roman" w:cs="Times New Roman"/>
          <w:spacing w:val="-4"/>
          <w:sz w:val="24"/>
          <w:szCs w:val="24"/>
        </w:rPr>
        <w:t xml:space="preserve">3. </w:t>
      </w:r>
      <w:r w:rsidRPr="0017578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Показываете любые 2 предмета (можно в картинках), пусть найдет </w:t>
      </w: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взаимосвязь. </w:t>
      </w:r>
      <w:proofErr w:type="gramStart"/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Чем связаны, что у них общего </w:t>
      </w:r>
      <w:r w:rsidR="00BA45EE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–</w:t>
      </w: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BA45EE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этим развиваем восприятие</w:t>
      </w:r>
      <w:r w:rsidR="00135077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, внимание</w:t>
      </w:r>
      <w:r w:rsidR="00BA45EE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и </w:t>
      </w: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логику.</w:t>
      </w:r>
      <w:proofErr w:type="gramEnd"/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Старайтесь сами спрашивать: </w:t>
      </w:r>
      <w:r w:rsidR="00BA45EE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«</w:t>
      </w: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как ты думаешь, почему он такой, для чего ему </w:t>
      </w:r>
      <w:r w:rsidRPr="00175789">
        <w:rPr>
          <w:rFonts w:ascii="Times New Roman" w:eastAsia="Times New Roman" w:hAnsi="Times New Roman" w:cs="Times New Roman"/>
          <w:spacing w:val="-8"/>
          <w:sz w:val="24"/>
          <w:szCs w:val="24"/>
        </w:rPr>
        <w:t>это нужно</w:t>
      </w:r>
      <w:r w:rsidR="00BA45EE" w:rsidRPr="00175789">
        <w:rPr>
          <w:rFonts w:ascii="Times New Roman" w:eastAsia="Times New Roman" w:hAnsi="Times New Roman" w:cs="Times New Roman"/>
          <w:spacing w:val="-8"/>
          <w:sz w:val="24"/>
          <w:szCs w:val="24"/>
        </w:rPr>
        <w:t>»</w:t>
      </w:r>
      <w:r w:rsidRPr="00175789">
        <w:rPr>
          <w:rFonts w:ascii="Times New Roman" w:eastAsia="Times New Roman" w:hAnsi="Times New Roman" w:cs="Times New Roman"/>
          <w:spacing w:val="-8"/>
          <w:sz w:val="24"/>
          <w:szCs w:val="24"/>
        </w:rPr>
        <w:t>.</w:t>
      </w:r>
      <w:r w:rsidR="00BA45EE" w:rsidRPr="00175789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75789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Это касается </w:t>
      </w:r>
      <w:r w:rsidR="00BA45EE" w:rsidRPr="00175789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развития </w:t>
      </w:r>
      <w:r w:rsidRPr="00175789">
        <w:rPr>
          <w:rFonts w:ascii="Times New Roman" w:eastAsia="Times New Roman" w:hAnsi="Times New Roman" w:cs="Times New Roman"/>
          <w:spacing w:val="-7"/>
          <w:sz w:val="24"/>
          <w:szCs w:val="24"/>
        </w:rPr>
        <w:t>психических процессов</w:t>
      </w:r>
      <w:r w:rsidR="00BA45EE" w:rsidRPr="00175789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(памяти, восприятия, внимания, </w:t>
      </w:r>
      <w:proofErr w:type="spellStart"/>
      <w:r w:rsidR="00BA45EE" w:rsidRPr="00175789">
        <w:rPr>
          <w:rFonts w:ascii="Times New Roman" w:eastAsia="Times New Roman" w:hAnsi="Times New Roman" w:cs="Times New Roman"/>
          <w:spacing w:val="-7"/>
          <w:sz w:val="24"/>
          <w:szCs w:val="24"/>
        </w:rPr>
        <w:t>т.д</w:t>
      </w:r>
      <w:proofErr w:type="spellEnd"/>
      <w:r w:rsidR="00BA45EE" w:rsidRPr="00175789">
        <w:rPr>
          <w:rFonts w:ascii="Times New Roman" w:eastAsia="Times New Roman" w:hAnsi="Times New Roman" w:cs="Times New Roman"/>
          <w:spacing w:val="-7"/>
          <w:sz w:val="24"/>
          <w:szCs w:val="24"/>
        </w:rPr>
        <w:t>)</w:t>
      </w:r>
      <w:r w:rsidRPr="00175789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. </w:t>
      </w: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Теперь перейдем, к </w:t>
      </w:r>
      <w:r w:rsidR="00237AAC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основному во</w:t>
      </w: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прос</w:t>
      </w:r>
      <w:r w:rsidR="00237AAC"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.</w:t>
      </w:r>
    </w:p>
    <w:p w:rsidR="00D45F3E" w:rsidRPr="00175789" w:rsidRDefault="00D45F3E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>Абсолютно всех родителей волнует вопрос освоения грамоты, письма, как предупредить ошибки по русскому языку и чтению.</w:t>
      </w:r>
    </w:p>
    <w:p w:rsidR="00D45F3E" w:rsidRPr="00175789" w:rsidRDefault="00D45F3E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Итак, чтобы ваши детишки не пришли ко мне во 2 классе с такими проблемами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>, я предлагаю обратить внимание на следующее.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hAnsi="Times New Roman" w:cs="Times New Roman"/>
          <w:spacing w:val="23"/>
          <w:sz w:val="24"/>
          <w:szCs w:val="24"/>
        </w:rPr>
        <w:t xml:space="preserve">1. </w:t>
      </w:r>
      <w:r w:rsidRPr="00175789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Одна из первых задач, с которыми встречается ребенок, 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начинающий обучаться грамоте - это необходимость </w:t>
      </w:r>
      <w:r w:rsidRPr="0017578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single"/>
        </w:rPr>
        <w:t>усвоения букв.</w:t>
      </w:r>
      <w:r w:rsidRPr="0017578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Но что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это значит «усвоить буквы»?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Обычно при слове «буква» в нашем сознании невольно всплывает </w:t>
      </w: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непосредственно сам буквенный знак, его зрительный образ. Однако здесь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важно понять, что процесс усвоения букв не сводится только к запоминанию буквенных знаков. Ведь каждый буквенный знак важен не сам по себе. Его </w:t>
      </w:r>
      <w:r w:rsidRPr="00175789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назначение состоит в том, чтобы при его помощи обозначить вполне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определенный звук речи.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Например, рукописная буква «Ша», изображаемая в виде трех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«крючочков», обозначает только и исключительно звук </w:t>
      </w:r>
      <w:r w:rsidR="00F4447A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[ </w:t>
      </w:r>
      <w:proofErr w:type="gramStart"/>
      <w:r w:rsidR="00F4447A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Ш</w:t>
      </w:r>
      <w:proofErr w:type="gramEnd"/>
      <w:r w:rsidR="00F4447A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]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напоминающий собой шум листьев. Никакой другой произносимый или слышимый нами звук </w:t>
      </w:r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речи (например, </w:t>
      </w:r>
      <w:r w:rsidR="00F4447A"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[ Ж </w:t>
      </w:r>
      <w:proofErr w:type="gramStart"/>
      <w:r w:rsidR="00F4447A"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>]</w:t>
      </w:r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>и</w:t>
      </w:r>
      <w:proofErr w:type="gramEnd"/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ли </w:t>
      </w:r>
      <w:r w:rsidR="00F4447A"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[ </w:t>
      </w:r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>С</w:t>
      </w:r>
      <w:r w:rsidR="00F4447A"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]</w:t>
      </w:r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) с этим буквенным знаком связан быть не </w:t>
      </w:r>
      <w:r w:rsidRPr="00175789">
        <w:rPr>
          <w:rFonts w:ascii="Times New Roman" w:eastAsia="Times New Roman" w:hAnsi="Times New Roman" w:cs="Times New Roman"/>
          <w:spacing w:val="-6"/>
          <w:sz w:val="24"/>
          <w:szCs w:val="24"/>
        </w:rPr>
        <w:t>может.</w:t>
      </w:r>
    </w:p>
    <w:p w:rsidR="0016164D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pacing w:val="4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Сказанное означает: для того, чтобы усвоить буквы, ребенок</w:t>
      </w:r>
      <w:r w:rsidR="00F4447A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,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прежде всего</w:t>
      </w:r>
      <w:r w:rsidR="00F4447A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,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должен уметь хорошо различать на слух все речевые звуки, не </w:t>
      </w:r>
      <w:proofErr w:type="gramStart"/>
      <w:r w:rsidRPr="00175789">
        <w:rPr>
          <w:rFonts w:ascii="Times New Roman" w:eastAsia="Times New Roman" w:hAnsi="Times New Roman" w:cs="Times New Roman"/>
          <w:sz w:val="24"/>
          <w:szCs w:val="24"/>
        </w:rPr>
        <w:t>смешивая</w:t>
      </w:r>
      <w:proofErr w:type="gramEnd"/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 их </w:t>
      </w:r>
      <w:r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t>друг</w:t>
      </w:r>
      <w:r w:rsidR="00F4447A"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с</w:t>
      </w:r>
      <w:r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другом.</w:t>
      </w:r>
      <w:r w:rsidR="0016164D"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Только при этом условии он сможет прочно связать между собой </w:t>
      </w:r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определенный акустический образ каждого речевого звука с вполне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определенным образом буквы.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lastRenderedPageBreak/>
        <w:t xml:space="preserve">И лишь после этой связи ребенок сможет без затруднений озвучивать </w:t>
      </w:r>
      <w:r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каждый буквенный знак при чтении и легко подбирать нужную букву в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процессе письма.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Следовательно, одной из необходимых предпосылок успешного обучения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ребенка грамоте является развитие его </w:t>
      </w:r>
      <w:r w:rsidRPr="0017578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слуховой функции. </w:t>
      </w:r>
      <w:r w:rsidRPr="00175789">
        <w:rPr>
          <w:rFonts w:ascii="Times New Roman" w:eastAsia="Times New Roman" w:hAnsi="Times New Roman" w:cs="Times New Roman"/>
          <w:spacing w:val="-3"/>
          <w:sz w:val="24"/>
          <w:szCs w:val="24"/>
        </w:rPr>
        <w:t>Сюда входят:</w:t>
      </w:r>
    </w:p>
    <w:p w:rsidR="00D13774" w:rsidRPr="00175789" w:rsidRDefault="00D13774" w:rsidP="00175789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развитие фонематического слуха;</w:t>
      </w:r>
    </w:p>
    <w:p w:rsidR="00D13774" w:rsidRPr="00175789" w:rsidRDefault="00D13774" w:rsidP="00175789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3"/>
          <w:sz w:val="24"/>
          <w:szCs w:val="24"/>
        </w:rPr>
        <w:t>слуховая   дифференциация   звуков   речи   (подними   руку,   если</w:t>
      </w:r>
      <w:r w:rsidRPr="00175789">
        <w:rPr>
          <w:rFonts w:ascii="Times New Roman" w:eastAsia="Times New Roman" w:hAnsi="Times New Roman" w:cs="Times New Roman"/>
          <w:spacing w:val="3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sz w:val="24"/>
          <w:szCs w:val="24"/>
        </w:rPr>
        <w:t>услышишь звук «С», хлопни в ладоши, если услышишь звук «3»);</w:t>
      </w:r>
    </w:p>
    <w:p w:rsidR="00D13774" w:rsidRPr="00175789" w:rsidRDefault="00D13774" w:rsidP="00175789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3"/>
          <w:sz w:val="24"/>
          <w:szCs w:val="24"/>
        </w:rPr>
        <w:t>а также начальные формы звукового анализа и синтеза слов (какой</w:t>
      </w:r>
      <w:r w:rsidRPr="00175789">
        <w:rPr>
          <w:rFonts w:ascii="Times New Roman" w:eastAsia="Times New Roman" w:hAnsi="Times New Roman" w:cs="Times New Roman"/>
          <w:spacing w:val="3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первый  звук  в  слове  «МЯЧ» </w:t>
      </w:r>
      <w:r w:rsidR="00F4447A"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- </w:t>
      </w:r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>звук МЬ,  какой  последний,  а</w:t>
      </w:r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spacing w:val="-3"/>
          <w:sz w:val="24"/>
          <w:szCs w:val="24"/>
        </w:rPr>
        <w:t>посередине</w:t>
      </w:r>
      <w:r w:rsidR="00F4447A" w:rsidRPr="00175789">
        <w:rPr>
          <w:rFonts w:ascii="Times New Roman" w:eastAsia="Times New Roman" w:hAnsi="Times New Roman" w:cs="Times New Roman"/>
          <w:spacing w:val="-3"/>
          <w:sz w:val="24"/>
          <w:szCs w:val="24"/>
        </w:rPr>
        <w:t>?</w:t>
      </w:r>
      <w:r w:rsidRPr="00175789">
        <w:rPr>
          <w:rFonts w:ascii="Times New Roman" w:eastAsia="Times New Roman" w:hAnsi="Times New Roman" w:cs="Times New Roman"/>
          <w:spacing w:val="-3"/>
          <w:sz w:val="24"/>
          <w:szCs w:val="24"/>
        </w:rPr>
        <w:t>).</w:t>
      </w:r>
    </w:p>
    <w:p w:rsidR="00D13774" w:rsidRPr="00175789" w:rsidRDefault="00D13774" w:rsidP="00175789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и слоговая структура.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z w:val="24"/>
          <w:szCs w:val="24"/>
        </w:rPr>
        <w:t>Многие из ваших детей не могут повторить сложные слова: милиционер, велосипед, аквариум, мотоциклист и т.д.</w:t>
      </w:r>
    </w:p>
    <w:p w:rsidR="00D13774" w:rsidRPr="00175789" w:rsidRDefault="00BA45EE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z w:val="24"/>
          <w:szCs w:val="24"/>
        </w:rPr>
        <w:t>Н</w:t>
      </w:r>
      <w:r w:rsidR="00D13774" w:rsidRPr="00175789">
        <w:rPr>
          <w:rFonts w:ascii="Times New Roman" w:eastAsia="Times New Roman" w:hAnsi="Times New Roman" w:cs="Times New Roman"/>
          <w:sz w:val="24"/>
          <w:szCs w:val="24"/>
        </w:rPr>
        <w:t xml:space="preserve">адо также отметить, что в этом году есть дети с нарушением ритма - например, даю задание: «Подели слово на кусочки - слоги, </w:t>
      </w:r>
      <w:r w:rsidR="00D13774"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или отхлопай» получается = </w:t>
      </w:r>
      <w:proofErr w:type="gramStart"/>
      <w:r w:rsidR="00D13774"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>КОР-ОВА</w:t>
      </w:r>
      <w:proofErr w:type="gramEnd"/>
      <w:r w:rsidR="00D13774"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>, здесь же и пропуски гласных</w:t>
      </w:r>
      <w:r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>.</w:t>
      </w:r>
      <w:r w:rsidR="00D13774"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>Помогите</w:t>
      </w:r>
      <w:r w:rsidR="00D13774"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детям. Поупражняйтесь. Сколько </w:t>
      </w:r>
      <w:r w:rsidR="00D13774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гласных, столько и слогов.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Я понимаю, что это задача учителя, но без помощи родителей путем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>домашних тренировок очень трудно ребенку это понять и закрепить надолго.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У некоторых детей возникают особые сложности в процессе усвоения </w:t>
      </w:r>
      <w:r w:rsidRPr="00175789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ими начертаний букв. </w:t>
      </w:r>
      <w:proofErr w:type="gramStart"/>
      <w:r w:rsidRPr="00175789">
        <w:rPr>
          <w:rFonts w:ascii="Times New Roman" w:eastAsia="Times New Roman" w:hAnsi="Times New Roman" w:cs="Times New Roman"/>
          <w:spacing w:val="6"/>
          <w:sz w:val="24"/>
          <w:szCs w:val="24"/>
        </w:rPr>
        <w:t>Т.е. вместо буквы «Е» пишут «</w:t>
      </w:r>
      <w:r w:rsidR="00BA45EE" w:rsidRPr="00175789">
        <w:rPr>
          <w:rFonts w:ascii="Times New Roman" w:eastAsia="Times New Roman" w:hAnsi="Times New Roman" w:cs="Times New Roman"/>
          <w:spacing w:val="6"/>
          <w:sz w:val="24"/>
          <w:szCs w:val="24"/>
        </w:rPr>
        <w:t>З</w:t>
      </w:r>
      <w:r w:rsidRPr="00175789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», или вместо «П»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пишут «Т», добавляют, переворачивают, </w:t>
      </w:r>
      <w:proofErr w:type="spellStart"/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недописывают</w:t>
      </w:r>
      <w:proofErr w:type="spellEnd"/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зеркально отражают </w:t>
      </w: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элементы.</w:t>
      </w:r>
      <w:proofErr w:type="gramEnd"/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>Для того</w:t>
      </w:r>
      <w:proofErr w:type="gramStart"/>
      <w:r w:rsidR="00F4447A"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>,</w:t>
      </w:r>
      <w:proofErr w:type="gramEnd"/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чтобы ребенок мог научиться различать сходные по своему </w:t>
      </w:r>
      <w:r w:rsidRPr="00175789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внешнему виду буквы, у него должны быть достаточно хорошо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сформированы </w:t>
      </w:r>
      <w:r w:rsidRPr="0017578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/>
        </w:rPr>
        <w:t xml:space="preserve">зрительно-пространственные представления.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>А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это значит, что ему должно быть доступно следующее:</w:t>
      </w:r>
    </w:p>
    <w:p w:rsidR="00D13774" w:rsidRPr="00175789" w:rsidRDefault="00D13774" w:rsidP="00175789">
      <w:pPr>
        <w:shd w:val="clear" w:color="auto" w:fill="FFFFFF"/>
        <w:tabs>
          <w:tab w:val="left" w:pos="142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ab/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Во-</w:t>
      </w:r>
      <w:r w:rsidR="00BA45EE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первых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он должен различать предметы и геометрические фигуры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по их</w:t>
      </w:r>
      <w:r w:rsidR="0016164D" w:rsidRPr="00175789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 xml:space="preserve"> 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>форме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(круглый, овальный, и т.д.); 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>по величине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(большой, средний)</w:t>
      </w:r>
    </w:p>
    <w:p w:rsidR="00D13774" w:rsidRPr="00175789" w:rsidRDefault="00D13774" w:rsidP="00175789">
      <w:pPr>
        <w:shd w:val="clear" w:color="auto" w:fill="FFFFFF"/>
        <w:tabs>
          <w:tab w:val="left" w:pos="142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и владеть такими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понятиями,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как </w:t>
      </w:r>
      <w:proofErr w:type="spellStart"/>
      <w:proofErr w:type="gramStart"/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больше-меньше</w:t>
      </w:r>
      <w:proofErr w:type="spellEnd"/>
      <w:proofErr w:type="gramEnd"/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</w:t>
      </w:r>
      <w:proofErr w:type="spellStart"/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динный-короткий</w:t>
      </w:r>
      <w:proofErr w:type="spellEnd"/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</w:t>
      </w:r>
      <w:proofErr w:type="spellStart"/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>выше-ниже</w:t>
      </w:r>
      <w:proofErr w:type="spellEnd"/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, </w:t>
      </w:r>
      <w:proofErr w:type="spellStart"/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>шире-уже</w:t>
      </w:r>
      <w:proofErr w:type="spellEnd"/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</w:p>
    <w:p w:rsidR="00D13774" w:rsidRPr="00175789" w:rsidRDefault="00D13774" w:rsidP="00175789">
      <w:pPr>
        <w:shd w:val="clear" w:color="auto" w:fill="FFFFFF"/>
        <w:tabs>
          <w:tab w:val="left" w:pos="142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• Уметь определять расположение предметов и геометрических фигур </w:t>
      </w:r>
      <w:r w:rsidRPr="00175789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в пространстве по отношению друг к другу, т.е. понимать </w:t>
      </w:r>
      <w:r w:rsidRPr="0017578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пространственные отношения между ними: </w:t>
      </w:r>
      <w:proofErr w:type="gramStart"/>
      <w:r w:rsidRPr="00175789">
        <w:rPr>
          <w:rFonts w:ascii="Times New Roman" w:eastAsia="Times New Roman" w:hAnsi="Times New Roman" w:cs="Times New Roman"/>
          <w:spacing w:val="3"/>
          <w:sz w:val="24"/>
          <w:szCs w:val="24"/>
        </w:rPr>
        <w:t>высоко-низко</w:t>
      </w:r>
      <w:proofErr w:type="gramEnd"/>
      <w:r w:rsidRPr="0017578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, </w:t>
      </w:r>
      <w:proofErr w:type="spellStart"/>
      <w:r w:rsidRPr="00175789">
        <w:rPr>
          <w:rFonts w:ascii="Times New Roman" w:eastAsia="Times New Roman" w:hAnsi="Times New Roman" w:cs="Times New Roman"/>
          <w:spacing w:val="3"/>
          <w:sz w:val="24"/>
          <w:szCs w:val="24"/>
        </w:rPr>
        <w:t>выше</w:t>
      </w:r>
      <w:r w:rsidRPr="00175789">
        <w:rPr>
          <w:rFonts w:ascii="Times New Roman" w:eastAsia="Times New Roman" w:hAnsi="Times New Roman" w:cs="Times New Roman"/>
          <w:spacing w:val="3"/>
          <w:sz w:val="24"/>
          <w:szCs w:val="24"/>
        </w:rPr>
        <w:softHyphen/>
      </w:r>
      <w:r w:rsidR="00F4447A" w:rsidRPr="00175789">
        <w:rPr>
          <w:rFonts w:ascii="Times New Roman" w:eastAsia="Times New Roman" w:hAnsi="Times New Roman" w:cs="Times New Roman"/>
          <w:spacing w:val="3"/>
          <w:sz w:val="24"/>
          <w:szCs w:val="24"/>
        </w:rPr>
        <w:t>-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ниже</w:t>
      </w:r>
      <w:proofErr w:type="spellEnd"/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далеко-близко, </w:t>
      </w:r>
      <w:proofErr w:type="spellStart"/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впереди-сзади</w:t>
      </w:r>
      <w:proofErr w:type="spellEnd"/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Ребенку, не владеющему такого рода представлениями, непонятны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>пояснения учителя об особенностях начертаний букв. Он вообще не видит разницы между предметами разной величины.</w:t>
      </w:r>
    </w:p>
    <w:p w:rsidR="00D13774" w:rsidRPr="00175789" w:rsidRDefault="00D13774" w:rsidP="00175789">
      <w:pPr>
        <w:shd w:val="clear" w:color="auto" w:fill="FFFFFF"/>
        <w:tabs>
          <w:tab w:val="left" w:pos="6773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z w:val="24"/>
          <w:szCs w:val="24"/>
        </w:rPr>
        <w:lastRenderedPageBreak/>
        <w:t>Без достаточно тонкого, дифференцированного зрительного восприятия,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br/>
        <w:t>зрительного анализа он неизбежно столкнется с большими трудностями в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spacing w:val="-3"/>
          <w:sz w:val="24"/>
          <w:szCs w:val="24"/>
        </w:rPr>
        <w:t>процессе усвоения буквенных знаков.</w:t>
      </w:r>
    </w:p>
    <w:p w:rsidR="00D13774" w:rsidRPr="00175789" w:rsidRDefault="00BA45EE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Это </w:t>
      </w:r>
      <w:r w:rsidR="00D13774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пока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сейчас </w:t>
      </w:r>
      <w:r w:rsidR="00D13774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трудностей нет, но когда дети начнут писать </w:t>
      </w:r>
      <w:r w:rsidR="00D13774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слова, предложения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r w:rsidR="00D13774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они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обязательно проявятся.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hAnsi="Times New Roman" w:cs="Times New Roman"/>
          <w:sz w:val="24"/>
          <w:szCs w:val="24"/>
        </w:rPr>
        <w:t xml:space="preserve">2.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Чтобы ребенок получил реальную возможность овладеть письменной речью, у него еще должна быть хорошо </w:t>
      </w:r>
      <w:r w:rsidRPr="0017578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развита устная речь.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Ведь в письменном виде мы можем (</w:t>
      </w:r>
      <w:proofErr w:type="gramStart"/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одни-лучше</w:t>
      </w:r>
      <w:proofErr w:type="gramEnd"/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другие-хуже) изложить </w:t>
      </w:r>
      <w:r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только те свои мысли, которые в состоянии оформить при помощи устной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речи. Поэтому, если устная речь ребенка бедна по своему содержанию из-за имеющегося у него малого запаса слов, если она оформлена грамматически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неправильно, «коряво», то и хорошей письменной речи здесь просто неоткуда </w:t>
      </w:r>
      <w:r w:rsidRPr="00175789">
        <w:rPr>
          <w:rFonts w:ascii="Times New Roman" w:eastAsia="Times New Roman" w:hAnsi="Times New Roman" w:cs="Times New Roman"/>
          <w:spacing w:val="-3"/>
          <w:sz w:val="24"/>
          <w:szCs w:val="24"/>
        </w:rPr>
        <w:t>появиться.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iCs/>
          <w:spacing w:val="9"/>
          <w:sz w:val="24"/>
          <w:szCs w:val="24"/>
          <w:u w:val="single"/>
        </w:rPr>
        <w:t xml:space="preserve">С логопедической точки зрения </w:t>
      </w:r>
      <w:r w:rsidRPr="00175789">
        <w:rPr>
          <w:rFonts w:ascii="Times New Roman" w:eastAsia="Times New Roman" w:hAnsi="Times New Roman" w:cs="Times New Roman"/>
          <w:spacing w:val="9"/>
          <w:sz w:val="24"/>
          <w:szCs w:val="24"/>
          <w:u w:val="single"/>
        </w:rPr>
        <w:t>под</w:t>
      </w:r>
      <w:r w:rsidRPr="00175789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полноценной устной речью,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которая может служить надежной базой для овладения письмом, понимается </w:t>
      </w:r>
      <w:r w:rsidRPr="00175789">
        <w:rPr>
          <w:rFonts w:ascii="Times New Roman" w:eastAsia="Times New Roman" w:hAnsi="Times New Roman" w:cs="Times New Roman"/>
          <w:spacing w:val="-6"/>
          <w:sz w:val="24"/>
          <w:szCs w:val="24"/>
        </w:rPr>
        <w:t>следующее:</w:t>
      </w:r>
    </w:p>
    <w:p w:rsidR="00237AAC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hAnsi="Times New Roman" w:cs="Times New Roman"/>
          <w:sz w:val="24"/>
          <w:szCs w:val="24"/>
        </w:rPr>
        <w:t xml:space="preserve">1) </w:t>
      </w:r>
      <w:r w:rsidRPr="00175789">
        <w:rPr>
          <w:rFonts w:ascii="Times New Roman" w:eastAsia="Times New Roman" w:hAnsi="Times New Roman" w:cs="Times New Roman"/>
          <w:sz w:val="24"/>
          <w:szCs w:val="24"/>
          <w:u w:val="single"/>
        </w:rPr>
        <w:t>Правильное произношение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 всех звуков речи. </w:t>
      </w:r>
      <w:r w:rsidR="00237AAC" w:rsidRPr="00175789">
        <w:rPr>
          <w:rFonts w:ascii="Times New Roman" w:eastAsia="Times New Roman" w:hAnsi="Times New Roman" w:cs="Times New Roman"/>
          <w:sz w:val="24"/>
          <w:szCs w:val="24"/>
        </w:rPr>
        <w:t xml:space="preserve">Теперь вы знаете, что половина ваших детей картавят, шепелявят и т.д. </w:t>
      </w:r>
      <w:r w:rsidR="00237AAC" w:rsidRPr="00175789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Что я </w:t>
      </w:r>
      <w:r w:rsidR="00237AAC" w:rsidRPr="00175789">
        <w:rPr>
          <w:rFonts w:ascii="Times New Roman" w:eastAsia="Times New Roman" w:hAnsi="Times New Roman" w:cs="Times New Roman"/>
          <w:sz w:val="24"/>
          <w:szCs w:val="24"/>
        </w:rPr>
        <w:t xml:space="preserve">предлагаю. Выберите, пожалуйста, время, когда вы сможете ко мне подойти </w:t>
      </w:r>
      <w:r w:rsidR="00237AAC"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вместе с ребенком. Для каждого из вас будут даны рекомендации по устранению дефектных </w:t>
      </w:r>
      <w:r w:rsidR="00237AAC"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>звуков, а также по их автоматизации в речи</w:t>
      </w:r>
      <w:r w:rsidR="00237AAC" w:rsidRPr="00175789">
        <w:rPr>
          <w:rFonts w:ascii="Times New Roman" w:eastAsia="Times New Roman" w:hAnsi="Times New Roman" w:cs="Times New Roman"/>
          <w:spacing w:val="-3"/>
          <w:sz w:val="24"/>
          <w:szCs w:val="24"/>
        </w:rPr>
        <w:t>.</w:t>
      </w:r>
    </w:p>
    <w:p w:rsidR="00D13774" w:rsidRPr="00175789" w:rsidRDefault="00237AAC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z w:val="24"/>
          <w:szCs w:val="24"/>
        </w:rPr>
        <w:t>Первоклассник (</w:t>
      </w:r>
      <w:r w:rsidR="00D13774" w:rsidRPr="00175789">
        <w:rPr>
          <w:rFonts w:ascii="Times New Roman" w:eastAsia="Times New Roman" w:hAnsi="Times New Roman" w:cs="Times New Roman"/>
          <w:sz w:val="24"/>
          <w:szCs w:val="24"/>
        </w:rPr>
        <w:t>пока еще есть время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>)</w:t>
      </w:r>
      <w:r w:rsidR="00D13774" w:rsidRPr="00175789">
        <w:rPr>
          <w:rFonts w:ascii="Times New Roman" w:eastAsia="Times New Roman" w:hAnsi="Times New Roman" w:cs="Times New Roman"/>
          <w:sz w:val="24"/>
          <w:szCs w:val="24"/>
        </w:rPr>
        <w:t xml:space="preserve"> может научиться по подражанию. Покажите, как надо </w:t>
      </w:r>
      <w:r w:rsidR="00891873" w:rsidRPr="00175789">
        <w:rPr>
          <w:rFonts w:ascii="Times New Roman" w:eastAsia="Times New Roman" w:hAnsi="Times New Roman" w:cs="Times New Roman"/>
          <w:sz w:val="24"/>
          <w:szCs w:val="24"/>
        </w:rPr>
        <w:t>произносить и несколько раз.</w:t>
      </w:r>
    </w:p>
    <w:p w:rsidR="00237AAC" w:rsidRPr="00175789" w:rsidRDefault="00891873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75789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Возможно, </w:t>
      </w:r>
      <w:r w:rsidR="00D13774" w:rsidRPr="00175789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что   ребенок   в   каких-то   словах   говорит </w:t>
      </w:r>
      <w:r w:rsidR="00D13774" w:rsidRPr="00175789">
        <w:rPr>
          <w:rFonts w:ascii="Times New Roman" w:eastAsia="Times New Roman" w:hAnsi="Times New Roman" w:cs="Times New Roman"/>
          <w:sz w:val="24"/>
          <w:szCs w:val="24"/>
        </w:rPr>
        <w:t>определенный звук, в каких-то нет - здесь только ваш контроль за его речью.</w:t>
      </w:r>
      <w:proofErr w:type="gramEnd"/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 Идет процесс закрепления  правильного произношения звука в </w:t>
      </w:r>
      <w:r w:rsidR="00F4447A" w:rsidRPr="00175789">
        <w:rPr>
          <w:rFonts w:ascii="Times New Roman" w:eastAsia="Times New Roman" w:hAnsi="Times New Roman" w:cs="Times New Roman"/>
          <w:sz w:val="24"/>
          <w:szCs w:val="24"/>
        </w:rPr>
        <w:t>повседневн</w:t>
      </w:r>
      <w:r w:rsidR="00237AAC" w:rsidRPr="00175789">
        <w:rPr>
          <w:rFonts w:ascii="Times New Roman" w:eastAsia="Times New Roman" w:hAnsi="Times New Roman" w:cs="Times New Roman"/>
          <w:sz w:val="24"/>
          <w:szCs w:val="24"/>
        </w:rPr>
        <w:t>ости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>.</w:t>
      </w:r>
      <w:r w:rsidR="00237AAC" w:rsidRPr="001757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7AAC" w:rsidRPr="00175789" w:rsidRDefault="00891873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>Некоторые из вас думают,</w:t>
      </w:r>
      <w:r w:rsidR="00D13774"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что ничего страшного нет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, </w:t>
      </w:r>
      <w:r w:rsidR="00D13774"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в том, что ребенок </w:t>
      </w:r>
      <w:r w:rsidR="00D13774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не выговаривает звук. Только тот поймет, кто сам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когда-то имел или имеет такую проблему.</w:t>
      </w:r>
      <w:r w:rsidR="00D13774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Когда ребенок переставляет слова так, чтобы не было заметно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произношение </w:t>
      </w:r>
      <w:r w:rsidR="00D13774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дефектного звука</w:t>
      </w:r>
      <w:proofErr w:type="gramStart"/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…</w:t>
      </w:r>
      <w:r w:rsidR="00D13774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13774" w:rsidRPr="00175789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="00D13774" w:rsidRPr="00175789">
        <w:rPr>
          <w:rFonts w:ascii="Times New Roman" w:eastAsia="Times New Roman" w:hAnsi="Times New Roman" w:cs="Times New Roman"/>
          <w:sz w:val="24"/>
          <w:szCs w:val="24"/>
        </w:rPr>
        <w:t xml:space="preserve"> какую неловкость, стыд, смущение, обиду испытывает ребенок, когда </w:t>
      </w:r>
      <w:r w:rsidR="00D13774"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>вместо «лодка» произносит на весь класс «водка»</w:t>
      </w: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>..</w:t>
      </w:r>
      <w:r w:rsidR="00D13774"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. А ребенок растет, </w:t>
      </w:r>
      <w:r w:rsidR="00D13774" w:rsidRPr="00175789">
        <w:rPr>
          <w:rFonts w:ascii="Times New Roman" w:eastAsia="Times New Roman" w:hAnsi="Times New Roman" w:cs="Times New Roman"/>
          <w:sz w:val="24"/>
          <w:szCs w:val="24"/>
        </w:rPr>
        <w:t xml:space="preserve">взрослеет, влюбляется, устраивается на работу. Всегда ли ему «ловко» за </w:t>
      </w:r>
      <w:r w:rsidR="00D13774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свою речь?</w:t>
      </w:r>
      <w:r w:rsidR="00237AAC" w:rsidRPr="0017578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</w:p>
    <w:p w:rsidR="00D13774" w:rsidRPr="00175789" w:rsidRDefault="00D13774" w:rsidP="00175789">
      <w:pPr>
        <w:shd w:val="clear" w:color="auto" w:fill="FFFFFF"/>
        <w:tabs>
          <w:tab w:val="left" w:pos="912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hAnsi="Times New Roman" w:cs="Times New Roman"/>
          <w:spacing w:val="-13"/>
          <w:sz w:val="24"/>
          <w:szCs w:val="24"/>
        </w:rPr>
        <w:t>2)</w:t>
      </w:r>
      <w:r w:rsidRPr="00175789">
        <w:rPr>
          <w:rFonts w:ascii="Times New Roman" w:hAnsi="Times New Roman" w:cs="Times New Roman"/>
          <w:sz w:val="24"/>
          <w:szCs w:val="24"/>
        </w:rPr>
        <w:tab/>
      </w: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Обратите внимание на </w:t>
      </w:r>
      <w:r w:rsidRPr="00175789">
        <w:rPr>
          <w:rFonts w:ascii="Times New Roman" w:eastAsia="Times New Roman" w:hAnsi="Times New Roman" w:cs="Times New Roman"/>
          <w:spacing w:val="2"/>
          <w:sz w:val="24"/>
          <w:szCs w:val="24"/>
          <w:u w:val="single"/>
        </w:rPr>
        <w:t>речевой режим в семье.</w:t>
      </w: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В частности, на то,</w:t>
      </w: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чт</w:t>
      </w:r>
      <w:r w:rsidR="00891873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 родителям необходимо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как</w:t>
      </w:r>
      <w:r w:rsidR="00891873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можно </w:t>
      </w:r>
      <w:r w:rsidR="00891873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активнее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способствовать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br/>
        <w:t>накоплению словарного запаса детей.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z w:val="24"/>
          <w:szCs w:val="24"/>
        </w:rPr>
        <w:t>Находясь рядом с ребенком</w:t>
      </w:r>
      <w:r w:rsidR="00891873" w:rsidRPr="00175789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 разговаривайте с ним, постоянно 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обращайте внимание на окружающие предметы, рассказывайте об их </w:t>
      </w:r>
      <w:r w:rsidRPr="00175789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происхождении, предназначении. Пусть </w:t>
      </w:r>
      <w:r w:rsidR="00891873" w:rsidRPr="00175789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ваше чадо </w:t>
      </w:r>
      <w:r w:rsidRPr="00175789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не боится спрашивать о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непонятных словах.</w:t>
      </w:r>
    </w:p>
    <w:p w:rsidR="00D13774" w:rsidRPr="00175789" w:rsidRDefault="00D13774" w:rsidP="00175789">
      <w:pPr>
        <w:shd w:val="clear" w:color="auto" w:fill="FFFFFF"/>
        <w:tabs>
          <w:tab w:val="left" w:pos="1123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hAnsi="Times New Roman" w:cs="Times New Roman"/>
          <w:spacing w:val="-10"/>
          <w:sz w:val="24"/>
          <w:szCs w:val="24"/>
        </w:rPr>
        <w:t>3)</w:t>
      </w:r>
      <w:r w:rsidRPr="00175789">
        <w:rPr>
          <w:rFonts w:ascii="Times New Roman" w:hAnsi="Times New Roman" w:cs="Times New Roman"/>
          <w:sz w:val="24"/>
          <w:szCs w:val="24"/>
        </w:rPr>
        <w:tab/>
      </w:r>
      <w:r w:rsidR="00891873" w:rsidRPr="00175789">
        <w:rPr>
          <w:rFonts w:ascii="Times New Roman" w:hAnsi="Times New Roman" w:cs="Times New Roman"/>
          <w:sz w:val="24"/>
          <w:szCs w:val="24"/>
        </w:rPr>
        <w:t>Для п</w:t>
      </w:r>
      <w:r w:rsidR="00891873"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олноценного развития речи обязательно </w:t>
      </w:r>
      <w:r w:rsidRPr="00175789">
        <w:rPr>
          <w:rFonts w:ascii="Times New Roman" w:eastAsia="Times New Roman" w:hAnsi="Times New Roman" w:cs="Times New Roman"/>
          <w:spacing w:val="2"/>
          <w:sz w:val="24"/>
          <w:szCs w:val="24"/>
          <w:u w:val="single"/>
        </w:rPr>
        <w:t>умение   грамматически   правильно</w:t>
      </w:r>
      <w:r w:rsidR="0016164D" w:rsidRPr="00175789">
        <w:rPr>
          <w:rFonts w:ascii="Times New Roman" w:eastAsia="Times New Roman" w:hAnsi="Times New Roman" w:cs="Times New Roman"/>
          <w:spacing w:val="2"/>
          <w:sz w:val="24"/>
          <w:szCs w:val="24"/>
          <w:u w:val="single"/>
        </w:rPr>
        <w:t xml:space="preserve"> </w:t>
      </w:r>
      <w:r w:rsidRPr="00175789">
        <w:rPr>
          <w:rFonts w:ascii="Times New Roman" w:eastAsia="Times New Roman" w:hAnsi="Times New Roman" w:cs="Times New Roman"/>
          <w:sz w:val="24"/>
          <w:szCs w:val="24"/>
          <w:u w:val="single"/>
        </w:rPr>
        <w:t>оформлять предложения,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 то есть соединять отдельные слова между собой</w:t>
      </w:r>
      <w:r w:rsidR="0016164D" w:rsidRPr="001757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для </w:t>
      </w: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lastRenderedPageBreak/>
        <w:t>выражения законченной мысли. Обращайте внимание на окончания,</w:t>
      </w: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 xml:space="preserve">согласования частей речи. Часто от детей слышим: «красивая солнце», </w:t>
      </w:r>
      <w:r w:rsidR="00891873"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>«</w:t>
      </w: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>2</w:t>
      </w: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рота, 5 </w:t>
      </w:r>
      <w:proofErr w:type="spellStart"/>
      <w:r w:rsidRPr="00175789">
        <w:rPr>
          <w:rFonts w:ascii="Times New Roman" w:eastAsia="Times New Roman" w:hAnsi="Times New Roman" w:cs="Times New Roman"/>
          <w:sz w:val="24"/>
          <w:szCs w:val="24"/>
        </w:rPr>
        <w:t>стулов</w:t>
      </w:r>
      <w:proofErr w:type="spellEnd"/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75789">
        <w:rPr>
          <w:rFonts w:ascii="Times New Roman" w:eastAsia="Times New Roman" w:hAnsi="Times New Roman" w:cs="Times New Roman"/>
          <w:sz w:val="24"/>
          <w:szCs w:val="24"/>
        </w:rPr>
        <w:t>петухиный</w:t>
      </w:r>
      <w:proofErr w:type="spellEnd"/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 хвост и т.д.</w:t>
      </w:r>
      <w:r w:rsidR="00891873" w:rsidRPr="00175789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13774" w:rsidRPr="00175789" w:rsidRDefault="00891873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hAnsi="Times New Roman" w:cs="Times New Roman"/>
          <w:spacing w:val="12"/>
          <w:sz w:val="24"/>
          <w:szCs w:val="24"/>
        </w:rPr>
        <w:t xml:space="preserve">И напоследок, </w:t>
      </w:r>
      <w:r w:rsidR="00D13774"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на что хотелось бы </w:t>
      </w:r>
      <w:r w:rsidR="00D45F3E"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обратить </w:t>
      </w:r>
      <w:r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ваше </w:t>
      </w:r>
      <w:r w:rsidR="00D13774"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внимание, так это на </w:t>
      </w:r>
      <w:r w:rsidR="00D13774" w:rsidRPr="0017578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/>
        </w:rPr>
        <w:t>моторику.</w:t>
      </w:r>
    </w:p>
    <w:p w:rsidR="00D13774" w:rsidRPr="00175789" w:rsidRDefault="00D45F3E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М</w:t>
      </w:r>
      <w:r w:rsidR="00D13774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ы заметили, что дети 6-7 лет, приходящие в школу, к сожалению, имеют </w:t>
      </w:r>
      <w:r w:rsidR="00D13774" w:rsidRPr="00175789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крайне низкий уровень развития моторных навыков, что очень ярко </w:t>
      </w:r>
      <w:r w:rsidR="00D13774" w:rsidRPr="00175789">
        <w:rPr>
          <w:rFonts w:ascii="Times New Roman" w:eastAsia="Times New Roman" w:hAnsi="Times New Roman" w:cs="Times New Roman"/>
          <w:sz w:val="24"/>
          <w:szCs w:val="24"/>
        </w:rPr>
        <w:t xml:space="preserve">проявляется в неумении начертить прямую линию, написать печатную букву </w:t>
      </w:r>
      <w:r w:rsidR="00D13774"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по образцу, (так называемая «дрожащая линия»), вырезать из бумаги и </w:t>
      </w:r>
      <w:r w:rsidR="00D13774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аккуратно клеить, рисовать. Также не сформирована координация и точность движений, многие дети не владеют своим телом.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Доказано, что существует прямая зависимость между развитием этих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навыков и уровнем общего психического, интеллектуального и, конечно же, 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речевого развития ребенка (а именно здесь, как будет развита пальчиковая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моторика, так будет развита и артикуляционная - </w:t>
      </w:r>
      <w:proofErr w:type="gramStart"/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развиты пальчики хорошо = развиты</w:t>
      </w:r>
      <w:proofErr w:type="gramEnd"/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 мышцы языка!).</w:t>
      </w:r>
    </w:p>
    <w:p w:rsidR="00891873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proofErr w:type="gramStart"/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В этом не единожды имели возможность убедиться наши учителя на 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собственном опыте, да и родители, имеющие старших детей: если ребенок в </w:t>
      </w:r>
      <w:r w:rsidRPr="00175789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состоянии правильно и аккуратно воспроизвести графический материал </w:t>
      </w:r>
      <w:r w:rsidRPr="00175789">
        <w:rPr>
          <w:rFonts w:ascii="Times New Roman" w:eastAsia="Times New Roman" w:hAnsi="Times New Roman" w:cs="Times New Roman"/>
          <w:spacing w:val="11"/>
          <w:sz w:val="24"/>
          <w:szCs w:val="24"/>
        </w:rPr>
        <w:t>(буквы и их элементы, цифры, линии</w:t>
      </w:r>
      <w:r w:rsidR="00BA45EE" w:rsidRPr="00175789">
        <w:rPr>
          <w:rFonts w:ascii="Times New Roman" w:eastAsia="Times New Roman" w:hAnsi="Times New Roman" w:cs="Times New Roman"/>
          <w:spacing w:val="11"/>
          <w:sz w:val="24"/>
          <w:szCs w:val="24"/>
        </w:rPr>
        <w:t>)</w:t>
      </w:r>
      <w:r w:rsidRPr="00175789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, то он значительно успешнее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овладевает учебной программой в целом, и наоборот, чем хуже развиты эти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навыки, тем больше хлопот доставляет такой ребенок.</w:t>
      </w:r>
      <w:r w:rsidR="00891873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End"/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z w:val="24"/>
          <w:szCs w:val="24"/>
        </w:rPr>
        <w:t>Может,    некоторые    заметили,</w:t>
      </w:r>
      <w:r w:rsidR="00891873" w:rsidRPr="001757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>первоклассник,    с    радостью</w:t>
      </w:r>
      <w:r w:rsidR="00891873"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поступивший в школу, через какое-то время жалуется на головные боли, боли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в руке, шее при письме. Ребенок невнимателен, неусидчив, легко отвлекается.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Они связаны с тем, что у ребенка настолько повышается мышечный </w:t>
      </w:r>
      <w:r w:rsidRPr="0017578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тонус, что возникают локальные мышечные зажимы. Часто ребенок пишет 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всей рукой от плеча до кисти, а не только пальцами, как надо. Это можно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проверить, приложив руку на плечо, предплечье и шею: вы почувствуете, как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они напряжены, сжаты.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Работа такой большой группы мышц вместо маленькой приводит </w:t>
      </w:r>
      <w:proofErr w:type="gramStart"/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proofErr w:type="gramEnd"/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повышенным энергозатратам (попробуйте сами писать плечом вместе с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>кистью). Ребенок быстро устает и истощается.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Не успевает за темпами работы в классе, получает оценки хуже тех, на </w:t>
      </w:r>
      <w:r w:rsidRPr="00175789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которые может рассчитывать, отсюда и грязь в тетрадях, описки,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исправления, зачеркивания.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Однако многие</w:t>
      </w:r>
      <w:r w:rsidR="006E6F10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будущие школьные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проблемы можно предупредить, если </w:t>
      </w:r>
      <w:r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мы сможем </w:t>
      </w:r>
      <w:r w:rsidR="00C17BEF"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>повлиять</w:t>
      </w:r>
      <w:r w:rsidRPr="00175789">
        <w:rPr>
          <w:rFonts w:ascii="Times New Roman" w:eastAsia="Times New Roman" w:hAnsi="Times New Roman" w:cs="Times New Roman"/>
          <w:smallCaps/>
          <w:spacing w:val="12"/>
          <w:sz w:val="24"/>
          <w:szCs w:val="24"/>
        </w:rPr>
        <w:t xml:space="preserve"> </w:t>
      </w:r>
      <w:r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на двигательное развитие ребенка, научим </w:t>
      </w:r>
      <w:r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>расслабляться</w:t>
      </w:r>
      <w:r w:rsidR="00D45F3E"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>,</w:t>
      </w:r>
      <w:r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снимем мышечные заж</w:t>
      </w:r>
      <w:r w:rsidR="00C17BEF"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>имы</w:t>
      </w:r>
      <w:r w:rsidRPr="0017578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, разовьем мелкую моторику </w:t>
      </w:r>
      <w:r w:rsidRPr="00175789">
        <w:rPr>
          <w:rFonts w:ascii="Times New Roman" w:eastAsia="Times New Roman" w:hAnsi="Times New Roman" w:cs="Times New Roman"/>
          <w:spacing w:val="25"/>
          <w:sz w:val="24"/>
          <w:szCs w:val="24"/>
        </w:rPr>
        <w:t>пальцев рук</w:t>
      </w:r>
      <w:r w:rsidR="00C17BEF" w:rsidRPr="00175789">
        <w:rPr>
          <w:rFonts w:ascii="Times New Roman" w:eastAsia="Times New Roman" w:hAnsi="Times New Roman" w:cs="Times New Roman"/>
          <w:spacing w:val="25"/>
          <w:sz w:val="24"/>
          <w:szCs w:val="24"/>
        </w:rPr>
        <w:t>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Во-1, если видите, что ребенок излишне старается, напряжен </w:t>
      </w:r>
      <w:proofErr w:type="gramStart"/>
      <w:r w:rsidRPr="00175789">
        <w:rPr>
          <w:rFonts w:ascii="Times New Roman" w:eastAsia="Times New Roman" w:hAnsi="Times New Roman" w:cs="Times New Roman"/>
          <w:spacing w:val="13"/>
          <w:sz w:val="24"/>
          <w:szCs w:val="24"/>
        </w:rPr>
        <w:t>-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proofErr w:type="gramEnd"/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одойдите, успокойте, погладьте, помасс</w:t>
      </w:r>
      <w:r w:rsidR="00C17BEF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ируйте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17BEF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его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мышцы.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lastRenderedPageBreak/>
        <w:t xml:space="preserve">Приведу в пример несколько видов упражнений для развития тонкой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моторики руки и (особенно важно для предупреждения нарушений чтения и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письма) зрительно</w:t>
      </w:r>
      <w:r w:rsidR="00C17BEF"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>- двигательной координации:</w:t>
      </w:r>
    </w:p>
    <w:p w:rsidR="00D13774" w:rsidRPr="00175789" w:rsidRDefault="00D13774" w:rsidP="00175789">
      <w:pPr>
        <w:widowControl w:val="0"/>
        <w:numPr>
          <w:ilvl w:val="0"/>
          <w:numId w:val="2"/>
        </w:numPr>
        <w:shd w:val="clear" w:color="auto" w:fill="FFFFFF"/>
        <w:tabs>
          <w:tab w:val="left" w:pos="-2410"/>
          <w:tab w:val="left" w:pos="567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6"/>
          <w:sz w:val="24"/>
          <w:szCs w:val="24"/>
        </w:rPr>
        <w:t>Срисовывание графических образцов (геометрических фигур или</w:t>
      </w:r>
      <w:r w:rsidRPr="00175789">
        <w:rPr>
          <w:rFonts w:ascii="Times New Roman" w:eastAsia="Times New Roman" w:hAnsi="Times New Roman" w:cs="Times New Roman"/>
          <w:spacing w:val="6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spacing w:val="7"/>
          <w:sz w:val="24"/>
          <w:szCs w:val="24"/>
        </w:rPr>
        <w:t>разнообразных узоров).  Смотрите телевизор, нарисуйте парочку</w:t>
      </w:r>
      <w:r w:rsidRPr="00175789">
        <w:rPr>
          <w:rFonts w:ascii="Times New Roman" w:eastAsia="Times New Roman" w:hAnsi="Times New Roman" w:cs="Times New Roman"/>
          <w:spacing w:val="7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t>замысловатых узоров. А ребенку с интересом скажите: «А слабо</w:t>
      </w:r>
      <w:r w:rsidRPr="00175789">
        <w:rPr>
          <w:rFonts w:ascii="Times New Roman" w:eastAsia="Times New Roman" w:hAnsi="Times New Roman" w:cs="Times New Roman"/>
          <w:spacing w:val="8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sz w:val="24"/>
          <w:szCs w:val="24"/>
        </w:rPr>
        <w:t>тебе нарисовать такой же?!»</w:t>
      </w:r>
    </w:p>
    <w:p w:rsidR="00D13774" w:rsidRPr="00175789" w:rsidRDefault="00D13774" w:rsidP="00175789">
      <w:pPr>
        <w:widowControl w:val="0"/>
        <w:numPr>
          <w:ilvl w:val="0"/>
          <w:numId w:val="2"/>
        </w:numPr>
        <w:shd w:val="clear" w:color="auto" w:fill="FFFFFF"/>
        <w:tabs>
          <w:tab w:val="left" w:pos="1267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t>Вырезание   по   контуру   фигур   из   бумаги,   даже   и   картинки,</w:t>
      </w:r>
      <w:r w:rsidRPr="00175789">
        <w:rPr>
          <w:rFonts w:ascii="Times New Roman" w:eastAsia="Times New Roman" w:hAnsi="Times New Roman" w:cs="Times New Roman"/>
          <w:spacing w:val="2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t>фотографии из старых журналов, газет. Главное, чтобы вырезание</w:t>
      </w:r>
      <w:r w:rsidRPr="00175789">
        <w:rPr>
          <w:rFonts w:ascii="Times New Roman" w:eastAsia="Times New Roman" w:hAnsi="Times New Roman" w:cs="Times New Roman"/>
          <w:spacing w:val="4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было плавное, без отрыва ножниц от бумаги.</w:t>
      </w:r>
    </w:p>
    <w:p w:rsidR="00D13774" w:rsidRPr="00175789" w:rsidRDefault="00D13774" w:rsidP="00175789">
      <w:pPr>
        <w:widowControl w:val="0"/>
        <w:numPr>
          <w:ilvl w:val="0"/>
          <w:numId w:val="2"/>
        </w:numPr>
        <w:shd w:val="clear" w:color="auto" w:fill="FFFFFF"/>
        <w:tabs>
          <w:tab w:val="left" w:pos="1267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0"/>
          <w:sz w:val="24"/>
          <w:szCs w:val="24"/>
        </w:rPr>
        <w:t>Раскрашивание и штриховка. Здесь просто надо купить готовые</w:t>
      </w:r>
      <w:r w:rsidRPr="00175789">
        <w:rPr>
          <w:rFonts w:ascii="Times New Roman" w:eastAsia="Times New Roman" w:hAnsi="Times New Roman" w:cs="Times New Roman"/>
          <w:spacing w:val="10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sz w:val="24"/>
          <w:szCs w:val="24"/>
        </w:rPr>
        <w:t>книжки-раскраски.</w:t>
      </w:r>
    </w:p>
    <w:p w:rsidR="00D13774" w:rsidRPr="00175789" w:rsidRDefault="00D13774" w:rsidP="00175789">
      <w:pPr>
        <w:widowControl w:val="0"/>
        <w:numPr>
          <w:ilvl w:val="0"/>
          <w:numId w:val="2"/>
        </w:numPr>
        <w:shd w:val="clear" w:color="auto" w:fill="FFFFFF"/>
        <w:tabs>
          <w:tab w:val="left" w:pos="1267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>Вы в школу купили пластилин, а дома он есть? Есть - прекрасно.</w:t>
      </w:r>
    </w:p>
    <w:p w:rsidR="00D13774" w:rsidRPr="00175789" w:rsidRDefault="00D13774" w:rsidP="00175789">
      <w:pPr>
        <w:widowControl w:val="0"/>
        <w:numPr>
          <w:ilvl w:val="0"/>
          <w:numId w:val="2"/>
        </w:numPr>
        <w:shd w:val="clear" w:color="auto" w:fill="FFFFFF"/>
        <w:tabs>
          <w:tab w:val="left" w:pos="1267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9"/>
          <w:sz w:val="24"/>
          <w:szCs w:val="24"/>
        </w:rPr>
        <w:t>Конструирование  и работа с мозаикой.  Огромное развивающее</w:t>
      </w:r>
      <w:r w:rsidRPr="00175789">
        <w:rPr>
          <w:rFonts w:ascii="Times New Roman" w:eastAsia="Times New Roman" w:hAnsi="Times New Roman" w:cs="Times New Roman"/>
          <w:spacing w:val="9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значение имеют </w:t>
      </w:r>
      <w:proofErr w:type="spellStart"/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пазлы</w:t>
      </w:r>
      <w:proofErr w:type="spellEnd"/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</w:p>
    <w:p w:rsidR="00D13774" w:rsidRPr="00175789" w:rsidRDefault="00D13774" w:rsidP="00175789">
      <w:pPr>
        <w:widowControl w:val="0"/>
        <w:numPr>
          <w:ilvl w:val="0"/>
          <w:numId w:val="2"/>
        </w:numPr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iCs/>
          <w:spacing w:val="4"/>
          <w:sz w:val="24"/>
          <w:szCs w:val="24"/>
        </w:rPr>
        <w:t>Выкладывание фигур из спичек. Проведите домашнее состязание:</w:t>
      </w:r>
      <w:r w:rsidRPr="00175789">
        <w:rPr>
          <w:rFonts w:ascii="Times New Roman" w:eastAsia="Times New Roman" w:hAnsi="Times New Roman" w:cs="Times New Roman"/>
          <w:iCs/>
          <w:spacing w:val="4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iCs/>
          <w:sz w:val="24"/>
          <w:szCs w:val="24"/>
        </w:rPr>
        <w:t xml:space="preserve">«У кого самый глубокий колодец?» </w:t>
      </w:r>
      <w:r w:rsidR="00D45F3E" w:rsidRPr="00175789">
        <w:rPr>
          <w:rFonts w:ascii="Times New Roman" w:eastAsia="Times New Roman" w:hAnsi="Times New Roman" w:cs="Times New Roman"/>
          <w:iCs/>
          <w:sz w:val="24"/>
          <w:szCs w:val="24"/>
        </w:rPr>
        <w:t>П</w:t>
      </w:r>
      <w:r w:rsidRPr="00175789">
        <w:rPr>
          <w:rFonts w:ascii="Times New Roman" w:eastAsia="Times New Roman" w:hAnsi="Times New Roman" w:cs="Times New Roman"/>
          <w:iCs/>
          <w:sz w:val="24"/>
          <w:szCs w:val="24"/>
        </w:rPr>
        <w:t>обедителю - приз!</w:t>
      </w:r>
    </w:p>
    <w:p w:rsidR="00D13774" w:rsidRPr="00175789" w:rsidRDefault="00D13774" w:rsidP="00175789">
      <w:pPr>
        <w:widowControl w:val="0"/>
        <w:numPr>
          <w:ilvl w:val="0"/>
          <w:numId w:val="2"/>
        </w:numPr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iCs/>
          <w:sz w:val="24"/>
          <w:szCs w:val="24"/>
        </w:rPr>
        <w:t>Выполнение фигурок из пальцев. Попросите ребенка закрыть глаза.</w:t>
      </w:r>
      <w:r w:rsidRPr="00175789">
        <w:rPr>
          <w:rFonts w:ascii="Times New Roman" w:eastAsia="Times New Roman" w:hAnsi="Times New Roman" w:cs="Times New Roman"/>
          <w:iCs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iCs/>
          <w:spacing w:val="4"/>
          <w:sz w:val="24"/>
          <w:szCs w:val="24"/>
        </w:rPr>
        <w:t>Вы из пальцев его левой руки сложите фигурку, попросите теперь</w:t>
      </w:r>
      <w:r w:rsidRPr="00175789">
        <w:rPr>
          <w:rFonts w:ascii="Times New Roman" w:eastAsia="Times New Roman" w:hAnsi="Times New Roman" w:cs="Times New Roman"/>
          <w:iCs/>
          <w:spacing w:val="4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iCs/>
          <w:spacing w:val="2"/>
          <w:sz w:val="24"/>
          <w:szCs w:val="24"/>
        </w:rPr>
        <w:t>ребенка сделать точно такую же фигурку только из пальцев правой</w:t>
      </w:r>
      <w:r w:rsidRPr="00175789">
        <w:rPr>
          <w:rFonts w:ascii="Times New Roman" w:eastAsia="Times New Roman" w:hAnsi="Times New Roman" w:cs="Times New Roman"/>
          <w:iCs/>
          <w:spacing w:val="2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iCs/>
          <w:spacing w:val="-7"/>
          <w:sz w:val="24"/>
          <w:szCs w:val="24"/>
        </w:rPr>
        <w:t>руки.</w:t>
      </w:r>
    </w:p>
    <w:p w:rsidR="00D13774" w:rsidRPr="00175789" w:rsidRDefault="00D13774" w:rsidP="00175789">
      <w:pPr>
        <w:widowControl w:val="0"/>
        <w:numPr>
          <w:ilvl w:val="0"/>
          <w:numId w:val="2"/>
        </w:numPr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iCs/>
          <w:spacing w:val="3"/>
          <w:sz w:val="24"/>
          <w:szCs w:val="24"/>
        </w:rPr>
        <w:t>Освоение ремесел (вышивание, вязание, выпиливание, выжигание,</w:t>
      </w:r>
      <w:r w:rsidRPr="00175789">
        <w:rPr>
          <w:rFonts w:ascii="Times New Roman" w:eastAsia="Times New Roman" w:hAnsi="Times New Roman" w:cs="Times New Roman"/>
          <w:iCs/>
          <w:spacing w:val="3"/>
          <w:sz w:val="24"/>
          <w:szCs w:val="24"/>
        </w:rPr>
        <w:br/>
      </w:r>
      <w:r w:rsidRPr="00175789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>плетение и т.д.)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iCs/>
          <w:sz w:val="24"/>
          <w:szCs w:val="24"/>
        </w:rPr>
        <w:t xml:space="preserve">Еще бы я посоветовала такое </w:t>
      </w:r>
      <w:proofErr w:type="spellStart"/>
      <w:r w:rsidRPr="00175789">
        <w:rPr>
          <w:rFonts w:ascii="Times New Roman" w:eastAsia="Times New Roman" w:hAnsi="Times New Roman" w:cs="Times New Roman"/>
          <w:iCs/>
          <w:sz w:val="24"/>
          <w:szCs w:val="24"/>
        </w:rPr>
        <w:t>психогимнастическое</w:t>
      </w:r>
      <w:proofErr w:type="spellEnd"/>
      <w:r w:rsidRPr="00175789">
        <w:rPr>
          <w:rFonts w:ascii="Times New Roman" w:eastAsia="Times New Roman" w:hAnsi="Times New Roman" w:cs="Times New Roman"/>
          <w:iCs/>
          <w:sz w:val="24"/>
          <w:szCs w:val="24"/>
        </w:rPr>
        <w:t xml:space="preserve"> упражнение. «</w:t>
      </w:r>
      <w:proofErr w:type="spellStart"/>
      <w:r w:rsidRPr="00175789">
        <w:rPr>
          <w:rFonts w:ascii="Times New Roman" w:eastAsia="Times New Roman" w:hAnsi="Times New Roman" w:cs="Times New Roman"/>
          <w:iCs/>
          <w:sz w:val="24"/>
          <w:szCs w:val="24"/>
        </w:rPr>
        <w:t>Считалочка-бормоталочка</w:t>
      </w:r>
      <w:proofErr w:type="spellEnd"/>
      <w:r w:rsidRPr="00175789">
        <w:rPr>
          <w:rFonts w:ascii="Times New Roman" w:eastAsia="Times New Roman" w:hAnsi="Times New Roman" w:cs="Times New Roman"/>
          <w:iCs/>
          <w:sz w:val="24"/>
          <w:szCs w:val="24"/>
        </w:rPr>
        <w:t xml:space="preserve">». Это и развитие моторики, речи, ритма, темпа, </w:t>
      </w:r>
      <w:r w:rsidRPr="00175789">
        <w:rPr>
          <w:rFonts w:ascii="Times New Roman" w:eastAsia="Times New Roman" w:hAnsi="Times New Roman" w:cs="Times New Roman"/>
          <w:iCs/>
          <w:spacing w:val="10"/>
          <w:sz w:val="24"/>
          <w:szCs w:val="24"/>
        </w:rPr>
        <w:t>внимания, памяти, последовательности, т</w:t>
      </w:r>
      <w:proofErr w:type="gramStart"/>
      <w:r w:rsidRPr="00175789">
        <w:rPr>
          <w:rFonts w:ascii="Times New Roman" w:eastAsia="Times New Roman" w:hAnsi="Times New Roman" w:cs="Times New Roman"/>
          <w:iCs/>
          <w:spacing w:val="10"/>
          <w:sz w:val="24"/>
          <w:szCs w:val="24"/>
        </w:rPr>
        <w:t>.е</w:t>
      </w:r>
      <w:proofErr w:type="gramEnd"/>
      <w:r w:rsidRPr="00175789">
        <w:rPr>
          <w:rFonts w:ascii="Times New Roman" w:eastAsia="Times New Roman" w:hAnsi="Times New Roman" w:cs="Times New Roman"/>
          <w:iCs/>
          <w:spacing w:val="10"/>
          <w:sz w:val="24"/>
          <w:szCs w:val="24"/>
        </w:rPr>
        <w:t xml:space="preserve"> все- все и очень полезно. </w:t>
      </w:r>
      <w:r w:rsidRPr="00175789">
        <w:rPr>
          <w:rFonts w:ascii="Times New Roman" w:eastAsia="Times New Roman" w:hAnsi="Times New Roman" w:cs="Times New Roman"/>
          <w:iCs/>
          <w:spacing w:val="1"/>
          <w:sz w:val="24"/>
          <w:szCs w:val="24"/>
        </w:rPr>
        <w:t>Особенно, при закреплении поставленных звуков в речи.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Попросите ребенка выучить любую фразу, четверостишье: «Ехал Грека </w:t>
      </w:r>
      <w:r w:rsidRPr="00175789">
        <w:rPr>
          <w:rFonts w:ascii="Times New Roman" w:eastAsia="Times New Roman" w:hAnsi="Times New Roman" w:cs="Times New Roman"/>
          <w:iCs/>
          <w:spacing w:val="2"/>
          <w:sz w:val="24"/>
          <w:szCs w:val="24"/>
        </w:rPr>
        <w:t xml:space="preserve">через реку». В первый раз он произносит вслух все 4 слова, во второй раз он </w:t>
      </w:r>
      <w:r w:rsidRPr="00175789">
        <w:rPr>
          <w:rFonts w:ascii="Times New Roman" w:eastAsia="Times New Roman" w:hAnsi="Times New Roman" w:cs="Times New Roman"/>
          <w:iCs/>
          <w:spacing w:val="13"/>
          <w:sz w:val="24"/>
          <w:szCs w:val="24"/>
        </w:rPr>
        <w:t xml:space="preserve">произносит вслух только слова «Ехал Грека через», а слово «реку» </w:t>
      </w:r>
      <w:r w:rsidRPr="00175789">
        <w:rPr>
          <w:rFonts w:ascii="Times New Roman" w:eastAsia="Times New Roman" w:hAnsi="Times New Roman" w:cs="Times New Roman"/>
          <w:iCs/>
          <w:spacing w:val="1"/>
          <w:sz w:val="24"/>
          <w:szCs w:val="24"/>
        </w:rPr>
        <w:t xml:space="preserve">произносит «про себя», хлопая при этом один раз в ладоши. В третий раз он </w:t>
      </w:r>
      <w:r w:rsidRPr="00175789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 xml:space="preserve">произносит вслух 2 слова «Ехал Грека», а слова «через реку» произносит про </w:t>
      </w:r>
      <w:r w:rsidRPr="00175789">
        <w:rPr>
          <w:rFonts w:ascii="Times New Roman" w:eastAsia="Times New Roman" w:hAnsi="Times New Roman" w:cs="Times New Roman"/>
          <w:iCs/>
          <w:sz w:val="24"/>
          <w:szCs w:val="24"/>
        </w:rPr>
        <w:t xml:space="preserve">себя, сопровождая каждое слово хлопком в ладоши. И </w:t>
      </w:r>
      <w:r w:rsidR="00A208F1" w:rsidRPr="00175789">
        <w:rPr>
          <w:rFonts w:ascii="Times New Roman" w:eastAsia="Times New Roman" w:hAnsi="Times New Roman" w:cs="Times New Roman"/>
          <w:iCs/>
          <w:sz w:val="24"/>
          <w:szCs w:val="24"/>
        </w:rPr>
        <w:t>т</w:t>
      </w:r>
      <w:r w:rsidRPr="00175789">
        <w:rPr>
          <w:rFonts w:ascii="Times New Roman" w:eastAsia="Times New Roman" w:hAnsi="Times New Roman" w:cs="Times New Roman"/>
          <w:iCs/>
          <w:sz w:val="24"/>
          <w:szCs w:val="24"/>
        </w:rPr>
        <w:t>.д.</w:t>
      </w:r>
    </w:p>
    <w:p w:rsidR="00D13774" w:rsidRPr="00175789" w:rsidRDefault="00D13774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iCs/>
          <w:spacing w:val="18"/>
          <w:sz w:val="24"/>
          <w:szCs w:val="24"/>
        </w:rPr>
        <w:t xml:space="preserve">Получается: </w:t>
      </w:r>
      <w:r w:rsidR="00A208F1" w:rsidRPr="00175789">
        <w:rPr>
          <w:rFonts w:ascii="Times New Roman" w:eastAsia="Times New Roman" w:hAnsi="Times New Roman" w:cs="Times New Roman"/>
          <w:i/>
          <w:iCs/>
          <w:spacing w:val="18"/>
          <w:sz w:val="24"/>
          <w:szCs w:val="24"/>
          <w:u w:val="single"/>
        </w:rPr>
        <w:t>демонстрация родителям</w:t>
      </w:r>
      <w:proofErr w:type="gramStart"/>
      <w:r w:rsidR="0016164D" w:rsidRPr="00175789">
        <w:rPr>
          <w:rFonts w:ascii="Times New Roman" w:eastAsia="Times New Roman" w:hAnsi="Times New Roman" w:cs="Times New Roman"/>
          <w:iCs/>
          <w:spacing w:val="18"/>
          <w:sz w:val="24"/>
          <w:szCs w:val="24"/>
        </w:rPr>
        <w:t xml:space="preserve">  </w:t>
      </w:r>
      <w:r w:rsidRPr="00175789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proofErr w:type="gramEnd"/>
      <w:r w:rsidRPr="00175789">
        <w:rPr>
          <w:rFonts w:ascii="Times New Roman" w:eastAsia="Times New Roman" w:hAnsi="Times New Roman" w:cs="Times New Roman"/>
          <w:iCs/>
          <w:sz w:val="24"/>
          <w:szCs w:val="24"/>
        </w:rPr>
        <w:t xml:space="preserve"> с каждым разом </w:t>
      </w:r>
      <w:r w:rsidR="0016164D" w:rsidRPr="00175789">
        <w:rPr>
          <w:rFonts w:ascii="Times New Roman" w:eastAsia="Times New Roman" w:hAnsi="Times New Roman" w:cs="Times New Roman"/>
          <w:iCs/>
          <w:sz w:val="24"/>
          <w:szCs w:val="24"/>
        </w:rPr>
        <w:t xml:space="preserve">добавляем </w:t>
      </w:r>
      <w:r w:rsidRPr="00175789">
        <w:rPr>
          <w:rFonts w:ascii="Times New Roman" w:eastAsia="Times New Roman" w:hAnsi="Times New Roman" w:cs="Times New Roman"/>
          <w:iCs/>
          <w:sz w:val="24"/>
          <w:szCs w:val="24"/>
        </w:rPr>
        <w:t>больше предложений.</w:t>
      </w:r>
    </w:p>
    <w:p w:rsidR="00D45F3E" w:rsidRPr="00175789" w:rsidRDefault="0016164D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</w:rPr>
        <w:t>Дорогие родители!</w:t>
      </w:r>
      <w:r w:rsidRPr="00175789"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 xml:space="preserve"> </w:t>
      </w:r>
      <w:r w:rsidR="00D45F3E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Обучение грамоте, чтению и вообще начало школьного жизни </w:t>
      </w:r>
      <w:proofErr w:type="gramStart"/>
      <w:r w:rsidR="00D45F3E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-с</w:t>
      </w:r>
      <w:proofErr w:type="gramEnd"/>
      <w:r w:rsidR="00D45F3E"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амый ответственный период в жизни вашего малыша.</w:t>
      </w:r>
    </w:p>
    <w:p w:rsidR="00D45F3E" w:rsidRPr="00175789" w:rsidRDefault="00D45F3E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И то, насколько благополучно он будет проходить, во многом зависит от вас, вашего терпения, доброжелательности, ласки.</w:t>
      </w:r>
    </w:p>
    <w:p w:rsidR="00D45F3E" w:rsidRPr="00175789" w:rsidRDefault="00D45F3E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Я призываю вас проявлять истинный интерес ко всему, что </w:t>
      </w:r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связано с обучением. Ни в коем </w:t>
      </w:r>
      <w:proofErr w:type="gramStart"/>
      <w:r w:rsidRPr="00175789">
        <w:rPr>
          <w:rFonts w:ascii="Times New Roman" w:eastAsia="Times New Roman" w:hAnsi="Times New Roman" w:cs="Times New Roman"/>
          <w:sz w:val="24"/>
          <w:szCs w:val="24"/>
        </w:rPr>
        <w:t>случаен</w:t>
      </w:r>
      <w:proofErr w:type="gramEnd"/>
      <w:r w:rsidRPr="00175789">
        <w:rPr>
          <w:rFonts w:ascii="Times New Roman" w:eastAsia="Times New Roman" w:hAnsi="Times New Roman" w:cs="Times New Roman"/>
          <w:sz w:val="24"/>
          <w:szCs w:val="24"/>
        </w:rPr>
        <w:t xml:space="preserve"> не допускайте грубого 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«нажима», бестактности и других негативных моментов в общении </w:t>
      </w:r>
      <w:r w:rsidRPr="00175789">
        <w:rPr>
          <w:rFonts w:ascii="Times New Roman" w:eastAsia="Times New Roman" w:hAnsi="Times New Roman" w:cs="Times New Roman"/>
          <w:spacing w:val="-3"/>
          <w:sz w:val="24"/>
          <w:szCs w:val="24"/>
        </w:rPr>
        <w:t>с вашим учеником.</w:t>
      </w:r>
    </w:p>
    <w:p w:rsidR="00D45F3E" w:rsidRPr="00175789" w:rsidRDefault="00D45F3E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Дайте ребенку поверить в собственные силы. Пусть он каждый </w:t>
      </w: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день чувствует свой успех, делает какие-то маленькие «открытия» </w:t>
      </w:r>
      <w:r w:rsidRPr="00175789">
        <w:rPr>
          <w:rFonts w:ascii="Times New Roman" w:eastAsia="Times New Roman" w:hAnsi="Times New Roman" w:cs="Times New Roman"/>
          <w:spacing w:val="-5"/>
          <w:sz w:val="24"/>
          <w:szCs w:val="24"/>
        </w:rPr>
        <w:t>для себя.</w:t>
      </w:r>
    </w:p>
    <w:p w:rsidR="00D45F3E" w:rsidRPr="00175789" w:rsidRDefault="00D45F3E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Пусть он думает, проявляет инициативу, творчество: старайтесь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идти от желаний ребенка и не подавляйте его своей ученостью! Вы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тоже были маленькими, и тоже ничего не умели.</w:t>
      </w:r>
    </w:p>
    <w:p w:rsidR="00D45F3E" w:rsidRPr="00175789" w:rsidRDefault="00D45F3E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Помогите ему развиться и реализоваться. Не жалейте </w:t>
      </w:r>
      <w:r w:rsidRPr="00175789">
        <w:rPr>
          <w:rFonts w:ascii="Times New Roman" w:eastAsia="Times New Roman" w:hAnsi="Times New Roman" w:cs="Times New Roman"/>
          <w:spacing w:val="-1"/>
          <w:sz w:val="24"/>
          <w:szCs w:val="24"/>
        </w:rPr>
        <w:t>затраченного времени. Оно многократно окупится.</w:t>
      </w:r>
    </w:p>
    <w:p w:rsidR="00D45F3E" w:rsidRPr="00175789" w:rsidRDefault="00D45F3E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"/>
          <w:sz w:val="24"/>
          <w:szCs w:val="24"/>
        </w:rPr>
        <w:t>Дружите, уважайте и любите своих детей!</w:t>
      </w:r>
    </w:p>
    <w:p w:rsidR="00D45F3E" w:rsidRPr="00175789" w:rsidRDefault="00D45F3E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Если возникнут проблемы, не стесняйтесь, подходите, </w:t>
      </w:r>
      <w:r w:rsidRPr="001757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спрашивайте. Часы работы на двери кабинета, ну и </w:t>
      </w:r>
      <w:r w:rsidRPr="00175789">
        <w:rPr>
          <w:rFonts w:ascii="Times New Roman" w:eastAsia="Times New Roman" w:hAnsi="Times New Roman" w:cs="Times New Roman"/>
          <w:iCs/>
          <w:spacing w:val="10"/>
          <w:sz w:val="24"/>
          <w:szCs w:val="24"/>
        </w:rPr>
        <w:t>для вас приготовлены специальные буклеты, памятки</w:t>
      </w:r>
      <w:r w:rsidRPr="00175789">
        <w:rPr>
          <w:rFonts w:ascii="Times New Roman" w:eastAsia="Times New Roman" w:hAnsi="Times New Roman" w:cs="Times New Roman"/>
          <w:iCs/>
          <w:spacing w:val="2"/>
          <w:sz w:val="24"/>
          <w:szCs w:val="24"/>
        </w:rPr>
        <w:t xml:space="preserve">, которые вы </w:t>
      </w:r>
      <w:r w:rsidRPr="00175789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>можете забрать домой для совместных  игр с ребенком.</w:t>
      </w:r>
    </w:p>
    <w:p w:rsidR="00D45F3E" w:rsidRDefault="00D45F3E" w:rsidP="0017578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75789" w:rsidRDefault="00175789" w:rsidP="0017578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75789" w:rsidRPr="00175789" w:rsidRDefault="00175789" w:rsidP="0017578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45F3E" w:rsidRPr="00175789" w:rsidRDefault="005C32BB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5789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5C32BB" w:rsidRPr="00175789" w:rsidRDefault="005C32BB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hAnsi="Times New Roman" w:cs="Times New Roman"/>
          <w:sz w:val="24"/>
          <w:szCs w:val="24"/>
        </w:rPr>
        <w:t>1. Парамонова Л.Г. «Ваш ребенок на пороге школы: Как подготовить ребен</w:t>
      </w:r>
      <w:r w:rsidRPr="00175789">
        <w:rPr>
          <w:rFonts w:ascii="Times New Roman" w:hAnsi="Times New Roman" w:cs="Times New Roman"/>
          <w:sz w:val="24"/>
          <w:szCs w:val="24"/>
        </w:rPr>
        <w:softHyphen/>
        <w:t xml:space="preserve">ка к школе». </w:t>
      </w:r>
      <w:proofErr w:type="gramStart"/>
      <w:r w:rsidRPr="00175789">
        <w:rPr>
          <w:rFonts w:ascii="Times New Roman" w:hAnsi="Times New Roman" w:cs="Times New Roman"/>
          <w:b/>
          <w:sz w:val="24"/>
          <w:szCs w:val="24"/>
        </w:rPr>
        <w:t>-</w:t>
      </w:r>
      <w:r w:rsidRPr="00175789">
        <w:rPr>
          <w:rStyle w:val="a4"/>
          <w:rFonts w:ascii="Times New Roman" w:hAnsi="Times New Roman" w:cs="Times New Roman"/>
          <w:b w:val="0"/>
          <w:sz w:val="24"/>
          <w:szCs w:val="24"/>
        </w:rPr>
        <w:t>С</w:t>
      </w:r>
      <w:proofErr w:type="gramEnd"/>
      <w:r w:rsidRPr="00175789">
        <w:rPr>
          <w:rStyle w:val="a4"/>
          <w:rFonts w:ascii="Times New Roman" w:hAnsi="Times New Roman" w:cs="Times New Roman"/>
          <w:b w:val="0"/>
          <w:sz w:val="24"/>
          <w:szCs w:val="24"/>
        </w:rPr>
        <w:t>Пб.: КАРО, Дельта, 2005.</w:t>
      </w:r>
      <w:r w:rsidRPr="00175789">
        <w:rPr>
          <w:rFonts w:ascii="Times New Roman" w:hAnsi="Times New Roman" w:cs="Times New Roman"/>
          <w:b/>
          <w:sz w:val="24"/>
          <w:szCs w:val="24"/>
        </w:rPr>
        <w:t>-</w:t>
      </w:r>
      <w:r w:rsidRPr="00175789">
        <w:rPr>
          <w:rStyle w:val="a4"/>
          <w:rFonts w:ascii="Times New Roman" w:hAnsi="Times New Roman" w:cs="Times New Roman"/>
          <w:b w:val="0"/>
          <w:sz w:val="24"/>
          <w:szCs w:val="24"/>
        </w:rPr>
        <w:t>384</w:t>
      </w:r>
      <w:r w:rsidRPr="00175789">
        <w:rPr>
          <w:rFonts w:ascii="Times New Roman" w:hAnsi="Times New Roman" w:cs="Times New Roman"/>
          <w:b/>
          <w:sz w:val="24"/>
          <w:szCs w:val="24"/>
        </w:rPr>
        <w:t>с</w:t>
      </w:r>
      <w:r w:rsidRPr="00175789">
        <w:rPr>
          <w:rFonts w:ascii="Times New Roman" w:hAnsi="Times New Roman" w:cs="Times New Roman"/>
          <w:sz w:val="24"/>
          <w:szCs w:val="24"/>
        </w:rPr>
        <w:t>: ил. - (Се</w:t>
      </w:r>
      <w:r w:rsidRPr="00175789">
        <w:rPr>
          <w:rFonts w:ascii="Times New Roman" w:hAnsi="Times New Roman" w:cs="Times New Roman"/>
          <w:sz w:val="24"/>
          <w:szCs w:val="24"/>
        </w:rPr>
        <w:softHyphen/>
        <w:t>рия «Коррекционная педагогика»).</w:t>
      </w:r>
    </w:p>
    <w:p w:rsidR="005C32BB" w:rsidRPr="00175789" w:rsidRDefault="005C32BB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hAnsi="Times New Roman" w:cs="Times New Roman"/>
          <w:sz w:val="24"/>
          <w:szCs w:val="24"/>
        </w:rPr>
        <w:t>2. Сиротюк А.Л. «Коррекция развития интеллекта дошкольников. – М.: ТЦ Сфера, 2001. – 48с.</w:t>
      </w:r>
    </w:p>
    <w:p w:rsidR="005C32BB" w:rsidRPr="00175789" w:rsidRDefault="009B34A6" w:rsidP="0017578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5789">
        <w:rPr>
          <w:rFonts w:ascii="Times New Roman" w:hAnsi="Times New Roman" w:cs="Times New Roman"/>
          <w:sz w:val="24"/>
          <w:szCs w:val="24"/>
        </w:rPr>
        <w:t>3. Безруких М.М. «Ступеньки к школе: кн. для педагогов и родителей/ М.М. Безруких. – 5-е изд., стереотип. – М.: Дрофа, 2006. – 254с</w:t>
      </w:r>
    </w:p>
    <w:sectPr w:rsidR="005C32BB" w:rsidRPr="00175789" w:rsidSect="00175789">
      <w:pgSz w:w="11906" w:h="16838"/>
      <w:pgMar w:top="567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0B27AC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75004"/>
    <w:rsid w:val="0002204F"/>
    <w:rsid w:val="00135077"/>
    <w:rsid w:val="0016164D"/>
    <w:rsid w:val="00175789"/>
    <w:rsid w:val="00237AAC"/>
    <w:rsid w:val="00275004"/>
    <w:rsid w:val="002C0335"/>
    <w:rsid w:val="0040117F"/>
    <w:rsid w:val="00551D55"/>
    <w:rsid w:val="005C32BB"/>
    <w:rsid w:val="006E6F10"/>
    <w:rsid w:val="007523DB"/>
    <w:rsid w:val="00757E90"/>
    <w:rsid w:val="007F01C6"/>
    <w:rsid w:val="00835C76"/>
    <w:rsid w:val="00891873"/>
    <w:rsid w:val="009204C3"/>
    <w:rsid w:val="009B34A6"/>
    <w:rsid w:val="00A208F1"/>
    <w:rsid w:val="00A4305C"/>
    <w:rsid w:val="00A565C6"/>
    <w:rsid w:val="00AA67BC"/>
    <w:rsid w:val="00BA45EE"/>
    <w:rsid w:val="00C17BEF"/>
    <w:rsid w:val="00CE129D"/>
    <w:rsid w:val="00D13774"/>
    <w:rsid w:val="00D45F3E"/>
    <w:rsid w:val="00E81E70"/>
    <w:rsid w:val="00F10918"/>
    <w:rsid w:val="00F44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004"/>
  </w:style>
  <w:style w:type="paragraph" w:styleId="2">
    <w:name w:val="heading 2"/>
    <w:basedOn w:val="a"/>
    <w:link w:val="20"/>
    <w:uiPriority w:val="9"/>
    <w:qFormat/>
    <w:rsid w:val="005C32BB"/>
    <w:pPr>
      <w:spacing w:before="100" w:beforeAutospacing="1" w:after="100" w:afterAutospacing="1" w:line="240" w:lineRule="auto"/>
      <w:outlineLvl w:val="1"/>
    </w:pPr>
    <w:rPr>
      <w:rFonts w:ascii="Georgia" w:eastAsia="Times New Roman" w:hAnsi="Georgia" w:cs="Times New Roman"/>
      <w:color w:val="2A2723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E90"/>
    <w:pPr>
      <w:ind w:left="720"/>
      <w:contextualSpacing/>
    </w:pPr>
  </w:style>
  <w:style w:type="character" w:styleId="a4">
    <w:name w:val="Strong"/>
    <w:basedOn w:val="a0"/>
    <w:uiPriority w:val="22"/>
    <w:qFormat/>
    <w:rsid w:val="005C32B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C32BB"/>
    <w:rPr>
      <w:rFonts w:ascii="Georgia" w:eastAsia="Times New Roman" w:hAnsi="Georgia" w:cs="Times New Roman"/>
      <w:color w:val="2A2723"/>
      <w:sz w:val="34"/>
      <w:szCs w:val="3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6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636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0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63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92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8</Pages>
  <Words>2694</Words>
  <Characters>15358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Tabulorasa.Info</Company>
  <LinksUpToDate>false</LinksUpToDate>
  <CharactersWithSpaces>18016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</cp:lastModifiedBy>
  <cp:revision>12</cp:revision>
  <dcterms:created xsi:type="dcterms:W3CDTF">2013-03-17T10:07:00Z</dcterms:created>
  <dcterms:modified xsi:type="dcterms:W3CDTF">2013-09-14T13:12:00Z</dcterms:modified>
</cp:coreProperties>
</file>