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3C40" w:rsidRPr="00B83C40" w:rsidRDefault="00B83C40" w:rsidP="00B83C40">
      <w:pPr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130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Угрозы здоровью пользователя Интернет </w:t>
      </w:r>
    </w:p>
    <w:p w:rsidR="00722181" w:rsidRDefault="00B83C40" w:rsidP="00B83C40">
      <w:pPr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13077">
        <w:rPr>
          <w:rFonts w:ascii="Times New Roman" w:eastAsia="Times New Roman" w:hAnsi="Times New Roman" w:cs="Times New Roman"/>
          <w:sz w:val="28"/>
          <w:szCs w:val="28"/>
          <w:lang w:eastAsia="ru-RU"/>
        </w:rPr>
        <w:t>Чрезмерное</w:t>
      </w:r>
      <w:proofErr w:type="gramEnd"/>
      <w:r w:rsidRPr="00D130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неконтролируемое и необдуманное использование Интернета может вызвать угрозы психическому здоровью пользователей. Угрозы психическому здоровью пользователя интернета: </w:t>
      </w:r>
    </w:p>
    <w:p w:rsidR="00722181" w:rsidRPr="00722181" w:rsidRDefault="00B83C40" w:rsidP="00722181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21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информационная перегрузка </w:t>
      </w:r>
      <w:proofErr w:type="gramStart"/>
      <w:r w:rsidRPr="00722181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proofErr w:type="gramEnd"/>
      <w:r w:rsidRPr="007221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722181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распространение</w:t>
      </w:r>
      <w:proofErr w:type="gramEnd"/>
      <w:r w:rsidRPr="007221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информации с воздействием на психику; </w:t>
      </w:r>
    </w:p>
    <w:p w:rsidR="00B83C40" w:rsidRPr="00722181" w:rsidRDefault="00B83C40" w:rsidP="00722181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2181">
        <w:rPr>
          <w:rFonts w:ascii="Times New Roman" w:eastAsia="Times New Roman" w:hAnsi="Times New Roman" w:cs="Times New Roman"/>
          <w:sz w:val="28"/>
          <w:szCs w:val="28"/>
          <w:lang w:eastAsia="ru-RU"/>
        </w:rPr>
        <w:t>отчуждение от реальности.</w:t>
      </w:r>
    </w:p>
    <w:p w:rsidR="00B83C40" w:rsidRDefault="00B83C40" w:rsidP="00B83C40">
      <w:pPr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30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Основной проблемой обеспечения психологической безопасности, в первую очередь психологического здоровья пользователей компьютерных и сетевых технологий, стала проблема информационной (когнитивной) перегрузки. Специфика гипертекстового формата представления информации привела к возникновению у пользователя Интернета особого психологического феномена, получившего название «проблема потери ориентации в гиперпространстве» (англ. </w:t>
      </w:r>
      <w:proofErr w:type="spellStart"/>
      <w:r w:rsidRPr="00D13077">
        <w:rPr>
          <w:rFonts w:ascii="Times New Roman" w:eastAsia="Times New Roman" w:hAnsi="Times New Roman" w:cs="Times New Roman"/>
          <w:sz w:val="28"/>
          <w:szCs w:val="28"/>
          <w:lang w:eastAsia="ru-RU"/>
        </w:rPr>
        <w:t>Lost</w:t>
      </w:r>
      <w:proofErr w:type="spellEnd"/>
      <w:r w:rsidRPr="00D130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13077">
        <w:rPr>
          <w:rFonts w:ascii="Times New Roman" w:eastAsia="Times New Roman" w:hAnsi="Times New Roman" w:cs="Times New Roman"/>
          <w:sz w:val="28"/>
          <w:szCs w:val="28"/>
          <w:lang w:eastAsia="ru-RU"/>
        </w:rPr>
        <w:t>in</w:t>
      </w:r>
      <w:proofErr w:type="spellEnd"/>
      <w:r w:rsidRPr="00D130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13077">
        <w:rPr>
          <w:rFonts w:ascii="Times New Roman" w:eastAsia="Times New Roman" w:hAnsi="Times New Roman" w:cs="Times New Roman"/>
          <w:sz w:val="28"/>
          <w:szCs w:val="28"/>
          <w:lang w:eastAsia="ru-RU"/>
        </w:rPr>
        <w:t>hyperspace</w:t>
      </w:r>
      <w:proofErr w:type="spellEnd"/>
      <w:r w:rsidRPr="00D130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13077">
        <w:rPr>
          <w:rFonts w:ascii="Times New Roman" w:eastAsia="Times New Roman" w:hAnsi="Times New Roman" w:cs="Times New Roman"/>
          <w:sz w:val="28"/>
          <w:szCs w:val="28"/>
          <w:lang w:eastAsia="ru-RU"/>
        </w:rPr>
        <w:t>problem</w:t>
      </w:r>
      <w:proofErr w:type="spellEnd"/>
      <w:r w:rsidRPr="00D130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). </w:t>
      </w:r>
    </w:p>
    <w:p w:rsidR="00722181" w:rsidRDefault="00B83C40" w:rsidP="00B83C40">
      <w:pPr>
        <w:spacing w:line="36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13077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Этот психологический феномен проявляется в том, что пользователь не может локализовать свое местонахождение в информационном пространстве веб-сайта, он постоянно возвращается к одним и тем же материалам, не понимает, куда ему надо обращаться за нужной информацией (даже если подозревает, что она существует где-то в исследуемом гипертекстовом пространстве), не знает, как вернуться к ранее просмотренным темам, забывает начальные мотивы своего поиска и</w:t>
      </w:r>
      <w:proofErr w:type="gramEnd"/>
      <w:r w:rsidRPr="00D130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содержание </w:t>
      </w:r>
      <w:proofErr w:type="gramStart"/>
      <w:r w:rsidRPr="00D1307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просмотренных</w:t>
      </w:r>
      <w:proofErr w:type="gramEnd"/>
      <w:r w:rsidRPr="00D130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веб-страниц и т.п. </w:t>
      </w:r>
    </w:p>
    <w:p w:rsidR="00722181" w:rsidRDefault="00B83C40" w:rsidP="00B83C40">
      <w:pPr>
        <w:spacing w:line="36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30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Потеря ориентации в гиперпространстве часто ведет к потере смысловых связей между просмотренными материалами, и почти всегда вызывает крайне поверхностное восприятие их содержания. Второй, не менее существенной проблемой является бесконтрольное распространение в сети информации, которая может нанести психологическую травму или спровоцировать пользователя на совершение любых противоправных действий. </w:t>
      </w:r>
    </w:p>
    <w:p w:rsidR="00722181" w:rsidRDefault="00B83C40" w:rsidP="00B83C40">
      <w:pPr>
        <w:spacing w:line="36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307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Для решения этих проблем достаточно успешно ведутся работы по совершенствованию различных видов пользовательского интерфейса, а также по созданию приложений, способных фильтровать информационный поток по заданным наборам параметров. </w:t>
      </w:r>
    </w:p>
    <w:p w:rsidR="00722181" w:rsidRDefault="00B83C40" w:rsidP="00B83C40">
      <w:pPr>
        <w:spacing w:line="36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30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отдельных пользователей Интернета, которые тратят сеть много времени, наблюдается эффект отчуждения от социального окружения. Известны случаи, когда интенсивное применение Интернета приводит к сужению социальных связей вплоть до одиночества, сокращение семейного общения и даже к развитию депрессивных состояний. </w:t>
      </w:r>
    </w:p>
    <w:p w:rsidR="00722181" w:rsidRDefault="00B83C40" w:rsidP="00B83C40">
      <w:pPr>
        <w:spacing w:line="36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30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Существуют и другие данные, свидетельствующие о негативном влиянии Интернета на индивидуальную и групповую психическую деятельность. Например, было доказано, что использование Интернета может способствовать </w:t>
      </w:r>
      <w:proofErr w:type="spellStart"/>
      <w:r w:rsidRPr="00D13077">
        <w:rPr>
          <w:rFonts w:ascii="Times New Roman" w:eastAsia="Times New Roman" w:hAnsi="Times New Roman" w:cs="Times New Roman"/>
          <w:sz w:val="28"/>
          <w:szCs w:val="28"/>
          <w:lang w:eastAsia="ru-RU"/>
        </w:rPr>
        <w:t>аутизации</w:t>
      </w:r>
      <w:proofErr w:type="spellEnd"/>
      <w:r w:rsidRPr="00D130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детей и подростков, вести к нарушениям в процессах их социальной адаптации и тому подобное. Специалисты-психологи отмечают сложные взаимоотношения человеческой психики с феноменом виртуальной реальности (англ. MUD — </w:t>
      </w:r>
      <w:proofErr w:type="spellStart"/>
      <w:r w:rsidRPr="00D13077">
        <w:rPr>
          <w:rFonts w:ascii="Times New Roman" w:eastAsia="Times New Roman" w:hAnsi="Times New Roman" w:cs="Times New Roman"/>
          <w:sz w:val="28"/>
          <w:szCs w:val="28"/>
          <w:lang w:eastAsia="ru-RU"/>
        </w:rPr>
        <w:t>Multi-User</w:t>
      </w:r>
      <w:proofErr w:type="spellEnd"/>
      <w:r w:rsidRPr="00D130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13077">
        <w:rPr>
          <w:rFonts w:ascii="Times New Roman" w:eastAsia="Times New Roman" w:hAnsi="Times New Roman" w:cs="Times New Roman"/>
          <w:sz w:val="28"/>
          <w:szCs w:val="28"/>
          <w:lang w:eastAsia="ru-RU"/>
        </w:rPr>
        <w:t>Dimensions</w:t>
      </w:r>
      <w:proofErr w:type="spellEnd"/>
      <w:r w:rsidRPr="00D130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о возможной связи виртуального мира с проблематикой измененных состояний сознания, неконтролируемой психологической зависимости от Интернета, которая приобретает болезненные формы. </w:t>
      </w:r>
    </w:p>
    <w:p w:rsidR="009F2838" w:rsidRDefault="00B83C40" w:rsidP="00B83C40">
      <w:pPr>
        <w:spacing w:line="360" w:lineRule="auto"/>
        <w:ind w:firstLine="284"/>
        <w:jc w:val="both"/>
      </w:pPr>
      <w:bookmarkStart w:id="0" w:name="_GoBack"/>
      <w:bookmarkEnd w:id="0"/>
      <w:r w:rsidRPr="00D130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Психологическую опасность представляет захват ролевыми играми в Интернете, их возможной связи с асоциальным поведением, психологическая мотивация использования </w:t>
      </w:r>
      <w:proofErr w:type="spellStart"/>
      <w:r w:rsidRPr="00D13077">
        <w:rPr>
          <w:rFonts w:ascii="Times New Roman" w:eastAsia="Times New Roman" w:hAnsi="Times New Roman" w:cs="Times New Roman"/>
          <w:sz w:val="28"/>
          <w:szCs w:val="28"/>
          <w:lang w:eastAsia="ru-RU"/>
        </w:rPr>
        <w:t>аватара</w:t>
      </w:r>
      <w:proofErr w:type="spellEnd"/>
      <w:r w:rsidRPr="00D130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попытку изменить свою идентичность или создавать множественную сетевую идентичность и тому подобное. Опасностей психологического влияния Интернета на человека можно избежать через самоконтроль времени работы в Интернете, развитие умения ставить цели, задачи и осуществлять предметный поиск сведений в Интернете. А проблемы, которые уже возникли из-за необдуманного использования Интернета, важно обсуждать с родителями и психологами.</w:t>
      </w:r>
    </w:p>
    <w:sectPr w:rsidR="009F28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EA75F0"/>
    <w:multiLevelType w:val="hybridMultilevel"/>
    <w:tmpl w:val="930484D6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3C40"/>
    <w:rsid w:val="00722181"/>
    <w:rsid w:val="009F2838"/>
    <w:rsid w:val="00B83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3C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2218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3C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2218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520</Words>
  <Characters>2965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3479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-</cp:lastModifiedBy>
  <cp:revision>1</cp:revision>
  <dcterms:created xsi:type="dcterms:W3CDTF">2020-12-13T10:15:00Z</dcterms:created>
  <dcterms:modified xsi:type="dcterms:W3CDTF">2020-12-13T10:27:00Z</dcterms:modified>
</cp:coreProperties>
</file>