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385" w:rsidRPr="00CF0385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0385">
        <w:rPr>
          <w:rFonts w:ascii="Times New Roman" w:hAnsi="Times New Roman" w:cs="Times New Roman"/>
          <w:b/>
          <w:sz w:val="28"/>
          <w:szCs w:val="28"/>
        </w:rPr>
        <w:t>Профилактика против заражения вирусом</w:t>
      </w:r>
      <w:bookmarkStart w:id="0" w:name="_GoBack"/>
      <w:bookmarkEnd w:id="0"/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>Рассмотрим некоторые меры, которые позволяют уменьшить вероятность заражения компьютера вирусом, а также свести к минимуму ущерб от заражения вирусом, если оно все-таки произойдет.</w:t>
      </w:r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    Неплохо бы иметь и при необходимости обновлять архивные и эталонные копии используемых пакетов программ и данных. Перед архивацией данных целесообразно проверить их на наличие вируса.</w:t>
      </w:r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    Целесообразно так же скопировать на дискеты служебную информацию вашего диска (FAT, загрузочные сектора) и CMOS (энергонезависимая память компьютера). Копирование и восстановление подобной информации можно выполнить с помощью программы </w:t>
      </w:r>
      <w:proofErr w:type="spellStart"/>
      <w:r w:rsidRPr="007B05D3">
        <w:rPr>
          <w:rFonts w:ascii="Times New Roman" w:hAnsi="Times New Roman" w:cs="Times New Roman"/>
          <w:sz w:val="28"/>
          <w:szCs w:val="28"/>
        </w:rPr>
        <w:t>Rescue</w:t>
      </w:r>
      <w:proofErr w:type="spellEnd"/>
      <w:r w:rsidRPr="007B05D3">
        <w:rPr>
          <w:rFonts w:ascii="Times New Roman" w:hAnsi="Times New Roman" w:cs="Times New Roman"/>
          <w:sz w:val="28"/>
          <w:szCs w:val="28"/>
        </w:rPr>
        <w:t xml:space="preserve"> программного комплекса </w:t>
      </w:r>
      <w:proofErr w:type="spellStart"/>
      <w:r w:rsidRPr="007B05D3">
        <w:rPr>
          <w:rFonts w:ascii="Times New Roman" w:hAnsi="Times New Roman" w:cs="Times New Roman"/>
          <w:sz w:val="28"/>
          <w:szCs w:val="28"/>
        </w:rPr>
        <w:t>Norton</w:t>
      </w:r>
      <w:proofErr w:type="spellEnd"/>
      <w:r w:rsidRPr="007B05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05D3">
        <w:rPr>
          <w:rFonts w:ascii="Times New Roman" w:hAnsi="Times New Roman" w:cs="Times New Roman"/>
          <w:sz w:val="28"/>
          <w:szCs w:val="28"/>
        </w:rPr>
        <w:t>Utilities</w:t>
      </w:r>
      <w:proofErr w:type="spellEnd"/>
      <w:r w:rsidRPr="007B05D3">
        <w:rPr>
          <w:rFonts w:ascii="Times New Roman" w:hAnsi="Times New Roman" w:cs="Times New Roman"/>
          <w:sz w:val="28"/>
          <w:szCs w:val="28"/>
        </w:rPr>
        <w:t>.</w:t>
      </w:r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    Следует устанавливать защиту от записи на архивных дискетах.</w:t>
      </w:r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    Не следует заниматься нелицензионным и нелегальным копированием программного обеспечения с других компьютеров. На них может быть вирус.</w:t>
      </w:r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    Все данные, поступающие извне, стоит проверять на вирусы, особенно файлы, «скачанные» из Интернета.</w:t>
      </w:r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    Надо заблаговременно подготовить восстанавливающий пакет на дискетах с защитой от записи.</w:t>
      </w:r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    На время обычной работы, не связанной с восстановлением компьютера, стоит отключить загрузку с дискеты. Это предотвратит заражение загрузочным вирусом.</w:t>
      </w:r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    Используйте программы — фильтры для раннего обнаружения вирусов.</w:t>
      </w:r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    Периодически проверяйте диск программами </w:t>
      </w:r>
      <w:proofErr w:type="gramStart"/>
      <w:r w:rsidRPr="007B05D3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Pr="007B05D3">
        <w:rPr>
          <w:rFonts w:ascii="Times New Roman" w:hAnsi="Times New Roman" w:cs="Times New Roman"/>
          <w:sz w:val="28"/>
          <w:szCs w:val="28"/>
        </w:rPr>
        <w:t>етекторами или докторами — детекторами или ревизорами для обнаружения возможных провалов в обороне.</w:t>
      </w:r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    Обновляйте базу антивирусных программ.</w:t>
      </w:r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    Не допускайте к компьютеру сомнительных пользователей.</w:t>
      </w:r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lastRenderedPageBreak/>
        <w:t>В заключение хотелось бы предостеречь от слишком рьяной борьбы с компьютерными вирусами. Ежедневный запуск полного сканирования жесткого диска на наличие вирусов так же не блестящий шаг в профилактике заражений.  Единственный цивилизованный способ защиты от вирусов я вижу в соблюдении профилактических мер предосторожности при работе на компьютере. А так же нужно прибегать к помощи специалистов для борьбы с компьютерным вирусом. Кроме того, даже если вирус все-таки проник на компьютер, это не повод для паники.</w:t>
      </w:r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0385" w:rsidRPr="007B05D3" w:rsidRDefault="00CF0385" w:rsidP="00CF038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Нередко главной бедой Интернета являются не вирусы и хакеры, а такое распространенное явление, как компьютерная безграмотность. Пользуясь аналогией Касперского, незнание правил дорожного движения. Люди, недавно научившиеся принимать и отправлять почту, демонизируют компьютерные вирусы, чуть ли не представляя их себе в виде невидимых черных червячков, лобзающих по проводам. Вот несколько простых правил, соблюдая которые можно постараться </w:t>
      </w:r>
      <w:proofErr w:type="gramStart"/>
      <w:r w:rsidRPr="007B05D3">
        <w:rPr>
          <w:rFonts w:ascii="Times New Roman" w:hAnsi="Times New Roman" w:cs="Times New Roman"/>
          <w:sz w:val="28"/>
          <w:szCs w:val="28"/>
        </w:rPr>
        <w:t>избежать заражение</w:t>
      </w:r>
      <w:proofErr w:type="gramEnd"/>
      <w:r w:rsidRPr="007B05D3">
        <w:rPr>
          <w:rFonts w:ascii="Times New Roman" w:hAnsi="Times New Roman" w:cs="Times New Roman"/>
          <w:sz w:val="28"/>
          <w:szCs w:val="28"/>
        </w:rPr>
        <w:t xml:space="preserve"> вирусами. Первое: не боятся компьютерных вирусов, все они  лечатся. Второе: перевести </w:t>
      </w:r>
      <w:proofErr w:type="spellStart"/>
      <w:r w:rsidRPr="007B05D3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7B05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05D3">
        <w:rPr>
          <w:rFonts w:ascii="Times New Roman" w:hAnsi="Times New Roman" w:cs="Times New Roman"/>
          <w:sz w:val="28"/>
          <w:szCs w:val="28"/>
        </w:rPr>
        <w:t>Outlook</w:t>
      </w:r>
      <w:proofErr w:type="spellEnd"/>
      <w:r w:rsidRPr="007B05D3">
        <w:rPr>
          <w:rFonts w:ascii="Times New Roman" w:hAnsi="Times New Roman" w:cs="Times New Roman"/>
          <w:sz w:val="28"/>
          <w:szCs w:val="28"/>
        </w:rPr>
        <w:t xml:space="preserve"> в режим функционирования в зоне ограниченных узлов, что запретит ей автоматическое выполнение некоторых программ – основной принцип размножения компьютерных вирусов. Третье: не открывайте письма от подозрительных адресатов. Четвертое: использовать свежий антивирус.</w:t>
      </w:r>
    </w:p>
    <w:p w:rsidR="009F2838" w:rsidRDefault="009F2838"/>
    <w:sectPr w:rsidR="009F2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385"/>
    <w:rsid w:val="009F2838"/>
    <w:rsid w:val="00CF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2020-12-13T11:54:00Z</dcterms:created>
  <dcterms:modified xsi:type="dcterms:W3CDTF">2020-12-13T11:54:00Z</dcterms:modified>
</cp:coreProperties>
</file>