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C3B" w:rsidRPr="00C329BD" w:rsidRDefault="00586C3B" w:rsidP="00586C3B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</w:p>
    <w:p w:rsidR="001857C5" w:rsidRPr="00C43EEF" w:rsidRDefault="001857C5" w:rsidP="001857C5">
      <w:pPr>
        <w:spacing w:after="0" w:line="259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0" w:name="_GoBack"/>
      <w:bookmarkEnd w:id="0"/>
      <w:r w:rsidRPr="00C43EEF">
        <w:rPr>
          <w:rFonts w:ascii="Times New Roman" w:eastAsia="Times New Roman" w:hAnsi="Times New Roman"/>
          <w:b/>
          <w:sz w:val="32"/>
          <w:szCs w:val="32"/>
          <w:lang w:eastAsia="ru-RU"/>
        </w:rPr>
        <w:t>Календарно-тематическое планирование по физической культуре</w:t>
      </w:r>
    </w:p>
    <w:p w:rsidR="001857C5" w:rsidRPr="00C43EEF" w:rsidRDefault="001857C5" w:rsidP="001857C5">
      <w:pPr>
        <w:spacing w:after="0" w:line="276" w:lineRule="auto"/>
        <w:ind w:left="360" w:hanging="36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43EE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адаптированной основной общеобразовательной программы начального общего образования </w:t>
      </w:r>
      <w:proofErr w:type="gramStart"/>
      <w:r w:rsidRPr="00C43EEF">
        <w:rPr>
          <w:rFonts w:ascii="Times New Roman" w:eastAsia="Times New Roman" w:hAnsi="Times New Roman"/>
          <w:b/>
          <w:sz w:val="32"/>
          <w:szCs w:val="32"/>
          <w:lang w:eastAsia="ru-RU"/>
        </w:rPr>
        <w:t>обучающихся</w:t>
      </w:r>
      <w:proofErr w:type="gramEnd"/>
      <w:r w:rsidRPr="00C43EE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с ТНР  </w:t>
      </w:r>
    </w:p>
    <w:p w:rsidR="001857C5" w:rsidRDefault="009536C8" w:rsidP="001857C5">
      <w:pPr>
        <w:spacing w:after="200" w:line="276" w:lineRule="auto"/>
        <w:ind w:left="360" w:hanging="360"/>
        <w:jc w:val="center"/>
        <w:rPr>
          <w:rFonts w:ascii="Times New Roman" w:eastAsia="Times New Roman" w:hAnsi="Times New Roman"/>
          <w:b/>
          <w:sz w:val="36"/>
          <w:szCs w:val="36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на 2020 – 2021</w:t>
      </w:r>
      <w:r w:rsidR="001857C5" w:rsidRPr="00D36BF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учебный год   </w:t>
      </w:r>
      <w:r w:rsidR="001857C5">
        <w:rPr>
          <w:rFonts w:ascii="Times New Roman" w:eastAsia="Times New Roman" w:hAnsi="Times New Roman"/>
          <w:b/>
          <w:sz w:val="36"/>
          <w:szCs w:val="36"/>
          <w:u w:val="single"/>
          <w:lang w:eastAsia="ru-RU"/>
        </w:rPr>
        <w:t>4</w:t>
      </w:r>
      <w:r w:rsidR="001857C5" w:rsidRPr="00D36BF8">
        <w:rPr>
          <w:rFonts w:ascii="Times New Roman" w:eastAsia="Times New Roman" w:hAnsi="Times New Roman"/>
          <w:b/>
          <w:sz w:val="36"/>
          <w:szCs w:val="36"/>
          <w:u w:val="single"/>
          <w:lang w:eastAsia="ru-RU"/>
        </w:rPr>
        <w:t xml:space="preserve"> класс</w:t>
      </w:r>
    </w:p>
    <w:tbl>
      <w:tblPr>
        <w:tblStyle w:val="a4"/>
        <w:tblW w:w="15134" w:type="dxa"/>
        <w:tblLayout w:type="fixed"/>
        <w:tblLook w:val="04A0" w:firstRow="1" w:lastRow="0" w:firstColumn="1" w:lastColumn="0" w:noHBand="0" w:noVBand="1"/>
      </w:tblPr>
      <w:tblGrid>
        <w:gridCol w:w="561"/>
        <w:gridCol w:w="6"/>
        <w:gridCol w:w="2235"/>
        <w:gridCol w:w="734"/>
        <w:gridCol w:w="2834"/>
        <w:gridCol w:w="2267"/>
        <w:gridCol w:w="3689"/>
        <w:gridCol w:w="1674"/>
        <w:gridCol w:w="567"/>
        <w:gridCol w:w="567"/>
      </w:tblGrid>
      <w:tr w:rsidR="00992D9F" w:rsidTr="00992D9F">
        <w:trPr>
          <w:cantSplit/>
          <w:trHeight w:val="429"/>
        </w:trPr>
        <w:tc>
          <w:tcPr>
            <w:tcW w:w="561" w:type="dxa"/>
            <w:vMerge w:val="restart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41" w:type="dxa"/>
            <w:gridSpan w:val="2"/>
            <w:vMerge w:val="restart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Раздел/ Тема</w:t>
            </w:r>
          </w:p>
        </w:tc>
        <w:tc>
          <w:tcPr>
            <w:tcW w:w="734" w:type="dxa"/>
            <w:vMerge w:val="restart"/>
            <w:textDirection w:val="btLr"/>
          </w:tcPr>
          <w:p w:rsidR="00992D9F" w:rsidRPr="000104BB" w:rsidRDefault="00992D9F" w:rsidP="001857C5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04B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часов</w:t>
            </w:r>
          </w:p>
        </w:tc>
        <w:tc>
          <w:tcPr>
            <w:tcW w:w="2834" w:type="dxa"/>
            <w:vMerge w:val="restart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Содержание: виды учебной деятельности</w:t>
            </w:r>
          </w:p>
        </w:tc>
        <w:tc>
          <w:tcPr>
            <w:tcW w:w="7630" w:type="dxa"/>
            <w:gridSpan w:val="3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Результаты</w:t>
            </w:r>
          </w:p>
        </w:tc>
        <w:tc>
          <w:tcPr>
            <w:tcW w:w="567" w:type="dxa"/>
            <w:vMerge w:val="restart"/>
            <w:textDirection w:val="btLr"/>
          </w:tcPr>
          <w:p w:rsidR="00992D9F" w:rsidRPr="000104BB" w:rsidRDefault="00992D9F" w:rsidP="001857C5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04B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Дата</w:t>
            </w:r>
          </w:p>
          <w:p w:rsidR="00992D9F" w:rsidRPr="000104BB" w:rsidRDefault="00992D9F" w:rsidP="00E21EEE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extDirection w:val="btLr"/>
          </w:tcPr>
          <w:p w:rsidR="00992D9F" w:rsidRPr="000104BB" w:rsidRDefault="00992D9F" w:rsidP="00992D9F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</w:p>
        </w:tc>
      </w:tr>
      <w:tr w:rsidR="00992D9F" w:rsidTr="00992D9F">
        <w:trPr>
          <w:cantSplit/>
          <w:trHeight w:val="282"/>
        </w:trPr>
        <w:tc>
          <w:tcPr>
            <w:tcW w:w="561" w:type="dxa"/>
            <w:vMerge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2"/>
            <w:vMerge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dxa"/>
            <w:vMerge/>
            <w:textDirection w:val="btLr"/>
          </w:tcPr>
          <w:p w:rsidR="00992D9F" w:rsidRPr="000104BB" w:rsidRDefault="00992D9F" w:rsidP="001857C5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4" w:type="dxa"/>
            <w:vMerge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3689" w:type="dxa"/>
          </w:tcPr>
          <w:p w:rsidR="00992D9F" w:rsidRDefault="00992D9F" w:rsidP="001857C5">
            <w:pPr>
              <w:spacing w:after="2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Личностные</w:t>
            </w:r>
          </w:p>
        </w:tc>
        <w:tc>
          <w:tcPr>
            <w:tcW w:w="567" w:type="dxa"/>
            <w:vMerge/>
            <w:textDirection w:val="btLr"/>
          </w:tcPr>
          <w:p w:rsidR="00992D9F" w:rsidRPr="000104BB" w:rsidRDefault="00992D9F" w:rsidP="001857C5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extDirection w:val="btLr"/>
          </w:tcPr>
          <w:p w:rsidR="00992D9F" w:rsidRPr="000104BB" w:rsidRDefault="00992D9F" w:rsidP="001857C5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дата</w:t>
            </w:r>
          </w:p>
        </w:tc>
      </w:tr>
      <w:tr w:rsidR="00992D9F" w:rsidTr="00992D9F">
        <w:trPr>
          <w:gridAfter w:val="8"/>
          <w:wAfter w:w="14567" w:type="dxa"/>
          <w:cantSplit/>
          <w:trHeight w:val="404"/>
        </w:trPr>
        <w:tc>
          <w:tcPr>
            <w:tcW w:w="567" w:type="dxa"/>
            <w:gridSpan w:val="2"/>
          </w:tcPr>
          <w:p w:rsidR="00992D9F" w:rsidRPr="00515FBC" w:rsidRDefault="00992D9F" w:rsidP="001857C5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A8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41" w:type="dxa"/>
            <w:gridSpan w:val="2"/>
          </w:tcPr>
          <w:p w:rsidR="00992D9F" w:rsidRPr="00BA4E4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E4E">
              <w:rPr>
                <w:rFonts w:ascii="Times New Roman" w:hAnsi="Times New Roman"/>
                <w:sz w:val="20"/>
                <w:szCs w:val="20"/>
              </w:rPr>
              <w:t xml:space="preserve">Техника безопасности на уроках </w:t>
            </w:r>
            <w:proofErr w:type="gramStart"/>
            <w:r w:rsidRPr="00BA4E4E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 w:rsidRPr="00BA4E4E">
              <w:rPr>
                <w:rFonts w:ascii="Times New Roman" w:hAnsi="Times New Roman"/>
                <w:sz w:val="20"/>
                <w:szCs w:val="20"/>
              </w:rPr>
              <w:t xml:space="preserve">/а. </w:t>
            </w:r>
          </w:p>
          <w:p w:rsidR="00992D9F" w:rsidRPr="00BA4E4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E4E">
              <w:rPr>
                <w:rFonts w:ascii="Times New Roman" w:hAnsi="Times New Roman"/>
                <w:sz w:val="20"/>
                <w:szCs w:val="20"/>
              </w:rPr>
              <w:t xml:space="preserve">Построение в шеренгу, колонну, выполнение строевых команд. Разучивание ОРУ комплекса утренней гимнастики. </w:t>
            </w:r>
          </w:p>
          <w:p w:rsidR="00992D9F" w:rsidRPr="00BA4E4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A4E4E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A4E4E">
              <w:rPr>
                <w:rFonts w:ascii="Times New Roman" w:hAnsi="Times New Roman"/>
                <w:sz w:val="20"/>
                <w:szCs w:val="20"/>
              </w:rPr>
              <w:t>/и: «Салки»</w:t>
            </w: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4" w:type="dxa"/>
          </w:tcPr>
          <w:p w:rsidR="00992D9F" w:rsidRPr="002606DC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606DC">
              <w:rPr>
                <w:rFonts w:ascii="Times New Roman" w:eastAsiaTheme="minorHAnsi" w:hAnsi="Times New Roman"/>
                <w:sz w:val="20"/>
                <w:szCs w:val="20"/>
              </w:rPr>
              <w:t>-закрепить навыки построений и перестроений;</w:t>
            </w:r>
          </w:p>
          <w:p w:rsidR="00992D9F" w:rsidRDefault="00992D9F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6DC">
              <w:rPr>
                <w:rFonts w:ascii="Times New Roman" w:eastAsiaTheme="minorHAnsi" w:hAnsi="Times New Roman"/>
                <w:sz w:val="20"/>
                <w:szCs w:val="20"/>
              </w:rPr>
              <w:t>-развивать координацию движений в упражнениях утренней гимнастики</w:t>
            </w: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-соблюдать правила безопасного поведения в спортивном зале и на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спорт/площадке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команды: «Равняйсь!», «Смирно!», «Вольно!»;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-организуют и проводят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/игры</w:t>
            </w:r>
          </w:p>
        </w:tc>
        <w:tc>
          <w:tcPr>
            <w:tcW w:w="3689" w:type="dxa"/>
          </w:tcPr>
          <w:p w:rsidR="00992D9F" w:rsidRDefault="00992D9F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2E6C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D72E6C">
              <w:rPr>
                <w:rFonts w:ascii="Times New Roman" w:hAnsi="Times New Roman"/>
                <w:sz w:val="20"/>
                <w:szCs w:val="20"/>
              </w:rPr>
              <w:t xml:space="preserve">используют общие приемы решения поставленных задач; определяют и кратко характеризуют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технику старта и разгона по дистанции; объясняют правила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/игры;</w:t>
            </w:r>
          </w:p>
          <w:p w:rsidR="00992D9F" w:rsidRPr="00D72E6C" w:rsidRDefault="00992D9F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2E6C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D72E6C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реализации.</w:t>
            </w:r>
          </w:p>
          <w:p w:rsidR="00992D9F" w:rsidRPr="00287F4D" w:rsidRDefault="00992D9F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2E6C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D72E6C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используют речь для регуляции своего действия.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72E6C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</w:t>
            </w:r>
            <w:proofErr w:type="gramEnd"/>
            <w:r w:rsidRPr="00D72E6C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D72E6C">
              <w:rPr>
                <w:rFonts w:ascii="Times New Roman" w:hAnsi="Times New Roman"/>
                <w:sz w:val="20"/>
                <w:szCs w:val="20"/>
              </w:rPr>
              <w:t xml:space="preserve"> проявляют учебно-познавательный интерес к новому уче6бному материалу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41" w:type="dxa"/>
            <w:gridSpan w:val="2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E4E">
              <w:rPr>
                <w:rFonts w:ascii="Times New Roman" w:hAnsi="Times New Roman"/>
                <w:sz w:val="20"/>
                <w:szCs w:val="20"/>
              </w:rPr>
              <w:t xml:space="preserve">Техника старта и старт. разгона в челночном беге 3 по 10 м. </w:t>
            </w:r>
          </w:p>
          <w:p w:rsidR="00992D9F" w:rsidRPr="00BA4E4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E4E">
              <w:rPr>
                <w:rFonts w:ascii="Times New Roman" w:hAnsi="Times New Roman"/>
                <w:sz w:val="20"/>
                <w:szCs w:val="20"/>
              </w:rPr>
              <w:t>П/игра: «Команды быстроногих»</w:t>
            </w: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2606DC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606DC">
              <w:rPr>
                <w:rFonts w:ascii="Times New Roman" w:eastAsiaTheme="minorHAnsi" w:hAnsi="Times New Roman"/>
                <w:sz w:val="20"/>
                <w:szCs w:val="20"/>
              </w:rPr>
              <w:t>-учить технике челночного бега;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6DC">
              <w:rPr>
                <w:rFonts w:ascii="Times New Roman" w:eastAsiaTheme="minorHAnsi" w:hAnsi="Times New Roman"/>
                <w:sz w:val="20"/>
                <w:szCs w:val="20"/>
              </w:rPr>
              <w:t>-разучить правила бега в парах;</w:t>
            </w:r>
          </w:p>
        </w:tc>
        <w:tc>
          <w:tcPr>
            <w:tcW w:w="2267" w:type="dxa"/>
          </w:tcPr>
          <w:p w:rsidR="00992D9F" w:rsidRPr="00DD472F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D472F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Pr="007B2AD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B2AD0">
              <w:rPr>
                <w:rFonts w:ascii="Times New Roman" w:hAnsi="Times New Roman"/>
                <w:sz w:val="20"/>
                <w:szCs w:val="20"/>
              </w:rPr>
              <w:t>-выполнять легкоатлетические упражнения;</w:t>
            </w:r>
          </w:p>
          <w:p w:rsidR="00992D9F" w:rsidRPr="007B2AD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B2AD0">
              <w:rPr>
                <w:rFonts w:ascii="Times New Roman" w:hAnsi="Times New Roman"/>
                <w:sz w:val="20"/>
                <w:szCs w:val="20"/>
              </w:rPr>
              <w:t>-технически правильно держать корпус и руки пи беге в сочетании с дыханием;</w:t>
            </w:r>
          </w:p>
        </w:tc>
        <w:tc>
          <w:tcPr>
            <w:tcW w:w="3689" w:type="dxa"/>
          </w:tcPr>
          <w:p w:rsidR="00992D9F" w:rsidRDefault="00992D9F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D72E6C">
              <w:rPr>
                <w:rFonts w:ascii="Times New Roman" w:hAnsi="Times New Roman"/>
                <w:sz w:val="20"/>
                <w:szCs w:val="20"/>
              </w:rPr>
              <w:t>используют общие прием</w:t>
            </w:r>
            <w:r>
              <w:rPr>
                <w:rFonts w:ascii="Times New Roman" w:hAnsi="Times New Roman"/>
                <w:sz w:val="20"/>
                <w:szCs w:val="20"/>
              </w:rPr>
              <w:t>ы решения поставленных задач; кратко характеризуют историю возникновения физической культуры и первых соревнований; объясняют правила проведения весёлых стартов.</w:t>
            </w:r>
          </w:p>
          <w:p w:rsidR="00992D9F" w:rsidRPr="00E820CE" w:rsidRDefault="00992D9F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принимают и сохраняют учебную задачу при выполнении упражнений; принимают инструкцию педагога и четко следуют ей.</w:t>
            </w:r>
          </w:p>
          <w:p w:rsidR="00992D9F" w:rsidRPr="00E820C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совместной деятельности, ориентируются на позицию партнера в общении и взаимодействии.</w:t>
            </w:r>
          </w:p>
          <w:p w:rsidR="00992D9F" w:rsidRPr="00E820C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принимают значение физического развития для человека и принимают его; имеют желание учиться.</w:t>
            </w:r>
          </w:p>
        </w:tc>
        <w:tc>
          <w:tcPr>
            <w:tcW w:w="1674" w:type="dxa"/>
          </w:tcPr>
          <w:p w:rsidR="00992D9F" w:rsidRDefault="00992D9F" w:rsidP="001857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676A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Научаться:</w:t>
            </w:r>
          </w:p>
          <w:p w:rsidR="00992D9F" w:rsidRPr="00C2275C" w:rsidRDefault="00992D9F" w:rsidP="001857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C2275C">
              <w:rPr>
                <w:rFonts w:ascii="Times New Roman" w:hAnsi="Times New Roman"/>
                <w:sz w:val="20"/>
                <w:szCs w:val="20"/>
              </w:rPr>
              <w:t>знают историю физической культуры;</w:t>
            </w:r>
          </w:p>
          <w:p w:rsidR="00992D9F" w:rsidRPr="00C2275C" w:rsidRDefault="00992D9F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sz w:val="20"/>
                <w:szCs w:val="20"/>
              </w:rPr>
              <w:t>-выполняют упражнения на освоение двигательных и физических качеств;</w:t>
            </w:r>
          </w:p>
          <w:p w:rsidR="00992D9F" w:rsidRPr="00C2275C" w:rsidRDefault="00992D9F" w:rsidP="001857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2275C">
              <w:rPr>
                <w:rFonts w:ascii="Times New Roman" w:hAnsi="Times New Roman"/>
                <w:sz w:val="20"/>
                <w:szCs w:val="20"/>
              </w:rPr>
              <w:t xml:space="preserve">-демонстрируют соревновательную деятельность через форму </w:t>
            </w:r>
            <w:r w:rsidRPr="00C2275C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организации весёлых стартов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3.09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241" w:type="dxa"/>
            <w:gridSpan w:val="2"/>
          </w:tcPr>
          <w:p w:rsidR="00992D9F" w:rsidRPr="00BA4E4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E4E">
              <w:rPr>
                <w:rFonts w:ascii="Times New Roman" w:hAnsi="Times New Roman"/>
                <w:sz w:val="20"/>
                <w:szCs w:val="20"/>
              </w:rPr>
              <w:t>Совершенствование строевых упражнений.</w:t>
            </w:r>
          </w:p>
          <w:p w:rsidR="00992D9F" w:rsidRPr="00BA4E4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E4E">
              <w:rPr>
                <w:rFonts w:ascii="Times New Roman" w:hAnsi="Times New Roman"/>
                <w:sz w:val="20"/>
                <w:szCs w:val="20"/>
              </w:rPr>
              <w:t>Контроль двигательных качеств: бег 30 м., челночный бег 3 по 10м.</w:t>
            </w:r>
          </w:p>
        </w:tc>
        <w:tc>
          <w:tcPr>
            <w:tcW w:w="734" w:type="dxa"/>
          </w:tcPr>
          <w:p w:rsidR="00992D9F" w:rsidRPr="00F64CFA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A24D44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24D44">
              <w:rPr>
                <w:rFonts w:ascii="Times New Roman" w:eastAsiaTheme="minorHAnsi" w:hAnsi="Times New Roman"/>
                <w:sz w:val="20"/>
                <w:szCs w:val="20"/>
              </w:rPr>
              <w:t xml:space="preserve">-совершенствовать технику </w:t>
            </w:r>
            <w:proofErr w:type="gramStart"/>
            <w:r w:rsidRPr="00A24D44">
              <w:rPr>
                <w:rFonts w:ascii="Times New Roman" w:eastAsiaTheme="minorHAnsi" w:hAnsi="Times New Roman"/>
                <w:sz w:val="20"/>
                <w:szCs w:val="20"/>
              </w:rPr>
              <w:t>спец</w:t>
            </w:r>
            <w:proofErr w:type="gramEnd"/>
            <w:r w:rsidRPr="00A24D44">
              <w:rPr>
                <w:rFonts w:ascii="Times New Roman" w:eastAsiaTheme="minorHAnsi" w:hAnsi="Times New Roman"/>
                <w:sz w:val="20"/>
                <w:szCs w:val="20"/>
              </w:rPr>
              <w:t>/беговых упражнений;</w:t>
            </w:r>
          </w:p>
          <w:p w:rsidR="00992D9F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24D44">
              <w:rPr>
                <w:rFonts w:ascii="Times New Roman" w:eastAsiaTheme="minorHAnsi" w:hAnsi="Times New Roman"/>
                <w:sz w:val="20"/>
                <w:szCs w:val="20"/>
              </w:rPr>
              <w:t>-развивать скорость в парах на дистанции 30 м;</w:t>
            </w:r>
          </w:p>
          <w:p w:rsidR="00992D9F" w:rsidRPr="00A24D44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-определить уровень показателей физической подготовки на дистанции 30м., 3 по 10м;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4D44">
              <w:rPr>
                <w:rFonts w:ascii="Times New Roman" w:eastAsiaTheme="minorHAnsi" w:hAnsi="Times New Roman"/>
                <w:sz w:val="20"/>
                <w:szCs w:val="20"/>
              </w:rPr>
              <w:t>-развивать коммуникативные навыки в беге</w:t>
            </w: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построение и строевые команды;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технику старта, разгона и финиширования в беге;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диалог в общении между собой;</w:t>
            </w:r>
          </w:p>
        </w:tc>
        <w:tc>
          <w:tcPr>
            <w:tcW w:w="3689" w:type="dxa"/>
          </w:tcPr>
          <w:p w:rsidR="00992D9F" w:rsidRPr="00E820C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познавательные цели.</w:t>
            </w:r>
          </w:p>
          <w:p w:rsidR="00992D9F" w:rsidRPr="00E820C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вносят необходимые коррективы в действие после его завершения на основе его оценки и учета характера сделанных ошибок.</w:t>
            </w:r>
          </w:p>
          <w:p w:rsidR="00992D9F" w:rsidRPr="00E820CE" w:rsidRDefault="00992D9F" w:rsidP="006D26CD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D72E6C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используют речь для регуляции своего действия.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ориентируются на понимание причин успеха в учебной деятельности; осуществляют самоанализ и самоконтроль.</w:t>
            </w:r>
            <w:proofErr w:type="gramEnd"/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41" w:type="dxa"/>
            <w:gridSpan w:val="2"/>
          </w:tcPr>
          <w:p w:rsidR="00992D9F" w:rsidRDefault="00992D9F" w:rsidP="001857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Знания о ФК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92D9F" w:rsidRPr="00A24D44" w:rsidRDefault="00992D9F" w:rsidP="001857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Физическая нагрузка и её влияние на повышение ЧСС</w:t>
            </w:r>
          </w:p>
          <w:p w:rsidR="00992D9F" w:rsidRPr="002606DC" w:rsidRDefault="00992D9F" w:rsidP="001857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AC7560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75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 чего зависит физическая нагрузка и как её регулировать?</w:t>
            </w:r>
          </w:p>
          <w:p w:rsidR="00992D9F" w:rsidRPr="00AC7560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75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-рассказать и просмотр интернет передачи: физ. нагрузка как мышечная работа, повышающая уровень активности систем организма</w:t>
            </w:r>
            <w:proofErr w:type="gramStart"/>
            <w:r w:rsidRPr="00AC75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AC75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C75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AC75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пособы регулирования физ. нагрузки. Роль отдыха во время выполнения ФУ и его значение в регулировании физ. нагрузок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Научатся:</w:t>
            </w:r>
          </w:p>
          <w:p w:rsidR="00992D9F" w:rsidRPr="00AC7560" w:rsidRDefault="00992D9F" w:rsidP="00AC7560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t>-</w:t>
            </w:r>
            <w:r w:rsidRPr="00AC7560">
              <w:rPr>
                <w:rFonts w:ascii="Times New Roman" w:hAnsi="Times New Roman"/>
                <w:sz w:val="20"/>
                <w:szCs w:val="20"/>
              </w:rPr>
              <w:t>приводить примеры, раскрывающие связь между изменением показателей мышечной работы и частотой дыхания и пульса;</w:t>
            </w:r>
          </w:p>
          <w:p w:rsidR="00992D9F" w:rsidRPr="00AC7560" w:rsidRDefault="00992D9F" w:rsidP="00AC7560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C7560">
              <w:rPr>
                <w:rFonts w:ascii="Times New Roman" w:hAnsi="Times New Roman"/>
                <w:sz w:val="20"/>
                <w:szCs w:val="20"/>
              </w:rPr>
              <w:t>-характеризовать основные способы изменения нагрузки, приводить примеры изменения величины нагрузки за счет изменения скорости и продолжительности выполнения упражнения, за счет дополнит</w:t>
            </w:r>
            <w:proofErr w:type="gramStart"/>
            <w:r w:rsidRPr="00AC7560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AC75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AC7560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 w:rsidRPr="00AC7560">
              <w:rPr>
                <w:rFonts w:ascii="Times New Roman" w:hAnsi="Times New Roman"/>
                <w:sz w:val="20"/>
                <w:szCs w:val="20"/>
              </w:rPr>
              <w:t>тягощений;</w:t>
            </w:r>
          </w:p>
          <w:p w:rsidR="00992D9F" w:rsidRPr="00AC7560" w:rsidRDefault="00992D9F" w:rsidP="00AC7560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C7560">
              <w:rPr>
                <w:rFonts w:ascii="Times New Roman" w:hAnsi="Times New Roman"/>
                <w:sz w:val="20"/>
                <w:szCs w:val="20"/>
              </w:rPr>
              <w:t>-характеризовать зависимость между величиной нагрузки и наступлением утомления;</w:t>
            </w:r>
          </w:p>
          <w:p w:rsidR="00992D9F" w:rsidRPr="00A24D44" w:rsidRDefault="00992D9F" w:rsidP="00AC7560">
            <w:pPr>
              <w:pStyle w:val="a7"/>
            </w:pPr>
            <w:r w:rsidRPr="00AC7560">
              <w:rPr>
                <w:rFonts w:ascii="Times New Roman" w:hAnsi="Times New Roman"/>
                <w:sz w:val="20"/>
                <w:szCs w:val="20"/>
              </w:rPr>
              <w:t xml:space="preserve">-характеризовать зависимость между </w:t>
            </w:r>
            <w:r w:rsidRPr="00AC7560">
              <w:rPr>
                <w:rFonts w:ascii="Times New Roman" w:hAnsi="Times New Roman"/>
                <w:sz w:val="20"/>
                <w:szCs w:val="20"/>
              </w:rPr>
              <w:lastRenderedPageBreak/>
              <w:t>временем отдыха и началом выполнения последующей нагрузки</w:t>
            </w:r>
          </w:p>
        </w:tc>
        <w:tc>
          <w:tcPr>
            <w:tcW w:w="3689" w:type="dxa"/>
          </w:tcPr>
          <w:p w:rsidR="00992D9F" w:rsidRPr="008C5886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992D9F" w:rsidRPr="008C5886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адекватно воспринимают оценку учителя.</w:t>
            </w:r>
          </w:p>
          <w:p w:rsidR="00992D9F" w:rsidRPr="008C5886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8C5886">
              <w:rPr>
                <w:rFonts w:ascii="Times New Roman" w:hAnsi="Times New Roman"/>
                <w:sz w:val="20"/>
                <w:szCs w:val="20"/>
              </w:rPr>
              <w:t>формулируют собственное мнение и позицию; договариваются и приходят к общему решению в совместной деятельности.</w:t>
            </w:r>
          </w:p>
          <w:p w:rsidR="00992D9F" w:rsidRPr="008C5886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8C5886">
              <w:rPr>
                <w:rFonts w:ascii="Times New Roman" w:hAnsi="Times New Roman"/>
                <w:sz w:val="20"/>
                <w:szCs w:val="20"/>
              </w:rPr>
              <w:t>проявляют дисциплинированность, трудолюбие и упорство в достижении поставленных целей</w:t>
            </w:r>
            <w:r>
              <w:rPr>
                <w:rFonts w:ascii="Times New Roman" w:hAnsi="Times New Roman"/>
                <w:sz w:val="20"/>
                <w:szCs w:val="20"/>
              </w:rPr>
              <w:t>; умеют управлять эмоциями при общении со сверстниками и взрослыми; самоанализ и самоконтроль результатов спортивных показателей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241" w:type="dxa"/>
            <w:gridSpan w:val="2"/>
          </w:tcPr>
          <w:p w:rsidR="00992D9F" w:rsidRPr="00BA4E4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E4E">
              <w:rPr>
                <w:rFonts w:ascii="Times New Roman" w:hAnsi="Times New Roman"/>
                <w:sz w:val="20"/>
                <w:szCs w:val="20"/>
              </w:rPr>
              <w:t>Техника бега на 60 м с высокого и низкого старта. Игра-эстафета «За мячом противника»</w:t>
            </w: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BA4E4E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-учить технике бега с высокого и низкого старта;</w:t>
            </w:r>
          </w:p>
          <w:p w:rsidR="00992D9F" w:rsidRPr="00BA4E4E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-развивать скоростно-силовые качества в спец/беговых упражнениях;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коммуникативные качества в п/играх</w:t>
            </w: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высокого и низкого старта;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скоростно-силовые качества в беге на 60 м;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-используют диалог в общении</w:t>
            </w:r>
          </w:p>
        </w:tc>
        <w:tc>
          <w:tcPr>
            <w:tcW w:w="3689" w:type="dxa"/>
          </w:tcPr>
          <w:p w:rsidR="00992D9F" w:rsidRPr="0049223A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49223A">
              <w:rPr>
                <w:rFonts w:ascii="Times New Roman" w:hAnsi="Times New Roman"/>
                <w:sz w:val="20"/>
                <w:szCs w:val="20"/>
              </w:rPr>
              <w:t>используют общие приемы решения поставленных задач;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цели и способы их осуществления.</w:t>
            </w:r>
          </w:p>
          <w:p w:rsidR="00992D9F" w:rsidRPr="0049223A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действия; осуществляют итоговый и пошаговый контроль; адекватно воспринимают оценку учителя.</w:t>
            </w:r>
          </w:p>
          <w:p w:rsidR="00992D9F" w:rsidRPr="0049223A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D72E6C">
              <w:rPr>
                <w:rFonts w:ascii="Times New Roman" w:hAnsi="Times New Roman"/>
                <w:sz w:val="20"/>
                <w:szCs w:val="20"/>
              </w:rPr>
              <w:t>формулируют собственное мнение и позицию; используют речь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для регуляции своего действия.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ситуациях. Ориентируются на понимание причин успеха в учебной деятельности: самоанализ и самоконтроль результата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41" w:type="dxa"/>
            <w:gridSpan w:val="2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49E1">
              <w:rPr>
                <w:rFonts w:ascii="Times New Roman" w:hAnsi="Times New Roman"/>
                <w:sz w:val="18"/>
                <w:szCs w:val="18"/>
              </w:rPr>
              <w:t xml:space="preserve">Техника метания теннисного мяча. </w:t>
            </w:r>
          </w:p>
          <w:p w:rsidR="00992D9F" w:rsidRPr="002249E1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Тестирование общей физической подготовки</w:t>
            </w:r>
            <w:r w:rsidRPr="002249E1">
              <w:rPr>
                <w:rFonts w:ascii="Times New Roman" w:hAnsi="Times New Roman"/>
                <w:sz w:val="18"/>
                <w:szCs w:val="18"/>
              </w:rPr>
              <w:t xml:space="preserve">: бег </w:t>
            </w:r>
            <w:r>
              <w:rPr>
                <w:rFonts w:ascii="Times New Roman" w:hAnsi="Times New Roman"/>
                <w:sz w:val="18"/>
                <w:szCs w:val="18"/>
              </w:rPr>
              <w:t>60</w:t>
            </w:r>
            <w:r w:rsidRPr="002249E1">
              <w:rPr>
                <w:rFonts w:ascii="Times New Roman" w:hAnsi="Times New Roman"/>
                <w:sz w:val="18"/>
                <w:szCs w:val="18"/>
              </w:rPr>
              <w:t>м с высокого старта</w:t>
            </w: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BA4E4E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технику бега на 60 м с высокого старта на время;</w:t>
            </w:r>
          </w:p>
          <w:p w:rsidR="00992D9F" w:rsidRPr="00BA4E4E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-закреплять технику метания мяча на дальность;</w:t>
            </w:r>
          </w:p>
          <w:p w:rsidR="00992D9F" w:rsidRPr="006D447B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-развивать скоростно-силовые качества в двигательных действиях</w:t>
            </w: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технику высокого старта в беге на 60м;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средние и высокие показатели в беге на 60 м;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метания мяча способом «из-за спины через плечо»;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физические качества: скорость и ловкость</w:t>
            </w:r>
          </w:p>
        </w:tc>
        <w:tc>
          <w:tcPr>
            <w:tcW w:w="3689" w:type="dxa"/>
          </w:tcPr>
          <w:p w:rsidR="00992D9F" w:rsidRDefault="00992D9F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D72E6C">
              <w:rPr>
                <w:rFonts w:ascii="Times New Roman" w:hAnsi="Times New Roman"/>
                <w:sz w:val="20"/>
                <w:szCs w:val="20"/>
              </w:rPr>
              <w:t>используют общие прием</w:t>
            </w:r>
            <w:r>
              <w:rPr>
                <w:rFonts w:ascii="Times New Roman" w:hAnsi="Times New Roman"/>
                <w:sz w:val="20"/>
                <w:szCs w:val="20"/>
              </w:rPr>
              <w:t>ы решения поставленных задач; кратко характеризуют историю возникновения физической культуры и первых соревнований; объясняют правила проведения весёлых стартов.</w:t>
            </w:r>
          </w:p>
          <w:p w:rsidR="00992D9F" w:rsidRPr="00E820CE" w:rsidRDefault="00992D9F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принимают и сохраняют учебную задачу при выполнении упражнений; принимают инструкцию педагога и четко следуют ей.</w:t>
            </w:r>
          </w:p>
          <w:p w:rsidR="00992D9F" w:rsidRPr="00E820C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совместной деятельности, ориентируются на позицию партнера в общении и взаимодействии.</w:t>
            </w:r>
          </w:p>
          <w:p w:rsidR="00992D9F" w:rsidRPr="00E820C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992D9F" w:rsidRPr="006239FA" w:rsidRDefault="00992D9F" w:rsidP="001857C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принимают значение физического развития для человека и принимают его; имеют желание учиться.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41" w:type="dxa"/>
            <w:gridSpan w:val="2"/>
          </w:tcPr>
          <w:p w:rsidR="00992D9F" w:rsidRPr="002249E1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Техника метания теннисного мяча в цель и на дальность с места и с разбега</w:t>
            </w:r>
          </w:p>
        </w:tc>
        <w:tc>
          <w:tcPr>
            <w:tcW w:w="734" w:type="dxa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-закреплять технику метания мяча на дальность;</w:t>
            </w:r>
          </w:p>
          <w:p w:rsidR="00992D9F" w:rsidRPr="00BA4E4E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-определить показатели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общей физической подготовки в метании на дальность;</w:t>
            </w:r>
          </w:p>
          <w:p w:rsidR="00992D9F" w:rsidRPr="00BA4E4E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-развивать скоростно-силовые качества в двигательных действиях</w:t>
            </w:r>
          </w:p>
        </w:tc>
        <w:tc>
          <w:tcPr>
            <w:tcW w:w="2267" w:type="dxa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-выполняют технику метания мяча способом «из-за спины через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плечо»;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физические качества: скорость и ловкость</w:t>
            </w:r>
          </w:p>
        </w:tc>
        <w:tc>
          <w:tcPr>
            <w:tcW w:w="3689" w:type="dxa"/>
          </w:tcPr>
          <w:p w:rsidR="00992D9F" w:rsidRDefault="00992D9F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D72E6C">
              <w:rPr>
                <w:rFonts w:ascii="Times New Roman" w:hAnsi="Times New Roman"/>
                <w:sz w:val="20"/>
                <w:szCs w:val="20"/>
              </w:rPr>
              <w:t>используют общие прием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ы решения поставленных задач; кратко характеризуют историю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возникновения физической культуры и первых соревнований; объясняют правила проведения весёлых стартов.</w:t>
            </w:r>
          </w:p>
          <w:p w:rsidR="00992D9F" w:rsidRPr="00E820CE" w:rsidRDefault="00992D9F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принимают и сохраняют учебную задачу при выполнении упражнений; принимают инструкцию педагога и четко следуют ей.</w:t>
            </w:r>
          </w:p>
          <w:p w:rsidR="00992D9F" w:rsidRPr="00E820C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совместной деятельности, ориентируются на позицию партнера в общении и взаимодействии.</w:t>
            </w:r>
            <w:proofErr w:type="gramEnd"/>
          </w:p>
        </w:tc>
        <w:tc>
          <w:tcPr>
            <w:tcW w:w="1674" w:type="dxa"/>
          </w:tcPr>
          <w:p w:rsidR="00992D9F" w:rsidRPr="006239FA" w:rsidRDefault="00992D9F" w:rsidP="001857C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принимают значение физического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развития для человека и принимают его; имеют желание учиться.</w:t>
            </w:r>
            <w:proofErr w:type="gramEnd"/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15.09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241" w:type="dxa"/>
            <w:gridSpan w:val="2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0F8">
              <w:rPr>
                <w:rFonts w:ascii="Times New Roman" w:hAnsi="Times New Roman"/>
                <w:sz w:val="20"/>
                <w:szCs w:val="20"/>
              </w:rPr>
              <w:t>Техника встречной эстафеты.</w:t>
            </w:r>
          </w:p>
          <w:p w:rsidR="00992D9F" w:rsidRPr="006D70F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0F8">
              <w:rPr>
                <w:rFonts w:ascii="Times New Roman" w:hAnsi="Times New Roman"/>
                <w:sz w:val="20"/>
                <w:szCs w:val="20"/>
              </w:rPr>
              <w:t xml:space="preserve"> П/игра: «Вызов номеров!»</w:t>
            </w: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BA4E4E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-учить технике передачи эстафеты;</w:t>
            </w:r>
          </w:p>
          <w:p w:rsidR="00992D9F" w:rsidRPr="00BA4E4E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-развивать скоростно-силовые качества в беге;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 разучить правила п/игры «Вызов номеров»</w:t>
            </w:r>
          </w:p>
        </w:tc>
        <w:tc>
          <w:tcPr>
            <w:tcW w:w="2267" w:type="dxa"/>
          </w:tcPr>
          <w:p w:rsidR="00992D9F" w:rsidRPr="00BA4E4E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A4E4E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Pr="006D70F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0F8">
              <w:rPr>
                <w:rFonts w:ascii="Times New Roman" w:hAnsi="Times New Roman"/>
                <w:sz w:val="20"/>
                <w:szCs w:val="20"/>
              </w:rPr>
              <w:t>-выполнять технику встречной эстафеты;</w:t>
            </w:r>
          </w:p>
          <w:p w:rsidR="00992D9F" w:rsidRPr="006D70F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0F8">
              <w:rPr>
                <w:rFonts w:ascii="Times New Roman" w:hAnsi="Times New Roman"/>
                <w:sz w:val="20"/>
                <w:szCs w:val="20"/>
              </w:rPr>
              <w:t>-выполнять упражнения на скорость;</w:t>
            </w:r>
          </w:p>
          <w:p w:rsidR="00992D9F" w:rsidRPr="006D70F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70F8">
              <w:rPr>
                <w:rFonts w:ascii="Times New Roman" w:hAnsi="Times New Roman"/>
                <w:sz w:val="20"/>
                <w:szCs w:val="20"/>
              </w:rPr>
              <w:t>-проводить п/и по правилам среди сверстников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выделяют и формулируют познавательные цели; соотносят изученные понятия с примерами из реальной жизни.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вносят необходимые коррективы в действие после его завершения на основе его оценки и учета характера сделанных ошибок.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совмест</w:t>
            </w:r>
            <w:r>
              <w:rPr>
                <w:rFonts w:ascii="Times New Roman" w:hAnsi="Times New Roman"/>
                <w:sz w:val="20"/>
                <w:szCs w:val="20"/>
              </w:rPr>
              <w:t>ной деятельности, ориентируются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на позицию партн</w:t>
            </w:r>
            <w:r>
              <w:rPr>
                <w:rFonts w:ascii="Times New Roman" w:hAnsi="Times New Roman"/>
                <w:sz w:val="20"/>
                <w:szCs w:val="20"/>
              </w:rPr>
              <w:t>ера в общении и взаимодействии.</w:t>
            </w:r>
            <w:proofErr w:type="gramEnd"/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41" w:type="dxa"/>
            <w:gridSpan w:val="2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5B57">
              <w:rPr>
                <w:rFonts w:ascii="Times New Roman" w:hAnsi="Times New Roman"/>
                <w:sz w:val="18"/>
                <w:szCs w:val="18"/>
              </w:rPr>
              <w:t xml:space="preserve">Совершенствование техники бега. </w:t>
            </w:r>
          </w:p>
          <w:p w:rsidR="00992D9F" w:rsidRPr="00EB5B57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Тестирование общей физической подготовки</w:t>
            </w:r>
            <w:r w:rsidRPr="00EB5B57">
              <w:rPr>
                <w:rFonts w:ascii="Times New Roman" w:hAnsi="Times New Roman"/>
                <w:sz w:val="18"/>
                <w:szCs w:val="18"/>
              </w:rPr>
              <w:t>: бег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500 и</w:t>
            </w:r>
            <w:r w:rsidRPr="00EB5B57">
              <w:rPr>
                <w:rFonts w:ascii="Times New Roman" w:hAnsi="Times New Roman"/>
                <w:sz w:val="18"/>
                <w:szCs w:val="18"/>
              </w:rPr>
              <w:t xml:space="preserve"> 1000 м</w:t>
            </w:r>
          </w:p>
        </w:tc>
        <w:tc>
          <w:tcPr>
            <w:tcW w:w="734" w:type="dxa"/>
          </w:tcPr>
          <w:p w:rsidR="00992D9F" w:rsidRPr="00F64CFA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89020B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9020B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технику дыхания в равномерном темпе в беге по дистанции;</w:t>
            </w:r>
          </w:p>
          <w:p w:rsidR="00992D9F" w:rsidRPr="0089020B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9020B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технику работу рук и ног в беге по дистанции;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9020B">
              <w:rPr>
                <w:rFonts w:ascii="Times New Roman" w:eastAsiaTheme="minorHAnsi" w:hAnsi="Times New Roman"/>
                <w:sz w:val="20"/>
                <w:szCs w:val="20"/>
              </w:rPr>
              <w:t>-провести комплекс упражнений на восстановление дыхания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;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-определить уровень физической подготовки обучающихся (низкий, средний, высокий)</w:t>
            </w: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дыхания в равномерном темпе в беге по дистанции;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работу рук и ног в беге по дистанции;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-проводят комплекс упражнений на восстановление дыхания после физической нагрузки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и решают учебную задачу; контролируют процесс и результат действия.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планируют свои действия в соответствии с поставленной задачей и условиями её реализации; оценивают правильность выполнения действия.</w:t>
            </w:r>
          </w:p>
          <w:p w:rsidR="00992D9F" w:rsidRPr="00EA7D4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ответы на вопросы; используют речь для регуляции своего действия.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Личностные: </w:t>
            </w:r>
            <w:r>
              <w:rPr>
                <w:rFonts w:ascii="Times New Roman" w:hAnsi="Times New Roman"/>
                <w:sz w:val="20"/>
                <w:szCs w:val="20"/>
              </w:rPr>
              <w:t>ориентируются на понимание причин успеха в учебной деятельности: самоанализ и самоконтроль результата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41" w:type="dxa"/>
            <w:gridSpan w:val="2"/>
          </w:tcPr>
          <w:p w:rsidR="00992D9F" w:rsidRPr="0060604C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604C">
              <w:rPr>
                <w:rFonts w:ascii="Times New Roman" w:hAnsi="Times New Roman"/>
                <w:sz w:val="20"/>
                <w:szCs w:val="20"/>
              </w:rPr>
              <w:t xml:space="preserve">Техника прыжков </w:t>
            </w:r>
            <w:r w:rsidRPr="0060604C">
              <w:rPr>
                <w:rFonts w:ascii="Times New Roman" w:hAnsi="Times New Roman"/>
                <w:sz w:val="20"/>
                <w:szCs w:val="20"/>
              </w:rPr>
              <w:lastRenderedPageBreak/>
              <w:t>высоту с прямого разбега способом «согнув ноги». П/и: «Погоня»</w:t>
            </w: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83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604C">
              <w:rPr>
                <w:rFonts w:ascii="Times New Roman" w:hAnsi="Times New Roman"/>
                <w:sz w:val="20"/>
                <w:szCs w:val="20"/>
              </w:rPr>
              <w:t xml:space="preserve">-учить выполнять </w:t>
            </w:r>
            <w:r w:rsidRPr="0060604C">
              <w:rPr>
                <w:rFonts w:ascii="Times New Roman" w:hAnsi="Times New Roman"/>
                <w:sz w:val="20"/>
                <w:szCs w:val="20"/>
              </w:rPr>
              <w:lastRenderedPageBreak/>
              <w:t>легкоатлетические упражнения – прыжки вверх и в длину, соблюдая правила техники безопасности</w:t>
            </w:r>
          </w:p>
        </w:tc>
        <w:tc>
          <w:tcPr>
            <w:tcW w:w="2267" w:type="dxa"/>
          </w:tcPr>
          <w:p w:rsidR="00992D9F" w:rsidRPr="00DD472F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D472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Научаться:</w:t>
            </w:r>
          </w:p>
          <w:p w:rsidR="00992D9F" w:rsidRPr="0060604C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604C">
              <w:rPr>
                <w:rFonts w:ascii="Times New Roman" w:hAnsi="Times New Roman"/>
                <w:sz w:val="20"/>
                <w:szCs w:val="20"/>
              </w:rPr>
              <w:lastRenderedPageBreak/>
              <w:t>-выполнять легкоатлетические упражнения;</w:t>
            </w:r>
          </w:p>
          <w:p w:rsidR="00992D9F" w:rsidRPr="0060604C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604C">
              <w:rPr>
                <w:rFonts w:ascii="Times New Roman" w:hAnsi="Times New Roman"/>
                <w:sz w:val="20"/>
                <w:szCs w:val="20"/>
              </w:rPr>
              <w:t>-технике движения рук и ног в прыжках вверх и в длину;</w:t>
            </w:r>
          </w:p>
          <w:p w:rsidR="00992D9F" w:rsidRPr="0060604C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604C">
              <w:rPr>
                <w:rFonts w:ascii="Times New Roman" w:hAnsi="Times New Roman"/>
                <w:sz w:val="20"/>
                <w:szCs w:val="20"/>
              </w:rPr>
              <w:t>-соблюдать правила взаимодействия с игроками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выделяют и формулируют познавательные цели; используют общие приемы решения поставленных задач.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оценивают правильность выполнения действия; адекватно воспринимают оценку учителя.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Коммуникативные: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формулируют ответы на вопросы; ориентируются на позицию партн</w:t>
            </w:r>
            <w:r>
              <w:rPr>
                <w:rFonts w:ascii="Times New Roman" w:hAnsi="Times New Roman"/>
                <w:sz w:val="20"/>
                <w:szCs w:val="20"/>
              </w:rPr>
              <w:t>ера в общении и взаимодействии.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22.09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2241" w:type="dxa"/>
            <w:gridSpan w:val="2"/>
          </w:tcPr>
          <w:p w:rsidR="00992D9F" w:rsidRPr="0060604C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604C">
              <w:rPr>
                <w:rFonts w:ascii="Times New Roman" w:hAnsi="Times New Roman"/>
                <w:sz w:val="20"/>
                <w:szCs w:val="20"/>
              </w:rPr>
              <w:t>Техника прыжков высоту с прямого разбега спос</w:t>
            </w:r>
            <w:r>
              <w:rPr>
                <w:rFonts w:ascii="Times New Roman" w:hAnsi="Times New Roman"/>
                <w:sz w:val="20"/>
                <w:szCs w:val="20"/>
              </w:rPr>
              <w:t>обом «согнув ноги». П/и: «Снайпер</w:t>
            </w:r>
            <w:r w:rsidRPr="0060604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604C">
              <w:rPr>
                <w:rFonts w:ascii="Times New Roman" w:hAnsi="Times New Roman"/>
                <w:sz w:val="20"/>
                <w:szCs w:val="20"/>
              </w:rPr>
              <w:t>-учить выполнять легкоатлетические упражнения – прыжки вверх и в длину, соблюдая правила техники безопасности</w:t>
            </w:r>
          </w:p>
        </w:tc>
        <w:tc>
          <w:tcPr>
            <w:tcW w:w="2267" w:type="dxa"/>
          </w:tcPr>
          <w:p w:rsidR="00992D9F" w:rsidRPr="00DD472F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D472F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Pr="0060604C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604C">
              <w:rPr>
                <w:rFonts w:ascii="Times New Roman" w:hAnsi="Times New Roman"/>
                <w:sz w:val="20"/>
                <w:szCs w:val="20"/>
              </w:rPr>
              <w:t>-выполнять легкоатлетические упражнения;</w:t>
            </w:r>
          </w:p>
          <w:p w:rsidR="00992D9F" w:rsidRPr="0060604C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604C">
              <w:rPr>
                <w:rFonts w:ascii="Times New Roman" w:hAnsi="Times New Roman"/>
                <w:sz w:val="20"/>
                <w:szCs w:val="20"/>
              </w:rPr>
              <w:t>-технике движения рук и ног в прыжках вверх и в длину;</w:t>
            </w:r>
          </w:p>
          <w:p w:rsidR="00992D9F" w:rsidRPr="0060604C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604C">
              <w:rPr>
                <w:rFonts w:ascii="Times New Roman" w:hAnsi="Times New Roman"/>
                <w:sz w:val="20"/>
                <w:szCs w:val="20"/>
              </w:rPr>
              <w:t>-соблюдать правила взаимодействия с игроками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познавательные цели; используют общие приемы решения поставленных задач.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оценивают правильность выполнения действия; адекватно воспринимают оценку учителя.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Коммуникативные: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формулируют ответы на вопросы; ориентируются на позицию партн</w:t>
            </w:r>
            <w:r>
              <w:rPr>
                <w:rFonts w:ascii="Times New Roman" w:hAnsi="Times New Roman"/>
                <w:sz w:val="20"/>
                <w:szCs w:val="20"/>
              </w:rPr>
              <w:t>ера в общении и взаимодействии.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41" w:type="dxa"/>
            <w:gridSpan w:val="2"/>
          </w:tcPr>
          <w:p w:rsidR="00992D9F" w:rsidRPr="00FE67D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67D8">
              <w:rPr>
                <w:rFonts w:ascii="Times New Roman" w:hAnsi="Times New Roman"/>
                <w:sz w:val="20"/>
                <w:szCs w:val="20"/>
              </w:rPr>
              <w:t xml:space="preserve">Техника быстрой ходьбы с переходом на бег 3 по 20, финиширование. </w:t>
            </w:r>
          </w:p>
          <w:p w:rsidR="00992D9F" w:rsidRPr="00FE67D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67D8">
              <w:rPr>
                <w:rFonts w:ascii="Times New Roman" w:hAnsi="Times New Roman"/>
                <w:sz w:val="20"/>
                <w:szCs w:val="20"/>
              </w:rPr>
              <w:t>Тесты общей физической подготовки: поднимание и опускание туловища за 30 секунд.</w:t>
            </w:r>
          </w:p>
          <w:p w:rsidR="00992D9F" w:rsidRPr="00FE67D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67D8">
              <w:rPr>
                <w:rFonts w:ascii="Times New Roman" w:hAnsi="Times New Roman"/>
                <w:sz w:val="20"/>
                <w:szCs w:val="20"/>
              </w:rPr>
              <w:t>Игра в футбол</w:t>
            </w: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BA4E4E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-учить технике быстрой ходьбы до 20 м;</w:t>
            </w:r>
          </w:p>
          <w:p w:rsidR="00992D9F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-учить технике перехода с шага на бег;</w:t>
            </w:r>
          </w:p>
          <w:p w:rsidR="00992D9F" w:rsidRPr="00BA4E4E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-определить показатели уровня физической подготовки: подъем туловища из положения лежа на спине, ноги согнуты в коленях за 30 сек.;</w:t>
            </w:r>
          </w:p>
          <w:p w:rsidR="00992D9F" w:rsidRPr="006D447B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A4E4E">
              <w:rPr>
                <w:rFonts w:ascii="Times New Roman" w:eastAsiaTheme="minorHAnsi" w:hAnsi="Times New Roman"/>
                <w:sz w:val="20"/>
                <w:szCs w:val="20"/>
              </w:rPr>
              <w:t>-соблюдать правила игры в футбол;</w:t>
            </w:r>
          </w:p>
        </w:tc>
        <w:tc>
          <w:tcPr>
            <w:tcW w:w="2267" w:type="dxa"/>
          </w:tcPr>
          <w:p w:rsidR="00992D9F" w:rsidRPr="00BA4E4E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A4E4E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Pr="0013355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3559">
              <w:rPr>
                <w:rFonts w:ascii="Times New Roman" w:hAnsi="Times New Roman"/>
                <w:sz w:val="20"/>
                <w:szCs w:val="20"/>
              </w:rPr>
              <w:t>-выполнять технику быстрой ходьбы;</w:t>
            </w:r>
          </w:p>
          <w:p w:rsidR="00992D9F" w:rsidRPr="0013355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3559">
              <w:rPr>
                <w:rFonts w:ascii="Times New Roman" w:hAnsi="Times New Roman"/>
                <w:sz w:val="20"/>
                <w:szCs w:val="20"/>
              </w:rPr>
              <w:t>-выполнять технику перехода с шага на бег;</w:t>
            </w:r>
          </w:p>
          <w:p w:rsidR="00992D9F" w:rsidRPr="0013355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3559">
              <w:rPr>
                <w:rFonts w:ascii="Times New Roman" w:hAnsi="Times New Roman"/>
                <w:sz w:val="20"/>
                <w:szCs w:val="20"/>
              </w:rPr>
              <w:t>-знать и применять правила в игре футбол;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и решают учебную задачу; контролируют процесс и результат действия.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планируют свои действия в соответствии с поставленной задачей и условиями её реализации; оценивают правильность выполнения действия.</w:t>
            </w:r>
          </w:p>
          <w:p w:rsidR="00992D9F" w:rsidRPr="00EA7D4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ответы на вопросы; используют речь для регуляции своего действия.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275C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ситуациях. Ориентируются на понимание причин успеха в учебной деятельности: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самоанализ и самоконтроль результата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28.09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2241" w:type="dxa"/>
            <w:gridSpan w:val="2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Знания о ФК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92D9F" w:rsidRPr="0089020B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Связь физической культуры с трудовой и военной деятельностью.</w:t>
            </w: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89020B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02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-просмотр интернет-передачи о</w:t>
            </w:r>
          </w:p>
          <w:p w:rsidR="00992D9F" w:rsidRPr="0089020B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02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ФК в России; -роль знаменитых людей России в развитии ФК и спорта;</w:t>
            </w:r>
          </w:p>
          <w:p w:rsidR="00992D9F" w:rsidRPr="0089020B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02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-необходимость регулярных занятий физической подготовкой;</w:t>
            </w:r>
          </w:p>
        </w:tc>
        <w:tc>
          <w:tcPr>
            <w:tcW w:w="2267" w:type="dxa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-приводить примеры из истории спортивных состязаний народов России;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-раскрывать роль и значение занятий ФК в подготовке офицеров и солдат русской армии, в крупных победах русской армии;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-характеризовать роль знаменитых людей России в развитии ФК и спорта (Ф.Ф. Ушаков, А.В. Суворов);</w:t>
            </w:r>
          </w:p>
          <w:p w:rsidR="00992D9F" w:rsidRPr="0037075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-объяснять зависимость между регулярными занятиями физ. подготовкой и улучшением показателей развития физ. качеств.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формулируют и решают учебную задачу; соотносят изученные понятия с примерами из реальной жизни.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вносят необходимые коррективы в действие после его завершения на основе его оценки и учета характера сделанных ошибок.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совместной деятельности, ориентируются на позицию партнера в общении и взаимодействии.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29.09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41" w:type="dxa"/>
            <w:gridSpan w:val="2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Тестирование </w:t>
            </w:r>
            <w:r w:rsidRPr="00EB5B57">
              <w:rPr>
                <w:rFonts w:ascii="Times New Roman" w:hAnsi="Times New Roman"/>
                <w:sz w:val="18"/>
                <w:szCs w:val="18"/>
              </w:rPr>
              <w:t>качеств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физической подготовки</w:t>
            </w:r>
            <w:r w:rsidRPr="00EB5B57">
              <w:rPr>
                <w:rFonts w:ascii="Times New Roman" w:hAnsi="Times New Roman"/>
                <w:sz w:val="18"/>
                <w:szCs w:val="18"/>
              </w:rPr>
              <w:t xml:space="preserve">: подтягивание на перекладине (мальчики); подтягивание из положения снизу (девочки). </w:t>
            </w:r>
          </w:p>
          <w:p w:rsidR="00992D9F" w:rsidRPr="00EB5B57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5B57">
              <w:rPr>
                <w:rFonts w:ascii="Times New Roman" w:hAnsi="Times New Roman"/>
                <w:sz w:val="18"/>
                <w:szCs w:val="18"/>
              </w:rPr>
              <w:t>Игра в футбол</w:t>
            </w:r>
          </w:p>
        </w:tc>
        <w:tc>
          <w:tcPr>
            <w:tcW w:w="734" w:type="dxa"/>
          </w:tcPr>
          <w:p w:rsidR="00992D9F" w:rsidRPr="00F64CFA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>-учить комплексу подготовительных упражнений на освоение техники подтягивания;</w:t>
            </w:r>
          </w:p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>-развивать силовые качества верхнего плечевого пояса;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>-развивать коммуникативность в игре футбол</w:t>
            </w: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комплекс подготовительных упражнений на освоение техники подтягивания;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силовые качества верхнего плечевого пояса;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-используют диалог в общении со сверстниками и взрослыми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формулируют и решают учебную задачу; соотносят изученные понятия с примерами из реальной жизни.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вносят необходимые коррективы в действие после его завершения на основе его оценки и учета характера сделанных ошибок.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совместной деятельности, ориентируются на позицию партнера в общении и взаимодействии.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41" w:type="dxa"/>
            <w:gridSpan w:val="2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E7EA6">
              <w:rPr>
                <w:rFonts w:ascii="Times New Roman" w:hAnsi="Times New Roman"/>
                <w:sz w:val="18"/>
                <w:szCs w:val="18"/>
              </w:rPr>
              <w:t xml:space="preserve">Техника равномерного бега до 400 м. Техника высокого и низкого </w:t>
            </w:r>
            <w:r w:rsidRPr="006E7EA6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старта, стартового ускорения. </w:t>
            </w:r>
          </w:p>
          <w:p w:rsidR="00992D9F" w:rsidRPr="006E7EA6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E7EA6">
              <w:rPr>
                <w:rFonts w:ascii="Times New Roman" w:hAnsi="Times New Roman"/>
                <w:sz w:val="18"/>
                <w:szCs w:val="18"/>
              </w:rPr>
              <w:t>Игра: «Подвижная цель»</w:t>
            </w: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834" w:type="dxa"/>
          </w:tcPr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>-учить технике равномерного бега до 400 м;</w:t>
            </w:r>
          </w:p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 xml:space="preserve">-закрепить навыки </w:t>
            </w: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выполнения высокого и низкого старта;</w:t>
            </w:r>
          </w:p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технику стартового ускорения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Научаться: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854139">
              <w:rPr>
                <w:rFonts w:ascii="Times New Roman" w:hAnsi="Times New Roman"/>
                <w:sz w:val="20"/>
                <w:szCs w:val="20"/>
              </w:rPr>
              <w:t xml:space="preserve">равномерно распределяют свои </w:t>
            </w:r>
            <w:r w:rsidRPr="00854139">
              <w:rPr>
                <w:rFonts w:ascii="Times New Roman" w:hAnsi="Times New Roman"/>
                <w:sz w:val="20"/>
                <w:szCs w:val="20"/>
              </w:rPr>
              <w:lastRenderedPageBreak/>
              <w:t>силы для завершения длительного бега;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4139">
              <w:rPr>
                <w:rFonts w:ascii="Times New Roman" w:hAnsi="Times New Roman"/>
                <w:sz w:val="20"/>
                <w:szCs w:val="20"/>
              </w:rPr>
              <w:t>-выполняют технику высокого и низкого старта перед бегом;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4139">
              <w:rPr>
                <w:rFonts w:ascii="Times New Roman" w:hAnsi="Times New Roman"/>
                <w:sz w:val="20"/>
                <w:szCs w:val="20"/>
              </w:rPr>
              <w:t>-демонстрируют технику стартового ускорения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познавательные цели; используют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общие приемы решения поставленных задач.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действия; адекватно воспринимают оценку учителя. 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мнение; используют речь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для регуляции своего действия.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5.10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2241" w:type="dxa"/>
            <w:gridSpan w:val="2"/>
          </w:tcPr>
          <w:p w:rsidR="00992D9F" w:rsidRPr="00FE67D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Круговая эстафета</w:t>
            </w:r>
            <w:r w:rsidRPr="00FE67D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Техника передачи эстафетной палочки.</w:t>
            </w:r>
            <w:r w:rsidRPr="00FE67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92D9F" w:rsidRPr="00FE67D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67D8">
              <w:rPr>
                <w:rFonts w:ascii="Times New Roman" w:hAnsi="Times New Roman"/>
                <w:sz w:val="20"/>
                <w:szCs w:val="20"/>
              </w:rPr>
              <w:t>Игра в футбол</w:t>
            </w: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>- развитие координации движений, ориентации в пространстве в спец – беговых упражнениях;</w:t>
            </w:r>
          </w:p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>-учить технике передачи палочки в круговой эстафете;</w:t>
            </w:r>
          </w:p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 xml:space="preserve">-совершенствовать технику финиширования 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:rsidR="00992D9F" w:rsidRPr="00A644F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644F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Pr="0015499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4999">
              <w:rPr>
                <w:rFonts w:ascii="Times New Roman" w:hAnsi="Times New Roman"/>
                <w:sz w:val="20"/>
                <w:szCs w:val="20"/>
              </w:rPr>
              <w:t>-выполнять упражнения на ловкость и ориентировку в пространстве;</w:t>
            </w:r>
          </w:p>
          <w:p w:rsidR="00992D9F" w:rsidRPr="0015499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4999">
              <w:rPr>
                <w:rFonts w:ascii="Times New Roman" w:hAnsi="Times New Roman"/>
                <w:sz w:val="20"/>
                <w:szCs w:val="20"/>
              </w:rPr>
              <w:t>-выполнять технику передачи эстафетно</w:t>
            </w:r>
            <w:r>
              <w:rPr>
                <w:rFonts w:ascii="Times New Roman" w:hAnsi="Times New Roman"/>
                <w:sz w:val="20"/>
                <w:szCs w:val="20"/>
              </w:rPr>
              <w:t>й палочки</w:t>
            </w:r>
            <w:r w:rsidRPr="0015499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2D9F" w:rsidRPr="0015499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4999">
              <w:rPr>
                <w:rFonts w:ascii="Times New Roman" w:hAnsi="Times New Roman"/>
                <w:sz w:val="20"/>
                <w:szCs w:val="20"/>
              </w:rPr>
              <w:t>-демонстрировать технику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финиширования на дистанции 300 м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используют общие приемы решения поставленных задач; соотносят изученные понятия с примерами из реальной жизни.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оценивают правильность выполнения действия; адекватно воспринимают оценку учителей, сверстников.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вопросы; ориентируются на позицию партнера в общении и взаимодействии.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ориентируются на понимание причин успеха в учебной деятельности: самоанализ и самоконтроль результата</w:t>
            </w:r>
            <w:proofErr w:type="gramEnd"/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6.10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41" w:type="dxa"/>
            <w:gridSpan w:val="2"/>
          </w:tcPr>
          <w:p w:rsidR="00992D9F" w:rsidRPr="00FE67D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67D8">
              <w:rPr>
                <w:rFonts w:ascii="Times New Roman" w:hAnsi="Times New Roman"/>
                <w:sz w:val="20"/>
                <w:szCs w:val="20"/>
              </w:rPr>
              <w:t xml:space="preserve">Техника круговой эстафеты на этапе 60 м. </w:t>
            </w:r>
          </w:p>
          <w:p w:rsidR="00992D9F" w:rsidRPr="00FE67D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67D8">
              <w:rPr>
                <w:rFonts w:ascii="Times New Roman" w:hAnsi="Times New Roman"/>
                <w:sz w:val="20"/>
                <w:szCs w:val="20"/>
              </w:rPr>
              <w:t>Игра в футбол</w:t>
            </w:r>
          </w:p>
        </w:tc>
        <w:tc>
          <w:tcPr>
            <w:tcW w:w="734" w:type="dxa"/>
          </w:tcPr>
          <w:p w:rsidR="00992D9F" w:rsidRPr="00F64CFA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>развитие координации движений, ориентации в пространстве в спец – беговых упражнениях;</w:t>
            </w:r>
          </w:p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>-учить технике передачи палочки в круговой эстафете;</w:t>
            </w:r>
          </w:p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 xml:space="preserve">-совершенствовать технику финиширования 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:rsidR="00992D9F" w:rsidRPr="00A644F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644F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Pr="0015499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4999">
              <w:rPr>
                <w:rFonts w:ascii="Times New Roman" w:hAnsi="Times New Roman"/>
                <w:sz w:val="20"/>
                <w:szCs w:val="20"/>
              </w:rPr>
              <w:t>-выполнять упражнения на ловкость и ориентировку в пространстве;</w:t>
            </w:r>
          </w:p>
          <w:p w:rsidR="00992D9F" w:rsidRPr="0015499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4999">
              <w:rPr>
                <w:rFonts w:ascii="Times New Roman" w:hAnsi="Times New Roman"/>
                <w:sz w:val="20"/>
                <w:szCs w:val="20"/>
              </w:rPr>
              <w:t>-выполнять технику передачи эстафетно</w:t>
            </w:r>
            <w:r>
              <w:rPr>
                <w:rFonts w:ascii="Times New Roman" w:hAnsi="Times New Roman"/>
                <w:sz w:val="20"/>
                <w:szCs w:val="20"/>
              </w:rPr>
              <w:t>й палочки</w:t>
            </w:r>
            <w:r w:rsidRPr="0015499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2D9F" w:rsidRPr="0015499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4999">
              <w:rPr>
                <w:rFonts w:ascii="Times New Roman" w:hAnsi="Times New Roman"/>
                <w:sz w:val="20"/>
                <w:szCs w:val="20"/>
              </w:rPr>
              <w:t>-демонстрировать технику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финиширования на дистанции 300 м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используют общие приемы решения поставленных задач; соотносят изученные понятия с примерами из реальной жизни.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оценивают правильность выполнения действия; адекватно воспринимают оценку учителей, сверстников.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вопросы; ориентируются на позицию партнера в общении и взаимодействии.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ориентируются на понимание причин успеха в учебной деятельности: самоанализ и самоконтроль результата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8.10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41" w:type="dxa"/>
            <w:gridSpan w:val="2"/>
          </w:tcPr>
          <w:p w:rsidR="00992D9F" w:rsidRPr="00FE67D8" w:rsidRDefault="00992D9F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FE67D8">
              <w:rPr>
                <w:rFonts w:ascii="Times New Roman" w:hAnsi="Times New Roman"/>
                <w:sz w:val="20"/>
                <w:szCs w:val="20"/>
              </w:rPr>
              <w:t xml:space="preserve">Техника равномерного бега до 1500 м. </w:t>
            </w:r>
          </w:p>
          <w:p w:rsidR="00992D9F" w:rsidRPr="00FE67D8" w:rsidRDefault="00992D9F" w:rsidP="001857C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Игра футбол</w:t>
            </w:r>
            <w:r w:rsidRPr="00FE67D8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:rsidR="00992D9F" w:rsidRPr="00FE67D8" w:rsidRDefault="00992D9F" w:rsidP="001857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:rsidR="00992D9F" w:rsidRPr="008E6B5E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 xml:space="preserve">-учить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технике равномерного бега до 1500</w:t>
            </w: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 xml:space="preserve"> м;</w:t>
            </w:r>
          </w:p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>-закрепить навык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и выполнения высокого </w:t>
            </w: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>старта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и финиширования</w:t>
            </w: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t>;</w:t>
            </w:r>
          </w:p>
          <w:p w:rsidR="00992D9F" w:rsidRPr="00A644F9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644F9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-совершенствов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ать технику игры в футбол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Научаться: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854139">
              <w:rPr>
                <w:rFonts w:ascii="Times New Roman" w:hAnsi="Times New Roman"/>
                <w:sz w:val="20"/>
                <w:szCs w:val="20"/>
              </w:rPr>
              <w:t>равномерно распределяют свои силы для завершения длительного бега;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4139">
              <w:rPr>
                <w:rFonts w:ascii="Times New Roman" w:hAnsi="Times New Roman"/>
                <w:sz w:val="20"/>
                <w:szCs w:val="20"/>
              </w:rPr>
              <w:lastRenderedPageBreak/>
              <w:t>-выпо</w:t>
            </w:r>
            <w:r>
              <w:rPr>
                <w:rFonts w:ascii="Times New Roman" w:hAnsi="Times New Roman"/>
                <w:sz w:val="20"/>
                <w:szCs w:val="20"/>
              </w:rPr>
              <w:t>лняют технику высокого</w:t>
            </w:r>
            <w:r w:rsidRPr="00854139">
              <w:rPr>
                <w:rFonts w:ascii="Times New Roman" w:hAnsi="Times New Roman"/>
                <w:sz w:val="20"/>
                <w:szCs w:val="20"/>
              </w:rPr>
              <w:t xml:space="preserve"> старта перед бегом;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4139">
              <w:rPr>
                <w:rFonts w:ascii="Times New Roman" w:hAnsi="Times New Roman"/>
                <w:sz w:val="20"/>
                <w:szCs w:val="20"/>
              </w:rPr>
              <w:t>-демонстрируют технику стартового ускорения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финиширования;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познавательные цели; используют общие приемы решения поставленных задач.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оценивают правильность выполнения действия; адекватно воспринимают оценку учителя.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Коммуникативные: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формулируют ответы на вопросы; ориентируются на позицию партн</w:t>
            </w:r>
            <w:r>
              <w:rPr>
                <w:rFonts w:ascii="Times New Roman" w:hAnsi="Times New Roman"/>
                <w:sz w:val="20"/>
                <w:szCs w:val="20"/>
              </w:rPr>
              <w:t>ера в общении и взаимодействии.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12.10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92D9F" w:rsidTr="00992D9F">
        <w:trPr>
          <w:gridAfter w:val="8"/>
          <w:wAfter w:w="14567" w:type="dxa"/>
        </w:trPr>
        <w:tc>
          <w:tcPr>
            <w:tcW w:w="567" w:type="dxa"/>
            <w:gridSpan w:val="2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41" w:type="dxa"/>
            <w:gridSpan w:val="2"/>
          </w:tcPr>
          <w:p w:rsidR="00992D9F" w:rsidRPr="00166DD9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66DD9">
              <w:rPr>
                <w:rFonts w:ascii="Times New Roman" w:hAnsi="Times New Roman"/>
                <w:sz w:val="18"/>
                <w:szCs w:val="18"/>
              </w:rPr>
              <w:t>Т.Б. на уроках подвижных игр. Освоение бега в различных направлениях (змейка, улитка, крендель и др.) в игре «Дорожки!»</w:t>
            </w:r>
          </w:p>
        </w:tc>
        <w:tc>
          <w:tcPr>
            <w:tcW w:w="734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7A0C62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A0C62">
              <w:rPr>
                <w:rFonts w:ascii="Times New Roman" w:eastAsiaTheme="minorHAnsi" w:hAnsi="Times New Roman"/>
                <w:sz w:val="20"/>
                <w:szCs w:val="20"/>
              </w:rPr>
              <w:t>-провести инструктаж ТБ;</w:t>
            </w:r>
          </w:p>
          <w:p w:rsidR="00992D9F" w:rsidRPr="007A0C62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A0C62">
              <w:rPr>
                <w:rFonts w:ascii="Times New Roman" w:eastAsiaTheme="minorHAnsi" w:hAnsi="Times New Roman"/>
                <w:sz w:val="20"/>
                <w:szCs w:val="20"/>
              </w:rPr>
              <w:t>-рассказать о «королеве спорта», Л/а;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C62">
              <w:rPr>
                <w:rFonts w:ascii="Times New Roman" w:eastAsiaTheme="minorHAnsi" w:hAnsi="Times New Roman"/>
                <w:sz w:val="20"/>
                <w:szCs w:val="20"/>
              </w:rPr>
              <w:t>-изучить технику бега в различных направлениях</w:t>
            </w:r>
          </w:p>
        </w:tc>
        <w:tc>
          <w:tcPr>
            <w:tcW w:w="2267" w:type="dxa"/>
          </w:tcPr>
          <w:p w:rsidR="00992D9F" w:rsidRPr="008E6D17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6D17">
              <w:rPr>
                <w:rFonts w:ascii="Times New Roman" w:hAnsi="Times New Roman"/>
                <w:b/>
                <w:i/>
                <w:sz w:val="20"/>
                <w:szCs w:val="20"/>
              </w:rPr>
              <w:t>Научаться:</w:t>
            </w:r>
          </w:p>
          <w:p w:rsidR="00992D9F" w:rsidRPr="008E6D17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6D17">
              <w:rPr>
                <w:rFonts w:ascii="Times New Roman" w:hAnsi="Times New Roman"/>
                <w:sz w:val="20"/>
                <w:szCs w:val="20"/>
              </w:rPr>
              <w:t>-соблюдать правила безопасного поведения на занятиях ФК, использовать знания и умения в практической деятельности.</w:t>
            </w:r>
          </w:p>
          <w:p w:rsidR="00992D9F" w:rsidRPr="008E6D17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6D17">
              <w:rPr>
                <w:rFonts w:ascii="Times New Roman" w:hAnsi="Times New Roman"/>
                <w:sz w:val="20"/>
                <w:szCs w:val="20"/>
              </w:rPr>
              <w:t>-проводить п/игру с бе</w:t>
            </w:r>
            <w:r>
              <w:rPr>
                <w:rFonts w:ascii="Times New Roman" w:hAnsi="Times New Roman"/>
                <w:sz w:val="20"/>
                <w:szCs w:val="20"/>
              </w:rPr>
              <w:t>гом «Дорожки»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познавательные цели.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вносят необходимые коррективы в действие после его завершения на основе его оценки и учета характера сделанных ошибок.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совместной деятельности.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41" w:type="dxa"/>
            <w:gridSpan w:val="2"/>
          </w:tcPr>
          <w:p w:rsidR="00992D9F" w:rsidRPr="00166DD9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66DD9">
              <w:rPr>
                <w:rFonts w:ascii="Times New Roman" w:hAnsi="Times New Roman"/>
                <w:sz w:val="18"/>
                <w:szCs w:val="18"/>
              </w:rPr>
              <w:t>Быстрота реакции, координация движений в беговых упражнениях.</w:t>
            </w:r>
          </w:p>
          <w:p w:rsidR="00992D9F" w:rsidRPr="00166DD9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66DD9">
              <w:rPr>
                <w:rFonts w:ascii="Times New Roman" w:hAnsi="Times New Roman"/>
                <w:sz w:val="18"/>
                <w:szCs w:val="18"/>
              </w:rPr>
              <w:t>П/и: «Берегись!»</w:t>
            </w:r>
          </w:p>
        </w:tc>
        <w:tc>
          <w:tcPr>
            <w:tcW w:w="734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7A0C62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A0C62">
              <w:rPr>
                <w:rFonts w:ascii="Times New Roman" w:eastAsiaTheme="minorHAnsi" w:hAnsi="Times New Roman"/>
                <w:sz w:val="20"/>
                <w:szCs w:val="20"/>
              </w:rPr>
              <w:t>-развивать физические качества быстрота реакции, ловкость в беге;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C62">
              <w:rPr>
                <w:rFonts w:ascii="Times New Roman" w:eastAsiaTheme="minorHAnsi" w:hAnsi="Times New Roman"/>
                <w:sz w:val="20"/>
                <w:szCs w:val="20"/>
              </w:rPr>
              <w:t>-изучить правила п/игры: «Берегись!»</w:t>
            </w: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двигательные и физические качества в беге;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-организуют п/игру на ловкость, подвижность, коммуникативность;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-организуют досуг дня п/играми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адекватно воспринимают оценку учителя.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активно включаются в коллективную деятельность, взаимодействуют со сверстниками в достижении общей цели.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дисциплинированность, трудолюбие и упорство в достижении поставленных целей.</w:t>
            </w:r>
          </w:p>
        </w:tc>
        <w:tc>
          <w:tcPr>
            <w:tcW w:w="567" w:type="dxa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567" w:type="dxa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241" w:type="dxa"/>
            <w:gridSpan w:val="2"/>
          </w:tcPr>
          <w:p w:rsidR="00992D9F" w:rsidRPr="00F658FA" w:rsidRDefault="00992D9F" w:rsidP="001857C5">
            <w:p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 w:rsidRPr="00F658FA">
              <w:rPr>
                <w:rFonts w:ascii="Times New Roman" w:hAnsi="Times New Roman"/>
                <w:i/>
                <w:sz w:val="18"/>
                <w:szCs w:val="18"/>
              </w:rPr>
              <w:t>Беседа: «Цель и задачи наблюдения за показателями индивидуального физического развития и физической подготовленности».</w:t>
            </w:r>
          </w:p>
          <w:p w:rsidR="00992D9F" w:rsidRPr="00166DD9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66DD9">
              <w:rPr>
                <w:rFonts w:ascii="Times New Roman" w:hAnsi="Times New Roman"/>
                <w:sz w:val="18"/>
                <w:szCs w:val="18"/>
              </w:rPr>
              <w:lastRenderedPageBreak/>
              <w:t>П/и: «Запрещенное движение!».</w:t>
            </w:r>
          </w:p>
        </w:tc>
        <w:tc>
          <w:tcPr>
            <w:tcW w:w="734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834" w:type="dxa"/>
          </w:tcPr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-рассказать о понятии физической подготовки;</w:t>
            </w:r>
          </w:p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-изучить нормативные данные, определяющие уровень физ/подготовки;</w:t>
            </w:r>
          </w:p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 xml:space="preserve">-развивать внимание в п/игре </w:t>
            </w: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«Запрещенное движение!»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-оценить деятельность обучающихся по выступлению доклада; ответов на вопросы</w:t>
            </w: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Научаться: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-знают понятие физической подготовки;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-знают и сравнивают собственные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показатели с нормативными;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-определяют уровень развития физ/подготовки;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-проводят п/игру среди сверстников;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-дают оценку (комментируют) друг друга по выступлению доклада; ответов на вопросы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познавательные цели; используют общие приемы решения поставленных задач.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действия в соответствии с поставленной задачей и условиями её реализации; оценивают правильность выполнения действия; адекватно воспринимают оценку учителя. 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мнение; используют речь для регуляции своего действия.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проявляют дисциплинированность, трудолюбие и упорство в достижении поставленных целей</w:t>
            </w:r>
          </w:p>
        </w:tc>
        <w:tc>
          <w:tcPr>
            <w:tcW w:w="567" w:type="dxa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19.10</w:t>
            </w:r>
          </w:p>
        </w:tc>
        <w:tc>
          <w:tcPr>
            <w:tcW w:w="567" w:type="dxa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2241" w:type="dxa"/>
            <w:gridSpan w:val="2"/>
          </w:tcPr>
          <w:p w:rsidR="00992D9F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66DD9">
              <w:rPr>
                <w:rFonts w:ascii="Times New Roman" w:hAnsi="Times New Roman"/>
                <w:sz w:val="18"/>
                <w:szCs w:val="18"/>
              </w:rPr>
              <w:t xml:space="preserve">Техника ведения и остановки мяча. Обводка предметов и удар по воротам. </w:t>
            </w:r>
          </w:p>
          <w:p w:rsidR="00992D9F" w:rsidRPr="00166DD9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66DD9">
              <w:rPr>
                <w:rFonts w:ascii="Times New Roman" w:hAnsi="Times New Roman"/>
                <w:sz w:val="18"/>
                <w:szCs w:val="18"/>
              </w:rPr>
              <w:t>П/и: «Зевака!» «Черные и белые!»</w:t>
            </w:r>
          </w:p>
        </w:tc>
        <w:tc>
          <w:tcPr>
            <w:tcW w:w="734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-обучить технике игры в футбол (ведение мяча, остановка, обводка предметов) в парах;</w:t>
            </w:r>
          </w:p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-развивать точность движений;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-развивать коммуникативность в игровых упражнениях</w:t>
            </w: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игры в футбол (ведение мяча, остановка, обводка предметов) в парах;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точность движений приемы игры в футбол;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-используют диалог в общении с друг с другом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познавательные цели; используют общие приемы решения поставленных задач.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оценивают правильность выполнения действия; адекватно воспринимают оценку учителя.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мнение; ориентируются на позицию партн</w:t>
            </w:r>
            <w:r>
              <w:rPr>
                <w:rFonts w:ascii="Times New Roman" w:hAnsi="Times New Roman"/>
                <w:sz w:val="20"/>
                <w:szCs w:val="20"/>
              </w:rPr>
              <w:t>ера в общении и взаимодействии.</w:t>
            </w: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дисциплинированность. Трудолюбие и упорство в достижении поставленных целей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20.10</w:t>
            </w:r>
          </w:p>
        </w:tc>
        <w:tc>
          <w:tcPr>
            <w:tcW w:w="567" w:type="dxa"/>
          </w:tcPr>
          <w:p w:rsidR="00992D9F" w:rsidRPr="002D5DCB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D9F" w:rsidRPr="00166DD9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66DD9">
              <w:rPr>
                <w:rFonts w:ascii="Times New Roman" w:hAnsi="Times New Roman"/>
                <w:sz w:val="18"/>
                <w:szCs w:val="18"/>
              </w:rPr>
              <w:t>Техника отталкивания и приземления с прохождением препятствий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разной высоты. Техника подбивани</w:t>
            </w:r>
            <w:r w:rsidRPr="00166DD9">
              <w:rPr>
                <w:rFonts w:ascii="Times New Roman" w:hAnsi="Times New Roman"/>
                <w:sz w:val="18"/>
                <w:szCs w:val="18"/>
              </w:rPr>
              <w:t>я мяча до 10 р. П/и: «Перехвати мяч!»</w:t>
            </w:r>
          </w:p>
        </w:tc>
        <w:tc>
          <w:tcPr>
            <w:tcW w:w="734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-учить технике отталкивания и приземления с одной ноги на другую, с двух ног;</w:t>
            </w:r>
          </w:p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-развивать точность, ритмичность движений в прохождении препятствий;</w:t>
            </w:r>
          </w:p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-учить технике подбивания мяча;</w:t>
            </w:r>
          </w:p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-развивать коммуникативность в подгруппах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отталкивания и приземления с одной ноги на другую, с двух ног;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двигательные качества: точность, ритмичность движений в прохождении препятствий;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технику подбивания мяча;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-используют диалог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общении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формулируют и решают учебную задачу; соотносят изученные понятия с примерами из реальной жизни.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владеют способами взаимодействия с окружающими людьми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</w:t>
            </w:r>
          </w:p>
        </w:tc>
        <w:tc>
          <w:tcPr>
            <w:tcW w:w="567" w:type="dxa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567" w:type="dxa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4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D9F" w:rsidRPr="00166DD9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66DD9">
              <w:rPr>
                <w:rFonts w:ascii="Times New Roman" w:hAnsi="Times New Roman"/>
                <w:sz w:val="18"/>
                <w:szCs w:val="18"/>
              </w:rPr>
              <w:t>Техника бега с ускорением и изменением направления движения по ориентирам и сигналу. Техника владения мячом. Игра в футбол</w:t>
            </w:r>
          </w:p>
        </w:tc>
        <w:tc>
          <w:tcPr>
            <w:tcW w:w="734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технику бега с изменением направления движения по ориентирам и сигналу;</w:t>
            </w:r>
          </w:p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-развивать быстроту, силовую скорость, внимание;</w:t>
            </w:r>
          </w:p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 xml:space="preserve">-учить технике владения мячом (жонглирование, ведение, передачи, удары) в игре футбол </w:t>
            </w:r>
          </w:p>
          <w:p w:rsidR="00992D9F" w:rsidRPr="00BA2068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58FA">
              <w:rPr>
                <w:rFonts w:ascii="Times New Roman" w:eastAsiaTheme="minorHAnsi" w:hAnsi="Times New Roman"/>
                <w:sz w:val="20"/>
                <w:szCs w:val="20"/>
              </w:rPr>
              <w:t>-дать оценку технике выполнения элементов игры в футбол: ведение – остановка – удар по мячу</w:t>
            </w: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Default="00992D9F" w:rsidP="001857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бега с изменением направления движения по ориентирам и сигналу;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двигательные качества: быстроту, силовую скорость, внимание;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владения мячом в игре футбол;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-адекватно оценивают друг друга по выполнению двигательных действий в игре футбол</w:t>
            </w:r>
          </w:p>
        </w:tc>
        <w:tc>
          <w:tcPr>
            <w:tcW w:w="3689" w:type="dxa"/>
          </w:tcPr>
          <w:p w:rsidR="00992D9F" w:rsidRPr="00BA206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2068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BA2068">
              <w:rPr>
                <w:rFonts w:ascii="Times New Roman" w:hAnsi="Times New Roman"/>
                <w:sz w:val="20"/>
                <w:szCs w:val="20"/>
              </w:rPr>
              <w:t xml:space="preserve"> используют общие приемы решения поставленных задач; самостоятельно выделяют и формулируют познавательные цели.</w:t>
            </w:r>
          </w:p>
          <w:p w:rsidR="00992D9F" w:rsidRPr="00BA206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2068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BA2068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 её реализации.</w:t>
            </w:r>
          </w:p>
          <w:p w:rsidR="00992D9F" w:rsidRPr="00BA206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2068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BA2068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используют речь для регуляции своего действия.</w:t>
            </w:r>
          </w:p>
          <w:p w:rsidR="00992D9F" w:rsidRPr="00BA206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2068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BA2068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567" w:type="dxa"/>
          </w:tcPr>
          <w:p w:rsidR="00992D9F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567" w:type="dxa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B342B3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42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D9F" w:rsidRPr="00166DD9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66DD9">
              <w:rPr>
                <w:rFonts w:ascii="Times New Roman" w:hAnsi="Times New Roman"/>
                <w:sz w:val="18"/>
                <w:szCs w:val="18"/>
              </w:rPr>
              <w:t>Техника передачи, остановки и уд</w:t>
            </w:r>
            <w:r>
              <w:rPr>
                <w:rFonts w:ascii="Times New Roman" w:hAnsi="Times New Roman"/>
                <w:sz w:val="18"/>
                <w:szCs w:val="18"/>
              </w:rPr>
              <w:t>ара мяча «щечкой» по воротам. Под</w:t>
            </w:r>
            <w:r w:rsidRPr="00166DD9">
              <w:rPr>
                <w:rFonts w:ascii="Times New Roman" w:hAnsi="Times New Roman"/>
                <w:sz w:val="18"/>
                <w:szCs w:val="18"/>
              </w:rPr>
              <w:t>бивание мяча. Игра в футбол</w:t>
            </w:r>
          </w:p>
        </w:tc>
        <w:tc>
          <w:tcPr>
            <w:tcW w:w="734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F658FA">
              <w:rPr>
                <w:rFonts w:ascii="Times New Roman" w:eastAsiaTheme="minorHAnsi" w:hAnsi="Times New Roman"/>
                <w:sz w:val="18"/>
                <w:szCs w:val="18"/>
              </w:rPr>
              <w:t>-учить технике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 xml:space="preserve"> </w:t>
            </w:r>
            <w:r w:rsidRPr="00F658FA">
              <w:rPr>
                <w:rFonts w:ascii="Times New Roman" w:eastAsiaTheme="minorHAnsi" w:hAnsi="Times New Roman"/>
                <w:sz w:val="18"/>
                <w:szCs w:val="18"/>
              </w:rPr>
              <w:t>передачи, остановки и удара мяча «щечкой» по воротам;</w:t>
            </w:r>
          </w:p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F658FA">
              <w:rPr>
                <w:rFonts w:ascii="Times New Roman" w:eastAsiaTheme="minorHAnsi" w:hAnsi="Times New Roman"/>
                <w:sz w:val="18"/>
                <w:szCs w:val="18"/>
              </w:rPr>
              <w:t>-развивать «чувство мяча» способом подбивания мяча ногой;</w:t>
            </w:r>
          </w:p>
          <w:p w:rsidR="00992D9F" w:rsidRPr="00F658FA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F658FA">
              <w:rPr>
                <w:rFonts w:ascii="Times New Roman" w:eastAsiaTheme="minorHAnsi" w:hAnsi="Times New Roman"/>
                <w:sz w:val="18"/>
                <w:szCs w:val="18"/>
              </w:rPr>
              <w:t>-развивать физические качества точности движений, быстроты, координации;</w:t>
            </w:r>
          </w:p>
          <w:p w:rsidR="00992D9F" w:rsidRPr="00BA2068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58FA">
              <w:rPr>
                <w:rFonts w:ascii="Times New Roman" w:eastAsiaTheme="minorHAnsi" w:hAnsi="Times New Roman"/>
                <w:sz w:val="18"/>
                <w:szCs w:val="18"/>
              </w:rPr>
              <w:t>-развивать коммуникативность в игровых заданиях</w:t>
            </w: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-выполняют технику </w:t>
            </w:r>
            <w:r w:rsidRPr="00166DD9">
              <w:rPr>
                <w:rFonts w:ascii="Times New Roman" w:hAnsi="Times New Roman"/>
                <w:sz w:val="18"/>
                <w:szCs w:val="18"/>
              </w:rPr>
              <w:t>передачи, остановки и уд</w:t>
            </w:r>
            <w:r>
              <w:rPr>
                <w:rFonts w:ascii="Times New Roman" w:hAnsi="Times New Roman"/>
                <w:sz w:val="18"/>
                <w:szCs w:val="18"/>
              </w:rPr>
              <w:t>ара мяча «щечкой» по воротам;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способность подбивания мяча;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-применяют накопленный опыт в двигательных действиях (передачи, остановки, удары мяча «щечкой»);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-используют диалог в общении друг с другом; в игре 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планируют свои действия в соответствии с поставленной задачей и условиями её реализации; адекватно воспринимают оценку учителя.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Личностные: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проявляют дисциплинированность, трудолюбие и упорство в достижении поставленных целей</w:t>
            </w:r>
          </w:p>
        </w:tc>
        <w:tc>
          <w:tcPr>
            <w:tcW w:w="567" w:type="dxa"/>
          </w:tcPr>
          <w:p w:rsidR="00992D9F" w:rsidRPr="002D5DCB" w:rsidRDefault="00110BFE" w:rsidP="00E21EEE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27.10</w:t>
            </w:r>
          </w:p>
        </w:tc>
        <w:tc>
          <w:tcPr>
            <w:tcW w:w="567" w:type="dxa"/>
          </w:tcPr>
          <w:p w:rsidR="00992D9F" w:rsidRPr="002D5DCB" w:rsidRDefault="00992D9F" w:rsidP="00E21EEE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B342B3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42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D9F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66DD9">
              <w:rPr>
                <w:rFonts w:ascii="Times New Roman" w:hAnsi="Times New Roman"/>
                <w:sz w:val="18"/>
                <w:szCs w:val="18"/>
              </w:rPr>
              <w:t>Развитие координации движений, быстроты реакции п/игре «Осали быстрей!»</w:t>
            </w:r>
          </w:p>
          <w:p w:rsidR="00992D9F" w:rsidRPr="00166DD9" w:rsidRDefault="00992D9F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Игра в футбол</w:t>
            </w:r>
          </w:p>
        </w:tc>
        <w:tc>
          <w:tcPr>
            <w:tcW w:w="734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C30062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30062">
              <w:rPr>
                <w:rFonts w:ascii="Times New Roman" w:eastAsiaTheme="minorHAnsi" w:hAnsi="Times New Roman"/>
                <w:sz w:val="20"/>
                <w:szCs w:val="20"/>
              </w:rPr>
              <w:t>-развивать быстроту и силу методом круговой тренировки;</w:t>
            </w:r>
          </w:p>
          <w:p w:rsidR="00992D9F" w:rsidRPr="00C30062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30062">
              <w:rPr>
                <w:rFonts w:ascii="Times New Roman" w:eastAsiaTheme="minorHAnsi" w:hAnsi="Times New Roman"/>
                <w:sz w:val="20"/>
                <w:szCs w:val="20"/>
              </w:rPr>
              <w:t xml:space="preserve">-развивать внимание, быстроту реакции в игре, усложняя её условия </w:t>
            </w:r>
            <w:r w:rsidRPr="00C30062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проведения (два мяча);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0062">
              <w:rPr>
                <w:rFonts w:ascii="Times New Roman" w:eastAsiaTheme="minorHAnsi" w:hAnsi="Times New Roman"/>
                <w:sz w:val="20"/>
                <w:szCs w:val="20"/>
              </w:rPr>
              <w:t>-развивать коммуникативность и доброжелательность в игре</w:t>
            </w:r>
          </w:p>
        </w:tc>
        <w:tc>
          <w:tcPr>
            <w:tcW w:w="2267" w:type="dxa"/>
          </w:tcPr>
          <w:p w:rsidR="00992D9F" w:rsidRPr="00854139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Научаться: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ФУ на развитие физических качеств быстроты и силы;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-составляют и проводят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разминку;</w:t>
            </w:r>
          </w:p>
          <w:p w:rsidR="00992D9F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и соблюдают новые правила в игре;</w:t>
            </w:r>
          </w:p>
          <w:p w:rsidR="00992D9F" w:rsidRPr="00854139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-строят диалог, договариваются между собой, определяют стороны компромисса в игровых спорах </w:t>
            </w:r>
          </w:p>
        </w:tc>
        <w:tc>
          <w:tcPr>
            <w:tcW w:w="3689" w:type="dxa"/>
          </w:tcPr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цели и способы их осуществления.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оценивают правильность выполнения действия; адекватно воспринимают оценку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учителя.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ориентируются на позицию партнера в общении и взаимодействии.</w:t>
            </w:r>
          </w:p>
          <w:p w:rsidR="00992D9F" w:rsidRPr="00862580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проявляют дисциплинированность, трудолюбие и упорство в достижении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поставленных целей</w:t>
            </w:r>
          </w:p>
        </w:tc>
        <w:tc>
          <w:tcPr>
            <w:tcW w:w="567" w:type="dxa"/>
          </w:tcPr>
          <w:p w:rsidR="00992D9F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29.10</w:t>
            </w:r>
          </w:p>
        </w:tc>
        <w:tc>
          <w:tcPr>
            <w:tcW w:w="567" w:type="dxa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92D9F" w:rsidTr="00992D9F">
        <w:tc>
          <w:tcPr>
            <w:tcW w:w="561" w:type="dxa"/>
          </w:tcPr>
          <w:p w:rsidR="00992D9F" w:rsidRPr="00B342B3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42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2241" w:type="dxa"/>
            <w:gridSpan w:val="2"/>
          </w:tcPr>
          <w:p w:rsidR="00992D9F" w:rsidRPr="004D1C14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6DD9">
              <w:rPr>
                <w:rFonts w:ascii="Times New Roman" w:hAnsi="Times New Roman"/>
                <w:sz w:val="18"/>
                <w:szCs w:val="18"/>
              </w:rPr>
              <w:t>Быстрота и внимание в п/и: «Быстрый!» «Догоняй!»</w:t>
            </w:r>
          </w:p>
        </w:tc>
        <w:tc>
          <w:tcPr>
            <w:tcW w:w="734" w:type="dxa"/>
          </w:tcPr>
          <w:p w:rsidR="00992D9F" w:rsidRPr="004D4A81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</w:tcPr>
          <w:p w:rsidR="00992D9F" w:rsidRPr="00C30062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C30062">
              <w:rPr>
                <w:rFonts w:ascii="Times New Roman" w:eastAsiaTheme="minorHAnsi" w:hAnsi="Times New Roman"/>
                <w:sz w:val="20"/>
                <w:szCs w:val="20"/>
              </w:rPr>
              <w:t xml:space="preserve">-разучить правила п/игр: </w:t>
            </w:r>
            <w:r w:rsidRPr="00C30062">
              <w:rPr>
                <w:rFonts w:ascii="Times New Roman" w:eastAsiaTheme="minorHAnsi" w:hAnsi="Times New Roman"/>
                <w:sz w:val="18"/>
                <w:szCs w:val="18"/>
              </w:rPr>
              <w:t>«Быстрый!» «Догоняй!»;</w:t>
            </w:r>
          </w:p>
          <w:p w:rsidR="00992D9F" w:rsidRPr="00C30062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C30062">
              <w:rPr>
                <w:rFonts w:ascii="Times New Roman" w:eastAsiaTheme="minorHAnsi" w:hAnsi="Times New Roman"/>
                <w:sz w:val="18"/>
                <w:szCs w:val="18"/>
              </w:rPr>
              <w:t>-развивать слуховое восприятие, сосредоточенность, внимательность;</w:t>
            </w:r>
          </w:p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0062">
              <w:rPr>
                <w:rFonts w:ascii="Times New Roman" w:eastAsiaTheme="minorHAnsi" w:hAnsi="Times New Roman"/>
                <w:sz w:val="18"/>
                <w:szCs w:val="18"/>
              </w:rPr>
              <w:t>-развивать коммуникативность в игре</w:t>
            </w:r>
          </w:p>
        </w:tc>
        <w:tc>
          <w:tcPr>
            <w:tcW w:w="2267" w:type="dxa"/>
          </w:tcPr>
          <w:p w:rsidR="00992D9F" w:rsidRPr="00C30062" w:rsidRDefault="00992D9F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992D9F" w:rsidRPr="00C30062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30062">
              <w:rPr>
                <w:rFonts w:ascii="Times New Roman" w:eastAsiaTheme="minorHAnsi" w:hAnsi="Times New Roman"/>
                <w:sz w:val="20"/>
                <w:szCs w:val="20"/>
              </w:rPr>
              <w:t>-знают правила игры;</w:t>
            </w:r>
          </w:p>
          <w:p w:rsidR="00992D9F" w:rsidRPr="00C30062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30062">
              <w:rPr>
                <w:rFonts w:ascii="Times New Roman" w:eastAsiaTheme="minorHAnsi" w:hAnsi="Times New Roman"/>
                <w:sz w:val="20"/>
                <w:szCs w:val="20"/>
              </w:rPr>
              <w:t>-организуют игру среди сверстников;</w:t>
            </w:r>
          </w:p>
          <w:p w:rsidR="00992D9F" w:rsidRPr="00C30062" w:rsidRDefault="00992D9F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30062">
              <w:rPr>
                <w:rFonts w:ascii="Times New Roman" w:eastAsiaTheme="minorHAnsi" w:hAnsi="Times New Roman"/>
                <w:sz w:val="20"/>
                <w:szCs w:val="20"/>
              </w:rPr>
              <w:t>-демонстрируют в игре быстроту и внимание, ловкость, точность движений;</w:t>
            </w:r>
          </w:p>
          <w:p w:rsidR="00992D9F" w:rsidRPr="00287F4D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0062">
              <w:rPr>
                <w:rFonts w:ascii="Times New Roman" w:eastAsiaTheme="minorHAnsi" w:hAnsi="Times New Roman"/>
                <w:sz w:val="20"/>
                <w:szCs w:val="20"/>
              </w:rPr>
              <w:t>-используют диалог в общении друг с другом</w:t>
            </w:r>
          </w:p>
        </w:tc>
        <w:tc>
          <w:tcPr>
            <w:tcW w:w="3689" w:type="dxa"/>
          </w:tcPr>
          <w:p w:rsidR="00992D9F" w:rsidRPr="00F9191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самостоятельно ставят, формулируют и решают учебную задачу; контролируют процесс и результат действия.</w:t>
            </w:r>
          </w:p>
          <w:p w:rsidR="00992D9F" w:rsidRPr="00F9191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формулируют учебные задачи вместе с учителем; вносят изменения в план действия.</w:t>
            </w:r>
          </w:p>
          <w:p w:rsidR="00992D9F" w:rsidRPr="00F9191E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совместной деятельности, контролируют действия партнера.</w:t>
            </w:r>
          </w:p>
          <w:p w:rsidR="00992D9F" w:rsidRPr="00EA7D48" w:rsidRDefault="00992D9F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992D9F" w:rsidRDefault="00992D9F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Личностные: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ориентируются на доброжелательное общение и взаимодействие со сверстниками; проявляют дисциплинированность, трудолюбие и упорство.</w:t>
            </w:r>
          </w:p>
        </w:tc>
        <w:tc>
          <w:tcPr>
            <w:tcW w:w="567" w:type="dxa"/>
          </w:tcPr>
          <w:p w:rsidR="00992D9F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567" w:type="dxa"/>
          </w:tcPr>
          <w:p w:rsidR="00992D9F" w:rsidRDefault="00992D9F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857C5" w:rsidRDefault="00712301" w:rsidP="003C6021">
      <w:pPr>
        <w:spacing w:line="259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Гимнастика с основами акр</w:t>
      </w:r>
      <w:r w:rsidR="003C6021">
        <w:rPr>
          <w:rFonts w:ascii="Times New Roman" w:eastAsia="Times New Roman" w:hAnsi="Times New Roman"/>
          <w:b/>
          <w:sz w:val="24"/>
          <w:szCs w:val="24"/>
          <w:lang w:eastAsia="ru-RU"/>
        </w:rPr>
        <w:t>обатики</w:t>
      </w:r>
      <w:proofErr w:type="gramStart"/>
      <w:r w:rsidR="003C602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.</w:t>
      </w:r>
      <w:proofErr w:type="gramEnd"/>
      <w:r w:rsidRPr="00515FB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Знания</w:t>
      </w:r>
      <w:r w:rsidR="003C602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 ФК .</w:t>
      </w:r>
    </w:p>
    <w:tbl>
      <w:tblPr>
        <w:tblStyle w:val="a4"/>
        <w:tblW w:w="15730" w:type="dxa"/>
        <w:tblLayout w:type="fixed"/>
        <w:tblLook w:val="04A0" w:firstRow="1" w:lastRow="0" w:firstColumn="1" w:lastColumn="0" w:noHBand="0" w:noVBand="1"/>
      </w:tblPr>
      <w:tblGrid>
        <w:gridCol w:w="540"/>
        <w:gridCol w:w="2432"/>
        <w:gridCol w:w="567"/>
        <w:gridCol w:w="2835"/>
        <w:gridCol w:w="2268"/>
        <w:gridCol w:w="3686"/>
        <w:gridCol w:w="1984"/>
        <w:gridCol w:w="680"/>
        <w:gridCol w:w="738"/>
      </w:tblGrid>
      <w:tr w:rsidR="001857C5" w:rsidRPr="00BB043B" w:rsidTr="003C6021">
        <w:tc>
          <w:tcPr>
            <w:tcW w:w="540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432" w:type="dxa"/>
          </w:tcPr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 xml:space="preserve">Т.Б. на уроке гимнастики. Строевые упражнения. </w:t>
            </w:r>
          </w:p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>Техника лазания по канату. Равновесия</w:t>
            </w: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Pr="00E7292B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7292B">
              <w:rPr>
                <w:rFonts w:ascii="Times New Roman" w:eastAsiaTheme="minorHAnsi" w:hAnsi="Times New Roman"/>
                <w:sz w:val="20"/>
                <w:szCs w:val="20"/>
              </w:rPr>
              <w:t>-рассказать о правилах ТБ на уроках гимнастики;</w:t>
            </w:r>
          </w:p>
          <w:p w:rsidR="001857C5" w:rsidRPr="00E7292B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7292B">
              <w:rPr>
                <w:rFonts w:ascii="Times New Roman" w:eastAsiaTheme="minorHAnsi" w:hAnsi="Times New Roman"/>
                <w:sz w:val="20"/>
                <w:szCs w:val="20"/>
              </w:rPr>
              <w:t>-повторить строевые упражнения;</w:t>
            </w:r>
          </w:p>
          <w:p w:rsidR="001857C5" w:rsidRPr="00E7292B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7292B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технику лазания по канату;</w:t>
            </w:r>
          </w:p>
          <w:p w:rsidR="001857C5" w:rsidRPr="00E7292B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7292B">
              <w:rPr>
                <w:rFonts w:ascii="Times New Roman" w:eastAsiaTheme="minorHAnsi" w:hAnsi="Times New Roman"/>
                <w:sz w:val="20"/>
                <w:szCs w:val="20"/>
              </w:rPr>
              <w:t>-развивать силовые качества и гибкость на уроках гимнастики;</w:t>
            </w:r>
          </w:p>
          <w:p w:rsidR="001857C5" w:rsidRPr="00E7292B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7292B">
              <w:rPr>
                <w:rFonts w:ascii="Times New Roman" w:eastAsiaTheme="minorHAnsi" w:hAnsi="Times New Roman"/>
                <w:sz w:val="20"/>
                <w:szCs w:val="20"/>
              </w:rPr>
              <w:t>-развивать способность к равновесию на одной ноге</w:t>
            </w:r>
          </w:p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Pr="008E270A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270A">
              <w:rPr>
                <w:rFonts w:ascii="Times New Roman" w:hAnsi="Times New Roman"/>
                <w:sz w:val="20"/>
                <w:szCs w:val="20"/>
              </w:rPr>
              <w:t>-знают и соблюдают правила ТБ на уроках гимнастики;</w:t>
            </w:r>
          </w:p>
          <w:p w:rsidR="001857C5" w:rsidRPr="008E270A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270A">
              <w:rPr>
                <w:rFonts w:ascii="Times New Roman" w:hAnsi="Times New Roman"/>
                <w:sz w:val="20"/>
                <w:szCs w:val="20"/>
              </w:rPr>
              <w:t>-выполняют технику лазания по канату;</w:t>
            </w:r>
          </w:p>
          <w:p w:rsidR="001857C5" w:rsidRPr="008E270A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270A">
              <w:rPr>
                <w:rFonts w:ascii="Times New Roman" w:hAnsi="Times New Roman"/>
                <w:sz w:val="20"/>
                <w:szCs w:val="20"/>
              </w:rPr>
              <w:t>-выполняют строевые команды и перестроения;</w:t>
            </w:r>
          </w:p>
          <w:p w:rsidR="001857C5" w:rsidRPr="008E270A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270A">
              <w:rPr>
                <w:rFonts w:ascii="Times New Roman" w:hAnsi="Times New Roman"/>
                <w:sz w:val="20"/>
                <w:szCs w:val="20"/>
              </w:rPr>
              <w:t>-демонстрируют физические качества гибкости и силы во время выполнения лазания по канату, в равновесиях на одной ноге;</w:t>
            </w:r>
          </w:p>
          <w:p w:rsidR="001857C5" w:rsidRPr="000C273B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E270A">
              <w:rPr>
                <w:rFonts w:ascii="Times New Roman" w:hAnsi="Times New Roman"/>
                <w:sz w:val="20"/>
                <w:szCs w:val="20"/>
              </w:rPr>
              <w:t>-взаимодействуют между собой с помощью диалога</w:t>
            </w: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формулируют проблемы; ориентируются в разнообразии способов решения задач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речь для регуляции своего действия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доброжелательное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10.11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2432" w:type="dxa"/>
          </w:tcPr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 xml:space="preserve">Комплекс ФУ на укрепление верхнего плечевого пояса. </w:t>
            </w:r>
          </w:p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>П/и: «Много троих, хватит двоих!»</w:t>
            </w: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Pr="00E47800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-проводят</w:t>
            </w:r>
            <w:r w:rsidRPr="00E47800">
              <w:rPr>
                <w:rFonts w:ascii="Times New Roman" w:eastAsiaTheme="minorHAnsi" w:hAnsi="Times New Roman"/>
                <w:sz w:val="20"/>
                <w:szCs w:val="20"/>
              </w:rPr>
              <w:t xml:space="preserve"> комплекс упражнений на укрепление верхнего плечевого пояса;</w:t>
            </w:r>
          </w:p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800">
              <w:rPr>
                <w:rFonts w:ascii="Times New Roman" w:eastAsiaTheme="minorHAnsi" w:hAnsi="Times New Roman"/>
                <w:sz w:val="20"/>
                <w:szCs w:val="20"/>
              </w:rPr>
              <w:t>-разучить п/игру: «Много троих, хватит двоих!»</w:t>
            </w: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Pr="00A645D6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5D6">
              <w:rPr>
                <w:rFonts w:ascii="Times New Roman" w:hAnsi="Times New Roman"/>
                <w:sz w:val="20"/>
                <w:szCs w:val="20"/>
              </w:rPr>
              <w:t>-составляют и проводят комплекс упражнений на укрепление верхнего плечевого пояса;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5D6">
              <w:rPr>
                <w:rFonts w:ascii="Times New Roman" w:hAnsi="Times New Roman"/>
                <w:sz w:val="20"/>
                <w:szCs w:val="20"/>
              </w:rPr>
              <w:t>-знают правила п/игры и проводят её на досуге дня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57C5" w:rsidRPr="007B2AD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учебные задачи вместе с учителем; вносят изменения в план действия.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738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32" w:type="dxa"/>
          </w:tcPr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>Техника акробатической комбинации - 1:</w:t>
            </w:r>
          </w:p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 xml:space="preserve">мост из положения лежа на спине, опуститься в </w:t>
            </w:r>
            <w:proofErr w:type="spellStart"/>
            <w:r w:rsidRPr="00BE0592">
              <w:rPr>
                <w:rFonts w:ascii="Times New Roman" w:hAnsi="Times New Roman"/>
                <w:sz w:val="20"/>
                <w:szCs w:val="20"/>
              </w:rPr>
              <w:t>и.п</w:t>
            </w:r>
            <w:proofErr w:type="spellEnd"/>
            <w:r w:rsidRPr="00BE0592">
              <w:rPr>
                <w:rFonts w:ascii="Times New Roman" w:hAnsi="Times New Roman"/>
                <w:sz w:val="20"/>
                <w:szCs w:val="20"/>
              </w:rPr>
              <w:t xml:space="preserve">., переворот в положение лежа на животе, прыжок с опорой на руки в упор присев. </w:t>
            </w: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</w:tcPr>
          <w:p w:rsidR="001857C5" w:rsidRPr="00D86EA2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86EA2">
              <w:rPr>
                <w:rFonts w:ascii="Times New Roman" w:eastAsiaTheme="minorHAnsi" w:hAnsi="Times New Roman"/>
                <w:sz w:val="20"/>
                <w:szCs w:val="20"/>
              </w:rPr>
              <w:t>-обучить технике положение «мост»;</w:t>
            </w:r>
          </w:p>
          <w:p w:rsidR="001857C5" w:rsidRPr="00D86EA2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86EA2">
              <w:rPr>
                <w:rFonts w:ascii="Times New Roman" w:eastAsiaTheme="minorHAnsi" w:hAnsi="Times New Roman"/>
                <w:sz w:val="20"/>
                <w:szCs w:val="20"/>
              </w:rPr>
              <w:t>-обучить технике в положение лежа на животе, прыжок с опорой на руки в упор присев;</w:t>
            </w:r>
          </w:p>
          <w:p w:rsidR="001857C5" w:rsidRPr="00D86EA2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86EA2">
              <w:rPr>
                <w:rFonts w:ascii="Times New Roman" w:eastAsiaTheme="minorHAnsi" w:hAnsi="Times New Roman"/>
                <w:sz w:val="20"/>
                <w:szCs w:val="20"/>
              </w:rPr>
              <w:t>-развивать способность к группировке, гибкости, точности движений;</w:t>
            </w:r>
          </w:p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6EA2">
              <w:rPr>
                <w:rFonts w:ascii="Times New Roman" w:eastAsiaTheme="minorHAnsi" w:hAnsi="Times New Roman"/>
                <w:sz w:val="20"/>
                <w:szCs w:val="20"/>
              </w:rPr>
              <w:t>-дать оценку технике выполнения акробатической комбинации</w:t>
            </w: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Pr="0079620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6204">
              <w:rPr>
                <w:rFonts w:ascii="Times New Roman" w:hAnsi="Times New Roman"/>
                <w:sz w:val="20"/>
                <w:szCs w:val="20"/>
              </w:rPr>
              <w:t>-выполняют положение «мост»;</w:t>
            </w:r>
          </w:p>
          <w:p w:rsidR="001857C5" w:rsidRPr="0079620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6204">
              <w:rPr>
                <w:rFonts w:ascii="Times New Roman" w:hAnsi="Times New Roman"/>
                <w:sz w:val="20"/>
                <w:szCs w:val="20"/>
              </w:rPr>
              <w:t>-демонстрируют технику положения лежа на животе, прыжок с опорой на руки в упор присев;</w:t>
            </w:r>
          </w:p>
          <w:p w:rsidR="001857C5" w:rsidRPr="0079620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6204">
              <w:rPr>
                <w:rFonts w:ascii="Times New Roman" w:hAnsi="Times New Roman"/>
                <w:sz w:val="20"/>
                <w:szCs w:val="20"/>
              </w:rPr>
              <w:t>-выполняют группировку движений;</w:t>
            </w:r>
          </w:p>
          <w:p w:rsidR="001857C5" w:rsidRPr="0085413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6204">
              <w:rPr>
                <w:rFonts w:ascii="Times New Roman" w:hAnsi="Times New Roman"/>
                <w:sz w:val="20"/>
                <w:szCs w:val="20"/>
              </w:rPr>
              <w:t>-адекватно оценивают технику акробатических комбинаций</w:t>
            </w: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договариваются о распределении функций и ролей в совместной деятельности.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80" w:type="dxa"/>
          </w:tcPr>
          <w:p w:rsidR="001857C5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16.11</w:t>
            </w:r>
          </w:p>
          <w:p w:rsidR="00110BFE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17.11</w:t>
            </w:r>
          </w:p>
        </w:tc>
        <w:tc>
          <w:tcPr>
            <w:tcW w:w="738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432" w:type="dxa"/>
          </w:tcPr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Контрольное выполнение техники акробатической комбинации -1</w:t>
            </w:r>
          </w:p>
        </w:tc>
        <w:tc>
          <w:tcPr>
            <w:tcW w:w="567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-проводят комплекс упражнений разминки на гибкость;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-выполняют технику комбинаций упражнений на оценку;</w:t>
            </w:r>
          </w:p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-адекватно воспринимают оценку учителя, знают параметры оценки</w:t>
            </w:r>
          </w:p>
        </w:tc>
        <w:tc>
          <w:tcPr>
            <w:tcW w:w="2268" w:type="dxa"/>
          </w:tcPr>
          <w:p w:rsidR="001857C5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E47800">
              <w:rPr>
                <w:rFonts w:ascii="Times New Roman" w:eastAsiaTheme="minorHAnsi" w:hAnsi="Times New Roman"/>
                <w:b/>
                <w:sz w:val="20"/>
                <w:szCs w:val="20"/>
              </w:rPr>
              <w:t>Научаться:</w:t>
            </w:r>
          </w:p>
          <w:p w:rsidR="001857C5" w:rsidRPr="000C5DE3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C5DE3">
              <w:rPr>
                <w:rFonts w:ascii="Times New Roman" w:eastAsiaTheme="minorHAnsi" w:hAnsi="Times New Roman"/>
                <w:sz w:val="20"/>
                <w:szCs w:val="20"/>
              </w:rPr>
              <w:t>-демонстрируют технику положения «мост»;</w:t>
            </w:r>
          </w:p>
          <w:p w:rsidR="001857C5" w:rsidRPr="000C5DE3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C5DE3">
              <w:rPr>
                <w:rFonts w:ascii="Times New Roman" w:eastAsiaTheme="minorHAnsi" w:hAnsi="Times New Roman"/>
                <w:sz w:val="20"/>
                <w:szCs w:val="20"/>
              </w:rPr>
              <w:t>-демонстрируют из положения лежа прыжок с опорой на руки в упор присев</w:t>
            </w:r>
          </w:p>
          <w:p w:rsidR="001857C5" w:rsidRPr="0085413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учебные задачи вместе с учителем; вносят изменения в план действия.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19.11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432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47800">
              <w:rPr>
                <w:rFonts w:ascii="Times New Roman" w:hAnsi="Times New Roman"/>
                <w:b/>
                <w:sz w:val="20"/>
                <w:szCs w:val="20"/>
              </w:rPr>
              <w:t>Знания о ФК:</w:t>
            </w:r>
          </w:p>
          <w:p w:rsidR="001857C5" w:rsidRPr="00E47800" w:rsidRDefault="001857C5" w:rsidP="001857C5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47800">
              <w:rPr>
                <w:rFonts w:ascii="Times New Roman" w:hAnsi="Times New Roman"/>
                <w:i/>
                <w:sz w:val="20"/>
                <w:szCs w:val="20"/>
              </w:rPr>
              <w:t>Основные понятия «акробатическая комбинация»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57C5" w:rsidRPr="00E47800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835" w:type="dxa"/>
          </w:tcPr>
          <w:p w:rsidR="001857C5" w:rsidRPr="00E47800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47800">
              <w:rPr>
                <w:rFonts w:ascii="Times New Roman" w:eastAsiaTheme="minorHAnsi" w:hAnsi="Times New Roman"/>
                <w:sz w:val="20"/>
                <w:szCs w:val="20"/>
              </w:rPr>
              <w:t>-рассмотреть понятие «акробатическая комбинация»;</w:t>
            </w:r>
          </w:p>
          <w:p w:rsidR="001857C5" w:rsidRPr="00E47800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47800">
              <w:rPr>
                <w:rFonts w:ascii="Times New Roman" w:eastAsiaTheme="minorHAnsi" w:hAnsi="Times New Roman"/>
                <w:sz w:val="20"/>
                <w:szCs w:val="20"/>
              </w:rPr>
              <w:t xml:space="preserve">-составить и провести комплекс упражнений на </w:t>
            </w:r>
            <w:r w:rsidRPr="00E47800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укрепление верхнего плечевого пояса;</w:t>
            </w:r>
          </w:p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857C5" w:rsidRPr="00E47800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E47800">
              <w:rPr>
                <w:rFonts w:ascii="Times New Roman" w:eastAsiaTheme="minorHAnsi" w:hAnsi="Times New Roman"/>
                <w:b/>
                <w:sz w:val="20"/>
                <w:szCs w:val="20"/>
              </w:rPr>
              <w:lastRenderedPageBreak/>
              <w:t>Научаться:</w:t>
            </w:r>
          </w:p>
          <w:p w:rsidR="001857C5" w:rsidRPr="00E47800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47800">
              <w:rPr>
                <w:rFonts w:ascii="Times New Roman" w:eastAsiaTheme="minorHAnsi" w:hAnsi="Times New Roman"/>
                <w:b/>
                <w:sz w:val="20"/>
                <w:szCs w:val="20"/>
              </w:rPr>
              <w:t>-</w:t>
            </w:r>
            <w:r w:rsidRPr="00E47800">
              <w:rPr>
                <w:rFonts w:ascii="Times New Roman" w:eastAsiaTheme="minorHAnsi" w:hAnsi="Times New Roman"/>
                <w:sz w:val="20"/>
                <w:szCs w:val="20"/>
              </w:rPr>
              <w:t>знают и составляют акробатические комбинации;</w:t>
            </w:r>
          </w:p>
          <w:p w:rsidR="001857C5" w:rsidRPr="00E47800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47800">
              <w:rPr>
                <w:rFonts w:ascii="Times New Roman" w:eastAsiaTheme="minorHAnsi" w:hAnsi="Times New Roman"/>
                <w:sz w:val="20"/>
                <w:szCs w:val="20"/>
              </w:rPr>
              <w:t xml:space="preserve">-составляют и проводят </w:t>
            </w:r>
            <w:r w:rsidRPr="00E47800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комплекс упражнений на укрепление верхнего плечевого пояса;</w:t>
            </w:r>
          </w:p>
          <w:p w:rsidR="001857C5" w:rsidRPr="00414A9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цели и способы их осуществления.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условиями её реализации; используют установленные правила в контроле способа решения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</w:t>
            </w:r>
            <w:r w:rsidR="006D26CD">
              <w:rPr>
                <w:rFonts w:ascii="Times New Roman" w:hAnsi="Times New Roman"/>
                <w:sz w:val="20"/>
                <w:szCs w:val="20"/>
              </w:rPr>
              <w:t>сти.</w:t>
            </w:r>
            <w:proofErr w:type="gramEnd"/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различных нестандартных ситуациях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23.11</w:t>
            </w:r>
          </w:p>
        </w:tc>
        <w:tc>
          <w:tcPr>
            <w:tcW w:w="738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2432" w:type="dxa"/>
          </w:tcPr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>Техника кувырка вперед. Группировки, перекаты</w:t>
            </w: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-учить технике группировке на животе и спине с выходом в упор присев;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-учить технике положения головы, рук и ног во время кувырка;</w:t>
            </w:r>
          </w:p>
          <w:p w:rsidR="001857C5" w:rsidRPr="007B2AD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-развивать точность движений, гибкость;</w:t>
            </w: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Pr="0079620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6204">
              <w:rPr>
                <w:rFonts w:ascii="Times New Roman" w:hAnsi="Times New Roman"/>
                <w:sz w:val="20"/>
                <w:szCs w:val="20"/>
              </w:rPr>
              <w:t>-выполняют технику группировки на животе и спине с выходом в упор присев;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6204">
              <w:rPr>
                <w:rFonts w:ascii="Times New Roman" w:hAnsi="Times New Roman"/>
                <w:sz w:val="20"/>
                <w:szCs w:val="20"/>
              </w:rPr>
              <w:t>-выполняют технику положения головы, рук и ног во время кувырка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857C5" w:rsidRPr="007B2AD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-проявляют гибкость и точность движений в технике кувырка </w:t>
            </w:r>
          </w:p>
        </w:tc>
        <w:tc>
          <w:tcPr>
            <w:tcW w:w="3686" w:type="dxa"/>
          </w:tcPr>
          <w:p w:rsidR="001857C5" w:rsidRPr="00D2118F" w:rsidRDefault="001857C5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18F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D2118F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1857C5" w:rsidRPr="00D2118F" w:rsidRDefault="001857C5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18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D2118F">
              <w:rPr>
                <w:rFonts w:ascii="Times New Roman" w:hAnsi="Times New Roman"/>
                <w:sz w:val="20"/>
                <w:szCs w:val="20"/>
              </w:rPr>
              <w:t>планируют свои действия в соответствии с поставленной задачей и условиями её реализации; адекватно воспринимают оценку учителя.</w:t>
            </w:r>
          </w:p>
          <w:p w:rsidR="001857C5" w:rsidRPr="006D26CD" w:rsidRDefault="001857C5" w:rsidP="006D26CD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2118F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D2118F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ению в совместной деятельности.</w:t>
            </w:r>
            <w:proofErr w:type="gramEnd"/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D2118F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</w:t>
            </w:r>
            <w:proofErr w:type="gramEnd"/>
            <w:r w:rsidRPr="00D2118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: </w:t>
            </w:r>
            <w:r w:rsidRPr="00D2118F">
              <w:rPr>
                <w:rFonts w:ascii="Times New Roman" w:hAnsi="Times New Roman"/>
                <w:sz w:val="20"/>
                <w:szCs w:val="20"/>
              </w:rPr>
              <w:t>проявляют дисциплинированность, трудолюбие и упорство в достижении поставленных целей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24.11</w:t>
            </w:r>
          </w:p>
        </w:tc>
        <w:tc>
          <w:tcPr>
            <w:tcW w:w="738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</w:p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32" w:type="dxa"/>
          </w:tcPr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>Техника кувырка назад. Акробатика: «мост», «березка»</w:t>
            </w: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-учить технике кувырка назад;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-развивать гибкость мышц спины, живота и ног;</w:t>
            </w:r>
          </w:p>
          <w:p w:rsidR="001857C5" w:rsidRPr="00854139" w:rsidRDefault="001857C5" w:rsidP="001857C5">
            <w:pPr>
              <w:spacing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6EA2">
              <w:rPr>
                <w:rFonts w:ascii="Times New Roman" w:eastAsiaTheme="minorHAnsi" w:hAnsi="Times New Roman"/>
                <w:sz w:val="20"/>
                <w:szCs w:val="20"/>
              </w:rPr>
              <w:t xml:space="preserve">-развивать способность </w:t>
            </w:r>
            <w:proofErr w:type="gramStart"/>
            <w:r w:rsidRPr="00D86EA2">
              <w:rPr>
                <w:rFonts w:ascii="Times New Roman" w:eastAsiaTheme="minorHAnsi" w:hAnsi="Times New Roman"/>
                <w:sz w:val="20"/>
                <w:szCs w:val="20"/>
              </w:rPr>
              <w:t>к</w:t>
            </w:r>
            <w:proofErr w:type="gramEnd"/>
            <w:r w:rsidRPr="00D86EA2">
              <w:rPr>
                <w:rFonts w:ascii="Times New Roman" w:eastAsiaTheme="minorHAnsi" w:hAnsi="Times New Roman"/>
                <w:sz w:val="20"/>
                <w:szCs w:val="20"/>
              </w:rPr>
              <w:t xml:space="preserve"> равновесии</w:t>
            </w: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Pr="00DF6CB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DF6CB2">
              <w:rPr>
                <w:rFonts w:ascii="Times New Roman" w:hAnsi="Times New Roman"/>
                <w:sz w:val="20"/>
                <w:szCs w:val="20"/>
              </w:rPr>
              <w:t>демонстрируют технику кувырка назад;</w:t>
            </w:r>
          </w:p>
          <w:p w:rsidR="001857C5" w:rsidRPr="00DF6CB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6CB2">
              <w:rPr>
                <w:rFonts w:ascii="Times New Roman" w:hAnsi="Times New Roman"/>
                <w:sz w:val="20"/>
                <w:szCs w:val="20"/>
              </w:rPr>
              <w:t>-выполняют растяжку мышц спины, живота и ног;</w:t>
            </w:r>
          </w:p>
          <w:p w:rsidR="001857C5" w:rsidRPr="0085413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6CB2">
              <w:rPr>
                <w:rFonts w:ascii="Times New Roman" w:hAnsi="Times New Roman"/>
                <w:sz w:val="20"/>
                <w:szCs w:val="20"/>
              </w:rPr>
              <w:t>-выполняют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технику положения равновесия: «мост», «березка»</w:t>
            </w: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учебные задачи вместе с учителем; вносят изменения в план действия.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26.11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</w:t>
            </w:r>
          </w:p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432" w:type="dxa"/>
          </w:tcPr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>Техника акробатической комбинации - 2:</w:t>
            </w:r>
          </w:p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>Кувырок вперед в упор присев, кувырок назад в упор присев, из упора присев кувырок назад до упора на коленях с опорой на руки, прыжком переход в упор присев, кувырок вперед.</w:t>
            </w: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</w:tcPr>
          <w:p w:rsidR="001857C5" w:rsidRPr="000F704F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F704F">
              <w:rPr>
                <w:rFonts w:ascii="Times New Roman" w:eastAsiaTheme="minorHAnsi" w:hAnsi="Times New Roman"/>
                <w:sz w:val="20"/>
                <w:szCs w:val="20"/>
              </w:rPr>
              <w:t>-развивать гибкость и подвижность мышц и суставов;</w:t>
            </w:r>
          </w:p>
          <w:p w:rsidR="001857C5" w:rsidRPr="000F704F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F704F">
              <w:rPr>
                <w:rFonts w:ascii="Times New Roman" w:eastAsiaTheme="minorHAnsi" w:hAnsi="Times New Roman"/>
                <w:sz w:val="20"/>
                <w:szCs w:val="20"/>
              </w:rPr>
              <w:t>-провести комплекс упражнений стрейч-гимнастики;</w:t>
            </w:r>
          </w:p>
          <w:p w:rsidR="001857C5" w:rsidRPr="000F704F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F704F">
              <w:rPr>
                <w:rFonts w:ascii="Times New Roman" w:eastAsiaTheme="minorHAnsi" w:hAnsi="Times New Roman"/>
                <w:sz w:val="20"/>
                <w:szCs w:val="20"/>
              </w:rPr>
              <w:t>-развивать внимание, образное мышление, память в выполнении акробатики;</w:t>
            </w:r>
          </w:p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4F">
              <w:rPr>
                <w:rFonts w:ascii="Times New Roman" w:eastAsiaTheme="minorHAnsi" w:hAnsi="Times New Roman"/>
                <w:sz w:val="20"/>
                <w:szCs w:val="20"/>
              </w:rPr>
              <w:t>-оценить выполнение акробатических комбинаций</w:t>
            </w: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Pr="00044197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044197">
              <w:rPr>
                <w:rFonts w:ascii="Times New Roman" w:hAnsi="Times New Roman"/>
                <w:sz w:val="20"/>
                <w:szCs w:val="20"/>
              </w:rPr>
              <w:t>выполняют упражнения на гибкость и подвижность мышц и суставов;</w:t>
            </w:r>
          </w:p>
          <w:p w:rsidR="001857C5" w:rsidRPr="00044197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197">
              <w:rPr>
                <w:rFonts w:ascii="Times New Roman" w:hAnsi="Times New Roman"/>
                <w:sz w:val="20"/>
                <w:szCs w:val="20"/>
              </w:rPr>
              <w:t>-демонстрируют выполнение стрейч – упражнений;</w:t>
            </w:r>
          </w:p>
          <w:p w:rsidR="001857C5" w:rsidRPr="007B2AD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197">
              <w:rPr>
                <w:rFonts w:ascii="Times New Roman" w:hAnsi="Times New Roman"/>
                <w:sz w:val="20"/>
                <w:szCs w:val="20"/>
              </w:rPr>
              <w:t xml:space="preserve">-выполняют акробатическую комбинацию на оценку </w:t>
            </w:r>
            <w:r w:rsidRPr="00044197">
              <w:rPr>
                <w:rFonts w:ascii="Times New Roman" w:hAnsi="Times New Roman"/>
                <w:sz w:val="20"/>
                <w:szCs w:val="20"/>
              </w:rPr>
              <w:lastRenderedPageBreak/>
              <w:t>5 баллов</w:t>
            </w: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цели и способы их осуществления.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80" w:type="dxa"/>
          </w:tcPr>
          <w:p w:rsidR="001857C5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30.11</w:t>
            </w:r>
          </w:p>
          <w:p w:rsidR="00110BFE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1.12</w:t>
            </w:r>
          </w:p>
        </w:tc>
        <w:tc>
          <w:tcPr>
            <w:tcW w:w="738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38</w:t>
            </w:r>
          </w:p>
        </w:tc>
        <w:tc>
          <w:tcPr>
            <w:tcW w:w="2432" w:type="dxa"/>
          </w:tcPr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Контрольное выполнение техники акробатической комбинации -2</w:t>
            </w:r>
          </w:p>
        </w:tc>
        <w:tc>
          <w:tcPr>
            <w:tcW w:w="567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-проводят комплекс упражнений разминки на гибкость;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-выполняют технику комбинаций упражнений на оценку;</w:t>
            </w:r>
          </w:p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-адекватно воспринимают оценку учителя, знают параметры оценки</w:t>
            </w: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кувырок вперед и назад до упора на коленях;</w:t>
            </w:r>
          </w:p>
          <w:p w:rsidR="001857C5" w:rsidRPr="00C12C0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-выполняют из упора на коленях переход </w:t>
            </w:r>
            <w:r w:rsidRPr="00BE0592">
              <w:rPr>
                <w:rFonts w:ascii="Times New Roman" w:hAnsi="Times New Roman"/>
                <w:sz w:val="20"/>
                <w:szCs w:val="20"/>
              </w:rPr>
              <w:t>в упор присев, кувырок вперед</w:t>
            </w: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формулируют проблемы; ориентируются в разнообразии способов решения задач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речь для регуляции своего действия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доброжелательное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3.12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32" w:type="dxa"/>
          </w:tcPr>
          <w:p w:rsidR="001857C5" w:rsidRPr="00BE0592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>Техника опорного прыжка «согнув ноги»: напрыгивание, спрыгивание</w:t>
            </w: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Pr="00E12C8F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12C8F">
              <w:rPr>
                <w:rFonts w:ascii="Times New Roman" w:eastAsiaTheme="minorHAnsi" w:hAnsi="Times New Roman"/>
                <w:sz w:val="20"/>
                <w:szCs w:val="20"/>
              </w:rPr>
              <w:t>-учить технике разбега и напрыгивания на мост;</w:t>
            </w:r>
          </w:p>
          <w:p w:rsidR="001857C5" w:rsidRPr="00E12C8F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12C8F">
              <w:rPr>
                <w:rFonts w:ascii="Times New Roman" w:eastAsiaTheme="minorHAnsi" w:hAnsi="Times New Roman"/>
                <w:sz w:val="20"/>
                <w:szCs w:val="20"/>
              </w:rPr>
              <w:t>-учить технике постановки рук на снаряд и отталкивания от мостика;</w:t>
            </w:r>
          </w:p>
          <w:p w:rsidR="001857C5" w:rsidRPr="00D436A3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12C8F">
              <w:rPr>
                <w:rFonts w:ascii="Times New Roman" w:eastAsiaTheme="minorHAnsi" w:hAnsi="Times New Roman"/>
                <w:sz w:val="20"/>
                <w:szCs w:val="20"/>
              </w:rPr>
              <w:t>-учить технике приземления на снаряд и соскок прогнувшись</w:t>
            </w: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Pr="00F1113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11130">
              <w:rPr>
                <w:rFonts w:ascii="Times New Roman" w:hAnsi="Times New Roman"/>
                <w:sz w:val="20"/>
                <w:szCs w:val="20"/>
              </w:rPr>
              <w:t>выполняют технику разбега и напрыгивания на мост;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1130">
              <w:rPr>
                <w:rFonts w:ascii="Times New Roman" w:hAnsi="Times New Roman"/>
                <w:sz w:val="20"/>
                <w:szCs w:val="20"/>
              </w:rPr>
              <w:t>-выполняют технику постановки рук на снаряд и отталкивания 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мостика;</w:t>
            </w:r>
          </w:p>
          <w:p w:rsidR="001857C5" w:rsidRPr="0085413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выполняют технику приземления</w:t>
            </w:r>
            <w:r w:rsidR="006D26CD">
              <w:rPr>
                <w:rFonts w:ascii="Times New Roman" w:hAnsi="Times New Roman"/>
                <w:sz w:val="20"/>
                <w:szCs w:val="20"/>
              </w:rPr>
              <w:t xml:space="preserve"> на снаряд и соскок прогнувшись</w:t>
            </w:r>
            <w:proofErr w:type="gramEnd"/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учебные задачи вместе с учителем; вносят изменения в план действия.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Pr="00862580" w:rsidRDefault="001857C5" w:rsidP="001857C5">
            <w:pPr>
              <w:spacing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7.12</w:t>
            </w:r>
          </w:p>
        </w:tc>
        <w:tc>
          <w:tcPr>
            <w:tcW w:w="738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432" w:type="dxa"/>
          </w:tcPr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>Опорный прыжок «согнув ноги». Равновесия на бревне</w:t>
            </w: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Pr="00E12C8F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12C8F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технику прыжка «согнув ноги»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: напрыгивание, спрыгивание</w:t>
            </w:r>
            <w:r w:rsidRPr="00E12C8F">
              <w:rPr>
                <w:rFonts w:ascii="Times New Roman" w:eastAsiaTheme="minorHAnsi" w:hAnsi="Times New Roman"/>
                <w:sz w:val="20"/>
                <w:szCs w:val="20"/>
              </w:rPr>
              <w:t>;</w:t>
            </w:r>
          </w:p>
          <w:p w:rsidR="001857C5" w:rsidRPr="00E12C8F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12C8F">
              <w:rPr>
                <w:rFonts w:ascii="Times New Roman" w:eastAsiaTheme="minorHAnsi" w:hAnsi="Times New Roman"/>
                <w:sz w:val="20"/>
                <w:szCs w:val="20"/>
              </w:rPr>
              <w:t>-дать оценку технике выполнения двигательного действия (самооценка);</w:t>
            </w:r>
          </w:p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2C8F">
              <w:rPr>
                <w:rFonts w:ascii="Times New Roman" w:eastAsiaTheme="minorHAnsi" w:hAnsi="Times New Roman"/>
                <w:sz w:val="20"/>
                <w:szCs w:val="20"/>
              </w:rPr>
              <w:t>-развивать технику равновесия и шага на бревне</w:t>
            </w: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Pr="00F1113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11130">
              <w:rPr>
                <w:rFonts w:ascii="Times New Roman" w:hAnsi="Times New Roman"/>
                <w:sz w:val="20"/>
                <w:szCs w:val="20"/>
              </w:rPr>
              <w:t>демонстрируют технику прыжка «согнув ноги»;</w:t>
            </w:r>
          </w:p>
          <w:p w:rsidR="001857C5" w:rsidRPr="00F1113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1130">
              <w:rPr>
                <w:rFonts w:ascii="Times New Roman" w:hAnsi="Times New Roman"/>
                <w:sz w:val="20"/>
                <w:szCs w:val="20"/>
              </w:rPr>
              <w:t>-адекватно оценивают технику опорного прыжка друг друга;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1130">
              <w:rPr>
                <w:rFonts w:ascii="Times New Roman" w:hAnsi="Times New Roman"/>
                <w:sz w:val="20"/>
                <w:szCs w:val="20"/>
              </w:rPr>
              <w:t>-выполняют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технику равновесия и шага на бревне</w:t>
            </w:r>
          </w:p>
          <w:p w:rsidR="001857C5" w:rsidRPr="007B2AD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учебные задачи вместе с учителем; вносят изменения в план действия.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8.12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32" w:type="dxa"/>
          </w:tcPr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 xml:space="preserve">Техника упражнений на низкой гимнастической перекладине: </w:t>
            </w:r>
          </w:p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 xml:space="preserve">из виса стоя присев толчком двумя ногами переворот назад, в вис сзади согнувшись, </w:t>
            </w:r>
            <w:r w:rsidRPr="00BE0592">
              <w:rPr>
                <w:rFonts w:ascii="Times New Roman" w:hAnsi="Times New Roman"/>
                <w:sz w:val="20"/>
                <w:szCs w:val="20"/>
              </w:rPr>
              <w:lastRenderedPageBreak/>
              <w:t>опускание назад в вис, стоя и обратное движение через вис сзади со сходом вперед.</w:t>
            </w: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835" w:type="dxa"/>
          </w:tcPr>
          <w:p w:rsidR="001857C5" w:rsidRPr="009C4731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C4731">
              <w:rPr>
                <w:rFonts w:ascii="Times New Roman" w:eastAsiaTheme="minorHAnsi" w:hAnsi="Times New Roman"/>
                <w:sz w:val="20"/>
                <w:szCs w:val="20"/>
              </w:rPr>
              <w:t>-обучить технике переворота назад в вис сзади согнувшись;</w:t>
            </w:r>
          </w:p>
          <w:p w:rsidR="001857C5" w:rsidRPr="009C4731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C4731">
              <w:rPr>
                <w:rFonts w:ascii="Times New Roman" w:eastAsiaTheme="minorHAnsi" w:hAnsi="Times New Roman"/>
                <w:sz w:val="20"/>
                <w:szCs w:val="20"/>
              </w:rPr>
              <w:t>-развивать силу мышц верхнего плечевого пояса;</w:t>
            </w:r>
          </w:p>
          <w:p w:rsidR="001857C5" w:rsidRPr="009C4731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C4731">
              <w:rPr>
                <w:rFonts w:ascii="Times New Roman" w:eastAsiaTheme="minorHAnsi" w:hAnsi="Times New Roman"/>
                <w:sz w:val="20"/>
                <w:szCs w:val="20"/>
              </w:rPr>
              <w:t>-развивать страховку друг друга;</w:t>
            </w:r>
          </w:p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4731">
              <w:rPr>
                <w:rFonts w:ascii="Times New Roman" w:eastAsiaTheme="minorHAnsi" w:hAnsi="Times New Roman"/>
                <w:sz w:val="20"/>
                <w:szCs w:val="20"/>
              </w:rPr>
              <w:t xml:space="preserve">-развивать </w:t>
            </w:r>
            <w:r w:rsidRPr="009C4731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коммуникативность</w:t>
            </w: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Научаться:</w:t>
            </w:r>
          </w:p>
          <w:p w:rsidR="001857C5" w:rsidRPr="004753D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53D4">
              <w:rPr>
                <w:rFonts w:ascii="Times New Roman" w:hAnsi="Times New Roman"/>
                <w:sz w:val="20"/>
                <w:szCs w:val="20"/>
              </w:rPr>
              <w:t>-выполняют вис на перекладине;</w:t>
            </w:r>
          </w:p>
          <w:p w:rsidR="001857C5" w:rsidRPr="004753D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53D4">
              <w:rPr>
                <w:rFonts w:ascii="Times New Roman" w:hAnsi="Times New Roman"/>
                <w:sz w:val="20"/>
                <w:szCs w:val="20"/>
              </w:rPr>
              <w:t>-выполняют подъем ног;</w:t>
            </w:r>
          </w:p>
          <w:p w:rsidR="001857C5" w:rsidRPr="004753D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53D4">
              <w:rPr>
                <w:rFonts w:ascii="Times New Roman" w:hAnsi="Times New Roman"/>
                <w:sz w:val="20"/>
                <w:szCs w:val="20"/>
              </w:rPr>
              <w:t xml:space="preserve">-выполняют подтягивание рук в </w:t>
            </w:r>
            <w:r w:rsidRPr="004753D4">
              <w:rPr>
                <w:rFonts w:ascii="Times New Roman" w:hAnsi="Times New Roman"/>
                <w:sz w:val="20"/>
                <w:szCs w:val="20"/>
              </w:rPr>
              <w:lastRenderedPageBreak/>
              <w:t>упоре сзади;</w:t>
            </w:r>
          </w:p>
          <w:p w:rsidR="001857C5" w:rsidRPr="004753D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53D4">
              <w:rPr>
                <w:rFonts w:ascii="Times New Roman" w:hAnsi="Times New Roman"/>
                <w:sz w:val="20"/>
                <w:szCs w:val="20"/>
              </w:rPr>
              <w:t>-выполняют страховку на перекладине;</w:t>
            </w:r>
          </w:p>
          <w:p w:rsidR="001857C5" w:rsidRPr="0085413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53D4">
              <w:rPr>
                <w:rFonts w:ascii="Times New Roman" w:hAnsi="Times New Roman"/>
                <w:sz w:val="20"/>
                <w:szCs w:val="20"/>
              </w:rPr>
              <w:t>-корректируют технику выполнения друг друга</w:t>
            </w:r>
          </w:p>
        </w:tc>
        <w:tc>
          <w:tcPr>
            <w:tcW w:w="3686" w:type="dxa"/>
          </w:tcPr>
          <w:p w:rsidR="001857C5" w:rsidRPr="009C4731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C4731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вис сзади согнувшись, опускание назад в вис:</w:t>
            </w:r>
          </w:p>
          <w:p w:rsidR="001857C5" w:rsidRPr="009C4731" w:rsidRDefault="001857C5" w:rsidP="001857C5">
            <w:pPr>
              <w:spacing w:line="259" w:lineRule="auto"/>
              <w:jc w:val="both"/>
              <w:rPr>
                <w:rFonts w:asciiTheme="minorHAnsi" w:eastAsiaTheme="minorHAnsi" w:hAnsiTheme="minorHAnsi" w:cstheme="minorBidi"/>
              </w:rPr>
            </w:pPr>
            <w:r w:rsidRPr="009C4731">
              <w:rPr>
                <w:rFonts w:asciiTheme="minorHAnsi" w:eastAsiaTheme="minorHAnsi" w:hAnsiTheme="minorHAnsi" w:cstheme="minorBidi"/>
                <w:noProof/>
                <w:lang w:eastAsia="ru-RU"/>
              </w:rPr>
              <w:lastRenderedPageBreak/>
              <w:drawing>
                <wp:inline distT="0" distB="0" distL="0" distR="0" wp14:anchorId="7BFEC94B" wp14:editId="787D47EA">
                  <wp:extent cx="704850" cy="1068175"/>
                  <wp:effectExtent l="0" t="0" r="0" b="0"/>
                  <wp:docPr id="1" name="Рисунок 1" descr="C:\Users\smt\Pictures\вис 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mt\Pictures\вис 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112" cy="107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4731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0" distL="0" distR="0" wp14:anchorId="793CDE01" wp14:editId="2F1DD243">
                  <wp:extent cx="478118" cy="1143000"/>
                  <wp:effectExtent l="0" t="0" r="0" b="0"/>
                  <wp:docPr id="2" name="Рисунок 2" descr="C:\Users\smt\Pictures\вис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t\Pictures\вис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684" cy="1156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учебные задачи вместе с учителем; вносят изменения в план действия.</w:t>
            </w:r>
          </w:p>
          <w:p w:rsidR="001857C5" w:rsidRPr="006D26CD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ости</w:t>
            </w:r>
            <w:proofErr w:type="gramEnd"/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деятельности и формирование личностного смысла учения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10.12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42</w:t>
            </w:r>
          </w:p>
        </w:tc>
        <w:tc>
          <w:tcPr>
            <w:tcW w:w="2432" w:type="dxa"/>
          </w:tcPr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>Техника гимнастической комбинации на перекладине: перемах толчком двумя ногами из виса стоя присев, в вис сзади согнувшись и обратно.</w:t>
            </w: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Pr="009C4731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C4731">
              <w:rPr>
                <w:rFonts w:ascii="Times New Roman" w:eastAsiaTheme="minorHAnsi" w:hAnsi="Times New Roman"/>
                <w:sz w:val="20"/>
                <w:szCs w:val="20"/>
              </w:rPr>
              <w:t>-учить технике вис на перекладине;</w:t>
            </w:r>
          </w:p>
          <w:p w:rsidR="001857C5" w:rsidRPr="009C4731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C4731">
              <w:rPr>
                <w:rFonts w:ascii="Times New Roman" w:eastAsiaTheme="minorHAnsi" w:hAnsi="Times New Roman"/>
                <w:sz w:val="20"/>
                <w:szCs w:val="20"/>
              </w:rPr>
              <w:t>-учить технике отталкивания двумя ногами из виса стоя присев;</w:t>
            </w:r>
          </w:p>
          <w:p w:rsidR="001857C5" w:rsidRPr="009C4731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C4731">
              <w:rPr>
                <w:rFonts w:ascii="Times New Roman" w:eastAsiaTheme="minorHAnsi" w:hAnsi="Times New Roman"/>
                <w:sz w:val="20"/>
                <w:szCs w:val="20"/>
              </w:rPr>
              <w:t>-учить технике положения вис сзади согнувшись;</w:t>
            </w:r>
          </w:p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4731">
              <w:rPr>
                <w:rFonts w:ascii="Times New Roman" w:eastAsiaTheme="minorHAnsi" w:hAnsi="Times New Roman"/>
                <w:sz w:val="20"/>
                <w:szCs w:val="20"/>
              </w:rPr>
              <w:t>-учить технике выход обратно из положения вис сзади согнувшись</w:t>
            </w: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Pr="004753D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4753D4">
              <w:rPr>
                <w:rFonts w:ascii="Times New Roman" w:hAnsi="Times New Roman"/>
                <w:sz w:val="20"/>
                <w:szCs w:val="20"/>
              </w:rPr>
              <w:t>выполняют технику вис на перекладине;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53D4">
              <w:rPr>
                <w:rFonts w:ascii="Times New Roman" w:hAnsi="Times New Roman"/>
                <w:sz w:val="20"/>
                <w:szCs w:val="20"/>
              </w:rPr>
              <w:t>-выполняют тех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нику отталкивания </w:t>
            </w:r>
            <w:r w:rsidRPr="00BE0592">
              <w:rPr>
                <w:rFonts w:ascii="Times New Roman" w:hAnsi="Times New Roman"/>
                <w:sz w:val="20"/>
                <w:szCs w:val="20"/>
              </w:rPr>
              <w:t>двумя ногами из виса стоя присев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положения вис сзади согнувшись;</w:t>
            </w:r>
          </w:p>
          <w:p w:rsidR="001857C5" w:rsidRPr="007B2AD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-выполняют технику выход обратно из положения </w:t>
            </w:r>
            <w:r w:rsidRPr="00BE0592">
              <w:rPr>
                <w:rFonts w:ascii="Times New Roman" w:hAnsi="Times New Roman"/>
                <w:sz w:val="20"/>
                <w:szCs w:val="20"/>
              </w:rPr>
              <w:t>вис сзади согнувшись</w:t>
            </w:r>
          </w:p>
        </w:tc>
        <w:tc>
          <w:tcPr>
            <w:tcW w:w="3686" w:type="dxa"/>
          </w:tcPr>
          <w:p w:rsidR="001857C5" w:rsidRPr="009C4731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b/>
                <w:i/>
                <w:sz w:val="20"/>
                <w:szCs w:val="20"/>
              </w:rPr>
            </w:pPr>
            <w:r w:rsidRPr="009C4731">
              <w:rPr>
                <w:rFonts w:ascii="Times New Roman" w:eastAsiaTheme="minorHAnsi" w:hAnsi="Times New Roman"/>
                <w:b/>
                <w:i/>
                <w:sz w:val="20"/>
                <w:szCs w:val="20"/>
              </w:rPr>
              <w:t>Вис согнувшись:</w:t>
            </w:r>
          </w:p>
          <w:p w:rsidR="001857C5" w:rsidRPr="009C4731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53D4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181E98" wp14:editId="065A8749">
                  <wp:extent cx="438150" cy="757238"/>
                  <wp:effectExtent l="0" t="0" r="0" b="5080"/>
                  <wp:docPr id="3" name="Рисунок 3" descr="C:\Users\smt\Pictures\вис согнувш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mt\Pictures\вис согнувш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64" cy="768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57C5" w:rsidRPr="009C4731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b/>
                <w:i/>
                <w:sz w:val="20"/>
                <w:szCs w:val="20"/>
              </w:rPr>
            </w:pPr>
            <w:r w:rsidRPr="009C4731">
              <w:rPr>
                <w:rFonts w:ascii="Times New Roman" w:eastAsiaTheme="minorHAnsi" w:hAnsi="Times New Roman"/>
                <w:b/>
                <w:i/>
                <w:sz w:val="20"/>
                <w:szCs w:val="20"/>
              </w:rPr>
              <w:t>Вис прогнувшись: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3D4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04BBBB" wp14:editId="02A2E854">
                  <wp:extent cx="307315" cy="904875"/>
                  <wp:effectExtent l="0" t="0" r="0" b="0"/>
                  <wp:docPr id="4" name="Рисунок 4" descr="C:\Users\smt\Pictures\висс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mt\Pictures\висс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53" cy="94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ставят и формулируют проблемы;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вопросы, обращаются за помощью;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договариваются о распределении функций и р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олей в совместной деятельности.</w:t>
            </w:r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доброжелательное взаимодействие со сверстниками;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14.12</w:t>
            </w:r>
          </w:p>
        </w:tc>
        <w:tc>
          <w:tcPr>
            <w:tcW w:w="738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43</w:t>
            </w:r>
          </w:p>
        </w:tc>
        <w:tc>
          <w:tcPr>
            <w:tcW w:w="2432" w:type="dxa"/>
          </w:tcPr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 xml:space="preserve">Техника гимнастической комбинации на перекладине: </w:t>
            </w:r>
          </w:p>
          <w:p w:rsidR="001857C5" w:rsidRPr="00BE05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>переворот толчком двумя из виса стоя присев, в вис согнувшись и обратно.</w:t>
            </w: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Pr="00AC6EBB" w:rsidRDefault="001857C5" w:rsidP="001857C5">
            <w:pPr>
              <w:spacing w:line="259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C6EBB">
              <w:rPr>
                <w:rFonts w:ascii="Times New Roman" w:eastAsiaTheme="minorHAnsi" w:hAnsi="Times New Roman"/>
                <w:sz w:val="20"/>
                <w:szCs w:val="20"/>
              </w:rPr>
              <w:t>-учить технике отталкивания двумя ногами из виса стоя присев;</w:t>
            </w:r>
          </w:p>
          <w:p w:rsidR="001857C5" w:rsidRPr="00AC6EBB" w:rsidRDefault="001857C5" w:rsidP="001857C5">
            <w:pPr>
              <w:spacing w:line="259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C6EBB">
              <w:rPr>
                <w:rFonts w:ascii="Times New Roman" w:eastAsiaTheme="minorHAnsi" w:hAnsi="Times New Roman"/>
                <w:sz w:val="20"/>
                <w:szCs w:val="20"/>
              </w:rPr>
              <w:t>-учить технике вис согнувшись;</w:t>
            </w:r>
          </w:p>
          <w:p w:rsidR="001857C5" w:rsidRPr="00AC6EBB" w:rsidRDefault="001857C5" w:rsidP="001857C5">
            <w:pPr>
              <w:spacing w:line="259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C6EBB">
              <w:rPr>
                <w:rFonts w:ascii="Times New Roman" w:eastAsiaTheme="minorHAnsi" w:hAnsi="Times New Roman"/>
                <w:sz w:val="20"/>
                <w:szCs w:val="20"/>
              </w:rPr>
              <w:t>- учить технике вис согнувшись с выходом обратно;</w:t>
            </w:r>
          </w:p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6EBB">
              <w:rPr>
                <w:rFonts w:ascii="Times New Roman" w:eastAsiaTheme="minorHAnsi" w:hAnsi="Times New Roman"/>
                <w:sz w:val="20"/>
                <w:szCs w:val="20"/>
              </w:rPr>
              <w:t>-адекватно дают</w:t>
            </w: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выполняют технику отталкивания двумя ногами из виса стоя присев;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вис согнувшись;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-выполнять технику вис согнувшись с выходом обратно;</w:t>
            </w:r>
          </w:p>
          <w:p w:rsidR="001857C5" w:rsidRPr="002846F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-дают оценку друг другу по технике двигательного действия; корректируют выполнение техники одноклассников</w:t>
            </w: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ставят и формулируют проблемы;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вопросы, обращаются за помощью; договариваются о распределении функций и ролей в совместной деятельности.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доброжелательное взаимодействие со сверстниками;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15.12</w:t>
            </w:r>
          </w:p>
        </w:tc>
        <w:tc>
          <w:tcPr>
            <w:tcW w:w="738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BB043B" w:rsidTr="003C6021">
        <w:tc>
          <w:tcPr>
            <w:tcW w:w="540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432" w:type="dxa"/>
          </w:tcPr>
          <w:p w:rsidR="001857C5" w:rsidRPr="00BE0592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BE0592">
              <w:rPr>
                <w:rFonts w:ascii="Times New Roman" w:hAnsi="Times New Roman"/>
                <w:sz w:val="20"/>
                <w:szCs w:val="20"/>
              </w:rPr>
              <w:t xml:space="preserve">Техника «подъём с переворотом» на перекладине. </w:t>
            </w:r>
          </w:p>
        </w:tc>
        <w:tc>
          <w:tcPr>
            <w:tcW w:w="567" w:type="dxa"/>
          </w:tcPr>
          <w:p w:rsidR="001857C5" w:rsidRPr="00BB043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Pr="00AC6EBB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C6EBB">
              <w:rPr>
                <w:rFonts w:ascii="Times New Roman" w:eastAsiaTheme="minorHAnsi" w:hAnsi="Times New Roman"/>
                <w:sz w:val="20"/>
                <w:szCs w:val="20"/>
              </w:rPr>
              <w:t>-учить технике отталкивания от опоры (стул) с выходом над перекладиной;</w:t>
            </w:r>
          </w:p>
          <w:p w:rsidR="001857C5" w:rsidRPr="00AC6EBB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C6EBB">
              <w:rPr>
                <w:rFonts w:ascii="Times New Roman" w:eastAsiaTheme="minorHAnsi" w:hAnsi="Times New Roman"/>
                <w:sz w:val="20"/>
                <w:szCs w:val="20"/>
              </w:rPr>
              <w:t>-учить технике вис на согнутых руках (90°), ноги вместе;</w:t>
            </w:r>
          </w:p>
          <w:p w:rsidR="001857C5" w:rsidRPr="00AC6EBB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C6EBB">
              <w:rPr>
                <w:rFonts w:ascii="Times New Roman" w:eastAsiaTheme="minorHAnsi" w:hAnsi="Times New Roman"/>
                <w:sz w:val="20"/>
                <w:szCs w:val="20"/>
              </w:rPr>
              <w:t>-учить технике вис в упоре на перекладине;</w:t>
            </w:r>
          </w:p>
          <w:p w:rsidR="001857C5" w:rsidRPr="00AC6EBB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C6EBB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технику страховки выполнения двигательного действия;</w:t>
            </w:r>
          </w:p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6EBB">
              <w:rPr>
                <w:rFonts w:ascii="Times New Roman" w:eastAsiaTheme="minorHAnsi" w:hAnsi="Times New Roman"/>
                <w:sz w:val="20"/>
                <w:szCs w:val="20"/>
              </w:rPr>
              <w:t>-формировать адекватную самооценку техники двигательного действия</w:t>
            </w:r>
          </w:p>
        </w:tc>
        <w:tc>
          <w:tcPr>
            <w:tcW w:w="2268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Pr="00A71DE1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A71DE1">
              <w:rPr>
                <w:rFonts w:ascii="Times New Roman" w:hAnsi="Times New Roman"/>
                <w:sz w:val="20"/>
                <w:szCs w:val="20"/>
              </w:rPr>
              <w:t>выполнять технику отталкивания от опоры (стул), (без опоры) с выходом над перекладиной;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71DE1">
              <w:rPr>
                <w:rFonts w:ascii="Times New Roman" w:hAnsi="Times New Roman"/>
                <w:sz w:val="20"/>
                <w:szCs w:val="20"/>
              </w:rPr>
              <w:t>-выполнять технику вис на согнутых руках (90°),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ноги вместе;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-выполнять технику вис в упоре на перекладине;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-выполнять технику страховки выполнения двигательного действия;</w:t>
            </w:r>
          </w:p>
          <w:p w:rsidR="001857C5" w:rsidRPr="007B2AD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-оценивают технику двигательного действ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ия, используют диалог в общении</w:t>
            </w:r>
          </w:p>
        </w:tc>
        <w:tc>
          <w:tcPr>
            <w:tcW w:w="3686" w:type="dxa"/>
          </w:tcPr>
          <w:p w:rsidR="001857C5" w:rsidRPr="00AC6EBB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C6EBB">
              <w:rPr>
                <w:rFonts w:ascii="Times New Roman" w:eastAsiaTheme="minorHAnsi" w:hAnsi="Times New Roman"/>
                <w:sz w:val="20"/>
                <w:szCs w:val="20"/>
              </w:rPr>
              <w:t>Техника «подъем с переворотом»</w:t>
            </w:r>
          </w:p>
          <w:p w:rsidR="001857C5" w:rsidRPr="00AC6EBB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857C5" w:rsidRPr="00AC6EBB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C6EBB">
              <w:rPr>
                <w:rFonts w:ascii="Times New Roman" w:eastAsiaTheme="minorHAnsi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EB78780" wp14:editId="21D6210E">
                  <wp:extent cx="566834" cy="771525"/>
                  <wp:effectExtent l="0" t="0" r="5080" b="0"/>
                  <wp:docPr id="5" name="Рисунок 5" descr="C:\Users\smt\Pictures\вис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mt\Pictures\вис 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014" cy="785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учебные задачи вместе с учителем; вносят изменения в план действия.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мнение; используют речь для регуляции своего действия.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Pr="00BB043B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Личностные: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целей.</w:t>
            </w:r>
          </w:p>
        </w:tc>
        <w:tc>
          <w:tcPr>
            <w:tcW w:w="680" w:type="dxa"/>
          </w:tcPr>
          <w:p w:rsidR="001857C5" w:rsidRPr="00BB043B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17.12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Tr="001857C5">
        <w:tc>
          <w:tcPr>
            <w:tcW w:w="15730" w:type="dxa"/>
            <w:gridSpan w:val="9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Подв</w:t>
            </w:r>
            <w:r w:rsidR="003C60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ижные игры разных народов</w:t>
            </w:r>
            <w:proofErr w:type="gramStart"/>
            <w:r w:rsidR="003C60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.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Pr="00515F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</w:t>
            </w:r>
          </w:p>
        </w:tc>
      </w:tr>
      <w:tr w:rsidR="001857C5" w:rsidTr="003C6021">
        <w:tc>
          <w:tcPr>
            <w:tcW w:w="540" w:type="dxa"/>
          </w:tcPr>
          <w:p w:rsidR="001857C5" w:rsidRPr="00D676C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7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432" w:type="dxa"/>
          </w:tcPr>
          <w:p w:rsidR="001857C5" w:rsidRPr="008D0E1A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0E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Техника безопасности на </w:t>
            </w:r>
            <w:r w:rsidRPr="008D0E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уроках подвижных игр разных народов.</w:t>
            </w:r>
          </w:p>
          <w:p w:rsidR="001857C5" w:rsidRPr="008D0E1A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Проведение подвижной игры «Русская лапта» </w:t>
            </w:r>
          </w:p>
        </w:tc>
        <w:tc>
          <w:tcPr>
            <w:tcW w:w="567" w:type="dxa"/>
          </w:tcPr>
          <w:p w:rsidR="001857C5" w:rsidRPr="00334FE1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4F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835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Формировать правила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техники безопасности во время проведения п/игр.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Рассказать значение п/игр для детского организма.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Развивать физические и двигательные качества: ловкость, внимание, быстроту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Разучить правила п/игр: «Русская лапта»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857C5" w:rsidRPr="002F3D3A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57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BEE19D" wp14:editId="6BE22178">
                  <wp:extent cx="1647825" cy="1128042"/>
                  <wp:effectExtent l="0" t="0" r="0" b="0"/>
                  <wp:docPr id="6" name="Рисунок 6" descr="C:\Users\smt\Pictures\руск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mt\Pictures\руск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961" cy="113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857C5" w:rsidRPr="00BA0D48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A0D4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Научаться:</w:t>
            </w:r>
          </w:p>
          <w:p w:rsidR="001857C5" w:rsidRPr="00BA0D48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-соблюдать  ТБ на уроках </w:t>
            </w:r>
            <w:proofErr w:type="gramStart"/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/игр;</w:t>
            </w:r>
          </w:p>
          <w:p w:rsidR="001857C5" w:rsidRPr="00BA0D48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-знают, как организовать досуг дня;</w:t>
            </w:r>
          </w:p>
          <w:p w:rsidR="001857C5" w:rsidRPr="00BA0D48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1857C5" w:rsidRPr="00BA0D48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равновесие</w:t>
            </w: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самостоятельно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формулируют проблемы; ориентируются в разнообразии способов решения задач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ориентируются на доброжелательное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680" w:type="dxa"/>
          </w:tcPr>
          <w:p w:rsidR="001857C5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21.1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38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0" w:type="dxa"/>
          </w:tcPr>
          <w:p w:rsidR="001857C5" w:rsidRPr="00D676C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7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46</w:t>
            </w:r>
          </w:p>
        </w:tc>
        <w:tc>
          <w:tcPr>
            <w:tcW w:w="2432" w:type="dxa"/>
          </w:tcPr>
          <w:p w:rsidR="001857C5" w:rsidRPr="008D0E1A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техники метания в цель в игре «Городки»</w:t>
            </w:r>
          </w:p>
        </w:tc>
        <w:tc>
          <w:tcPr>
            <w:tcW w:w="567" w:type="dxa"/>
          </w:tcPr>
          <w:p w:rsidR="001857C5" w:rsidRPr="00334FE1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Развивать физические и двигательные качества: ловкость, внимание, быстроту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Разучить правила п/игр;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«Городки»: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57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D2AE5D6" wp14:editId="51C03CA6">
                  <wp:extent cx="1618997" cy="790575"/>
                  <wp:effectExtent l="0" t="0" r="635" b="0"/>
                  <wp:docPr id="7" name="Рисунок 7" descr="C:\Users\smt\Pictures\горо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t\Pictures\горо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42" cy="795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57C5" w:rsidRPr="004049BC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57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6E39A73" wp14:editId="74A90810">
                  <wp:extent cx="1447800" cy="1085850"/>
                  <wp:effectExtent l="0" t="0" r="0" b="0"/>
                  <wp:docPr id="8" name="Рисунок 8" descr="C:\Users\smt\Pictures\г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mt\Pictures\г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857C5" w:rsidRPr="00BA0D48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A0D48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Pr="00BA0D48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1857C5" w:rsidRPr="00BA0D48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равновесие</w:t>
            </w: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80" w:type="dxa"/>
          </w:tcPr>
          <w:p w:rsidR="001857C5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Tr="003C6021">
        <w:tc>
          <w:tcPr>
            <w:tcW w:w="540" w:type="dxa"/>
          </w:tcPr>
          <w:p w:rsidR="001857C5" w:rsidRPr="00D676C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7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432" w:type="dxa"/>
          </w:tcPr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быстроты и ловкости в п/играх: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«Пустое место»</w:t>
            </w:r>
          </w:p>
          <w:p w:rsidR="001857C5" w:rsidRPr="008D0E1A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«Перебежки»</w:t>
            </w:r>
          </w:p>
        </w:tc>
        <w:tc>
          <w:tcPr>
            <w:tcW w:w="567" w:type="dxa"/>
          </w:tcPr>
          <w:p w:rsidR="001857C5" w:rsidRPr="00334FE1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-проводят разминку на гибкость и внимание;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-Игра «Перебежки»: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36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3A7494C" wp14:editId="13B3A947">
                  <wp:extent cx="1058696" cy="771525"/>
                  <wp:effectExtent l="0" t="0" r="8255" b="0"/>
                  <wp:docPr id="9" name="Рисунок 9" descr="C:\Users\smt\Pictures\Пере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t\Pictures\Пере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879" cy="780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-Игра «Пустое место»: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A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71B2E6" wp14:editId="1AE924E8">
                  <wp:extent cx="1192087" cy="971550"/>
                  <wp:effectExtent l="0" t="0" r="8255" b="0"/>
                  <wp:docPr id="10" name="Рисунок 10" descr="C:\Users\smt\Pictures\пустое место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mt\Pictures\пустое место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929" cy="977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857C5" w:rsidRPr="00BA0D48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A0D4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Научаться:</w:t>
            </w:r>
          </w:p>
          <w:p w:rsidR="001857C5" w:rsidRPr="00BA0D48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1857C5" w:rsidRPr="00BA0D48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равновесие</w:t>
            </w: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установленные правила в контроле способа решения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</w:tc>
        <w:tc>
          <w:tcPr>
            <w:tcW w:w="1984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доброжелательное общение и взаимодействие со сверстниками; проявляют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дисциплинированность, трудолюбие и упорство в достижении поставленных целей</w:t>
            </w:r>
          </w:p>
        </w:tc>
        <w:tc>
          <w:tcPr>
            <w:tcW w:w="680" w:type="dxa"/>
          </w:tcPr>
          <w:p w:rsidR="001857C5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24.12</w:t>
            </w:r>
          </w:p>
        </w:tc>
        <w:tc>
          <w:tcPr>
            <w:tcW w:w="738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0" w:type="dxa"/>
          </w:tcPr>
          <w:p w:rsidR="001857C5" w:rsidRPr="00D676C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7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48</w:t>
            </w:r>
          </w:p>
        </w:tc>
        <w:tc>
          <w:tcPr>
            <w:tcW w:w="2432" w:type="dxa"/>
          </w:tcPr>
          <w:p w:rsidR="001857C5" w:rsidRPr="008D0E1A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п/игры на оценку</w:t>
            </w:r>
          </w:p>
        </w:tc>
        <w:tc>
          <w:tcPr>
            <w:tcW w:w="567" w:type="dxa"/>
          </w:tcPr>
          <w:p w:rsidR="001857C5" w:rsidRPr="00334FE1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</w:tcPr>
          <w:p w:rsidR="001857C5" w:rsidRPr="000D021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2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Определить организаторские способности проведения </w:t>
            </w:r>
            <w:proofErr w:type="gramStart"/>
            <w:r w:rsidRPr="000D02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0D02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/игр и знание правил п/игры на оценку по выбору обучающихся.</w:t>
            </w:r>
          </w:p>
        </w:tc>
        <w:tc>
          <w:tcPr>
            <w:tcW w:w="2268" w:type="dxa"/>
          </w:tcPr>
          <w:p w:rsidR="001857C5" w:rsidRPr="00BA0D48" w:rsidRDefault="001857C5" w:rsidP="001857C5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1857C5" w:rsidRPr="00BA0D48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1857C5" w:rsidRPr="00BA0D48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68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дисциплинированность, трудолюбие и упорство в достижении поставленных целей; умеют управлять своими эмоциями в различных нестандартных ситуациях</w:t>
            </w:r>
          </w:p>
        </w:tc>
        <w:tc>
          <w:tcPr>
            <w:tcW w:w="680" w:type="dxa"/>
          </w:tcPr>
          <w:p w:rsidR="001857C5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738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857C5" w:rsidRDefault="003C6021" w:rsidP="003C6021">
      <w:pPr>
        <w:spacing w:line="259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Спортивные игры.</w:t>
      </w:r>
      <w:r w:rsidR="00712301" w:rsidRPr="00515FB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1230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Способы ФД.</w:t>
      </w:r>
      <w:r w:rsidR="0071230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</w:t>
      </w:r>
      <w:proofErr w:type="spellStart"/>
      <w:r w:rsidR="00712301">
        <w:rPr>
          <w:rFonts w:ascii="Times New Roman" w:eastAsia="Times New Roman" w:hAnsi="Times New Roman"/>
          <w:b/>
          <w:sz w:val="24"/>
          <w:szCs w:val="24"/>
          <w:lang w:eastAsia="ru-RU"/>
        </w:rPr>
        <w:t>Физкульт-оз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дор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 деятельность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.</w:t>
      </w:r>
      <w:proofErr w:type="gramEnd"/>
    </w:p>
    <w:tbl>
      <w:tblPr>
        <w:tblStyle w:val="a4"/>
        <w:tblW w:w="15730" w:type="dxa"/>
        <w:tblLayout w:type="fixed"/>
        <w:tblLook w:val="04A0" w:firstRow="1" w:lastRow="0" w:firstColumn="1" w:lastColumn="0" w:noHBand="0" w:noVBand="1"/>
      </w:tblPr>
      <w:tblGrid>
        <w:gridCol w:w="545"/>
        <w:gridCol w:w="2422"/>
        <w:gridCol w:w="557"/>
        <w:gridCol w:w="2283"/>
        <w:gridCol w:w="2680"/>
        <w:gridCol w:w="3566"/>
        <w:gridCol w:w="2271"/>
        <w:gridCol w:w="668"/>
        <w:gridCol w:w="738"/>
      </w:tblGrid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422" w:type="dxa"/>
          </w:tcPr>
          <w:p w:rsidR="001857C5" w:rsidRDefault="001857C5" w:rsidP="007E263B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8C32B3">
              <w:rPr>
                <w:bCs/>
                <w:sz w:val="20"/>
                <w:szCs w:val="20"/>
              </w:rPr>
              <w:t xml:space="preserve">ТБ на уроках </w:t>
            </w:r>
            <w:r w:rsidR="007E263B">
              <w:rPr>
                <w:bCs/>
                <w:sz w:val="20"/>
                <w:szCs w:val="20"/>
              </w:rPr>
              <w:t>Перестроение в две шеренги. Передача и ловля мяча, стойка игрока.</w:t>
            </w:r>
          </w:p>
          <w:p w:rsidR="001857C5" w:rsidRPr="00895394" w:rsidRDefault="001857C5" w:rsidP="001857C5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  <w:p w:rsidR="001857C5" w:rsidRPr="008C32B3" w:rsidRDefault="001857C5" w:rsidP="001857C5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Pr="008C32B3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-изучить инструктаж ТБ;</w:t>
            </w:r>
          </w:p>
          <w:p w:rsidR="001857C5" w:rsidRPr="008C32B3" w:rsidRDefault="007E263B" w:rsidP="007E263B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r w:rsidR="001857C5" w:rsidRPr="008C32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ассказать о правилах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игры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бучить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организующим </w:t>
            </w:r>
            <w:proofErr w:type="spellStart"/>
            <w:r w:rsidR="001857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командам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.Знать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способы приёма мяча.</w:t>
            </w:r>
          </w:p>
        </w:tc>
        <w:tc>
          <w:tcPr>
            <w:tcW w:w="2680" w:type="dxa"/>
          </w:tcPr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7E263B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7E263B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</w:t>
            </w:r>
          </w:p>
          <w:p w:rsidR="007E263B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C32B3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</w:t>
            </w:r>
            <w:proofErr w:type="gramEnd"/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ориентируются на доброжелательное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11.01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22" w:type="dxa"/>
          </w:tcPr>
          <w:p w:rsidR="007E263B" w:rsidRDefault="001857C5" w:rsidP="007E263B">
            <w:pPr>
              <w:pStyle w:val="Default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.</w:t>
            </w:r>
            <w:r w:rsidR="007E263B">
              <w:rPr>
                <w:bCs/>
                <w:sz w:val="20"/>
                <w:szCs w:val="20"/>
              </w:rPr>
              <w:t xml:space="preserve"> Перестроение в две </w:t>
            </w:r>
            <w:r w:rsidR="007E263B">
              <w:rPr>
                <w:bCs/>
                <w:sz w:val="20"/>
                <w:szCs w:val="20"/>
              </w:rPr>
              <w:lastRenderedPageBreak/>
              <w:t>шеренги. Передача и ловля мяча, стойка игрока.</w:t>
            </w:r>
          </w:p>
          <w:p w:rsidR="001857C5" w:rsidRPr="008C32B3" w:rsidRDefault="001857C5" w:rsidP="001857C5">
            <w:pPr>
              <w:pStyle w:val="Defaul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83" w:type="dxa"/>
          </w:tcPr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-повторение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организационно-методических требований по лыжной по лыжной подготовке;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готовности к уроку;</w:t>
            </w:r>
          </w:p>
          <w:p w:rsidR="001857C5" w:rsidRPr="008C32B3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Повторение техники ступающего и скользящего шага</w:t>
            </w:r>
          </w:p>
        </w:tc>
        <w:tc>
          <w:tcPr>
            <w:tcW w:w="2680" w:type="dxa"/>
          </w:tcPr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Научаться:</w:t>
            </w:r>
          </w:p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7E263B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7E263B" w:rsidP="007E263B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7E263B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самостоятельно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формулируют проблемы; ориентируются в разнообразии способов решения задач</w:t>
            </w:r>
          </w:p>
          <w:p w:rsidR="007E263B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C32B3" w:rsidRDefault="007E263B" w:rsidP="007E263B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</w:t>
            </w:r>
            <w:proofErr w:type="gramEnd"/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lastRenderedPageBreak/>
              <w:t>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668" w:type="dxa"/>
          </w:tcPr>
          <w:p w:rsidR="001857C5" w:rsidRPr="008C32B3" w:rsidRDefault="00110BF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12</w:t>
            </w:r>
            <w:r w:rsidR="003D7A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738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51</w:t>
            </w:r>
          </w:p>
        </w:tc>
        <w:tc>
          <w:tcPr>
            <w:tcW w:w="2422" w:type="dxa"/>
          </w:tcPr>
          <w:p w:rsidR="001857C5" w:rsidRPr="008C32B3" w:rsidRDefault="001857C5" w:rsidP="001857C5">
            <w:pPr>
              <w:pStyle w:val="Defaul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="007E263B">
              <w:rPr>
                <w:rFonts w:eastAsia="Times New Roman"/>
                <w:sz w:val="20"/>
                <w:szCs w:val="20"/>
                <w:lang w:eastAsia="ru-RU"/>
              </w:rPr>
              <w:t>Строевые упражнения, ведение мяча на месте</w:t>
            </w:r>
            <w:proofErr w:type="gramStart"/>
            <w:r w:rsidR="007E263B">
              <w:rPr>
                <w:rFonts w:eastAsia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="007E263B">
              <w:rPr>
                <w:rFonts w:eastAsia="Times New Roman"/>
                <w:sz w:val="20"/>
                <w:szCs w:val="20"/>
                <w:lang w:eastAsia="ru-RU"/>
              </w:rPr>
              <w:t xml:space="preserve">   в движении.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-повторение организационно-методических требований е;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готовности к уроку;</w:t>
            </w:r>
          </w:p>
          <w:p w:rsidR="001857C5" w:rsidRPr="008C32B3" w:rsidRDefault="001857C5" w:rsidP="007E263B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Повторение техники </w:t>
            </w:r>
            <w:r w:rsidR="007E26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ведения мяча.</w:t>
            </w:r>
          </w:p>
        </w:tc>
        <w:tc>
          <w:tcPr>
            <w:tcW w:w="2680" w:type="dxa"/>
          </w:tcPr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7E263B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7E263B" w:rsidP="007E263B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7E263B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</w:t>
            </w:r>
          </w:p>
          <w:p w:rsidR="007E263B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C32B3" w:rsidRDefault="007E263B" w:rsidP="007E263B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</w:t>
            </w:r>
            <w:proofErr w:type="gramEnd"/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14.01</w:t>
            </w:r>
          </w:p>
        </w:tc>
        <w:tc>
          <w:tcPr>
            <w:tcW w:w="738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422" w:type="dxa"/>
          </w:tcPr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3865D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Способы ФД:</w:t>
            </w:r>
          </w:p>
          <w:p w:rsidR="001857C5" w:rsidRPr="0044044F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Самостоятельные занятия по выполнению ФУ на развитие физических качеств</w:t>
            </w:r>
          </w:p>
          <w:p w:rsidR="001857C5" w:rsidRPr="003865DD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Default="001857C5" w:rsidP="001857C5">
            <w:pPr>
              <w:pStyle w:val="Defaul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-объяснить, для чего нужно самостоятельно заниматься ФУ;</w:t>
            </w:r>
          </w:p>
          <w:p w:rsidR="001857C5" w:rsidRDefault="001857C5" w:rsidP="001857C5">
            <w:pPr>
              <w:pStyle w:val="Defaul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-показать (интернет), как развивать с помощью самостоятельных занятий физические упражнения;</w:t>
            </w:r>
          </w:p>
          <w:p w:rsidR="001857C5" w:rsidRDefault="001857C5" w:rsidP="001857C5">
            <w:pPr>
              <w:pStyle w:val="Defaul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-проводить комплекс упражнений на быстроту и ловкость;</w:t>
            </w:r>
          </w:p>
          <w:p w:rsidR="001857C5" w:rsidRPr="008C32B3" w:rsidRDefault="001857C5" w:rsidP="001857C5">
            <w:pPr>
              <w:pStyle w:val="Defaul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-проводить самоконтроль физической нагрузки (измерение ЧСС)</w:t>
            </w:r>
          </w:p>
        </w:tc>
        <w:tc>
          <w:tcPr>
            <w:tcW w:w="2680" w:type="dxa"/>
          </w:tcPr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7E263B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7E263B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</w:t>
            </w:r>
          </w:p>
          <w:p w:rsidR="007E263B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</w:t>
            </w:r>
            <w:proofErr w:type="gramEnd"/>
          </w:p>
        </w:tc>
        <w:tc>
          <w:tcPr>
            <w:tcW w:w="2271" w:type="dxa"/>
          </w:tcPr>
          <w:p w:rsidR="001857C5" w:rsidRPr="00A23780" w:rsidRDefault="001857C5" w:rsidP="001857C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дисциплинированность, трудолюбие и упорство в достижении поставленных целей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  <w:r w:rsidR="00110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422" w:type="dxa"/>
          </w:tcPr>
          <w:p w:rsidR="001857C5" w:rsidRPr="007E263B" w:rsidRDefault="007E263B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26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Строевые упражнения, ведение мяча на месте</w:t>
            </w:r>
            <w:proofErr w:type="gramStart"/>
            <w:r w:rsidRPr="007E26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7E26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Pr="007E26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 движении.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83" w:type="dxa"/>
          </w:tcPr>
          <w:p w:rsidR="001857C5" w:rsidRPr="008C32B3" w:rsidRDefault="001857C5" w:rsidP="007E263B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-повторение </w:t>
            </w:r>
          </w:p>
        </w:tc>
        <w:tc>
          <w:tcPr>
            <w:tcW w:w="2680" w:type="dxa"/>
          </w:tcPr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знают, как организовать 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досуг дня;</w:t>
            </w:r>
          </w:p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7E263B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7E263B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самостоятельно формулируют проблемы;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ориентируются в разнообразии способов решения задач</w:t>
            </w:r>
          </w:p>
          <w:p w:rsidR="007E263B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C32B3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</w:t>
            </w:r>
            <w:proofErr w:type="gramEnd"/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ориентируются на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lastRenderedPageBreak/>
              <w:t>активное общение и взаимодействие со сверстниками; проявляют дисциплинированность, трудолюбие и упорство в достижении поставленных целей.</w:t>
            </w:r>
          </w:p>
        </w:tc>
        <w:tc>
          <w:tcPr>
            <w:tcW w:w="668" w:type="dxa"/>
          </w:tcPr>
          <w:p w:rsidR="001857C5" w:rsidRPr="008C32B3" w:rsidRDefault="00110BFE" w:rsidP="003D7A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  <w:r w:rsidR="003D7A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738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2422" w:type="dxa"/>
          </w:tcPr>
          <w:p w:rsidR="001857C5" w:rsidRPr="008C32B3" w:rsidRDefault="00EC29BF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Ведение мяча с изменением направления, с сопротивлением соперника. Эстафеты.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Pr="008C32B3" w:rsidRDefault="00EC29BF" w:rsidP="007E263B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Знать технику ведения мяча</w:t>
            </w:r>
            <w:r w:rsidR="001857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80" w:type="dxa"/>
          </w:tcPr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7E263B" w:rsidRPr="00BA0D48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7E263B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7E263B" w:rsidP="007E263B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7E263B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</w:t>
            </w:r>
          </w:p>
          <w:p w:rsidR="007E263B" w:rsidRPr="00862580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C32B3" w:rsidRDefault="007E263B" w:rsidP="007E26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</w:t>
            </w:r>
            <w:proofErr w:type="spellStart"/>
            <w:r w:rsidRPr="00862580">
              <w:rPr>
                <w:rFonts w:ascii="Times New Roman" w:hAnsi="Times New Roman"/>
                <w:sz w:val="20"/>
                <w:szCs w:val="20"/>
              </w:rPr>
              <w:t>деятельности</w:t>
            </w:r>
            <w:r w:rsidR="001857C5" w:rsidRPr="008C32B3">
              <w:rPr>
                <w:rFonts w:ascii="Times New Roman" w:hAnsi="Times New Roman"/>
                <w:sz w:val="20"/>
                <w:szCs w:val="20"/>
              </w:rPr>
              <w:t>в</w:t>
            </w:r>
            <w:proofErr w:type="spellEnd"/>
            <w:r w:rsidR="001857C5" w:rsidRPr="008C32B3">
              <w:rPr>
                <w:rFonts w:ascii="Times New Roman" w:hAnsi="Times New Roman"/>
                <w:sz w:val="20"/>
                <w:szCs w:val="20"/>
              </w:rPr>
              <w:t xml:space="preserve"> совместной деятельности.</w:t>
            </w:r>
            <w:proofErr w:type="gramEnd"/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  <w:r w:rsidR="00110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738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22" w:type="dxa"/>
          </w:tcPr>
          <w:p w:rsidR="001857C5" w:rsidRPr="008C32B3" w:rsidRDefault="00EC29BF" w:rsidP="001857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Ведение мяча с изменением направления, с сопротивлением соперника. Эстафеты.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Pr="008C32B3" w:rsidRDefault="00EC29BF" w:rsidP="007E263B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Знать технику игры в баскетбол</w:t>
            </w:r>
          </w:p>
        </w:tc>
        <w:tc>
          <w:tcPr>
            <w:tcW w:w="2680" w:type="dxa"/>
          </w:tcPr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EC29BF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>планируют свои действия в соответствии с поставленной задачей и условиями её реализации; адекватно воспринимают оценку учителя.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ению в совместной деятельности.</w:t>
            </w:r>
            <w:proofErr w:type="gramEnd"/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</w:t>
            </w:r>
            <w:proofErr w:type="gramEnd"/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: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>проявляют дисциплинированность, трудолюбие и упорство в достижении поставленных целей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  <w:r w:rsidR="00110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422" w:type="dxa"/>
          </w:tcPr>
          <w:p w:rsidR="001857C5" w:rsidRDefault="001857C5" w:rsidP="001857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3865DD">
              <w:rPr>
                <w:rFonts w:ascii="Times New Roman" w:eastAsiaTheme="minorHAnsi" w:hAnsi="Times New Roman"/>
                <w:b/>
                <w:sz w:val="20"/>
                <w:szCs w:val="20"/>
              </w:rPr>
              <w:t>Способы ФД:</w:t>
            </w:r>
          </w:p>
          <w:p w:rsidR="001857C5" w:rsidRPr="005148EB" w:rsidRDefault="001857C5" w:rsidP="001857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i/>
                <w:sz w:val="20"/>
                <w:szCs w:val="20"/>
              </w:rPr>
              <w:t>Проведение тестовых заданий на развитие физических качеств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и организуют тестовые задания на развитие физических и двигательных качеств;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-проводят комплекс упражнений разминки;</w:t>
            </w:r>
          </w:p>
          <w:p w:rsidR="001857C5" w:rsidRPr="008C32B3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-определяют уровень физической подготовки собственных показателей</w:t>
            </w:r>
          </w:p>
        </w:tc>
        <w:tc>
          <w:tcPr>
            <w:tcW w:w="2680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Научаться: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-организуют деятельность для проведения тестовых заданий;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и проводят комплекс упражнений разминки;</w:t>
            </w:r>
          </w:p>
          <w:p w:rsidR="001857C5" w:rsidRPr="008C32B3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-знают нормативные показатели тестов физической подготовки и сравнивают собственные показатели</w:t>
            </w:r>
          </w:p>
        </w:tc>
        <w:tc>
          <w:tcPr>
            <w:tcW w:w="3566" w:type="dxa"/>
          </w:tcPr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планируют свои действия в соответствии с поставленной задачей и условиями её реализации; адекватно воспринимают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lastRenderedPageBreak/>
              <w:t>оценку учителя.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ению в совместной деятельности.</w:t>
            </w:r>
            <w:proofErr w:type="gramEnd"/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</w:t>
            </w:r>
            <w:proofErr w:type="gramEnd"/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: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>проявляют дисциплинированность, трудолюбие и упорство в достижении поставленных целей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  <w:r w:rsidR="00110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57</w:t>
            </w:r>
          </w:p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422" w:type="dxa"/>
          </w:tcPr>
          <w:p w:rsidR="001857C5" w:rsidRPr="008C32B3" w:rsidRDefault="00EC29BF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Техника бросков мяча в кольцо: двумя  руками от груди, одной от плеча.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83" w:type="dxa"/>
          </w:tcPr>
          <w:p w:rsidR="00EC29BF" w:rsidRPr="008C32B3" w:rsidRDefault="00EC29BF" w:rsidP="00EC29B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857C5" w:rsidRPr="008C32B3" w:rsidRDefault="00EC29BF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Знать правила эффективного броска в щит.</w:t>
            </w:r>
          </w:p>
        </w:tc>
        <w:tc>
          <w:tcPr>
            <w:tcW w:w="2680" w:type="dxa"/>
          </w:tcPr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EC29BF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EC29BF" w:rsidP="00EC29B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1857C5" w:rsidRPr="008C32B3" w:rsidRDefault="001857C5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задач.</w:t>
            </w:r>
          </w:p>
          <w:p w:rsidR="001857C5" w:rsidRPr="008C32B3" w:rsidRDefault="001857C5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C32B3" w:rsidRDefault="001857C5" w:rsidP="006D26CD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формулируют вопросы, обращаются за помощью; договариваются о распределении функций и р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олей в совместной деятельности.</w:t>
            </w:r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  <w:r w:rsidR="00110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01.02</w:t>
            </w:r>
          </w:p>
        </w:tc>
        <w:tc>
          <w:tcPr>
            <w:tcW w:w="738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</w:t>
            </w:r>
          </w:p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422" w:type="dxa"/>
          </w:tcPr>
          <w:p w:rsidR="001857C5" w:rsidRPr="00160591" w:rsidRDefault="00EC29BF" w:rsidP="001857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Броски: после ведения, после ловли мяча.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83" w:type="dxa"/>
          </w:tcPr>
          <w:p w:rsidR="001857C5" w:rsidRPr="008C32B3" w:rsidRDefault="00EC29BF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Знать правило двух шагов с мячом.</w:t>
            </w:r>
          </w:p>
        </w:tc>
        <w:tc>
          <w:tcPr>
            <w:tcW w:w="2680" w:type="dxa"/>
          </w:tcPr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EC29BF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792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общие приемы решения поставленных задач; самостоятельно выделяют и формулируют познавательные цели.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действия.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речь для регуляции своего действия.</w:t>
            </w:r>
          </w:p>
        </w:tc>
        <w:tc>
          <w:tcPr>
            <w:tcW w:w="2271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целей.</w:t>
            </w:r>
          </w:p>
          <w:p w:rsidR="001857C5" w:rsidRPr="007D74FE" w:rsidRDefault="001857C5" w:rsidP="001857C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8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02.02</w:t>
            </w:r>
          </w:p>
          <w:p w:rsidR="003D7ABE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04.-2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422" w:type="dxa"/>
          </w:tcPr>
          <w:p w:rsidR="001857C5" w:rsidRPr="008C32B3" w:rsidRDefault="00EC29BF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игра в баскетбол,</w:t>
            </w:r>
            <w:r w:rsidR="00CC0D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разучивание общеразвивающих упражнений в парах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Pr="008C32B3" w:rsidRDefault="00EC29BF" w:rsidP="00EC29B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Знать правила игры в баскетбол.</w:t>
            </w:r>
          </w:p>
        </w:tc>
        <w:tc>
          <w:tcPr>
            <w:tcW w:w="2680" w:type="dxa"/>
          </w:tcPr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EC29BF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EC29BF" w:rsidP="00EC29B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-применяют лидерские качества личности в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проведении и участии в игре</w:t>
            </w:r>
          </w:p>
        </w:tc>
        <w:tc>
          <w:tcPr>
            <w:tcW w:w="3566" w:type="dxa"/>
          </w:tcPr>
          <w:p w:rsidR="001857C5" w:rsidRPr="008C32B3" w:rsidRDefault="001857C5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цели и способы их осуществления.</w:t>
            </w:r>
          </w:p>
          <w:p w:rsidR="001857C5" w:rsidRPr="008C32B3" w:rsidRDefault="001857C5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C32B3" w:rsidRDefault="001857C5" w:rsidP="006D26CD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lastRenderedPageBreak/>
              <w:t>договариваются и приходят к общему реш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ению в совместной деятельности.</w:t>
            </w:r>
            <w:proofErr w:type="gramEnd"/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</w:p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hAnsi="Times New Roman"/>
                <w:sz w:val="20"/>
                <w:szCs w:val="20"/>
              </w:rPr>
              <w:t>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8.02</w:t>
            </w:r>
          </w:p>
        </w:tc>
        <w:tc>
          <w:tcPr>
            <w:tcW w:w="738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2422" w:type="dxa"/>
          </w:tcPr>
          <w:p w:rsidR="001857C5" w:rsidRDefault="001857C5" w:rsidP="001857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3865DD">
              <w:rPr>
                <w:rFonts w:ascii="Times New Roman" w:eastAsiaTheme="minorHAnsi" w:hAnsi="Times New Roman"/>
                <w:b/>
                <w:sz w:val="20"/>
                <w:szCs w:val="20"/>
              </w:rPr>
              <w:t>Физкульт-оздоров деятельность:</w:t>
            </w:r>
          </w:p>
          <w:p w:rsidR="001857C5" w:rsidRPr="00CD2DF8" w:rsidRDefault="001857C5" w:rsidP="001857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i/>
                <w:sz w:val="20"/>
                <w:szCs w:val="20"/>
              </w:rPr>
              <w:t>Организация проведения комплекса упражнений на осанку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-рассказывают, что такое осанка и как её укреплять;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-проводят комплекс упражнений на укрепление мышц спины;</w:t>
            </w:r>
          </w:p>
          <w:p w:rsidR="001857C5" w:rsidRPr="00CD2DF8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-проводят п/игру «Выше ноги от земли»</w:t>
            </w:r>
          </w:p>
        </w:tc>
        <w:tc>
          <w:tcPr>
            <w:tcW w:w="2680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понятие осанка;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-проводят комплекс упражнений на осанку;</w:t>
            </w:r>
          </w:p>
          <w:p w:rsidR="001857C5" w:rsidRPr="008C32B3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-организуют п/игру и соблюдают правила игры</w:t>
            </w:r>
          </w:p>
        </w:tc>
        <w:tc>
          <w:tcPr>
            <w:tcW w:w="3566" w:type="dxa"/>
          </w:tcPr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цели и способы их осуществления.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09.02</w:t>
            </w:r>
          </w:p>
        </w:tc>
        <w:tc>
          <w:tcPr>
            <w:tcW w:w="738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422" w:type="dxa"/>
          </w:tcPr>
          <w:p w:rsidR="001857C5" w:rsidRPr="008C32B3" w:rsidRDefault="00CC0D89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Общая физическая подготовка (прыгучесть)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Pr="008C32B3" w:rsidRDefault="00CC0D89" w:rsidP="00EC29B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Уметь прыгать через скакалку, контролировать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самочуствие</w:t>
            </w:r>
            <w:proofErr w:type="spellEnd"/>
          </w:p>
        </w:tc>
        <w:tc>
          <w:tcPr>
            <w:tcW w:w="2680" w:type="dxa"/>
          </w:tcPr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EC29BF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EC29BF" w:rsidP="00EC29B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цели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>вносят необходимые коррективы в действие после его завершения на основе его оценки и учета характера сделанных ошибок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проявляют дисциплинированность, трудолюбие и упорство в достижении поставленных целей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11.02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422" w:type="dxa"/>
          </w:tcPr>
          <w:p w:rsidR="001857C5" w:rsidRPr="008C32B3" w:rsidRDefault="00CC0D89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Общая физическая подготовка (прыгучесть)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Pr="008C32B3" w:rsidRDefault="00CC0D89" w:rsidP="00EC29B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Уметь прыгать через скакалку, контролировать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самочуствие</w:t>
            </w:r>
            <w:proofErr w:type="spellEnd"/>
          </w:p>
        </w:tc>
        <w:tc>
          <w:tcPr>
            <w:tcW w:w="2680" w:type="dxa"/>
          </w:tcPr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EC29BF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EC29BF" w:rsidP="00EC29B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вопросы, обращаются за помощью; договариваются о распределении функций и ролей в совместной деятельности.</w:t>
            </w:r>
          </w:p>
        </w:tc>
        <w:tc>
          <w:tcPr>
            <w:tcW w:w="2271" w:type="dxa"/>
          </w:tcPr>
          <w:p w:rsidR="001857C5" w:rsidRPr="00981433" w:rsidRDefault="001857C5" w:rsidP="001857C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15.2</w:t>
            </w:r>
          </w:p>
        </w:tc>
        <w:tc>
          <w:tcPr>
            <w:tcW w:w="738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422" w:type="dxa"/>
          </w:tcPr>
          <w:p w:rsidR="001857C5" w:rsidRPr="008C32B3" w:rsidRDefault="00CC0D89" w:rsidP="001857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Общая физическая подготовка (прыгучесть)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Pr="008C32B3" w:rsidRDefault="00CC0D89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Уметь прыгать через скакалку, контролировать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самочуствие</w:t>
            </w:r>
            <w:proofErr w:type="spellEnd"/>
          </w:p>
        </w:tc>
        <w:tc>
          <w:tcPr>
            <w:tcW w:w="2680" w:type="dxa"/>
          </w:tcPr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Научаться: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-знают правила игры и соблюдают правила в игре;</w:t>
            </w:r>
          </w:p>
          <w:p w:rsidR="00EC29BF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EC29BF" w:rsidP="00EC29B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используют общие приемы решения поставленных задач;  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планируют свои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lastRenderedPageBreak/>
              <w:t>действия в соответствии с поставленной задачей и условиями её реализации; оценивают правильность выполнения действия; адекватно воспринимают оценку учителя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используют речь для регуляции своего действия</w:t>
            </w:r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lastRenderedPageBreak/>
              <w:t>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16.02</w:t>
            </w:r>
          </w:p>
        </w:tc>
        <w:tc>
          <w:tcPr>
            <w:tcW w:w="738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66</w:t>
            </w:r>
          </w:p>
        </w:tc>
        <w:tc>
          <w:tcPr>
            <w:tcW w:w="2422" w:type="dxa"/>
          </w:tcPr>
          <w:p w:rsidR="001857C5" w:rsidRPr="008C32B3" w:rsidRDefault="00CC0D89" w:rsidP="001857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Эстафеты с элементами игр.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Pr="00CC0D89" w:rsidRDefault="00CC0D89" w:rsidP="001857C5">
            <w:pPr>
              <w:pStyle w:val="Default"/>
              <w:rPr>
                <w:sz w:val="20"/>
                <w:szCs w:val="20"/>
              </w:rPr>
            </w:pPr>
            <w:r w:rsidRPr="00CC0D89">
              <w:rPr>
                <w:sz w:val="20"/>
                <w:szCs w:val="20"/>
              </w:rPr>
              <w:t>Техника безопасности во время эстафет</w:t>
            </w:r>
          </w:p>
        </w:tc>
        <w:tc>
          <w:tcPr>
            <w:tcW w:w="2680" w:type="dxa"/>
          </w:tcPr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EC29BF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D4701" w:rsidRDefault="00EC29BF" w:rsidP="00EC29BF">
            <w:pPr>
              <w:pStyle w:val="Defaul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задач.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C32B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формулируют вопросы, обращаются за помощью; договариваются о распределении функций и ролей в совместной деятельности.</w:t>
            </w:r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C32B3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18.02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422" w:type="dxa"/>
          </w:tcPr>
          <w:p w:rsidR="001857C5" w:rsidRPr="00D30CF9" w:rsidRDefault="00CC0D89" w:rsidP="00EC29B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Эстафеты с элементами игр.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Pr="00CC0D89" w:rsidRDefault="00CC0D89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0D89">
              <w:rPr>
                <w:rFonts w:ascii="Times New Roman" w:hAnsi="Times New Roman"/>
                <w:sz w:val="20"/>
                <w:szCs w:val="20"/>
              </w:rPr>
              <w:t>Техника безопасности во время эстафет</w:t>
            </w:r>
          </w:p>
          <w:p w:rsidR="001857C5" w:rsidRPr="00CC0D89" w:rsidRDefault="001857C5" w:rsidP="001857C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EC29BF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D4701" w:rsidRDefault="00EC29BF" w:rsidP="00EC29BF">
            <w:pPr>
              <w:pStyle w:val="Defaul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действия; адекватно воспринимают оценку учителя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</w:t>
            </w:r>
            <w:r>
              <w:rPr>
                <w:rFonts w:ascii="Times New Roman" w:hAnsi="Times New Roman"/>
                <w:sz w:val="20"/>
                <w:szCs w:val="20"/>
              </w:rPr>
              <w:t>ению в совместной деятельности.</w:t>
            </w:r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целей.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22.02</w:t>
            </w:r>
          </w:p>
        </w:tc>
        <w:tc>
          <w:tcPr>
            <w:tcW w:w="738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422" w:type="dxa"/>
          </w:tcPr>
          <w:p w:rsidR="001857C5" w:rsidRPr="001E2765" w:rsidRDefault="00CC0D89" w:rsidP="001857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Эстафеты с элементами игр.</w:t>
            </w:r>
          </w:p>
        </w:tc>
        <w:tc>
          <w:tcPr>
            <w:tcW w:w="557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EC29BF" w:rsidRPr="00A37F37" w:rsidRDefault="00CC0D89" w:rsidP="00EC29B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Техника безопасности во время эстафет</w:t>
            </w:r>
          </w:p>
          <w:p w:rsidR="001857C5" w:rsidRPr="00A37F37" w:rsidRDefault="001857C5" w:rsidP="001857C5">
            <w:pPr>
              <w:pStyle w:val="Default"/>
              <w:rPr>
                <w:sz w:val="20"/>
                <w:szCs w:val="20"/>
              </w:rPr>
            </w:pPr>
            <w:r w:rsidRPr="00A37F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80" w:type="dxa"/>
          </w:tcPr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EC29BF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ускорения, прыгучесть, ловкость,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точность;</w:t>
            </w:r>
          </w:p>
          <w:p w:rsidR="001857C5" w:rsidRPr="008C32B3" w:rsidRDefault="00EC29BF" w:rsidP="00EC29B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цели и способы их осуществления.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деятельности.</w:t>
            </w:r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25.02</w:t>
            </w:r>
          </w:p>
        </w:tc>
        <w:tc>
          <w:tcPr>
            <w:tcW w:w="738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RPr="008C32B3" w:rsidTr="003C6021">
        <w:tc>
          <w:tcPr>
            <w:tcW w:w="545" w:type="dxa"/>
          </w:tcPr>
          <w:p w:rsidR="001857C5" w:rsidRPr="008C32B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2422" w:type="dxa"/>
          </w:tcPr>
          <w:p w:rsidR="001857C5" w:rsidRPr="00247FFC" w:rsidRDefault="00CC0D89" w:rsidP="001857C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Учебная игра в пионербол.</w:t>
            </w:r>
          </w:p>
        </w:tc>
        <w:tc>
          <w:tcPr>
            <w:tcW w:w="557" w:type="dxa"/>
          </w:tcPr>
          <w:p w:rsidR="001857C5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1857C5" w:rsidRPr="00247FFC" w:rsidRDefault="00CC0D89" w:rsidP="001857C5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правила игры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уметь взаимодействовать в команде.</w:t>
            </w:r>
          </w:p>
        </w:tc>
        <w:tc>
          <w:tcPr>
            <w:tcW w:w="2680" w:type="dxa"/>
          </w:tcPr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EC29BF" w:rsidRPr="00BA0D48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EC29BF" w:rsidRDefault="00EC29BF" w:rsidP="00EC29B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1857C5" w:rsidRPr="008C32B3" w:rsidRDefault="00EC29BF" w:rsidP="00EC29B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вопросы, обращаются за помощью; договариваются о распределении функций и р</w:t>
            </w:r>
            <w:r>
              <w:rPr>
                <w:rFonts w:ascii="Times New Roman" w:hAnsi="Times New Roman"/>
                <w:sz w:val="20"/>
                <w:szCs w:val="20"/>
              </w:rPr>
              <w:t>олей в совместной деятельности.</w:t>
            </w:r>
          </w:p>
        </w:tc>
        <w:tc>
          <w:tcPr>
            <w:tcW w:w="2271" w:type="dxa"/>
          </w:tcPr>
          <w:p w:rsidR="001857C5" w:rsidRPr="008C32B3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68" w:type="dxa"/>
          </w:tcPr>
          <w:p w:rsidR="001857C5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01.03</w:t>
            </w:r>
          </w:p>
        </w:tc>
        <w:tc>
          <w:tcPr>
            <w:tcW w:w="738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857C5" w:rsidRPr="008C32B3" w:rsidTr="001857C5">
        <w:tc>
          <w:tcPr>
            <w:tcW w:w="15730" w:type="dxa"/>
            <w:gridSpan w:val="9"/>
          </w:tcPr>
          <w:p w:rsidR="001857C5" w:rsidRPr="008C32B3" w:rsidRDefault="001857C5" w:rsidP="003C6021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                Подвижные игр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ы с </w:t>
            </w:r>
            <w:r w:rsidR="003C60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основами </w:t>
            </w:r>
            <w:proofErr w:type="gramStart"/>
            <w:r w:rsidR="003C60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спорт игр</w:t>
            </w:r>
            <w:proofErr w:type="gramEnd"/>
            <w:r w:rsidR="003C60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баскетбол.</w:t>
            </w:r>
            <w:r w:rsidRPr="008C3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            </w:t>
            </w:r>
          </w:p>
        </w:tc>
      </w:tr>
      <w:tr w:rsidR="00CC0D89" w:rsidRPr="008C32B3" w:rsidTr="003C6021">
        <w:tc>
          <w:tcPr>
            <w:tcW w:w="545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422" w:type="dxa"/>
          </w:tcPr>
          <w:p w:rsidR="00CC0D89" w:rsidRPr="00F6772A" w:rsidRDefault="00CC0D89" w:rsidP="001857C5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Учебная игра в пионербол.</w:t>
            </w:r>
          </w:p>
        </w:tc>
        <w:tc>
          <w:tcPr>
            <w:tcW w:w="557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CC0D89" w:rsidRPr="00CC0D89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0D89">
              <w:rPr>
                <w:rFonts w:ascii="Times New Roman" w:hAnsi="Times New Roman"/>
                <w:sz w:val="20"/>
                <w:szCs w:val="20"/>
              </w:rPr>
              <w:t>Знать правила игры</w:t>
            </w:r>
            <w:proofErr w:type="gramStart"/>
            <w:r w:rsidRPr="00CC0D89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Pr="00CC0D89">
              <w:rPr>
                <w:rFonts w:ascii="Times New Roman" w:hAnsi="Times New Roman"/>
                <w:sz w:val="20"/>
                <w:szCs w:val="20"/>
              </w:rPr>
              <w:t>уметь взаимодействовать в команде.</w:t>
            </w:r>
          </w:p>
        </w:tc>
        <w:tc>
          <w:tcPr>
            <w:tcW w:w="2680" w:type="dxa"/>
          </w:tcPr>
          <w:p w:rsidR="00CC0D89" w:rsidRPr="00BA0D48" w:rsidRDefault="00CC0D89" w:rsidP="00992D9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CC0D89" w:rsidRPr="00BA0D48" w:rsidRDefault="00CC0D89" w:rsidP="00992D9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CC0D89" w:rsidRPr="00BA0D48" w:rsidRDefault="00CC0D89" w:rsidP="00992D9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CC0D89" w:rsidRDefault="00CC0D89" w:rsidP="00992D9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CC0D89" w:rsidRPr="008C32B3" w:rsidRDefault="00CC0D89" w:rsidP="00992D9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-применяют лидерские качества личности в проведении и участии в игре</w:t>
            </w:r>
          </w:p>
        </w:tc>
        <w:tc>
          <w:tcPr>
            <w:tcW w:w="3566" w:type="dxa"/>
          </w:tcPr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ставят, формулируют и решают учебную задачу; контролируют процесс и результат действия.</w:t>
            </w:r>
          </w:p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реализации.</w:t>
            </w:r>
          </w:p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ению в совместной деятельности.</w:t>
            </w:r>
            <w:proofErr w:type="gramEnd"/>
          </w:p>
        </w:tc>
        <w:tc>
          <w:tcPr>
            <w:tcW w:w="2271" w:type="dxa"/>
          </w:tcPr>
          <w:p w:rsidR="00CC0D89" w:rsidRPr="008C32B3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668" w:type="dxa"/>
          </w:tcPr>
          <w:p w:rsidR="00CC0D89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02.03</w:t>
            </w:r>
          </w:p>
        </w:tc>
        <w:tc>
          <w:tcPr>
            <w:tcW w:w="738" w:type="dxa"/>
          </w:tcPr>
          <w:p w:rsidR="00CC0D89" w:rsidRPr="002D5DCB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CC0D89" w:rsidRPr="008C32B3" w:rsidTr="003C6021">
        <w:tc>
          <w:tcPr>
            <w:tcW w:w="545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422" w:type="dxa"/>
          </w:tcPr>
          <w:p w:rsidR="00CC0D89" w:rsidRPr="00A142C8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Учебная игра в пионербол.</w:t>
            </w:r>
          </w:p>
        </w:tc>
        <w:tc>
          <w:tcPr>
            <w:tcW w:w="557" w:type="dxa"/>
          </w:tcPr>
          <w:p w:rsidR="00CC0D89" w:rsidRPr="00A142C8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42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CC0D89" w:rsidRPr="00CC0D89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0D89">
              <w:rPr>
                <w:rFonts w:ascii="Times New Roman" w:hAnsi="Times New Roman"/>
                <w:sz w:val="20"/>
                <w:szCs w:val="20"/>
              </w:rPr>
              <w:t>Знать правила игры</w:t>
            </w:r>
            <w:proofErr w:type="gramStart"/>
            <w:r w:rsidRPr="00CC0D89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Pr="00CC0D89">
              <w:rPr>
                <w:rFonts w:ascii="Times New Roman" w:hAnsi="Times New Roman"/>
                <w:sz w:val="20"/>
                <w:szCs w:val="20"/>
              </w:rPr>
              <w:t>уметь взаимодействовать в команде.</w:t>
            </w:r>
          </w:p>
        </w:tc>
        <w:tc>
          <w:tcPr>
            <w:tcW w:w="2680" w:type="dxa"/>
          </w:tcPr>
          <w:p w:rsidR="00CC0D89" w:rsidRPr="00BA0D48" w:rsidRDefault="00CC0D89" w:rsidP="00992D9F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CC0D89" w:rsidRPr="00BA0D48" w:rsidRDefault="00CC0D89" w:rsidP="00992D9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знают, как организовать досуг дня;</w:t>
            </w:r>
          </w:p>
          <w:p w:rsidR="00CC0D89" w:rsidRPr="00BA0D48" w:rsidRDefault="00CC0D89" w:rsidP="00992D9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правила игры и соблюдают правила в игре;</w:t>
            </w:r>
          </w:p>
          <w:p w:rsidR="00CC0D89" w:rsidRDefault="00CC0D89" w:rsidP="00992D9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демонстрируют</w:t>
            </w:r>
            <w:r w:rsidRPr="00BA0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качества в игре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ускорения, прыгучесть, ловкость, точность;</w:t>
            </w:r>
          </w:p>
          <w:p w:rsidR="00CC0D89" w:rsidRPr="008C32B3" w:rsidRDefault="00CC0D89" w:rsidP="00992D9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-применяют лидерские качества личности в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проведении и участии в игре</w:t>
            </w:r>
          </w:p>
        </w:tc>
        <w:tc>
          <w:tcPr>
            <w:tcW w:w="3566" w:type="dxa"/>
          </w:tcPr>
          <w:p w:rsidR="00CC0D89" w:rsidRPr="008A409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099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A4099">
              <w:rPr>
                <w:rFonts w:ascii="Times New Roman" w:hAnsi="Times New Roman"/>
                <w:sz w:val="20"/>
                <w:szCs w:val="20"/>
              </w:rPr>
              <w:t xml:space="preserve"> используют общие приемы решения поставленных задач; самостоятельно выделяют и формулируют познавательные цели.</w:t>
            </w:r>
          </w:p>
          <w:p w:rsidR="00CC0D89" w:rsidRPr="008A409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099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A4099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действия.</w:t>
            </w:r>
          </w:p>
          <w:p w:rsidR="00CC0D89" w:rsidRPr="008A409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099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A4099">
              <w:rPr>
                <w:rFonts w:ascii="Times New Roman" w:hAnsi="Times New Roman"/>
                <w:sz w:val="20"/>
                <w:szCs w:val="20"/>
              </w:rPr>
              <w:t xml:space="preserve"> используют речь для регуляции своего действия.</w:t>
            </w:r>
          </w:p>
        </w:tc>
        <w:tc>
          <w:tcPr>
            <w:tcW w:w="2271" w:type="dxa"/>
          </w:tcPr>
          <w:p w:rsidR="00CC0D89" w:rsidRPr="008A409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099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A4099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целей,</w:t>
            </w:r>
            <w:r w:rsidRPr="008A40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развивают чувство </w:t>
            </w:r>
            <w:r w:rsidRPr="008A409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мяча, совершенствование высокой культуры движений</w:t>
            </w:r>
          </w:p>
        </w:tc>
        <w:tc>
          <w:tcPr>
            <w:tcW w:w="668" w:type="dxa"/>
          </w:tcPr>
          <w:p w:rsidR="00CC0D89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04.03</w:t>
            </w:r>
          </w:p>
        </w:tc>
        <w:tc>
          <w:tcPr>
            <w:tcW w:w="738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0D89" w:rsidRPr="008C32B3" w:rsidTr="003C6021">
        <w:tc>
          <w:tcPr>
            <w:tcW w:w="545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72</w:t>
            </w:r>
          </w:p>
        </w:tc>
        <w:tc>
          <w:tcPr>
            <w:tcW w:w="2422" w:type="dxa"/>
          </w:tcPr>
          <w:p w:rsidR="00CC0D89" w:rsidRPr="002E3467" w:rsidRDefault="003C6021" w:rsidP="003C6021">
            <w:pPr>
              <w:keepNext/>
              <w:keepLines/>
              <w:suppressAutoHyphens/>
              <w:spacing w:line="171" w:lineRule="exact"/>
              <w:ind w:right="-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Дыхательные упражнения. Укрепление осанки.</w:t>
            </w:r>
          </w:p>
          <w:p w:rsidR="00CC0D89" w:rsidRPr="002E3467" w:rsidRDefault="00CC0D89" w:rsidP="003C6021">
            <w:pPr>
              <w:keepNext/>
              <w:keepLines/>
              <w:suppressAutoHyphens/>
              <w:spacing w:line="171" w:lineRule="exact"/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CC0D89" w:rsidRPr="008C32B3" w:rsidRDefault="003C6021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Знать последствия нарушения осанки. П</w:t>
            </w:r>
            <w:r w:rsidR="00CC0D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росмотр интернет видео</w:t>
            </w:r>
          </w:p>
        </w:tc>
        <w:tc>
          <w:tcPr>
            <w:tcW w:w="2680" w:type="dxa"/>
          </w:tcPr>
          <w:p w:rsidR="006D26CD" w:rsidRDefault="006D26CD" w:rsidP="006D26C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6D26CD" w:rsidRPr="005234CB" w:rsidRDefault="006D26CD" w:rsidP="006D26CD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-знать и соблюдать инструктаж ТБ по спортивным играм;</w:t>
            </w:r>
          </w:p>
          <w:p w:rsidR="006D26CD" w:rsidRPr="005234CB" w:rsidRDefault="006D26CD" w:rsidP="006D26CD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-проводить в самостоятельной форме комплекс упражнений </w:t>
            </w:r>
            <w:proofErr w:type="gramStart"/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б</w:t>
            </w:r>
            <w:proofErr w:type="gramEnd"/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/мячом;</w:t>
            </w:r>
          </w:p>
          <w:p w:rsidR="00CC0D89" w:rsidRPr="00A142C8" w:rsidRDefault="00CC0D89" w:rsidP="001857C5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66" w:type="dxa"/>
          </w:tcPr>
          <w:p w:rsidR="00CC0D89" w:rsidRPr="00295861" w:rsidRDefault="00CC0D89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95861">
              <w:rPr>
                <w:rFonts w:ascii="Times New Roman" w:hAnsi="Times New Roman"/>
                <w:b/>
                <w:i/>
                <w:sz w:val="18"/>
                <w:szCs w:val="18"/>
              </w:rPr>
              <w:t>Познавательные:</w:t>
            </w:r>
            <w:r w:rsidRPr="00295861">
              <w:rPr>
                <w:rFonts w:ascii="Times New Roman" w:hAnsi="Times New Roman"/>
                <w:sz w:val="18"/>
                <w:szCs w:val="18"/>
              </w:rPr>
              <w:t xml:space="preserve"> самостоятельно ставят, формулируют и решают учебную задачу; контролируют процесс и результат действия.</w:t>
            </w:r>
          </w:p>
          <w:p w:rsidR="00CC0D89" w:rsidRPr="00295861" w:rsidRDefault="00CC0D89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95861">
              <w:rPr>
                <w:rFonts w:ascii="Times New Roman" w:hAnsi="Times New Roman"/>
                <w:b/>
                <w:i/>
                <w:sz w:val="18"/>
                <w:szCs w:val="18"/>
              </w:rPr>
              <w:t>Регулятивные:</w:t>
            </w:r>
            <w:r w:rsidRPr="00295861">
              <w:rPr>
                <w:rFonts w:ascii="Times New Roman" w:hAnsi="Times New Roman"/>
                <w:sz w:val="18"/>
                <w:szCs w:val="18"/>
              </w:rPr>
              <w:t xml:space="preserve"> планируют свои действия в соответствии с поставленной задачей и условиями её реализации.</w:t>
            </w:r>
          </w:p>
          <w:p w:rsidR="00CC0D89" w:rsidRPr="007707FC" w:rsidRDefault="00CC0D89" w:rsidP="001857C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95861">
              <w:rPr>
                <w:rFonts w:ascii="Times New Roman" w:hAnsi="Times New Roman"/>
                <w:b/>
                <w:i/>
                <w:sz w:val="18"/>
                <w:szCs w:val="18"/>
              </w:rPr>
              <w:t>Коммуникативные:</w:t>
            </w:r>
            <w:r w:rsidRPr="00295861">
              <w:rPr>
                <w:rFonts w:ascii="Times New Roman" w:hAnsi="Times New Roman"/>
                <w:sz w:val="18"/>
                <w:szCs w:val="18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</w:tc>
        <w:tc>
          <w:tcPr>
            <w:tcW w:w="2271" w:type="dxa"/>
          </w:tcPr>
          <w:p w:rsidR="00CC0D89" w:rsidRPr="008C32B3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5861">
              <w:rPr>
                <w:rFonts w:ascii="Times New Roman" w:hAnsi="Times New Roman"/>
                <w:b/>
                <w:i/>
                <w:sz w:val="18"/>
                <w:szCs w:val="18"/>
              </w:rPr>
              <w:t>Личностные:</w:t>
            </w:r>
            <w:r w:rsidRPr="00295861">
              <w:rPr>
                <w:rFonts w:ascii="Times New Roman" w:hAnsi="Times New Roman"/>
                <w:sz w:val="18"/>
                <w:szCs w:val="18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668" w:type="dxa"/>
          </w:tcPr>
          <w:p w:rsidR="00CC0D89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09.03</w:t>
            </w:r>
          </w:p>
        </w:tc>
        <w:tc>
          <w:tcPr>
            <w:tcW w:w="738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0D89" w:rsidRPr="008C32B3" w:rsidTr="003C6021">
        <w:tc>
          <w:tcPr>
            <w:tcW w:w="545" w:type="dxa"/>
          </w:tcPr>
          <w:p w:rsidR="00CC0D8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422" w:type="dxa"/>
          </w:tcPr>
          <w:p w:rsidR="003C6021" w:rsidRPr="002E3467" w:rsidRDefault="003C6021" w:rsidP="003C6021">
            <w:pPr>
              <w:keepNext/>
              <w:keepLines/>
              <w:suppressAutoHyphens/>
              <w:spacing w:line="171" w:lineRule="exact"/>
              <w:ind w:right="-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Дыхательные упражнения. Укрепление осанки.</w:t>
            </w:r>
          </w:p>
          <w:p w:rsidR="00CC0D89" w:rsidRPr="002E3467" w:rsidRDefault="00CC0D89" w:rsidP="001857C5">
            <w:pPr>
              <w:keepNext/>
              <w:keepLines/>
              <w:suppressAutoHyphens/>
              <w:spacing w:line="171" w:lineRule="exact"/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dxa"/>
          </w:tcPr>
          <w:p w:rsidR="00CC0D8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CC0D89" w:rsidRPr="008C32B3" w:rsidRDefault="003C6021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Знать последствия нарушения осанки. Просмотр интернет видео</w:t>
            </w:r>
          </w:p>
        </w:tc>
        <w:tc>
          <w:tcPr>
            <w:tcW w:w="2680" w:type="dxa"/>
          </w:tcPr>
          <w:p w:rsidR="006D26CD" w:rsidRDefault="006D26CD" w:rsidP="006D26C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6D26CD" w:rsidRPr="005234CB" w:rsidRDefault="006D26CD" w:rsidP="006D26CD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-знать и соблюдать инструктаж ТБ по спортивным играм;</w:t>
            </w:r>
          </w:p>
          <w:p w:rsidR="006D26CD" w:rsidRPr="005234CB" w:rsidRDefault="006D26CD" w:rsidP="006D26CD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-проводить в самостоятельной форме комплекс упражнений </w:t>
            </w:r>
            <w:proofErr w:type="gramStart"/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б</w:t>
            </w:r>
            <w:proofErr w:type="gramEnd"/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/мячом;</w:t>
            </w:r>
          </w:p>
          <w:p w:rsidR="00CC0D89" w:rsidRPr="008C32B3" w:rsidRDefault="00CC0D89" w:rsidP="001857C5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66" w:type="dxa"/>
          </w:tcPr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общие приемы решения поставленных задач; самостоятельно выделяют и формулируют познавательные цели.</w:t>
            </w:r>
          </w:p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действия.</w:t>
            </w:r>
          </w:p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речь для регуляции своего действия.</w:t>
            </w:r>
          </w:p>
        </w:tc>
        <w:tc>
          <w:tcPr>
            <w:tcW w:w="2271" w:type="dxa"/>
          </w:tcPr>
          <w:p w:rsidR="00CC0D89" w:rsidRPr="00512C53" w:rsidRDefault="00CC0D89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целей,</w:t>
            </w:r>
            <w:r w:rsidRPr="00862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развивают чувство мяча, совершенствование высокой культуры движений</w:t>
            </w:r>
          </w:p>
        </w:tc>
        <w:tc>
          <w:tcPr>
            <w:tcW w:w="668" w:type="dxa"/>
          </w:tcPr>
          <w:p w:rsidR="00CC0D89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11.03</w:t>
            </w:r>
          </w:p>
        </w:tc>
        <w:tc>
          <w:tcPr>
            <w:tcW w:w="738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0D89" w:rsidRPr="008C32B3" w:rsidTr="003C6021">
        <w:tc>
          <w:tcPr>
            <w:tcW w:w="545" w:type="dxa"/>
          </w:tcPr>
          <w:p w:rsidR="00CC0D8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422" w:type="dxa"/>
          </w:tcPr>
          <w:p w:rsidR="00CC0D89" w:rsidRPr="002E3467" w:rsidRDefault="003C6021" w:rsidP="001857C5">
            <w:pPr>
              <w:keepNext/>
              <w:keepLines/>
              <w:suppressAutoHyphens/>
              <w:spacing w:line="171" w:lineRule="exact"/>
              <w:ind w:right="-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Учебная игра в пионербол. Эстафеты. </w:t>
            </w:r>
            <w:r w:rsidR="00CC0D89">
              <w:rPr>
                <w:rFonts w:ascii="Times New Roman" w:hAnsi="Times New Roman"/>
                <w:sz w:val="20"/>
                <w:szCs w:val="20"/>
              </w:rPr>
              <w:t>Олимпийские спортсмены России</w:t>
            </w:r>
          </w:p>
        </w:tc>
        <w:tc>
          <w:tcPr>
            <w:tcW w:w="557" w:type="dxa"/>
          </w:tcPr>
          <w:p w:rsidR="00CC0D8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CC0D89" w:rsidRPr="008C32B3" w:rsidRDefault="003C6021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Знать правила игры в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пионербол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CC0D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="00CC0D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росмотр</w:t>
            </w:r>
            <w:proofErr w:type="spellEnd"/>
            <w:r w:rsidR="00CC0D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интернет видео</w:t>
            </w:r>
          </w:p>
        </w:tc>
        <w:tc>
          <w:tcPr>
            <w:tcW w:w="2680" w:type="dxa"/>
          </w:tcPr>
          <w:p w:rsidR="006D26CD" w:rsidRDefault="006D26CD" w:rsidP="006D26C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6D26CD" w:rsidRPr="005234CB" w:rsidRDefault="006D26CD" w:rsidP="006D26CD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-знать и соблюдать инструктаж ТБ по спортивным играм;</w:t>
            </w:r>
          </w:p>
          <w:p w:rsidR="006D26CD" w:rsidRPr="005234CB" w:rsidRDefault="006D26CD" w:rsidP="006D26CD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-проводить в самостоятельной форме комплекс упражнений </w:t>
            </w:r>
            <w:proofErr w:type="gramStart"/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б</w:t>
            </w:r>
            <w:proofErr w:type="gramEnd"/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/мячом;</w:t>
            </w:r>
          </w:p>
          <w:p w:rsidR="00CC0D89" w:rsidRDefault="00CC0D89" w:rsidP="001857C5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66" w:type="dxa"/>
          </w:tcPr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цели и способы их осуществления.</w:t>
            </w:r>
          </w:p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учебные задачи вместе с учителем; вносят изменения в план действия.</w:t>
            </w:r>
          </w:p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мнение; используют речь для регуляции своего действия.</w:t>
            </w:r>
          </w:p>
        </w:tc>
        <w:tc>
          <w:tcPr>
            <w:tcW w:w="2271" w:type="dxa"/>
          </w:tcPr>
          <w:p w:rsidR="00CC0D89" w:rsidRPr="008C32B3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целей.</w:t>
            </w:r>
          </w:p>
        </w:tc>
        <w:tc>
          <w:tcPr>
            <w:tcW w:w="668" w:type="dxa"/>
          </w:tcPr>
          <w:p w:rsidR="00CC0D89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15.03</w:t>
            </w:r>
          </w:p>
        </w:tc>
        <w:tc>
          <w:tcPr>
            <w:tcW w:w="738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0D89" w:rsidRPr="008C32B3" w:rsidTr="001857C5">
        <w:tc>
          <w:tcPr>
            <w:tcW w:w="15730" w:type="dxa"/>
            <w:gridSpan w:val="9"/>
          </w:tcPr>
          <w:p w:rsidR="00CC0D89" w:rsidRPr="008C32B3" w:rsidRDefault="00CC0D89" w:rsidP="003C602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32B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Подвижные иг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ры с основами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спорт игр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баскетбол</w:t>
            </w:r>
            <w:r w:rsidR="003C60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8C32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C0D89" w:rsidRPr="008C32B3" w:rsidTr="003C6021">
        <w:tc>
          <w:tcPr>
            <w:tcW w:w="545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422" w:type="dxa"/>
          </w:tcPr>
          <w:p w:rsidR="00CC0D89" w:rsidRPr="00442417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42417">
              <w:rPr>
                <w:rFonts w:ascii="Times New Roman" w:hAnsi="Times New Roman"/>
                <w:sz w:val="20"/>
                <w:szCs w:val="20"/>
              </w:rPr>
              <w:t xml:space="preserve">Т.Б. на уроках </w:t>
            </w:r>
            <w:proofErr w:type="spellStart"/>
            <w:r w:rsidRPr="00442417">
              <w:rPr>
                <w:rFonts w:ascii="Times New Roman" w:hAnsi="Times New Roman"/>
                <w:sz w:val="20"/>
                <w:szCs w:val="20"/>
              </w:rPr>
              <w:t>сп</w:t>
            </w:r>
            <w:proofErr w:type="spellEnd"/>
            <w:r w:rsidRPr="00442417">
              <w:rPr>
                <w:rFonts w:ascii="Times New Roman" w:hAnsi="Times New Roman"/>
                <w:sz w:val="20"/>
                <w:szCs w:val="20"/>
              </w:rPr>
              <w:t xml:space="preserve">/игр – баскетбол. </w:t>
            </w:r>
          </w:p>
          <w:p w:rsidR="00CC0D89" w:rsidRPr="00442417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4241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Техника стойки и перемещения б/ста по площадке. </w:t>
            </w:r>
          </w:p>
        </w:tc>
        <w:tc>
          <w:tcPr>
            <w:tcW w:w="557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83" w:type="dxa"/>
          </w:tcPr>
          <w:p w:rsidR="00CC0D89" w:rsidRPr="005234CB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-рассказать инструктаж ТБ по спортивным </w:t>
            </w: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играм;</w:t>
            </w:r>
          </w:p>
          <w:p w:rsidR="00CC0D89" w:rsidRPr="005234CB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-разучить комплекс ОРУ с б/ мячом;</w:t>
            </w:r>
          </w:p>
          <w:p w:rsidR="00CC0D89" w:rsidRPr="005234CB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-обучить технике стойки и перемещения; владения мячом (ловля, подбрасывание, передачи, ведение); </w:t>
            </w:r>
          </w:p>
          <w:p w:rsidR="00CC0D89" w:rsidRPr="00655432" w:rsidRDefault="00CC0D89" w:rsidP="001857C5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-развивать коммуникативность в парных заданиях;</w:t>
            </w:r>
          </w:p>
        </w:tc>
        <w:tc>
          <w:tcPr>
            <w:tcW w:w="2680" w:type="dxa"/>
          </w:tcPr>
          <w:p w:rsidR="00CC0D89" w:rsidRDefault="00CC0D89" w:rsidP="001857C5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Научаться:</w:t>
            </w:r>
          </w:p>
          <w:p w:rsidR="00CC0D89" w:rsidRPr="005234CB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-знать и соблюдать </w:t>
            </w: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инструктаж ТБ по спортивным играм;</w:t>
            </w:r>
          </w:p>
          <w:p w:rsidR="00CC0D89" w:rsidRPr="005234CB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-проводить в самостоятельной форме комплекс упражнений с б/мячом;</w:t>
            </w:r>
          </w:p>
          <w:p w:rsidR="00CC0D89" w:rsidRPr="005234CB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-демонстрировать технику стойки и перемещения; владения мячом (ловля, подбрасывание, передачи, ведение); </w:t>
            </w:r>
          </w:p>
          <w:p w:rsidR="00CC0D89" w:rsidRPr="008C32B3" w:rsidRDefault="00CC0D89" w:rsidP="001857C5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-вести диалог и использовать конструктивную речь в парных заданиях с мячом</w:t>
            </w:r>
          </w:p>
        </w:tc>
        <w:tc>
          <w:tcPr>
            <w:tcW w:w="3566" w:type="dxa"/>
          </w:tcPr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общие приемы решения поставленных задач;  </w:t>
            </w:r>
          </w:p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действия; адекватно воспринимают оценку учителя</w:t>
            </w:r>
          </w:p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речь для регуляции своего действия</w:t>
            </w:r>
          </w:p>
        </w:tc>
        <w:tc>
          <w:tcPr>
            <w:tcW w:w="2271" w:type="dxa"/>
          </w:tcPr>
          <w:p w:rsidR="00CC0D89" w:rsidRPr="008C32B3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668" w:type="dxa"/>
          </w:tcPr>
          <w:p w:rsidR="00CC0D89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16.03</w:t>
            </w:r>
          </w:p>
        </w:tc>
        <w:tc>
          <w:tcPr>
            <w:tcW w:w="738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0D89" w:rsidRPr="008C32B3" w:rsidTr="003C6021">
        <w:tc>
          <w:tcPr>
            <w:tcW w:w="545" w:type="dxa"/>
          </w:tcPr>
          <w:p w:rsidR="00CC0D8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76</w:t>
            </w:r>
          </w:p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22" w:type="dxa"/>
          </w:tcPr>
          <w:p w:rsidR="00CC0D89" w:rsidRPr="00154F4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4F49">
              <w:rPr>
                <w:rFonts w:ascii="Times New Roman" w:hAnsi="Times New Roman"/>
                <w:sz w:val="20"/>
                <w:szCs w:val="20"/>
              </w:rPr>
              <w:t>Техника перемещения б/ста и останов</w:t>
            </w:r>
            <w:r>
              <w:rPr>
                <w:rFonts w:ascii="Times New Roman" w:hAnsi="Times New Roman"/>
                <w:sz w:val="20"/>
                <w:szCs w:val="20"/>
              </w:rPr>
              <w:t>ки в 2-а шага</w:t>
            </w:r>
            <w:r w:rsidRPr="00154F49">
              <w:rPr>
                <w:rFonts w:ascii="Times New Roman" w:hAnsi="Times New Roman"/>
                <w:sz w:val="20"/>
                <w:szCs w:val="20"/>
              </w:rPr>
              <w:t>, повороты на месте с мячом и без мяча</w:t>
            </w:r>
          </w:p>
        </w:tc>
        <w:tc>
          <w:tcPr>
            <w:tcW w:w="557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CC0D89" w:rsidRPr="005234CB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обучить технике перемещения игрока по площадке;</w:t>
            </w:r>
          </w:p>
          <w:p w:rsidR="00CC0D89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-обучить технике ост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ановки мяча в 2-а шага</w:t>
            </w: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сочетании с поворотами на осевой ноге;</w:t>
            </w:r>
          </w:p>
          <w:p w:rsidR="00CC0D89" w:rsidRPr="005234CB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-совершенствовать технику ловли и передачи мяча в парах;</w:t>
            </w:r>
          </w:p>
          <w:p w:rsidR="00CC0D89" w:rsidRPr="008C32B3" w:rsidRDefault="00CC0D89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34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-развивать быстроту и ловкость, внимание, точность движений</w:t>
            </w:r>
          </w:p>
        </w:tc>
        <w:tc>
          <w:tcPr>
            <w:tcW w:w="2680" w:type="dxa"/>
          </w:tcPr>
          <w:p w:rsidR="00CC0D8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689B">
              <w:rPr>
                <w:rFonts w:ascii="Times New Roman" w:hAnsi="Times New Roman"/>
                <w:b/>
                <w:i/>
                <w:sz w:val="20"/>
                <w:szCs w:val="20"/>
              </w:rPr>
              <w:t>Научаться:</w:t>
            </w:r>
          </w:p>
          <w:p w:rsidR="00CC0D8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технику перемещения игрока по площадке;</w:t>
            </w:r>
          </w:p>
          <w:p w:rsidR="00CC0D8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остановки мяча в 2-а шага в сочетании с поворотами на осевой ноге;</w:t>
            </w:r>
          </w:p>
          <w:p w:rsidR="00CC0D8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технику ловли и передачи мяча в парах;</w:t>
            </w:r>
          </w:p>
          <w:p w:rsidR="00CC0D89" w:rsidRPr="006D26CD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-проявляют быстроту и ловкость, внимание, точность движений в игровых заданиях</w:t>
            </w:r>
          </w:p>
        </w:tc>
        <w:tc>
          <w:tcPr>
            <w:tcW w:w="3566" w:type="dxa"/>
          </w:tcPr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задач.</w:t>
            </w:r>
          </w:p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вопросы, обращаются за помощью; договариваются о распределении функций и ролей в совместной деятельности.</w:t>
            </w:r>
          </w:p>
        </w:tc>
        <w:tc>
          <w:tcPr>
            <w:tcW w:w="2271" w:type="dxa"/>
          </w:tcPr>
          <w:p w:rsidR="00CC0D89" w:rsidRPr="008C32B3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68" w:type="dxa"/>
          </w:tcPr>
          <w:p w:rsidR="00CC0D89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18.03</w:t>
            </w:r>
          </w:p>
        </w:tc>
        <w:tc>
          <w:tcPr>
            <w:tcW w:w="738" w:type="dxa"/>
          </w:tcPr>
          <w:p w:rsidR="00CC0D89" w:rsidRPr="002D5DCB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CC0D89" w:rsidRPr="008C32B3" w:rsidTr="003C6021">
        <w:tc>
          <w:tcPr>
            <w:tcW w:w="545" w:type="dxa"/>
          </w:tcPr>
          <w:p w:rsidR="00CC0D8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422" w:type="dxa"/>
          </w:tcPr>
          <w:p w:rsidR="00CC0D89" w:rsidRPr="008C32B3" w:rsidRDefault="00CC0D89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1C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Техника ведения мяча в сочетании с работой передач на месте и в движении 1-ой, 2-мя руками</w:t>
            </w:r>
          </w:p>
        </w:tc>
        <w:tc>
          <w:tcPr>
            <w:tcW w:w="557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CC0D89" w:rsidRPr="00A51CDE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1C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-обучить технике ведения мяча;</w:t>
            </w:r>
          </w:p>
          <w:p w:rsidR="00CC0D89" w:rsidRPr="00A51CDE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1C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-совершенствовать технику передач на месте и в движении 1-ой, 2-мя руками;</w:t>
            </w:r>
          </w:p>
          <w:p w:rsidR="00CC0D89" w:rsidRPr="00A51CDE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1C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-развивать физические качества силы, быстроты, точности </w:t>
            </w:r>
            <w:r w:rsidRPr="00A51C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движений;</w:t>
            </w:r>
          </w:p>
          <w:p w:rsidR="00CC0D89" w:rsidRPr="008C32B3" w:rsidRDefault="00CC0D89" w:rsidP="001857C5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1C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-развивать коммуникативность в п/и: «10-ть передач»</w:t>
            </w:r>
          </w:p>
        </w:tc>
        <w:tc>
          <w:tcPr>
            <w:tcW w:w="2680" w:type="dxa"/>
          </w:tcPr>
          <w:p w:rsidR="00CC0D8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689B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Научаться:</w:t>
            </w:r>
          </w:p>
          <w:p w:rsidR="00CC0D8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-выполнять технику ведения мяча;</w:t>
            </w:r>
          </w:p>
          <w:p w:rsidR="00CC0D8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-выполнять технику </w:t>
            </w:r>
            <w:r w:rsidRPr="00154F49">
              <w:rPr>
                <w:rFonts w:ascii="Times New Roman" w:hAnsi="Times New Roman"/>
                <w:sz w:val="20"/>
                <w:szCs w:val="20"/>
              </w:rPr>
              <w:t>передач на месте и в движении 1-ой, 2-мя руками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C0D8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-проявлять физические качества силы, быстроты, точности движений;</w:t>
            </w:r>
          </w:p>
          <w:p w:rsidR="00CC0D89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-вести диалог в п/игре: «10-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ть передач»;</w:t>
            </w:r>
          </w:p>
          <w:p w:rsidR="00CC0D89" w:rsidRPr="008E6D17" w:rsidRDefault="00CC0D89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566" w:type="dxa"/>
          </w:tcPr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задач.</w:t>
            </w:r>
          </w:p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CC0D89" w:rsidRPr="00862580" w:rsidRDefault="00CC0D89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вопросы, обращаются за помощью; договариваются о распределении функций и ролей в совместной деятельности.</w:t>
            </w:r>
          </w:p>
        </w:tc>
        <w:tc>
          <w:tcPr>
            <w:tcW w:w="2271" w:type="dxa"/>
          </w:tcPr>
          <w:p w:rsidR="00CC0D89" w:rsidRPr="008C32B3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68" w:type="dxa"/>
          </w:tcPr>
          <w:p w:rsidR="00CC0D89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22.03</w:t>
            </w:r>
          </w:p>
        </w:tc>
        <w:tc>
          <w:tcPr>
            <w:tcW w:w="738" w:type="dxa"/>
          </w:tcPr>
          <w:p w:rsidR="00CC0D89" w:rsidRPr="002D5DCB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CC0D89" w:rsidRPr="008C32B3" w:rsidTr="003C6021">
        <w:tc>
          <w:tcPr>
            <w:tcW w:w="545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78</w:t>
            </w:r>
          </w:p>
        </w:tc>
        <w:tc>
          <w:tcPr>
            <w:tcW w:w="2422" w:type="dxa"/>
          </w:tcPr>
          <w:p w:rsidR="00CC0D89" w:rsidRPr="008C32B3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техники контрольных упражнений в игре баскетбол: остановка в 2-а шага в сочетании с ведением и передачей мяча от плеча</w:t>
            </w:r>
          </w:p>
        </w:tc>
        <w:tc>
          <w:tcPr>
            <w:tcW w:w="557" w:type="dxa"/>
          </w:tcPr>
          <w:p w:rsidR="00CC0D89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3" w:type="dxa"/>
          </w:tcPr>
          <w:p w:rsidR="00CC0D89" w:rsidRPr="00A51CDE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1C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-совершенствовать технику передач на месте и в движении 1-ой, 2-мя руками;</w:t>
            </w:r>
          </w:p>
          <w:p w:rsidR="00CC0D89" w:rsidRPr="00A51CDE" w:rsidRDefault="00CC0D89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1C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-развивать физические качества силы, быстроты, точности движений;</w:t>
            </w:r>
          </w:p>
          <w:p w:rsidR="00CC0D89" w:rsidRPr="008C32B3" w:rsidRDefault="00CC0D89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80" w:type="dxa"/>
          </w:tcPr>
          <w:p w:rsidR="00CC0D89" w:rsidRDefault="00CC0D89" w:rsidP="001857C5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CC0D89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проводят специальную разминку с мячом;</w:t>
            </w:r>
          </w:p>
          <w:p w:rsidR="00CC0D89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-выполняют технику остановку в 2-а шага;</w:t>
            </w:r>
          </w:p>
          <w:p w:rsidR="00CC0D89" w:rsidRPr="00A51CDE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-выполняют технику ведения и передачи мяча от плеча;</w:t>
            </w:r>
          </w:p>
        </w:tc>
        <w:tc>
          <w:tcPr>
            <w:tcW w:w="3566" w:type="dxa"/>
          </w:tcPr>
          <w:p w:rsidR="00CC0D89" w:rsidRPr="00B74623" w:rsidRDefault="00CC0D89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2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B74623">
              <w:rPr>
                <w:rFonts w:ascii="Times New Roman" w:hAnsi="Times New Roman"/>
                <w:sz w:val="20"/>
                <w:szCs w:val="20"/>
              </w:rPr>
              <w:t xml:space="preserve"> самостоятельно выделяют и формулируют цели и способы их осуществления.</w:t>
            </w:r>
          </w:p>
          <w:p w:rsidR="00CC0D89" w:rsidRPr="00B74623" w:rsidRDefault="00CC0D89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2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B74623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CC0D89" w:rsidRPr="00512C53" w:rsidRDefault="00CC0D89" w:rsidP="001857C5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62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B74623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</w:tc>
        <w:tc>
          <w:tcPr>
            <w:tcW w:w="2271" w:type="dxa"/>
          </w:tcPr>
          <w:p w:rsidR="00CC0D89" w:rsidRPr="008C32B3" w:rsidRDefault="00CC0D89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4623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B74623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668" w:type="dxa"/>
          </w:tcPr>
          <w:p w:rsidR="00CC0D89" w:rsidRPr="008C32B3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23.03</w:t>
            </w:r>
          </w:p>
        </w:tc>
        <w:tc>
          <w:tcPr>
            <w:tcW w:w="738" w:type="dxa"/>
          </w:tcPr>
          <w:p w:rsidR="00CC0D89" w:rsidRPr="008C32B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857C5" w:rsidRPr="008C32B3" w:rsidRDefault="001857C5" w:rsidP="001857C5">
      <w:pPr>
        <w:spacing w:line="259" w:lineRule="auto"/>
        <w:rPr>
          <w:rFonts w:ascii="Times New Roman" w:hAnsi="Times New Roman"/>
          <w:sz w:val="20"/>
          <w:szCs w:val="20"/>
        </w:rPr>
      </w:pPr>
      <w:r w:rsidRPr="008C32B3">
        <w:rPr>
          <w:rFonts w:ascii="Times New Roman" w:hAnsi="Times New Roman"/>
          <w:sz w:val="20"/>
          <w:szCs w:val="20"/>
        </w:rPr>
        <w:br w:type="page"/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541"/>
        <w:gridCol w:w="2293"/>
        <w:gridCol w:w="561"/>
        <w:gridCol w:w="2381"/>
        <w:gridCol w:w="2139"/>
        <w:gridCol w:w="3250"/>
        <w:gridCol w:w="3076"/>
        <w:gridCol w:w="756"/>
        <w:gridCol w:w="704"/>
      </w:tblGrid>
      <w:tr w:rsidR="001857C5" w:rsidTr="003C6021">
        <w:tc>
          <w:tcPr>
            <w:tcW w:w="15701" w:type="dxa"/>
            <w:gridSpan w:val="9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Подвижные игры с основами</w:t>
            </w:r>
            <w:r w:rsidR="003C60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3C60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спорт/игр</w:t>
            </w:r>
            <w:proofErr w:type="gramEnd"/>
            <w:r w:rsidR="003C60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футбол.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</w:t>
            </w:r>
          </w:p>
          <w:p w:rsidR="001857C5" w:rsidRDefault="003C6021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Способы ФД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.</w:t>
            </w:r>
            <w:proofErr w:type="gramEnd"/>
            <w:r w:rsidR="001857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Физкут-о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здоровит. деятельность . </w:t>
            </w:r>
            <w:r w:rsidR="001857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   </w:t>
            </w:r>
            <w:r w:rsidR="001857C5" w:rsidRPr="00515F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857C5" w:rsidTr="003C6021">
        <w:tc>
          <w:tcPr>
            <w:tcW w:w="543" w:type="dxa"/>
          </w:tcPr>
          <w:p w:rsidR="001857C5" w:rsidRPr="00DC1F8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299" w:type="dxa"/>
          </w:tcPr>
          <w:p w:rsidR="001857C5" w:rsidRPr="00BE6428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428">
              <w:rPr>
                <w:rFonts w:ascii="Times New Roman" w:hAnsi="Times New Roman"/>
                <w:sz w:val="20"/>
                <w:szCs w:val="20"/>
              </w:rPr>
              <w:t>Т.Б. на уроках спортивн</w:t>
            </w:r>
            <w:r>
              <w:rPr>
                <w:rFonts w:ascii="Times New Roman" w:hAnsi="Times New Roman"/>
                <w:sz w:val="20"/>
                <w:szCs w:val="20"/>
              </w:rPr>
              <w:t>ых игр</w:t>
            </w:r>
            <w:r w:rsidRPr="00BE6428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1857C5" w:rsidRPr="00BE6428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Техника перемещений игрока.</w:t>
            </w:r>
          </w:p>
        </w:tc>
        <w:tc>
          <w:tcPr>
            <w:tcW w:w="561" w:type="dxa"/>
          </w:tcPr>
          <w:p w:rsidR="001857C5" w:rsidRPr="0059733A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833080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-провести беседу о ТБ на уроках спортивных играх;</w:t>
            </w:r>
          </w:p>
          <w:p w:rsidR="001857C5" w:rsidRPr="00833080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-рассказать о виде спорта – футбол;</w:t>
            </w:r>
          </w:p>
          <w:p w:rsidR="001857C5" w:rsidRPr="00833080" w:rsidRDefault="001857C5" w:rsidP="001857C5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-разучить способы перемещения и ударов по мячу в игре футбол</w:t>
            </w:r>
          </w:p>
          <w:p w:rsidR="001857C5" w:rsidRPr="0059733A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43" w:type="dxa"/>
          </w:tcPr>
          <w:p w:rsidR="001857C5" w:rsidRPr="00BE6428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428">
              <w:rPr>
                <w:rFonts w:ascii="Times New Roman" w:hAnsi="Times New Roman"/>
                <w:b/>
                <w:i/>
                <w:sz w:val="20"/>
                <w:szCs w:val="20"/>
              </w:rPr>
              <w:t>Научаться:</w:t>
            </w:r>
          </w:p>
          <w:p w:rsidR="001857C5" w:rsidRPr="00BE6428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BE6428">
              <w:rPr>
                <w:rFonts w:ascii="Times New Roman" w:hAnsi="Times New Roman"/>
                <w:sz w:val="20"/>
                <w:szCs w:val="20"/>
              </w:rPr>
              <w:t>-знают правила ТБ и соблюдают их на уроках ФК;</w:t>
            </w:r>
          </w:p>
          <w:p w:rsidR="001857C5" w:rsidRPr="00BE6428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BE6428">
              <w:rPr>
                <w:rFonts w:ascii="Times New Roman" w:hAnsi="Times New Roman"/>
                <w:sz w:val="20"/>
                <w:szCs w:val="20"/>
              </w:rPr>
              <w:t>-знают игру футбол;</w:t>
            </w:r>
          </w:p>
          <w:p w:rsidR="001857C5" w:rsidRPr="00BE6428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BE6428">
              <w:rPr>
                <w:rFonts w:ascii="Times New Roman" w:hAnsi="Times New Roman"/>
                <w:sz w:val="20"/>
                <w:szCs w:val="20"/>
              </w:rPr>
              <w:t>-выполняют способы перемещения по площадке;</w:t>
            </w:r>
          </w:p>
          <w:p w:rsidR="001857C5" w:rsidRPr="00BE6428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BE6428">
              <w:rPr>
                <w:rFonts w:ascii="Times New Roman" w:hAnsi="Times New Roman"/>
                <w:sz w:val="20"/>
                <w:szCs w:val="20"/>
              </w:rPr>
              <w:t>-демонстрируют технику удара и остановки мяча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реч</w:t>
            </w:r>
            <w:r w:rsidR="006D26CD">
              <w:rPr>
                <w:rFonts w:ascii="Times New Roman" w:hAnsi="Times New Roman"/>
                <w:sz w:val="20"/>
                <w:szCs w:val="20"/>
              </w:rPr>
              <w:t>ь для регуляции своего действия</w:t>
            </w:r>
          </w:p>
        </w:tc>
        <w:tc>
          <w:tcPr>
            <w:tcW w:w="3085" w:type="dxa"/>
          </w:tcPr>
          <w:p w:rsidR="001857C5" w:rsidRPr="0059733A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709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DC1F8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299" w:type="dxa"/>
          </w:tcPr>
          <w:p w:rsidR="001857C5" w:rsidRPr="00A61F4E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Техника удара и остановки мяча в игре футбол.</w:t>
            </w:r>
          </w:p>
        </w:tc>
        <w:tc>
          <w:tcPr>
            <w:tcW w:w="561" w:type="dxa"/>
          </w:tcPr>
          <w:p w:rsidR="001857C5" w:rsidRPr="0059733A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833080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-повторить технику способов перемещения игрока;</w:t>
            </w:r>
          </w:p>
          <w:p w:rsidR="001857C5" w:rsidRPr="00833080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-обучить технике удара и остановки мяча;</w:t>
            </w:r>
          </w:p>
          <w:p w:rsidR="001857C5" w:rsidRPr="00833080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-развивать физические качества ловкости, точности движений, быстроты;</w:t>
            </w:r>
          </w:p>
          <w:p w:rsidR="001857C5" w:rsidRPr="0059733A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-укреплять мышцы рук и ног</w:t>
            </w:r>
          </w:p>
        </w:tc>
        <w:tc>
          <w:tcPr>
            <w:tcW w:w="2143" w:type="dxa"/>
          </w:tcPr>
          <w:p w:rsidR="001857C5" w:rsidRPr="00A61F4E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F4E">
              <w:rPr>
                <w:rFonts w:ascii="Times New Roman" w:hAnsi="Times New Roman"/>
                <w:b/>
                <w:i/>
                <w:sz w:val="20"/>
                <w:szCs w:val="20"/>
              </w:rPr>
              <w:t>Научаться:</w:t>
            </w:r>
          </w:p>
          <w:p w:rsidR="001857C5" w:rsidRPr="00A61F4E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A61F4E">
              <w:rPr>
                <w:rFonts w:ascii="Times New Roman" w:hAnsi="Times New Roman"/>
                <w:sz w:val="20"/>
                <w:szCs w:val="20"/>
              </w:rPr>
              <w:t>-выполняют способы перемещения на игровой площадке;</w:t>
            </w:r>
          </w:p>
          <w:p w:rsidR="001857C5" w:rsidRPr="00A61F4E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A61F4E">
              <w:rPr>
                <w:rFonts w:ascii="Times New Roman" w:hAnsi="Times New Roman"/>
                <w:sz w:val="20"/>
                <w:szCs w:val="20"/>
              </w:rPr>
              <w:t>-демонстрируют технику удара и остановки мяча;</w:t>
            </w:r>
          </w:p>
          <w:p w:rsidR="001857C5" w:rsidRPr="00A61F4E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A61F4E">
              <w:rPr>
                <w:rFonts w:ascii="Times New Roman" w:hAnsi="Times New Roman"/>
                <w:sz w:val="20"/>
                <w:szCs w:val="20"/>
              </w:rPr>
              <w:t>-применяют физические качества в игровых упражнениях с мячом;</w:t>
            </w:r>
          </w:p>
          <w:p w:rsidR="001857C5" w:rsidRPr="00A61F4E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A61F4E">
              <w:rPr>
                <w:rFonts w:ascii="Times New Roman" w:hAnsi="Times New Roman"/>
                <w:sz w:val="20"/>
                <w:szCs w:val="20"/>
              </w:rPr>
              <w:t xml:space="preserve">-проводят </w:t>
            </w:r>
            <w:r>
              <w:rPr>
                <w:rFonts w:ascii="Times New Roman" w:hAnsi="Times New Roman"/>
                <w:sz w:val="20"/>
                <w:szCs w:val="20"/>
              </w:rPr>
              <w:t>комплекс упражнений на руки и ноги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планируют свои действия в соответствии с поставленной задачей и условиями её реализации; адекватно воспринимают оценку учителя.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5" w:type="dxa"/>
          </w:tcPr>
          <w:p w:rsidR="001857C5" w:rsidRPr="0059733A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Личностные: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709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</w:t>
            </w:r>
          </w:p>
          <w:p w:rsidR="001857C5" w:rsidRPr="00DC1F8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99" w:type="dxa"/>
          </w:tcPr>
          <w:p w:rsidR="001857C5" w:rsidRPr="00715877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15877">
              <w:rPr>
                <w:rFonts w:ascii="Times New Roman" w:hAnsi="Times New Roman"/>
                <w:sz w:val="20"/>
                <w:szCs w:val="20"/>
              </w:rPr>
              <w:t>Перемещения. Осв</w:t>
            </w:r>
            <w:r>
              <w:rPr>
                <w:rFonts w:ascii="Times New Roman" w:hAnsi="Times New Roman"/>
                <w:sz w:val="20"/>
                <w:szCs w:val="20"/>
              </w:rPr>
              <w:t>оение ударов по мячу и остановка</w:t>
            </w:r>
            <w:r w:rsidRPr="00715877">
              <w:rPr>
                <w:rFonts w:ascii="Times New Roman" w:hAnsi="Times New Roman"/>
                <w:sz w:val="20"/>
                <w:szCs w:val="20"/>
              </w:rPr>
              <w:t xml:space="preserve"> мяча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игре</w:t>
            </w:r>
            <w:r w:rsidRPr="0071587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1" w:type="dxa"/>
          </w:tcPr>
          <w:p w:rsidR="001857C5" w:rsidRPr="00DC1F8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833080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-совершенствовать технику способов перемещения игрока;</w:t>
            </w:r>
          </w:p>
          <w:p w:rsidR="001857C5" w:rsidRPr="00833080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-развивать двигательные качества быстроты и точности движений;</w:t>
            </w:r>
          </w:p>
          <w:p w:rsidR="001857C5" w:rsidRPr="00833080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-обучить технике удара по мячу с места и остановка мяча;</w:t>
            </w:r>
          </w:p>
          <w:p w:rsidR="001857C5" w:rsidRPr="00833080" w:rsidRDefault="001857C5" w:rsidP="001857C5">
            <w:pPr>
              <w:spacing w:after="200"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-укреплять мышцы голеностопа и рук;</w:t>
            </w:r>
          </w:p>
          <w:p w:rsidR="001857C5" w:rsidRPr="003009C3" w:rsidRDefault="001857C5" w:rsidP="001857C5">
            <w:pPr>
              <w:spacing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43" w:type="dxa"/>
          </w:tcPr>
          <w:p w:rsidR="001857C5" w:rsidRPr="00715877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15877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Научаться:</w:t>
            </w:r>
          </w:p>
          <w:p w:rsidR="001857C5" w:rsidRPr="00715877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715877">
              <w:rPr>
                <w:rFonts w:ascii="Times New Roman" w:hAnsi="Times New Roman"/>
                <w:sz w:val="20"/>
                <w:szCs w:val="20"/>
              </w:rPr>
              <w:t>-демонстрировать технику способов перемещения игрока;</w:t>
            </w:r>
          </w:p>
          <w:p w:rsidR="001857C5" w:rsidRPr="00715877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715877">
              <w:rPr>
                <w:rFonts w:ascii="Times New Roman" w:hAnsi="Times New Roman"/>
                <w:sz w:val="20"/>
                <w:szCs w:val="20"/>
              </w:rPr>
              <w:t>-применять в игровых упражнениях быстроту бега и точность движений в игре;</w:t>
            </w:r>
          </w:p>
          <w:p w:rsidR="001857C5" w:rsidRPr="00715877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15877">
              <w:rPr>
                <w:rFonts w:ascii="Times New Roman" w:hAnsi="Times New Roman"/>
                <w:sz w:val="20"/>
                <w:szCs w:val="20"/>
              </w:rPr>
              <w:t>-демонстрируют технику удара по мячу с места и остановка мяча;</w:t>
            </w:r>
          </w:p>
          <w:p w:rsidR="001857C5" w:rsidRPr="00715877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71587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-проводят комплексы упражнений на мышцы голеностопа и рук </w:t>
            </w:r>
          </w:p>
        </w:tc>
        <w:tc>
          <w:tcPr>
            <w:tcW w:w="3264" w:type="dxa"/>
          </w:tcPr>
          <w:p w:rsidR="001857C5" w:rsidRPr="00BA7292" w:rsidRDefault="001857C5" w:rsidP="001857C5">
            <w:pPr>
              <w:spacing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 xml:space="preserve">Познавательные: </w:t>
            </w:r>
            <w:r w:rsidRPr="00BA7292">
              <w:rPr>
                <w:rFonts w:ascii="Times New Roman" w:hAnsi="Times New Roman"/>
                <w:sz w:val="20"/>
                <w:szCs w:val="20"/>
              </w:rPr>
              <w:t>самостоятельно выделяют и формулируют познавательные цели; соотносят изученные понятия с примерами из реальной жизни.</w:t>
            </w:r>
          </w:p>
          <w:p w:rsidR="001857C5" w:rsidRPr="00BA7292" w:rsidRDefault="001857C5" w:rsidP="001857C5">
            <w:pPr>
              <w:spacing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BA7292">
              <w:rPr>
                <w:rFonts w:ascii="Times New Roman" w:hAnsi="Times New Roman"/>
                <w:sz w:val="20"/>
                <w:szCs w:val="20"/>
              </w:rPr>
              <w:t xml:space="preserve"> вносят необходимые коррективы в действие после его завершения на основе его оценки и учета характера сделанных ошибок.</w:t>
            </w:r>
          </w:p>
          <w:p w:rsidR="001857C5" w:rsidRPr="00BA7292" w:rsidRDefault="001857C5" w:rsidP="001857C5">
            <w:pPr>
              <w:spacing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BA7292"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совместной </w:t>
            </w:r>
            <w:r w:rsidRPr="00BA7292">
              <w:rPr>
                <w:rFonts w:ascii="Times New Roman" w:hAnsi="Times New Roman"/>
                <w:sz w:val="20"/>
                <w:szCs w:val="20"/>
              </w:rPr>
              <w:lastRenderedPageBreak/>
              <w:t>деятельности, ориентируются на позицию партнера в общении и взаимодействии.</w:t>
            </w:r>
          </w:p>
        </w:tc>
        <w:tc>
          <w:tcPr>
            <w:tcW w:w="3085" w:type="dxa"/>
          </w:tcPr>
          <w:p w:rsidR="001857C5" w:rsidRPr="00496AD8" w:rsidRDefault="001857C5" w:rsidP="001857C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BA7292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709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82</w:t>
            </w:r>
          </w:p>
        </w:tc>
        <w:tc>
          <w:tcPr>
            <w:tcW w:w="2299" w:type="dxa"/>
          </w:tcPr>
          <w:p w:rsidR="001857C5" w:rsidRPr="00FA3F7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3F75">
              <w:rPr>
                <w:rFonts w:ascii="Times New Roman" w:hAnsi="Times New Roman"/>
                <w:sz w:val="20"/>
                <w:szCs w:val="20"/>
              </w:rPr>
              <w:t>Техника игры: передача, остановка мяча ногой, набивание мяча до 15 р. Игра в футбол</w:t>
            </w:r>
          </w:p>
        </w:tc>
        <w:tc>
          <w:tcPr>
            <w:tcW w:w="561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833080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-обучить технике остановки и передачи мяча в парах;</w:t>
            </w:r>
          </w:p>
          <w:p w:rsidR="001857C5" w:rsidRPr="00833080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-отработать технику отбивания мяча партнеру после набрасывания «щечкой», подъемом стопы;</w:t>
            </w:r>
          </w:p>
          <w:p w:rsidR="001857C5" w:rsidRPr="00833080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-укреплять мышцы голеностопа и мышцы рук;</w:t>
            </w:r>
          </w:p>
          <w:p w:rsidR="001857C5" w:rsidRPr="003009C3" w:rsidRDefault="001857C5" w:rsidP="001857C5">
            <w:pPr>
              <w:spacing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330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-организовать игру в футбол</w:t>
            </w:r>
          </w:p>
        </w:tc>
        <w:tc>
          <w:tcPr>
            <w:tcW w:w="2143" w:type="dxa"/>
          </w:tcPr>
          <w:p w:rsidR="001857C5" w:rsidRPr="00FA3F7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3F75">
              <w:rPr>
                <w:rFonts w:ascii="Times New Roman" w:hAnsi="Times New Roman"/>
                <w:b/>
                <w:i/>
                <w:sz w:val="20"/>
                <w:szCs w:val="20"/>
              </w:rPr>
              <w:t>Научаться:</w:t>
            </w:r>
          </w:p>
          <w:p w:rsidR="001857C5" w:rsidRPr="00FA3F7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3F75">
              <w:rPr>
                <w:rFonts w:ascii="Times New Roman" w:hAnsi="Times New Roman"/>
                <w:sz w:val="20"/>
                <w:szCs w:val="20"/>
              </w:rPr>
              <w:t>-владеют техникой перемещения в игре футбол;</w:t>
            </w:r>
          </w:p>
          <w:p w:rsidR="001857C5" w:rsidRPr="00FA3F7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3F75">
              <w:rPr>
                <w:rFonts w:ascii="Times New Roman" w:hAnsi="Times New Roman"/>
                <w:sz w:val="20"/>
                <w:szCs w:val="20"/>
              </w:rPr>
              <w:t>-демонстрируют технику передачи мяча в игре футбол;</w:t>
            </w:r>
          </w:p>
          <w:p w:rsidR="001857C5" w:rsidRPr="00FA3F7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3F75">
              <w:rPr>
                <w:rFonts w:ascii="Times New Roman" w:hAnsi="Times New Roman"/>
                <w:sz w:val="20"/>
                <w:szCs w:val="20"/>
              </w:rPr>
              <w:t>-выполняют технику отбивания мяча партнеру после набрасывания «щечкой», подъемом стопы;</w:t>
            </w:r>
          </w:p>
          <w:p w:rsidR="001857C5" w:rsidRPr="00FA3F7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3F75">
              <w:rPr>
                <w:rFonts w:ascii="Times New Roman" w:hAnsi="Times New Roman"/>
                <w:sz w:val="20"/>
                <w:szCs w:val="20"/>
              </w:rPr>
              <w:t>-проводят комплекс упражнений на мышцы голеностопа и мышц верхнего плечевого пояса</w:t>
            </w:r>
          </w:p>
        </w:tc>
        <w:tc>
          <w:tcPr>
            <w:tcW w:w="3264" w:type="dxa"/>
          </w:tcPr>
          <w:p w:rsidR="001857C5" w:rsidRPr="00BA7292" w:rsidRDefault="001857C5" w:rsidP="001857C5">
            <w:pPr>
              <w:spacing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BA7292">
              <w:rPr>
                <w:rFonts w:ascii="Times New Roman" w:hAnsi="Times New Roman"/>
                <w:sz w:val="20"/>
                <w:szCs w:val="20"/>
              </w:rPr>
              <w:t>самостоятельно выделяют и формулируют познавательные цели; соотносят изученные понятия с примерами из реальной жизни.</w:t>
            </w:r>
          </w:p>
          <w:p w:rsidR="001857C5" w:rsidRPr="00BA7292" w:rsidRDefault="001857C5" w:rsidP="001857C5">
            <w:pPr>
              <w:spacing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BA7292">
              <w:rPr>
                <w:rFonts w:ascii="Times New Roman" w:hAnsi="Times New Roman"/>
                <w:sz w:val="20"/>
                <w:szCs w:val="20"/>
              </w:rPr>
              <w:t xml:space="preserve"> вносят необходимые коррективы в действие после его завершения на основе его оценки и учета характера сделанных ошибок.</w:t>
            </w:r>
          </w:p>
          <w:p w:rsidR="001857C5" w:rsidRPr="00BA7292" w:rsidRDefault="001857C5" w:rsidP="001857C5">
            <w:pPr>
              <w:spacing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BA7292"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совместной деятельности, ориентируются на позицию партнера в общении и взаимодействии.</w:t>
            </w:r>
          </w:p>
        </w:tc>
        <w:tc>
          <w:tcPr>
            <w:tcW w:w="3085" w:type="dxa"/>
          </w:tcPr>
          <w:p w:rsidR="001857C5" w:rsidRPr="00496AD8" w:rsidRDefault="001857C5" w:rsidP="001857C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BA7292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709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DC1F8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Способы ФД:</w:t>
            </w:r>
          </w:p>
          <w:p w:rsidR="001857C5" w:rsidRPr="00833080" w:rsidRDefault="001857C5" w:rsidP="001857C5">
            <w:pPr>
              <w:spacing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Проведение п/игры на развитие двигательных качеств ловкости и внимания «Салки с домиками», «Вышибалы» </w:t>
            </w:r>
          </w:p>
        </w:tc>
        <w:tc>
          <w:tcPr>
            <w:tcW w:w="561" w:type="dxa"/>
          </w:tcPr>
          <w:p w:rsidR="001857C5" w:rsidRPr="00DC1F8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Default="001857C5" w:rsidP="001857C5">
            <w:pPr>
              <w:spacing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-разучить правила игры по выбору обучающихся;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-организуют проведение игры в классе;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-совершенствуют физические качества в игре: ускорения, повороты, прыжки, остановки;</w:t>
            </w:r>
          </w:p>
          <w:p w:rsidR="001857C5" w:rsidRPr="003009C3" w:rsidRDefault="001857C5" w:rsidP="001857C5">
            <w:pPr>
              <w:spacing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-подводят итоги игры</w:t>
            </w:r>
          </w:p>
        </w:tc>
        <w:tc>
          <w:tcPr>
            <w:tcW w:w="2143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-знают правила игры;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-проводят игру;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-совершенствуют физические и двигательные качества в игре;</w:t>
            </w:r>
          </w:p>
          <w:p w:rsidR="001857C5" w:rsidRPr="003B04F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-определяют победителей в игре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планируют свои действия в соответствии с поставленной задачей и условиями её реализации; адекватно воспринимают оценку учителя.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ению в совместной деятельности.</w:t>
            </w:r>
            <w:proofErr w:type="gramEnd"/>
          </w:p>
        </w:tc>
        <w:tc>
          <w:tcPr>
            <w:tcW w:w="3085" w:type="dxa"/>
          </w:tcPr>
          <w:p w:rsidR="001857C5" w:rsidRPr="0059733A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709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DC1F8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299" w:type="dxa"/>
          </w:tcPr>
          <w:p w:rsidR="001857C5" w:rsidRPr="00BA72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sz w:val="20"/>
                <w:szCs w:val="20"/>
              </w:rPr>
              <w:t>Техника игры коленом и стопой.</w:t>
            </w:r>
          </w:p>
        </w:tc>
        <w:tc>
          <w:tcPr>
            <w:tcW w:w="561" w:type="dxa"/>
          </w:tcPr>
          <w:p w:rsidR="001857C5" w:rsidRPr="00DC1F8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D67C13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7C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-совершенствовать технику игры коленом и стопой по воротам;</w:t>
            </w:r>
          </w:p>
          <w:p w:rsidR="001857C5" w:rsidRPr="00D67C13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7C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-развивать скоростные и силовые качества в беговых упражнениях;</w:t>
            </w:r>
          </w:p>
          <w:p w:rsidR="001857C5" w:rsidRPr="00D67C13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7C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-укреплять мышцы спины, живота и кистей рук;</w:t>
            </w:r>
          </w:p>
          <w:p w:rsidR="001857C5" w:rsidRPr="003009C3" w:rsidRDefault="001857C5" w:rsidP="001857C5">
            <w:pPr>
              <w:spacing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67C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-дать оценку владения игры коленом и стопой </w:t>
            </w:r>
            <w:proofErr w:type="gramStart"/>
            <w:r w:rsidRPr="00D67C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</w:t>
            </w:r>
            <w:proofErr w:type="gramEnd"/>
            <w:r w:rsidRPr="00D67C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воротам</w:t>
            </w:r>
          </w:p>
        </w:tc>
        <w:tc>
          <w:tcPr>
            <w:tcW w:w="2143" w:type="dxa"/>
          </w:tcPr>
          <w:p w:rsidR="001857C5" w:rsidRPr="00BA72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Научаться:</w:t>
            </w:r>
          </w:p>
          <w:p w:rsidR="001857C5" w:rsidRPr="00BA7292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sz w:val="20"/>
                <w:szCs w:val="20"/>
              </w:rPr>
              <w:t>-выполняют технику игры коленом и стопой по воротам;</w:t>
            </w:r>
          </w:p>
          <w:p w:rsidR="001857C5" w:rsidRPr="00BA7292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sz w:val="20"/>
                <w:szCs w:val="20"/>
              </w:rPr>
              <w:t>-демонстрируют перемещения в игре футбол;</w:t>
            </w:r>
          </w:p>
          <w:p w:rsidR="001857C5" w:rsidRPr="00BA7292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sz w:val="20"/>
                <w:szCs w:val="20"/>
              </w:rPr>
              <w:lastRenderedPageBreak/>
              <w:t>-проводят комплекс упражнений на мышцы спины, живота и кистей рук;</w:t>
            </w:r>
          </w:p>
          <w:p w:rsidR="001857C5" w:rsidRPr="00BA7292" w:rsidRDefault="001857C5" w:rsidP="001857C5">
            <w:pPr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sz w:val="20"/>
                <w:szCs w:val="20"/>
              </w:rPr>
              <w:t>-адекватно воспринимают оценку владения игры коленом и стопой по воротам</w:t>
            </w:r>
          </w:p>
        </w:tc>
        <w:tc>
          <w:tcPr>
            <w:tcW w:w="3264" w:type="dxa"/>
          </w:tcPr>
          <w:p w:rsidR="001857C5" w:rsidRPr="00715877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15877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715877">
              <w:rPr>
                <w:rFonts w:ascii="Times New Roman" w:hAnsi="Times New Roman"/>
                <w:sz w:val="20"/>
                <w:szCs w:val="20"/>
              </w:rPr>
              <w:t xml:space="preserve"> самостоятельно формулируют и решают учебную задачу; соотносят изученные понятия с примерами из реальной жизни.</w:t>
            </w:r>
          </w:p>
          <w:p w:rsidR="001857C5" w:rsidRPr="00715877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15877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715877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</w:t>
            </w:r>
            <w:r w:rsidRPr="00715877">
              <w:rPr>
                <w:rFonts w:ascii="Times New Roman" w:hAnsi="Times New Roman"/>
                <w:sz w:val="20"/>
                <w:szCs w:val="20"/>
              </w:rPr>
              <w:lastRenderedPageBreak/>
              <w:t>поставленной задачей и условиями её реализации.</w:t>
            </w:r>
          </w:p>
          <w:p w:rsidR="001857C5" w:rsidRPr="00496AD8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15877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715877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</w:tc>
        <w:tc>
          <w:tcPr>
            <w:tcW w:w="3085" w:type="dxa"/>
          </w:tcPr>
          <w:p w:rsidR="001857C5" w:rsidRPr="00496AD8" w:rsidRDefault="001857C5" w:rsidP="001857C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5877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715877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709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DC1F8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85</w:t>
            </w:r>
          </w:p>
        </w:tc>
        <w:tc>
          <w:tcPr>
            <w:tcW w:w="2299" w:type="dxa"/>
          </w:tcPr>
          <w:p w:rsidR="001857C5" w:rsidRPr="00BF13E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3EB">
              <w:rPr>
                <w:rFonts w:ascii="Times New Roman" w:hAnsi="Times New Roman"/>
                <w:sz w:val="20"/>
                <w:szCs w:val="20"/>
              </w:rPr>
              <w:t>Техника игры головой и грудью, остановка мяча. Игра в футбол</w:t>
            </w:r>
          </w:p>
        </w:tc>
        <w:tc>
          <w:tcPr>
            <w:tcW w:w="561" w:type="dxa"/>
          </w:tcPr>
          <w:p w:rsidR="001857C5" w:rsidRPr="00DC1F8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D67C13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7C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-обучить технике игры головой в парах друг другу;</w:t>
            </w:r>
          </w:p>
          <w:p w:rsidR="001857C5" w:rsidRPr="00D67C13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7C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-обучить технике приема мяча на грудь в остановке;</w:t>
            </w:r>
          </w:p>
          <w:p w:rsidR="001857C5" w:rsidRPr="00D67C13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7C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-совершенствовать технику остановки мяча прижатием стопы к полю и отведением стопы назад;</w:t>
            </w:r>
          </w:p>
          <w:p w:rsidR="001857C5" w:rsidRPr="003009C3" w:rsidRDefault="001857C5" w:rsidP="001857C5">
            <w:pPr>
              <w:spacing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67C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-организовать игру в футбол</w:t>
            </w:r>
          </w:p>
        </w:tc>
        <w:tc>
          <w:tcPr>
            <w:tcW w:w="2143" w:type="dxa"/>
          </w:tcPr>
          <w:p w:rsidR="001857C5" w:rsidRPr="00BF13E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3EB">
              <w:rPr>
                <w:rFonts w:ascii="Times New Roman" w:hAnsi="Times New Roman"/>
                <w:b/>
                <w:i/>
                <w:sz w:val="20"/>
                <w:szCs w:val="20"/>
              </w:rPr>
              <w:t>Научаться:</w:t>
            </w:r>
          </w:p>
          <w:p w:rsidR="001857C5" w:rsidRPr="00BF13E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3EB">
              <w:rPr>
                <w:rFonts w:ascii="Times New Roman" w:hAnsi="Times New Roman"/>
                <w:sz w:val="20"/>
                <w:szCs w:val="20"/>
              </w:rPr>
              <w:t>-демонстрируют технику игры головой в парах друг другу;</w:t>
            </w:r>
          </w:p>
          <w:p w:rsidR="001857C5" w:rsidRPr="00BF13E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3EB">
              <w:rPr>
                <w:rFonts w:ascii="Times New Roman" w:hAnsi="Times New Roman"/>
                <w:sz w:val="20"/>
                <w:szCs w:val="20"/>
              </w:rPr>
              <w:t>-выполняют игру - приём мяча на грудь в остановке;</w:t>
            </w:r>
          </w:p>
          <w:p w:rsidR="001857C5" w:rsidRPr="00BF13E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3EB">
              <w:rPr>
                <w:rFonts w:ascii="Times New Roman" w:hAnsi="Times New Roman"/>
                <w:sz w:val="20"/>
                <w:szCs w:val="20"/>
              </w:rPr>
              <w:t>-демонстрируют технику остановки мяча прижатием стопы к полю и отведением стопы назад;</w:t>
            </w:r>
          </w:p>
          <w:p w:rsidR="001857C5" w:rsidRPr="00BF13E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3EB">
              <w:rPr>
                <w:rFonts w:ascii="Times New Roman" w:hAnsi="Times New Roman"/>
                <w:sz w:val="20"/>
                <w:szCs w:val="20"/>
              </w:rPr>
              <w:t>-владеют диало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гом в организации игры в футбол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общие приемы решения поставленных задач; самостоятельно выделяют и формулируют познавательные цели.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действия;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речь для регуляции своего действия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5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709" w:type="dxa"/>
          </w:tcPr>
          <w:p w:rsidR="001857C5" w:rsidRPr="002D5DCB" w:rsidRDefault="001857C5" w:rsidP="00712301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DC1F83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299" w:type="dxa"/>
          </w:tcPr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3308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Физкультурно-оздоровительная деятельность:</w:t>
            </w:r>
          </w:p>
          <w:p w:rsidR="001857C5" w:rsidRPr="00D67C13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Проведение комплекса ФУ пальчиковой гимнастики</w:t>
            </w:r>
          </w:p>
        </w:tc>
        <w:tc>
          <w:tcPr>
            <w:tcW w:w="561" w:type="dxa"/>
          </w:tcPr>
          <w:p w:rsidR="001857C5" w:rsidRPr="00124399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-знают, что такое пальчиковая гимнастика;</w:t>
            </w:r>
          </w:p>
          <w:p w:rsidR="001857C5" w:rsidRPr="001014CE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комплексы упражнений и проводят в разминке с классом</w:t>
            </w:r>
          </w:p>
        </w:tc>
        <w:tc>
          <w:tcPr>
            <w:tcW w:w="2143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Научатся: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-знают комплексы упражнений пальчиковой гимнастики;</w:t>
            </w:r>
          </w:p>
          <w:p w:rsidR="001857C5" w:rsidRPr="00D4059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рече-двигательные упражнения;</w:t>
            </w:r>
          </w:p>
        </w:tc>
        <w:tc>
          <w:tcPr>
            <w:tcW w:w="3264" w:type="dxa"/>
          </w:tcPr>
          <w:p w:rsidR="001857C5" w:rsidRPr="00BA7292" w:rsidRDefault="001857C5" w:rsidP="001857C5">
            <w:pPr>
              <w:spacing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BA7292">
              <w:rPr>
                <w:rFonts w:ascii="Times New Roman" w:hAnsi="Times New Roman"/>
                <w:sz w:val="20"/>
                <w:szCs w:val="20"/>
              </w:rPr>
              <w:t>самостоятельно выделяют и формулируют познавательные цели; соотносят изученные понятия с примерами из реальной жизни.</w:t>
            </w:r>
          </w:p>
          <w:p w:rsidR="001857C5" w:rsidRPr="00BA7292" w:rsidRDefault="001857C5" w:rsidP="001857C5">
            <w:pPr>
              <w:spacing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BA7292">
              <w:rPr>
                <w:rFonts w:ascii="Times New Roman" w:hAnsi="Times New Roman"/>
                <w:sz w:val="20"/>
                <w:szCs w:val="20"/>
              </w:rPr>
              <w:t xml:space="preserve"> вносят необходимые коррективы в действие после его завершения на основе его оценки и учета характера сделанных ошибок.</w:t>
            </w:r>
          </w:p>
          <w:p w:rsidR="001857C5" w:rsidRPr="00BA7292" w:rsidRDefault="001857C5" w:rsidP="001857C5">
            <w:pPr>
              <w:spacing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BA7292"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совместной деятельности, ориентируются на позицию партнера в общении и взаимодействии.</w:t>
            </w:r>
          </w:p>
        </w:tc>
        <w:tc>
          <w:tcPr>
            <w:tcW w:w="3085" w:type="dxa"/>
          </w:tcPr>
          <w:p w:rsidR="001857C5" w:rsidRPr="00496AD8" w:rsidRDefault="001857C5" w:rsidP="001857C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A7292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BA7292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709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124399" w:rsidRDefault="00CC0D89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299" w:type="dxa"/>
          </w:tcPr>
          <w:p w:rsidR="001857C5" w:rsidRPr="00BF13E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3EB">
              <w:rPr>
                <w:rFonts w:ascii="Times New Roman" w:hAnsi="Times New Roman"/>
                <w:sz w:val="20"/>
                <w:szCs w:val="20"/>
              </w:rPr>
              <w:t xml:space="preserve">Техника ведения и </w:t>
            </w:r>
            <w:r w:rsidRPr="00BF13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удары по воротам, обводка игрока. </w:t>
            </w:r>
          </w:p>
        </w:tc>
        <w:tc>
          <w:tcPr>
            <w:tcW w:w="561" w:type="dxa"/>
          </w:tcPr>
          <w:p w:rsidR="001857C5" w:rsidRPr="00124399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388" w:type="dxa"/>
          </w:tcPr>
          <w:p w:rsidR="001857C5" w:rsidRPr="00D40594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05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-совершенствовать </w:t>
            </w:r>
            <w:r w:rsidRPr="00D405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приёмы игры в футбол: ведение мяча; удары по мячу в ворота; </w:t>
            </w:r>
          </w:p>
          <w:p w:rsidR="001857C5" w:rsidRPr="00D40594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05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-учить технике обводки игрока;</w:t>
            </w:r>
          </w:p>
          <w:p w:rsidR="001857C5" w:rsidRPr="00D40594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05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-развивать ускорение способом бег с отягощением 3 по 20 м;</w:t>
            </w:r>
          </w:p>
          <w:p w:rsidR="001857C5" w:rsidRPr="001014CE" w:rsidRDefault="001857C5" w:rsidP="001857C5">
            <w:pPr>
              <w:spacing w:after="160"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405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-организовать игру в футбол</w:t>
            </w:r>
          </w:p>
        </w:tc>
        <w:tc>
          <w:tcPr>
            <w:tcW w:w="2143" w:type="dxa"/>
          </w:tcPr>
          <w:p w:rsidR="001857C5" w:rsidRPr="00BF13E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3EB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Научаться:</w:t>
            </w:r>
          </w:p>
          <w:p w:rsidR="001857C5" w:rsidRPr="00BF13E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3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-демонстрировать в игре футбол ведение мяча; удары по мячу в ворота; </w:t>
            </w:r>
          </w:p>
          <w:p w:rsidR="001857C5" w:rsidRPr="00BF13E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3EB">
              <w:rPr>
                <w:rFonts w:ascii="Times New Roman" w:hAnsi="Times New Roman"/>
                <w:sz w:val="20"/>
                <w:szCs w:val="20"/>
              </w:rPr>
              <w:t>-демонстрировать технику обводки игрока;</w:t>
            </w:r>
          </w:p>
          <w:p w:rsidR="001857C5" w:rsidRPr="00BF13E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3EB">
              <w:rPr>
                <w:rFonts w:ascii="Times New Roman" w:hAnsi="Times New Roman"/>
                <w:sz w:val="20"/>
                <w:szCs w:val="20"/>
              </w:rPr>
              <w:t>-выполнять скоростные перемещения (обгон соперника) в игре футбол;</w:t>
            </w:r>
          </w:p>
          <w:p w:rsidR="001857C5" w:rsidRPr="00BF13EB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13EB">
              <w:rPr>
                <w:rFonts w:ascii="Times New Roman" w:hAnsi="Times New Roman"/>
                <w:sz w:val="20"/>
                <w:szCs w:val="20"/>
              </w:rPr>
              <w:t>-вести диалог по формированию команд по футболу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выделяют и формулируют познавательные цели; используют общие приемы решения поставленных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оценивают правильность выполнения действия; адекватно воспринимают оценку учителя.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мнение; ориентируются на позицию партнера в общении и взаимодействии.</w:t>
            </w:r>
          </w:p>
        </w:tc>
        <w:tc>
          <w:tcPr>
            <w:tcW w:w="3085" w:type="dxa"/>
          </w:tcPr>
          <w:p w:rsidR="001857C5" w:rsidRPr="00124399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активное общение и взаимодействие со сверстниками; проявляют дисциплинированность.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Pr="00124399" w:rsidRDefault="003D7ABE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22.04</w:t>
            </w:r>
          </w:p>
        </w:tc>
        <w:tc>
          <w:tcPr>
            <w:tcW w:w="709" w:type="dxa"/>
          </w:tcPr>
          <w:p w:rsidR="001857C5" w:rsidRPr="00124399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124399" w:rsidRDefault="00CC0D89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88</w:t>
            </w:r>
          </w:p>
        </w:tc>
        <w:tc>
          <w:tcPr>
            <w:tcW w:w="2299" w:type="dxa"/>
          </w:tcPr>
          <w:p w:rsidR="001857C5" w:rsidRPr="0059733A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техники контрольных упражнений в игре футбол: ведение мяча в парах, остановка мяча, удары по воротам</w:t>
            </w:r>
          </w:p>
        </w:tc>
        <w:tc>
          <w:tcPr>
            <w:tcW w:w="561" w:type="dxa"/>
          </w:tcPr>
          <w:p w:rsidR="001857C5" w:rsidRPr="0059733A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05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-совершенствовать приёмы игры в футбол: ведение мяча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остановки мяча</w:t>
            </w:r>
            <w:r w:rsidRPr="00D405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; удары по мячу в ворота; </w:t>
            </w:r>
          </w:p>
          <w:p w:rsidR="001857C5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-определить уровень двигательных качеств в игре футбол;</w:t>
            </w:r>
          </w:p>
          <w:p w:rsidR="001857C5" w:rsidRPr="00D40594" w:rsidRDefault="001857C5" w:rsidP="001857C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857C5" w:rsidRPr="0059733A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43" w:type="dxa"/>
          </w:tcPr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Научаться: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приемы игры в футбол;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параметры оценки в игре футбол;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-адекватно оценивают оценочную деятельность учителя;</w:t>
            </w:r>
          </w:p>
          <w:p w:rsidR="001857C5" w:rsidRPr="003801BC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-знают свой уровень физической и спортивной подготовки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формулируют проблемы; ориентируются в разнообразии способов решения задач.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выполняют действия в соответствии с поставленной задачей и условиями её реализации; используют установленные правила в контроле способа решения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вопросы, обращаются за помощью; договариваются о распределении функций и ролей в совместной деятельности.</w:t>
            </w:r>
          </w:p>
        </w:tc>
        <w:tc>
          <w:tcPr>
            <w:tcW w:w="3085" w:type="dxa"/>
          </w:tcPr>
          <w:p w:rsidR="001857C5" w:rsidRPr="0059733A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положительные качества личности и управляют своими эмоциями в различных нестандартных ситуациях</w:t>
            </w:r>
          </w:p>
        </w:tc>
        <w:tc>
          <w:tcPr>
            <w:tcW w:w="709" w:type="dxa"/>
          </w:tcPr>
          <w:p w:rsidR="001857C5" w:rsidRPr="00124399" w:rsidRDefault="003D7ABE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26.04</w:t>
            </w:r>
          </w:p>
        </w:tc>
        <w:tc>
          <w:tcPr>
            <w:tcW w:w="709" w:type="dxa"/>
          </w:tcPr>
          <w:p w:rsidR="001857C5" w:rsidRPr="00124399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Tr="003C6021">
        <w:tc>
          <w:tcPr>
            <w:tcW w:w="15701" w:type="dxa"/>
            <w:gridSpan w:val="9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515F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</w:t>
            </w:r>
            <w:r w:rsidR="003C60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егкая атлетика</w:t>
            </w:r>
            <w:proofErr w:type="gramStart"/>
            <w:r w:rsidR="003C60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.</w:t>
            </w:r>
            <w:proofErr w:type="gramEnd"/>
            <w:r w:rsidRPr="00515F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</w:t>
            </w:r>
            <w:r w:rsidRPr="00515F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1857C5" w:rsidTr="003C6021">
        <w:tc>
          <w:tcPr>
            <w:tcW w:w="543" w:type="dxa"/>
          </w:tcPr>
          <w:p w:rsidR="001857C5" w:rsidRPr="00A4485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299" w:type="dxa"/>
          </w:tcPr>
          <w:p w:rsidR="001857C5" w:rsidRPr="005F7723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F7723">
              <w:rPr>
                <w:rFonts w:ascii="Times New Roman" w:hAnsi="Times New Roman"/>
                <w:b/>
                <w:sz w:val="20"/>
                <w:szCs w:val="20"/>
              </w:rPr>
              <w:t xml:space="preserve">Т.Б. на уроке </w:t>
            </w:r>
            <w:proofErr w:type="gramStart"/>
            <w:r w:rsidRPr="005F7723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  <w:proofErr w:type="gramEnd"/>
            <w:r w:rsidRPr="005F7723">
              <w:rPr>
                <w:rFonts w:ascii="Times New Roman" w:hAnsi="Times New Roman"/>
                <w:b/>
                <w:sz w:val="20"/>
                <w:szCs w:val="20"/>
              </w:rPr>
              <w:t xml:space="preserve">/атлетики. </w:t>
            </w:r>
          </w:p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7723">
              <w:rPr>
                <w:rFonts w:ascii="Times New Roman" w:hAnsi="Times New Roman"/>
                <w:sz w:val="20"/>
                <w:szCs w:val="20"/>
              </w:rPr>
              <w:t>Техника старта в спецбеговых упражнениях физической подготовки.</w:t>
            </w:r>
          </w:p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1" w:type="dxa"/>
          </w:tcPr>
          <w:p w:rsidR="001857C5" w:rsidRPr="00DC1F8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-закрепить навыки построений и перестроений;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-развивать координацию движений;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-обучить технике старта в спец. беговых упражнениях</w:t>
            </w:r>
          </w:p>
        </w:tc>
        <w:tc>
          <w:tcPr>
            <w:tcW w:w="2143" w:type="dxa"/>
          </w:tcPr>
          <w:p w:rsidR="001857C5" w:rsidRPr="00854139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54139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-соблюдать правила безопасного поведения в спортивном зале и на спорт/площадке;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команды: «Равняйсь!», «Смирно!», «Вольно!»;</w:t>
            </w:r>
          </w:p>
          <w:p w:rsidR="001857C5" w:rsidRPr="0085413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-демонстрируют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технику старта и спецбеговые упражнения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общие приемы решения поставленных задач; самостоятельно выделяют и формулируют познавательные цели.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действия;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речь для регуляции своего действия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5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709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A4485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90</w:t>
            </w:r>
          </w:p>
        </w:tc>
        <w:tc>
          <w:tcPr>
            <w:tcW w:w="2299" w:type="dxa"/>
          </w:tcPr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7723">
              <w:rPr>
                <w:rFonts w:ascii="Times New Roman" w:hAnsi="Times New Roman"/>
                <w:sz w:val="20"/>
                <w:szCs w:val="20"/>
              </w:rPr>
              <w:t xml:space="preserve">Равномерный бег, чередование с ходьбой. </w:t>
            </w:r>
          </w:p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7723">
              <w:rPr>
                <w:rFonts w:ascii="Times New Roman" w:hAnsi="Times New Roman"/>
                <w:sz w:val="20"/>
                <w:szCs w:val="20"/>
              </w:rPr>
              <w:t xml:space="preserve">Высокий старт с произвольным ускорением. ЧСС. </w:t>
            </w:r>
          </w:p>
        </w:tc>
        <w:tc>
          <w:tcPr>
            <w:tcW w:w="561" w:type="dxa"/>
          </w:tcPr>
          <w:p w:rsidR="001857C5" w:rsidRPr="00DC1F8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 xml:space="preserve">-совершенствовать технику равномерного бега с переходом на шаг (1кр-бег; 0,5 </w:t>
            </w:r>
            <w:proofErr w:type="spellStart"/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кр</w:t>
            </w:r>
            <w:proofErr w:type="spellEnd"/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-ходьба);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-учить технике высокого старта и произвольному ускорению по сигналу;</w:t>
            </w:r>
          </w:p>
          <w:p w:rsidR="001857C5" w:rsidRPr="00DC1F83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-учить способу находить и измерять пульс;</w:t>
            </w:r>
          </w:p>
        </w:tc>
        <w:tc>
          <w:tcPr>
            <w:tcW w:w="2143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равномерного бега с переходом на шаг;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технику высокого старта и произвольное ускорение;</w:t>
            </w:r>
          </w:p>
          <w:p w:rsidR="001857C5" w:rsidRPr="0085413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самостоятельно выделяют и формулируют познавательные цели и способы их осуществления.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вносят необходимые коррективы в действие после его завершения на основе его оценки и учета характера сделанных ошибок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совместн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ой деятельности.</w:t>
            </w:r>
            <w:proofErr w:type="gramEnd"/>
          </w:p>
        </w:tc>
        <w:tc>
          <w:tcPr>
            <w:tcW w:w="3085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709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A4485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299" w:type="dxa"/>
          </w:tcPr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Тестирование общей физической подготовки:</w:t>
            </w:r>
          </w:p>
          <w:p w:rsidR="001857C5" w:rsidRPr="00DC1F83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5F7723">
              <w:rPr>
                <w:rFonts w:ascii="Times New Roman" w:hAnsi="Times New Roman"/>
                <w:sz w:val="20"/>
                <w:szCs w:val="20"/>
              </w:rPr>
              <w:t>ег 30 и 60 м.</w:t>
            </w:r>
          </w:p>
        </w:tc>
        <w:tc>
          <w:tcPr>
            <w:tcW w:w="561" w:type="dxa"/>
          </w:tcPr>
          <w:p w:rsidR="001857C5" w:rsidRPr="00DC1F8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1(к)</w:t>
            </w:r>
          </w:p>
        </w:tc>
        <w:tc>
          <w:tcPr>
            <w:tcW w:w="2388" w:type="dxa"/>
          </w:tcPr>
          <w:p w:rsidR="001857C5" w:rsidRPr="00991269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912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-проводят разминку ОРУ;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определить уровень скоростных качеств в беге на 30 и 60 м;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857C5" w:rsidRPr="00991269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43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физические качества по дистанции на 30 и 60 м;</w:t>
            </w:r>
          </w:p>
          <w:p w:rsidR="001857C5" w:rsidRPr="00991269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-умеют измерять пульс и регулировать физическую нагрузку;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>ориентируются в разнообразии способов решения задач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адекватно воспринимают оценку учителя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деятельности, в том числе в ситуации столкновения интересов.</w:t>
            </w:r>
          </w:p>
        </w:tc>
        <w:tc>
          <w:tcPr>
            <w:tcW w:w="3085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раскрывают внутреннюю позицию школьника;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04.5</w:t>
            </w:r>
          </w:p>
        </w:tc>
        <w:tc>
          <w:tcPr>
            <w:tcW w:w="709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A4485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299" w:type="dxa"/>
          </w:tcPr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7723">
              <w:rPr>
                <w:rFonts w:ascii="Times New Roman" w:hAnsi="Times New Roman"/>
                <w:sz w:val="20"/>
                <w:szCs w:val="20"/>
              </w:rPr>
              <w:t xml:space="preserve">Равномерный бег, чередование с ходьбой. </w:t>
            </w:r>
          </w:p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7723">
              <w:rPr>
                <w:rFonts w:ascii="Times New Roman" w:hAnsi="Times New Roman"/>
                <w:sz w:val="20"/>
                <w:szCs w:val="20"/>
              </w:rPr>
              <w:t>Высокий старт с произвольным ускорением. ЧСС. Челночный бег 3×10 м.</w:t>
            </w:r>
          </w:p>
        </w:tc>
        <w:tc>
          <w:tcPr>
            <w:tcW w:w="561" w:type="dxa"/>
          </w:tcPr>
          <w:p w:rsidR="001857C5" w:rsidRPr="00DC1F83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 xml:space="preserve">-совершенствовать технику равномерного бега с переходом на шаг (1кр-бег; 0,5 </w:t>
            </w:r>
            <w:proofErr w:type="spellStart"/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кр</w:t>
            </w:r>
            <w:proofErr w:type="spellEnd"/>
            <w:proofErr w:type="gramStart"/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.-</w:t>
            </w:r>
            <w:proofErr w:type="gramEnd"/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ходьба);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-учить технике высокого старта и произвольному ускорению по сигналу;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-определить уровень скоростных качеств в челночном беге 3по 10м;</w:t>
            </w:r>
          </w:p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-учить способу находить и измерять пульс;</w:t>
            </w:r>
          </w:p>
        </w:tc>
        <w:tc>
          <w:tcPr>
            <w:tcW w:w="2143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Pr="00A9213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2134">
              <w:rPr>
                <w:rFonts w:ascii="Times New Roman" w:hAnsi="Times New Roman"/>
                <w:sz w:val="20"/>
                <w:szCs w:val="20"/>
              </w:rPr>
              <w:t>выполняют технику равномерного бега с переходом на шаг;</w:t>
            </w:r>
          </w:p>
          <w:p w:rsidR="001857C5" w:rsidRPr="00A9213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2134">
              <w:rPr>
                <w:rFonts w:ascii="Times New Roman" w:hAnsi="Times New Roman"/>
                <w:sz w:val="20"/>
                <w:szCs w:val="20"/>
              </w:rPr>
              <w:t>-демонстрируют технику высокого старта и произвольное ускорение;</w:t>
            </w:r>
          </w:p>
          <w:p w:rsidR="001857C5" w:rsidRPr="00A92134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2134">
              <w:rPr>
                <w:rFonts w:ascii="Times New Roman" w:hAnsi="Times New Roman"/>
                <w:sz w:val="20"/>
                <w:szCs w:val="20"/>
              </w:rPr>
              <w:t>-демонстрируют физические ка</w:t>
            </w:r>
            <w:r>
              <w:rPr>
                <w:rFonts w:ascii="Times New Roman" w:hAnsi="Times New Roman"/>
                <w:sz w:val="20"/>
                <w:szCs w:val="20"/>
              </w:rPr>
              <w:t>чества по дистанции 3 по 10м</w:t>
            </w:r>
            <w:r w:rsidRPr="00A9213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857C5" w:rsidRPr="007B2AD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2134">
              <w:rPr>
                <w:rFonts w:ascii="Times New Roman" w:hAnsi="Times New Roman"/>
                <w:sz w:val="20"/>
                <w:szCs w:val="20"/>
              </w:rPr>
              <w:t xml:space="preserve">-умеют измерять </w:t>
            </w:r>
            <w:r w:rsidRPr="00A92134">
              <w:rPr>
                <w:rFonts w:ascii="Times New Roman" w:hAnsi="Times New Roman"/>
                <w:sz w:val="20"/>
                <w:szCs w:val="20"/>
              </w:rPr>
              <w:lastRenderedPageBreak/>
              <w:t>пульс и регулировать физическую нагрузку;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общие приемы решения поставленных задач; самостоятельно выделяют и формулируют познавательные цели.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действия;</w:t>
            </w:r>
          </w:p>
          <w:p w:rsidR="001857C5" w:rsidRPr="006D26CD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реч</w:t>
            </w:r>
            <w:r w:rsidR="006D26CD">
              <w:rPr>
                <w:rFonts w:ascii="Times New Roman" w:hAnsi="Times New Roman"/>
                <w:sz w:val="20"/>
                <w:szCs w:val="20"/>
              </w:rPr>
              <w:t>ь для регуляции своего действия</w:t>
            </w:r>
          </w:p>
        </w:tc>
        <w:tc>
          <w:tcPr>
            <w:tcW w:w="3085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709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A4485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93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7723">
              <w:rPr>
                <w:rFonts w:ascii="Times New Roman" w:hAnsi="Times New Roman"/>
                <w:sz w:val="20"/>
                <w:szCs w:val="20"/>
              </w:rPr>
              <w:t>Прыжок в длину с разбега способом «согнув ноги</w:t>
            </w:r>
            <w:r>
              <w:rPr>
                <w:rFonts w:ascii="Times New Roman" w:hAnsi="Times New Roman"/>
                <w:sz w:val="20"/>
                <w:szCs w:val="20"/>
              </w:rPr>
              <w:t>».</w:t>
            </w:r>
            <w:r w:rsidRPr="005F7723">
              <w:rPr>
                <w:rFonts w:ascii="Times New Roman" w:hAnsi="Times New Roman"/>
                <w:sz w:val="20"/>
                <w:szCs w:val="20"/>
              </w:rPr>
              <w:t xml:space="preserve"> ЧСС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1" w:type="dxa"/>
          </w:tcPr>
          <w:p w:rsidR="001857C5" w:rsidRPr="00CB48F4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 xml:space="preserve">-совершенствовать технику разбега и толчок </w:t>
            </w:r>
            <w:proofErr w:type="gramStart"/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в</w:t>
            </w:r>
            <w:proofErr w:type="gramEnd"/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 xml:space="preserve"> моста;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-учить технике отталкивания и приземления на снаряд;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-учить технике отталкивания и прохождения над снарядом способом «согнув ноги»;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-учить технике приземления прогнувшись;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 xml:space="preserve">-регулировать физическую нагрузку способом измерения ЧСС и дыхательными упражнениями; </w:t>
            </w:r>
          </w:p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43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разбега и толчок с двух ног с моста;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приземления на снаряд после отталкивания с моста;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прыжка «согнув ноги»;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технику приземления прогнувшись;</w:t>
            </w:r>
          </w:p>
          <w:p w:rsidR="001857C5" w:rsidRPr="0085413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-измеряют пульс после физической нагрузки и проводят дыхательн</w:t>
            </w:r>
            <w:r w:rsidR="006D26CD">
              <w:rPr>
                <w:rFonts w:ascii="Times New Roman" w:hAnsi="Times New Roman"/>
                <w:sz w:val="20"/>
                <w:szCs w:val="20"/>
              </w:rPr>
              <w:t>ые упражнения на восстановление</w:t>
            </w:r>
          </w:p>
        </w:tc>
        <w:tc>
          <w:tcPr>
            <w:tcW w:w="3264" w:type="dxa"/>
          </w:tcPr>
          <w:p w:rsidR="001857C5" w:rsidRPr="00E70A86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0A86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E70A86">
              <w:rPr>
                <w:rFonts w:ascii="Times New Roman" w:hAnsi="Times New Roman"/>
                <w:sz w:val="20"/>
                <w:szCs w:val="20"/>
              </w:rPr>
              <w:t>самостоятельно выделяют и формулируют познавательные цели и способы их осуществления.</w:t>
            </w:r>
          </w:p>
          <w:p w:rsidR="001857C5" w:rsidRPr="00E70A86" w:rsidRDefault="001857C5" w:rsidP="001857C5">
            <w:pPr>
              <w:spacing w:after="20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0A86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E70A86">
              <w:rPr>
                <w:rFonts w:ascii="Times New Roman" w:hAnsi="Times New Roman"/>
                <w:sz w:val="20"/>
                <w:szCs w:val="20"/>
              </w:rPr>
              <w:t xml:space="preserve"> вносят необходимые коррективы в действие после его завершения на основе его оценки и учета характера сделанных ошибок</w:t>
            </w:r>
          </w:p>
          <w:p w:rsidR="001857C5" w:rsidRPr="00E70A86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0A86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E70A86">
              <w:rPr>
                <w:rFonts w:ascii="Times New Roman" w:hAnsi="Times New Roman"/>
                <w:sz w:val="20"/>
                <w:szCs w:val="20"/>
              </w:rPr>
              <w:t xml:space="preserve"> договариваются и приходят к общему решению в совместной деятельности.</w:t>
            </w:r>
          </w:p>
          <w:p w:rsidR="001857C5" w:rsidRPr="00C2275C" w:rsidRDefault="001857C5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085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A86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E70A86">
              <w:rPr>
                <w:rFonts w:ascii="Times New Roman" w:hAnsi="Times New Roman"/>
                <w:sz w:val="20"/>
                <w:szCs w:val="20"/>
              </w:rPr>
              <w:t xml:space="preserve"> 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709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99126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Тесты общей физической подготовки: прыжок в длину с места</w:t>
            </w:r>
          </w:p>
        </w:tc>
        <w:tc>
          <w:tcPr>
            <w:tcW w:w="561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технику старта, отталкивания, приземления в прыжке;</w:t>
            </w:r>
          </w:p>
          <w:p w:rsidR="001857C5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-проводят комплекс упражнений на гибкость спины и ног;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-определить уровень показателей физической подготовки в прыжке с места</w:t>
            </w:r>
          </w:p>
        </w:tc>
        <w:tc>
          <w:tcPr>
            <w:tcW w:w="2143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выполнять технику прыжка в длину с места;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-проводить комплекс упражнений на гибкость;</w:t>
            </w:r>
          </w:p>
          <w:p w:rsidR="001857C5" w:rsidRPr="00EC5AEE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-определять собственный уровень физических качеств в соответствии с нормативными показателями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общие приемы решения поставленных задач; самостоятельно выделяют и формулируют познавательные цели.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действия;</w:t>
            </w:r>
          </w:p>
          <w:p w:rsidR="001857C5" w:rsidRPr="006D26CD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используют реч</w:t>
            </w:r>
            <w:r w:rsidR="006D26CD">
              <w:rPr>
                <w:rFonts w:ascii="Times New Roman" w:hAnsi="Times New Roman"/>
                <w:sz w:val="20"/>
                <w:szCs w:val="20"/>
              </w:rPr>
              <w:t>ь для регуляции своего действия</w:t>
            </w:r>
          </w:p>
        </w:tc>
        <w:tc>
          <w:tcPr>
            <w:tcW w:w="3085" w:type="dxa"/>
          </w:tcPr>
          <w:p w:rsidR="001857C5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смысла учения</w:t>
            </w: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709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A4485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  <w:p w:rsidR="001857C5" w:rsidRPr="00A44859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7723">
              <w:rPr>
                <w:rFonts w:ascii="Times New Roman" w:hAnsi="Times New Roman"/>
                <w:sz w:val="20"/>
                <w:szCs w:val="20"/>
              </w:rPr>
              <w:t>Техника бега на 300 м. П/игра: «Русская лапта»</w:t>
            </w:r>
          </w:p>
        </w:tc>
        <w:tc>
          <w:tcPr>
            <w:tcW w:w="561" w:type="dxa"/>
          </w:tcPr>
          <w:p w:rsidR="001857C5" w:rsidRPr="00124399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-повторить упражнения на скорость и гибкость;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технику старта и стартового разгона;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-совершенствовать технику финиширования по дистанции;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-определить уровень физической подготовки в беге по дистанции 300 м;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-организовать проведение п/игры «Русская лапта»;</w:t>
            </w:r>
          </w:p>
          <w:p w:rsidR="001857C5" w:rsidRPr="00124399" w:rsidRDefault="001857C5" w:rsidP="001857C5">
            <w:pPr>
              <w:spacing w:after="160"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-разучить правила игры</w:t>
            </w:r>
          </w:p>
        </w:tc>
        <w:tc>
          <w:tcPr>
            <w:tcW w:w="2143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Научаться:</w:t>
            </w:r>
          </w:p>
          <w:p w:rsidR="001857C5" w:rsidRPr="007219A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19A9">
              <w:rPr>
                <w:rFonts w:ascii="Times New Roman" w:hAnsi="Times New Roman"/>
                <w:sz w:val="20"/>
                <w:szCs w:val="20"/>
              </w:rPr>
              <w:t>-выполняют упражнения на скорость и гибкость;</w:t>
            </w:r>
          </w:p>
          <w:p w:rsidR="001857C5" w:rsidRPr="007219A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19A9">
              <w:rPr>
                <w:rFonts w:ascii="Times New Roman" w:hAnsi="Times New Roman"/>
                <w:sz w:val="20"/>
                <w:szCs w:val="20"/>
              </w:rPr>
              <w:t xml:space="preserve">-выполняют технику </w:t>
            </w:r>
            <w:r w:rsidRPr="007219A9">
              <w:rPr>
                <w:rFonts w:ascii="Times New Roman" w:hAnsi="Times New Roman"/>
                <w:sz w:val="20"/>
                <w:szCs w:val="20"/>
              </w:rPr>
              <w:lastRenderedPageBreak/>
              <w:t>старта и стартового разгона;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19A9">
              <w:rPr>
                <w:rFonts w:ascii="Times New Roman" w:hAnsi="Times New Roman"/>
                <w:sz w:val="20"/>
                <w:szCs w:val="20"/>
              </w:rPr>
              <w:t>-демонстрируют технику финиширования по дистанции;</w:t>
            </w:r>
          </w:p>
          <w:p w:rsidR="001857C5" w:rsidRPr="007219A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-адекватно воспринимают оценку учителя в соответствии с уровнем физической подготовки;</w:t>
            </w:r>
          </w:p>
          <w:p w:rsidR="001857C5" w:rsidRPr="007219A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19A9">
              <w:rPr>
                <w:rFonts w:ascii="Times New Roman" w:hAnsi="Times New Roman"/>
                <w:sz w:val="20"/>
                <w:szCs w:val="20"/>
              </w:rPr>
              <w:t>-знают правила игры «Русская лапта»;</w:t>
            </w:r>
          </w:p>
          <w:p w:rsidR="001857C5" w:rsidRPr="007B2AD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19A9">
              <w:rPr>
                <w:rFonts w:ascii="Times New Roman" w:hAnsi="Times New Roman"/>
                <w:sz w:val="20"/>
                <w:szCs w:val="20"/>
              </w:rPr>
              <w:t xml:space="preserve">-организуют 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проведение игры «Русская лапта»</w:t>
            </w:r>
          </w:p>
        </w:tc>
        <w:tc>
          <w:tcPr>
            <w:tcW w:w="3264" w:type="dxa"/>
          </w:tcPr>
          <w:p w:rsidR="001857C5" w:rsidRPr="00E70A86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0A86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 xml:space="preserve">Познавательные: </w:t>
            </w:r>
            <w:r w:rsidRPr="00E70A86">
              <w:rPr>
                <w:rFonts w:ascii="Times New Roman" w:hAnsi="Times New Roman"/>
                <w:sz w:val="20"/>
                <w:szCs w:val="20"/>
              </w:rPr>
              <w:t>самостоятельно выделяют и формулируют познавательные цели и способы их осуществления.</w:t>
            </w:r>
          </w:p>
          <w:p w:rsidR="001857C5" w:rsidRPr="00E70A86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0A86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E70A86">
              <w:rPr>
                <w:rFonts w:ascii="Times New Roman" w:hAnsi="Times New Roman"/>
                <w:sz w:val="20"/>
                <w:szCs w:val="20"/>
              </w:rPr>
              <w:t xml:space="preserve"> планируют свои </w:t>
            </w:r>
            <w:r w:rsidRPr="00E70A86">
              <w:rPr>
                <w:rFonts w:ascii="Times New Roman" w:hAnsi="Times New Roman"/>
                <w:sz w:val="20"/>
                <w:szCs w:val="20"/>
              </w:rPr>
              <w:lastRenderedPageBreak/>
              <w:t>действия в соответствии с поставленной задачей и условиями её реализации; оценивают правильность выполнения действия;</w:t>
            </w:r>
          </w:p>
          <w:p w:rsidR="001857C5" w:rsidRPr="00E70A86" w:rsidRDefault="001857C5" w:rsidP="001857C5">
            <w:pPr>
              <w:spacing w:after="20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0A86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E70A86">
              <w:rPr>
                <w:rFonts w:ascii="Times New Roman" w:hAnsi="Times New Roman"/>
                <w:sz w:val="20"/>
                <w:szCs w:val="20"/>
              </w:rPr>
              <w:t xml:space="preserve"> используют речь для регуляции своего действия</w:t>
            </w:r>
          </w:p>
          <w:p w:rsidR="001857C5" w:rsidRPr="00C2275C" w:rsidRDefault="001857C5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085" w:type="dxa"/>
          </w:tcPr>
          <w:p w:rsidR="001857C5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A86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E70A86">
              <w:rPr>
                <w:rFonts w:ascii="Times New Roman" w:hAnsi="Times New Roman"/>
                <w:sz w:val="20"/>
                <w:szCs w:val="20"/>
              </w:rPr>
              <w:t xml:space="preserve"> ориентируются на принятие и освоение социальной роли обучающегося, развитие мотивов учебной деятельности и формирование личностного </w:t>
            </w:r>
            <w:r w:rsidRPr="00E70A86">
              <w:rPr>
                <w:rFonts w:ascii="Times New Roman" w:hAnsi="Times New Roman"/>
                <w:sz w:val="20"/>
                <w:szCs w:val="20"/>
              </w:rPr>
              <w:lastRenderedPageBreak/>
              <w:t>смысла учения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17.05</w:t>
            </w:r>
          </w:p>
        </w:tc>
        <w:tc>
          <w:tcPr>
            <w:tcW w:w="709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A4485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96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Тестирование общей физической подготовки в беге на</w:t>
            </w:r>
            <w:r w:rsidRPr="005F77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500 и </w:t>
            </w:r>
            <w:r w:rsidRPr="005F7723">
              <w:rPr>
                <w:rFonts w:ascii="Times New Roman" w:hAnsi="Times New Roman"/>
                <w:sz w:val="20"/>
                <w:szCs w:val="20"/>
              </w:rPr>
              <w:t>1000 м. Техника старта и финиша на дистанции</w:t>
            </w:r>
          </w:p>
        </w:tc>
        <w:tc>
          <w:tcPr>
            <w:tcW w:w="561" w:type="dxa"/>
          </w:tcPr>
          <w:p w:rsidR="001857C5" w:rsidRPr="00124399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1(к)</w:t>
            </w:r>
          </w:p>
        </w:tc>
        <w:tc>
          <w:tcPr>
            <w:tcW w:w="2388" w:type="dxa"/>
          </w:tcPr>
          <w:p w:rsidR="001857C5" w:rsidRPr="00991269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912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-проводят разминку ОРУ;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912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определить уровень физической подготовки обучающихся на дистанции 500 и 1000 м</w:t>
            </w:r>
            <w:r w:rsidRPr="00991269">
              <w:rPr>
                <w:rFonts w:ascii="Times New Roman" w:eastAsiaTheme="minorHAnsi" w:hAnsi="Times New Roman"/>
                <w:sz w:val="20"/>
                <w:szCs w:val="20"/>
              </w:rPr>
              <w:t>;</w:t>
            </w:r>
          </w:p>
          <w:p w:rsidR="001857C5" w:rsidRPr="00991269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857C5" w:rsidRPr="00991269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43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старт и стартовый разгон;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равномерного бега по дистанции;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-проводят дыхательные упражнения на восстановление;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-измеряют пульс (ЧСС);</w:t>
            </w:r>
          </w:p>
          <w:p w:rsidR="001857C5" w:rsidRPr="0085413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-знают свой уровень физиче</w:t>
            </w:r>
            <w:r w:rsidR="006D26CD">
              <w:rPr>
                <w:rFonts w:ascii="Times New Roman" w:hAnsi="Times New Roman"/>
                <w:sz w:val="20"/>
                <w:szCs w:val="20"/>
              </w:rPr>
              <w:t>ской подготовки (выносливость);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действия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5" w:type="dxa"/>
          </w:tcPr>
          <w:p w:rsidR="001857C5" w:rsidRPr="00124399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709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A4485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7723">
              <w:rPr>
                <w:rFonts w:ascii="Times New Roman" w:hAnsi="Times New Roman"/>
                <w:sz w:val="20"/>
                <w:szCs w:val="20"/>
              </w:rPr>
              <w:t>Техника круговой эстафеты 4 по 60 м. Игра в футбол</w:t>
            </w:r>
          </w:p>
        </w:tc>
        <w:tc>
          <w:tcPr>
            <w:tcW w:w="561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EC5AEE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C5AEE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двигательные качества быстроты и ловкости движений в спецбеговых упражнениях;</w:t>
            </w:r>
          </w:p>
          <w:p w:rsidR="001857C5" w:rsidRPr="00EC5AEE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C5AEE">
              <w:rPr>
                <w:rFonts w:ascii="Times New Roman" w:eastAsiaTheme="minorHAnsi" w:hAnsi="Times New Roman"/>
                <w:sz w:val="20"/>
                <w:szCs w:val="20"/>
              </w:rPr>
              <w:t>-учить технике передачи эстафетной палочки в круговой эстафете;</w:t>
            </w:r>
          </w:p>
          <w:p w:rsidR="001857C5" w:rsidRPr="00EC5AEE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C5AEE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-развивать физические качества и внимание в игре футбол</w:t>
            </w:r>
          </w:p>
          <w:p w:rsidR="001857C5" w:rsidRPr="00124399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43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Научаться: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-владеют двигательными качествами быстроты и ловкости движений в спецбеговых упражнениях;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-демонстрируют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технику передачи эстафетной палочки в беге;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-проявляют физические и двигательные качества в игре футбол;</w:t>
            </w:r>
          </w:p>
          <w:p w:rsidR="001857C5" w:rsidRPr="007B2AD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упражнения на внимание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в разнообразии способов решения задач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реализации; оценивают правильность выполнения </w:t>
            </w:r>
            <w:r w:rsidRPr="00862580">
              <w:rPr>
                <w:rFonts w:ascii="Times New Roman" w:hAnsi="Times New Roman"/>
                <w:sz w:val="20"/>
                <w:szCs w:val="20"/>
              </w:rPr>
              <w:lastRenderedPageBreak/>
              <w:t>действия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5" w:type="dxa"/>
          </w:tcPr>
          <w:p w:rsidR="001857C5" w:rsidRPr="00124399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709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A44859" w:rsidRDefault="00CC0D89" w:rsidP="00CC0D89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98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7723">
              <w:rPr>
                <w:rFonts w:ascii="Times New Roman" w:hAnsi="Times New Roman"/>
                <w:sz w:val="20"/>
                <w:szCs w:val="20"/>
              </w:rPr>
              <w:t>Техника встречной эстафеты на 30 м., уход в колонну по диагонали.</w:t>
            </w:r>
          </w:p>
        </w:tc>
        <w:tc>
          <w:tcPr>
            <w:tcW w:w="561" w:type="dxa"/>
          </w:tcPr>
          <w:p w:rsidR="001857C5" w:rsidRPr="00124399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EC5AEE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C5AEE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технику перемещения в колонне (уход в конец колоны);</w:t>
            </w:r>
          </w:p>
          <w:p w:rsidR="001857C5" w:rsidRPr="00EC5AEE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C5AEE">
              <w:rPr>
                <w:rFonts w:ascii="Times New Roman" w:eastAsiaTheme="minorHAnsi" w:hAnsi="Times New Roman"/>
                <w:sz w:val="20"/>
                <w:szCs w:val="20"/>
              </w:rPr>
              <w:t>-учить технике передачи эстафетной палочки во встречной эстафете;</w:t>
            </w:r>
          </w:p>
          <w:p w:rsidR="001857C5" w:rsidRPr="00124399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5AEE">
              <w:rPr>
                <w:rFonts w:ascii="Times New Roman" w:eastAsiaTheme="minorHAnsi" w:hAnsi="Times New Roman"/>
                <w:sz w:val="20"/>
                <w:szCs w:val="20"/>
              </w:rPr>
              <w:t>-совершенствовать двигательные качества в беге (ускорения, точность движений, финиширование);</w:t>
            </w:r>
          </w:p>
        </w:tc>
        <w:tc>
          <w:tcPr>
            <w:tcW w:w="2143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технику перемещения в колонне (уход в конец колоны);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передачи эстафетной палочки во встречной эстафете;</w:t>
            </w:r>
          </w:p>
          <w:p w:rsidR="001857C5" w:rsidRPr="00854139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-владеют двигательными качествами в беге (ускорения, точ</w:t>
            </w:r>
            <w:r w:rsidR="006D26CD">
              <w:rPr>
                <w:rFonts w:ascii="Times New Roman" w:hAnsi="Times New Roman"/>
                <w:sz w:val="20"/>
                <w:szCs w:val="20"/>
              </w:rPr>
              <w:t>ность движений, финиширование);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ставят, формулируют и решают учебную задачу; контролируют процесс и результат действия.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совместной деятельности.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5" w:type="dxa"/>
          </w:tcPr>
          <w:p w:rsidR="001857C5" w:rsidRPr="00124399" w:rsidRDefault="001857C5" w:rsidP="001857C5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709" w:type="dxa"/>
          </w:tcPr>
          <w:p w:rsidR="001857C5" w:rsidRPr="002D5DCB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857C5" w:rsidTr="003C6021">
        <w:tc>
          <w:tcPr>
            <w:tcW w:w="543" w:type="dxa"/>
          </w:tcPr>
          <w:p w:rsidR="001857C5" w:rsidRPr="00A44859" w:rsidRDefault="00CC0D89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C5" w:rsidRPr="005F7723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7723">
              <w:rPr>
                <w:rFonts w:ascii="Times New Roman" w:hAnsi="Times New Roman"/>
                <w:sz w:val="20"/>
                <w:szCs w:val="20"/>
              </w:rPr>
              <w:t xml:space="preserve">Техника метания т. мяча на дальность и в цель. </w:t>
            </w:r>
          </w:p>
        </w:tc>
        <w:tc>
          <w:tcPr>
            <w:tcW w:w="561" w:type="dxa"/>
          </w:tcPr>
          <w:p w:rsidR="001857C5" w:rsidRPr="00124399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8" w:type="dxa"/>
          </w:tcPr>
          <w:p w:rsidR="001857C5" w:rsidRPr="00002405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2405">
              <w:rPr>
                <w:rFonts w:ascii="Times New Roman" w:eastAsiaTheme="minorHAnsi" w:hAnsi="Times New Roman"/>
                <w:sz w:val="20"/>
                <w:szCs w:val="20"/>
              </w:rPr>
              <w:t>-развивать наглядно-образное мышление при показе и технике выполнения двигательного действия (метание мяча);</w:t>
            </w:r>
          </w:p>
          <w:p w:rsidR="001857C5" w:rsidRPr="00002405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2405">
              <w:rPr>
                <w:rFonts w:ascii="Times New Roman" w:eastAsiaTheme="minorHAnsi" w:hAnsi="Times New Roman"/>
                <w:sz w:val="20"/>
                <w:szCs w:val="20"/>
              </w:rPr>
              <w:t>-отработать технику имитации метания;</w:t>
            </w:r>
          </w:p>
          <w:p w:rsidR="001857C5" w:rsidRPr="00002405" w:rsidRDefault="001857C5" w:rsidP="001857C5">
            <w:pPr>
              <w:spacing w:line="259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2405">
              <w:rPr>
                <w:rFonts w:ascii="Times New Roman" w:eastAsiaTheme="minorHAnsi" w:hAnsi="Times New Roman"/>
                <w:sz w:val="20"/>
                <w:szCs w:val="20"/>
              </w:rPr>
              <w:t>-выполнить технику метания на дальность и в цель (сбить цель);</w:t>
            </w:r>
          </w:p>
          <w:p w:rsidR="001857C5" w:rsidRPr="00124399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43" w:type="dxa"/>
          </w:tcPr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273B">
              <w:rPr>
                <w:rFonts w:ascii="Times New Roman" w:hAnsi="Times New Roman"/>
                <w:b/>
                <w:sz w:val="20"/>
                <w:szCs w:val="20"/>
              </w:rPr>
              <w:t>Научаться: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двигательного действия по памяти (имитация движений);</w:t>
            </w:r>
          </w:p>
          <w:p w:rsidR="001857C5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-выполняют технику метания на дальность и в цель;</w:t>
            </w:r>
          </w:p>
          <w:p w:rsidR="001857C5" w:rsidRPr="007B2AD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-демонстрируют технику метания в цель</w:t>
            </w:r>
          </w:p>
        </w:tc>
        <w:tc>
          <w:tcPr>
            <w:tcW w:w="3264" w:type="dxa"/>
          </w:tcPr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самостоятельно ставят, формулируют и решают учебную задачу; контролируют процесс и результат действия.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реализации.</w:t>
            </w:r>
          </w:p>
          <w:p w:rsidR="001857C5" w:rsidRPr="00862580" w:rsidRDefault="001857C5" w:rsidP="001857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формулируют собственное мнение и позицию; договариваются и приходят к общему решению в совмес</w:t>
            </w:r>
            <w:r w:rsidR="006D26CD">
              <w:rPr>
                <w:rFonts w:ascii="Times New Roman" w:hAnsi="Times New Roman"/>
                <w:sz w:val="20"/>
                <w:szCs w:val="20"/>
              </w:rPr>
              <w:t>тной деятельности.</w:t>
            </w:r>
            <w:proofErr w:type="gramEnd"/>
          </w:p>
        </w:tc>
        <w:tc>
          <w:tcPr>
            <w:tcW w:w="3085" w:type="dxa"/>
          </w:tcPr>
          <w:p w:rsidR="001857C5" w:rsidRPr="00124399" w:rsidRDefault="001857C5" w:rsidP="001857C5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Личностные</w:t>
            </w:r>
            <w:proofErr w:type="gramEnd"/>
            <w:r w:rsidRPr="00862580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862580">
              <w:rPr>
                <w:rFonts w:ascii="Times New Roman" w:hAnsi="Times New Roman"/>
                <w:sz w:val="20"/>
                <w:szCs w:val="20"/>
              </w:rPr>
              <w:t xml:space="preserve"> ориентируются на активное общение и взаимодействие со сверстниками; проявляют дисциплинированность, трудолюбие и упорство в достижении поставленных целей</w:t>
            </w:r>
          </w:p>
        </w:tc>
        <w:tc>
          <w:tcPr>
            <w:tcW w:w="709" w:type="dxa"/>
          </w:tcPr>
          <w:p w:rsidR="001857C5" w:rsidRDefault="003D7ABE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709" w:type="dxa"/>
          </w:tcPr>
          <w:p w:rsidR="001857C5" w:rsidRDefault="001857C5" w:rsidP="001857C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857C5" w:rsidRDefault="001857C5" w:rsidP="001857C5"/>
    <w:p w:rsidR="001857C5" w:rsidRDefault="001857C5" w:rsidP="001857C5"/>
    <w:p w:rsidR="00205727" w:rsidRPr="00205727" w:rsidRDefault="00205727" w:rsidP="00205727">
      <w:pPr>
        <w:pStyle w:val="a7"/>
        <w:rPr>
          <w:rFonts w:ascii="Times New Roman" w:hAnsi="Times New Roman"/>
          <w:b/>
          <w:sz w:val="20"/>
          <w:szCs w:val="20"/>
        </w:rPr>
      </w:pPr>
      <w:r w:rsidRPr="00205727">
        <w:rPr>
          <w:rFonts w:ascii="Times New Roman" w:hAnsi="Times New Roman"/>
          <w:b/>
          <w:sz w:val="20"/>
          <w:szCs w:val="20"/>
        </w:rPr>
        <w:lastRenderedPageBreak/>
        <w:t>Образовательные технологии: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-</w:t>
      </w:r>
      <w:proofErr w:type="spellStart"/>
      <w:r w:rsidRPr="00205727">
        <w:rPr>
          <w:rFonts w:ascii="Times New Roman" w:hAnsi="Times New Roman"/>
          <w:sz w:val="20"/>
          <w:szCs w:val="20"/>
        </w:rPr>
        <w:t>здоровьесберегающие</w:t>
      </w:r>
      <w:proofErr w:type="spellEnd"/>
      <w:r w:rsidRPr="00205727">
        <w:rPr>
          <w:rFonts w:ascii="Times New Roman" w:hAnsi="Times New Roman"/>
          <w:sz w:val="20"/>
          <w:szCs w:val="20"/>
        </w:rPr>
        <w:t>,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 xml:space="preserve">- проблемная, 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- личностно-ориентированные,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- игровые.</w:t>
      </w:r>
    </w:p>
    <w:p w:rsidR="00205727" w:rsidRPr="00205727" w:rsidRDefault="00205727" w:rsidP="0020572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205727">
        <w:rPr>
          <w:rFonts w:ascii="Times New Roman" w:hAnsi="Times New Roman"/>
          <w:b/>
          <w:sz w:val="28"/>
          <w:szCs w:val="28"/>
        </w:rPr>
        <w:t>Учебно-методическое и информационное обеспечение дисциплины физической культуры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 xml:space="preserve">«Комплексная программа физического воспитания 1-11 классы», </w:t>
      </w:r>
      <w:proofErr w:type="spellStart"/>
      <w:r w:rsidRPr="00205727">
        <w:rPr>
          <w:rFonts w:ascii="Times New Roman" w:hAnsi="Times New Roman"/>
          <w:sz w:val="20"/>
          <w:szCs w:val="20"/>
        </w:rPr>
        <w:t>В.И.Лях</w:t>
      </w:r>
      <w:proofErr w:type="spellEnd"/>
      <w:r w:rsidRPr="00205727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205727">
        <w:rPr>
          <w:rFonts w:ascii="Times New Roman" w:hAnsi="Times New Roman"/>
          <w:sz w:val="20"/>
          <w:szCs w:val="20"/>
        </w:rPr>
        <w:t>А.А.Зданевич</w:t>
      </w:r>
      <w:proofErr w:type="spellEnd"/>
      <w:r w:rsidRPr="00205727">
        <w:rPr>
          <w:rFonts w:ascii="Times New Roman" w:hAnsi="Times New Roman"/>
          <w:sz w:val="20"/>
          <w:szCs w:val="20"/>
        </w:rPr>
        <w:t>; Москва</w:t>
      </w:r>
      <w:proofErr w:type="gramStart"/>
      <w:r w:rsidRPr="00205727">
        <w:rPr>
          <w:rFonts w:ascii="Times New Roman" w:hAnsi="Times New Roman"/>
          <w:sz w:val="20"/>
          <w:szCs w:val="20"/>
        </w:rPr>
        <w:t>:«</w:t>
      </w:r>
      <w:proofErr w:type="gramEnd"/>
      <w:r w:rsidRPr="00205727">
        <w:rPr>
          <w:rFonts w:ascii="Times New Roman" w:hAnsi="Times New Roman"/>
          <w:sz w:val="20"/>
          <w:szCs w:val="20"/>
        </w:rPr>
        <w:t>Просвещение»,2010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 xml:space="preserve"> «Справочник учителя физической культуры», </w:t>
      </w:r>
      <w:proofErr w:type="spellStart"/>
      <w:r w:rsidRPr="00205727">
        <w:rPr>
          <w:rFonts w:ascii="Times New Roman" w:hAnsi="Times New Roman"/>
          <w:sz w:val="20"/>
          <w:szCs w:val="20"/>
        </w:rPr>
        <w:t>П.А.Киселев</w:t>
      </w:r>
      <w:proofErr w:type="spellEnd"/>
      <w:r w:rsidRPr="00205727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205727">
        <w:rPr>
          <w:rFonts w:ascii="Times New Roman" w:hAnsi="Times New Roman"/>
          <w:sz w:val="20"/>
          <w:szCs w:val="20"/>
        </w:rPr>
        <w:t>С.Б.Киселева</w:t>
      </w:r>
      <w:proofErr w:type="spellEnd"/>
      <w:r w:rsidRPr="00205727">
        <w:rPr>
          <w:rFonts w:ascii="Times New Roman" w:hAnsi="Times New Roman"/>
          <w:sz w:val="20"/>
          <w:szCs w:val="20"/>
        </w:rPr>
        <w:t>; -                      Волгоград: «Учитель»,2008.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 xml:space="preserve">«Двигательные игры, тренинги и уроки здоровья 1-5 классы», </w:t>
      </w:r>
      <w:proofErr w:type="spellStart"/>
      <w:r w:rsidRPr="00205727">
        <w:rPr>
          <w:rFonts w:ascii="Times New Roman" w:hAnsi="Times New Roman"/>
          <w:sz w:val="20"/>
          <w:szCs w:val="20"/>
        </w:rPr>
        <w:t>Н.И.Дереклеева</w:t>
      </w:r>
      <w:proofErr w:type="spellEnd"/>
      <w:r w:rsidRPr="00205727">
        <w:rPr>
          <w:rFonts w:ascii="Times New Roman" w:hAnsi="Times New Roman"/>
          <w:sz w:val="20"/>
          <w:szCs w:val="20"/>
        </w:rPr>
        <w:t>; Москва: «ВАКО»,2007.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 xml:space="preserve">«Подвижные игры 1-4 классы», </w:t>
      </w:r>
      <w:proofErr w:type="spellStart"/>
      <w:r w:rsidRPr="00205727">
        <w:rPr>
          <w:rFonts w:ascii="Times New Roman" w:hAnsi="Times New Roman"/>
          <w:sz w:val="20"/>
          <w:szCs w:val="20"/>
        </w:rPr>
        <w:t>А.Ю.Патрикеев</w:t>
      </w:r>
      <w:proofErr w:type="spellEnd"/>
      <w:r w:rsidRPr="00205727">
        <w:rPr>
          <w:rFonts w:ascii="Times New Roman" w:hAnsi="Times New Roman"/>
          <w:sz w:val="20"/>
          <w:szCs w:val="20"/>
        </w:rPr>
        <w:t>; Москва: «ВАКО»,2007.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 xml:space="preserve">«Зимние подвижные игры 1-4 классы», </w:t>
      </w:r>
      <w:proofErr w:type="spellStart"/>
      <w:r w:rsidRPr="00205727">
        <w:rPr>
          <w:rFonts w:ascii="Times New Roman" w:hAnsi="Times New Roman"/>
          <w:sz w:val="20"/>
          <w:szCs w:val="20"/>
        </w:rPr>
        <w:t>А.Ю.Патрикеев</w:t>
      </w:r>
      <w:proofErr w:type="spellEnd"/>
      <w:r w:rsidRPr="00205727">
        <w:rPr>
          <w:rFonts w:ascii="Times New Roman" w:hAnsi="Times New Roman"/>
          <w:sz w:val="20"/>
          <w:szCs w:val="20"/>
        </w:rPr>
        <w:t>; Москва: «ВАКО»,2009.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 xml:space="preserve">«Дружить со спортом и игрой», </w:t>
      </w:r>
      <w:proofErr w:type="spellStart"/>
      <w:r w:rsidRPr="00205727">
        <w:rPr>
          <w:rFonts w:ascii="Times New Roman" w:hAnsi="Times New Roman"/>
          <w:sz w:val="20"/>
          <w:szCs w:val="20"/>
        </w:rPr>
        <w:t>Г.П.Попова</w:t>
      </w:r>
      <w:proofErr w:type="spellEnd"/>
      <w:r w:rsidRPr="00205727">
        <w:rPr>
          <w:rFonts w:ascii="Times New Roman" w:hAnsi="Times New Roman"/>
          <w:sz w:val="20"/>
          <w:szCs w:val="20"/>
        </w:rPr>
        <w:t>; Волгоград: «Учитель»,2008.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 xml:space="preserve">«Физкультура в начальной школе», </w:t>
      </w:r>
      <w:proofErr w:type="spellStart"/>
      <w:r w:rsidRPr="00205727">
        <w:rPr>
          <w:rFonts w:ascii="Times New Roman" w:hAnsi="Times New Roman"/>
          <w:sz w:val="20"/>
          <w:szCs w:val="20"/>
        </w:rPr>
        <w:t>Г.П.Болонов</w:t>
      </w:r>
      <w:proofErr w:type="spellEnd"/>
      <w:r w:rsidRPr="00205727">
        <w:rPr>
          <w:rFonts w:ascii="Times New Roman" w:hAnsi="Times New Roman"/>
          <w:sz w:val="20"/>
          <w:szCs w:val="20"/>
        </w:rPr>
        <w:t>; Москва: «ТЦ Сфера»,2005.</w:t>
      </w:r>
    </w:p>
    <w:p w:rsidR="00205727" w:rsidRPr="00205727" w:rsidRDefault="007A48C2" w:rsidP="00205727">
      <w:pPr>
        <w:pStyle w:val="a7"/>
        <w:rPr>
          <w:rFonts w:ascii="Times New Roman" w:hAnsi="Times New Roman"/>
          <w:sz w:val="20"/>
          <w:szCs w:val="20"/>
        </w:rPr>
      </w:pPr>
      <w:hyperlink r:id="rId17" w:history="1">
        <w:r w:rsidR="00205727" w:rsidRPr="00205727">
          <w:rPr>
            <w:rStyle w:val="a9"/>
            <w:rFonts w:ascii="Times New Roman" w:hAnsi="Times New Roman"/>
            <w:sz w:val="20"/>
            <w:szCs w:val="20"/>
          </w:rPr>
          <w:t>http://www.magweb.ru</w:t>
        </w:r>
      </w:hyperlink>
      <w:r w:rsidR="00205727" w:rsidRPr="00205727">
        <w:rPr>
          <w:rFonts w:ascii="Times New Roman" w:hAnsi="Times New Roman"/>
          <w:sz w:val="20"/>
          <w:szCs w:val="20"/>
        </w:rPr>
        <w:t>.</w:t>
      </w:r>
    </w:p>
    <w:p w:rsidR="00C43EEF" w:rsidRDefault="007A48C2" w:rsidP="00205727">
      <w:hyperlink r:id="rId18" w:history="1">
        <w:r w:rsidR="00205727" w:rsidRPr="00205727">
          <w:rPr>
            <w:rStyle w:val="a9"/>
            <w:rFonts w:ascii="Times New Roman" w:hAnsi="Times New Roman"/>
            <w:sz w:val="20"/>
            <w:szCs w:val="20"/>
          </w:rPr>
          <w:t>http://www.74m.ru</w:t>
        </w:r>
      </w:hyperlink>
      <w:r w:rsidR="00205727">
        <w:rPr>
          <w:rFonts w:ascii="Times New Roman" w:hAnsi="Times New Roman"/>
          <w:sz w:val="20"/>
          <w:szCs w:val="20"/>
        </w:rPr>
        <w:t>.</w:t>
      </w:r>
    </w:p>
    <w:p w:rsidR="00AC7560" w:rsidRDefault="00AC7560" w:rsidP="00AC756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МАТЕРИАЛЬНО-ТЕХНИЧЕСКОЕ ОБЕСПЕЧЕНИЕ</w:t>
      </w:r>
    </w:p>
    <w:p w:rsidR="00AC7560" w:rsidRPr="00205727" w:rsidRDefault="00205727" w:rsidP="00205727">
      <w:pPr>
        <w:pStyle w:val="a7"/>
        <w:rPr>
          <w:rFonts w:ascii="Times New Roman" w:hAnsi="Times New Roman"/>
          <w:sz w:val="20"/>
          <w:szCs w:val="20"/>
          <w:lang w:val="en-US"/>
        </w:rPr>
      </w:pPr>
      <w:r w:rsidRPr="00205727">
        <w:rPr>
          <w:rFonts w:ascii="Times New Roman" w:hAnsi="Times New Roman"/>
          <w:b/>
          <w:sz w:val="20"/>
          <w:szCs w:val="20"/>
        </w:rPr>
        <w:t xml:space="preserve"> </w:t>
      </w:r>
    </w:p>
    <w:tbl>
      <w:tblPr>
        <w:tblStyle w:val="2"/>
        <w:tblW w:w="14737" w:type="dxa"/>
        <w:tblInd w:w="397" w:type="dxa"/>
        <w:tblLook w:val="04A0" w:firstRow="1" w:lastRow="0" w:firstColumn="1" w:lastColumn="0" w:noHBand="0" w:noVBand="1"/>
      </w:tblPr>
      <w:tblGrid>
        <w:gridCol w:w="704"/>
        <w:gridCol w:w="6237"/>
        <w:gridCol w:w="1984"/>
        <w:gridCol w:w="5812"/>
      </w:tblGrid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237" w:type="dxa"/>
            <w:vMerge w:val="restart"/>
          </w:tcPr>
          <w:p w:rsidR="00AC7560" w:rsidRPr="00D433A1" w:rsidRDefault="00AC7560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Наименование объектов и средств материально- технического оснащения</w:t>
            </w:r>
          </w:p>
        </w:tc>
        <w:tc>
          <w:tcPr>
            <w:tcW w:w="198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Необходимое количество</w:t>
            </w:r>
          </w:p>
        </w:tc>
        <w:tc>
          <w:tcPr>
            <w:tcW w:w="5812" w:type="dxa"/>
            <w:vMerge w:val="restart"/>
          </w:tcPr>
          <w:p w:rsidR="00AC7560" w:rsidRPr="00D433A1" w:rsidRDefault="00AC7560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Примечание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Начальная</w:t>
            </w: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 xml:space="preserve"> школа</w:t>
            </w:r>
          </w:p>
        </w:tc>
        <w:tc>
          <w:tcPr>
            <w:tcW w:w="5812" w:type="dxa"/>
            <w:vMerge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3"/>
          </w:tcPr>
          <w:p w:rsidR="00AC7560" w:rsidRPr="00D433A1" w:rsidRDefault="00AC7560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b/>
                <w:sz w:val="24"/>
                <w:szCs w:val="24"/>
              </w:rPr>
              <w:t>Библиотечный фонд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Стандарт начального общего образования по физической культуре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Д+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Стандарт по физической культуре, примерные программы, авторские рабочие программы входят в состав обязательного программно-методического обеспечения кабинета по физической культуре (спортивного зала)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Примерные программы по учебным предметам. Физическая культура 1 – 4 классы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Д+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Рабочие программы по физической культуре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Д+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Учебники пособия, которые входят в предметную линию учебников В.И. Ляха.</w:t>
            </w:r>
          </w:p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В.И. Лях. Физическая культура. 1 – 4 классы. Учебник для общеразвивающих учреждений.</w:t>
            </w:r>
          </w:p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 xml:space="preserve">Г.А. </w:t>
            </w:r>
            <w:proofErr w:type="spellStart"/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Колодницкий</w:t>
            </w:r>
            <w:proofErr w:type="spellEnd"/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 xml:space="preserve">, В.С. Кузнецов, М.В. Маслов. Внеурочная деятельность учащихся. Легкая атлетика (Серия «Работаем по новым стандартам»). Г.А. </w:t>
            </w:r>
            <w:proofErr w:type="spellStart"/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Колодницкий</w:t>
            </w:r>
            <w:proofErr w:type="spellEnd"/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, В.С. Кузнецов. Физическая культура. Учебно-наглядное пособие для учащихся начальной школы. 1 – 4 классы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К+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Учебники, рекомендованные Министерством образования и науки РФ и пособия, входят в библиотечный фонд</w:t>
            </w:r>
          </w:p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Учебная, научная и научно-популярная литература по физической культуре, олимпийскому движению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Д+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Методические издания по физической культуре для учителей</w:t>
            </w:r>
          </w:p>
          <w:p w:rsidR="00A841EB" w:rsidRPr="00C43EEF" w:rsidRDefault="00A841EB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Д+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 xml:space="preserve">Методические </w:t>
            </w:r>
            <w:proofErr w:type="gramStart"/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пособи</w:t>
            </w:r>
            <w:proofErr w:type="gramEnd"/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 xml:space="preserve"> и рекомендации журнал «Физическая </w:t>
            </w: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культура в школе»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033" w:type="dxa"/>
            <w:gridSpan w:val="3"/>
          </w:tcPr>
          <w:p w:rsidR="00AC7560" w:rsidRPr="00C43EEF" w:rsidRDefault="00AC7560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b/>
                <w:sz w:val="20"/>
                <w:szCs w:val="20"/>
              </w:rPr>
              <w:t>Демонстрационные учебные пособия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Таблицы по стандартам физического развития и физической подготовленности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  <w:t> 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Плакаты методические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Комплекты плакатов по методике обучения двигательным действия гимнастическим упражнениям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Портреты выдающихся спортсменов, деятелей физической культуры и спорта, олимпийского движения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vAlign w:val="center"/>
          </w:tcPr>
          <w:p w:rsidR="00AC7560" w:rsidRPr="00C43EEF" w:rsidRDefault="00AC7560" w:rsidP="00992D9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3" w:type="dxa"/>
            <w:gridSpan w:val="3"/>
          </w:tcPr>
          <w:p w:rsidR="00AC7560" w:rsidRPr="00C43EEF" w:rsidRDefault="00AC7560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b/>
                <w:sz w:val="20"/>
                <w:szCs w:val="20"/>
              </w:rPr>
              <w:t>Экранно-звуковые пособия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 xml:space="preserve">Аудиовизуальные пособия по основным разделам и темам учебного предмета «Физическая культура» (на </w:t>
            </w:r>
            <w:proofErr w:type="gramStart"/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цифровых</w:t>
            </w:r>
            <w:proofErr w:type="gramEnd"/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 xml:space="preserve"> носителя)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  <w:t> 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Аудиозаписи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  <w:t>Д</w:t>
            </w:r>
          </w:p>
        </w:tc>
        <w:tc>
          <w:tcPr>
            <w:tcW w:w="5812" w:type="dxa"/>
            <w:vAlign w:val="center"/>
          </w:tcPr>
          <w:p w:rsidR="00AC7560" w:rsidRPr="00C43EEF" w:rsidRDefault="00AC7560" w:rsidP="00992D9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Для проведения гимнастических комплексов, обучения танцам, проведения спортивных праздников, соревнований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33" w:type="dxa"/>
            <w:gridSpan w:val="3"/>
          </w:tcPr>
          <w:p w:rsidR="00AC7560" w:rsidRPr="00C43EEF" w:rsidRDefault="00AC7560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b/>
                <w:sz w:val="20"/>
                <w:szCs w:val="20"/>
              </w:rPr>
              <w:t>Технические средства обучения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Телевизор с универсальной приставкой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Не менее 72 см по диагонали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DVD-плеер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 возможностью использования дисков CD-R? CD-RW? MP3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Радиомикрофон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Мегафон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Мультимедийный компьютер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Аудиоцентр с системой озвучивания спортивных залов и площадок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Сканер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Принтер лазерный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Копировальный аппарат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Цифровая видеокамера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Цифровой фотоаппарат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Мультимедиа проектор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Экран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33" w:type="dxa"/>
            <w:gridSpan w:val="3"/>
          </w:tcPr>
          <w:p w:rsidR="00AC7560" w:rsidRPr="00C43EEF" w:rsidRDefault="00AC7560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b/>
                <w:sz w:val="20"/>
                <w:szCs w:val="20"/>
              </w:rPr>
              <w:t>Учебно-практическое и учебно-лабораторное оборудование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Стенка гимнастическая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Бревно гимнастическое напольное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Бревно гимнастическое высокое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Козел гимнастический</w:t>
            </w:r>
          </w:p>
        </w:tc>
        <w:tc>
          <w:tcPr>
            <w:tcW w:w="1984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</w:tcPr>
          <w:p w:rsidR="00AC7560" w:rsidRPr="00C43EEF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Конь гимнастический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Перекладина гимнастическая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Канат гимнастический для лазания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Мост гимнастический подкидной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Скамейка гимнастическая жесткая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Комплект навесного оборудования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Скамья атлетическая наклонная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Гантели наборные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vAlign w:val="center"/>
          </w:tcPr>
          <w:p w:rsidR="00AC7560" w:rsidRPr="00C43EEF" w:rsidRDefault="00AC7560" w:rsidP="00992D9F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Коврик гимнастический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Акробатическая дорожка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Маты гимнастические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Мяч набивной (1кг, 2кг)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Мяч малый (теннисный)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Скакала гимнастическая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Палка гимнастическая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Обруч гимнастический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Коврики массажные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Секундомер настенный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Сетка для переноса мячей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33" w:type="dxa"/>
            <w:gridSpan w:val="3"/>
          </w:tcPr>
          <w:p w:rsidR="00AC7560" w:rsidRPr="00C43EEF" w:rsidRDefault="00AC7560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b/>
                <w:sz w:val="20"/>
                <w:szCs w:val="20"/>
              </w:rPr>
              <w:t>Легкая атлетика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Планка для прыжков в высоту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  <w:t> 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Стойка для прыжков в высоту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Флажки разметочные на опоре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Лента финишная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Дорожка разметочная для прыжков в длину с места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Рулетка измерительная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Номера нагрудные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33" w:type="dxa"/>
            <w:gridSpan w:val="3"/>
          </w:tcPr>
          <w:p w:rsidR="00AC7560" w:rsidRPr="00C43EEF" w:rsidRDefault="00AC7560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b/>
                <w:sz w:val="20"/>
                <w:szCs w:val="20"/>
              </w:rPr>
              <w:t>Подвижные и спортивные игры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Комплект щитов баскетбольных с кольцами и сеткой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  <w:t> 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Щиты баскетбольные с кольцами и сеткой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Мячи баскетбольные для мини-игры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Сетка для переноса и хранения мячей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Жилетки игровые с номерами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Стойки волейбольные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Сетка волейбольная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Мячи волейбольные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Табло перекидное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Ворота для мини-футбола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Сетка для ворот мини-футбола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Мячи футбольные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AC75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Номера нагрудные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Ворота для ручного мяча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Мячи для ручного мяча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Компрессор для накачивания мячей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033" w:type="dxa"/>
            <w:gridSpan w:val="3"/>
          </w:tcPr>
          <w:p w:rsidR="00AC7560" w:rsidRPr="00C43EEF" w:rsidRDefault="00AC7560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b/>
                <w:sz w:val="20"/>
                <w:szCs w:val="20"/>
              </w:rPr>
              <w:t>Туризм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Палатки туристические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  <w:t> 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Рюкзаки туристические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Комплект туристический бивуачный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0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color w:val="555555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b/>
                <w:sz w:val="20"/>
                <w:szCs w:val="20"/>
              </w:rPr>
              <w:t>Измерительные приборы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Пульсометр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Шагомер электронный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Комплект динамометров ручных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Динамометр становой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Степ-тест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Тонометр автоматический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Весы медицинские с ростомером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0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b/>
                <w:sz w:val="20"/>
                <w:szCs w:val="20"/>
              </w:rPr>
              <w:t>Средства первой помощи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Аптечка медицинская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0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b/>
                <w:sz w:val="20"/>
                <w:szCs w:val="20"/>
              </w:rPr>
              <w:t>Дополнительный инвентарь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Доска аудиторная с магнитами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доска передвижная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Спортивные залы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Спортивный зал игровой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 раздевалками для мальчиков и девочек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Спортивный зал гимнастический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 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Зоны рекреации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Кабинет учителя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Стол, стул, сейф, книжный шкаф, шкаф для одежды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Подсобное помещение для инвентаря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Стеллажи, контейнеры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33A1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033" w:type="dxa"/>
            <w:gridSpan w:val="3"/>
          </w:tcPr>
          <w:p w:rsidR="00AC7560" w:rsidRPr="00C43EEF" w:rsidRDefault="00AC7560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b/>
                <w:sz w:val="20"/>
                <w:szCs w:val="20"/>
              </w:rPr>
              <w:t>Пришкольный стадион</w:t>
            </w: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Легкоатлетическая дорожка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  <w:t> </w:t>
            </w:r>
          </w:p>
        </w:tc>
      </w:tr>
      <w:tr w:rsidR="00AC7560" w:rsidRPr="00D433A1" w:rsidTr="00AC7560">
        <w:trPr>
          <w:trHeight w:val="304"/>
        </w:trPr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Сектор для прыжков в длину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Сектор для прыжков в  высоту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Игровое поле для футбола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Площадка игровая волейбольная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Площадка игровая баскетбольная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Гимнастический городок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  <w:tr w:rsidR="00AC7560" w:rsidRPr="00D433A1" w:rsidTr="00AC7560">
        <w:tc>
          <w:tcPr>
            <w:tcW w:w="704" w:type="dxa"/>
          </w:tcPr>
          <w:p w:rsidR="00AC7560" w:rsidRPr="00D433A1" w:rsidRDefault="00AC7560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Полоса препятствий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EEF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560" w:rsidRPr="00C43EEF" w:rsidRDefault="00AC7560" w:rsidP="00992D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555555"/>
                <w:sz w:val="20"/>
                <w:szCs w:val="20"/>
              </w:rPr>
            </w:pPr>
          </w:p>
        </w:tc>
      </w:tr>
    </w:tbl>
    <w:p w:rsidR="00AC7560" w:rsidRPr="00205727" w:rsidRDefault="00AC7560" w:rsidP="00AC7560">
      <w:pPr>
        <w:spacing w:line="259" w:lineRule="auto"/>
        <w:rPr>
          <w:rFonts w:ascii="Times New Roman" w:hAnsi="Times New Roman"/>
          <w:b/>
          <w:sz w:val="24"/>
          <w:szCs w:val="24"/>
          <w:lang w:val="en-US"/>
        </w:rPr>
        <w:sectPr w:rsidR="00AC7560" w:rsidRPr="00205727" w:rsidSect="00AC756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75072F" w:rsidRPr="00205727" w:rsidRDefault="0075072F" w:rsidP="00D86CDF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E258A4" w:rsidRPr="00B775D2" w:rsidRDefault="00E258A4" w:rsidP="00C43EEF">
      <w:pPr>
        <w:spacing w:after="200" w:line="276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B775D2">
        <w:rPr>
          <w:rFonts w:ascii="Times New Roman" w:eastAsia="Times New Roman" w:hAnsi="Times New Roman"/>
          <w:b/>
          <w:lang w:eastAsia="ru-RU"/>
        </w:rPr>
        <w:t>КРИТЕРИИ И НОРМЫ ОЦЕНКИ ЗНАНИЙ ОБУЧАЮЩИХСЯ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При оценивании успеваемости учитываются индивидуальные возможности, уровень физического развития и двигательные возможности, последствия заболеваний учащихся.</w:t>
      </w:r>
    </w:p>
    <w:p w:rsidR="00E258A4" w:rsidRPr="00C43EEF" w:rsidRDefault="00E258A4" w:rsidP="00C43EEF">
      <w:pPr>
        <w:pStyle w:val="a7"/>
        <w:rPr>
          <w:rFonts w:ascii="Times New Roman" w:hAnsi="Times New Roman"/>
          <w:i/>
          <w:sz w:val="20"/>
          <w:szCs w:val="20"/>
          <w:lang w:eastAsia="ru-RU"/>
        </w:rPr>
      </w:pPr>
      <w:r w:rsidRPr="00C43EEF">
        <w:rPr>
          <w:rFonts w:ascii="Times New Roman" w:hAnsi="Times New Roman"/>
          <w:i/>
          <w:sz w:val="20"/>
          <w:szCs w:val="20"/>
          <w:lang w:eastAsia="ru-RU"/>
        </w:rPr>
        <w:t>Классификация ошибок и недочетов, влияющих на снижение оценки.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i/>
          <w:sz w:val="20"/>
          <w:szCs w:val="20"/>
          <w:lang w:eastAsia="ru-RU"/>
        </w:rPr>
        <w:t>Мелкими</w:t>
      </w:r>
      <w:r w:rsidRPr="00C43EEF">
        <w:rPr>
          <w:rFonts w:ascii="Times New Roman" w:hAnsi="Times New Roman"/>
          <w:sz w:val="20"/>
          <w:szCs w:val="20"/>
          <w:lang w:eastAsia="ru-RU"/>
        </w:rPr>
        <w:t xml:space="preserve"> ошибками считаются такие, которые не влияют на качество и результат выполнения.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К мелким ошибкам в основном относятся неточность отталкивания, нарушение ритма, неправильное исходное положение, «заступ» при приземлении.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i/>
          <w:sz w:val="20"/>
          <w:szCs w:val="20"/>
          <w:lang w:eastAsia="ru-RU"/>
        </w:rPr>
        <w:t>Значительные</w:t>
      </w:r>
      <w:r w:rsidRPr="00C43EEF">
        <w:rPr>
          <w:rFonts w:ascii="Times New Roman" w:hAnsi="Times New Roman"/>
          <w:sz w:val="20"/>
          <w:szCs w:val="20"/>
          <w:lang w:eastAsia="ru-RU"/>
        </w:rPr>
        <w:t xml:space="preserve"> ошибки – это такие, которые не вызывают особого искажения структуры движений, но влияют на качество выполнения, хотя количественный показатель ниже предполагаемого.  К значительным ошибкам относятся: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Старт не из требуемого положения;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Отталкивание далеко от планки при выполнении прыжков в длину, высоту;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Бросок мяча в кольцо, метание в цель с наличием дополнительных движений;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Несинхронность выполнения упражнения.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i/>
          <w:sz w:val="20"/>
          <w:szCs w:val="20"/>
          <w:lang w:eastAsia="ru-RU"/>
        </w:rPr>
        <w:t xml:space="preserve">Грубые </w:t>
      </w:r>
      <w:r w:rsidRPr="00C43EEF">
        <w:rPr>
          <w:rFonts w:ascii="Times New Roman" w:hAnsi="Times New Roman"/>
          <w:sz w:val="20"/>
          <w:szCs w:val="20"/>
          <w:lang w:eastAsia="ru-RU"/>
        </w:rPr>
        <w:t>ошибки – это такие, которые искажают технику движения, влияют на качество и результат выполнения упражнения.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Характеристика цифровой оценки (отметки).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Оценка «5» выставляется за качественное выполнение упражнений, допускается наличие мелких ошибок.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Оценка «4» выставляется, если допущено не более одной значительной ошибки и несколько мелких.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Оценка «3» выставляется, если допущены две значительные ошибки и несколько грубых, но ученик при повторных выполнениях может улучшить результат.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Оценка «2» выставляется, если упражнение не выполнено. Причиной невыполнения является наличие грубых ошибок.</w:t>
      </w:r>
    </w:p>
    <w:p w:rsidR="00E258A4" w:rsidRPr="00C43EEF" w:rsidRDefault="00E258A4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В 1 – 4 классах оценка за технику ставится лишь при выполнении упражнений в равновесии, с элементами акробатики, при построениях, перестроениях, ходьбе, лазанье. </w:t>
      </w:r>
      <w:proofErr w:type="gramStart"/>
      <w:r w:rsidRPr="00C43EEF">
        <w:rPr>
          <w:rFonts w:ascii="Times New Roman" w:hAnsi="Times New Roman"/>
          <w:sz w:val="20"/>
          <w:szCs w:val="20"/>
          <w:lang w:eastAsia="ru-RU"/>
        </w:rPr>
        <w:t>В остальных видах (бег, прыжки, метание, броски, ходьба)  необходимо учитывать результат: секунды, количество, длину, высоту.</w:t>
      </w:r>
      <w:proofErr w:type="gramEnd"/>
    </w:p>
    <w:p w:rsidR="00E258A4" w:rsidRPr="00E21EEE" w:rsidRDefault="00E258A4" w:rsidP="00E258A4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F11F6A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4 класс</w:t>
      </w:r>
    </w:p>
    <w:tbl>
      <w:tblPr>
        <w:tblStyle w:val="1"/>
        <w:tblW w:w="15196" w:type="dxa"/>
        <w:tblLook w:val="04A0" w:firstRow="1" w:lastRow="0" w:firstColumn="1" w:lastColumn="0" w:noHBand="0" w:noVBand="1"/>
      </w:tblPr>
      <w:tblGrid>
        <w:gridCol w:w="2660"/>
        <w:gridCol w:w="1417"/>
        <w:gridCol w:w="1701"/>
        <w:gridCol w:w="2552"/>
        <w:gridCol w:w="2265"/>
        <w:gridCol w:w="2271"/>
        <w:gridCol w:w="87"/>
        <w:gridCol w:w="2181"/>
        <w:gridCol w:w="62"/>
      </w:tblGrid>
      <w:tr w:rsidR="00E258A4" w:rsidRPr="009A2895" w:rsidTr="00E258A4">
        <w:tc>
          <w:tcPr>
            <w:tcW w:w="2660" w:type="dxa"/>
            <w:vMerge w:val="restart"/>
          </w:tcPr>
          <w:p w:rsidR="00E258A4" w:rsidRPr="009A2895" w:rsidRDefault="00E258A4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Контрольные упражнения</w:t>
            </w:r>
          </w:p>
        </w:tc>
        <w:tc>
          <w:tcPr>
            <w:tcW w:w="12536" w:type="dxa"/>
            <w:gridSpan w:val="8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Уровень</w:t>
            </w:r>
          </w:p>
        </w:tc>
      </w:tr>
      <w:tr w:rsidR="00E258A4" w:rsidRPr="009A2895" w:rsidTr="00E258A4">
        <w:trPr>
          <w:gridAfter w:val="1"/>
          <w:wAfter w:w="62" w:type="dxa"/>
        </w:trPr>
        <w:tc>
          <w:tcPr>
            <w:tcW w:w="2660" w:type="dxa"/>
            <w:vMerge/>
          </w:tcPr>
          <w:p w:rsidR="00E258A4" w:rsidRPr="009A2895" w:rsidRDefault="00E258A4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высокий</w:t>
            </w:r>
          </w:p>
        </w:tc>
        <w:tc>
          <w:tcPr>
            <w:tcW w:w="1701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средний</w:t>
            </w:r>
          </w:p>
        </w:tc>
        <w:tc>
          <w:tcPr>
            <w:tcW w:w="2552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низкий</w:t>
            </w:r>
          </w:p>
        </w:tc>
        <w:tc>
          <w:tcPr>
            <w:tcW w:w="2265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высокий</w:t>
            </w:r>
          </w:p>
        </w:tc>
        <w:tc>
          <w:tcPr>
            <w:tcW w:w="2271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средний</w:t>
            </w:r>
          </w:p>
        </w:tc>
        <w:tc>
          <w:tcPr>
            <w:tcW w:w="2268" w:type="dxa"/>
            <w:gridSpan w:val="2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низкий</w:t>
            </w:r>
          </w:p>
        </w:tc>
      </w:tr>
      <w:tr w:rsidR="00E258A4" w:rsidRPr="009A2895" w:rsidTr="00E258A4">
        <w:tc>
          <w:tcPr>
            <w:tcW w:w="2660" w:type="dxa"/>
            <w:vMerge/>
          </w:tcPr>
          <w:p w:rsidR="00E258A4" w:rsidRPr="009A2895" w:rsidRDefault="00E258A4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3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Мальчики</w:t>
            </w:r>
          </w:p>
        </w:tc>
        <w:tc>
          <w:tcPr>
            <w:tcW w:w="6866" w:type="dxa"/>
            <w:gridSpan w:val="5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Девочки</w:t>
            </w:r>
          </w:p>
        </w:tc>
      </w:tr>
      <w:tr w:rsidR="00E258A4" w:rsidRPr="009A2895" w:rsidTr="00E258A4">
        <w:tc>
          <w:tcPr>
            <w:tcW w:w="2660" w:type="dxa"/>
          </w:tcPr>
          <w:p w:rsidR="00E258A4" w:rsidRPr="00B775D2" w:rsidRDefault="00E258A4" w:rsidP="00992D9F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Подтягивание из виса на высокой перекладине (снизу  - девочки)</w:t>
            </w:r>
            <w:r w:rsidRPr="00B775D2">
              <w:rPr>
                <w:rFonts w:ascii="Times New Roman" w:eastAsia="Times New Roman" w:hAnsi="Times New Roman"/>
                <w:bCs/>
                <w:sz w:val="24"/>
                <w:szCs w:val="24"/>
              </w:rPr>
              <w:t>, количество раз</w:t>
            </w:r>
          </w:p>
        </w:tc>
        <w:tc>
          <w:tcPr>
            <w:tcW w:w="1417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65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358" w:type="dxa"/>
            <w:gridSpan w:val="2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243" w:type="dxa"/>
            <w:gridSpan w:val="2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E258A4" w:rsidRPr="009A2895" w:rsidTr="00E258A4">
        <w:tc>
          <w:tcPr>
            <w:tcW w:w="2660" w:type="dxa"/>
          </w:tcPr>
          <w:p w:rsidR="00E258A4" w:rsidRPr="009A2895" w:rsidRDefault="00E258A4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Прыжок в длину с места, </w:t>
            </w:r>
            <w:proofErr w:type="gramStart"/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1417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155-165</w:t>
            </w:r>
          </w:p>
        </w:tc>
        <w:tc>
          <w:tcPr>
            <w:tcW w:w="1701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140-154</w:t>
            </w:r>
          </w:p>
        </w:tc>
        <w:tc>
          <w:tcPr>
            <w:tcW w:w="2552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130-145</w:t>
            </w:r>
          </w:p>
        </w:tc>
        <w:tc>
          <w:tcPr>
            <w:tcW w:w="2265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155-160</w:t>
            </w:r>
          </w:p>
        </w:tc>
        <w:tc>
          <w:tcPr>
            <w:tcW w:w="2358" w:type="dxa"/>
            <w:gridSpan w:val="2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140-145</w:t>
            </w:r>
          </w:p>
        </w:tc>
        <w:tc>
          <w:tcPr>
            <w:tcW w:w="2243" w:type="dxa"/>
            <w:gridSpan w:val="2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125-135</w:t>
            </w: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258A4" w:rsidRPr="009A2895" w:rsidTr="00E258A4">
        <w:tc>
          <w:tcPr>
            <w:tcW w:w="2660" w:type="dxa"/>
          </w:tcPr>
          <w:p w:rsidR="00E258A4" w:rsidRPr="00B775D2" w:rsidRDefault="00E258A4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775D2">
              <w:rPr>
                <w:rFonts w:ascii="Times New Roman" w:eastAsia="Times New Roman" w:hAnsi="Times New Roman"/>
                <w:bCs/>
                <w:sz w:val="24"/>
                <w:szCs w:val="24"/>
              </w:rPr>
              <w:t>Наклон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вперед из положения сед, ноги врозь,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1417" w:type="dxa"/>
          </w:tcPr>
          <w:p w:rsidR="00E258A4" w:rsidRPr="00A56AD6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A56AD6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56AD6">
              <w:rPr>
                <w:rFonts w:ascii="Times New Roman" w:eastAsia="Times New Roman" w:hAnsi="Times New Roman"/>
                <w:bCs/>
                <w:sz w:val="24"/>
                <w:szCs w:val="24"/>
              </w:rPr>
              <w:t>+9</w:t>
            </w:r>
          </w:p>
        </w:tc>
        <w:tc>
          <w:tcPr>
            <w:tcW w:w="1701" w:type="dxa"/>
          </w:tcPr>
          <w:p w:rsidR="00E258A4" w:rsidRPr="00A56AD6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A56AD6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56AD6">
              <w:rPr>
                <w:rFonts w:ascii="Times New Roman" w:eastAsia="Times New Roman" w:hAnsi="Times New Roman"/>
                <w:bCs/>
                <w:sz w:val="24"/>
                <w:szCs w:val="24"/>
              </w:rPr>
              <w:t>+7</w:t>
            </w:r>
          </w:p>
        </w:tc>
        <w:tc>
          <w:tcPr>
            <w:tcW w:w="2552" w:type="dxa"/>
          </w:tcPr>
          <w:p w:rsidR="00E258A4" w:rsidRPr="00A56AD6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A56AD6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56AD6">
              <w:rPr>
                <w:rFonts w:ascii="Times New Roman" w:eastAsia="Times New Roman" w:hAnsi="Times New Roman"/>
                <w:bCs/>
                <w:sz w:val="24"/>
                <w:szCs w:val="24"/>
              </w:rPr>
              <w:t>+3</w:t>
            </w:r>
          </w:p>
        </w:tc>
        <w:tc>
          <w:tcPr>
            <w:tcW w:w="2265" w:type="dxa"/>
          </w:tcPr>
          <w:p w:rsidR="00E258A4" w:rsidRPr="00A56AD6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A56AD6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56AD6">
              <w:rPr>
                <w:rFonts w:ascii="Times New Roman" w:eastAsia="Times New Roman" w:hAnsi="Times New Roman"/>
                <w:bCs/>
                <w:sz w:val="24"/>
                <w:szCs w:val="24"/>
              </w:rPr>
              <w:t>+11</w:t>
            </w:r>
          </w:p>
        </w:tc>
        <w:tc>
          <w:tcPr>
            <w:tcW w:w="2358" w:type="dxa"/>
            <w:gridSpan w:val="2"/>
          </w:tcPr>
          <w:p w:rsidR="00E258A4" w:rsidRPr="00A56AD6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A56AD6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56AD6">
              <w:rPr>
                <w:rFonts w:ascii="Times New Roman" w:eastAsia="Times New Roman" w:hAnsi="Times New Roman"/>
                <w:bCs/>
                <w:sz w:val="24"/>
                <w:szCs w:val="24"/>
              </w:rPr>
              <w:t>+8</w:t>
            </w:r>
          </w:p>
        </w:tc>
        <w:tc>
          <w:tcPr>
            <w:tcW w:w="2243" w:type="dxa"/>
            <w:gridSpan w:val="2"/>
          </w:tcPr>
          <w:p w:rsidR="00E258A4" w:rsidRPr="00A56AD6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A56AD6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56AD6">
              <w:rPr>
                <w:rFonts w:ascii="Times New Roman" w:eastAsia="Times New Roman" w:hAnsi="Times New Roman"/>
                <w:bCs/>
                <w:sz w:val="24"/>
                <w:szCs w:val="24"/>
              </w:rPr>
              <w:t>+4</w:t>
            </w:r>
          </w:p>
        </w:tc>
      </w:tr>
      <w:tr w:rsidR="00E258A4" w:rsidRPr="009A2895" w:rsidTr="00E258A4">
        <w:tc>
          <w:tcPr>
            <w:tcW w:w="2660" w:type="dxa"/>
          </w:tcPr>
          <w:p w:rsidR="00E258A4" w:rsidRPr="009A2895" w:rsidRDefault="00E258A4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Бег 30 м с высокого старта, сек</w:t>
            </w:r>
          </w:p>
        </w:tc>
        <w:tc>
          <w:tcPr>
            <w:tcW w:w="1417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5,7 – 5,5</w:t>
            </w:r>
          </w:p>
        </w:tc>
        <w:tc>
          <w:tcPr>
            <w:tcW w:w="1701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6,2 – 5,8</w:t>
            </w:r>
          </w:p>
        </w:tc>
        <w:tc>
          <w:tcPr>
            <w:tcW w:w="2552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6,5 – 6.3</w:t>
            </w:r>
          </w:p>
        </w:tc>
        <w:tc>
          <w:tcPr>
            <w:tcW w:w="2265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6,1 – 5,8</w:t>
            </w:r>
          </w:p>
        </w:tc>
        <w:tc>
          <w:tcPr>
            <w:tcW w:w="2358" w:type="dxa"/>
            <w:gridSpan w:val="2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6,4 – 6,0</w:t>
            </w:r>
          </w:p>
        </w:tc>
        <w:tc>
          <w:tcPr>
            <w:tcW w:w="2243" w:type="dxa"/>
            <w:gridSpan w:val="2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6,8 – 6,5</w:t>
            </w: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258A4" w:rsidRPr="009A2895" w:rsidTr="00E258A4">
        <w:tc>
          <w:tcPr>
            <w:tcW w:w="2660" w:type="dxa"/>
          </w:tcPr>
          <w:p w:rsidR="00E258A4" w:rsidRPr="009A2895" w:rsidRDefault="00E258A4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Бег 60 м с высокого старта, сек</w:t>
            </w:r>
          </w:p>
        </w:tc>
        <w:tc>
          <w:tcPr>
            <w:tcW w:w="1417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1701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10,8</w:t>
            </w:r>
          </w:p>
        </w:tc>
        <w:tc>
          <w:tcPr>
            <w:tcW w:w="2552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11,0</w:t>
            </w:r>
          </w:p>
        </w:tc>
        <w:tc>
          <w:tcPr>
            <w:tcW w:w="2265" w:type="dxa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10,3</w:t>
            </w:r>
          </w:p>
        </w:tc>
        <w:tc>
          <w:tcPr>
            <w:tcW w:w="2358" w:type="dxa"/>
            <w:gridSpan w:val="2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11,0</w:t>
            </w:r>
          </w:p>
        </w:tc>
        <w:tc>
          <w:tcPr>
            <w:tcW w:w="2243" w:type="dxa"/>
            <w:gridSpan w:val="2"/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11,5</w:t>
            </w:r>
          </w:p>
        </w:tc>
      </w:tr>
      <w:tr w:rsidR="00E258A4" w:rsidRPr="009A2895" w:rsidTr="00E258A4">
        <w:tc>
          <w:tcPr>
            <w:tcW w:w="2660" w:type="dxa"/>
          </w:tcPr>
          <w:p w:rsidR="00E258A4" w:rsidRPr="009A2895" w:rsidRDefault="00E258A4" w:rsidP="00992D9F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Бег 1000 м (мин, сек)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4,30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5,00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5,30</w:t>
            </w:r>
          </w:p>
        </w:tc>
        <w:tc>
          <w:tcPr>
            <w:tcW w:w="2265" w:type="dxa"/>
            <w:tcBorders>
              <w:left w:val="single" w:sz="4" w:space="0" w:color="auto"/>
              <w:right w:val="single" w:sz="4" w:space="0" w:color="auto"/>
            </w:tcBorders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5,00</w:t>
            </w:r>
          </w:p>
        </w:tc>
        <w:tc>
          <w:tcPr>
            <w:tcW w:w="23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5,40</w:t>
            </w:r>
          </w:p>
        </w:tc>
        <w:tc>
          <w:tcPr>
            <w:tcW w:w="2243" w:type="dxa"/>
            <w:gridSpan w:val="2"/>
            <w:tcBorders>
              <w:left w:val="single" w:sz="4" w:space="0" w:color="auto"/>
            </w:tcBorders>
          </w:tcPr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895">
              <w:rPr>
                <w:rFonts w:ascii="Times New Roman" w:eastAsia="Times New Roman" w:hAnsi="Times New Roman"/>
                <w:bCs/>
                <w:sz w:val="24"/>
                <w:szCs w:val="24"/>
              </w:rPr>
              <w:t>6,30</w:t>
            </w:r>
          </w:p>
          <w:p w:rsidR="00E258A4" w:rsidRPr="009A2895" w:rsidRDefault="00E258A4" w:rsidP="00992D9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205727" w:rsidRDefault="00205727" w:rsidP="00D433A1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05727" w:rsidRPr="00205727" w:rsidRDefault="00205727" w:rsidP="0020572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205727">
        <w:rPr>
          <w:rFonts w:ascii="Times New Roman" w:hAnsi="Times New Roman"/>
          <w:b/>
          <w:sz w:val="28"/>
          <w:szCs w:val="28"/>
        </w:rPr>
        <w:t>ПРОВЕДЕНИЕ ЗАЧЕТНО-ТЕСТОВЫХ УРОКОВ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/>
          <w:sz w:val="20"/>
          <w:szCs w:val="20"/>
        </w:rPr>
        <w:t>КОНТРОЛЬНЫЕ НОРМАТИВЫ:</w:t>
      </w:r>
      <w:r w:rsidRPr="00205727">
        <w:rPr>
          <w:rFonts w:ascii="Times New Roman" w:hAnsi="Times New Roman"/>
          <w:sz w:val="20"/>
          <w:szCs w:val="20"/>
        </w:rPr>
        <w:t xml:space="preserve"> проверка нормативов проводится в течени</w:t>
      </w:r>
      <w:proofErr w:type="gramStart"/>
      <w:r w:rsidRPr="00205727">
        <w:rPr>
          <w:rFonts w:ascii="Times New Roman" w:hAnsi="Times New Roman"/>
          <w:sz w:val="20"/>
          <w:szCs w:val="20"/>
        </w:rPr>
        <w:t>и</w:t>
      </w:r>
      <w:proofErr w:type="gramEnd"/>
      <w:r w:rsidRPr="00205727">
        <w:rPr>
          <w:rFonts w:ascii="Times New Roman" w:hAnsi="Times New Roman"/>
          <w:sz w:val="20"/>
          <w:szCs w:val="20"/>
        </w:rPr>
        <w:t xml:space="preserve"> учебного года с целью контроля уровня физической подготовленности учащихся на разных этапах обучения.</w:t>
      </w:r>
    </w:p>
    <w:p w:rsidR="00205727" w:rsidRPr="00205727" w:rsidRDefault="00205727" w:rsidP="00205727">
      <w:pPr>
        <w:pStyle w:val="a7"/>
        <w:rPr>
          <w:rFonts w:ascii="Times New Roman" w:hAnsi="Times New Roman"/>
          <w:b/>
          <w:sz w:val="20"/>
          <w:szCs w:val="20"/>
        </w:rPr>
      </w:pPr>
    </w:p>
    <w:tbl>
      <w:tblPr>
        <w:tblW w:w="13176" w:type="dxa"/>
        <w:tblInd w:w="540" w:type="dxa"/>
        <w:tblLook w:val="0000" w:firstRow="0" w:lastRow="0" w:firstColumn="0" w:lastColumn="0" w:noHBand="0" w:noVBand="0"/>
      </w:tblPr>
      <w:tblGrid>
        <w:gridCol w:w="439"/>
        <w:gridCol w:w="1973"/>
        <w:gridCol w:w="558"/>
        <w:gridCol w:w="993"/>
        <w:gridCol w:w="992"/>
        <w:gridCol w:w="1134"/>
        <w:gridCol w:w="1134"/>
        <w:gridCol w:w="1134"/>
        <w:gridCol w:w="1134"/>
        <w:gridCol w:w="1134"/>
        <w:gridCol w:w="1276"/>
        <w:gridCol w:w="1275"/>
      </w:tblGrid>
      <w:tr w:rsidR="00205727" w:rsidRPr="00205727" w:rsidTr="00992D9F">
        <w:trPr>
          <w:trHeight w:val="255"/>
        </w:trPr>
        <w:tc>
          <w:tcPr>
            <w:tcW w:w="297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Нормативы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2 класс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3 класс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4 класс</w:t>
            </w:r>
          </w:p>
        </w:tc>
      </w:tr>
      <w:tr w:rsidR="00205727" w:rsidRPr="00205727" w:rsidTr="00992D9F">
        <w:trPr>
          <w:trHeight w:val="270"/>
        </w:trPr>
        <w:tc>
          <w:tcPr>
            <w:tcW w:w="2970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"5"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"4"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«3"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«5"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"4"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"3"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"5"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"4"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"3"</w:t>
            </w:r>
          </w:p>
        </w:tc>
      </w:tr>
      <w:tr w:rsidR="00205727" w:rsidRPr="00205727" w:rsidTr="00992D9F">
        <w:trPr>
          <w:trHeight w:val="320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205727">
                <w:rPr>
                  <w:rFonts w:ascii="Times New Roman" w:hAnsi="Times New Roman"/>
                  <w:bCs/>
                  <w:sz w:val="20"/>
                  <w:szCs w:val="20"/>
                </w:rPr>
                <w:t>30 м</w:t>
              </w:r>
            </w:smartTag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 xml:space="preserve"> (сек.)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6,8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6,6</w:t>
            </w:r>
          </w:p>
        </w:tc>
      </w:tr>
      <w:tr w:rsidR="00205727" w:rsidRPr="00205727" w:rsidTr="00992D9F">
        <w:trPr>
          <w:trHeight w:val="270"/>
        </w:trPr>
        <w:tc>
          <w:tcPr>
            <w:tcW w:w="43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6,8</w:t>
            </w:r>
          </w:p>
        </w:tc>
      </w:tr>
      <w:tr w:rsidR="00205727" w:rsidRPr="00205727" w:rsidTr="00992D9F">
        <w:trPr>
          <w:trHeight w:val="270"/>
        </w:trPr>
        <w:tc>
          <w:tcPr>
            <w:tcW w:w="4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7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205727">
                <w:rPr>
                  <w:rFonts w:ascii="Times New Roman" w:hAnsi="Times New Roman"/>
                  <w:bCs/>
                  <w:sz w:val="20"/>
                  <w:szCs w:val="20"/>
                </w:rPr>
                <w:t>1000 м</w:t>
              </w:r>
            </w:smartTag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 xml:space="preserve"> (</w:t>
            </w:r>
            <w:proofErr w:type="spellStart"/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мин</w:t>
            </w:r>
            <w:proofErr w:type="gramStart"/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,с</w:t>
            </w:r>
            <w:proofErr w:type="gramEnd"/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ек</w:t>
            </w:r>
            <w:proofErr w:type="spellEnd"/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 xml:space="preserve">.)                                  ("+" - без учета времени) 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</w:tr>
      <w:tr w:rsidR="00205727" w:rsidRPr="00205727" w:rsidTr="00992D9F">
        <w:trPr>
          <w:trHeight w:val="270"/>
        </w:trPr>
        <w:tc>
          <w:tcPr>
            <w:tcW w:w="4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7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</w:tc>
      </w:tr>
      <w:tr w:rsidR="00205727" w:rsidRPr="00205727" w:rsidTr="00992D9F">
        <w:trPr>
          <w:trHeight w:val="195"/>
        </w:trPr>
        <w:tc>
          <w:tcPr>
            <w:tcW w:w="43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Челночный бег 3х10 м (сек.)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9,6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10,5</w:t>
            </w:r>
          </w:p>
        </w:tc>
      </w:tr>
      <w:tr w:rsidR="00205727" w:rsidRPr="00205727" w:rsidTr="00992D9F">
        <w:trPr>
          <w:trHeight w:val="360"/>
        </w:trPr>
        <w:tc>
          <w:tcPr>
            <w:tcW w:w="43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9,5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10,2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10,8</w:t>
            </w:r>
          </w:p>
        </w:tc>
      </w:tr>
    </w:tbl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</w:p>
    <w:tbl>
      <w:tblPr>
        <w:tblW w:w="13182" w:type="dxa"/>
        <w:tblInd w:w="534" w:type="dxa"/>
        <w:tblLook w:val="0000" w:firstRow="0" w:lastRow="0" w:firstColumn="0" w:lastColumn="0" w:noHBand="0" w:noVBand="0"/>
      </w:tblPr>
      <w:tblGrid>
        <w:gridCol w:w="444"/>
        <w:gridCol w:w="1840"/>
        <w:gridCol w:w="558"/>
        <w:gridCol w:w="993"/>
        <w:gridCol w:w="1134"/>
        <w:gridCol w:w="992"/>
        <w:gridCol w:w="1134"/>
        <w:gridCol w:w="1134"/>
        <w:gridCol w:w="1134"/>
        <w:gridCol w:w="1134"/>
        <w:gridCol w:w="1276"/>
        <w:gridCol w:w="1409"/>
      </w:tblGrid>
      <w:tr w:rsidR="00205727" w:rsidRPr="00205727" w:rsidTr="00992D9F">
        <w:trPr>
          <w:trHeight w:val="270"/>
        </w:trPr>
        <w:tc>
          <w:tcPr>
            <w:tcW w:w="4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84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Прыжок в длину</w:t>
            </w:r>
          </w:p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 xml:space="preserve"> с места (</w:t>
            </w:r>
            <w:proofErr w:type="gramStart"/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см</w:t>
            </w:r>
            <w:proofErr w:type="gramEnd"/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130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115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160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140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125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165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155</w:t>
            </w:r>
          </w:p>
        </w:tc>
        <w:tc>
          <w:tcPr>
            <w:tcW w:w="14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145</w:t>
            </w:r>
          </w:p>
        </w:tc>
      </w:tr>
      <w:tr w:rsidR="00205727" w:rsidRPr="00205727" w:rsidTr="00992D9F">
        <w:trPr>
          <w:trHeight w:val="270"/>
        </w:trPr>
        <w:tc>
          <w:tcPr>
            <w:tcW w:w="44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145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135</w:t>
            </w:r>
          </w:p>
        </w:tc>
      </w:tr>
      <w:tr w:rsidR="00205727" w:rsidRPr="00205727" w:rsidTr="00992D9F">
        <w:trPr>
          <w:trHeight w:val="270"/>
        </w:trPr>
        <w:tc>
          <w:tcPr>
            <w:tcW w:w="4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Прыжок в высоту, способом "Перешагивания" (</w:t>
            </w:r>
            <w:proofErr w:type="gramStart"/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см</w:t>
            </w:r>
            <w:proofErr w:type="gramEnd"/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75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85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90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85</w:t>
            </w:r>
          </w:p>
        </w:tc>
        <w:tc>
          <w:tcPr>
            <w:tcW w:w="14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</w:tr>
      <w:tr w:rsidR="00205727" w:rsidRPr="00205727" w:rsidTr="00992D9F">
        <w:trPr>
          <w:trHeight w:val="270"/>
        </w:trPr>
        <w:tc>
          <w:tcPr>
            <w:tcW w:w="44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65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70</w:t>
            </w:r>
          </w:p>
        </w:tc>
      </w:tr>
      <w:tr w:rsidR="00205727" w:rsidRPr="00205727" w:rsidTr="00992D9F">
        <w:trPr>
          <w:trHeight w:val="285"/>
        </w:trPr>
        <w:tc>
          <w:tcPr>
            <w:tcW w:w="4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Прыжки через скакалку</w:t>
            </w:r>
          </w:p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 xml:space="preserve"> (кол-во раз/мин.)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90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  <w:tc>
          <w:tcPr>
            <w:tcW w:w="1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70</w:t>
            </w:r>
          </w:p>
        </w:tc>
      </w:tr>
      <w:tr w:rsidR="00205727" w:rsidRPr="00205727" w:rsidTr="00992D9F">
        <w:trPr>
          <w:trHeight w:val="270"/>
        </w:trPr>
        <w:tc>
          <w:tcPr>
            <w:tcW w:w="44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90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</w:tr>
      <w:tr w:rsidR="00205727" w:rsidRPr="00205727" w:rsidTr="00992D9F">
        <w:trPr>
          <w:trHeight w:val="270"/>
        </w:trPr>
        <w:tc>
          <w:tcPr>
            <w:tcW w:w="44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 xml:space="preserve">Отжимания </w:t>
            </w:r>
          </w:p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(кол-во раз)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</w:tr>
      <w:tr w:rsidR="00205727" w:rsidRPr="00205727" w:rsidTr="00992D9F">
        <w:trPr>
          <w:trHeight w:val="270"/>
        </w:trPr>
        <w:tc>
          <w:tcPr>
            <w:tcW w:w="44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205727" w:rsidRPr="00205727" w:rsidTr="00992D9F">
        <w:trPr>
          <w:trHeight w:val="285"/>
        </w:trPr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Подтягивания (кол-во раз)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40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205727" w:rsidRPr="00205727" w:rsidTr="00992D9F">
        <w:trPr>
          <w:trHeight w:val="270"/>
        </w:trPr>
        <w:tc>
          <w:tcPr>
            <w:tcW w:w="44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Метание т/м (м)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</w:tr>
      <w:tr w:rsidR="00205727" w:rsidRPr="00205727" w:rsidTr="00992D9F">
        <w:trPr>
          <w:trHeight w:val="270"/>
        </w:trPr>
        <w:tc>
          <w:tcPr>
            <w:tcW w:w="44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</w:tr>
      <w:tr w:rsidR="00205727" w:rsidRPr="00205727" w:rsidTr="00992D9F">
        <w:trPr>
          <w:trHeight w:val="270"/>
        </w:trPr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05727" w:rsidRPr="00205727" w:rsidTr="00992D9F">
        <w:trPr>
          <w:trHeight w:val="270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 xml:space="preserve">Подъем туловища из </w:t>
            </w:r>
            <w:proofErr w:type="gramStart"/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положения</w:t>
            </w:r>
            <w:proofErr w:type="gramEnd"/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 xml:space="preserve"> лежа на спине (кол-во раз/мин)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</w:tr>
      <w:tr w:rsidR="00205727" w:rsidRPr="00205727" w:rsidTr="00992D9F">
        <w:trPr>
          <w:trHeight w:val="458"/>
        </w:trPr>
        <w:tc>
          <w:tcPr>
            <w:tcW w:w="439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</w:tr>
      <w:tr w:rsidR="00205727" w:rsidRPr="00205727" w:rsidTr="00992D9F">
        <w:trPr>
          <w:trHeight w:val="270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Приседания (кол-во раз/мин)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</w:tr>
      <w:tr w:rsidR="00205727" w:rsidRPr="00205727" w:rsidTr="00992D9F">
        <w:trPr>
          <w:trHeight w:val="270"/>
        </w:trPr>
        <w:tc>
          <w:tcPr>
            <w:tcW w:w="439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Cs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Cs/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205727">
              <w:rPr>
                <w:rFonts w:ascii="Times New Roman" w:hAnsi="Times New Roman"/>
                <w:b/>
                <w:sz w:val="20"/>
                <w:szCs w:val="20"/>
              </w:rPr>
              <w:t>38</w:t>
            </w:r>
          </w:p>
        </w:tc>
      </w:tr>
    </w:tbl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ТЕСТОВЫЕ НОРМАТИВЫ: проводятся в начале и в конце учебного года в рамках урока с целью выявления динамики физического развития учащихся и с целью более правильного распределения нагрузки на уроках (см. таблицу)</w:t>
      </w:r>
    </w:p>
    <w:p w:rsidR="00205727" w:rsidRPr="00205727" w:rsidRDefault="00205727" w:rsidP="0020572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205727">
        <w:rPr>
          <w:rFonts w:ascii="Times New Roman" w:hAnsi="Times New Roman"/>
          <w:b/>
          <w:sz w:val="28"/>
          <w:szCs w:val="28"/>
        </w:rPr>
        <w:t>КРИТЕРИИ И НОРМЫ ОЦЕНКИ ЗУН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Оценка успеваемости - одно из средств повышения эффектив</w:t>
      </w:r>
      <w:r w:rsidRPr="00205727">
        <w:rPr>
          <w:rFonts w:ascii="Times New Roman" w:hAnsi="Times New Roman"/>
          <w:sz w:val="20"/>
          <w:szCs w:val="20"/>
        </w:rPr>
        <w:softHyphen/>
        <w:t>ности учебного процесса. Она помогает контролировать освоение программного материала, информирует о двигательной подготов</w:t>
      </w:r>
      <w:r w:rsidRPr="00205727">
        <w:rPr>
          <w:rFonts w:ascii="Times New Roman" w:hAnsi="Times New Roman"/>
          <w:sz w:val="20"/>
          <w:szCs w:val="20"/>
        </w:rPr>
        <w:softHyphen/>
        <w:t>ленности учеников, стимулирует их активность на занятиях физи</w:t>
      </w:r>
      <w:r w:rsidRPr="00205727">
        <w:rPr>
          <w:rFonts w:ascii="Times New Roman" w:hAnsi="Times New Roman"/>
          <w:sz w:val="20"/>
          <w:szCs w:val="20"/>
        </w:rPr>
        <w:softHyphen/>
        <w:t>ческими упражнениями.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При выполнении минимальных требований к подготовленно</w:t>
      </w:r>
      <w:r w:rsidRPr="00205727">
        <w:rPr>
          <w:rFonts w:ascii="Times New Roman" w:hAnsi="Times New Roman"/>
          <w:sz w:val="20"/>
          <w:szCs w:val="20"/>
        </w:rPr>
        <w:softHyphen/>
        <w:t>сти учащиеся получают положительную оценку по предмету «Физическая культура». Градация положительной оценки («3», «4», «5») зависит от полноты и глубины знаний, правильности выполнения двигательных действий и уровня физической подго</w:t>
      </w:r>
      <w:r w:rsidRPr="00205727">
        <w:rPr>
          <w:rFonts w:ascii="Times New Roman" w:hAnsi="Times New Roman"/>
          <w:sz w:val="20"/>
          <w:szCs w:val="20"/>
        </w:rPr>
        <w:softHyphen/>
        <w:t>товленности. Оценка ставится за технику движений и теоретиче</w:t>
      </w:r>
      <w:r w:rsidRPr="00205727">
        <w:rPr>
          <w:rFonts w:ascii="Times New Roman" w:hAnsi="Times New Roman"/>
          <w:sz w:val="20"/>
          <w:szCs w:val="20"/>
        </w:rPr>
        <w:softHyphen/>
        <w:t>ские знания.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/>
          <w:bCs/>
          <w:sz w:val="20"/>
          <w:szCs w:val="20"/>
        </w:rPr>
        <w:t>По основам знаний.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Оценивая знания учащихся, надо учитывать глубину и полноту знаний, аргументированность их изложения, умение учащихся ис</w:t>
      </w:r>
      <w:r w:rsidRPr="00205727">
        <w:rPr>
          <w:rFonts w:ascii="Times New Roman" w:hAnsi="Times New Roman"/>
          <w:sz w:val="20"/>
          <w:szCs w:val="20"/>
        </w:rPr>
        <w:softHyphen/>
        <w:t>пользовать знания применительно к конкретным случаям и практи</w:t>
      </w:r>
      <w:r w:rsidRPr="00205727">
        <w:rPr>
          <w:rFonts w:ascii="Times New Roman" w:hAnsi="Times New Roman"/>
          <w:sz w:val="20"/>
          <w:szCs w:val="20"/>
        </w:rPr>
        <w:softHyphen/>
        <w:t>ческим занятиям физическими упражнениями.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/>
          <w:bCs/>
          <w:sz w:val="20"/>
          <w:szCs w:val="20"/>
        </w:rPr>
        <w:t xml:space="preserve">Оценка «5» </w:t>
      </w:r>
      <w:r w:rsidRPr="00205727">
        <w:rPr>
          <w:rFonts w:ascii="Times New Roman" w:hAnsi="Times New Roman"/>
          <w:sz w:val="20"/>
          <w:szCs w:val="20"/>
        </w:rPr>
        <w:t>выставляется за ответ, в котором учащийся демон</w:t>
      </w:r>
      <w:r w:rsidRPr="00205727">
        <w:rPr>
          <w:rFonts w:ascii="Times New Roman" w:hAnsi="Times New Roman"/>
          <w:sz w:val="20"/>
          <w:szCs w:val="20"/>
        </w:rPr>
        <w:softHyphen/>
        <w:t>стрирует глубокое понимание сущности материала, логично его излагает, используя примеры из практики, своего опыта.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/>
          <w:bCs/>
          <w:sz w:val="20"/>
          <w:szCs w:val="20"/>
        </w:rPr>
        <w:t xml:space="preserve">Оценка «4» </w:t>
      </w:r>
      <w:r w:rsidRPr="00205727">
        <w:rPr>
          <w:rFonts w:ascii="Times New Roman" w:hAnsi="Times New Roman"/>
          <w:sz w:val="20"/>
          <w:szCs w:val="20"/>
        </w:rPr>
        <w:t>ставится за ответ, в котором содержатся неболь</w:t>
      </w:r>
      <w:r w:rsidRPr="00205727">
        <w:rPr>
          <w:rFonts w:ascii="Times New Roman" w:hAnsi="Times New Roman"/>
          <w:sz w:val="20"/>
          <w:szCs w:val="20"/>
        </w:rPr>
        <w:softHyphen/>
        <w:t>шие неточности и незначительные ошибки.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/>
          <w:bCs/>
          <w:sz w:val="20"/>
          <w:szCs w:val="20"/>
        </w:rPr>
        <w:t xml:space="preserve">Оценку «3» </w:t>
      </w:r>
      <w:r w:rsidRPr="00205727">
        <w:rPr>
          <w:rFonts w:ascii="Times New Roman" w:hAnsi="Times New Roman"/>
          <w:sz w:val="20"/>
          <w:szCs w:val="20"/>
        </w:rPr>
        <w:t>учащиеся получают за ответ, в котором отсутст</w:t>
      </w:r>
      <w:r w:rsidRPr="00205727">
        <w:rPr>
          <w:rFonts w:ascii="Times New Roman" w:hAnsi="Times New Roman"/>
          <w:sz w:val="20"/>
          <w:szCs w:val="20"/>
        </w:rPr>
        <w:softHyphen/>
        <w:t>вует логическая последовательность, имеются пробелы в мате</w:t>
      </w:r>
      <w:r w:rsidRPr="00205727">
        <w:rPr>
          <w:rFonts w:ascii="Times New Roman" w:hAnsi="Times New Roman"/>
          <w:sz w:val="20"/>
          <w:szCs w:val="20"/>
        </w:rPr>
        <w:softHyphen/>
        <w:t>риале, нет должной аргументации и умения использовать знания в своем опыте.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С целью проверки знаний используются различные методы.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Метод опроса применяется в устной и письменной форме в паузах между выполнением упражнений, до начала и после выпол</w:t>
      </w:r>
      <w:r w:rsidRPr="00205727">
        <w:rPr>
          <w:rFonts w:ascii="Times New Roman" w:hAnsi="Times New Roman"/>
          <w:sz w:val="20"/>
          <w:szCs w:val="20"/>
        </w:rPr>
        <w:softHyphen/>
        <w:t>нения заданий. Не рекомендуется использовать данный метод по</w:t>
      </w:r>
      <w:r w:rsidRPr="00205727">
        <w:rPr>
          <w:rFonts w:ascii="Times New Roman" w:hAnsi="Times New Roman"/>
          <w:sz w:val="20"/>
          <w:szCs w:val="20"/>
        </w:rPr>
        <w:softHyphen/>
        <w:t>сле значительных физических нагрузок.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Программированный метод заключается в том, что учащиеся получают карточки с вопросами и с несколькими ответами на них. Учащийся должен выбрать правильный ответ. Метод экономичен в проведении.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Весьма эффективным методом проверки знаний является де</w:t>
      </w:r>
      <w:r w:rsidRPr="00205727">
        <w:rPr>
          <w:rFonts w:ascii="Times New Roman" w:hAnsi="Times New Roman"/>
          <w:sz w:val="20"/>
          <w:szCs w:val="20"/>
        </w:rPr>
        <w:softHyphen/>
        <w:t>монстрация их учащимися в конкретной деятельности. Например, изложение знаний упражнений по развитию силы с выполнением конкретного комплекса и т. п.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/>
          <w:bCs/>
          <w:sz w:val="20"/>
          <w:szCs w:val="20"/>
        </w:rPr>
        <w:t>По технике владения двигательными действиями (умения</w:t>
      </w:r>
      <w:r w:rsidRPr="00205727">
        <w:rPr>
          <w:rFonts w:ascii="Times New Roman" w:hAnsi="Times New Roman"/>
          <w:b/>
          <w:bCs/>
          <w:sz w:val="20"/>
          <w:szCs w:val="20"/>
        </w:rPr>
        <w:softHyphen/>
        <w:t>ми, навыками).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/>
          <w:bCs/>
          <w:sz w:val="20"/>
          <w:szCs w:val="20"/>
        </w:rPr>
        <w:t xml:space="preserve">Оценка «5» </w:t>
      </w:r>
      <w:r w:rsidRPr="00205727">
        <w:rPr>
          <w:rFonts w:ascii="Times New Roman" w:hAnsi="Times New Roman"/>
          <w:sz w:val="20"/>
          <w:szCs w:val="20"/>
        </w:rPr>
        <w:t>- двигательное действие выполнено правильно (заданным способом), точно, в надлежащем темпе, легко и четко.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/>
          <w:bCs/>
          <w:sz w:val="20"/>
          <w:szCs w:val="20"/>
        </w:rPr>
        <w:t xml:space="preserve">Оценка «4» </w:t>
      </w:r>
      <w:r w:rsidRPr="00205727">
        <w:rPr>
          <w:rFonts w:ascii="Times New Roman" w:hAnsi="Times New Roman"/>
          <w:sz w:val="20"/>
          <w:szCs w:val="20"/>
        </w:rPr>
        <w:t>- двигательное действие выполнено правильно, но недостаточно легко и четко, наблюдается некоторая скованность движений.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/>
          <w:bCs/>
          <w:sz w:val="20"/>
          <w:szCs w:val="20"/>
        </w:rPr>
        <w:t xml:space="preserve">Оценка «3» </w:t>
      </w:r>
      <w:r w:rsidRPr="00205727">
        <w:rPr>
          <w:rFonts w:ascii="Times New Roman" w:hAnsi="Times New Roman"/>
          <w:sz w:val="20"/>
          <w:szCs w:val="20"/>
        </w:rPr>
        <w:t>- двигательное действие выполнено в основном правильно, но допущена одна грубая или несколько мелких оши</w:t>
      </w:r>
      <w:r w:rsidRPr="00205727">
        <w:rPr>
          <w:rFonts w:ascii="Times New Roman" w:hAnsi="Times New Roman"/>
          <w:sz w:val="20"/>
          <w:szCs w:val="20"/>
        </w:rPr>
        <w:softHyphen/>
        <w:t>бок, приведших к неуверенному или напряженному выполнению.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pacing w:val="-1"/>
          <w:sz w:val="20"/>
          <w:szCs w:val="20"/>
        </w:rPr>
        <w:t xml:space="preserve">Основными методами оценки техники владения двигательными действиями являются методы наблюдения, вызова, упражнений и </w:t>
      </w:r>
      <w:proofErr w:type="gramStart"/>
      <w:r w:rsidRPr="00205727">
        <w:rPr>
          <w:rFonts w:ascii="Times New Roman" w:hAnsi="Times New Roman"/>
          <w:sz w:val="20"/>
          <w:szCs w:val="20"/>
        </w:rPr>
        <w:t>комбинированный</w:t>
      </w:r>
      <w:proofErr w:type="gramEnd"/>
      <w:r w:rsidRPr="00205727">
        <w:rPr>
          <w:rFonts w:ascii="Times New Roman" w:hAnsi="Times New Roman"/>
          <w:sz w:val="20"/>
          <w:szCs w:val="20"/>
        </w:rPr>
        <w:t>.</w:t>
      </w:r>
    </w:p>
    <w:p w:rsidR="00205727" w:rsidRPr="00205727" w:rsidRDefault="00205727" w:rsidP="002057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05727">
        <w:rPr>
          <w:rFonts w:ascii="Times New Roman" w:hAnsi="Times New Roman"/>
          <w:b/>
          <w:sz w:val="28"/>
          <w:szCs w:val="28"/>
        </w:rPr>
        <w:t>ТРЕБОВАНИЯ К УРОВНЮ РАЗВИТИЯ ФИЗИЧЕСКОЙ КУЛЬТУРЫ УЧАЩИХСЯ, ОКАНЧИВАЮЩИХ НАЧАЛЬНУЮ ШКОЛУ</w:t>
      </w:r>
    </w:p>
    <w:p w:rsidR="00205727" w:rsidRPr="00205727" w:rsidRDefault="00205727" w:rsidP="00205727">
      <w:pPr>
        <w:pStyle w:val="a7"/>
        <w:rPr>
          <w:rFonts w:ascii="Times New Roman" w:hAnsi="Times New Roman"/>
          <w:b/>
          <w:i/>
          <w:sz w:val="20"/>
          <w:szCs w:val="20"/>
        </w:rPr>
      </w:pPr>
      <w:r w:rsidRPr="00205727">
        <w:rPr>
          <w:rFonts w:ascii="Times New Roman" w:hAnsi="Times New Roman"/>
          <w:b/>
          <w:i/>
          <w:sz w:val="20"/>
          <w:szCs w:val="20"/>
        </w:rPr>
        <w:t xml:space="preserve">Учащиеся должны </w:t>
      </w:r>
      <w:r w:rsidRPr="00205727">
        <w:rPr>
          <w:rFonts w:ascii="Times New Roman" w:hAnsi="Times New Roman"/>
          <w:b/>
          <w:bCs/>
          <w:i/>
          <w:iCs/>
          <w:sz w:val="20"/>
          <w:szCs w:val="20"/>
        </w:rPr>
        <w:t>знать</w:t>
      </w:r>
      <w:r w:rsidRPr="00205727">
        <w:rPr>
          <w:rFonts w:ascii="Times New Roman" w:hAnsi="Times New Roman"/>
          <w:b/>
          <w:i/>
          <w:sz w:val="20"/>
          <w:szCs w:val="20"/>
        </w:rPr>
        <w:t>: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Об особенностях зарождения физической культуры, истории первых Олимпийских играх;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О способах и особенностях движений и передвижений человека, роль и значении психических биологических процессов в осуществлении двигательных актов;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 xml:space="preserve">О работе скелетных мышц, систем дыхания и кровообращения при выполнении физических упражнений, о способах простейшего </w:t>
      </w:r>
      <w:proofErr w:type="gramStart"/>
      <w:r w:rsidRPr="00205727">
        <w:rPr>
          <w:rFonts w:ascii="Times New Roman" w:hAnsi="Times New Roman"/>
          <w:sz w:val="20"/>
          <w:szCs w:val="20"/>
        </w:rPr>
        <w:t>контроля за</w:t>
      </w:r>
      <w:proofErr w:type="gramEnd"/>
      <w:r w:rsidRPr="00205727">
        <w:rPr>
          <w:rFonts w:ascii="Times New Roman" w:hAnsi="Times New Roman"/>
          <w:sz w:val="20"/>
          <w:szCs w:val="20"/>
        </w:rPr>
        <w:t xml:space="preserve"> деятельностью этих систем;</w:t>
      </w:r>
    </w:p>
    <w:p w:rsid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Об обучении движениям, роль зрительного и слухового анализатора при их освоении и выполнении;</w:t>
      </w:r>
    </w:p>
    <w:p w:rsidR="00A841EB" w:rsidRDefault="00A841EB" w:rsidP="00205727">
      <w:pPr>
        <w:pStyle w:val="a7"/>
        <w:rPr>
          <w:rFonts w:ascii="Times New Roman" w:hAnsi="Times New Roman"/>
          <w:sz w:val="20"/>
          <w:szCs w:val="20"/>
        </w:rPr>
      </w:pPr>
    </w:p>
    <w:p w:rsidR="00A841EB" w:rsidRPr="00205727" w:rsidRDefault="00A841EB" w:rsidP="00205727">
      <w:pPr>
        <w:pStyle w:val="a7"/>
        <w:rPr>
          <w:rFonts w:ascii="Times New Roman" w:hAnsi="Times New Roman"/>
          <w:sz w:val="20"/>
          <w:szCs w:val="20"/>
        </w:rPr>
      </w:pPr>
    </w:p>
    <w:p w:rsidR="00A841EB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О терминологии разучиваемых упражнений, об их функциональном смысле и направленности воздействий на организм;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О физических качествах и общих правилах их тестирования;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Об общих и индивидуальных основах личной гигиены, правилах использования закаливающих процедур, профилактики осанки и поддержание достойного внешнего вида;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О причинах травматизма на занятиях физической культурой и правилах его предупреждения.</w:t>
      </w:r>
    </w:p>
    <w:p w:rsidR="00205727" w:rsidRPr="00205727" w:rsidRDefault="00205727" w:rsidP="00205727">
      <w:pPr>
        <w:pStyle w:val="a7"/>
        <w:rPr>
          <w:rFonts w:ascii="Times New Roman" w:hAnsi="Times New Roman"/>
          <w:b/>
          <w:i/>
          <w:sz w:val="20"/>
          <w:szCs w:val="20"/>
        </w:rPr>
      </w:pPr>
      <w:r w:rsidRPr="00205727">
        <w:rPr>
          <w:rFonts w:ascii="Times New Roman" w:hAnsi="Times New Roman"/>
          <w:b/>
          <w:i/>
          <w:sz w:val="20"/>
          <w:szCs w:val="20"/>
        </w:rPr>
        <w:t>Уметь: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Составлять и правильно выполнять комплексы утренней гимнастики комплексы физических упражнений на развитие координации, гибкости, силы, на формирование правильной осанки;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Вести дневник самонаблюдения за физическим развитием и физической подготовленностью, контролировать рыжим нагрузок по внешним признакам, самочувствию и показателям частоты сердечных сокращений;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Организовывать и проводить самостоятельные формы занятий, закаливающие процедуры по индивидуальным планам;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Взаимодействовать с одноклассниками и сверстниками в процессе занятий физической культурой.</w:t>
      </w:r>
    </w:p>
    <w:p w:rsidR="00205727" w:rsidRPr="00205727" w:rsidRDefault="00205727" w:rsidP="00205727">
      <w:pPr>
        <w:pStyle w:val="a7"/>
        <w:rPr>
          <w:rFonts w:ascii="Times New Roman" w:hAnsi="Times New Roman"/>
          <w:b/>
          <w:sz w:val="20"/>
          <w:szCs w:val="20"/>
        </w:rPr>
      </w:pPr>
      <w:r w:rsidRPr="00205727">
        <w:rPr>
          <w:rFonts w:ascii="Times New Roman" w:hAnsi="Times New Roman"/>
          <w:b/>
          <w:i/>
          <w:sz w:val="20"/>
          <w:szCs w:val="20"/>
        </w:rPr>
        <w:t>Двигательные умения, навыки и способности</w:t>
      </w:r>
      <w:r w:rsidRPr="00205727">
        <w:rPr>
          <w:rFonts w:ascii="Times New Roman" w:hAnsi="Times New Roman"/>
          <w:b/>
          <w:sz w:val="20"/>
          <w:szCs w:val="20"/>
        </w:rPr>
        <w:t>: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proofErr w:type="gramStart"/>
      <w:r w:rsidRPr="00205727">
        <w:rPr>
          <w:rFonts w:ascii="Times New Roman" w:hAnsi="Times New Roman"/>
          <w:bCs/>
          <w:i/>
          <w:iCs/>
          <w:sz w:val="20"/>
          <w:szCs w:val="20"/>
        </w:rPr>
        <w:t xml:space="preserve">В циклических и ациклических локомоциях: </w:t>
      </w:r>
      <w:r w:rsidRPr="00205727">
        <w:rPr>
          <w:rFonts w:ascii="Times New Roman" w:hAnsi="Times New Roman"/>
          <w:sz w:val="20"/>
          <w:szCs w:val="20"/>
        </w:rPr>
        <w:t xml:space="preserve">правильно выполнять основные движения в ходьбе, беге, прыжках; с максимальной скоростью бега до </w:t>
      </w:r>
      <w:smartTag w:uri="urn:schemas-microsoft-com:office:smarttags" w:element="metricconverter">
        <w:smartTagPr>
          <w:attr w:name="ProductID" w:val="60 м"/>
        </w:smartTagPr>
        <w:r w:rsidRPr="00205727">
          <w:rPr>
            <w:rFonts w:ascii="Times New Roman" w:hAnsi="Times New Roman"/>
            <w:sz w:val="20"/>
            <w:szCs w:val="20"/>
          </w:rPr>
          <w:t>60 м</w:t>
        </w:r>
      </w:smartTag>
      <w:r w:rsidRPr="00205727">
        <w:rPr>
          <w:rFonts w:ascii="Times New Roman" w:hAnsi="Times New Roman"/>
          <w:sz w:val="20"/>
          <w:szCs w:val="20"/>
        </w:rPr>
        <w:t xml:space="preserve"> по дорожке стадиона, другой ровной открытой местности; бег в равномерном темпе до 10 мин; быстро стартовать из различных исходных положений; сильно отталкиваться и приземляться на ноги в яму для прыжков после быстрого разбега с 7-6 шагов;</w:t>
      </w:r>
      <w:proofErr w:type="gramEnd"/>
      <w:r w:rsidRPr="00205727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205727">
        <w:rPr>
          <w:rFonts w:ascii="Times New Roman" w:hAnsi="Times New Roman"/>
          <w:sz w:val="20"/>
          <w:szCs w:val="20"/>
        </w:rPr>
        <w:t xml:space="preserve">лазать по гимнастической лестнице, гимнастической стенке, канату и др. на расстояние </w:t>
      </w:r>
      <w:smartTag w:uri="urn:schemas-microsoft-com:office:smarttags" w:element="metricconverter">
        <w:smartTagPr>
          <w:attr w:name="ProductID" w:val="4 м"/>
        </w:smartTagPr>
        <w:r w:rsidRPr="00205727">
          <w:rPr>
            <w:rFonts w:ascii="Times New Roman" w:hAnsi="Times New Roman"/>
            <w:sz w:val="20"/>
            <w:szCs w:val="20"/>
          </w:rPr>
          <w:t>4 м</w:t>
        </w:r>
      </w:smartTag>
      <w:r w:rsidRPr="00205727">
        <w:rPr>
          <w:rFonts w:ascii="Times New Roman" w:hAnsi="Times New Roman"/>
          <w:sz w:val="20"/>
          <w:szCs w:val="20"/>
        </w:rPr>
        <w:t>; преодолевать с помощью бега и прыжков полосу из 3-5 препятствий; прыгать в высоту с прямого и бокового разбеге с 7-9 шагов; прыгать с поворотами на 180º - 360º; совершать опорные прыжки на горку с гимнастических матов, коня, козла;</w:t>
      </w:r>
      <w:proofErr w:type="gramEnd"/>
      <w:r w:rsidRPr="00205727">
        <w:rPr>
          <w:rFonts w:ascii="Times New Roman" w:hAnsi="Times New Roman"/>
          <w:sz w:val="20"/>
          <w:szCs w:val="20"/>
        </w:rPr>
        <w:t xml:space="preserve"> проплывать </w:t>
      </w:r>
      <w:smartTag w:uri="urn:schemas-microsoft-com:office:smarttags" w:element="metricconverter">
        <w:smartTagPr>
          <w:attr w:name="ProductID" w:val="25 м"/>
        </w:smartTagPr>
        <w:r w:rsidRPr="00205727">
          <w:rPr>
            <w:rFonts w:ascii="Times New Roman" w:hAnsi="Times New Roman"/>
            <w:sz w:val="20"/>
            <w:szCs w:val="20"/>
          </w:rPr>
          <w:t>25 м</w:t>
        </w:r>
      </w:smartTag>
      <w:r w:rsidRPr="00205727">
        <w:rPr>
          <w:rFonts w:ascii="Times New Roman" w:hAnsi="Times New Roman"/>
          <w:sz w:val="20"/>
          <w:szCs w:val="20"/>
        </w:rPr>
        <w:t>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Cs/>
          <w:i/>
          <w:iCs/>
          <w:sz w:val="20"/>
          <w:szCs w:val="20"/>
        </w:rPr>
        <w:t xml:space="preserve">В метаниях на дальность и на меткость: </w:t>
      </w:r>
      <w:r w:rsidRPr="00205727">
        <w:rPr>
          <w:rFonts w:ascii="Times New Roman" w:hAnsi="Times New Roman"/>
          <w:sz w:val="20"/>
          <w:szCs w:val="20"/>
        </w:rPr>
        <w:t xml:space="preserve">метать не большие предметы массой </w:t>
      </w:r>
      <w:smartTag w:uri="urn:schemas-microsoft-com:office:smarttags" w:element="metricconverter">
        <w:smartTagPr>
          <w:attr w:name="ProductID" w:val="150 г"/>
        </w:smartTagPr>
        <w:r w:rsidRPr="00205727">
          <w:rPr>
            <w:rFonts w:ascii="Times New Roman" w:hAnsi="Times New Roman"/>
            <w:sz w:val="20"/>
            <w:szCs w:val="20"/>
          </w:rPr>
          <w:t>150 г</w:t>
        </w:r>
      </w:smartTag>
      <w:r w:rsidRPr="00205727">
        <w:rPr>
          <w:rFonts w:ascii="Times New Roman" w:hAnsi="Times New Roman"/>
          <w:sz w:val="20"/>
          <w:szCs w:val="20"/>
        </w:rPr>
        <w:t xml:space="preserve"> на дальность из разных исходных положений (стоя, с колена, сидя) правой и левой рукой (с места и с 1-3 шагов разбега); толкать набивной мяч массой </w:t>
      </w:r>
      <w:smartTag w:uri="urn:schemas-microsoft-com:office:smarttags" w:element="metricconverter">
        <w:smartTagPr>
          <w:attr w:name="ProductID" w:val="1 кг"/>
        </w:smartTagPr>
        <w:r w:rsidRPr="00205727">
          <w:rPr>
            <w:rFonts w:ascii="Times New Roman" w:hAnsi="Times New Roman"/>
            <w:sz w:val="20"/>
            <w:szCs w:val="20"/>
          </w:rPr>
          <w:t>1 кг</w:t>
        </w:r>
      </w:smartTag>
      <w:r w:rsidRPr="00205727">
        <w:rPr>
          <w:rFonts w:ascii="Times New Roman" w:hAnsi="Times New Roman"/>
          <w:sz w:val="20"/>
          <w:szCs w:val="20"/>
        </w:rPr>
        <w:t xml:space="preserve"> с одного шага; попадать малым мячом внутрь гимнастического обруча, установленного на расстоянии </w:t>
      </w:r>
      <w:smartTag w:uri="urn:schemas-microsoft-com:office:smarttags" w:element="metricconverter">
        <w:smartTagPr>
          <w:attr w:name="ProductID" w:val="10 м"/>
        </w:smartTagPr>
        <w:r w:rsidRPr="00205727">
          <w:rPr>
            <w:rFonts w:ascii="Times New Roman" w:hAnsi="Times New Roman"/>
            <w:sz w:val="20"/>
            <w:szCs w:val="20"/>
          </w:rPr>
          <w:t>10 м</w:t>
        </w:r>
      </w:smartTag>
      <w:r w:rsidRPr="00205727">
        <w:rPr>
          <w:rFonts w:ascii="Times New Roman" w:hAnsi="Times New Roman"/>
          <w:sz w:val="20"/>
          <w:szCs w:val="20"/>
        </w:rPr>
        <w:t xml:space="preserve"> для мальчиков и </w:t>
      </w:r>
      <w:smartTag w:uri="urn:schemas-microsoft-com:office:smarttags" w:element="metricconverter">
        <w:smartTagPr>
          <w:attr w:name="ProductID" w:val="7 м"/>
        </w:smartTagPr>
        <w:r w:rsidRPr="00205727">
          <w:rPr>
            <w:rFonts w:ascii="Times New Roman" w:hAnsi="Times New Roman"/>
            <w:sz w:val="20"/>
            <w:szCs w:val="20"/>
          </w:rPr>
          <w:t>7 м</w:t>
        </w:r>
      </w:smartTag>
      <w:r w:rsidRPr="00205727">
        <w:rPr>
          <w:rFonts w:ascii="Times New Roman" w:hAnsi="Times New Roman"/>
          <w:sz w:val="20"/>
          <w:szCs w:val="20"/>
        </w:rPr>
        <w:t xml:space="preserve"> для девочек.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Cs/>
          <w:i/>
          <w:iCs/>
          <w:sz w:val="20"/>
          <w:szCs w:val="20"/>
        </w:rPr>
        <w:t xml:space="preserve">В гимнастических и акробатических упражнениях: </w:t>
      </w:r>
      <w:r w:rsidRPr="00205727">
        <w:rPr>
          <w:rFonts w:ascii="Times New Roman" w:hAnsi="Times New Roman"/>
          <w:sz w:val="20"/>
          <w:szCs w:val="20"/>
        </w:rPr>
        <w:t xml:space="preserve">ходить, бегать и прыгать при изменении длины, частоты и ритмы движения; выполнять строевые упражнения, рекомендованные комплексной программой для учащихся 1-4 классов; принимать основные положения и осуществлять движения рук, ног, туловища без предметов и с предметами (большим и малым мячами, палкой, обручем, набивным мячом массой </w:t>
      </w:r>
      <w:smartTag w:uri="urn:schemas-microsoft-com:office:smarttags" w:element="metricconverter">
        <w:smartTagPr>
          <w:attr w:name="ProductID" w:val="1 кг"/>
        </w:smartTagPr>
        <w:r w:rsidRPr="00205727">
          <w:rPr>
            <w:rFonts w:ascii="Times New Roman" w:hAnsi="Times New Roman"/>
            <w:sz w:val="20"/>
            <w:szCs w:val="20"/>
          </w:rPr>
          <w:t>1 кг</w:t>
        </w:r>
      </w:smartTag>
      <w:r w:rsidRPr="00205727">
        <w:rPr>
          <w:rFonts w:ascii="Times New Roman" w:hAnsi="Times New Roman"/>
          <w:sz w:val="20"/>
          <w:szCs w:val="20"/>
        </w:rPr>
        <w:t>, гантелями массой 0.5-</w:t>
      </w:r>
      <w:smartTag w:uri="urn:schemas-microsoft-com:office:smarttags" w:element="metricconverter">
        <w:smartTagPr>
          <w:attr w:name="ProductID" w:val="2 кг"/>
        </w:smartTagPr>
        <w:r w:rsidRPr="00205727">
          <w:rPr>
            <w:rFonts w:ascii="Times New Roman" w:hAnsi="Times New Roman"/>
            <w:sz w:val="20"/>
            <w:szCs w:val="20"/>
          </w:rPr>
          <w:t>2 кг</w:t>
        </w:r>
      </w:smartTag>
      <w:r w:rsidRPr="00205727">
        <w:rPr>
          <w:rFonts w:ascii="Times New Roman" w:hAnsi="Times New Roman"/>
          <w:sz w:val="20"/>
          <w:szCs w:val="20"/>
        </w:rPr>
        <w:t xml:space="preserve"> с соблюдением правильной осанки); слитно выполнять кувырок вперёд и назад; осуществлять пыжик с мостика на козла или коны высотой </w:t>
      </w:r>
      <w:smartTag w:uri="urn:schemas-microsoft-com:office:smarttags" w:element="metricconverter">
        <w:smartTagPr>
          <w:attr w:name="ProductID" w:val="100 см"/>
        </w:smartTagPr>
        <w:r w:rsidRPr="00205727">
          <w:rPr>
            <w:rFonts w:ascii="Times New Roman" w:hAnsi="Times New Roman"/>
            <w:sz w:val="20"/>
            <w:szCs w:val="20"/>
          </w:rPr>
          <w:t>100 см</w:t>
        </w:r>
      </w:smartTag>
      <w:r w:rsidRPr="00205727">
        <w:rPr>
          <w:rFonts w:ascii="Times New Roman" w:hAnsi="Times New Roman"/>
          <w:sz w:val="20"/>
          <w:szCs w:val="20"/>
        </w:rPr>
        <w:t xml:space="preserve"> и выполнять прыжок на маты с поворотом вправо или влево; уверенно ходить по бревну высотой 50-</w:t>
      </w:r>
      <w:smartTag w:uri="urn:schemas-microsoft-com:office:smarttags" w:element="metricconverter">
        <w:smartTagPr>
          <w:attr w:name="ProductID" w:val="100 см"/>
        </w:smartTagPr>
        <w:r w:rsidRPr="00205727">
          <w:rPr>
            <w:rFonts w:ascii="Times New Roman" w:hAnsi="Times New Roman"/>
            <w:sz w:val="20"/>
            <w:szCs w:val="20"/>
          </w:rPr>
          <w:t>100 см</w:t>
        </w:r>
      </w:smartTag>
      <w:r w:rsidRPr="00205727">
        <w:rPr>
          <w:rFonts w:ascii="Times New Roman" w:hAnsi="Times New Roman"/>
          <w:sz w:val="20"/>
          <w:szCs w:val="20"/>
        </w:rPr>
        <w:t xml:space="preserve"> с выполнением стоя и в приседе поворотов на 90º и 180º, приседаний и переходов в упор присев, стоя на колене, сидя; выполнять висы и упоры, рекомендованные комплексной программой для учащихся 1-4 классов; прыгать через скакалку, стоя на месте, вращая её вперёд и назад; в положении наклона туловища вперёд (ноги в коленах не сгибать) касаться пальцами рук поля.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Cs/>
          <w:i/>
          <w:iCs/>
          <w:sz w:val="20"/>
          <w:szCs w:val="20"/>
        </w:rPr>
        <w:t xml:space="preserve">В единоборствах: </w:t>
      </w:r>
      <w:r w:rsidRPr="00205727">
        <w:rPr>
          <w:rFonts w:ascii="Times New Roman" w:hAnsi="Times New Roman"/>
          <w:sz w:val="20"/>
          <w:szCs w:val="20"/>
        </w:rPr>
        <w:t xml:space="preserve">осуществлять простейшие единоборства "Бой петухов", "Часовые и разведчики", "Перетягивание в парах", "Выталкивание </w:t>
      </w:r>
      <w:proofErr w:type="gramStart"/>
      <w:r w:rsidRPr="00205727">
        <w:rPr>
          <w:rFonts w:ascii="Times New Roman" w:hAnsi="Times New Roman"/>
          <w:sz w:val="20"/>
          <w:szCs w:val="20"/>
        </w:rPr>
        <w:t>из</w:t>
      </w:r>
      <w:proofErr w:type="gramEnd"/>
      <w:r w:rsidRPr="00205727">
        <w:rPr>
          <w:rFonts w:ascii="Times New Roman" w:hAnsi="Times New Roman"/>
          <w:sz w:val="20"/>
          <w:szCs w:val="20"/>
        </w:rPr>
        <w:t xml:space="preserve"> круг".</w:t>
      </w:r>
    </w:p>
    <w:p w:rsidR="00205727" w:rsidRPr="00992D9F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proofErr w:type="gramStart"/>
      <w:r w:rsidRPr="00205727">
        <w:rPr>
          <w:rFonts w:ascii="Times New Roman" w:hAnsi="Times New Roman"/>
          <w:bCs/>
          <w:i/>
          <w:iCs/>
          <w:sz w:val="20"/>
          <w:szCs w:val="20"/>
        </w:rPr>
        <w:t xml:space="preserve">В подвижных играх: </w:t>
      </w:r>
      <w:r w:rsidRPr="00205727">
        <w:rPr>
          <w:rFonts w:ascii="Times New Roman" w:hAnsi="Times New Roman"/>
          <w:sz w:val="20"/>
          <w:szCs w:val="20"/>
        </w:rPr>
        <w:t xml:space="preserve">уметь играть в подвижных играх с бегом, прыжками, метаниями; элементарно владеть мячом: держание, передача на расстояние до </w:t>
      </w:r>
      <w:smartTag w:uri="urn:schemas-microsoft-com:office:smarttags" w:element="metricconverter">
        <w:smartTagPr>
          <w:attr w:name="ProductID" w:val="5 м"/>
        </w:smartTagPr>
        <w:r w:rsidRPr="00205727">
          <w:rPr>
            <w:rFonts w:ascii="Times New Roman" w:hAnsi="Times New Roman"/>
            <w:sz w:val="20"/>
            <w:szCs w:val="20"/>
          </w:rPr>
          <w:t>5 м</w:t>
        </w:r>
      </w:smartTag>
      <w:r w:rsidRPr="00205727">
        <w:rPr>
          <w:rFonts w:ascii="Times New Roman" w:hAnsi="Times New Roman"/>
          <w:sz w:val="20"/>
          <w:szCs w:val="20"/>
        </w:rPr>
        <w:t>, ловля, ведение, броски в процессе соответственно подобранных подвижных игр; играть в одну из игр, комплексно воздействующих на организм ребёнка, типа "Пионербол", "Борьба за мяч", "Перестрелка", мини-футбол</w:t>
      </w:r>
      <w:r w:rsidR="00A841EB">
        <w:rPr>
          <w:rFonts w:ascii="Times New Roman" w:hAnsi="Times New Roman"/>
          <w:sz w:val="20"/>
          <w:szCs w:val="20"/>
        </w:rPr>
        <w:t>, мини-гандбол, мини-баскетбол.</w:t>
      </w:r>
      <w:proofErr w:type="gramEnd"/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Cs/>
          <w:i/>
          <w:iCs/>
          <w:sz w:val="20"/>
          <w:szCs w:val="20"/>
        </w:rPr>
        <w:t xml:space="preserve">Физическая подготовленность: </w:t>
      </w:r>
      <w:r w:rsidRPr="00205727">
        <w:rPr>
          <w:rFonts w:ascii="Times New Roman" w:hAnsi="Times New Roman"/>
          <w:sz w:val="20"/>
          <w:szCs w:val="20"/>
        </w:rPr>
        <w:t>показывать результаты не ниже чем средний уровень основных физических способностей (см. таблицу)</w:t>
      </w:r>
    </w:p>
    <w:tbl>
      <w:tblPr>
        <w:tblpPr w:leftFromText="180" w:rightFromText="180" w:vertAnchor="text" w:horzAnchor="margin" w:tblpY="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3"/>
        <w:gridCol w:w="5870"/>
        <w:gridCol w:w="3118"/>
        <w:gridCol w:w="2835"/>
      </w:tblGrid>
      <w:tr w:rsidR="00205727" w:rsidRPr="00205727" w:rsidTr="00992D9F"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Физические способности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Физические упражнения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Мальчики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Девочки</w:t>
            </w:r>
          </w:p>
        </w:tc>
      </w:tr>
      <w:tr w:rsidR="00205727" w:rsidRPr="00205727" w:rsidTr="00992D9F"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Скоростные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205727">
                <w:rPr>
                  <w:rFonts w:ascii="Times New Roman" w:hAnsi="Times New Roman"/>
                  <w:sz w:val="20"/>
                  <w:szCs w:val="20"/>
                </w:rPr>
                <w:t>30 м</w:t>
              </w:r>
            </w:smartTag>
            <w:r w:rsidRPr="00205727">
              <w:rPr>
                <w:rFonts w:ascii="Times New Roman" w:hAnsi="Times New Roman"/>
                <w:sz w:val="20"/>
                <w:szCs w:val="20"/>
              </w:rPr>
              <w:t xml:space="preserve"> с высокого старта с опорой на руку (с)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6.5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7.0</w:t>
            </w:r>
          </w:p>
        </w:tc>
      </w:tr>
      <w:tr w:rsidR="00205727" w:rsidRPr="00205727" w:rsidTr="00992D9F"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Силовые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Прыжок в длину с места (</w:t>
            </w:r>
            <w:proofErr w:type="gramStart"/>
            <w:r w:rsidRPr="00205727">
              <w:rPr>
                <w:rFonts w:ascii="Times New Roman" w:hAnsi="Times New Roman"/>
                <w:sz w:val="20"/>
                <w:szCs w:val="20"/>
              </w:rPr>
              <w:t>см</w:t>
            </w:r>
            <w:proofErr w:type="gramEnd"/>
            <w:r w:rsidRPr="00205727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 xml:space="preserve">Сгибание </w:t>
            </w:r>
            <w:proofErr w:type="gramStart"/>
            <w:r w:rsidRPr="00205727">
              <w:rPr>
                <w:rFonts w:ascii="Times New Roman" w:hAnsi="Times New Roman"/>
                <w:sz w:val="20"/>
                <w:szCs w:val="20"/>
              </w:rPr>
              <w:t>рук</w:t>
            </w:r>
            <w:proofErr w:type="gramEnd"/>
            <w:r w:rsidRPr="00205727">
              <w:rPr>
                <w:rFonts w:ascii="Times New Roman" w:hAnsi="Times New Roman"/>
                <w:sz w:val="20"/>
                <w:szCs w:val="20"/>
              </w:rPr>
              <w:t xml:space="preserve"> в висе лёжа (кол-во раз)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130</w:t>
            </w:r>
          </w:p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125</w:t>
            </w:r>
          </w:p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205727" w:rsidRPr="00205727" w:rsidTr="00992D9F"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Выносливость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Бег 1000 м</w:t>
            </w:r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 xml:space="preserve">                          Без учета времени</w:t>
            </w:r>
          </w:p>
        </w:tc>
      </w:tr>
      <w:tr w:rsidR="00205727" w:rsidRPr="00205727" w:rsidTr="00992D9F"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Координация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 xml:space="preserve">Челночный бег 3x10 м (с)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11.0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727" w:rsidRPr="00205727" w:rsidRDefault="00205727" w:rsidP="00205727">
            <w:pPr>
              <w:pStyle w:val="a7"/>
              <w:rPr>
                <w:rFonts w:ascii="Times New Roman" w:hAnsi="Times New Roman"/>
                <w:kern w:val="28"/>
                <w:sz w:val="20"/>
                <w:szCs w:val="20"/>
              </w:rPr>
            </w:pPr>
            <w:r w:rsidRPr="00205727">
              <w:rPr>
                <w:rFonts w:ascii="Times New Roman" w:hAnsi="Times New Roman"/>
                <w:sz w:val="20"/>
                <w:szCs w:val="20"/>
              </w:rPr>
              <w:t>11.5</w:t>
            </w:r>
          </w:p>
        </w:tc>
      </w:tr>
    </w:tbl>
    <w:p w:rsidR="00205727" w:rsidRPr="00205727" w:rsidRDefault="00205727" w:rsidP="00205727">
      <w:pPr>
        <w:pStyle w:val="a7"/>
        <w:rPr>
          <w:rFonts w:ascii="Times New Roman" w:hAnsi="Times New Roman"/>
          <w:bCs/>
          <w:i/>
          <w:iCs/>
          <w:sz w:val="20"/>
          <w:szCs w:val="20"/>
        </w:rPr>
      </w:pPr>
    </w:p>
    <w:p w:rsidR="00205727" w:rsidRPr="00205727" w:rsidRDefault="00205727" w:rsidP="00205727">
      <w:pPr>
        <w:pStyle w:val="a7"/>
        <w:rPr>
          <w:rFonts w:ascii="Times New Roman" w:hAnsi="Times New Roman"/>
          <w:bCs/>
          <w:i/>
          <w:iCs/>
          <w:sz w:val="20"/>
          <w:szCs w:val="20"/>
        </w:rPr>
      </w:pPr>
    </w:p>
    <w:p w:rsidR="00205727" w:rsidRPr="00205727" w:rsidRDefault="00205727" w:rsidP="00205727">
      <w:pPr>
        <w:pStyle w:val="a7"/>
        <w:rPr>
          <w:rFonts w:ascii="Times New Roman" w:hAnsi="Times New Roman"/>
          <w:bCs/>
          <w:i/>
          <w:iCs/>
          <w:sz w:val="20"/>
          <w:szCs w:val="20"/>
        </w:rPr>
      </w:pPr>
    </w:p>
    <w:p w:rsidR="00205727" w:rsidRPr="00205727" w:rsidRDefault="00205727" w:rsidP="00205727">
      <w:pPr>
        <w:pStyle w:val="a7"/>
        <w:rPr>
          <w:rFonts w:ascii="Times New Roman" w:hAnsi="Times New Roman"/>
          <w:bCs/>
          <w:i/>
          <w:iCs/>
          <w:sz w:val="20"/>
          <w:szCs w:val="20"/>
        </w:rPr>
      </w:pPr>
    </w:p>
    <w:p w:rsidR="00205727" w:rsidRPr="00205727" w:rsidRDefault="00205727" w:rsidP="00205727">
      <w:pPr>
        <w:pStyle w:val="a7"/>
        <w:rPr>
          <w:rFonts w:ascii="Times New Roman" w:hAnsi="Times New Roman"/>
          <w:bCs/>
          <w:i/>
          <w:iCs/>
          <w:sz w:val="20"/>
          <w:szCs w:val="20"/>
        </w:rPr>
      </w:pPr>
    </w:p>
    <w:p w:rsidR="00205727" w:rsidRPr="00205727" w:rsidRDefault="00205727" w:rsidP="00205727">
      <w:pPr>
        <w:pStyle w:val="a7"/>
        <w:rPr>
          <w:rFonts w:ascii="Times New Roman" w:hAnsi="Times New Roman"/>
          <w:bCs/>
          <w:i/>
          <w:iCs/>
          <w:sz w:val="20"/>
          <w:szCs w:val="20"/>
        </w:rPr>
      </w:pPr>
    </w:p>
    <w:p w:rsidR="00205727" w:rsidRPr="00205727" w:rsidRDefault="00205727" w:rsidP="00205727">
      <w:pPr>
        <w:pStyle w:val="a7"/>
        <w:rPr>
          <w:rFonts w:ascii="Times New Roman" w:hAnsi="Times New Roman"/>
          <w:bCs/>
          <w:i/>
          <w:iCs/>
          <w:sz w:val="20"/>
          <w:szCs w:val="20"/>
        </w:rPr>
      </w:pPr>
    </w:p>
    <w:p w:rsidR="00205727" w:rsidRPr="00205727" w:rsidRDefault="00205727" w:rsidP="00205727">
      <w:pPr>
        <w:pStyle w:val="a7"/>
        <w:rPr>
          <w:rFonts w:ascii="Times New Roman" w:hAnsi="Times New Roman"/>
          <w:bCs/>
          <w:i/>
          <w:iCs/>
          <w:sz w:val="20"/>
          <w:szCs w:val="20"/>
        </w:rPr>
      </w:pP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Cs/>
          <w:i/>
          <w:iCs/>
          <w:sz w:val="20"/>
          <w:szCs w:val="20"/>
        </w:rPr>
        <w:t xml:space="preserve">Способы физкультурно-оздоровительной деятельности: </w:t>
      </w:r>
      <w:r w:rsidRPr="00205727">
        <w:rPr>
          <w:rFonts w:ascii="Times New Roman" w:hAnsi="Times New Roman"/>
          <w:sz w:val="20"/>
          <w:szCs w:val="20"/>
        </w:rPr>
        <w:t>самостоятельно выполнять упражнения утренней гимнастики, закаливающие процедуры, применять рекомендованные для начальной школы подвижные игры и другие физические упражнения с целью укрепления здоровья и повышения физической работоспособности.</w:t>
      </w: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Cs/>
          <w:i/>
          <w:iCs/>
          <w:sz w:val="20"/>
          <w:szCs w:val="20"/>
        </w:rPr>
        <w:t xml:space="preserve">Способы спортивной деятельности: </w:t>
      </w:r>
      <w:r w:rsidRPr="00205727">
        <w:rPr>
          <w:rFonts w:ascii="Times New Roman" w:hAnsi="Times New Roman"/>
          <w:sz w:val="20"/>
          <w:szCs w:val="20"/>
        </w:rPr>
        <w:t>осуществлять соревновательную деятельность по одному из видов спорта (по упрощенным правилам).</w:t>
      </w:r>
    </w:p>
    <w:p w:rsid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bCs/>
          <w:i/>
          <w:iCs/>
          <w:sz w:val="20"/>
          <w:szCs w:val="20"/>
        </w:rPr>
        <w:t xml:space="preserve">Способы поведения на занятиях физическими упражнениями: </w:t>
      </w:r>
      <w:r w:rsidRPr="00205727">
        <w:rPr>
          <w:rFonts w:ascii="Times New Roman" w:hAnsi="Times New Roman"/>
          <w:sz w:val="20"/>
          <w:szCs w:val="20"/>
        </w:rPr>
        <w:t>соблюдать порядок, безопасность и гигиенические нормы; помогать друг другу и учителю во время занятий, поддерживать товарищей, имеющих слабые результаты; быть честным, дисциплинированным, активным во время проведения подвижных игр и выполнения других занятий.</w:t>
      </w:r>
    </w:p>
    <w:p w:rsidR="00A841EB" w:rsidRDefault="00A841EB" w:rsidP="00205727">
      <w:pPr>
        <w:pStyle w:val="a7"/>
        <w:rPr>
          <w:rFonts w:ascii="Times New Roman" w:hAnsi="Times New Roman"/>
          <w:sz w:val="20"/>
          <w:szCs w:val="20"/>
        </w:rPr>
      </w:pPr>
    </w:p>
    <w:p w:rsidR="00A841EB" w:rsidRDefault="00A841EB" w:rsidP="00205727">
      <w:pPr>
        <w:pStyle w:val="a7"/>
        <w:rPr>
          <w:rFonts w:ascii="Times New Roman" w:hAnsi="Times New Roman"/>
          <w:sz w:val="20"/>
          <w:szCs w:val="20"/>
        </w:rPr>
      </w:pPr>
    </w:p>
    <w:p w:rsidR="00A841EB" w:rsidRPr="00205727" w:rsidRDefault="00A841EB" w:rsidP="00205727">
      <w:pPr>
        <w:pStyle w:val="a7"/>
        <w:rPr>
          <w:rFonts w:ascii="Times New Roman" w:hAnsi="Times New Roman"/>
          <w:sz w:val="20"/>
          <w:szCs w:val="20"/>
        </w:rPr>
      </w:pPr>
    </w:p>
    <w:p w:rsidR="00205727" w:rsidRPr="00205727" w:rsidRDefault="00205727" w:rsidP="00205727">
      <w:pPr>
        <w:pStyle w:val="a7"/>
        <w:rPr>
          <w:rFonts w:ascii="Times New Roman" w:hAnsi="Times New Roman"/>
          <w:sz w:val="20"/>
          <w:szCs w:val="20"/>
        </w:rPr>
      </w:pPr>
      <w:r w:rsidRPr="00205727">
        <w:rPr>
          <w:rFonts w:ascii="Times New Roman" w:hAnsi="Times New Roman"/>
          <w:sz w:val="20"/>
          <w:szCs w:val="20"/>
        </w:rPr>
        <w:t>Уровень физической культуры, связанный с региональными и национальными особенностями, определяют региональные и местные органы управления физическим воспитанием. Уровень физической культуры, составляющей вариативную часть (материал по выбору учителя, учащихся, определяемой самой школой, по углублённому изучению одного или нескольких видов спорта), развивает и определяет учитель.</w:t>
      </w:r>
    </w:p>
    <w:p w:rsidR="00205727" w:rsidRDefault="00205727" w:rsidP="00205727">
      <w:pPr>
        <w:spacing w:line="360" w:lineRule="auto"/>
        <w:ind w:firstLine="851"/>
      </w:pPr>
    </w:p>
    <w:p w:rsidR="00205727" w:rsidRDefault="00205727" w:rsidP="00205727">
      <w:pPr>
        <w:spacing w:line="360" w:lineRule="auto"/>
        <w:ind w:firstLine="851"/>
      </w:pPr>
    </w:p>
    <w:p w:rsidR="00205727" w:rsidRDefault="00205727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Pr="00992D9F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A841EB" w:rsidRPr="00992D9F" w:rsidSect="0075072F">
      <w:pgSz w:w="16838" w:h="11906" w:orient="landscape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F5E41"/>
    <w:multiLevelType w:val="hybridMultilevel"/>
    <w:tmpl w:val="529813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E53AB6"/>
    <w:multiLevelType w:val="hybridMultilevel"/>
    <w:tmpl w:val="27D09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CD40FB"/>
    <w:multiLevelType w:val="hybridMultilevel"/>
    <w:tmpl w:val="52226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E80CE4"/>
    <w:multiLevelType w:val="hybridMultilevel"/>
    <w:tmpl w:val="20B6278E"/>
    <w:lvl w:ilvl="0" w:tplc="B1F826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19067A"/>
    <w:multiLevelType w:val="hybridMultilevel"/>
    <w:tmpl w:val="7206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8D7052"/>
    <w:multiLevelType w:val="hybridMultilevel"/>
    <w:tmpl w:val="6EA4F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3D0A3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B8"/>
    <w:rsid w:val="000D1E0F"/>
    <w:rsid w:val="00110BFE"/>
    <w:rsid w:val="001857C5"/>
    <w:rsid w:val="001B45A0"/>
    <w:rsid w:val="001C06FA"/>
    <w:rsid w:val="00204386"/>
    <w:rsid w:val="00205727"/>
    <w:rsid w:val="00260027"/>
    <w:rsid w:val="00266E8F"/>
    <w:rsid w:val="003876B8"/>
    <w:rsid w:val="003C6021"/>
    <w:rsid w:val="003D7ABE"/>
    <w:rsid w:val="00466B9E"/>
    <w:rsid w:val="004F4886"/>
    <w:rsid w:val="00510062"/>
    <w:rsid w:val="00561A5D"/>
    <w:rsid w:val="00586C3B"/>
    <w:rsid w:val="00666E9C"/>
    <w:rsid w:val="006B694E"/>
    <w:rsid w:val="006C60F6"/>
    <w:rsid w:val="006D16A1"/>
    <w:rsid w:val="006D26CD"/>
    <w:rsid w:val="006F5DC9"/>
    <w:rsid w:val="00712301"/>
    <w:rsid w:val="0075072F"/>
    <w:rsid w:val="0078268E"/>
    <w:rsid w:val="007A48C2"/>
    <w:rsid w:val="007C30B6"/>
    <w:rsid w:val="007E263B"/>
    <w:rsid w:val="00854B50"/>
    <w:rsid w:val="00922E12"/>
    <w:rsid w:val="009304BD"/>
    <w:rsid w:val="00931990"/>
    <w:rsid w:val="0095169F"/>
    <w:rsid w:val="009536C8"/>
    <w:rsid w:val="00992D9F"/>
    <w:rsid w:val="00994379"/>
    <w:rsid w:val="00A3037C"/>
    <w:rsid w:val="00A41FBC"/>
    <w:rsid w:val="00A56AD6"/>
    <w:rsid w:val="00A841EB"/>
    <w:rsid w:val="00AC0FEB"/>
    <w:rsid w:val="00AC7560"/>
    <w:rsid w:val="00AE7BD6"/>
    <w:rsid w:val="00B34F54"/>
    <w:rsid w:val="00B8597A"/>
    <w:rsid w:val="00C15187"/>
    <w:rsid w:val="00C329BD"/>
    <w:rsid w:val="00C4167C"/>
    <w:rsid w:val="00C43EEF"/>
    <w:rsid w:val="00C67201"/>
    <w:rsid w:val="00C90A3F"/>
    <w:rsid w:val="00C925D7"/>
    <w:rsid w:val="00CC0D89"/>
    <w:rsid w:val="00CC2E6A"/>
    <w:rsid w:val="00D433A1"/>
    <w:rsid w:val="00D86CDF"/>
    <w:rsid w:val="00E21EEE"/>
    <w:rsid w:val="00E258A4"/>
    <w:rsid w:val="00E32AC4"/>
    <w:rsid w:val="00EA7825"/>
    <w:rsid w:val="00EC29BF"/>
    <w:rsid w:val="00F11F6A"/>
    <w:rsid w:val="00F2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C3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C3B"/>
    <w:pPr>
      <w:ind w:left="720"/>
      <w:contextualSpacing/>
    </w:pPr>
  </w:style>
  <w:style w:type="table" w:customStyle="1" w:styleId="4">
    <w:name w:val="Сетка таблицы4"/>
    <w:basedOn w:val="a1"/>
    <w:next w:val="a4"/>
    <w:uiPriority w:val="59"/>
    <w:rsid w:val="0093199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931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304B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4"/>
    <w:uiPriority w:val="59"/>
    <w:rsid w:val="00D433A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0">
    <w:name w:val="c0"/>
    <w:basedOn w:val="a0"/>
    <w:rsid w:val="00510062"/>
  </w:style>
  <w:style w:type="character" w:customStyle="1" w:styleId="c2">
    <w:name w:val="c2"/>
    <w:basedOn w:val="a0"/>
    <w:rsid w:val="006F5DC9"/>
  </w:style>
  <w:style w:type="paragraph" w:customStyle="1" w:styleId="Default">
    <w:name w:val="Default"/>
    <w:rsid w:val="006F5D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">
    <w:name w:val="Сетка таблицы3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4"/>
    <w:uiPriority w:val="59"/>
    <w:rsid w:val="006D1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3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6C8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A41FB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8">
    <w:name w:val="ТАБЛИЦА"/>
    <w:next w:val="a"/>
    <w:autoRedefine/>
    <w:rsid w:val="00205727"/>
    <w:pPr>
      <w:spacing w:after="0" w:line="360" w:lineRule="auto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2057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C3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C3B"/>
    <w:pPr>
      <w:ind w:left="720"/>
      <w:contextualSpacing/>
    </w:pPr>
  </w:style>
  <w:style w:type="table" w:customStyle="1" w:styleId="4">
    <w:name w:val="Сетка таблицы4"/>
    <w:basedOn w:val="a1"/>
    <w:next w:val="a4"/>
    <w:uiPriority w:val="59"/>
    <w:rsid w:val="0093199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931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304B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4"/>
    <w:uiPriority w:val="59"/>
    <w:rsid w:val="00D433A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0">
    <w:name w:val="c0"/>
    <w:basedOn w:val="a0"/>
    <w:rsid w:val="00510062"/>
  </w:style>
  <w:style w:type="character" w:customStyle="1" w:styleId="c2">
    <w:name w:val="c2"/>
    <w:basedOn w:val="a0"/>
    <w:rsid w:val="006F5DC9"/>
  </w:style>
  <w:style w:type="paragraph" w:customStyle="1" w:styleId="Default">
    <w:name w:val="Default"/>
    <w:rsid w:val="006F5D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">
    <w:name w:val="Сетка таблицы3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4"/>
    <w:uiPriority w:val="59"/>
    <w:rsid w:val="006D1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3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6C8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A41FB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8">
    <w:name w:val="ТАБЛИЦА"/>
    <w:next w:val="a"/>
    <w:autoRedefine/>
    <w:rsid w:val="00205727"/>
    <w:pPr>
      <w:spacing w:after="0" w:line="360" w:lineRule="auto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2057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://www.74m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gif"/><Relationship Id="rId17" Type="http://schemas.openxmlformats.org/officeDocument/2006/relationships/hyperlink" Target="http://www.magweb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gi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A0D4A-DEF1-48CA-8C5A-595FDBFDD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45</Pages>
  <Words>16527</Words>
  <Characters>94209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Надежда Ивановна</cp:lastModifiedBy>
  <cp:revision>32</cp:revision>
  <dcterms:created xsi:type="dcterms:W3CDTF">2017-09-06T09:53:00Z</dcterms:created>
  <dcterms:modified xsi:type="dcterms:W3CDTF">2020-12-13T14:50:00Z</dcterms:modified>
</cp:coreProperties>
</file>