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348" w:rsidRPr="00266348" w:rsidRDefault="00266348" w:rsidP="002663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6348" w:rsidRPr="006673BF" w:rsidRDefault="00266348" w:rsidP="002663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7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Технологическая карта организованной учебной деятельности </w:t>
      </w:r>
    </w:p>
    <w:p w:rsidR="00266348" w:rsidRPr="006673BF" w:rsidRDefault="00266348" w:rsidP="002663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66348" w:rsidRPr="006673BF" w:rsidRDefault="00266348" w:rsidP="002663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7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Возрастная группа: старшая (4-5 лет)</w:t>
      </w:r>
    </w:p>
    <w:p w:rsidR="00266348" w:rsidRPr="006673BF" w:rsidRDefault="00266348" w:rsidP="002663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7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детей: 15 человек.</w:t>
      </w:r>
    </w:p>
    <w:p w:rsidR="00266348" w:rsidRPr="006673BF" w:rsidRDefault="00266348" w:rsidP="002663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7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Образовательная область «Познание»</w:t>
      </w:r>
    </w:p>
    <w:p w:rsidR="00266348" w:rsidRPr="006673BF" w:rsidRDefault="00266348" w:rsidP="002663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7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Занятие: естествознание</w:t>
      </w:r>
    </w:p>
    <w:p w:rsidR="00266348" w:rsidRPr="006673BF" w:rsidRDefault="002E1DA4" w:rsidP="002663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Тема: «С</w:t>
      </w:r>
      <w:r w:rsidR="00266348" w:rsidRPr="00667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текло».</w:t>
      </w:r>
    </w:p>
    <w:p w:rsidR="00266348" w:rsidRPr="006673BF" w:rsidRDefault="00266348" w:rsidP="002663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7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Задачи.</w:t>
      </w:r>
    </w:p>
    <w:p w:rsidR="002E1DA4" w:rsidRDefault="00266348" w:rsidP="00266348">
      <w:pPr>
        <w:pStyle w:val="1"/>
        <w:shd w:val="clear" w:color="auto" w:fill="FFFFFF"/>
        <w:spacing w:after="0" w:line="200" w:lineRule="atLeast"/>
        <w:ind w:left="360"/>
        <w:jc w:val="both"/>
        <w:rPr>
          <w:rFonts w:ascii="Times New Roman" w:hAnsi="Times New Roman"/>
          <w:color w:val="000000"/>
          <w:sz w:val="28"/>
          <w:szCs w:val="28"/>
        </w:rPr>
      </w:pPr>
      <w:r w:rsidRPr="006673BF">
        <w:rPr>
          <w:rFonts w:ascii="Times New Roman" w:hAnsi="Times New Roman"/>
          <w:color w:val="000000"/>
          <w:sz w:val="28"/>
          <w:szCs w:val="28"/>
        </w:rPr>
        <w:t>ОБРАЗОВАТЕЛЬНАЯ:</w:t>
      </w:r>
    </w:p>
    <w:p w:rsidR="00266348" w:rsidRPr="006673BF" w:rsidRDefault="00266348" w:rsidP="00266348">
      <w:pPr>
        <w:pStyle w:val="1"/>
        <w:shd w:val="clear" w:color="auto" w:fill="FFFFFF"/>
        <w:spacing w:after="0" w:line="200" w:lineRule="atLeast"/>
        <w:ind w:left="360"/>
        <w:jc w:val="both"/>
        <w:rPr>
          <w:rFonts w:ascii="Times New Roman" w:hAnsi="Times New Roman"/>
          <w:iCs/>
          <w:sz w:val="28"/>
          <w:szCs w:val="28"/>
        </w:rPr>
      </w:pPr>
      <w:r w:rsidRPr="006673B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="002E1DA4">
        <w:rPr>
          <w:rFonts w:ascii="Times New Roman" w:hAnsi="Times New Roman"/>
          <w:iCs/>
          <w:sz w:val="28"/>
          <w:szCs w:val="28"/>
        </w:rPr>
        <w:t>П</w:t>
      </w:r>
      <w:r w:rsidRPr="006673BF">
        <w:rPr>
          <w:rFonts w:ascii="Times New Roman" w:hAnsi="Times New Roman"/>
          <w:iCs/>
          <w:sz w:val="28"/>
          <w:szCs w:val="28"/>
        </w:rPr>
        <w:t xml:space="preserve">ознакомить с рукотворным материалом – стеклом, рассказать о его свойствах и качествах; </w:t>
      </w:r>
    </w:p>
    <w:p w:rsidR="00266348" w:rsidRPr="006673BF" w:rsidRDefault="00266348" w:rsidP="00266348">
      <w:pPr>
        <w:pStyle w:val="1"/>
        <w:shd w:val="clear" w:color="auto" w:fill="FFFFFF"/>
        <w:spacing w:after="0" w:line="200" w:lineRule="atLeast"/>
        <w:jc w:val="both"/>
        <w:rPr>
          <w:rFonts w:ascii="Times New Roman" w:hAnsi="Times New Roman"/>
          <w:iCs/>
          <w:sz w:val="28"/>
          <w:szCs w:val="28"/>
        </w:rPr>
      </w:pPr>
      <w:r w:rsidRPr="006673BF">
        <w:rPr>
          <w:rFonts w:ascii="Times New Roman" w:hAnsi="Times New Roman"/>
          <w:iCs/>
          <w:sz w:val="28"/>
          <w:szCs w:val="28"/>
        </w:rPr>
        <w:t xml:space="preserve">Помочь детям выявить с помощью экспериментальной деятельности свойства стекла </w:t>
      </w:r>
      <w:proofErr w:type="gramStart"/>
      <w:r w:rsidRPr="006673BF">
        <w:rPr>
          <w:rFonts w:ascii="Times New Roman" w:hAnsi="Times New Roman"/>
          <w:iCs/>
          <w:sz w:val="28"/>
          <w:szCs w:val="28"/>
        </w:rPr>
        <w:t>( прозрачное</w:t>
      </w:r>
      <w:proofErr w:type="gramEnd"/>
      <w:r w:rsidRPr="006673BF">
        <w:rPr>
          <w:rFonts w:ascii="Times New Roman" w:hAnsi="Times New Roman"/>
          <w:iCs/>
          <w:sz w:val="28"/>
          <w:szCs w:val="28"/>
        </w:rPr>
        <w:t xml:space="preserve">, водонепроницаемое, гладкое, звучащее, хрупкое, цветное) </w:t>
      </w:r>
    </w:p>
    <w:p w:rsidR="002E1DA4" w:rsidRDefault="00266348" w:rsidP="00266348">
      <w:pPr>
        <w:shd w:val="clear" w:color="auto" w:fill="FFFFFF"/>
        <w:spacing w:after="0" w:line="240" w:lineRule="auto"/>
        <w:rPr>
          <w:rFonts w:ascii="Times New Roman" w:hAnsi="Times New Roman" w:cs="Times New Roman"/>
          <w:iCs/>
          <w:sz w:val="28"/>
          <w:szCs w:val="28"/>
          <w:u w:val="single"/>
        </w:rPr>
      </w:pPr>
      <w:r w:rsidRPr="00667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РАЗВИВАЮЩАЯ:</w:t>
      </w:r>
      <w:r w:rsidRPr="006673BF">
        <w:rPr>
          <w:rFonts w:ascii="Times New Roman" w:hAnsi="Times New Roman" w:cs="Times New Roman"/>
          <w:iCs/>
          <w:sz w:val="28"/>
          <w:szCs w:val="28"/>
          <w:u w:val="single"/>
        </w:rPr>
        <w:t xml:space="preserve"> </w:t>
      </w:r>
    </w:p>
    <w:p w:rsidR="00266348" w:rsidRPr="006673BF" w:rsidRDefault="002E1DA4" w:rsidP="002663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iCs/>
          <w:sz w:val="28"/>
          <w:szCs w:val="28"/>
        </w:rPr>
        <w:t>Р</w:t>
      </w:r>
      <w:r w:rsidR="00266348" w:rsidRPr="006673BF">
        <w:rPr>
          <w:rFonts w:ascii="Times New Roman" w:hAnsi="Times New Roman" w:cs="Times New Roman"/>
          <w:iCs/>
          <w:sz w:val="28"/>
          <w:szCs w:val="28"/>
        </w:rPr>
        <w:t>азвивать любознательность, речь детей, умение правильно обращаться со стеклянными предметами на основе полученных представлений.</w:t>
      </w:r>
    </w:p>
    <w:p w:rsidR="002E1DA4" w:rsidRDefault="00266348" w:rsidP="00266348">
      <w:pPr>
        <w:pStyle w:val="1"/>
        <w:shd w:val="clear" w:color="auto" w:fill="FFFFFF"/>
        <w:spacing w:after="0" w:line="200" w:lineRule="atLeast"/>
        <w:ind w:left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673BF">
        <w:rPr>
          <w:rFonts w:ascii="Times New Roman" w:hAnsi="Times New Roman"/>
          <w:color w:val="000000"/>
          <w:sz w:val="28"/>
          <w:szCs w:val="28"/>
        </w:rPr>
        <w:t> ВОСПИТЫВАЮЩАЯ:</w:t>
      </w:r>
      <w:r w:rsidRPr="006673B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</w:p>
    <w:p w:rsidR="00266348" w:rsidRPr="006673BF" w:rsidRDefault="002E1DA4" w:rsidP="00266348">
      <w:pPr>
        <w:pStyle w:val="1"/>
        <w:shd w:val="clear" w:color="auto" w:fill="FFFFFF"/>
        <w:spacing w:after="0" w:line="200" w:lineRule="atLeast"/>
        <w:ind w:left="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</w:t>
      </w:r>
      <w:r w:rsidR="00266348" w:rsidRPr="006673BF">
        <w:rPr>
          <w:rFonts w:ascii="Times New Roman" w:hAnsi="Times New Roman"/>
          <w:iCs/>
          <w:sz w:val="28"/>
          <w:szCs w:val="28"/>
        </w:rPr>
        <w:t xml:space="preserve">оспитывать интерес к занятию, усидчивость, бережное отношение к вещам.   </w:t>
      </w:r>
    </w:p>
    <w:p w:rsidR="00266348" w:rsidRPr="006673BF" w:rsidRDefault="00266348" w:rsidP="002663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7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Оборудование:</w:t>
      </w:r>
    </w:p>
    <w:p w:rsidR="00266348" w:rsidRPr="006673BF" w:rsidRDefault="00266348" w:rsidP="002663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7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Стакан, маленькая матрешка, стеклянные предметы из цветного стекла (желтая ваза, синий стакан, зеленая бутылочка, коричневая тарелка), вода, палочки для проверки звонкости стекла. ИКТ: проектор, экран, презентация «В мире стекла», раздаточный материал (</w:t>
      </w:r>
      <w:proofErr w:type="spellStart"/>
      <w:r w:rsidRPr="00667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увелич</w:t>
      </w:r>
      <w:proofErr w:type="spellEnd"/>
      <w:r w:rsidRPr="00667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стекла, цветные стекла, зеркало)</w:t>
      </w:r>
      <w:r w:rsidR="00595685" w:rsidRPr="00667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карточки к игре «Собери картинку», иллюстрации по теме занятия.</w:t>
      </w:r>
    </w:p>
    <w:p w:rsidR="00266348" w:rsidRPr="006673BF" w:rsidRDefault="00595685" w:rsidP="002663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667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Билингвальный</w:t>
      </w:r>
      <w:proofErr w:type="spellEnd"/>
      <w:r w:rsidRPr="00667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компонент: </w:t>
      </w:r>
      <w:proofErr w:type="spellStart"/>
      <w:r w:rsidRPr="00667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шыны</w:t>
      </w:r>
      <w:proofErr w:type="spellEnd"/>
      <w:r w:rsidRPr="00667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стекло, хрупкий – </w:t>
      </w:r>
      <w:proofErr w:type="spellStart"/>
      <w:r w:rsidRPr="00667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осал</w:t>
      </w:r>
      <w:proofErr w:type="spellEnd"/>
      <w:r w:rsidRPr="00667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tbl>
      <w:tblPr>
        <w:tblW w:w="11023" w:type="dxa"/>
        <w:tblInd w:w="-10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9"/>
        <w:gridCol w:w="7087"/>
        <w:gridCol w:w="2987"/>
      </w:tblGrid>
      <w:tr w:rsidR="00266348" w:rsidRPr="006673BF" w:rsidTr="00595685">
        <w:trPr>
          <w:trHeight w:val="682"/>
        </w:trPr>
        <w:tc>
          <w:tcPr>
            <w:tcW w:w="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348" w:rsidRPr="006673BF" w:rsidRDefault="00595685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Этапы </w:t>
            </w:r>
            <w:proofErr w:type="spellStart"/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деят-ти</w:t>
            </w:r>
            <w:proofErr w:type="spellEnd"/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Деятельность педагога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Деятельность детей</w:t>
            </w:r>
          </w:p>
        </w:tc>
      </w:tr>
      <w:tr w:rsidR="00266348" w:rsidRPr="006673BF" w:rsidTr="00595685">
        <w:trPr>
          <w:cantSplit/>
          <w:trHeight w:val="2281"/>
        </w:trPr>
        <w:tc>
          <w:tcPr>
            <w:tcW w:w="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266348" w:rsidRPr="006673BF" w:rsidRDefault="00595685" w:rsidP="0059568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Мотивационно-побудительный</w:t>
            </w: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744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-Здравствуйте, ребята! Сегодня у нас необычное занятие, </w:t>
            </w:r>
            <w:r w:rsidR="007B6744"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нас пригласили в лабораторию. А вы знаете, что такое лаборатория?</w:t>
            </w:r>
          </w:p>
          <w:p w:rsidR="007B6744" w:rsidRPr="006673BF" w:rsidRDefault="007B6744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Правильно, это то место, где проводят разные опыты, эксперименты. У нас есть пригласительные билеты.</w:t>
            </w:r>
          </w:p>
          <w:p w:rsidR="007B6744" w:rsidRPr="006673BF" w:rsidRDefault="007B6744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Воспитатель раздает детям билеты, которые помогают разделить детей на 4 группы.</w:t>
            </w:r>
          </w:p>
          <w:p w:rsidR="007B6744" w:rsidRPr="006673BF" w:rsidRDefault="007B6744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Предлагаю выполнить задание на столике «Собери картинку»</w:t>
            </w:r>
          </w:p>
          <w:p w:rsidR="007B6744" w:rsidRPr="006673BF" w:rsidRDefault="007B6744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Как нужно работать в группах? (дружно, сообща)</w:t>
            </w: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окошечках простое,</w:t>
            </w: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 в бутылочках цветное,</w:t>
            </w: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бежит, не льется,</w:t>
            </w: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 ударишь – разобьется.</w:t>
            </w:r>
          </w:p>
          <w:p w:rsidR="006673BF" w:rsidRPr="006673BF" w:rsidRDefault="006673BF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Сегодня поговорим о стекле.</w:t>
            </w:r>
          </w:p>
          <w:p w:rsidR="006673BF" w:rsidRPr="006673BF" w:rsidRDefault="006673BF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673BF" w:rsidRPr="006673BF" w:rsidRDefault="006673BF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Посмотрите сколько стеклянных сосудов стоит на столе.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348" w:rsidRPr="006673BF" w:rsidRDefault="007B6744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 здороваются, проявляют интерес, отвечают на вопросы.</w:t>
            </w:r>
          </w:p>
          <w:p w:rsidR="007B6744" w:rsidRPr="006673BF" w:rsidRDefault="007B6744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 берут пригласительный билет и находят по нему место около соответствующего столика.</w:t>
            </w:r>
          </w:p>
          <w:p w:rsidR="007B6744" w:rsidRPr="006673BF" w:rsidRDefault="007B6744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Дети в группах собирают из частей картинку (градусник, аквариум, лампочка, </w:t>
            </w: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 отгадывают загадку: стекло</w:t>
            </w:r>
          </w:p>
        </w:tc>
      </w:tr>
      <w:tr w:rsidR="00266348" w:rsidRPr="006673BF" w:rsidTr="00595685">
        <w:trPr>
          <w:cantSplit/>
          <w:trHeight w:val="1163"/>
        </w:trPr>
        <w:tc>
          <w:tcPr>
            <w:tcW w:w="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266348" w:rsidRPr="006673BF" w:rsidRDefault="00595685" w:rsidP="0059568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Организационно- поисковый</w:t>
            </w: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3BF" w:rsidRPr="006673BF" w:rsidRDefault="006673BF" w:rsidP="0066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Предметы, сделанные из стекла, называются стеклянными. Повторите это слово – стеклянные. Ребята посмотрите на предметы, которые лежат на столе? Давайте их назовем.                            </w:t>
            </w:r>
          </w:p>
          <w:p w:rsidR="006673BF" w:rsidRPr="006673BF" w:rsidRDefault="006673BF" w:rsidP="0066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–Эти предметы совсем разные, но у них есть кое-что общее: они все сделаны из стекла.</w:t>
            </w:r>
          </w:p>
          <w:p w:rsidR="006673BF" w:rsidRPr="006673BF" w:rsidRDefault="006673BF" w:rsidP="0066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 вы знаете как получили стекло?</w:t>
            </w:r>
          </w:p>
          <w:p w:rsidR="006673BF" w:rsidRPr="006673BF" w:rsidRDefault="006673BF" w:rsidP="0066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Рассказ воспитателя: причалили мореплаватели на песчаный берег, развели костёр. Камней рядом не было и, чтобы не погас, обложили камнями соды и мела, которые перевозили на кораблях.</w:t>
            </w:r>
          </w:p>
          <w:p w:rsidR="006673BF" w:rsidRPr="006673BF" w:rsidRDefault="006673BF" w:rsidP="0066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Моряки уснули. Утром проснулись и увидели в песке между камнями соды и мела блестящие камушки – капельки. На огне вместе, что плавилось?</w:t>
            </w:r>
          </w:p>
          <w:p w:rsidR="006673BF" w:rsidRPr="006673BF" w:rsidRDefault="006673BF" w:rsidP="0066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Стекло на казахском языке – </w:t>
            </w:r>
            <w:proofErr w:type="spellStart"/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шыны</w:t>
            </w:r>
            <w:proofErr w:type="spellEnd"/>
          </w:p>
          <w:p w:rsidR="006673BF" w:rsidRPr="006673BF" w:rsidRDefault="006673BF" w:rsidP="0066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Человек, который получают стекло и из него изготавливает сосуды, его профессия называется – стеклодув.</w:t>
            </w:r>
          </w:p>
          <w:p w:rsidR="006673BF" w:rsidRPr="006673BF" w:rsidRDefault="006673BF" w:rsidP="0066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Приглашаю в лабораторию.  Повторяем правила работы за столиками.</w:t>
            </w:r>
          </w:p>
          <w:p w:rsidR="006673BF" w:rsidRPr="006673BF" w:rsidRDefault="006673BF" w:rsidP="0066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673BF" w:rsidRPr="006673BF" w:rsidRDefault="006673BF" w:rsidP="0066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673BF" w:rsidRPr="006673BF" w:rsidRDefault="006673BF" w:rsidP="0066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673BF" w:rsidRPr="006673BF" w:rsidRDefault="006673BF" w:rsidP="0066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673BF" w:rsidRPr="006673BF" w:rsidRDefault="006673BF" w:rsidP="0066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-Ребята посмотрите на стаканчик?    -Что в нем?</w:t>
            </w:r>
          </w:p>
          <w:p w:rsidR="006673BF" w:rsidRPr="006673BF" w:rsidRDefault="006673BF" w:rsidP="0066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-А как вы узнали, что в стакане маленькая матрешка?</w:t>
            </w:r>
          </w:p>
          <w:p w:rsidR="006673BF" w:rsidRPr="006673BF" w:rsidRDefault="006673BF" w:rsidP="0066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Посмотрите через окно, что вы там видите?</w:t>
            </w:r>
          </w:p>
          <w:p w:rsidR="006673BF" w:rsidRPr="006673BF" w:rsidRDefault="006673BF" w:rsidP="0066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Почему мы видим, что лежит в стакане, что у нас на улице?</w:t>
            </w:r>
          </w:p>
          <w:p w:rsidR="006673BF" w:rsidRPr="006673BF" w:rsidRDefault="006673BF" w:rsidP="0066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-Стекло прозрачное, поэтому из него делают оконные стёкла.</w:t>
            </w:r>
          </w:p>
          <w:p w:rsidR="006673BF" w:rsidRPr="006673BF" w:rsidRDefault="006673BF" w:rsidP="0066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-Где ещё используют это свойство?</w:t>
            </w:r>
          </w:p>
          <w:p w:rsidR="006673BF" w:rsidRPr="006673BF" w:rsidRDefault="006673BF" w:rsidP="0066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-Стекло бывает прозрачное, но может быть и цветное стекло. Назовите изделия из цветного стекла, которые стоят на столе, и определите цвет.</w:t>
            </w:r>
          </w:p>
          <w:p w:rsidR="006673BF" w:rsidRPr="006673BF" w:rsidRDefault="006673BF" w:rsidP="0066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-Ребята давайте возьмем эти предметы в руки. Какое стекло на ощупь?</w:t>
            </w:r>
          </w:p>
          <w:p w:rsidR="006673BF" w:rsidRPr="006673BF" w:rsidRDefault="006673BF" w:rsidP="0066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-Правильно, а ещё стекло может быть разной толщины. Предметы из толстого стекла прочные, а из тонкого стекла хрупкие. Ребята, назовите предметы, из толстого стекла?</w:t>
            </w:r>
          </w:p>
          <w:p w:rsidR="006673BF" w:rsidRPr="006673BF" w:rsidRDefault="006673BF" w:rsidP="0066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Хорошо, а теперь назовите предметы из тонкого стекла?</w:t>
            </w:r>
          </w:p>
          <w:p w:rsidR="006673BF" w:rsidRPr="006673BF" w:rsidRDefault="006673BF" w:rsidP="0066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Что случится, если вдруг уронить или бросить стеклянную вещь?</w:t>
            </w:r>
          </w:p>
          <w:p w:rsidR="00266348" w:rsidRPr="006673BF" w:rsidRDefault="006673BF" w:rsidP="0066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- Значит, стекло очень хрупкое, оно легко бьётся. К предметам из стекла нужно относиться очень бережно и аккуратно.</w:t>
            </w:r>
          </w:p>
          <w:p w:rsidR="006673BF" w:rsidRPr="006673BF" w:rsidRDefault="006673BF" w:rsidP="0066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Хрупкое на казахском языке - </w:t>
            </w:r>
            <w:proofErr w:type="spellStart"/>
            <w:r w:rsidRPr="006673B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осал</w:t>
            </w:r>
            <w:proofErr w:type="spellEnd"/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Дети перечисляют предметы, находящиеся на столе.</w:t>
            </w:r>
          </w:p>
          <w:p w:rsidR="006673BF" w:rsidRPr="006673BF" w:rsidRDefault="006673BF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673BF" w:rsidRPr="006673BF" w:rsidRDefault="006673BF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673BF" w:rsidRPr="006673BF" w:rsidRDefault="006673BF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673BF" w:rsidRPr="006673BF" w:rsidRDefault="006673BF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673BF" w:rsidRPr="006673BF" w:rsidRDefault="006673BF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Слушают и запоминают</w:t>
            </w:r>
          </w:p>
          <w:p w:rsidR="006673BF" w:rsidRPr="006673BF" w:rsidRDefault="006673BF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673BF" w:rsidRPr="006673BF" w:rsidRDefault="006673BF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673BF" w:rsidRPr="006673BF" w:rsidRDefault="006673BF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673BF" w:rsidRPr="006673BF" w:rsidRDefault="006673BF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673BF" w:rsidRPr="006673BF" w:rsidRDefault="006673BF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-Песок, сода и мел.</w:t>
            </w:r>
          </w:p>
          <w:p w:rsidR="006673BF" w:rsidRPr="006673BF" w:rsidRDefault="006673BF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Повторяют на </w:t>
            </w:r>
            <w:proofErr w:type="spellStart"/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каз.яз</w:t>
            </w:r>
            <w:proofErr w:type="spellEnd"/>
          </w:p>
          <w:p w:rsidR="006673BF" w:rsidRPr="006673BF" w:rsidRDefault="006673BF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673BF" w:rsidRPr="006673BF" w:rsidRDefault="006673BF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Запоминают профессию - стеклодув</w:t>
            </w:r>
          </w:p>
          <w:p w:rsidR="006673BF" w:rsidRPr="006673BF" w:rsidRDefault="006673BF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Ничего не трогать без спроса;</w:t>
            </w:r>
          </w:p>
          <w:p w:rsidR="006673BF" w:rsidRPr="006673BF" w:rsidRDefault="006673BF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Обращаться со стеклянными предметами очень осторожно и аккуратно.</w:t>
            </w:r>
          </w:p>
          <w:p w:rsidR="00266348" w:rsidRPr="006673BF" w:rsidRDefault="006673BF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266348"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Матрешка</w:t>
            </w: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-Ее видно.</w:t>
            </w: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-Улицу, машины, деревья.</w:t>
            </w: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-Потому, что стекло прозрачное.</w:t>
            </w: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-Стёкла в машинах, градусниках, аквариумах.</w:t>
            </w: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Желтая ваза, синий стакан, зеленая бутылочка, коричневая тарелка.</w:t>
            </w: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-Дети берут стеклянные изделия в руки, определяют, какое стекло на ощупь: гладкое, холодное, скользкое.</w:t>
            </w: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-Витрина, стакан.</w:t>
            </w: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-Вазы, бокалы.</w:t>
            </w: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-Она разобьется.</w:t>
            </w:r>
          </w:p>
          <w:p w:rsidR="006673BF" w:rsidRPr="006673BF" w:rsidRDefault="006673BF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стекло хрупкое</w:t>
            </w:r>
          </w:p>
          <w:p w:rsidR="006673BF" w:rsidRPr="006673BF" w:rsidRDefault="006673BF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Запоминают на </w:t>
            </w:r>
            <w:proofErr w:type="spellStart"/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каз.яз</w:t>
            </w:r>
            <w:proofErr w:type="spellEnd"/>
          </w:p>
        </w:tc>
      </w:tr>
      <w:tr w:rsidR="00266348" w:rsidRPr="006673BF" w:rsidTr="00595685">
        <w:trPr>
          <w:trHeight w:val="3657"/>
        </w:trPr>
        <w:tc>
          <w:tcPr>
            <w:tcW w:w="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Физминутка</w:t>
            </w:r>
            <w:proofErr w:type="spellEnd"/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Молодцы. Что-то мы засиделись. Давайте немного поиграем.</w:t>
            </w: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Выросли деревья в поле.</w:t>
            </w: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Хорошо расти на воле!</w:t>
            </w: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Каждое старается,</w:t>
            </w: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небу, к солнцу тянется.</w:t>
            </w: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Вот подул веселый ветер,</w:t>
            </w: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Закачались тут же ветки,</w:t>
            </w: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Даже толстые стволы</w:t>
            </w: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Наклонились до земли.</w:t>
            </w: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Вправо-влево, взад-вперед –</w:t>
            </w: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Так деревья ветер гнет.</w:t>
            </w: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 их вертит, он их крутит.</w:t>
            </w: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  <w:proofErr w:type="gramEnd"/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когда же отдых будет?</w:t>
            </w: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Ветер стих. Взошла луна.</w:t>
            </w: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Наступила тишина.</w:t>
            </w: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Ребята, посмотрите, я наливаю воду в стакан, скажите, стакан пропускает воду?</w:t>
            </w: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-Конечно, нет, стекло воду не пропускает, оно водонепроницаемое. -Скажите, в какие сосуды из стекла можно наливать жидкость.</w:t>
            </w: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-Есть у стекла ещё одно свойство. Оно издаёт приятный мелодичный звук. Ребята у вас на столах лежат палочки, возьмите палочку в руку и стукните по стеклянным предметам, только не забывайте, что стекло хрупкое, поэтому стучать нужно легонько.</w:t>
            </w:r>
          </w:p>
          <w:p w:rsidR="006673BF" w:rsidRPr="006673BF" w:rsidRDefault="00266348" w:rsidP="0066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-Как звучит стекло?</w:t>
            </w:r>
          </w:p>
          <w:p w:rsidR="006673BF" w:rsidRPr="006673BF" w:rsidRDefault="006673BF" w:rsidP="00667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Предметы делают не только из стекла, но и из других материалов</w:t>
            </w:r>
          </w:p>
          <w:p w:rsidR="006673BF" w:rsidRPr="006673BF" w:rsidRDefault="006673BF" w:rsidP="0066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«Какой предмет» с мячом</w:t>
            </w:r>
          </w:p>
          <w:p w:rsidR="00266348" w:rsidRPr="006673BF" w:rsidRDefault="00266348" w:rsidP="0066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 встают и повторяют за воспитателем.</w:t>
            </w: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Потягивания – руки в стороны</w:t>
            </w: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Потягивания руки вверх</w:t>
            </w: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 машут руками</w:t>
            </w: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Наклоны вперед</w:t>
            </w: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Наклоны вправо-влево, вперед-назад</w:t>
            </w: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Вращение туловищем</w:t>
            </w: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 садятся за столы.</w:t>
            </w: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-Нет, не пропускает.</w:t>
            </w: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 перечисляют названия стеклянных сосудов: бутылочки, вазы, баночки, стаканы.</w:t>
            </w: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 ударяют по стеклянным предметам.</w:t>
            </w: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-Стекло звонкое, звенящее.</w:t>
            </w: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 закрывают глаза и повторяют слова.</w:t>
            </w:r>
          </w:p>
          <w:p w:rsidR="006673BF" w:rsidRPr="006673BF" w:rsidRDefault="006673BF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673BF" w:rsidRPr="006673BF" w:rsidRDefault="006673BF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673BF" w:rsidRPr="006673BF" w:rsidRDefault="006673BF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673BF" w:rsidRPr="006673BF" w:rsidRDefault="006673BF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 называют материал, из которого сделан предмет. Мяч из резины - резиновый</w:t>
            </w:r>
          </w:p>
        </w:tc>
      </w:tr>
      <w:tr w:rsidR="00266348" w:rsidRPr="006673BF" w:rsidTr="00595685">
        <w:trPr>
          <w:cantSplit/>
          <w:trHeight w:val="3188"/>
        </w:trPr>
        <w:tc>
          <w:tcPr>
            <w:tcW w:w="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266348" w:rsidRPr="006673BF" w:rsidRDefault="00595685" w:rsidP="0059568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Рефлексивно-корригирующий</w:t>
            </w: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348" w:rsidRPr="006673BF" w:rsidRDefault="006673BF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</w:t>
            </w:r>
            <w:r w:rsidR="00266348"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Пора возвращаться в группу. </w:t>
            </w:r>
            <w:r w:rsidR="00266348"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Ребята, </w:t>
            </w: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что случиться если не будет стекла?</w:t>
            </w:r>
          </w:p>
          <w:p w:rsidR="006673BF" w:rsidRPr="006673BF" w:rsidRDefault="006673BF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-Скажите, </w:t>
            </w:r>
            <w:r w:rsidR="006673BF"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где мы побывали сегодня?</w:t>
            </w:r>
          </w:p>
          <w:p w:rsidR="006673BF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-Какими интересными свойствами </w:t>
            </w:r>
            <w:r w:rsidR="006673BF"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обладает стекло?</w:t>
            </w: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673BF" w:rsidRPr="006673BF" w:rsidRDefault="006673BF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673BF" w:rsidRPr="006673BF" w:rsidRDefault="006673BF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673BF" w:rsidRPr="006673BF" w:rsidRDefault="006673BF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673BF" w:rsidRPr="006673BF" w:rsidRDefault="006673BF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673BF" w:rsidRPr="006673BF" w:rsidRDefault="006673BF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 меня 2 обруча: один – цветной, а второй серый.</w:t>
            </w:r>
          </w:p>
          <w:p w:rsidR="006673BF" w:rsidRPr="006673BF" w:rsidRDefault="006673BF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Если вам было интересно на занятии, вы узнали много нового, то встаньте в цветной обруч, а если вам было трудно и не интересно, то встаньте в серый обруч.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3BF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Дети </w:t>
            </w:r>
            <w:r w:rsidR="006673BF"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размышляют.</w:t>
            </w:r>
          </w:p>
          <w:p w:rsidR="006673BF" w:rsidRPr="006673BF" w:rsidRDefault="006673BF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673BF" w:rsidRPr="006673BF" w:rsidRDefault="006673BF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673BF" w:rsidRPr="006673BF" w:rsidRDefault="006673BF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лаборатории</w:t>
            </w: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стекло может быть прозрачное и цветное, толстое и тонкое, гладкое, хрупкое, не пропускает воду.</w:t>
            </w:r>
          </w:p>
          <w:p w:rsidR="00266348" w:rsidRPr="006673BF" w:rsidRDefault="00266348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Ответы детей.</w:t>
            </w:r>
          </w:p>
          <w:p w:rsidR="006673BF" w:rsidRPr="006673BF" w:rsidRDefault="006673BF" w:rsidP="0026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73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 выбирают и встают в обручи.</w:t>
            </w:r>
          </w:p>
        </w:tc>
      </w:tr>
    </w:tbl>
    <w:p w:rsidR="00595685" w:rsidRPr="006673BF" w:rsidRDefault="00595685" w:rsidP="00595685">
      <w:pPr>
        <w:pStyle w:val="a4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  <w:sz w:val="28"/>
          <w:szCs w:val="28"/>
        </w:rPr>
      </w:pPr>
    </w:p>
    <w:p w:rsidR="00595685" w:rsidRPr="006673BF" w:rsidRDefault="00595685" w:rsidP="00595685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673BF">
        <w:rPr>
          <w:b/>
          <w:bCs/>
          <w:color w:val="000000"/>
          <w:sz w:val="28"/>
          <w:szCs w:val="28"/>
        </w:rPr>
        <w:t>Ожидаемый результат.</w:t>
      </w:r>
    </w:p>
    <w:p w:rsidR="00595685" w:rsidRPr="006673BF" w:rsidRDefault="00595685" w:rsidP="00595685">
      <w:pPr>
        <w:pStyle w:val="a4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6673BF">
        <w:rPr>
          <w:b/>
          <w:bCs/>
          <w:color w:val="000000"/>
          <w:sz w:val="28"/>
          <w:szCs w:val="28"/>
        </w:rPr>
        <w:t>Воспроизводят:</w:t>
      </w:r>
      <w:r w:rsidRPr="006673BF">
        <w:rPr>
          <w:bCs/>
          <w:color w:val="000000"/>
          <w:sz w:val="28"/>
          <w:szCs w:val="28"/>
        </w:rPr>
        <w:t> </w:t>
      </w:r>
      <w:r w:rsidR="007B6744" w:rsidRPr="006673BF">
        <w:rPr>
          <w:bCs/>
          <w:color w:val="000000"/>
          <w:sz w:val="28"/>
          <w:szCs w:val="28"/>
        </w:rPr>
        <w:t xml:space="preserve">узнают и находят в окружающем мире </w:t>
      </w:r>
      <w:proofErr w:type="gramStart"/>
      <w:r w:rsidR="007B6744" w:rsidRPr="006673BF">
        <w:rPr>
          <w:bCs/>
          <w:color w:val="000000"/>
          <w:sz w:val="28"/>
          <w:szCs w:val="28"/>
        </w:rPr>
        <w:t>предметы</w:t>
      </w:r>
      <w:proofErr w:type="gramEnd"/>
      <w:r w:rsidR="007B6744" w:rsidRPr="006673BF">
        <w:rPr>
          <w:bCs/>
          <w:color w:val="000000"/>
          <w:sz w:val="28"/>
          <w:szCs w:val="28"/>
        </w:rPr>
        <w:t xml:space="preserve"> сделанные из стекла</w:t>
      </w:r>
    </w:p>
    <w:p w:rsidR="00595685" w:rsidRPr="006673BF" w:rsidRDefault="00595685" w:rsidP="00595685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673BF">
        <w:rPr>
          <w:b/>
          <w:bCs/>
          <w:color w:val="000000"/>
          <w:sz w:val="28"/>
          <w:szCs w:val="28"/>
        </w:rPr>
        <w:t xml:space="preserve">Понимают: </w:t>
      </w:r>
      <w:r w:rsidR="007B6744" w:rsidRPr="006673BF">
        <w:rPr>
          <w:color w:val="000000"/>
          <w:sz w:val="28"/>
          <w:szCs w:val="28"/>
        </w:rPr>
        <w:t>имеют представления о стекле и его свойствах</w:t>
      </w:r>
    </w:p>
    <w:p w:rsidR="00595685" w:rsidRPr="006673BF" w:rsidRDefault="00595685" w:rsidP="00595685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673BF">
        <w:rPr>
          <w:b/>
          <w:bCs/>
          <w:color w:val="000000"/>
          <w:sz w:val="28"/>
          <w:szCs w:val="28"/>
        </w:rPr>
        <w:t>Применяют:</w:t>
      </w:r>
      <w:r w:rsidRPr="006673BF">
        <w:rPr>
          <w:color w:val="000000"/>
          <w:sz w:val="28"/>
          <w:szCs w:val="28"/>
        </w:rPr>
        <w:t> умеют обращаться с предметами из стекла</w:t>
      </w:r>
    </w:p>
    <w:p w:rsidR="00266348" w:rsidRDefault="00266348" w:rsidP="00266348">
      <w:pPr>
        <w:rPr>
          <w:rFonts w:ascii="Times New Roman" w:hAnsi="Times New Roman" w:cs="Times New Roman"/>
          <w:sz w:val="28"/>
          <w:szCs w:val="28"/>
        </w:rPr>
      </w:pPr>
    </w:p>
    <w:p w:rsidR="006673BF" w:rsidRDefault="006673BF" w:rsidP="00266348">
      <w:pPr>
        <w:rPr>
          <w:rFonts w:ascii="Times New Roman" w:hAnsi="Times New Roman" w:cs="Times New Roman"/>
          <w:sz w:val="28"/>
          <w:szCs w:val="28"/>
        </w:rPr>
      </w:pPr>
    </w:p>
    <w:p w:rsidR="006673BF" w:rsidRDefault="006673BF" w:rsidP="00266348">
      <w:pPr>
        <w:rPr>
          <w:rFonts w:ascii="Times New Roman" w:hAnsi="Times New Roman" w:cs="Times New Roman"/>
          <w:sz w:val="28"/>
          <w:szCs w:val="28"/>
        </w:rPr>
      </w:pPr>
    </w:p>
    <w:p w:rsidR="006673BF" w:rsidRDefault="006673BF" w:rsidP="00266348">
      <w:pPr>
        <w:rPr>
          <w:rFonts w:ascii="Times New Roman" w:hAnsi="Times New Roman" w:cs="Times New Roman"/>
          <w:sz w:val="28"/>
          <w:szCs w:val="28"/>
        </w:rPr>
      </w:pPr>
    </w:p>
    <w:p w:rsidR="006673BF" w:rsidRDefault="006673BF" w:rsidP="00266348">
      <w:pPr>
        <w:rPr>
          <w:rFonts w:ascii="Times New Roman" w:hAnsi="Times New Roman" w:cs="Times New Roman"/>
          <w:sz w:val="28"/>
          <w:szCs w:val="28"/>
        </w:rPr>
      </w:pPr>
    </w:p>
    <w:p w:rsidR="006673BF" w:rsidRDefault="006673BF" w:rsidP="00266348">
      <w:pPr>
        <w:rPr>
          <w:rFonts w:ascii="Times New Roman" w:hAnsi="Times New Roman" w:cs="Times New Roman"/>
          <w:sz w:val="28"/>
          <w:szCs w:val="28"/>
        </w:rPr>
      </w:pPr>
    </w:p>
    <w:p w:rsidR="006673BF" w:rsidRDefault="006673BF" w:rsidP="00266348">
      <w:pPr>
        <w:rPr>
          <w:rFonts w:ascii="Times New Roman" w:hAnsi="Times New Roman" w:cs="Times New Roman"/>
          <w:sz w:val="28"/>
          <w:szCs w:val="28"/>
        </w:rPr>
      </w:pPr>
    </w:p>
    <w:p w:rsidR="006673BF" w:rsidRDefault="006673BF" w:rsidP="00266348">
      <w:pPr>
        <w:rPr>
          <w:rFonts w:ascii="Times New Roman" w:hAnsi="Times New Roman" w:cs="Times New Roman"/>
          <w:sz w:val="28"/>
          <w:szCs w:val="28"/>
        </w:rPr>
      </w:pPr>
    </w:p>
    <w:p w:rsidR="006673BF" w:rsidRDefault="006673BF" w:rsidP="00266348">
      <w:pPr>
        <w:rPr>
          <w:rFonts w:ascii="Times New Roman" w:hAnsi="Times New Roman" w:cs="Times New Roman"/>
          <w:sz w:val="28"/>
          <w:szCs w:val="28"/>
        </w:rPr>
      </w:pPr>
    </w:p>
    <w:p w:rsidR="006673BF" w:rsidRDefault="006673BF" w:rsidP="00266348">
      <w:pPr>
        <w:rPr>
          <w:rFonts w:ascii="Times New Roman" w:hAnsi="Times New Roman" w:cs="Times New Roman"/>
          <w:sz w:val="28"/>
          <w:szCs w:val="28"/>
        </w:rPr>
      </w:pPr>
    </w:p>
    <w:p w:rsidR="006673BF" w:rsidRDefault="006673BF" w:rsidP="00266348">
      <w:pPr>
        <w:rPr>
          <w:rFonts w:ascii="Times New Roman" w:hAnsi="Times New Roman" w:cs="Times New Roman"/>
          <w:sz w:val="28"/>
          <w:szCs w:val="28"/>
        </w:rPr>
      </w:pPr>
    </w:p>
    <w:p w:rsidR="006673BF" w:rsidRDefault="006673BF" w:rsidP="00266348">
      <w:pPr>
        <w:rPr>
          <w:rFonts w:ascii="Times New Roman" w:hAnsi="Times New Roman" w:cs="Times New Roman"/>
          <w:sz w:val="28"/>
          <w:szCs w:val="28"/>
        </w:rPr>
      </w:pPr>
    </w:p>
    <w:p w:rsidR="006673BF" w:rsidRDefault="006673BF" w:rsidP="00266348">
      <w:pPr>
        <w:rPr>
          <w:rFonts w:ascii="Times New Roman" w:hAnsi="Times New Roman" w:cs="Times New Roman"/>
          <w:sz w:val="28"/>
          <w:szCs w:val="28"/>
        </w:rPr>
      </w:pPr>
    </w:p>
    <w:p w:rsidR="006673BF" w:rsidRDefault="006673BF" w:rsidP="00266348">
      <w:pPr>
        <w:rPr>
          <w:rFonts w:ascii="Times New Roman" w:hAnsi="Times New Roman" w:cs="Times New Roman"/>
          <w:sz w:val="28"/>
          <w:szCs w:val="28"/>
        </w:rPr>
      </w:pPr>
    </w:p>
    <w:p w:rsidR="00BE06F6" w:rsidRDefault="00BE06F6">
      <w:bookmarkStart w:id="0" w:name="_GoBack"/>
      <w:bookmarkEnd w:id="0"/>
    </w:p>
    <w:sectPr w:rsidR="00BE06F6" w:rsidSect="0059568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363"/>
    <w:rsid w:val="00266348"/>
    <w:rsid w:val="002E1DA4"/>
    <w:rsid w:val="00595685"/>
    <w:rsid w:val="006673BF"/>
    <w:rsid w:val="007B6744"/>
    <w:rsid w:val="00A226D6"/>
    <w:rsid w:val="00BE06F6"/>
    <w:rsid w:val="00FC3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40D07D-EEFC-4962-BEE0-7AC1F14D7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6348"/>
    <w:rPr>
      <w:color w:val="0563C1" w:themeColor="hyperlink"/>
      <w:u w:val="single"/>
    </w:rPr>
  </w:style>
  <w:style w:type="paragraph" w:customStyle="1" w:styleId="1">
    <w:name w:val="Абзац списка1"/>
    <w:basedOn w:val="a"/>
    <w:rsid w:val="00266348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4">
    <w:name w:val="Normal (Web)"/>
    <w:basedOn w:val="a"/>
    <w:uiPriority w:val="99"/>
    <w:unhideWhenUsed/>
    <w:rsid w:val="00595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E1D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E1D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16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54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49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17906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436618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568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41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1492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7911626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3653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333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68996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3517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66016772">
                                          <w:marLeft w:val="6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1004</Words>
  <Characters>5727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2020-01-27T15:02:00Z</cp:lastPrinted>
  <dcterms:created xsi:type="dcterms:W3CDTF">2020-01-25T12:50:00Z</dcterms:created>
  <dcterms:modified xsi:type="dcterms:W3CDTF">2020-12-14T15:03:00Z</dcterms:modified>
</cp:coreProperties>
</file>