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31C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C253AB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Муниципальное бюджетное дошкольное образовате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льное учреждение </w:t>
      </w:r>
    </w:p>
    <w:p w:rsidR="00586B02" w:rsidRPr="00C253AB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«Детский сад №21</w:t>
      </w:r>
      <w:r w:rsidRPr="00C253AB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B02" w:rsidRPr="00281310" w:rsidRDefault="00586B02" w:rsidP="00586B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Принята </w:t>
      </w:r>
      <w:r>
        <w:rPr>
          <w:rFonts w:ascii="Times New Roman" w:hAnsi="Times New Roman" w:cs="Times New Roman"/>
          <w:sz w:val="28"/>
          <w:szCs w:val="28"/>
        </w:rPr>
        <w:t>на заседании</w:t>
      </w:r>
      <w:r w:rsidRPr="00C253A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D6531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Утверждена </w:t>
      </w:r>
      <w:r>
        <w:rPr>
          <w:rFonts w:ascii="Times New Roman" w:hAnsi="Times New Roman" w:cs="Times New Roman"/>
          <w:sz w:val="28"/>
          <w:szCs w:val="28"/>
        </w:rPr>
        <w:t>приказом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педагогического совета</w:t>
      </w:r>
      <w:r w:rsidRPr="00C253A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531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от «31» августа</w:t>
      </w:r>
      <w:r w:rsidRPr="00C253A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253AB">
        <w:rPr>
          <w:rFonts w:ascii="Times New Roman" w:hAnsi="Times New Roman" w:cs="Times New Roman"/>
          <w:sz w:val="28"/>
          <w:szCs w:val="28"/>
        </w:rPr>
        <w:t xml:space="preserve">г.                             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253AB">
        <w:rPr>
          <w:rFonts w:ascii="Times New Roman" w:hAnsi="Times New Roman" w:cs="Times New Roman"/>
          <w:sz w:val="28"/>
          <w:szCs w:val="28"/>
        </w:rPr>
        <w:t xml:space="preserve">ротокол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253A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6531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заведующий МБДОУ «Детский сад </w:t>
      </w:r>
      <w:r w:rsidRPr="00281310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№21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253A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«31» августа</w:t>
      </w:r>
      <w:r w:rsidRPr="00C253A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253AB">
        <w:rPr>
          <w:rFonts w:ascii="Times New Roman" w:hAnsi="Times New Roman" w:cs="Times New Roman"/>
          <w:sz w:val="28"/>
          <w:szCs w:val="28"/>
        </w:rPr>
        <w:t xml:space="preserve">г.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8131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531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Серебрякова Е.С.    </w:t>
      </w:r>
      <w:r w:rsidRPr="00733FBA">
        <w:rPr>
          <w:rFonts w:ascii="Times New Roman" w:hAnsi="Times New Roman" w:cs="Times New Roman"/>
          <w:sz w:val="28"/>
          <w:szCs w:val="28"/>
        </w:rPr>
        <w:t>________________</w:t>
      </w:r>
      <w:r w:rsidRPr="00C253AB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Pr="00D6531C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</w:pPr>
      <w:r w:rsidRPr="00D6531C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  <w:t xml:space="preserve">Дополнительная </w:t>
      </w:r>
    </w:p>
    <w:p w:rsidR="00586B02" w:rsidRPr="00D6531C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</w:pPr>
      <w:r w:rsidRPr="00D6531C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  <w:t>общеразвивающая программа</w:t>
      </w:r>
      <w:bookmarkStart w:id="0" w:name="_GoBack"/>
      <w:bookmarkEnd w:id="0"/>
    </w:p>
    <w:p w:rsidR="00586B02" w:rsidRPr="00D6531C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</w:pPr>
      <w:r w:rsidRPr="00D6531C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  <w:t>художественной направленности</w:t>
      </w:r>
    </w:p>
    <w:p w:rsidR="00586B02" w:rsidRPr="00D6531C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40"/>
          <w:szCs w:val="40"/>
        </w:rPr>
      </w:pPr>
      <w:r w:rsidRPr="00D6531C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40"/>
          <w:szCs w:val="40"/>
        </w:rPr>
        <w:t>«Волшебная бумага»</w:t>
      </w:r>
    </w:p>
    <w:p w:rsidR="00586B02" w:rsidRDefault="00586B02" w:rsidP="00586B02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(</w:t>
      </w:r>
      <w:r w:rsidRPr="004C7804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обучение  </w:t>
      </w:r>
      <w:r w:rsidRPr="004C78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художественной аппликации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3-4 лет)</w:t>
      </w:r>
    </w:p>
    <w:p w:rsidR="00586B02" w:rsidRPr="00733FBA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Уровень программы: ознакомительный</w:t>
      </w:r>
    </w:p>
    <w:p w:rsidR="00586B02" w:rsidRPr="004C7804" w:rsidRDefault="00AA288B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Срок реализации:1 год (34</w:t>
      </w:r>
      <w:r w:rsidR="00586B02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недели)</w:t>
      </w:r>
    </w:p>
    <w:p w:rsidR="00586B02" w:rsidRPr="00C253AB" w:rsidRDefault="00586B02" w:rsidP="00586B02">
      <w:pPr>
        <w:spacing w:after="0" w:line="360" w:lineRule="auto"/>
        <w:jc w:val="both"/>
        <w:rPr>
          <w:rFonts w:eastAsiaTheme="majorEastAsia" w:cstheme="majorBidi"/>
          <w:bCs/>
          <w:color w:val="000000" w:themeColor="text1"/>
          <w:kern w:val="24"/>
          <w:sz w:val="28"/>
          <w:szCs w:val="28"/>
        </w:rPr>
      </w:pPr>
    </w:p>
    <w:p w:rsidR="00586B02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586B02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586B02" w:rsidRPr="004C7804" w:rsidRDefault="00586B02" w:rsidP="00586B02">
      <w:pPr>
        <w:spacing w:after="0" w:line="360" w:lineRule="auto"/>
        <w:jc w:val="right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Автор-с</w:t>
      </w:r>
      <w:r w:rsidRPr="004C7804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оставитель: 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              Торопова С.Е.</w:t>
      </w: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Pr="00C253AB" w:rsidRDefault="00586B02" w:rsidP="00586B02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586B02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г. Череповец</w:t>
      </w:r>
    </w:p>
    <w:p w:rsidR="00586B02" w:rsidRDefault="00586B02" w:rsidP="00586B02">
      <w:pPr>
        <w:spacing w:after="0" w:line="360" w:lineRule="auto"/>
        <w:jc w:val="center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2020</w:t>
      </w:r>
    </w:p>
    <w:p w:rsidR="00002E6B" w:rsidRDefault="00002E6B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b/>
          <w:bCs/>
          <w:sz w:val="28"/>
          <w:szCs w:val="28"/>
        </w:rPr>
      </w:pPr>
    </w:p>
    <w:p w:rsidR="003A296C" w:rsidRDefault="003A296C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b/>
          <w:bCs/>
          <w:sz w:val="28"/>
          <w:szCs w:val="28"/>
        </w:rPr>
      </w:pPr>
    </w:p>
    <w:p w:rsidR="00586B02" w:rsidRDefault="006C678E" w:rsidP="006C678E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lastRenderedPageBreak/>
        <w:t>Содержание</w:t>
      </w:r>
    </w:p>
    <w:p w:rsidR="00586B02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Целевой раздел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Пояснительная за</w:t>
      </w:r>
      <w:r w:rsidR="00606BFE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писка…………………………………………………</w:t>
      </w: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</w:p>
    <w:p w:rsidR="00606BFE" w:rsidRPr="00D6531C" w:rsidRDefault="00606BFE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Актуальность………………………………………………………</w:t>
      </w:r>
      <w:proofErr w:type="gramStart"/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...….</w:t>
      </w:r>
      <w:proofErr w:type="gramEnd"/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3-4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Цели и задачи…</w:t>
      </w:r>
      <w:r w:rsidR="00606BFE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………………………………………………………… </w:t>
      </w:r>
      <w:r w:rsidR="007D447E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354641" w:rsidRPr="00D6531C" w:rsidRDefault="00606BFE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Принципы </w:t>
      </w:r>
      <w:r w:rsidR="00354641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</w:t>
      </w: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 программы…………………………</w:t>
      </w:r>
      <w:r w:rsidR="00002E6B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EB61AB" w:rsidRPr="00D6531C" w:rsidRDefault="00EB61AB" w:rsidP="00EB6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Приемы и методы организации образовательного процесса……5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необходимые для реал</w:t>
      </w:r>
      <w:r w:rsidR="00293177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изации программы…………………  6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Планируемые результат</w:t>
      </w:r>
      <w:r w:rsidR="00F4255F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</w:t>
      </w:r>
      <w:r w:rsidR="002960A0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……………………………6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 Содержательный раздел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ос</w:t>
      </w:r>
      <w:r w:rsidR="00640BCB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обенности………………………</w:t>
      </w:r>
      <w:r w:rsidR="00961772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</w:p>
    <w:p w:rsidR="00354641" w:rsidRPr="00D6531C" w:rsidRDefault="00640BCB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план… </w:t>
      </w:r>
      <w:r w:rsidR="00961772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</w:t>
      </w: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…………………. 7</w:t>
      </w:r>
    </w:p>
    <w:p w:rsidR="00354641" w:rsidRPr="00D6531C" w:rsidRDefault="00640BCB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Учебно-тематический план </w:t>
      </w:r>
      <w:r w:rsidR="00354641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…………………8</w:t>
      </w:r>
    </w:p>
    <w:p w:rsidR="00640BCB" w:rsidRPr="00D6531C" w:rsidRDefault="00640BCB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программы……………………9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Организационный раздел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литературы…</w:t>
      </w:r>
      <w:r w:rsidR="00A236B9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</w:t>
      </w:r>
      <w:r w:rsidR="006C678E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proofErr w:type="gramStart"/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.Пальчиков</w:t>
      </w:r>
      <w:r w:rsidR="00A236B9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gramEnd"/>
      <w:r w:rsidR="00A236B9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игры………13</w:t>
      </w:r>
    </w:p>
    <w:p w:rsidR="00354641" w:rsidRPr="00D6531C" w:rsidRDefault="00354641" w:rsidP="00354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</w:t>
      </w:r>
      <w:r w:rsidR="009D1DD4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ожение№2. </w:t>
      </w:r>
      <w:proofErr w:type="spellStart"/>
      <w:r w:rsidR="009D1DD4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</w:t>
      </w:r>
      <w:proofErr w:type="spellEnd"/>
      <w:r w:rsidR="009D1DD4" w:rsidRPr="00D65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минутки…………17</w:t>
      </w:r>
    </w:p>
    <w:p w:rsidR="00586B02" w:rsidRPr="00D6531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D6531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D6531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D6531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3A296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3A296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3A296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3A296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3A296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586B02" w:rsidRPr="003A296C" w:rsidRDefault="00586B02" w:rsidP="00586B0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3A296C" w:rsidRPr="006C678E" w:rsidRDefault="003A296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640BCB" w:rsidRPr="006C678E" w:rsidRDefault="00640BCB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640BCB" w:rsidRPr="006C678E" w:rsidRDefault="00640BCB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640BCB" w:rsidRPr="006C678E" w:rsidRDefault="00640BCB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</w:p>
    <w:p w:rsidR="00D6531C" w:rsidRDefault="00D6531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  <w:lang w:val="en-US"/>
        </w:rPr>
      </w:pPr>
    </w:p>
    <w:p w:rsidR="00D6531C" w:rsidRDefault="00D6531C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  <w:lang w:val="en-US"/>
        </w:rPr>
      </w:pPr>
    </w:p>
    <w:p w:rsidR="00586B02" w:rsidRPr="002960A0" w:rsidRDefault="00A57296" w:rsidP="003A296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32"/>
          <w:szCs w:val="32"/>
          <w:shd w:val="clear" w:color="auto" w:fill="FFFFFF"/>
          <w:lang w:val="en-US"/>
        </w:rPr>
        <w:t>I</w:t>
      </w:r>
      <w:r w:rsidRPr="002960A0">
        <w:rPr>
          <w:b/>
          <w:bCs/>
          <w:color w:val="000000"/>
          <w:sz w:val="32"/>
          <w:szCs w:val="32"/>
          <w:shd w:val="clear" w:color="auto" w:fill="FFFFFF"/>
        </w:rPr>
        <w:t xml:space="preserve">        </w:t>
      </w:r>
      <w:r w:rsidR="002960A0">
        <w:rPr>
          <w:b/>
          <w:bCs/>
          <w:color w:val="000000"/>
          <w:sz w:val="32"/>
          <w:szCs w:val="32"/>
          <w:shd w:val="clear" w:color="auto" w:fill="FFFFFF"/>
        </w:rPr>
        <w:t>Ц</w:t>
      </w:r>
      <w:r w:rsidR="002960A0" w:rsidRPr="00586B02">
        <w:rPr>
          <w:b/>
          <w:bCs/>
          <w:color w:val="000000"/>
          <w:sz w:val="32"/>
          <w:szCs w:val="32"/>
          <w:shd w:val="clear" w:color="auto" w:fill="FFFFFF"/>
        </w:rPr>
        <w:t>елевой раздел</w:t>
      </w:r>
      <w:r w:rsidR="00586B02">
        <w:rPr>
          <w:b/>
          <w:bCs/>
          <w:color w:val="000000"/>
          <w:sz w:val="32"/>
          <w:szCs w:val="32"/>
          <w:shd w:val="clear" w:color="auto" w:fill="FFFFFF"/>
        </w:rPr>
        <w:t>.</w:t>
      </w:r>
    </w:p>
    <w:p w:rsidR="00A57296" w:rsidRDefault="00A57296" w:rsidP="002960A0">
      <w:pPr>
        <w:pStyle w:val="paragraph"/>
        <w:spacing w:before="0" w:beforeAutospacing="0" w:after="0" w:afterAutospacing="0"/>
        <w:ind w:left="710"/>
        <w:jc w:val="center"/>
        <w:textAlignment w:val="baseline"/>
        <w:rPr>
          <w:b/>
          <w:bCs/>
          <w:color w:val="000000"/>
          <w:sz w:val="32"/>
          <w:szCs w:val="32"/>
          <w:shd w:val="clear" w:color="auto" w:fill="FFFFFF"/>
        </w:rPr>
      </w:pPr>
      <w:proofErr w:type="gramStart"/>
      <w:r>
        <w:rPr>
          <w:b/>
          <w:bCs/>
          <w:color w:val="000000"/>
          <w:sz w:val="32"/>
          <w:szCs w:val="32"/>
          <w:shd w:val="clear" w:color="auto" w:fill="FFFFFF"/>
        </w:rPr>
        <w:t>Пояснительная  записка</w:t>
      </w:r>
      <w:proofErr w:type="gramEnd"/>
      <w:r>
        <w:rPr>
          <w:b/>
          <w:bCs/>
          <w:color w:val="000000"/>
          <w:sz w:val="32"/>
          <w:szCs w:val="32"/>
          <w:shd w:val="clear" w:color="auto" w:fill="FFFFFF"/>
        </w:rPr>
        <w:t>.</w:t>
      </w:r>
    </w:p>
    <w:p w:rsidR="004A5BAD" w:rsidRPr="004438F2" w:rsidRDefault="00A57296" w:rsidP="004438F2">
      <w:pPr>
        <w:pStyle w:val="paragraph"/>
        <w:spacing w:after="120" w:afterAutospacing="0"/>
        <w:textAlignment w:val="baseline"/>
        <w:rPr>
          <w:bCs/>
          <w:color w:val="000000"/>
          <w:sz w:val="28"/>
          <w:szCs w:val="28"/>
          <w:shd w:val="clear" w:color="auto" w:fill="FFFFFF"/>
        </w:rPr>
      </w:pPr>
      <w:r w:rsidRPr="004438F2">
        <w:rPr>
          <w:bCs/>
          <w:color w:val="000000"/>
          <w:sz w:val="28"/>
          <w:szCs w:val="28"/>
          <w:shd w:val="clear" w:color="auto" w:fill="FFFFFF"/>
        </w:rPr>
        <w:t xml:space="preserve">Развитие современного общества предъявляет новые </w:t>
      </w:r>
      <w:proofErr w:type="gramStart"/>
      <w:r w:rsidRPr="004438F2">
        <w:rPr>
          <w:bCs/>
          <w:color w:val="000000"/>
          <w:sz w:val="28"/>
          <w:szCs w:val="28"/>
          <w:shd w:val="clear" w:color="auto" w:fill="FFFFFF"/>
        </w:rPr>
        <w:t>требования  к</w:t>
      </w:r>
      <w:proofErr w:type="gramEnd"/>
      <w:r w:rsidRPr="004438F2">
        <w:rPr>
          <w:bCs/>
          <w:color w:val="000000"/>
          <w:sz w:val="28"/>
          <w:szCs w:val="28"/>
          <w:shd w:val="clear" w:color="auto" w:fill="FFFFFF"/>
        </w:rPr>
        <w:t xml:space="preserve"> организации </w:t>
      </w:r>
      <w:proofErr w:type="spellStart"/>
      <w:r w:rsidRPr="004438F2">
        <w:rPr>
          <w:bCs/>
          <w:color w:val="000000"/>
          <w:sz w:val="28"/>
          <w:szCs w:val="28"/>
          <w:shd w:val="clear" w:color="auto" w:fill="FFFFFF"/>
        </w:rPr>
        <w:t>воспитательно</w:t>
      </w:r>
      <w:proofErr w:type="spellEnd"/>
      <w:r w:rsidRPr="004438F2">
        <w:rPr>
          <w:bCs/>
          <w:color w:val="000000"/>
          <w:sz w:val="28"/>
          <w:szCs w:val="28"/>
          <w:shd w:val="clear" w:color="auto" w:fill="FFFFFF"/>
        </w:rPr>
        <w:t>-образовательного процесса, выбору и обоснованию программ, результатам и результативности их деятельности.</w:t>
      </w:r>
      <w:r w:rsidR="004A5BAD" w:rsidRPr="004438F2">
        <w:rPr>
          <w:color w:val="000000"/>
          <w:sz w:val="28"/>
          <w:szCs w:val="28"/>
        </w:rPr>
        <w:t xml:space="preserve"> Программа</w:t>
      </w:r>
      <w:r w:rsidRPr="004438F2">
        <w:rPr>
          <w:bCs/>
          <w:color w:val="000000"/>
          <w:sz w:val="28"/>
          <w:szCs w:val="28"/>
          <w:shd w:val="clear" w:color="auto" w:fill="FFFFFF"/>
        </w:rPr>
        <w:t xml:space="preserve"> дополнительного образования «Волшебная бумага»  разработана в соответствии с принципами и подходами, определенными Федеральными государственными требованиями к детским дошкольным учреждениям (приказ Министерства образования и науки от 23 ноября 2009г. №655 и имеет в основе следующую нормативно-правовую базу:                                                                       -- Федеральный закон «Об образовании в Российской Федерации» от 29.12.2012 № 273;                           </w:t>
      </w:r>
      <w:r w:rsidR="004438F2">
        <w:rPr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</w:t>
      </w:r>
      <w:r w:rsidRPr="004438F2">
        <w:rPr>
          <w:bCs/>
          <w:color w:val="000000"/>
          <w:sz w:val="28"/>
          <w:szCs w:val="28"/>
          <w:shd w:val="clear" w:color="auto" w:fill="FFFFFF"/>
        </w:rPr>
        <w:t xml:space="preserve"> - СанПиН 2.4.1.3049-13 «Санитарно- эпидемиологические требования к устройству, содержанию и организации режима работы дошкольных образовательных организаций» (утверждены Постановлением главного государственного санитар</w:t>
      </w:r>
      <w:r w:rsidR="004A5BAD" w:rsidRPr="004438F2">
        <w:rPr>
          <w:bCs/>
          <w:color w:val="000000"/>
          <w:sz w:val="28"/>
          <w:szCs w:val="28"/>
          <w:shd w:val="clear" w:color="auto" w:fill="FFFFFF"/>
        </w:rPr>
        <w:t xml:space="preserve">ного врача Российской Федерации от </w:t>
      </w:r>
      <w:r w:rsidRPr="004438F2">
        <w:rPr>
          <w:bCs/>
          <w:color w:val="000000"/>
          <w:sz w:val="28"/>
          <w:szCs w:val="28"/>
          <w:shd w:val="clear" w:color="auto" w:fill="FFFFFF"/>
        </w:rPr>
        <w:t>15.05.2013 г. № 26).</w:t>
      </w:r>
    </w:p>
    <w:p w:rsidR="00A57296" w:rsidRPr="004438F2" w:rsidRDefault="004A5BAD" w:rsidP="004438F2">
      <w:pPr>
        <w:pStyle w:val="paragraph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438F2">
        <w:rPr>
          <w:color w:val="000000"/>
          <w:sz w:val="28"/>
          <w:szCs w:val="28"/>
        </w:rPr>
        <w:t xml:space="preserve">- </w:t>
      </w:r>
      <w:r w:rsidR="00A57296" w:rsidRPr="00A57296">
        <w:rPr>
          <w:color w:val="000000"/>
          <w:sz w:val="28"/>
          <w:szCs w:val="28"/>
        </w:rPr>
        <w:t>Письмо Министерства образования и науки Российской Федерации от</w:t>
      </w:r>
      <w:r w:rsidRPr="004438F2">
        <w:rPr>
          <w:color w:val="000000"/>
          <w:sz w:val="28"/>
          <w:szCs w:val="28"/>
        </w:rPr>
        <w:t xml:space="preserve"> </w:t>
      </w:r>
      <w:r w:rsidR="00A57296" w:rsidRPr="00A57296">
        <w:rPr>
          <w:color w:val="000000"/>
          <w:sz w:val="28"/>
          <w:szCs w:val="28"/>
        </w:rPr>
        <w:t>11.12.06 № 06 - 1844 "Примерные требования к программам</w:t>
      </w:r>
      <w:r w:rsidRPr="004438F2">
        <w:rPr>
          <w:color w:val="000000"/>
          <w:sz w:val="28"/>
          <w:szCs w:val="28"/>
        </w:rPr>
        <w:t xml:space="preserve"> </w:t>
      </w:r>
      <w:r w:rsidR="00A57296" w:rsidRPr="00A57296">
        <w:rPr>
          <w:color w:val="000000"/>
          <w:sz w:val="28"/>
          <w:szCs w:val="28"/>
        </w:rPr>
        <w:t>дополнительного образования детей для использования в практической</w:t>
      </w:r>
      <w:r w:rsidRPr="004438F2">
        <w:rPr>
          <w:color w:val="000000"/>
          <w:sz w:val="28"/>
          <w:szCs w:val="28"/>
        </w:rPr>
        <w:t xml:space="preserve"> </w:t>
      </w:r>
      <w:r w:rsidR="00A57296" w:rsidRPr="00A57296">
        <w:rPr>
          <w:color w:val="000000"/>
          <w:sz w:val="28"/>
          <w:szCs w:val="28"/>
        </w:rPr>
        <w:t>работе"</w:t>
      </w:r>
      <w:r w:rsidR="00354641" w:rsidRPr="004438F2">
        <w:rPr>
          <w:color w:val="000000"/>
          <w:sz w:val="28"/>
          <w:szCs w:val="28"/>
        </w:rPr>
        <w:t>.</w:t>
      </w:r>
    </w:p>
    <w:p w:rsidR="004438F2" w:rsidRPr="00A57296" w:rsidRDefault="004438F2" w:rsidP="004438F2">
      <w:pPr>
        <w:pStyle w:val="paragraph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4438F2">
        <w:rPr>
          <w:b/>
          <w:color w:val="000000"/>
          <w:sz w:val="28"/>
          <w:szCs w:val="28"/>
        </w:rPr>
        <w:t>Актуальность.</w:t>
      </w:r>
    </w:p>
    <w:p w:rsidR="007D447E" w:rsidRPr="007D447E" w:rsidRDefault="007D447E" w:rsidP="00443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педагоги, специалисты в области раннего развития,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настаивают на том, что  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интеллектуальных и мыслительных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процессов необходимо начинать с развития движения рук, а в частности с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движений в пальцах кисти. Это связано с тем, что развитию кисти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принадлежит важная роль в формировании головного мозга, его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познавательных способностей, становлению речи. Значит, чтобы развивался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и его мозг, необходимо тренировать руки. «Источники творческих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способностей и дарования детей - на кончиках их пальцев».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личности ребёнка предполагает развитие у него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разнообразных способностей, умений, навыков, которые развиваются в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продуктивной художественной деятельности.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узнаёт мир с помощью манипуляций, то есть действий с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различными предметами, которые позволяют ему узнать и изучить их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свойства, при этом, познавая и свои творческие способности, изменить то, к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прикасается. Одним из помощников ребёнка в этом важнейшем для его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деле является – работа с бумагой.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Аппликация – это один из самых простых, увлекательных и эффективных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 художественной деятельности. Дети с удовольствием работают с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бумагой, потому что она легко поддается обработке. Особенно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привлекательны для детей нетрадиционные техники работы с бумагой, с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нетрадиционным материалом: рванная, скомканная бумага, ватные диски,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бумажные салфетки и т. д. Необычное сочетание материалов и инструментов,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доступность, простота техники исполнения</w:t>
      </w:r>
      <w:r w:rsid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удовлетворяет в них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исследовательскую потребность, пробуждает чувство радости, успеха,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развивает трудовые умения и навыки. Позволяет детям младшего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дошкольного возраста быстро достичь желаемого результата и вносит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определенную новизну в творчество детей, делает его более увлекательным и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интересным, что очень важно для работы с малышами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Создавая красивые аппликации своими руками, видя результат своей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работы, дети испытывают положительные эмоции. Работа с бумагой даёт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детям проявить терпение, упорство, фантазию и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художественный вкус, проявить творческие способности, приобрести ручную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умелость, которая позволяет им чувствовать себя самостоятельными. Все это</w:t>
      </w:r>
      <w:r w:rsid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благотворно влияет на формирование здоровой и гармонично развитой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личности.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обусловлено тем, что в данный возраст характеризуется значительным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ростом физических возможностей, особенно активным развитием мелких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мышц кистей рук, изменением психологической позиции и ощущением</w:t>
      </w:r>
      <w:r w:rsidRPr="00443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дошкольниками "взрослости”, желанием проявить свою индивидуальность и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способности.</w:t>
      </w:r>
    </w:p>
    <w:p w:rsidR="004438F2" w:rsidRPr="004438F2" w:rsidRDefault="004438F2" w:rsidP="004438F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32"/>
          <w:szCs w:val="32"/>
        </w:rPr>
      </w:pPr>
      <w:r w:rsidRPr="004438F2">
        <w:rPr>
          <w:b/>
          <w:color w:val="111111"/>
          <w:sz w:val="32"/>
          <w:szCs w:val="32"/>
        </w:rPr>
        <w:t>Цель </w:t>
      </w:r>
      <w:r w:rsidRPr="004438F2">
        <w:rPr>
          <w:rStyle w:val="a8"/>
          <w:color w:val="111111"/>
          <w:sz w:val="32"/>
          <w:szCs w:val="32"/>
          <w:bdr w:val="none" w:sz="0" w:space="0" w:color="auto" w:frame="1"/>
        </w:rPr>
        <w:t>программы</w:t>
      </w:r>
      <w:r w:rsidRPr="004438F2">
        <w:rPr>
          <w:b/>
          <w:color w:val="111111"/>
          <w:sz w:val="32"/>
          <w:szCs w:val="32"/>
        </w:rPr>
        <w:t>.</w:t>
      </w:r>
    </w:p>
    <w:p w:rsidR="004438F2" w:rsidRPr="004438F2" w:rsidRDefault="004438F2" w:rsidP="004438F2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Ознакомление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 с искусством аппликации</w:t>
      </w:r>
      <w:r>
        <w:rPr>
          <w:color w:val="111111"/>
          <w:sz w:val="28"/>
          <w:szCs w:val="28"/>
        </w:rPr>
        <w:t xml:space="preserve">. Развитие творческих </w:t>
      </w:r>
      <w:r w:rsidRPr="004438F2">
        <w:rPr>
          <w:color w:val="111111"/>
          <w:sz w:val="28"/>
          <w:szCs w:val="28"/>
        </w:rPr>
        <w:t>способностей, воображения. Удовлетворение детской потребности в создании чего-то нового, красивого, развитие мыслительных способностей и раскрытие творческого потенциала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4438F2">
        <w:rPr>
          <w:b/>
          <w:color w:val="111111"/>
          <w:sz w:val="28"/>
          <w:szCs w:val="28"/>
        </w:rPr>
        <w:t>.</w:t>
      </w:r>
    </w:p>
    <w:p w:rsidR="004438F2" w:rsidRPr="00002E6B" w:rsidRDefault="004438F2" w:rsidP="00002E6B">
      <w:pPr>
        <w:pStyle w:val="a7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32"/>
          <w:szCs w:val="32"/>
        </w:rPr>
      </w:pPr>
      <w:r w:rsidRPr="00002E6B">
        <w:rPr>
          <w:b/>
          <w:color w:val="111111"/>
          <w:sz w:val="32"/>
          <w:szCs w:val="32"/>
        </w:rPr>
        <w:t>Основные задачи</w:t>
      </w:r>
      <w:r w:rsidRPr="00002E6B">
        <w:rPr>
          <w:color w:val="111111"/>
          <w:sz w:val="32"/>
          <w:szCs w:val="32"/>
        </w:rPr>
        <w:t> </w:t>
      </w:r>
      <w:r w:rsidRPr="00002E6B">
        <w:rPr>
          <w:rStyle w:val="a8"/>
          <w:color w:val="111111"/>
          <w:sz w:val="32"/>
          <w:szCs w:val="32"/>
          <w:bdr w:val="none" w:sz="0" w:space="0" w:color="auto" w:frame="1"/>
        </w:rPr>
        <w:t>программы</w:t>
      </w:r>
      <w:r w:rsidRPr="00002E6B">
        <w:rPr>
          <w:color w:val="111111"/>
          <w:sz w:val="32"/>
          <w:szCs w:val="32"/>
        </w:rPr>
        <w:t>.</w:t>
      </w:r>
    </w:p>
    <w:p w:rsidR="004438F2" w:rsidRPr="004438F2" w:rsidRDefault="004438F2" w:rsidP="004438F2">
      <w:pPr>
        <w:pStyle w:val="a7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38F2">
        <w:rPr>
          <w:b/>
          <w:color w:val="111111"/>
          <w:sz w:val="28"/>
          <w:szCs w:val="28"/>
          <w:u w:val="single"/>
          <w:bdr w:val="none" w:sz="0" w:space="0" w:color="auto" w:frame="1"/>
        </w:rPr>
        <w:t>Обучающие</w:t>
      </w:r>
      <w:r w:rsidRPr="004438F2">
        <w:rPr>
          <w:b/>
          <w:color w:val="111111"/>
          <w:sz w:val="28"/>
          <w:szCs w:val="28"/>
        </w:rPr>
        <w:t>:</w:t>
      </w:r>
    </w:p>
    <w:p w:rsidR="00D92C26" w:rsidRPr="00D92C26" w:rsidRDefault="004438F2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D92C26"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основным приемам аппликации (обрывание, </w:t>
      </w:r>
      <w:proofErr w:type="spellStart"/>
      <w:r w:rsidR="00D92C26"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сминание</w:t>
      </w:r>
      <w:proofErr w:type="spellEnd"/>
      <w:r w:rsidR="00D92C26"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скатывание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комок).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Знакомить со свойствами бумаги, обучать различным приёмам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работы с бумагой</w:t>
      </w:r>
      <w:r w:rsidRPr="004438F2">
        <w:rPr>
          <w:b/>
          <w:color w:val="111111"/>
          <w:sz w:val="28"/>
          <w:szCs w:val="28"/>
        </w:rPr>
        <w:t>.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Учить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4438F2">
        <w:rPr>
          <w:color w:val="111111"/>
          <w:sz w:val="28"/>
          <w:szCs w:val="28"/>
        </w:rPr>
        <w:t> правильно подбирать предметы по форме, цвету, величине.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Учить аккуратно пользоваться клеем, использовать в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работе кисть</w:t>
      </w:r>
      <w:r w:rsidRPr="004438F2">
        <w:rPr>
          <w:color w:val="111111"/>
          <w:sz w:val="28"/>
          <w:szCs w:val="28"/>
        </w:rPr>
        <w:t>, салфетку.</w:t>
      </w:r>
      <w:r>
        <w:rPr>
          <w:color w:val="111111"/>
          <w:sz w:val="28"/>
          <w:szCs w:val="28"/>
        </w:rPr>
        <w:t xml:space="preserve">   </w:t>
      </w:r>
      <w:r w:rsidRPr="004438F2">
        <w:rPr>
          <w:color w:val="111111"/>
          <w:sz w:val="28"/>
          <w:szCs w:val="28"/>
        </w:rPr>
        <w:t>Приклеивать вырезанные воспитателем бумажные формы, создавая при этом выразительные образы.</w:t>
      </w:r>
    </w:p>
    <w:p w:rsid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Учить бережно и экономно использовать материал, содержать в порядке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рабочее место</w:t>
      </w:r>
      <w:r w:rsidRPr="004438F2">
        <w:rPr>
          <w:b/>
          <w:color w:val="111111"/>
          <w:sz w:val="28"/>
          <w:szCs w:val="28"/>
        </w:rPr>
        <w:t>.</w:t>
      </w:r>
    </w:p>
    <w:p w:rsidR="00D92C26" w:rsidRPr="00D92C26" w:rsidRDefault="00D92C26" w:rsidP="00D92C26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D92C26">
        <w:rPr>
          <w:color w:val="111111"/>
          <w:sz w:val="28"/>
          <w:szCs w:val="28"/>
        </w:rPr>
        <w:t>Учить создавать простейшую композицию</w:t>
      </w:r>
      <w:r>
        <w:rPr>
          <w:color w:val="111111"/>
          <w:sz w:val="28"/>
          <w:szCs w:val="28"/>
        </w:rPr>
        <w:t>.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38F2">
        <w:rPr>
          <w:b/>
          <w:color w:val="111111"/>
          <w:sz w:val="28"/>
          <w:szCs w:val="28"/>
          <w:u w:val="single"/>
          <w:bdr w:val="none" w:sz="0" w:space="0" w:color="auto" w:frame="1"/>
        </w:rPr>
        <w:t>Развивающие</w:t>
      </w:r>
      <w:r w:rsidRPr="004438F2">
        <w:rPr>
          <w:b/>
          <w:color w:val="111111"/>
          <w:sz w:val="28"/>
          <w:szCs w:val="28"/>
        </w:rPr>
        <w:t>: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Развивать эстетическое восприятие мира, природы, художественного творчества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4438F2">
        <w:rPr>
          <w:b/>
          <w:color w:val="111111"/>
          <w:sz w:val="28"/>
          <w:szCs w:val="28"/>
        </w:rPr>
        <w:t>.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Развивать воображение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4438F2">
        <w:rPr>
          <w:b/>
          <w:color w:val="111111"/>
          <w:sz w:val="28"/>
          <w:szCs w:val="28"/>
        </w:rPr>
        <w:t>,</w:t>
      </w:r>
      <w:r w:rsidRPr="004438F2">
        <w:rPr>
          <w:color w:val="111111"/>
          <w:sz w:val="28"/>
          <w:szCs w:val="28"/>
        </w:rPr>
        <w:t xml:space="preserve"> поддерживая проявления их фантазии, смелости в изложении собственных замыслов.</w:t>
      </w:r>
    </w:p>
    <w:p w:rsidR="004438F2" w:rsidRPr="004438F2" w:rsidRDefault="004438F2" w:rsidP="00D92C26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Развивать внимание, память, логическое и пространственное воображение.</w:t>
      </w:r>
    </w:p>
    <w:p w:rsidR="00AB38BB" w:rsidRDefault="004438F2" w:rsidP="00D92C26">
      <w:pPr>
        <w:pStyle w:val="a7"/>
        <w:shd w:val="clear" w:color="auto" w:fill="FFFFFF"/>
        <w:spacing w:before="0" w:beforeAutospacing="0"/>
        <w:rPr>
          <w:color w:val="111111"/>
          <w:sz w:val="28"/>
          <w:szCs w:val="28"/>
        </w:rPr>
      </w:pPr>
      <w:r w:rsidRPr="004438F2">
        <w:rPr>
          <w:color w:val="111111"/>
          <w:sz w:val="28"/>
          <w:szCs w:val="28"/>
        </w:rPr>
        <w:t>Развивать мелкую моторику рук, глазомер.</w:t>
      </w:r>
      <w:r>
        <w:rPr>
          <w:color w:val="111111"/>
          <w:sz w:val="28"/>
          <w:szCs w:val="28"/>
        </w:rPr>
        <w:t xml:space="preserve">                                                 </w:t>
      </w:r>
      <w:proofErr w:type="gramStart"/>
      <w:r w:rsidRPr="004438F2">
        <w:rPr>
          <w:b/>
          <w:color w:val="111111"/>
          <w:sz w:val="28"/>
          <w:szCs w:val="28"/>
          <w:u w:val="single"/>
          <w:bdr w:val="none" w:sz="0" w:space="0" w:color="auto" w:frame="1"/>
        </w:rPr>
        <w:t>Воспитательные</w:t>
      </w:r>
      <w:r w:rsidRPr="004438F2">
        <w:rPr>
          <w:b/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  </w:t>
      </w:r>
      <w:proofErr w:type="gramEnd"/>
      <w:r>
        <w:rPr>
          <w:color w:val="111111"/>
          <w:sz w:val="28"/>
          <w:szCs w:val="28"/>
        </w:rPr>
        <w:t xml:space="preserve">                                                                                                       </w:t>
      </w:r>
      <w:r w:rsidRPr="004438F2">
        <w:rPr>
          <w:color w:val="111111"/>
          <w:sz w:val="28"/>
          <w:szCs w:val="28"/>
        </w:rPr>
        <w:t>Воспитывать интерес к искусству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аппликации</w:t>
      </w:r>
      <w:r w:rsidRPr="004438F2">
        <w:rPr>
          <w:b/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                                                    </w:t>
      </w:r>
      <w:r w:rsidRPr="004438F2">
        <w:rPr>
          <w:color w:val="111111"/>
          <w:sz w:val="28"/>
          <w:szCs w:val="28"/>
        </w:rPr>
        <w:t>Расширять коммуникативные способности </w:t>
      </w:r>
      <w:r w:rsidRPr="004438F2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4438F2">
        <w:rPr>
          <w:b/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                                  </w:t>
      </w:r>
      <w:r w:rsidRPr="004438F2">
        <w:rPr>
          <w:color w:val="111111"/>
          <w:sz w:val="28"/>
          <w:szCs w:val="28"/>
        </w:rPr>
        <w:t>Совершенствовать трудовые навыки, формировать культуру труда.</w:t>
      </w:r>
      <w:r>
        <w:rPr>
          <w:color w:val="111111"/>
          <w:sz w:val="28"/>
          <w:szCs w:val="28"/>
        </w:rPr>
        <w:t xml:space="preserve">           </w:t>
      </w:r>
      <w:r w:rsidRPr="004438F2">
        <w:rPr>
          <w:color w:val="111111"/>
          <w:sz w:val="28"/>
          <w:szCs w:val="28"/>
        </w:rPr>
        <w:t>Воспитывать аккуратность, усидчивость.</w:t>
      </w:r>
      <w:r w:rsidR="00AB38BB">
        <w:rPr>
          <w:color w:val="111111"/>
          <w:sz w:val="28"/>
          <w:szCs w:val="28"/>
        </w:rPr>
        <w:t xml:space="preserve">                                                                       </w:t>
      </w:r>
    </w:p>
    <w:p w:rsidR="00AB38BB" w:rsidRPr="00AB38BB" w:rsidRDefault="00AB38BB" w:rsidP="00AB38BB">
      <w:pPr>
        <w:pStyle w:val="a7"/>
        <w:shd w:val="clear" w:color="auto" w:fill="FFFFFF"/>
        <w:spacing w:before="0" w:beforeAutospacing="0"/>
        <w:ind w:left="-284" w:firstLine="360"/>
        <w:rPr>
          <w:color w:val="111111"/>
          <w:sz w:val="28"/>
          <w:szCs w:val="28"/>
        </w:rPr>
      </w:pPr>
      <w:r w:rsidRPr="00AB38BB">
        <w:rPr>
          <w:b/>
          <w:color w:val="000000"/>
          <w:sz w:val="28"/>
          <w:szCs w:val="28"/>
        </w:rPr>
        <w:t>Возраст детей, участвующих в реализации данной программы: 3 – 4года</w:t>
      </w:r>
    </w:p>
    <w:p w:rsidR="00AB38BB" w:rsidRDefault="00AB38BB" w:rsidP="00AB3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8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реализации дополнительной общеразвивающей программы</w:t>
      </w:r>
      <w:r w:rsidRP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AB38BB" w:rsidRPr="00AB38BB" w:rsidRDefault="00AB38BB" w:rsidP="00AB3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8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сентябрь 2020г – май 2021г.</w:t>
      </w:r>
    </w:p>
    <w:p w:rsidR="00AB38BB" w:rsidRDefault="00AB38BB" w:rsidP="00AB3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2C26" w:rsidRDefault="00D92C26" w:rsidP="00AB3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B38BB" w:rsidRPr="00AB38BB" w:rsidRDefault="00AB38BB" w:rsidP="00AB3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8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Режим работы образовательной деятельности: 1 раз в неделю, во вторую</w:t>
      </w:r>
    </w:p>
    <w:p w:rsidR="00AB38BB" w:rsidRPr="00AB38BB" w:rsidRDefault="00AB38BB" w:rsidP="00AB3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8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половину дня, продолжительностью 15 минут.</w:t>
      </w:r>
    </w:p>
    <w:p w:rsidR="007D447E" w:rsidRPr="007D447E" w:rsidRDefault="007D447E" w:rsidP="007D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2E6B" w:rsidRDefault="00293177" w:rsidP="00AB38BB">
      <w:pPr>
        <w:jc w:val="center"/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  <w:t>Принципы</w:t>
      </w:r>
      <w:r w:rsidR="00002E6B"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  <w:t xml:space="preserve"> </w:t>
      </w:r>
      <w:r w:rsidR="00002E6B" w:rsidRPr="00002E6B"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  <w:t>реализации </w:t>
      </w:r>
      <w:r w:rsidR="00002E6B" w:rsidRPr="00002E6B">
        <w:rPr>
          <w:rStyle w:val="a8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>программы</w:t>
      </w:r>
      <w:r w:rsidR="00002E6B" w:rsidRPr="00002E6B">
        <w:rPr>
          <w:rFonts w:ascii="Arial" w:hAnsi="Arial" w:cs="Arial"/>
          <w:color w:val="111111"/>
          <w:sz w:val="27"/>
          <w:szCs w:val="27"/>
          <w:shd w:val="clear" w:color="auto" w:fill="FFFFFF"/>
        </w:rPr>
        <w:t>.</w:t>
      </w:r>
    </w:p>
    <w:p w:rsidR="00606BFE" w:rsidRPr="00606BFE" w:rsidRDefault="00606BFE" w:rsidP="00606BF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606BFE">
        <w:rPr>
          <w:b/>
          <w:color w:val="111111"/>
          <w:sz w:val="28"/>
          <w:szCs w:val="28"/>
        </w:rPr>
        <w:t>Принцип наглядности.</w:t>
      </w:r>
    </w:p>
    <w:p w:rsidR="00606BFE" w:rsidRPr="00606BFE" w:rsidRDefault="00606BFE" w:rsidP="00606BFE">
      <w:pPr>
        <w:pStyle w:val="a7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606BFE">
        <w:rPr>
          <w:color w:val="111111"/>
          <w:sz w:val="28"/>
          <w:szCs w:val="28"/>
          <w:bdr w:val="none" w:sz="0" w:space="0" w:color="auto" w:frame="1"/>
        </w:rPr>
        <w:t>Предполагает широкое представление соответствующей изучаемому материалу наглядности</w:t>
      </w:r>
      <w:r w:rsidRPr="00606BFE">
        <w:rPr>
          <w:color w:val="111111"/>
          <w:sz w:val="28"/>
          <w:szCs w:val="28"/>
        </w:rPr>
        <w:t>: иллюстрации, образцы, картинки.</w:t>
      </w:r>
    </w:p>
    <w:p w:rsidR="00606BFE" w:rsidRPr="00606BFE" w:rsidRDefault="00606BFE" w:rsidP="00606BFE">
      <w:pPr>
        <w:pStyle w:val="a7"/>
        <w:numPr>
          <w:ilvl w:val="0"/>
          <w:numId w:val="3"/>
        </w:numPr>
        <w:shd w:val="clear" w:color="auto" w:fill="FFFFFF"/>
        <w:spacing w:before="225" w:beforeAutospacing="0" w:after="225" w:afterAutospacing="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Принцип обучения</w:t>
      </w:r>
      <w:r w:rsidRPr="00606BFE">
        <w:rPr>
          <w:b/>
          <w:color w:val="111111"/>
          <w:sz w:val="28"/>
          <w:szCs w:val="28"/>
        </w:rPr>
        <w:t>.</w:t>
      </w:r>
      <w:r>
        <w:rPr>
          <w:b/>
          <w:color w:val="111111"/>
          <w:sz w:val="28"/>
          <w:szCs w:val="28"/>
        </w:rPr>
        <w:t xml:space="preserve">                                                                                      </w:t>
      </w:r>
      <w:r w:rsidRPr="00606BFE">
        <w:rPr>
          <w:color w:val="111111"/>
          <w:sz w:val="28"/>
          <w:szCs w:val="28"/>
        </w:rPr>
        <w:t xml:space="preserve"> Предполагает планирование изучаемого познавательного материала последовательно (от простого к сложному, чтобы дети усваивала знания постепенно.</w:t>
      </w:r>
    </w:p>
    <w:p w:rsidR="00606BFE" w:rsidRPr="00606BFE" w:rsidRDefault="00606BFE" w:rsidP="00606BF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606BFE">
        <w:rPr>
          <w:b/>
          <w:color w:val="111111"/>
          <w:sz w:val="28"/>
          <w:szCs w:val="28"/>
        </w:rPr>
        <w:t>Принцип занимательности.</w:t>
      </w:r>
    </w:p>
    <w:p w:rsidR="00606BFE" w:rsidRDefault="00606BFE" w:rsidP="00606BFE">
      <w:pPr>
        <w:pStyle w:val="a7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606BFE">
        <w:rPr>
          <w:color w:val="111111"/>
          <w:sz w:val="28"/>
          <w:szCs w:val="28"/>
        </w:rPr>
        <w:t>Изучаемый материал должен быть интересным, увлекательным для </w:t>
      </w:r>
      <w:r w:rsidRPr="00606BFE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606BFE">
        <w:rPr>
          <w:b/>
          <w:color w:val="111111"/>
          <w:sz w:val="28"/>
          <w:szCs w:val="28"/>
        </w:rPr>
        <w:t>.</w:t>
      </w:r>
      <w:r w:rsidRPr="00606BFE">
        <w:rPr>
          <w:color w:val="111111"/>
          <w:sz w:val="28"/>
          <w:szCs w:val="28"/>
        </w:rPr>
        <w:t xml:space="preserve"> Этот принцип формирует у </w:t>
      </w:r>
      <w:r w:rsidRPr="00606BFE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606BFE">
        <w:rPr>
          <w:color w:val="111111"/>
          <w:sz w:val="28"/>
          <w:szCs w:val="28"/>
        </w:rPr>
        <w:t> желание выполнять предлагаемые виды занятий, стремиться к достижению результата.</w:t>
      </w:r>
    </w:p>
    <w:p w:rsidR="00606BFE" w:rsidRPr="00606BFE" w:rsidRDefault="00606BFE" w:rsidP="00606BFE">
      <w:pPr>
        <w:pStyle w:val="a7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606BFE" w:rsidRPr="00606BFE" w:rsidRDefault="00606BFE" w:rsidP="00606BF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606BFE">
        <w:rPr>
          <w:b/>
          <w:color w:val="111111"/>
          <w:sz w:val="28"/>
          <w:szCs w:val="28"/>
        </w:rPr>
        <w:t>Принцип личностно – ориентированного общения.</w:t>
      </w:r>
    </w:p>
    <w:p w:rsidR="00606BFE" w:rsidRDefault="00606BFE" w:rsidP="00606BFE">
      <w:pPr>
        <w:pStyle w:val="a7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606BFE">
        <w:rPr>
          <w:color w:val="111111"/>
          <w:sz w:val="28"/>
          <w:szCs w:val="28"/>
        </w:rPr>
        <w:t xml:space="preserve"> В процессе обучения дети выступают как активные исследователи </w:t>
      </w:r>
      <w:r w:rsidRPr="00606BFE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окружающего</w:t>
      </w:r>
      <w:r w:rsidRPr="00606BFE">
        <w:rPr>
          <w:color w:val="111111"/>
          <w:sz w:val="28"/>
          <w:szCs w:val="28"/>
        </w:rPr>
        <w:t> мира вместе с педагогом, а не просто пассивно перенимают его опыт. Партнёрство, соучастие и взаимодействие – приоритетные формы общения педагога с детьми.</w:t>
      </w:r>
    </w:p>
    <w:p w:rsidR="003A296C" w:rsidRDefault="003A296C" w:rsidP="00606BFE">
      <w:pPr>
        <w:pStyle w:val="a7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293177" w:rsidRDefault="00293177" w:rsidP="00293177">
      <w:pPr>
        <w:pStyle w:val="a7"/>
        <w:shd w:val="clear" w:color="auto" w:fill="FFFFFF"/>
        <w:spacing w:before="0" w:beforeAutospacing="0" w:after="0" w:afterAutospacing="0"/>
        <w:ind w:left="72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                            5.  Принцип интеграции</w:t>
      </w:r>
      <w:r w:rsidRPr="00606BFE">
        <w:rPr>
          <w:b/>
          <w:color w:val="111111"/>
          <w:sz w:val="28"/>
          <w:szCs w:val="28"/>
        </w:rPr>
        <w:t>.</w:t>
      </w:r>
    </w:p>
    <w:p w:rsidR="00293177" w:rsidRDefault="00293177" w:rsidP="002931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анная программа является составной </w:t>
      </w:r>
      <w:proofErr w:type="gramStart"/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 детского сада</w:t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3177" w:rsidRDefault="00293177" w:rsidP="002931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3177" w:rsidRPr="00293177" w:rsidRDefault="00293177" w:rsidP="002931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Принцип преемственности взаимодействия с ребенком в условиях</w:t>
      </w:r>
    </w:p>
    <w:p w:rsidR="00293177" w:rsidRPr="00293177" w:rsidRDefault="00293177" w:rsidP="002931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дошкольного учреждения и семье 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одители выступают активными </w:t>
      </w:r>
      <w:proofErr w:type="gramStart"/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процесса</w:t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3177" w:rsidRPr="00293177" w:rsidRDefault="00293177" w:rsidP="00293177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3177" w:rsidRDefault="00293177" w:rsidP="00293177">
      <w:pPr>
        <w:pStyle w:val="a7"/>
        <w:shd w:val="clear" w:color="auto" w:fill="FFFFFF"/>
        <w:spacing w:before="0" w:beforeAutospacing="0" w:after="0" w:afterAutospacing="0"/>
        <w:ind w:left="720"/>
        <w:jc w:val="center"/>
        <w:rPr>
          <w:b/>
          <w:color w:val="111111"/>
          <w:sz w:val="28"/>
          <w:szCs w:val="28"/>
        </w:rPr>
      </w:pPr>
      <w:r w:rsidRPr="00293177">
        <w:rPr>
          <w:b/>
          <w:color w:val="111111"/>
          <w:sz w:val="28"/>
          <w:szCs w:val="28"/>
        </w:rPr>
        <w:t>7</w:t>
      </w:r>
      <w:r>
        <w:rPr>
          <w:b/>
          <w:color w:val="111111"/>
          <w:sz w:val="28"/>
          <w:szCs w:val="28"/>
        </w:rPr>
        <w:t>. Принцип системности</w:t>
      </w:r>
    </w:p>
    <w:p w:rsidR="00293177" w:rsidRPr="00293177" w:rsidRDefault="00293177" w:rsidP="00293177">
      <w:pPr>
        <w:pStyle w:val="a7"/>
        <w:shd w:val="clear" w:color="auto" w:fill="FFFFFF"/>
        <w:spacing w:before="0" w:beforeAutospacing="0" w:after="0" w:afterAutospacing="0"/>
        <w:ind w:left="720"/>
        <w:jc w:val="center"/>
        <w:rPr>
          <w:b/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Р</w:t>
      </w:r>
      <w:r w:rsidRPr="00293177">
        <w:rPr>
          <w:color w:val="000000"/>
          <w:sz w:val="28"/>
          <w:szCs w:val="28"/>
          <w:shd w:val="clear" w:color="auto" w:fill="FFFFFF"/>
        </w:rPr>
        <w:t>абота ведется п</w:t>
      </w:r>
      <w:r>
        <w:rPr>
          <w:color w:val="000000"/>
          <w:sz w:val="28"/>
          <w:szCs w:val="28"/>
          <w:shd w:val="clear" w:color="auto" w:fill="FFFFFF"/>
        </w:rPr>
        <w:t>о плану в течение учебного года</w:t>
      </w:r>
      <w:r w:rsidRPr="00293177">
        <w:rPr>
          <w:color w:val="000000"/>
          <w:sz w:val="28"/>
          <w:szCs w:val="28"/>
          <w:shd w:val="clear" w:color="auto" w:fill="FFFFFF"/>
        </w:rPr>
        <w:t>.</w:t>
      </w:r>
    </w:p>
    <w:p w:rsidR="00293177" w:rsidRPr="00293177" w:rsidRDefault="00293177" w:rsidP="003A296C">
      <w:pPr>
        <w:pStyle w:val="a7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EB61AB" w:rsidRPr="00EB61AB" w:rsidRDefault="00EB61AB" w:rsidP="00EB61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B61A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Приемы и методы организации образовательного процесса:</w:t>
      </w:r>
    </w:p>
    <w:p w:rsidR="00EB61AB" w:rsidRPr="00EB61AB" w:rsidRDefault="00EB61AB" w:rsidP="00EB61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61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Словесные:</w:t>
      </w:r>
    </w:p>
    <w:p w:rsidR="00EB61AB" w:rsidRPr="00EB61AB" w:rsidRDefault="00F4255F" w:rsidP="00EB6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Объяснение, д</w:t>
      </w:r>
      <w:r w:rsidR="00EB61AB" w:rsidRPr="00EB6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иалог (диалог педагога и воспитанника, диалог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61AB" w:rsidRPr="00EB6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дошкольников друг с другом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рассказ, беседа</w:t>
      </w:r>
      <w:r w:rsidR="00EB61AB" w:rsidRPr="00EB6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61AB" w:rsidRPr="00F4255F" w:rsidRDefault="00EB61AB" w:rsidP="00F425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25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Наглядные:</w:t>
      </w:r>
    </w:p>
    <w:p w:rsidR="00293177" w:rsidRDefault="00F4255F" w:rsidP="00F4255F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EB61AB" w:rsidRPr="00F4255F">
        <w:rPr>
          <w:rFonts w:ascii="Times New Roman" w:hAnsi="Times New Roman" w:cs="Times New Roman"/>
          <w:sz w:val="28"/>
          <w:szCs w:val="28"/>
          <w:lang w:eastAsia="ru-RU"/>
        </w:rPr>
        <w:t>аглядные материалы: картины, рисунки, плакаты;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AB" w:rsidRPr="00EB6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материалы (образцы изделий).</w:t>
      </w:r>
    </w:p>
    <w:p w:rsidR="00D92C26" w:rsidRDefault="00D92C26" w:rsidP="00F425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255F" w:rsidRPr="00F4255F" w:rsidRDefault="00F4255F" w:rsidP="00F425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25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Практические:</w:t>
      </w:r>
    </w:p>
    <w:p w:rsidR="00F4255F" w:rsidRPr="00F4255F" w:rsidRDefault="00F4255F" w:rsidP="00F42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Упражнения; выполнение задания (репродуктивный метод);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работа воспитанников. Большая роль на занятиях отводится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приемам игровой технологии, так как свободная деятельность детей во время</w:t>
      </w:r>
    </w:p>
    <w:p w:rsidR="00F4255F" w:rsidRPr="00F4255F" w:rsidRDefault="00F4255F" w:rsidP="00F42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располагает к более доступному восприятию информации.</w:t>
      </w:r>
    </w:p>
    <w:p w:rsidR="00D92C26" w:rsidRDefault="00D92C26" w:rsidP="00F425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11111"/>
          <w:sz w:val="28"/>
          <w:szCs w:val="28"/>
        </w:rPr>
      </w:pPr>
    </w:p>
    <w:p w:rsidR="00293177" w:rsidRPr="00293177" w:rsidRDefault="00EB61AB" w:rsidP="00F425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931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Условия, необходимые для реализации программы</w:t>
      </w:r>
      <w:r w:rsidR="00F4255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эффективной реализации программы необходимы следующие условия: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</w:t>
      </w:r>
      <w:r w:rsidR="00EB6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общение педагога с ребенком</w:t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Правильное покрытие пола – деревянное, либо ковровое покрытие.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Наличие обязательной одежды и обуви для занятия.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Широкое использование технических средств обучения (видео, аудио техника).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Атрибуты, наглядные пособия.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Предварительное проветривание зала и проведение влажной уборки.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Расписание занятий, методический материал, календарный план,</w:t>
      </w:r>
    </w:p>
    <w:p w:rsidR="00293177" w:rsidRPr="00293177" w:rsidRDefault="00293177" w:rsidP="002931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результативность каждого занимающегося по итогам года.</w:t>
      </w:r>
    </w:p>
    <w:p w:rsidR="00293177" w:rsidRPr="00EB61AB" w:rsidRDefault="00293177" w:rsidP="00606BFE">
      <w:pPr>
        <w:pStyle w:val="a7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F4255F" w:rsidRDefault="00F4255F" w:rsidP="00F425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4255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Планируемые результаты:</w:t>
      </w:r>
    </w:p>
    <w:p w:rsidR="00EA5DA0" w:rsidRDefault="00EA5DA0" w:rsidP="002960A0">
      <w:pPr>
        <w:shd w:val="clear" w:color="auto" w:fill="FFFFFF"/>
        <w:spacing w:after="0" w:line="240" w:lineRule="auto"/>
        <w:ind w:left="-284" w:firstLine="142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Ожидается, что к концу учебного года воспитанники кружка «Волшебная бумага» разовьют мелкую моторику рук, глазомер. Дети станут более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усидчивыми</w:t>
      </w:r>
      <w:r w:rsidRPr="00EA5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A5D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2960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станут</w:t>
      </w:r>
      <w:proofErr w:type="gramEnd"/>
      <w:r w:rsidR="002960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EA5D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стремиться довести начатое до конца, активизируется речевая активность.</w:t>
      </w:r>
    </w:p>
    <w:p w:rsidR="00F4255F" w:rsidRPr="00F4255F" w:rsidRDefault="002960A0" w:rsidP="00F42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Овладею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основными приемами аппликации (обрывание, </w:t>
      </w:r>
      <w:proofErr w:type="spellStart"/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сминание</w:t>
      </w:r>
      <w:proofErr w:type="spellEnd"/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скатывание в комок</w:t>
      </w:r>
      <w:proofErr w:type="gramStart"/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Научатся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создавать простейшие композиции,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составлять из заготовленных геометрических элементов узоры на</w:t>
      </w:r>
      <w:r w:rsid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полосе, </w:t>
      </w:r>
      <w:r w:rsid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квадрате, прямоугольнике, круге, чередуя их по цвету, форме и</w:t>
      </w:r>
      <w:r w:rsid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55F" w:rsidRPr="00F42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величине; аккуратно работать с бумагой и клеем.</w:t>
      </w:r>
    </w:p>
    <w:p w:rsidR="00F4255F" w:rsidRDefault="002960A0" w:rsidP="00F4255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960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результате обучения по данной </w:t>
      </w:r>
      <w:r w:rsidRPr="002960A0">
        <w:rPr>
          <w:rStyle w:val="a8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программе</w:t>
      </w:r>
      <w:r w:rsidRPr="002960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удастся положительно повлиять на развитие эстетического восприятия мира, природы, художественного творчества </w:t>
      </w:r>
      <w:r w:rsidRPr="002960A0">
        <w:rPr>
          <w:rStyle w:val="a8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2960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познавательных и коммуникативных способностей</w:t>
      </w:r>
    </w:p>
    <w:p w:rsidR="00D92C26" w:rsidRDefault="00D92C26" w:rsidP="00D92C2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AB38BB" w:rsidRPr="00AB38BB" w:rsidRDefault="00AB38BB" w:rsidP="00D92C26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B38B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Формы подведения итогов реализации дополнительной образовательной </w:t>
      </w:r>
      <w:r w:rsidRPr="00AB38BB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программы</w:t>
      </w:r>
      <w:r w:rsidRPr="00AB38B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B38BB" w:rsidRPr="00AB38BB" w:rsidRDefault="00AB38BB" w:rsidP="00AB38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B38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Составление альбома лучших </w:t>
      </w:r>
      <w:r w:rsidRPr="00AB38B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</w:t>
      </w:r>
      <w:r w:rsidRPr="00AB38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B38BB" w:rsidRDefault="00AB38BB" w:rsidP="00AB38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B38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Проведение выставок детских </w:t>
      </w:r>
      <w:r w:rsidRPr="00AB38B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</w:t>
      </w:r>
      <w:r w:rsidRPr="00AB38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40BCB" w:rsidRPr="00640BCB" w:rsidRDefault="00640BCB" w:rsidP="00640B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40B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Формы и методы контроля: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ониторинг уровня знаний (2 раза в год);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 наблюдения (на занятиях);</w:t>
      </w:r>
    </w:p>
    <w:p w:rsidR="00D92C26" w:rsidRPr="00640BCB" w:rsidRDefault="00D92C26" w:rsidP="00AB38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92C26" w:rsidRPr="00D92C26" w:rsidRDefault="00D92C26" w:rsidP="00D92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92C2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Критерии педагогической диагностики по разделу «Аппликация»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 правильно держать ножницы и пользоваться ими.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режет по прямой.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Вырезает круг из квадрата, плавно срезает и закругляет углы.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Аккуратно наклеивает изображения предметов, состоящих из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нескольких частей.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Подбирает цвета в соответствии с цветом предметов или по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собственному желанию.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изображения из различных геометрических фигур.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Средний уровень: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недостаточно хорошо владеет ножницами, навыками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вырезания, разрезания по прямой.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 ошибки при наклеивании изображения предметов из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частей, составлении узора из различных геометрических фигур.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 незначительная помощь со стороны педагога.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Низкий уровень: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слабо владеет различными приемами резания бумаги.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 грубые ошибки при создании изображения предметов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частей, составлении узора из различных геометрических фигур.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Ребенку необходима постоянная поддержка и стимуляция</w:t>
      </w:r>
    </w:p>
    <w:p w:rsidR="00D92C26" w:rsidRPr="00D92C26" w:rsidRDefault="00D92C26" w:rsidP="00D92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со стороны педагога.</w:t>
      </w:r>
    </w:p>
    <w:p w:rsidR="00AB38BB" w:rsidRDefault="00AB38BB" w:rsidP="00F4255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2960A0" w:rsidRDefault="002960A0" w:rsidP="00F4255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2960A0" w:rsidRPr="00F4255F" w:rsidRDefault="002960A0" w:rsidP="002960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960A0"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  <w:lang w:val="en-US"/>
        </w:rPr>
        <w:t>II</w:t>
      </w:r>
      <w:r w:rsidRPr="002960A0"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  <w:t>Содержательный раздел.</w:t>
      </w:r>
    </w:p>
    <w:p w:rsidR="002960A0" w:rsidRPr="002960A0" w:rsidRDefault="002960A0" w:rsidP="00AB38BB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2960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Возрастные особенности</w:t>
      </w:r>
      <w:r w:rsidRPr="002960A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</w:t>
      </w:r>
    </w:p>
    <w:p w:rsidR="002960A0" w:rsidRPr="002960A0" w:rsidRDefault="002960A0" w:rsidP="00296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 третьего года жизни ребенок усваивает основные представления о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цвете, величине, форме; слушает сказки; учится сравнивать реальные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предметы с их изображениями на картинах; рассматривает пейзажи.</w:t>
      </w:r>
    </w:p>
    <w:p w:rsidR="002960A0" w:rsidRPr="002960A0" w:rsidRDefault="002960A0" w:rsidP="00296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Маленькому ребенку легче выразить свои впечатления с помощью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изобразительной деятельности (объемное изображение – в лепке, силуэтное –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аппликации, графическое – в рисовании). Он передает образы предметов с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помощью цветной бумаги. Эти материалы должны быть у ребенка всегда под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рукой. Но этого недостаточно. Нужно развивать творческие способности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малыша, учить вырезать из цветной бумаги, знакомить с разнообразными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техниками. Для совершенствования изобразительных навыков следует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восприятие формы, цвета, ритма, эстетических представлений.</w:t>
      </w:r>
    </w:p>
    <w:p w:rsidR="002960A0" w:rsidRPr="002960A0" w:rsidRDefault="002960A0" w:rsidP="00296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развития детского творчества и овладения изобразительной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деятельностью необходимо учитывать интересы детей, использовать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разнообразные темы занятий и формы организации (индивидуальные и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коллективные работы). Очень важно создать доброжелательную обстановку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занятии.</w:t>
      </w:r>
    </w:p>
    <w:p w:rsidR="002960A0" w:rsidRPr="002960A0" w:rsidRDefault="002960A0" w:rsidP="00296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ребенку интересен сам процесс изготовления поделки, но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 его начинает интересовать и ее качество. Он стремится как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аккуратнее наклеить предмет, а после занятия полюбоваться на свою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работу, рассказать, какой цвет он выбрал, что может делать этот предмет, и</w:t>
      </w:r>
      <w:r w:rsidR="00AB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6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у него получилась аппликация.</w:t>
      </w:r>
    </w:p>
    <w:p w:rsidR="00640BCB" w:rsidRDefault="00640BCB" w:rsidP="00640B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Учебный план.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640BCB" w:rsidTr="006C678E">
        <w:trPr>
          <w:trHeight w:val="221"/>
        </w:trPr>
        <w:tc>
          <w:tcPr>
            <w:tcW w:w="2548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85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85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занятий в месяц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занятий всего</w:t>
            </w:r>
          </w:p>
        </w:tc>
      </w:tr>
      <w:tr w:rsidR="00640BCB" w:rsidTr="006C678E">
        <w:tc>
          <w:tcPr>
            <w:tcW w:w="2548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85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8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Аппликация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  <w:tr w:rsidR="00640BCB" w:rsidTr="006C678E">
        <w:tc>
          <w:tcPr>
            <w:tcW w:w="2548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85B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9" w:type="dxa"/>
          </w:tcPr>
          <w:p w:rsidR="00640BCB" w:rsidRPr="001E385B" w:rsidRDefault="00640BCB" w:rsidP="006C67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640BCB" w:rsidRDefault="00640BCB" w:rsidP="00640B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61772" w:rsidRDefault="00640BCB" w:rsidP="00640BCB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                                     </w:t>
      </w:r>
      <w:r w:rsidR="00961772" w:rsidRPr="0096177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Учебно-тематический план</w:t>
      </w:r>
      <w:r w:rsidR="0096177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91"/>
        <w:gridCol w:w="4467"/>
        <w:gridCol w:w="1632"/>
        <w:gridCol w:w="1905"/>
      </w:tblGrid>
      <w:tr w:rsidR="00961772" w:rsidTr="003A4CB8">
        <w:trPr>
          <w:trHeight w:val="467"/>
        </w:trPr>
        <w:tc>
          <w:tcPr>
            <w:tcW w:w="2191" w:type="dxa"/>
          </w:tcPr>
          <w:p w:rsidR="00961772" w:rsidRPr="00961772" w:rsidRDefault="00961772" w:rsidP="00002E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772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4467" w:type="dxa"/>
          </w:tcPr>
          <w:p w:rsidR="00961772" w:rsidRPr="00961772" w:rsidRDefault="00961772" w:rsidP="00002E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772">
              <w:rPr>
                <w:rFonts w:ascii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1632" w:type="dxa"/>
          </w:tcPr>
          <w:p w:rsidR="00961772" w:rsidRPr="00961772" w:rsidRDefault="00961772" w:rsidP="0096177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61772">
              <w:rPr>
                <w:rFonts w:ascii="Times New Roman" w:hAnsi="Times New Roman" w:cs="Times New Roman"/>
                <w:b/>
              </w:rPr>
              <w:t xml:space="preserve">Теория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61772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961772">
              <w:rPr>
                <w:rFonts w:ascii="Times New Roman" w:hAnsi="Times New Roman" w:cs="Times New Roman"/>
                <w:b/>
              </w:rPr>
              <w:t>мин)</w:t>
            </w:r>
          </w:p>
        </w:tc>
        <w:tc>
          <w:tcPr>
            <w:tcW w:w="1905" w:type="dxa"/>
          </w:tcPr>
          <w:p w:rsidR="00961772" w:rsidRPr="00961772" w:rsidRDefault="00961772" w:rsidP="00002E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772">
              <w:rPr>
                <w:rFonts w:ascii="Times New Roman" w:hAnsi="Times New Roman" w:cs="Times New Roman"/>
                <w:b/>
              </w:rPr>
              <w:t>Практика (мин)</w:t>
            </w:r>
          </w:p>
        </w:tc>
      </w:tr>
      <w:tr w:rsidR="00961772" w:rsidTr="003A4CB8">
        <w:tc>
          <w:tcPr>
            <w:tcW w:w="2191" w:type="dxa"/>
          </w:tcPr>
          <w:p w:rsidR="00961772" w:rsidRPr="00CC746F" w:rsidRDefault="00CC746F" w:rsidP="00002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4467" w:type="dxa"/>
          </w:tcPr>
          <w:p w:rsidR="00961772" w:rsidRPr="00CC746F" w:rsidRDefault="00CC746F" w:rsidP="00002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4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Яблочко румяное</w:t>
            </w:r>
          </w:p>
        </w:tc>
        <w:tc>
          <w:tcPr>
            <w:tcW w:w="1632" w:type="dxa"/>
          </w:tcPr>
          <w:p w:rsidR="00961772" w:rsidRPr="00CC746F" w:rsidRDefault="00CC746F" w:rsidP="00002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961772" w:rsidRPr="00CC746F" w:rsidRDefault="00CC746F" w:rsidP="00002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4467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Ягода рябина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4467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Рыбка в аквариуме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4467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Цыплята 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4467" w:type="dxa"/>
          </w:tcPr>
          <w:p w:rsidR="00CC746F" w:rsidRPr="00CC746F" w:rsidRDefault="001E385B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Ромашки 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4467" w:type="dxa"/>
          </w:tcPr>
          <w:p w:rsidR="00CC746F" w:rsidRPr="00CC746F" w:rsidRDefault="001E385B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Мухомор 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4467" w:type="dxa"/>
          </w:tcPr>
          <w:p w:rsidR="00CC746F" w:rsidRPr="00CC746F" w:rsidRDefault="001E385B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Разноцветный дождик 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4467" w:type="dxa"/>
          </w:tcPr>
          <w:p w:rsidR="00CC746F" w:rsidRPr="00CC746F" w:rsidRDefault="001E385B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Гроздь винограда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4467" w:type="dxa"/>
          </w:tcPr>
          <w:p w:rsidR="00CC746F" w:rsidRP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CB8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Вот какие у нас листочки</w:t>
            </w:r>
            <w:r w:rsidRPr="003A4CB8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shd w:val="clear" w:color="auto" w:fill="FFFFFF"/>
              </w:rPr>
              <w:t> </w:t>
            </w:r>
            <w:r w:rsidRPr="003A4CB8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(коллективная </w:t>
            </w:r>
            <w:r w:rsidRPr="00956EAB">
              <w:rPr>
                <w:rStyle w:val="a8"/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работа</w:t>
            </w:r>
            <w:r w:rsidRPr="003A4CB8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C746F" w:rsidTr="003A4CB8">
        <w:tc>
          <w:tcPr>
            <w:tcW w:w="2191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4467" w:type="dxa"/>
          </w:tcPr>
          <w:p w:rsidR="00CC746F" w:rsidRPr="003A4CB8" w:rsidRDefault="003A4CB8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CB8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Платье в горошек</w:t>
            </w:r>
          </w:p>
        </w:tc>
        <w:tc>
          <w:tcPr>
            <w:tcW w:w="1632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CC746F" w:rsidRPr="00CC746F" w:rsidRDefault="00CC746F" w:rsidP="00CC7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4467" w:type="dxa"/>
          </w:tcPr>
          <w:p w:rsidR="003A4CB8" w:rsidRPr="0029248A" w:rsidRDefault="0029248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4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Цветной зонтик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4467" w:type="dxa"/>
          </w:tcPr>
          <w:p w:rsidR="003A4CB8" w:rsidRPr="0029248A" w:rsidRDefault="0029248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4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Мороженое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 стаканчике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4467" w:type="dxa"/>
          </w:tcPr>
          <w:p w:rsidR="003A4CB8" w:rsidRPr="00CC746F" w:rsidRDefault="0029248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Первый снег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4467" w:type="dxa"/>
          </w:tcPr>
          <w:p w:rsidR="003A4CB8" w:rsidRPr="0029248A" w:rsidRDefault="0029248A" w:rsidP="002924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Лоскутное </w:t>
            </w:r>
            <w:r w:rsidRPr="0029248A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одеяло</w:t>
            </w:r>
            <w:r w:rsidRPr="0029248A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shd w:val="clear" w:color="auto" w:fill="FFFFFF"/>
              </w:rPr>
              <w:t> </w:t>
            </w:r>
            <w:r w:rsidRPr="0029248A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(коллективная </w:t>
            </w:r>
            <w:r w:rsidRPr="0029248A">
              <w:rPr>
                <w:rStyle w:val="a8"/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работа</w:t>
            </w:r>
            <w:r w:rsidRPr="0029248A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4467" w:type="dxa"/>
          </w:tcPr>
          <w:p w:rsidR="003A4CB8" w:rsidRPr="00956EAB" w:rsidRDefault="00956EAB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E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Бусы для елочки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4467" w:type="dxa"/>
          </w:tcPr>
          <w:p w:rsidR="003A4CB8" w:rsidRPr="00CC746F" w:rsidRDefault="0029248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48A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Праздничная ёлочка</w:t>
            </w:r>
            <w:r w:rsidRPr="0029248A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shd w:val="clear" w:color="auto" w:fill="FFFFFF"/>
              </w:rPr>
              <w:t> </w:t>
            </w:r>
            <w:r w:rsidRPr="0029248A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(коллективная </w:t>
            </w:r>
            <w:r w:rsidRPr="0029248A">
              <w:rPr>
                <w:rStyle w:val="a8"/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работа</w:t>
            </w:r>
            <w:r w:rsidRPr="0029248A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.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4467" w:type="dxa"/>
          </w:tcPr>
          <w:p w:rsidR="003A4CB8" w:rsidRPr="00CC746F" w:rsidRDefault="0035217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Домик в снегу (коллективная работа)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Снеговик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Северный мишка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Покормим птичку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Самолеты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Пирамидка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Солнце в тучках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Мимоза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Неваляшка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Пасхальное яичко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4467" w:type="dxa"/>
          </w:tcPr>
          <w:p w:rsidR="003A4CB8" w:rsidRPr="00CC746F" w:rsidRDefault="00AA5DAE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Ледоход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4467" w:type="dxa"/>
          </w:tcPr>
          <w:p w:rsidR="003A4CB8" w:rsidRPr="00CC746F" w:rsidRDefault="00AA5DAE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Улитка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Вот такие у нас кораблики (коллективная работа)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Чашки трех медведей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Березка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Салют 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Божьи коровки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4467" w:type="dxa"/>
          </w:tcPr>
          <w:p w:rsidR="003A4CB8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Цветочная поляна (коллективная работа)</w:t>
            </w:r>
          </w:p>
        </w:tc>
        <w:tc>
          <w:tcPr>
            <w:tcW w:w="1632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05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A4CB8" w:rsidTr="003A4CB8">
        <w:tc>
          <w:tcPr>
            <w:tcW w:w="2191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диагностика</w:t>
            </w:r>
          </w:p>
        </w:tc>
        <w:tc>
          <w:tcPr>
            <w:tcW w:w="4467" w:type="dxa"/>
          </w:tcPr>
          <w:p w:rsidR="003A4CB8" w:rsidRPr="00CC746F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2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5" w:type="dxa"/>
          </w:tcPr>
          <w:p w:rsidR="003A4CB8" w:rsidRDefault="003A4CB8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0F9A" w:rsidTr="003A4CB8">
        <w:tc>
          <w:tcPr>
            <w:tcW w:w="2191" w:type="dxa"/>
          </w:tcPr>
          <w:p w:rsidR="00A10F9A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67" w:type="dxa"/>
          </w:tcPr>
          <w:p w:rsidR="00A10F9A" w:rsidRPr="00CC746F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2" w:type="dxa"/>
          </w:tcPr>
          <w:p w:rsidR="00A10F9A" w:rsidRPr="00A10F9A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F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2ч50мин</w:t>
            </w:r>
          </w:p>
        </w:tc>
        <w:tc>
          <w:tcPr>
            <w:tcW w:w="1905" w:type="dxa"/>
          </w:tcPr>
          <w:p w:rsidR="00A10F9A" w:rsidRPr="00352178" w:rsidRDefault="00A10F9A" w:rsidP="003A4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1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5ч40мин</w:t>
            </w:r>
          </w:p>
        </w:tc>
      </w:tr>
    </w:tbl>
    <w:p w:rsidR="00961772" w:rsidRDefault="00961772" w:rsidP="00002E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385B" w:rsidRDefault="001E385B" w:rsidP="00002E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Содержание  программы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1E385B" w:rsidRPr="001E385B" w:rsidRDefault="001E385B" w:rsidP="001E38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«Яблочко румяное»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навыки аккуратного намазывания клея на заготовку для </w:t>
      </w:r>
      <w:proofErr w:type="gramStart"/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</w:t>
      </w:r>
      <w:proofErr w:type="gramEnd"/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изображение предмета из бумаги способом обрывания.</w:t>
      </w:r>
    </w:p>
    <w:p w:rsidR="001E385B" w:rsidRPr="001E385B" w:rsidRDefault="001E385B" w:rsidP="001E38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«Ягода рябина»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детей создавать аппликацию из бумажных шариков,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упражнять в аккуратном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наклеивании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самостоятельность.</w:t>
      </w:r>
    </w:p>
    <w:p w:rsidR="001E385B" w:rsidRPr="001E385B" w:rsidRDefault="001E385B" w:rsidP="001E38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«Рыбки в аквариуме»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детей создавать изображение рыбки из геометрических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форм.</w:t>
      </w:r>
    </w:p>
    <w:p w:rsidR="001E385B" w:rsidRPr="001E385B" w:rsidRDefault="001E385B" w:rsidP="001E38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«Цыплята»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Учить детей собирать целое из частей и наклеивать детали методом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накладной аппликации</w:t>
      </w:r>
      <w:r w:rsidR="003A4C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385B" w:rsidRPr="003A4CB8" w:rsidRDefault="001E385B" w:rsidP="003A4C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4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«Ромашки»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собирать целое из частей и наклеивать детали методом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накладной аппликации</w:t>
      </w:r>
      <w:r w:rsidR="003A4C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385B" w:rsidRPr="003A4CB8" w:rsidRDefault="001E385B" w:rsidP="003A4C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4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 «Мухомор»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навыки аккуратного намазывания клея на заготовку для работы,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изображение предмета из бумаги.</w:t>
      </w:r>
    </w:p>
    <w:p w:rsidR="003A4CB8" w:rsidRDefault="003A4CB8" w:rsidP="003A4C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4CB8" w:rsidRDefault="003A4CB8" w:rsidP="003A4C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385B" w:rsidRPr="003A4CB8" w:rsidRDefault="001E385B" w:rsidP="003A4C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4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 «Разноцветный дождик»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аккуратно приклеивать готовые заготовки на картон;</w:t>
      </w:r>
      <w:r w:rsidR="003A4C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знакомить с цветами спектра;</w:t>
      </w:r>
      <w:r w:rsidR="003A4C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пространственному освоению листа.</w:t>
      </w:r>
    </w:p>
    <w:p w:rsidR="001E385B" w:rsidRPr="003A4CB8" w:rsidRDefault="001E385B" w:rsidP="003A4C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4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 «Гроздь винограда»</w:t>
      </w:r>
    </w:p>
    <w:p w:rsidR="001E385B" w:rsidRPr="001E385B" w:rsidRDefault="001E385B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детей создавать аппликацию из бумажных шариков,</w:t>
      </w:r>
    </w:p>
    <w:p w:rsidR="001E385B" w:rsidRPr="001E385B" w:rsidRDefault="003A4CB8" w:rsidP="001E3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упражнять в аккуратном наклеивании на основу развивать </w:t>
      </w:r>
      <w:r w:rsidR="001E385B" w:rsidRPr="001E3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самостоятельность.</w:t>
      </w:r>
    </w:p>
    <w:p w:rsidR="003A4CB8" w:rsidRPr="003A4CB8" w:rsidRDefault="003A4CB8" w:rsidP="003A4CB8">
      <w:pPr>
        <w:spacing w:after="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9. </w:t>
      </w:r>
      <w:r w:rsidRPr="003A4CB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«Вот какие у нас листочки»</w:t>
      </w:r>
      <w:r w:rsidRPr="003A4CB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 </w:t>
      </w:r>
      <w:r w:rsidRPr="003A4CB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(коллективная </w:t>
      </w:r>
      <w:r w:rsidRPr="003A4CB8">
        <w:rPr>
          <w:rStyle w:val="a8"/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работа</w:t>
      </w:r>
      <w:r w:rsidRPr="003A4CB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3A4CB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29248A" w:rsidRDefault="003A4CB8" w:rsidP="0029248A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A4CB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Вызвать интерес к созданию коллективного панно из осенних листьев. Учить раскладывать красивые листочки на голубом фоне и при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клеивать. 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Учить </w:t>
      </w:r>
      <w:r w:rsidRPr="003A4CB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наносить</w:t>
      </w:r>
      <w:proofErr w:type="gramEnd"/>
      <w:r w:rsidRPr="003A4CB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клей на одну сторону формы, аккуратно прикладывать к фону и </w:t>
      </w:r>
      <w:proofErr w:type="spellStart"/>
      <w:r w:rsidRPr="003A4CB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примакивать</w:t>
      </w:r>
      <w:proofErr w:type="spellEnd"/>
      <w:r w:rsidRPr="003A4CB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салфеткой. </w:t>
      </w:r>
      <w:r w:rsidR="002924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</w:t>
      </w:r>
    </w:p>
    <w:p w:rsidR="0029248A" w:rsidRPr="0029248A" w:rsidRDefault="0029248A" w:rsidP="0029248A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10. </w:t>
      </w:r>
      <w:r w:rsidRPr="0029248A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«Платье в горошек»</w:t>
      </w:r>
      <w:r w:rsidRPr="0029248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29248A" w:rsidRDefault="0029248A" w:rsidP="0029248A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924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Учить </w:t>
      </w:r>
      <w:r w:rsidRPr="0029248A">
        <w:rPr>
          <w:rStyle w:val="a8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29248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Pr="002924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на данной заготовке наклеивать круги бумаги, развивая эстетику. Воспитывать усидчивость, аккуратность.</w:t>
      </w:r>
    </w:p>
    <w:p w:rsidR="0029248A" w:rsidRPr="0029248A" w:rsidRDefault="0029248A" w:rsidP="002924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2924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11.«</w:t>
      </w:r>
      <w:proofErr w:type="gramEnd"/>
      <w:r w:rsidRPr="002924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Цветной зонтик»</w:t>
      </w:r>
    </w:p>
    <w:p w:rsidR="0029248A" w:rsidRDefault="0029248A" w:rsidP="00292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аккуратно приклеивать готовые заготовки на картон;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знакомить с цветами спектра; учить пространственному освоению листа.</w:t>
      </w:r>
    </w:p>
    <w:p w:rsidR="0029248A" w:rsidRPr="0029248A" w:rsidRDefault="0029248A" w:rsidP="002924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2924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12.«</w:t>
      </w:r>
      <w:proofErr w:type="gramEnd"/>
      <w:r w:rsidRPr="002924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Мороженое в стаканчике»</w:t>
      </w:r>
    </w:p>
    <w:p w:rsidR="0029248A" w:rsidRPr="0029248A" w:rsidRDefault="0029248A" w:rsidP="00292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последовательно выполнять работу; развивать у детей цветовое</w:t>
      </w:r>
    </w:p>
    <w:p w:rsidR="0029248A" w:rsidRPr="0029248A" w:rsidRDefault="0029248A" w:rsidP="00292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восприятие, мелкую моторику рук; продолжать формировать навыки</w:t>
      </w:r>
    </w:p>
    <w:p w:rsidR="0029248A" w:rsidRPr="0029248A" w:rsidRDefault="0029248A" w:rsidP="00292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аппликации.</w:t>
      </w:r>
    </w:p>
    <w:p w:rsidR="00956EAB" w:rsidRPr="00956EAB" w:rsidRDefault="00956EAB" w:rsidP="00956E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Pr="00956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956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Первый снег»</w:t>
      </w:r>
    </w:p>
    <w:p w:rsidR="00956EAB" w:rsidRPr="00956EAB" w:rsidRDefault="00956EAB" w:rsidP="00956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детей понятие о явлениях природы; учить детей работать с</w:t>
      </w:r>
    </w:p>
    <w:p w:rsidR="00956EAB" w:rsidRPr="00956EAB" w:rsidRDefault="00956EAB" w:rsidP="00956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ватой и аккуратной работе с клеем; развивать моторику.</w:t>
      </w:r>
    </w:p>
    <w:p w:rsidR="00956EAB" w:rsidRPr="00956EAB" w:rsidRDefault="00956EAB" w:rsidP="00956EAB">
      <w:pPr>
        <w:spacing w:before="120" w:after="0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14.</w:t>
      </w:r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</w:t>
      </w:r>
      <w:proofErr w:type="gramEnd"/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Лоскутное одеяло»</w:t>
      </w:r>
      <w:r w:rsidRPr="00956EA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 </w:t>
      </w:r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(коллективная </w:t>
      </w:r>
      <w:r w:rsidRPr="00956EAB">
        <w:rPr>
          <w:rStyle w:val="a8"/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работа</w:t>
      </w:r>
      <w:r w:rsidRPr="00956EAB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956EAB" w:rsidRDefault="00956EAB" w:rsidP="00956EAB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56EA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Вызвать интерес к созданию образа лоскутного одеяла из красивых фантиков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наклеивать фантики на основу </w:t>
      </w:r>
      <w:r w:rsidRPr="00956EA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(2 на 2 штуки)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 составлять коллективную композицию из индивидуальных </w:t>
      </w:r>
      <w:r w:rsidRPr="00956EAB">
        <w:rPr>
          <w:rStyle w:val="a8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работ</w:t>
      </w:r>
      <w:r w:rsidRPr="00956EA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Подвести к практическому освоению понятия - часть и целое.</w:t>
      </w:r>
    </w:p>
    <w:p w:rsidR="00956EAB" w:rsidRPr="00956EAB" w:rsidRDefault="00956EAB" w:rsidP="00956E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956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13.«</w:t>
      </w:r>
      <w:proofErr w:type="gramEnd"/>
      <w:r w:rsidRPr="00956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Бусы для елочки»</w:t>
      </w:r>
    </w:p>
    <w:p w:rsidR="00956EAB" w:rsidRPr="00956EAB" w:rsidRDefault="00956EAB" w:rsidP="00956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Вызывать у детей эмоциональное, радостное отношение к предстоящему</w:t>
      </w:r>
    </w:p>
    <w:p w:rsidR="00956EAB" w:rsidRPr="00956EAB" w:rsidRDefault="00956EAB" w:rsidP="00956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празднику средствами художественного слова; упражнять детей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6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наклеивании кружков разной величины; продолжать формировать навыки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6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аппликации.</w:t>
      </w:r>
    </w:p>
    <w:p w:rsidR="00956EAB" w:rsidRDefault="00956EAB" w:rsidP="00956EAB">
      <w:pPr>
        <w:spacing w:after="0"/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</w:t>
      </w:r>
    </w:p>
    <w:p w:rsidR="00352178" w:rsidRDefault="00352178" w:rsidP="00956EAB">
      <w:pPr>
        <w:spacing w:after="0"/>
        <w:jc w:val="center"/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352178" w:rsidRDefault="00352178" w:rsidP="00956EAB">
      <w:pPr>
        <w:spacing w:after="0"/>
        <w:jc w:val="center"/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956EAB" w:rsidRDefault="00956EAB" w:rsidP="00956EAB">
      <w:pPr>
        <w:spacing w:after="0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gramStart"/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14.«</w:t>
      </w:r>
      <w:proofErr w:type="gramEnd"/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Праздничная ёлочка»</w:t>
      </w:r>
      <w:r w:rsidRPr="00956EA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 </w:t>
      </w:r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(коллективная </w:t>
      </w:r>
      <w:r w:rsidRPr="00956EAB">
        <w:rPr>
          <w:rStyle w:val="a8"/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работа</w:t>
      </w:r>
      <w:r w:rsidRPr="00956EAB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956EA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956EAB" w:rsidRDefault="00956EAB" w:rsidP="00352178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Учить </w:t>
      </w:r>
      <w:r w:rsidRPr="00956EAB">
        <w:rPr>
          <w:rStyle w:val="a8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создавать образ нарядн</w:t>
      </w:r>
      <w:r w:rsidR="00A10F9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ой праздничной ёлочки на основе 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незавершённой композиции </w:t>
      </w:r>
      <w:r w:rsidRPr="00956EA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(силуэта ёлки</w:t>
      </w:r>
      <w:proofErr w:type="gramStart"/>
      <w:r w:rsidRPr="00956EA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Pr="00956EA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Продолжать</w:t>
      </w:r>
      <w:proofErr w:type="gramEnd"/>
      <w:r w:rsidRPr="00956EA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учить элементам бумажной пластики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разрывать бумажные салфетки или креповую бумагу на кусочки, сминать в комочки и приклеивать на силуэт ёлки -хаотично </w:t>
      </w:r>
      <w:r w:rsidRPr="00956EA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(огоньки)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или</w:t>
      </w:r>
      <w:r w:rsidR="00A10F9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упорядоченно </w:t>
      </w:r>
      <w:r w:rsidRPr="00956EA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(бусы, гирлянды)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Pr="00956EA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Разнообразить технику наклеивания</w:t>
      </w:r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обмакивать мятые комочки в клей и прикреплять к фону, крепко прижимая. Развивать чувство формы, цвета и ритма. Воспитывать самостоятельность, интерес к </w:t>
      </w:r>
      <w:proofErr w:type="spellStart"/>
      <w:r w:rsidRPr="00956EA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изодеятельности</w:t>
      </w:r>
      <w:proofErr w:type="spellEnd"/>
      <w:r w:rsidR="00A10F9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15.«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Домики в снегу»</w:t>
      </w:r>
    </w:p>
    <w:p w:rsid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составлять коллективную аппликацию. Закрепить навыки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с ватными дисками. Воспитывать самостоятельность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доброжелательное отношение к друг другу. Учить 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пространство.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</w:t>
      </w:r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Снеговик»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работать с ватными дисками; закреплять умение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располагать круги в соответствии их размера (от большего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меньшему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);учить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аккуратно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 клеем.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17.«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Северный мишка»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знание детей о круглой форме, о различии предметов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величине. Продолжать учить детей работать с ватными дисками различной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величины, составлять изображение правильно располагая их по величине;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упражнять в аккуратном наклеивании, правильном промазывании ватного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диска.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18</w:t>
      </w:r>
      <w:r w:rsidRPr="003521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.«</w:t>
      </w:r>
      <w:proofErr w:type="gramEnd"/>
      <w:r w:rsidRPr="003521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Покорми птичку»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детей скатывать салфетки в комочки; активизировать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речь, развивать глазомер, мелкую моторику пальцев рук; воспитывать заботу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птицах зимой. Продолжать учить аккуратно работать с клеем.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</w:t>
      </w:r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Самолеты»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составлять коллективную сюжетную композицию. Закреплять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сопровождать движениями слова стихотворения. Развивать точность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координацию движений.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Пирамидка»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приклеивать детали в определенной последовательности.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работать с бумагой и клеем. Развивать усидчивость,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доводить начатое дело до конца.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21</w:t>
      </w:r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Солнышко в тучках»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работать с рваной бумагой; развивать воображение, чувство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цвета, аккуратность в работе с клеем.</w:t>
      </w: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22</w:t>
      </w:r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Мимоза»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обрывать салфетку, сминать в комочек и наклеивать в нужном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 на листе бумаги. Воспитывать заботливое отношение к маме, желание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радовать.</w:t>
      </w:r>
    </w:p>
    <w:p w:rsid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52178" w:rsidRPr="00352178" w:rsidRDefault="00352178" w:rsidP="003521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23</w:t>
      </w:r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35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Неваляшка»</w:t>
      </w:r>
    </w:p>
    <w:p w:rsidR="00352178" w:rsidRPr="00352178" w:rsidRDefault="00352178" w:rsidP="003521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создавать изображение из частей круглой формы, располагать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 в центре листа посредством последовательного уменьшения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аккуратно набирать клей на кисть, намазывать готовые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формы, прижимать детали салфеткой.</w:t>
      </w:r>
    </w:p>
    <w:p w:rsidR="00AA5DAE" w:rsidRPr="00AA5DAE" w:rsidRDefault="00AA5DAE" w:rsidP="00AA5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24</w:t>
      </w:r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Пасхальное яичко»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учить детей создавать композицию по замыслу. Учить наносить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 на детали и наклеивать их на заготовку. Развивать у детей творческие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способности, чувство прекрасного. Воспитывать аккуратность</w:t>
      </w:r>
    </w:p>
    <w:p w:rsidR="00AA5DAE" w:rsidRPr="00AA5DAE" w:rsidRDefault="00AA5DAE" w:rsidP="00AA5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Ледоход»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обрывать салфетку, сминать в комочек и наклеивать в нужном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 на листе бумаги.</w:t>
      </w:r>
    </w:p>
    <w:p w:rsidR="00AA5DAE" w:rsidRPr="00AA5DAE" w:rsidRDefault="00AA5DAE" w:rsidP="00AA5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.«</w:t>
      </w:r>
      <w:proofErr w:type="gramEnd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Улитка»</w:t>
      </w:r>
    </w:p>
    <w:p w:rsidR="00AA5DAE" w:rsidRDefault="00AA5DAE" w:rsidP="00AA5DAE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собирать целое из частей и наклеивать детали методом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накладной аппликации; доводить изделие до нужного образа с помощью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фломастеров. </w:t>
      </w: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мелкую моторику пальцев</w:t>
      </w:r>
      <w:r w:rsidRPr="00AA5DA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AA5DAE" w:rsidRDefault="00AA5DAE" w:rsidP="00AA5D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A5DAE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27</w:t>
      </w: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Pr="00AA5DAE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«Вот какие у нас кораблики»</w:t>
      </w:r>
      <w:r w:rsidRPr="00AA5DAE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 </w:t>
      </w:r>
      <w:r w:rsidRPr="00AA5DAE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(коллективная </w:t>
      </w:r>
      <w:r w:rsidRPr="00AA5DAE">
        <w:rPr>
          <w:rStyle w:val="a8"/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работа</w:t>
      </w:r>
      <w:r w:rsidRPr="00AA5DAE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AA5DAE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Вызвать интерес к созданию коллективной композиции </w:t>
      </w:r>
      <w:r w:rsidRPr="00AA5DAE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«Кораблики плывут по ручейкам»</w:t>
      </w:r>
      <w:r w:rsidRPr="00AA5D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AA5DAE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(на основе рисунков)</w:t>
      </w:r>
      <w:r w:rsidRPr="00AA5D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Учить </w:t>
      </w:r>
      <w:r w:rsidRPr="00AA5DAE">
        <w:rPr>
          <w:rStyle w:val="a8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AA5DAE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Pr="00AA5D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составлять изображение кораблика из готовых форм </w:t>
      </w:r>
      <w:r w:rsidRPr="00AA5DAE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(трапеций и треугольников разного размера)</w:t>
      </w:r>
      <w:r w:rsidRPr="00AA5D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Закрепить навык наклеивания готовых форм. Развивать чувство формы и композиции. Воспитывать любознательность.</w:t>
      </w:r>
    </w:p>
    <w:p w:rsidR="00AA5DAE" w:rsidRPr="00AA5DAE" w:rsidRDefault="00AA5DAE" w:rsidP="00AA5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30.«</w:t>
      </w:r>
      <w:proofErr w:type="gramEnd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Чашки трех медведей»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располагать и наклеивать предметы в определенной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последовательности (по размеру).</w:t>
      </w:r>
    </w:p>
    <w:p w:rsidR="00AA5DAE" w:rsidRPr="00AA5DAE" w:rsidRDefault="00AA5DAE" w:rsidP="00AA5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31.«</w:t>
      </w:r>
      <w:proofErr w:type="gramEnd"/>
      <w:r w:rsidRPr="00AA5D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Березка»</w:t>
      </w:r>
    </w:p>
    <w:p w:rsidR="00AA5DAE" w:rsidRPr="00AA5DAE" w:rsidRDefault="00AA5DAE" w:rsidP="00AA5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знания детей о времени года, учить выделять особенности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внешнего вида дерева, воспитывать любовь к природе, развивать навыки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с бумагой, учить использовать различные материалы в аппликации.</w:t>
      </w:r>
    </w:p>
    <w:p w:rsidR="00AA5DAE" w:rsidRPr="00AA5DAE" w:rsidRDefault="00AA5DAE" w:rsidP="00640BCB">
      <w:pPr>
        <w:spacing w:after="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32</w:t>
      </w:r>
      <w:r w:rsidRPr="00AA5DAE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«Салют»</w:t>
      </w:r>
      <w:r w:rsidRPr="00AA5DAE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352178" w:rsidRDefault="00AA5DAE" w:rsidP="00640BCB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A5D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Закреплять умение правильно наклеивать на фон кусочки рваной бумаги. Учить создавать композицию. Развивать внимание.</w:t>
      </w:r>
    </w:p>
    <w:p w:rsidR="00640BCB" w:rsidRDefault="00640BCB" w:rsidP="00640BC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33.</w:t>
      </w:r>
      <w:r w:rsidR="00AA5DAE" w:rsidRPr="00AA5DA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 </w:t>
      </w:r>
      <w:r w:rsidR="00AA5DAE" w:rsidRPr="00AA5DAE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«Божьи коровки»</w:t>
      </w:r>
      <w:r w:rsidR="00AA5DAE" w:rsidRPr="00AA5DA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="00AA5DAE" w:rsidRPr="00AA5D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AA5DAE" w:rsidRPr="00AA5DAE" w:rsidRDefault="00AA5DAE" w:rsidP="00640BC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5D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учить </w:t>
      </w:r>
      <w:r w:rsidRPr="00AA5DA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AA5D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наклеивать готовые круги на предмет. Закреплять умение пользоваться клеем, кисточкой. Воспитывать аккуратность. Набор цветной бумаги, клей, салфетки, клеёнки, иллюстрации с насекомыми.</w:t>
      </w:r>
    </w:p>
    <w:p w:rsidR="00640BCB" w:rsidRDefault="00640BCB" w:rsidP="00640BC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</w:t>
      </w:r>
      <w:r w:rsidR="00AA5DAE" w:rsidRPr="00AA5DA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4. </w:t>
      </w:r>
      <w:r w:rsidR="00AA5DAE" w:rsidRPr="00AA5DAE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«Цветочная поляна»</w:t>
      </w:r>
      <w:r w:rsidR="00AA5DAE" w:rsidRPr="00AA5DA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 </w:t>
      </w:r>
      <w:r w:rsidR="00AA5DAE" w:rsidRPr="00AA5DAE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(коллективная</w:t>
      </w:r>
      <w:r w:rsidR="00AA5DAE" w:rsidRPr="00AA5DA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AA5DAE" w:rsidRPr="00AA5DAE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работа</w:t>
      </w:r>
      <w:r w:rsidR="00AA5DAE" w:rsidRPr="00AA5DA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AA5DAE" w:rsidRPr="00AA5D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A5DAE" w:rsidRPr="00AA5DAE" w:rsidRDefault="00AA5DAE" w:rsidP="00AA5DA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5D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практические навыки, умение составлять цветок из нескольких кругов цветной бумаги, наклеивая их на картон, правильно располагая. Воспитывать усидчивость</w:t>
      </w:r>
      <w:r w:rsidRPr="00AA5DA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A288B" w:rsidRDefault="00AA288B" w:rsidP="00AA28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40BCB" w:rsidRPr="00640BCB" w:rsidRDefault="00640BCB" w:rsidP="00AA28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40B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Литература: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Лыкова И.А. «Изобразительная деятельность в детском саду II младшая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группа». - М.: Т Ц Сфера, 2007г.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Комарова Т.С. Изобразительная деятельность в детском саду. Младшая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группа. 3 - 4 лет. - М., Мозаика-синтез, 2015г.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3.Изобразительная деятельность в детском саду: планирование, конспекты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занятий, методические рекомендации. Младшая группа. И. А. Лыкова – М.: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«КАРАПУЗ- ДИДАКТИКА», 2009г.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proofErr w:type="spellStart"/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Янушко</w:t>
      </w:r>
      <w:proofErr w:type="spellEnd"/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Е.А. «Аппликация с детьми раннего возраста» методическое</w:t>
      </w:r>
    </w:p>
    <w:p w:rsidR="00640BCB" w:rsidRPr="00640BCB" w:rsidRDefault="00640BCB" w:rsidP="0064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пособие для воспитателей и </w:t>
      </w:r>
      <w:proofErr w:type="gramStart"/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родителей.-</w:t>
      </w:r>
      <w:proofErr w:type="gramEnd"/>
      <w:r w:rsidRPr="00640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М.:-Мозаика-Синтез .: 2006г.</w:t>
      </w:r>
    </w:p>
    <w:p w:rsidR="00AA5DAE" w:rsidRDefault="00AA5DAE" w:rsidP="00AA5DAE">
      <w:pPr>
        <w:spacing w:after="100" w:afterAutospacing="1"/>
        <w:rPr>
          <w:rFonts w:ascii="Times New Roman" w:hAnsi="Times New Roman" w:cs="Times New Roman"/>
          <w:sz w:val="28"/>
          <w:szCs w:val="28"/>
        </w:rPr>
      </w:pPr>
    </w:p>
    <w:p w:rsidR="00A236B9" w:rsidRPr="00A236B9" w:rsidRDefault="00A236B9" w:rsidP="00A236B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236B9">
        <w:rPr>
          <w:rFonts w:ascii="Times New Roman" w:eastAsia="Times New Roman" w:hAnsi="Times New Roman" w:cs="Times New Roman"/>
          <w:b/>
          <w:i/>
          <w:sz w:val="28"/>
          <w:szCs w:val="28"/>
        </w:rPr>
        <w:t>Приложение</w:t>
      </w:r>
      <w:r w:rsidRPr="00A236B9">
        <w:rPr>
          <w:rFonts w:ascii="Times New Roman" w:hAnsi="Times New Roman" w:cs="Times New Roman"/>
          <w:b/>
          <w:i/>
          <w:sz w:val="28"/>
          <w:szCs w:val="28"/>
        </w:rPr>
        <w:t xml:space="preserve"> №1 </w:t>
      </w:r>
    </w:p>
    <w:p w:rsidR="00A236B9" w:rsidRPr="00A236B9" w:rsidRDefault="00A236B9" w:rsidP="00A236B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828"/>
        <w:gridCol w:w="2880"/>
        <w:gridCol w:w="5863"/>
      </w:tblGrid>
      <w:tr w:rsidR="00A236B9" w:rsidRPr="00A236B9" w:rsidTr="00561838">
        <w:tc>
          <w:tcPr>
            <w:tcW w:w="9571" w:type="dxa"/>
            <w:gridSpan w:val="3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color w:val="595959" w:themeColor="text1" w:themeTint="A6"/>
                <w:sz w:val="32"/>
                <w:szCs w:val="32"/>
              </w:rPr>
            </w:pPr>
            <w:r w:rsidRPr="00A236B9">
              <w:rPr>
                <w:rFonts w:ascii="Times New Roman" w:hAnsi="Times New Roman" w:cs="Times New Roman"/>
                <w:b/>
                <w:color w:val="595959" w:themeColor="text1" w:themeTint="A6"/>
                <w:sz w:val="32"/>
                <w:szCs w:val="32"/>
              </w:rPr>
              <w:t>Пальчиковые игры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«Листья»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дорожки подметаем,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Листья в кучи собираем,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Чтоб гуляя, малыши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Веселились от души!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Ох, устали - Отдохнем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И домой скорей пойдем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«Помощники»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Вот помощники мои,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Их как хочешь поверни.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Хочешь эдак, хочешь так ─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Не обидятся никак.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proofErr w:type="spellStart"/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Капустка</w:t>
            </w:r>
            <w:proofErr w:type="spellEnd"/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proofErr w:type="spellStart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капустку</w:t>
            </w:r>
            <w:proofErr w:type="spellEnd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 рубим - рубим,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proofErr w:type="spellStart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капустку</w:t>
            </w:r>
            <w:proofErr w:type="spellEnd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 солим - солим,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proofErr w:type="spellStart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капустку</w:t>
            </w:r>
            <w:proofErr w:type="spellEnd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 трем - трем,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proofErr w:type="spellStart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капустку</w:t>
            </w:r>
            <w:proofErr w:type="spellEnd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 жмём – жмём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4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«Цветы»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Расцвели в саду цветы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Небывалой красоты.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К солнцу тянутся цветочки,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Пять волшебных лепесточков.</w:t>
            </w: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«Мы играли, рисовали»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играли, рисовали,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Наши пальчики устали.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Вы скачите, пальчики,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Как солнечные зайчики.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Прыг - скок, прыг - скок,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Прискакали на лужок.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Ветер травушку качает,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Влево - вправо наклоняет.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Вы не бойтесь ветра, зайки,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Веселитесь на лужайке.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«Мы рисовали»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сегодня рисовали,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Наши пальчики устали.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Наши пальчики встряхнем,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Рисовать опять начнем. </w:t>
            </w: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«Пальчики-солдатики»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Командир позвал солдат: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«Становитесь дружно в ряд!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Первый встал, за ним – второй,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Безымянный, быстро в строй!»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А мизинчик очень мал,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Он чуть-чуть не опоздал.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Встали пальчики – «УРА!»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На парад идти пора.</w:t>
            </w: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8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«Лодочка»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Две ладошки прижму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И по морю поплыву.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Две ладошки, друзья, -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Это лодочка моя.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Паруса подниму,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Синим морем поплыву.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А по бурным волнам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Плывут рыбки тут и там. </w:t>
            </w: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«Кузнечик»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Я гуляю по дорожке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А кузнечик скачет рядом 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Наклонюсь, возьму в ладошки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Здесь скакать ему не надо,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Пусть сидит он лучше в травке: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Там с ним будет все в порядке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«Волна»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Светит полная луна –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За луной бежит волна,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Ветер веет на просторе,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И всю ночь волнует море…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Волн спокойных мерный шум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Усыпляет праздный ум…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Но так долго вредно спать –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Нам давно пора вставать.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«Рыбки»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Рыбки весело резвятся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 чистой тепленькой воде.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 сожмутся, разожмутся,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То зароются в песке.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12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«Пять пальцев»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На моей руке пять пальцев,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Пять </w:t>
            </w:r>
            <w:proofErr w:type="spellStart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хватальцев</w:t>
            </w:r>
            <w:proofErr w:type="spellEnd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, пять </w:t>
            </w:r>
            <w:proofErr w:type="spellStart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>держальцев</w:t>
            </w:r>
            <w:proofErr w:type="spellEnd"/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Чтоб строгать и чтоб пилить,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Чтобы брать и чтоб дарить.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Их не трудно сосчитать: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Раз, два, три, четыре, пять!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13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«Дружба»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Дружат в нашей группе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Девочки и мальчики.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Мы с тобой подружим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Маленькие пальчики.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Один, два, три, четыре, пять.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Пять, четыре, три, два, один. </w:t>
            </w: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36B9" w:rsidRPr="00A236B9" w:rsidTr="00561838">
        <w:tc>
          <w:tcPr>
            <w:tcW w:w="828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  <w:tc>
          <w:tcPr>
            <w:tcW w:w="2880" w:type="dxa"/>
          </w:tcPr>
          <w:p w:rsidR="00A236B9" w:rsidRPr="00A236B9" w:rsidRDefault="00A236B9" w:rsidP="005618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«Моя семья»</w:t>
            </w:r>
          </w:p>
        </w:tc>
        <w:tc>
          <w:tcPr>
            <w:tcW w:w="5863" w:type="dxa"/>
          </w:tcPr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- дедушка,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- бабушка,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- папочка,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- мамочка,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- я,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9">
              <w:rPr>
                <w:rFonts w:ascii="Times New Roman" w:hAnsi="Times New Roman" w:cs="Times New Roman"/>
                <w:sz w:val="28"/>
                <w:szCs w:val="28"/>
              </w:rPr>
              <w:t xml:space="preserve">Вот и вся моя семья! </w:t>
            </w:r>
          </w:p>
          <w:p w:rsidR="00A236B9" w:rsidRPr="00A236B9" w:rsidRDefault="00A236B9" w:rsidP="00561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36B9" w:rsidRPr="00A236B9" w:rsidRDefault="00A236B9" w:rsidP="00A236B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236B9" w:rsidRPr="00A236B9" w:rsidRDefault="00A236B9" w:rsidP="00A236B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236B9" w:rsidRDefault="00A236B9" w:rsidP="00A236B9">
      <w:pPr>
        <w:rPr>
          <w:rFonts w:ascii="Times New Roman" w:hAnsi="Times New Roman" w:cs="Times New Roman"/>
          <w:sz w:val="28"/>
          <w:szCs w:val="28"/>
        </w:rPr>
      </w:pPr>
    </w:p>
    <w:p w:rsidR="009D1DD4" w:rsidRDefault="009D1DD4" w:rsidP="00A236B9">
      <w:pPr>
        <w:rPr>
          <w:rFonts w:ascii="Times New Roman" w:hAnsi="Times New Roman" w:cs="Times New Roman"/>
          <w:sz w:val="28"/>
          <w:szCs w:val="28"/>
        </w:rPr>
      </w:pPr>
    </w:p>
    <w:p w:rsidR="009D1DD4" w:rsidRDefault="009D1DD4" w:rsidP="00A236B9">
      <w:pPr>
        <w:rPr>
          <w:rFonts w:ascii="Times New Roman" w:hAnsi="Times New Roman" w:cs="Times New Roman"/>
          <w:sz w:val="28"/>
          <w:szCs w:val="28"/>
        </w:rPr>
      </w:pPr>
    </w:p>
    <w:p w:rsidR="009D1DD4" w:rsidRDefault="009D1DD4" w:rsidP="00A236B9">
      <w:pPr>
        <w:rPr>
          <w:rFonts w:ascii="Times New Roman" w:hAnsi="Times New Roman" w:cs="Times New Roman"/>
          <w:sz w:val="28"/>
          <w:szCs w:val="28"/>
        </w:rPr>
      </w:pPr>
    </w:p>
    <w:p w:rsidR="009D1DD4" w:rsidRDefault="009D1DD4" w:rsidP="009D1DD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36B9">
        <w:rPr>
          <w:rFonts w:ascii="Times New Roman" w:eastAsia="Times New Roman" w:hAnsi="Times New Roman" w:cs="Times New Roman"/>
          <w:b/>
          <w:i/>
          <w:sz w:val="28"/>
          <w:szCs w:val="28"/>
        </w:rPr>
        <w:t>Приложение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№2</w:t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068"/>
        <w:gridCol w:w="5503"/>
      </w:tblGrid>
      <w:tr w:rsidR="009D1DD4" w:rsidRPr="00C2522A" w:rsidTr="00561838">
        <w:tc>
          <w:tcPr>
            <w:tcW w:w="9571" w:type="dxa"/>
            <w:gridSpan w:val="2"/>
          </w:tcPr>
          <w:p w:rsidR="009D1DD4" w:rsidRPr="00C2522A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C2522A">
              <w:rPr>
                <w:b/>
                <w:sz w:val="32"/>
                <w:szCs w:val="32"/>
              </w:rPr>
              <w:t>Физминутки</w:t>
            </w:r>
            <w:proofErr w:type="spellEnd"/>
            <w:r w:rsidRPr="00C2522A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для детей 3 – 4 лет</w:t>
            </w:r>
          </w:p>
          <w:p w:rsidR="009D1DD4" w:rsidRPr="00C2522A" w:rsidRDefault="009D1DD4" w:rsidP="0056183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C2522A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C2522A">
              <w:rPr>
                <w:b/>
                <w:sz w:val="32"/>
                <w:szCs w:val="32"/>
              </w:rPr>
              <w:t>Тучи дождевые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Приплыли тучи дождевые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Лей, дождь, лей!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Дождинки пляшут, как живые.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Пей, рожь, пей!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И рожь, </w:t>
            </w:r>
            <w:proofErr w:type="spellStart"/>
            <w:r w:rsidRPr="00C2522A">
              <w:rPr>
                <w:sz w:val="28"/>
                <w:szCs w:val="28"/>
              </w:rPr>
              <w:t>склонясь</w:t>
            </w:r>
            <w:proofErr w:type="spellEnd"/>
            <w:r w:rsidRPr="00C2522A">
              <w:rPr>
                <w:sz w:val="28"/>
                <w:szCs w:val="28"/>
              </w:rPr>
              <w:t xml:space="preserve"> к земле зелёной,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Пьёт, пьёт, пьёт.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А дождь такой неугомонный,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Льёт, льёт, льёт.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Хлопают в ладоши.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proofErr w:type="gramStart"/>
            <w:r w:rsidRPr="00C2522A">
              <w:rPr>
                <w:i/>
                <w:sz w:val="28"/>
                <w:szCs w:val="28"/>
              </w:rPr>
              <w:t>Хлопают</w:t>
            </w:r>
            <w:proofErr w:type="gramEnd"/>
            <w:r w:rsidRPr="00C2522A">
              <w:rPr>
                <w:i/>
                <w:sz w:val="28"/>
                <w:szCs w:val="28"/>
              </w:rPr>
              <w:t xml:space="preserve"> а ладоши.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C2522A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C2522A">
              <w:rPr>
                <w:b/>
                <w:sz w:val="32"/>
                <w:szCs w:val="32"/>
              </w:rPr>
              <w:t xml:space="preserve">Физкультминутка 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Отдых наш – физкультминутка.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Занимай свои места: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Шаг на месте левой, правой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Рая и два, раз и два!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 xml:space="preserve">Прямо спину все держите,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 и два, раз и два!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под ноги не смотрите,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 и два, раз и два!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Шагаем на месте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Движения руками: в стороны,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Вверх, в стороны, вниз.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C2522A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C2522A">
              <w:rPr>
                <w:b/>
                <w:sz w:val="32"/>
                <w:szCs w:val="32"/>
              </w:rPr>
              <w:t>Листопад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Падают, падают листья,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 нашем саду листопад.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Жёлтые, красные листья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 ветру вьются, летят.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Взмахи пуками.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Повороты вокруг себя.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C2522A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C2522A">
              <w:rPr>
                <w:b/>
                <w:sz w:val="32"/>
                <w:szCs w:val="32"/>
              </w:rPr>
              <w:t>Детский сад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Детский сад, детский сад,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Он всегда детям рад.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Буду в садике играть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конструктор собирать,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игрушки за собой убирать.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Буду бойко танцевать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И лепить, и рисовать,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Буду песни каждый день напевать.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на каждое слово.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Развороты кистей в разные стороны,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Пальцы кистей соприкасаются.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Рука двигается вправо – влево.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Танцевальные движения.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Имитировать лепку, рисование.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«</w:t>
            </w:r>
            <w:proofErr w:type="gramStart"/>
            <w:r w:rsidRPr="00C2522A">
              <w:rPr>
                <w:i/>
                <w:sz w:val="28"/>
                <w:szCs w:val="28"/>
              </w:rPr>
              <w:t>замок»  перед</w:t>
            </w:r>
            <w:proofErr w:type="gramEnd"/>
            <w:r w:rsidRPr="00C2522A">
              <w:rPr>
                <w:i/>
                <w:sz w:val="28"/>
                <w:szCs w:val="28"/>
              </w:rPr>
              <w:t xml:space="preserve"> собой.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sz w:val="28"/>
                <w:szCs w:val="28"/>
              </w:rPr>
            </w:pPr>
          </w:p>
          <w:p w:rsidR="009D1DD4" w:rsidRPr="0065061B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65061B">
              <w:rPr>
                <w:b/>
                <w:sz w:val="32"/>
                <w:szCs w:val="32"/>
              </w:rPr>
              <w:t xml:space="preserve">Яблоко 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Вот так яблоко! Оно-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Соку сладкого полно.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Руки протяните,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Яблоко сорвите.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Ветер ветку стал качать,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Трудно яблоко достать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Подпрыгну, руку протяну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быстро яблоко сорву!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Вот так яблоко! Оно-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Соку сладкого полно.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Встали, руки в стороны.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Руки на пояс.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Протянули руки вперёд.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вверх.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Качают вверху руками.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Подтянулись,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Подпрыгнули.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Хлопок в ладоши над головой.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Встали. Руки в стороны.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на пояс.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65061B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65061B">
              <w:rPr>
                <w:b/>
                <w:sz w:val="32"/>
                <w:szCs w:val="32"/>
              </w:rPr>
              <w:t>Апельсин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 Ты откуда, жёлтый, круглый?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 Прямо с солнечного юга.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Сам на солнышко похож.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Сможешь съесть меня, но только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Раздели сперва на дольки.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Как меня ты назовёшь?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на поясе, наклоны туловища влево –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в стороны – на пояс.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65061B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65061B">
              <w:rPr>
                <w:b/>
                <w:sz w:val="32"/>
                <w:szCs w:val="32"/>
              </w:rPr>
              <w:t>Фрукты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Будем мы варить компот.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Фруктов нужно много. Вот.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Будем яблоки крошить,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Грушу будем мы рубить.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Отожмём лимонный сок,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Слив положим и песок.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Варим, </w:t>
            </w:r>
            <w:proofErr w:type="gramStart"/>
            <w:r w:rsidRPr="00C2522A">
              <w:rPr>
                <w:sz w:val="28"/>
                <w:szCs w:val="28"/>
              </w:rPr>
              <w:t>варим  мы</w:t>
            </w:r>
            <w:proofErr w:type="gramEnd"/>
            <w:r w:rsidRPr="00C2522A">
              <w:rPr>
                <w:sz w:val="28"/>
                <w:szCs w:val="28"/>
              </w:rPr>
              <w:t xml:space="preserve"> компот,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Угостим честной народ.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Маршировать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Показать руками – «много».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Имитировать, как крошат, 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рубят, 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отжимают, 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кладут, насыпают сахар.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Повернуться вокруг себя.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Хлопать в ладоши.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C2522A" w:rsidRDefault="009D1DD4" w:rsidP="00561838">
            <w:pPr>
              <w:jc w:val="center"/>
              <w:rPr>
                <w:sz w:val="28"/>
                <w:szCs w:val="28"/>
              </w:rPr>
            </w:pPr>
            <w:r w:rsidRPr="00390DBE">
              <w:rPr>
                <w:b/>
                <w:sz w:val="32"/>
                <w:szCs w:val="32"/>
              </w:rPr>
              <w:t>Часы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Тик-так, тик-так,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 доме кто умеет так?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Это маятник в часах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Отбивает каждый такт,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в часах сидит кукушка,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У неё своя избушка.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Прокукует птичка время.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Снова прячется за дверью.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Стрелки движутся по кругу,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Не касаются друг друга.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Повернёмся мы с тобой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Против стрелки часовой.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часы идут, идут.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Иногда вдруг отстают.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бывает, что спешат,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Словно убежать хотят!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Если их не заведут,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То они совсем встают.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Наклоны влево -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садятся в глубокий присед.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Вращение туловищем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Вращение туловищем влево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Замедление темпа ходьбы.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Бег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останавливаются.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lastRenderedPageBreak/>
              <w:t>В лесу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А в лесу растёт черника,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Земляника, голубика.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Чтобы ягоду сорвать,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Надо глубже приседать.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Нагулялся я в лесу,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Корзинку с ягодой несу.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Поднимаясь на носочках,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Руки тянуть вверх, затем </w:t>
            </w:r>
            <w:proofErr w:type="gramStart"/>
            <w:r w:rsidRPr="00C2522A">
              <w:rPr>
                <w:i/>
                <w:sz w:val="28"/>
                <w:szCs w:val="28"/>
              </w:rPr>
              <w:t>плавно  опустить</w:t>
            </w:r>
            <w:proofErr w:type="gramEnd"/>
            <w:r w:rsidRPr="00C2522A">
              <w:rPr>
                <w:i/>
                <w:sz w:val="28"/>
                <w:szCs w:val="28"/>
              </w:rPr>
              <w:t>, встать на всю ступню.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>Ветер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Ветер тихо клён качает,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Вправо – влево наклоняет: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 – наклон и два – наклон,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Зашумел </w:t>
            </w:r>
            <w:proofErr w:type="spellStart"/>
            <w:r w:rsidRPr="00C2522A">
              <w:rPr>
                <w:sz w:val="28"/>
                <w:szCs w:val="28"/>
              </w:rPr>
              <w:t>листвою</w:t>
            </w:r>
            <w:proofErr w:type="spellEnd"/>
            <w:r w:rsidRPr="00C2522A">
              <w:rPr>
                <w:sz w:val="28"/>
                <w:szCs w:val="28"/>
              </w:rPr>
              <w:t xml:space="preserve"> клён.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Ноги на ширине плеч, руки за голову. Наклоны туловища вправо и влево.</w:t>
            </w:r>
          </w:p>
        </w:tc>
      </w:tr>
      <w:tr w:rsidR="009D1DD4" w:rsidRPr="00C2522A" w:rsidTr="00561838">
        <w:tc>
          <w:tcPr>
            <w:tcW w:w="9571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>Неделя</w:t>
            </w:r>
          </w:p>
        </w:tc>
      </w:tr>
      <w:tr w:rsidR="009D1DD4" w:rsidRPr="00C2522A" w:rsidTr="00561838">
        <w:tc>
          <w:tcPr>
            <w:tcW w:w="4068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 понедельник я купался,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во вторник – рисовал.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 среду долго умывался,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в четверг в футбол играл.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 В пятницу я прыгал, бегал,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Очень долго танцевал.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в субботу, воскресенье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Целый день я отдыхал.</w:t>
            </w:r>
          </w:p>
        </w:tc>
        <w:tc>
          <w:tcPr>
            <w:tcW w:w="5503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Изображаем плавание.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Изображаем рисование.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Умываемся.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Бег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Прыгаем.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Кружимся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Дети садятся на </w:t>
            </w:r>
            <w:proofErr w:type="gramStart"/>
            <w:r w:rsidRPr="00C2522A">
              <w:rPr>
                <w:i/>
                <w:sz w:val="28"/>
                <w:szCs w:val="28"/>
              </w:rPr>
              <w:t xml:space="preserve">корточки,   </w:t>
            </w:r>
            <w:proofErr w:type="gramEnd"/>
            <w:r w:rsidRPr="00C2522A">
              <w:rPr>
                <w:i/>
                <w:sz w:val="28"/>
                <w:szCs w:val="28"/>
              </w:rPr>
              <w:t xml:space="preserve">                                руки под щёку – засыпают.</w:t>
            </w:r>
          </w:p>
        </w:tc>
      </w:tr>
    </w:tbl>
    <w:p w:rsidR="009D1DD4" w:rsidRDefault="009D1DD4" w:rsidP="009D1DD4">
      <w:pPr>
        <w:rPr>
          <w:sz w:val="28"/>
          <w:szCs w:val="28"/>
        </w:rPr>
      </w:pPr>
    </w:p>
    <w:p w:rsidR="009D1DD4" w:rsidRDefault="009D1DD4" w:rsidP="009D1DD4">
      <w:pPr>
        <w:rPr>
          <w:sz w:val="28"/>
          <w:szCs w:val="28"/>
        </w:rPr>
      </w:pPr>
    </w:p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Ind w:w="-72" w:type="dxa"/>
        <w:tblLook w:val="01E0" w:firstRow="1" w:lastRow="1" w:firstColumn="1" w:lastColumn="1" w:noHBand="0" w:noVBand="0"/>
      </w:tblPr>
      <w:tblGrid>
        <w:gridCol w:w="4140"/>
        <w:gridCol w:w="5502"/>
      </w:tblGrid>
      <w:tr w:rsidR="009D1DD4" w:rsidRPr="00C2522A" w:rsidTr="00561838">
        <w:tc>
          <w:tcPr>
            <w:tcW w:w="9642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 xml:space="preserve">Зайчик 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Вышел зайчик погулять.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Начал ветер утихать.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Вот он скачет вниз по склону,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Забегает в лес зелёный.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несётся меж стволов,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Средь травы, цветов, кустов.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Зайка маленький устал.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Хочет спрятаться в кустах.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Замер зайчик средь травы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теперь замрём и мы!</w:t>
            </w: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садятся.</w:t>
            </w:r>
          </w:p>
        </w:tc>
      </w:tr>
      <w:tr w:rsidR="009D1DD4" w:rsidRPr="00C2522A" w:rsidTr="00561838">
        <w:tc>
          <w:tcPr>
            <w:tcW w:w="9642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 xml:space="preserve">Грузовик 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Грузовик песок везёт,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Удивляется народ: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«Вот так чудо – чудеса,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 нём песок под небеса».</w:t>
            </w: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Идут по кругу, изображая руль в руках.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Останавливаются, поворачиваются лицом друг к другу, разводят руками, делают удивленное лицо.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2 раза наклоняют голову вправо – влево.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Тянутся на носочках, поднимая руки вверх.</w:t>
            </w:r>
          </w:p>
        </w:tc>
      </w:tr>
      <w:tr w:rsidR="009D1DD4" w:rsidRPr="00C2522A" w:rsidTr="00561838">
        <w:tc>
          <w:tcPr>
            <w:tcW w:w="9642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>Нам сегодня не до скуки.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Вверх рука и вниз рука.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Потянули их слегка.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Быстро поменяли руки!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Нам сегодня не до скуки.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Приседания с хлопками: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Вниз – хлопок и вверх – хлопок.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Ноги, руки разминаем,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Точно знаем – будет прок!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Крутим – вертим головой,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Разминаем шею. Стой!</w:t>
            </w: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Одна прямая рука вверх, другая вниз, 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Рывком менять руки.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Приседания, хлопки в ладоши над головой.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Вращение головой вправо и влево.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Останавливаются.</w:t>
            </w:r>
          </w:p>
        </w:tc>
      </w:tr>
      <w:tr w:rsidR="009D1DD4" w:rsidRPr="00C2522A" w:rsidTr="00561838">
        <w:tc>
          <w:tcPr>
            <w:tcW w:w="9642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 xml:space="preserve">Самолёт 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летим под облаками,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земля плывёт под нами: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Роща, поле, сад и речка,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дома, и человечки.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Мы летать устали что – то,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Приземлились на болото.</w:t>
            </w: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Махать руками, словно крыльями.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Несколько глубоких приседаний</w:t>
            </w:r>
          </w:p>
        </w:tc>
      </w:tr>
      <w:tr w:rsidR="009D1DD4" w:rsidRPr="00C2522A" w:rsidTr="00561838">
        <w:tc>
          <w:tcPr>
            <w:tcW w:w="9642" w:type="dxa"/>
            <w:gridSpan w:val="2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>Мы устали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Мы устали, засиделись,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Нам размяться захотелось.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То на стенку посмотрели,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То в окошко поглядели.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Вправо, влево поворот,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А потом наоборот.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Приседанья начинаем,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Ноги до конца сгибаем.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Вверх и вниз, вверх и вниз.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Приседать не торопись!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 в последний раз присели,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теперь на место сели.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Одна рука вверх, другая вниз, рывками менять руки.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Повороты корпусом.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садятся.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</w:tc>
      </w:tr>
      <w:tr w:rsidR="009D1DD4" w:rsidRPr="00C2522A" w:rsidTr="00561838">
        <w:tc>
          <w:tcPr>
            <w:tcW w:w="9642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28"/>
                <w:szCs w:val="28"/>
              </w:rPr>
            </w:pPr>
          </w:p>
          <w:p w:rsidR="009D1DD4" w:rsidRDefault="009D1DD4" w:rsidP="00561838">
            <w:pPr>
              <w:jc w:val="center"/>
              <w:rPr>
                <w:b/>
                <w:sz w:val="28"/>
                <w:szCs w:val="28"/>
              </w:rPr>
            </w:pPr>
          </w:p>
          <w:p w:rsidR="009D1DD4" w:rsidRPr="00C2522A" w:rsidRDefault="009D1DD4" w:rsidP="00561838">
            <w:pPr>
              <w:jc w:val="center"/>
              <w:rPr>
                <w:b/>
                <w:sz w:val="28"/>
                <w:szCs w:val="28"/>
              </w:rPr>
            </w:pPr>
            <w:r w:rsidRPr="00C2522A">
              <w:rPr>
                <w:b/>
                <w:sz w:val="28"/>
                <w:szCs w:val="28"/>
              </w:rPr>
              <w:t xml:space="preserve">Мороз красный нос 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 Ой, Мороз Красный нос,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тебя все знаем.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тебя, Дед Мороз,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Радостно встречаем.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Ой, Мороз Красный нос,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Песню запеваем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тебя в хоровод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К детям приглашаем.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Ой, Мороз Красный нос,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Бей сильней в ладошки!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у нас веселее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Затанцуют ножки!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-Я, Мороз Красный нос,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 белой бородою.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 xml:space="preserve">Ущипну – так до слёз,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Не шути со мною.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Для чего, почему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Должен я сердится?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Я пришёл к вам, друзья,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Чтобы веселится!</w:t>
            </w: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Хлопки в ладоши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на поясе, наклоны туловища вперёд.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Приседание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Топанье ногами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Приседание 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Хлопки в ладоши</w:t>
            </w:r>
          </w:p>
        </w:tc>
      </w:tr>
      <w:tr w:rsidR="009D1DD4" w:rsidRPr="00C2522A" w:rsidTr="00561838">
        <w:tc>
          <w:tcPr>
            <w:tcW w:w="4140" w:type="dxa"/>
          </w:tcPr>
          <w:p w:rsidR="009D1DD4" w:rsidRDefault="009D1DD4" w:rsidP="00561838">
            <w:pPr>
              <w:rPr>
                <w:sz w:val="28"/>
                <w:szCs w:val="28"/>
              </w:rPr>
            </w:pPr>
          </w:p>
          <w:p w:rsidR="009D1DD4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Я мороза не боюсь,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 ним я крепко подружусь.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Подойдёт ко мне Мороз,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Тронет руку, тронет нос.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Значит надо не зевать,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Прыгать, бегать и играть.</w:t>
            </w:r>
          </w:p>
        </w:tc>
        <w:tc>
          <w:tcPr>
            <w:tcW w:w="5502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Надо показать руку, нос.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Движения.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390DB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390DBE">
              <w:rPr>
                <w:b/>
                <w:sz w:val="32"/>
                <w:szCs w:val="32"/>
              </w:rPr>
              <w:t>Мы теперь богатыри!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Дружно встали.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Раз! Два! Три!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теперь богатыри!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ладонь к глазам приставим,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Ноги крепкие расставим.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Поворачиваясь вправо,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Оглядимся величаво,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И налево надо тоже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Поглядеть из-под ладошек.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направо, и ещё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Через левое плечо.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в стороны.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Поворот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Поворот влево.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Поворот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Поворот влево.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 xml:space="preserve">Лягушки 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Видим, скачут по опушке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Две весёлые лягушки,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 – скок, прыг – скок,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Прыгай с пятки на носок.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 – скок, прыг – скок,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имитируют движения лягушек.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>Мишка вылез из берлоги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Мишка вылез из берлоги,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Огляделся на пороге,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Потянулся он со сна: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К нам опять пришла весна.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Чтоб скорей набраться сил,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Головой медведь крутил.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Наклонился взад – вперёд,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Вот он по лесу идёт.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Ищет мишка корешки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И трухлявые пеньки.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Наконец медведь наелся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на брёвнышко уселся.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Повороты влево и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Потягивания – руки вверх.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Вращение головой.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Наклоны вперёд – назад.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Наклоны: правой рукой коснуться левой ступни, потом – наоборот.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Дети садятся. 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>Кузнечики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Поднимайте плечики,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Прыгайте кузнечики,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 – скок, прыг – скок.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Сели, травушку покушаем,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Тишину послушаем.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Тише, тише, высоко,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Прыгай на носках легко.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Движения по смыслу слов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Надо оттолкнуться одной ногой и мягко приземлиться на другую.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28"/>
                <w:szCs w:val="28"/>
              </w:rPr>
            </w:pPr>
          </w:p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 xml:space="preserve">Физкультминутка 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к плечам прижали руки,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Начинаем их вращать.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Прочь усталость, лень и скука,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Будем мышцы разминать!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теперь покрутим шеей,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Это мы легко сумеем.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Как упрямые все дети,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Скажем «Нет!» на всё на свете.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теперь мы приседаем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колени разминаем.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Ноги до конца сгибать!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два, три, четыре, пять!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Напоследок пошагаем,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Выше ноги поднимаем!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lastRenderedPageBreak/>
              <w:t>Руки к плечам, вращение вперёд и назад.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Вращение головой в стороны.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Приседание.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>Прогулка в лес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Солнечным погожим днём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с друзьями в лес идём.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с собой несём корзинки…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Вот хорошая тропинка!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Собираем землянику,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Ищем вкусную чернику,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Голубику, костянику,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Кисловатую бруснику.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вокруг полно малины –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Пройти мимо не могли мы,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Собираем по кустам…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Здесь отличные места!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Снова мы идём по лесу,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вокруг – так интересно!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Отдохнуть пора, дружок.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Мы </w:t>
            </w:r>
            <w:proofErr w:type="spellStart"/>
            <w:r w:rsidRPr="00C2522A">
              <w:rPr>
                <w:sz w:val="28"/>
                <w:szCs w:val="28"/>
              </w:rPr>
              <w:t>присядём</w:t>
            </w:r>
            <w:proofErr w:type="spellEnd"/>
            <w:r w:rsidRPr="00C2522A">
              <w:rPr>
                <w:sz w:val="28"/>
                <w:szCs w:val="28"/>
              </w:rPr>
              <w:t xml:space="preserve"> на пенёк.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Наклоны вперёд.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Повороты влево – вправо.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 xml:space="preserve">Потягивания, руки в стороны. 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lastRenderedPageBreak/>
              <w:t>Весёлая игра на лужайке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 лужайке поутру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затеяли игру.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Ты – ромашка, я - вьюнок.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Становитесь в наш венок.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два, три, четыре,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Раздвигайте круг </w:t>
            </w:r>
            <w:proofErr w:type="spellStart"/>
            <w:r w:rsidRPr="00C2522A">
              <w:rPr>
                <w:sz w:val="28"/>
                <w:szCs w:val="28"/>
              </w:rPr>
              <w:t>пошире</w:t>
            </w:r>
            <w:proofErr w:type="spellEnd"/>
            <w:r w:rsidRPr="00C2522A">
              <w:rPr>
                <w:sz w:val="28"/>
                <w:szCs w:val="28"/>
              </w:rPr>
              <w:t>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теперь мы – ручейки,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Побежим вперегонки,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Прямо к озеру спешим,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Станет озеро большим.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два, три, четыре,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Раздвигайте круг </w:t>
            </w:r>
            <w:proofErr w:type="spellStart"/>
            <w:r w:rsidRPr="00C2522A">
              <w:rPr>
                <w:sz w:val="28"/>
                <w:szCs w:val="28"/>
              </w:rPr>
              <w:t>пошире</w:t>
            </w:r>
            <w:proofErr w:type="spellEnd"/>
            <w:r w:rsidRPr="00C2522A">
              <w:rPr>
                <w:sz w:val="28"/>
                <w:szCs w:val="28"/>
              </w:rPr>
              <w:t>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– весёлые лучи.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– резвы и горячи.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два, три, четыре,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Раздвигайте круг </w:t>
            </w:r>
            <w:proofErr w:type="spellStart"/>
            <w:r w:rsidRPr="00C2522A">
              <w:rPr>
                <w:sz w:val="28"/>
                <w:szCs w:val="28"/>
              </w:rPr>
              <w:t>пошире</w:t>
            </w:r>
            <w:proofErr w:type="spellEnd"/>
            <w:r w:rsidRPr="00C2522A">
              <w:rPr>
                <w:sz w:val="28"/>
                <w:szCs w:val="28"/>
              </w:rPr>
              <w:t>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 – вперёд нагнутся!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Три, четыре – быстрей чуть – чуть!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Приподняться, подтянуться,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Глубоко потом вздохнуть.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 – назад прогнутся!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Не сгибать колен ничуть.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Разогнуться, подтянуться,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Снова глубоко вздохнуть.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lastRenderedPageBreak/>
              <w:t>Раз, два, три, четыре,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Взмах руками, ноги шире!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Раз, два, три, четыре, пять!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Стали бегать и скакать!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Взялись за руки, построились в круг.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по кругу.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Бег по кругу.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Ходьба по кругу.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Наклоны вперёд.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Прогнулись, руки вверх.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Махи руками.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месте.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32"/>
                <w:szCs w:val="32"/>
              </w:rPr>
            </w:pPr>
          </w:p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>Прогулка по лугу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по лугу прогулялись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немного запыхались.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Встанем, глубоко вздохнём,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Упражнения начнём.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Руки в стороны, вперёд,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потом наоборот.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Чудеса у нас на свете: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Стали карликами дети,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потом все дружно встали,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Великанами мы стали.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Вот как дружно хлопаем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ногами топаем!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Хорошо мы погуляли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несколько не устали!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Шагаем на месте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Развели руки в стороны, вперёд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Присели.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Встали.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Хлопаем в ладоши.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Топаем ногами.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Шагаем на месте.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Default="009D1DD4" w:rsidP="00561838">
            <w:pPr>
              <w:jc w:val="center"/>
              <w:rPr>
                <w:b/>
                <w:sz w:val="28"/>
                <w:szCs w:val="28"/>
              </w:rPr>
            </w:pPr>
          </w:p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 xml:space="preserve">Воробушки 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О чём поют воробушки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 последний день зимы?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 Мы выжили!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 Мы дожили!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- Мы живы! Живы мы!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Шагают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Руки в стороны – на пояс.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Хлопают в ладоши.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Прыжки на месте.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Шагают на месте.</w:t>
            </w:r>
          </w:p>
        </w:tc>
      </w:tr>
    </w:tbl>
    <w:p w:rsidR="009D1DD4" w:rsidRPr="00C2522A" w:rsidRDefault="009D1DD4" w:rsidP="009D1DD4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D1DD4" w:rsidRPr="00C2522A" w:rsidTr="00561838">
        <w:tc>
          <w:tcPr>
            <w:tcW w:w="9570" w:type="dxa"/>
            <w:gridSpan w:val="2"/>
          </w:tcPr>
          <w:p w:rsidR="009D1DD4" w:rsidRPr="00F7683E" w:rsidRDefault="009D1DD4" w:rsidP="00561838">
            <w:pPr>
              <w:jc w:val="center"/>
              <w:rPr>
                <w:b/>
                <w:sz w:val="32"/>
                <w:szCs w:val="32"/>
              </w:rPr>
            </w:pPr>
            <w:r w:rsidRPr="00F7683E">
              <w:rPr>
                <w:b/>
                <w:sz w:val="32"/>
                <w:szCs w:val="32"/>
              </w:rPr>
              <w:t xml:space="preserve">Чайки </w:t>
            </w:r>
          </w:p>
        </w:tc>
      </w:tr>
      <w:tr w:rsidR="009D1DD4" w:rsidRPr="00C2522A" w:rsidTr="00561838">
        <w:tc>
          <w:tcPr>
            <w:tcW w:w="4785" w:type="dxa"/>
          </w:tcPr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Над волнами чайки кружат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Полетим за ними дружно.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 xml:space="preserve">Брызги пены, шум прибоя, 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А над морем – мы с тобою!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Мы теперь плывём по морю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резвимся на просторе.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Веселее загребай</w:t>
            </w:r>
          </w:p>
          <w:p w:rsidR="009D1DD4" w:rsidRPr="00C2522A" w:rsidRDefault="009D1DD4" w:rsidP="00561838">
            <w:pPr>
              <w:rPr>
                <w:sz w:val="28"/>
                <w:szCs w:val="28"/>
              </w:rPr>
            </w:pPr>
            <w:r w:rsidRPr="00C2522A">
              <w:rPr>
                <w:sz w:val="28"/>
                <w:szCs w:val="28"/>
              </w:rPr>
              <w:t>И дельфином догоняй!</w:t>
            </w:r>
          </w:p>
        </w:tc>
        <w:tc>
          <w:tcPr>
            <w:tcW w:w="4785" w:type="dxa"/>
          </w:tcPr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машут руками, словно крыльями.</w:t>
            </w: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</w:p>
          <w:p w:rsidR="009D1DD4" w:rsidRPr="00C2522A" w:rsidRDefault="009D1DD4" w:rsidP="00561838">
            <w:pPr>
              <w:rPr>
                <w:i/>
                <w:sz w:val="28"/>
                <w:szCs w:val="28"/>
              </w:rPr>
            </w:pPr>
            <w:r w:rsidRPr="00C2522A">
              <w:rPr>
                <w:i/>
                <w:sz w:val="28"/>
                <w:szCs w:val="28"/>
              </w:rPr>
              <w:t>Дети делают плавательные движения руками.</w:t>
            </w:r>
          </w:p>
        </w:tc>
      </w:tr>
    </w:tbl>
    <w:p w:rsidR="009D1DD4" w:rsidRPr="00C2522A" w:rsidRDefault="009D1DD4" w:rsidP="009D1DD4"/>
    <w:p w:rsidR="009D1DD4" w:rsidRPr="00A236B9" w:rsidRDefault="009D1DD4" w:rsidP="009D1DD4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236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D1DD4" w:rsidRPr="00A236B9" w:rsidRDefault="009D1DD4" w:rsidP="00A236B9">
      <w:pPr>
        <w:rPr>
          <w:rFonts w:ascii="Times New Roman" w:hAnsi="Times New Roman" w:cs="Times New Roman"/>
          <w:sz w:val="28"/>
          <w:szCs w:val="28"/>
        </w:rPr>
      </w:pPr>
    </w:p>
    <w:p w:rsidR="00A236B9" w:rsidRPr="00A236B9" w:rsidRDefault="00A236B9" w:rsidP="00A236B9">
      <w:pPr>
        <w:rPr>
          <w:rFonts w:ascii="Times New Roman" w:hAnsi="Times New Roman" w:cs="Times New Roman"/>
          <w:sz w:val="28"/>
          <w:szCs w:val="28"/>
        </w:rPr>
      </w:pPr>
    </w:p>
    <w:p w:rsidR="00A236B9" w:rsidRPr="00A236B9" w:rsidRDefault="00A236B9" w:rsidP="00AA5DAE">
      <w:pPr>
        <w:spacing w:after="100" w:afterAutospacing="1"/>
        <w:rPr>
          <w:rFonts w:ascii="Times New Roman" w:hAnsi="Times New Roman" w:cs="Times New Roman"/>
          <w:sz w:val="28"/>
          <w:szCs w:val="28"/>
        </w:rPr>
      </w:pPr>
    </w:p>
    <w:sectPr w:rsidR="00A236B9" w:rsidRPr="00A236B9" w:rsidSect="00F4255F">
      <w:footerReference w:type="default" r:id="rId7"/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2BA" w:rsidRDefault="004552BA" w:rsidP="00354641">
      <w:pPr>
        <w:spacing w:after="0" w:line="240" w:lineRule="auto"/>
      </w:pPr>
      <w:r>
        <w:separator/>
      </w:r>
    </w:p>
  </w:endnote>
  <w:endnote w:type="continuationSeparator" w:id="0">
    <w:p w:rsidR="004552BA" w:rsidRDefault="004552BA" w:rsidP="0035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0038666"/>
      <w:docPartObj>
        <w:docPartGallery w:val="Page Numbers (Bottom of Page)"/>
        <w:docPartUnique/>
      </w:docPartObj>
    </w:sdtPr>
    <w:sdtEndPr/>
    <w:sdtContent>
      <w:p w:rsidR="006C678E" w:rsidRDefault="006C67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31C">
          <w:rPr>
            <w:noProof/>
          </w:rPr>
          <w:t>21</w:t>
        </w:r>
        <w:r>
          <w:fldChar w:fldCharType="end"/>
        </w:r>
      </w:p>
    </w:sdtContent>
  </w:sdt>
  <w:p w:rsidR="006C678E" w:rsidRDefault="006C67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2BA" w:rsidRDefault="004552BA" w:rsidP="00354641">
      <w:pPr>
        <w:spacing w:after="0" w:line="240" w:lineRule="auto"/>
      </w:pPr>
      <w:r>
        <w:separator/>
      </w:r>
    </w:p>
  </w:footnote>
  <w:footnote w:type="continuationSeparator" w:id="0">
    <w:p w:rsidR="004552BA" w:rsidRDefault="004552BA" w:rsidP="00354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C10F8"/>
    <w:multiLevelType w:val="multilevel"/>
    <w:tmpl w:val="368E50B4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2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9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520"/>
      </w:pPr>
      <w:rPr>
        <w:rFonts w:hint="default"/>
      </w:rPr>
    </w:lvl>
  </w:abstractNum>
  <w:abstractNum w:abstractNumId="1">
    <w:nsid w:val="4DA57F3D"/>
    <w:multiLevelType w:val="hybridMultilevel"/>
    <w:tmpl w:val="53E4A9DA"/>
    <w:lvl w:ilvl="0" w:tplc="C3F2D65E">
      <w:start w:val="1"/>
      <w:numFmt w:val="upperRoman"/>
      <w:lvlText w:val="%1."/>
      <w:lvlJc w:val="left"/>
      <w:pPr>
        <w:ind w:left="1425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F100094"/>
    <w:multiLevelType w:val="hybridMultilevel"/>
    <w:tmpl w:val="7F1CB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B02"/>
    <w:rsid w:val="00002E6B"/>
    <w:rsid w:val="001E385B"/>
    <w:rsid w:val="0029248A"/>
    <w:rsid w:val="00293177"/>
    <w:rsid w:val="002960A0"/>
    <w:rsid w:val="00352178"/>
    <w:rsid w:val="00354641"/>
    <w:rsid w:val="003A296C"/>
    <w:rsid w:val="003A4CB8"/>
    <w:rsid w:val="003A62F3"/>
    <w:rsid w:val="004438F2"/>
    <w:rsid w:val="004552BA"/>
    <w:rsid w:val="004A5BAD"/>
    <w:rsid w:val="005205A6"/>
    <w:rsid w:val="00586B02"/>
    <w:rsid w:val="00606BFE"/>
    <w:rsid w:val="00640BCB"/>
    <w:rsid w:val="006C678E"/>
    <w:rsid w:val="007D447E"/>
    <w:rsid w:val="00854934"/>
    <w:rsid w:val="00956EAB"/>
    <w:rsid w:val="00961772"/>
    <w:rsid w:val="009D1DD4"/>
    <w:rsid w:val="009E2274"/>
    <w:rsid w:val="00A10F9A"/>
    <w:rsid w:val="00A236B9"/>
    <w:rsid w:val="00A57296"/>
    <w:rsid w:val="00AA288B"/>
    <w:rsid w:val="00AA5DAE"/>
    <w:rsid w:val="00AB38BB"/>
    <w:rsid w:val="00CC746F"/>
    <w:rsid w:val="00D6531C"/>
    <w:rsid w:val="00D92C26"/>
    <w:rsid w:val="00EA5DA0"/>
    <w:rsid w:val="00EB61AB"/>
    <w:rsid w:val="00F4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A5728-4578-4656-AAD1-FD60CE4D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B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58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86B02"/>
  </w:style>
  <w:style w:type="character" w:customStyle="1" w:styleId="eop">
    <w:name w:val="eop"/>
    <w:basedOn w:val="a0"/>
    <w:rsid w:val="00586B02"/>
  </w:style>
  <w:style w:type="character" w:customStyle="1" w:styleId="contextualspellingandgrammarerror">
    <w:name w:val="contextualspellingandgrammarerror"/>
    <w:basedOn w:val="a0"/>
    <w:rsid w:val="00586B02"/>
  </w:style>
  <w:style w:type="character" w:customStyle="1" w:styleId="spellingerror">
    <w:name w:val="spellingerror"/>
    <w:basedOn w:val="a0"/>
    <w:rsid w:val="00586B02"/>
  </w:style>
  <w:style w:type="paragraph" w:styleId="a3">
    <w:name w:val="header"/>
    <w:basedOn w:val="a"/>
    <w:link w:val="a4"/>
    <w:uiPriority w:val="99"/>
    <w:unhideWhenUsed/>
    <w:rsid w:val="0035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4641"/>
  </w:style>
  <w:style w:type="paragraph" w:styleId="a5">
    <w:name w:val="footer"/>
    <w:basedOn w:val="a"/>
    <w:link w:val="a6"/>
    <w:uiPriority w:val="99"/>
    <w:unhideWhenUsed/>
    <w:rsid w:val="0035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4641"/>
  </w:style>
  <w:style w:type="paragraph" w:styleId="a7">
    <w:name w:val="Normal (Web)"/>
    <w:basedOn w:val="a"/>
    <w:uiPriority w:val="99"/>
    <w:unhideWhenUsed/>
    <w:rsid w:val="0044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438F2"/>
    <w:rPr>
      <w:b/>
      <w:bCs/>
    </w:rPr>
  </w:style>
  <w:style w:type="paragraph" w:styleId="a9">
    <w:name w:val="List Paragraph"/>
    <w:basedOn w:val="a"/>
    <w:uiPriority w:val="34"/>
    <w:qFormat/>
    <w:rsid w:val="00293177"/>
    <w:pPr>
      <w:ind w:left="720"/>
      <w:contextualSpacing/>
    </w:pPr>
  </w:style>
  <w:style w:type="table" w:styleId="aa">
    <w:name w:val="Table Grid"/>
    <w:basedOn w:val="a1"/>
    <w:rsid w:val="00961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31</Pages>
  <Words>5174</Words>
  <Characters>29493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ZOOM</dc:creator>
  <cp:keywords/>
  <dc:description/>
  <cp:lastModifiedBy>ZOOM</cp:lastModifiedBy>
  <cp:revision>3</cp:revision>
  <dcterms:created xsi:type="dcterms:W3CDTF">2020-12-17T19:18:00Z</dcterms:created>
  <dcterms:modified xsi:type="dcterms:W3CDTF">2020-12-18T00:55:00Z</dcterms:modified>
</cp:coreProperties>
</file>