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7573" w:rsidRDefault="00127573" w:rsidP="006B350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3503" w:rsidRPr="006B3503" w:rsidRDefault="006B3503" w:rsidP="006B350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тарихы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9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сынып</w:t>
      </w:r>
      <w:proofErr w:type="spellEnd"/>
    </w:p>
    <w:p w:rsidR="00D8117B" w:rsidRPr="00D301CB" w:rsidRDefault="00D8117B" w:rsidP="00D8117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301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І </w:t>
      </w:r>
      <w:proofErr w:type="spellStart"/>
      <w:r w:rsidRPr="00D301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тапсырма</w:t>
      </w:r>
      <w:proofErr w:type="spellEnd"/>
      <w:r w:rsidRPr="00D301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127573" w:rsidRDefault="00D8117B" w:rsidP="00D8117B">
      <w:pPr>
        <w:shd w:val="clear" w:color="auto" w:fill="FFFFFF"/>
        <w:spacing w:after="150" w:line="240" w:lineRule="auto"/>
        <w:rPr>
          <w:color w:val="000000"/>
          <w:sz w:val="27"/>
          <w:szCs w:val="27"/>
        </w:rPr>
      </w:pPr>
      <w:proofErr w:type="spellStart"/>
      <w:r w:rsidRPr="00D301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Сұрақтарға</w:t>
      </w:r>
      <w:proofErr w:type="spellEnd"/>
      <w:r w:rsidRPr="00D301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D301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жауап</w:t>
      </w:r>
      <w:proofErr w:type="spellEnd"/>
      <w:r w:rsidRPr="00D301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D301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беріңіз</w:t>
      </w:r>
      <w:proofErr w:type="spellEnd"/>
      <w:r w:rsidRPr="00D301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(әр сұрақ 10 ұпай)</w:t>
      </w:r>
      <w:r w:rsidRPr="00D301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127573" w:rsidRPr="00127573">
        <w:rPr>
          <w:color w:val="000000"/>
          <w:sz w:val="27"/>
          <w:szCs w:val="27"/>
        </w:rPr>
        <w:t xml:space="preserve"> </w:t>
      </w:r>
    </w:p>
    <w:p w:rsidR="00D8117B" w:rsidRPr="00127573" w:rsidRDefault="00127573" w:rsidP="00D8117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proofErr w:type="spellStart"/>
      <w:r w:rsidRPr="00127573">
        <w:rPr>
          <w:rFonts w:ascii="Times New Roman" w:hAnsi="Times New Roman" w:cs="Times New Roman"/>
          <w:color w:val="000000"/>
          <w:sz w:val="28"/>
          <w:szCs w:val="28"/>
        </w:rPr>
        <w:t>Қазақстандағы</w:t>
      </w:r>
      <w:proofErr w:type="spellEnd"/>
      <w:r w:rsidRPr="00127573">
        <w:rPr>
          <w:rFonts w:ascii="Times New Roman" w:hAnsi="Times New Roman" w:cs="Times New Roman"/>
          <w:color w:val="000000"/>
          <w:sz w:val="28"/>
          <w:szCs w:val="28"/>
        </w:rPr>
        <w:t xml:space="preserve"> 1916 </w:t>
      </w:r>
      <w:proofErr w:type="spellStart"/>
      <w:r w:rsidRPr="00127573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Pr="001275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7573">
        <w:rPr>
          <w:rFonts w:ascii="Times New Roman" w:hAnsi="Times New Roman" w:cs="Times New Roman"/>
          <w:color w:val="000000"/>
          <w:sz w:val="28"/>
          <w:szCs w:val="28"/>
        </w:rPr>
        <w:t>ұлт-азаттық</w:t>
      </w:r>
      <w:proofErr w:type="spellEnd"/>
      <w:r w:rsidRPr="001275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7573">
        <w:rPr>
          <w:rFonts w:ascii="Times New Roman" w:hAnsi="Times New Roman" w:cs="Times New Roman"/>
          <w:color w:val="000000"/>
          <w:sz w:val="28"/>
          <w:szCs w:val="28"/>
        </w:rPr>
        <w:t>көтеріліс</w:t>
      </w:r>
      <w:proofErr w:type="spellEnd"/>
      <w:r w:rsidRPr="00127573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B3503" w:rsidRP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8117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1. Көтерілістің алғышарттары мен себептері, басталуы, қазақ зиялыларының көзқарасы.</w:t>
      </w:r>
    </w:p>
    <w:p w:rsidR="006B3503" w:rsidRPr="00E92042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920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2. Көтерілістің барысы және орталықтары</w:t>
      </w:r>
    </w:p>
    <w:p w:rsidR="006B3503" w:rsidRPr="00E92042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920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3. Көтерілістің жеңілу себептері мен тарихи маңызы.</w:t>
      </w:r>
    </w:p>
    <w:p w:rsidR="00D8117B" w:rsidRPr="005B44E8" w:rsidRDefault="00D8117B" w:rsidP="00D8117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5B44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 тапсырма</w:t>
      </w:r>
      <w:bookmarkStart w:id="0" w:name="_GoBack"/>
      <w:bookmarkEnd w:id="0"/>
    </w:p>
    <w:p w:rsidR="00D8117B" w:rsidRDefault="00D8117B" w:rsidP="00D8117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Тес тапсырмасын орында (әр жауап 1 ұпай):</w:t>
      </w:r>
    </w:p>
    <w:p w:rsidR="00E92042" w:rsidRPr="00E92042" w:rsidRDefault="00E92042" w:rsidP="00E92042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9204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Х-ХІІ ғ.ғ. қалалық отырықшылық мәдениеттің дамығандығының басты көрсеткіші: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8117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А) Ірі қалалардың салынуы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8117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В) Батыс елдермен байланыс </w:t>
      </w:r>
    </w:p>
    <w:p w:rsidR="006B3503" w:rsidRP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8117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С) Жәрмеңкелердің пайда болуы</w:t>
      </w:r>
    </w:p>
    <w:p w:rsidR="00D8117B" w:rsidRPr="00E92042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9204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Д) Сауданың дамуы </w:t>
      </w:r>
    </w:p>
    <w:p w:rsidR="006B3503" w:rsidRPr="00E92042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9204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Е) Мектептердің ашылуы</w:t>
      </w:r>
    </w:p>
    <w:p w:rsidR="00D8117B" w:rsidRPr="00E92042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9204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2. Керей мен Жәнібек бөлініп кеткен хандық: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Сібір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хандығы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Алтын Орда 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Ноғай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хандығы</w:t>
      </w:r>
      <w:proofErr w:type="spellEnd"/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Көшпелі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өзбек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мемлекеті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Моғолстан</w:t>
      </w:r>
      <w:proofErr w:type="spellEnd"/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3. 1916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ұлт-азаттық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көтеріліс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кезіндегі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Жетісудағы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қозғалыс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басшыларының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М.Қияшов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А.Иманов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К.Көкімбайұлы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Ә.Жанбосынов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Б.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Әшекеев</w:t>
      </w:r>
      <w:proofErr w:type="spellEnd"/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4. 1917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қарашада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мұсылмандардың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зор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манифестациясы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өткен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А)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Қоқан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Ферғана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Хиуа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Перовск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Ташкент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5. 1930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аяқталған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ірі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құрылыс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Қарағанды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көмір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шахталары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Түрксіб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теміржолы</w:t>
      </w:r>
      <w:proofErr w:type="spellEnd"/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Балқаш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мыс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қорыту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зауыты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Шымкент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қорғасын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балқыту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зауыты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Риддер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қорғасын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зауыты</w:t>
      </w:r>
      <w:proofErr w:type="spellEnd"/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Ә.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Молдағұлова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құрамында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шайқасқан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атқыштар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бригадасы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100-ші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54-ші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С) 73-ші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76-шы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Е) 316-шы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дәуіріндегі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жоғары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басылар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басшылары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Ақсақалдар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Абыздар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Тайпа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көсемдері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Молдалар</w:t>
      </w:r>
      <w:proofErr w:type="spellEnd"/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Қаңлыларда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киіммен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жерлеу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дәстүрі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осы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мәдениетке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Қауыншы</w:t>
      </w:r>
      <w:r w:rsidR="005B44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лар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Берел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Қауыншы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Тасмола 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Беғазы-Дәндібай</w:t>
      </w:r>
      <w:proofErr w:type="spellEnd"/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9. 1201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Аргун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өзенінің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бойында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өткен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құрылтайда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таққа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отырған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Жалайыр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билеушісі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жариялады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А) «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Уан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хан»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«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Гурхан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С) «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Қаған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«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Жабғу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Шерби</w:t>
      </w:r>
      <w:proofErr w:type="spellEnd"/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Шыңғыс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ханның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Жасақ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заңының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бірінші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бөлімінде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қарастырылған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Мәдени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мәселелер</w:t>
      </w:r>
      <w:proofErr w:type="spellEnd"/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Азаматтық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істер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Халықаралық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мәселелер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Шыңғыс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ханның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айтқан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нақыл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сөздер</w:t>
      </w:r>
      <w:proofErr w:type="spellEnd"/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Діни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мәселелер</w:t>
      </w:r>
      <w:proofErr w:type="spellEnd"/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«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Сібір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қазақтарының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жарғысы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Орта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жүз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аймақтарының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әкімшілік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бөлікке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бөлінуі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Ауыл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облыс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губерния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Қыстақ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округ,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қышлақ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Аймақ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облыс</w:t>
      </w:r>
      <w:proofErr w:type="spellEnd"/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Округ,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ауыл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облыс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Кантон,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уездер</w:t>
      </w:r>
      <w:proofErr w:type="spellEnd"/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 XVIII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ғасырдың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20-жылдары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Бұланты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өзенінің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бойындағы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шайқастағы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қазақ-қырғыз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әскерінің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саны: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20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мың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80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мың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С) 60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мың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100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мың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40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мың</w:t>
      </w:r>
      <w:proofErr w:type="spellEnd"/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 Махамбет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Өтемісұлы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шығармаларында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жырлаған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көтеріліс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А)1837-1847ж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өтті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В)1821-1827ж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өтті</w:t>
      </w:r>
      <w:proofErr w:type="spellEnd"/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С)1856-1860ж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өтті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1782-1889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жылдары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өтті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1836-1838жылдары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өтті</w:t>
      </w:r>
      <w:proofErr w:type="spellEnd"/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14. 1824 ж «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Орынбор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қазақтарының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жарғысы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Кіші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жүзде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хандық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билік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жойылды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Хандық</w:t>
      </w:r>
      <w:proofErr w:type="spellEnd"/>
      <w:proofErr w:type="gram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билік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сақталды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С)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Аға</w:t>
      </w:r>
      <w:proofErr w:type="spellEnd"/>
      <w:proofErr w:type="gram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сұлтанды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сайлады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Болыстық</w:t>
      </w:r>
      <w:proofErr w:type="spellEnd"/>
      <w:proofErr w:type="gram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билік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мұрагерліктен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берілді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Е)Орта</w:t>
      </w:r>
      <w:proofErr w:type="gram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жүзде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хандық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билік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жойылды</w:t>
      </w:r>
      <w:proofErr w:type="spellEnd"/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15.1867-1868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жылдардағы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реформа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Сырдария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облысының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құрамына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кірген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уездер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Өскемен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Қарқаралы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proofErr w:type="gram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Түркістан,Қазалы</w:t>
      </w:r>
      <w:proofErr w:type="spellEnd"/>
      <w:proofErr w:type="gram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Көкшетау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Омбы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</w:t>
      </w:r>
      <w:proofErr w:type="spellStart"/>
      <w:proofErr w:type="gram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Орал,Темір</w:t>
      </w:r>
      <w:proofErr w:type="spellEnd"/>
      <w:proofErr w:type="gram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Қапал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Верный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Қазақстанның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Ресейге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қосылу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процесі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аяқталды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ХІХғ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40-жж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ХІХғ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60-жж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ХІХғ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басы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ХІХғ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30-жж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ХІХғ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Соңы</w:t>
      </w:r>
      <w:proofErr w:type="spellEnd"/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17.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Шетелдегі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қарсыласу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қозғалысына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қатысып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даңқын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шығарған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Кеңес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Одағының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батыры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атанған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Қазақстандықтар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Г.Жұмабаев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С.Луганский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А.Егоров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З.Құсайынов</w:t>
      </w:r>
      <w:proofErr w:type="spellEnd"/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Р.Қошқарбаев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Б.Болатов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И.Павлов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Л.Беда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Қ.Сыпатаев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А.Ералиев</w:t>
      </w:r>
      <w:proofErr w:type="spellEnd"/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18.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Қарахан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мемлекетінің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құрылуында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рөл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атқарған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тайпа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Қимақтар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Қарлұқтар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Оғыздар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Қарахандар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Наймандар</w:t>
      </w:r>
      <w:proofErr w:type="spellEnd"/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19. Н. Ә. Назарбаев 1990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сәуірде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КСР-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нің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Президенті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сайланды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Бүкіл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халықтық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референдумда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Компартия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съезінде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Сенатта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Мәжілісте</w:t>
      </w:r>
      <w:proofErr w:type="spellEnd"/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Жоғарғы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Кеңесте</w:t>
      </w:r>
      <w:proofErr w:type="spellEnd"/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20. 1845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Кенесары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ауылына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келген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патша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елшілері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Вишневский мен князь Горчаков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Герн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князь Горчаков </w:t>
      </w:r>
    </w:p>
    <w:p w:rsidR="00D8117B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С) Полковник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Визанов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пен Лебедев </w:t>
      </w:r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Долгов пен поручик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Герн</w:t>
      </w:r>
      <w:proofErr w:type="spellEnd"/>
    </w:p>
    <w:p w:rsidR="006B3503" w:rsidRPr="006B3503" w:rsidRDefault="006B3503" w:rsidP="006B3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Сұлтандар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Жантөреұлы</w:t>
      </w:r>
      <w:proofErr w:type="spellEnd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6B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Баймағамбет</w:t>
      </w:r>
      <w:proofErr w:type="spellEnd"/>
    </w:p>
    <w:p w:rsidR="009B3AB2" w:rsidRDefault="009B3AB2"/>
    <w:sectPr w:rsidR="009B3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44DEE"/>
    <w:multiLevelType w:val="multilevel"/>
    <w:tmpl w:val="F75E8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F6D"/>
    <w:rsid w:val="00127573"/>
    <w:rsid w:val="00412F6D"/>
    <w:rsid w:val="005B44E8"/>
    <w:rsid w:val="00672ABB"/>
    <w:rsid w:val="006B3503"/>
    <w:rsid w:val="009B3AB2"/>
    <w:rsid w:val="00D8117B"/>
    <w:rsid w:val="00E9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67C13"/>
  <w15:chartTrackingRefBased/>
  <w15:docId w15:val="{9E891E33-7771-475C-A5D6-8F1C39B5C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9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547</Words>
  <Characters>3120</Characters>
  <Application>Microsoft Office Word</Application>
  <DocSecurity>0</DocSecurity>
  <Lines>26</Lines>
  <Paragraphs>7</Paragraphs>
  <ScaleCrop>false</ScaleCrop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Клиент</dc:creator>
  <cp:keywords/>
  <dc:description/>
  <cp:lastModifiedBy>User</cp:lastModifiedBy>
  <cp:revision>8</cp:revision>
  <dcterms:created xsi:type="dcterms:W3CDTF">2020-11-24T15:33:00Z</dcterms:created>
  <dcterms:modified xsi:type="dcterms:W3CDTF">2020-11-25T09:37:00Z</dcterms:modified>
</cp:coreProperties>
</file>