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A59" w:rsidRPr="009949FF" w:rsidRDefault="00AA6A59" w:rsidP="009949FF">
      <w:pPr>
        <w:pStyle w:val="31"/>
        <w:spacing w:after="0"/>
        <w:ind w:left="360"/>
        <w:jc w:val="center"/>
        <w:rPr>
          <w:sz w:val="28"/>
          <w:szCs w:val="28"/>
        </w:rPr>
      </w:pPr>
      <w:r w:rsidRPr="009949FF">
        <w:rPr>
          <w:sz w:val="28"/>
          <w:szCs w:val="28"/>
        </w:rPr>
        <w:t>Технологическая карта урока английского языка в 9 «а» классе</w:t>
      </w:r>
    </w:p>
    <w:p w:rsidR="00AA6A59" w:rsidRPr="009949FF" w:rsidRDefault="009949FF" w:rsidP="009949FF">
      <w:pPr>
        <w:pStyle w:val="31"/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Дата проведения: 29</w:t>
      </w:r>
      <w:r w:rsidR="00AA6A59" w:rsidRPr="009949FF">
        <w:rPr>
          <w:sz w:val="28"/>
          <w:szCs w:val="28"/>
        </w:rPr>
        <w:t>.12.2020 г.</w:t>
      </w:r>
    </w:p>
    <w:tbl>
      <w:tblPr>
        <w:tblW w:w="1601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383"/>
        <w:gridCol w:w="12635"/>
      </w:tblGrid>
      <w:tr w:rsidR="00AA6A59" w:rsidRPr="009949FF" w:rsidTr="00FF4964">
        <w:tc>
          <w:tcPr>
            <w:tcW w:w="16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A59" w:rsidRPr="009949FF" w:rsidRDefault="00AA6A59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ФИО учителя, название ОУ.  Макарова Елена Евгеньевна, МБОУ «СОШ №7» МО «город Бугуруслан»</w:t>
            </w:r>
          </w:p>
        </w:tc>
      </w:tr>
      <w:tr w:rsidR="009949FF" w:rsidRPr="009949FF" w:rsidTr="00FF4964"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Тема урока:</w:t>
            </w: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9949FF" w:rsidP="00A86F85">
            <w:pPr>
              <w:pStyle w:val="31"/>
              <w:snapToGrid w:val="0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 xml:space="preserve">Выбор профессии. </w:t>
            </w:r>
          </w:p>
        </w:tc>
      </w:tr>
      <w:tr w:rsidR="009949FF" w:rsidRPr="009949FF" w:rsidTr="00FF4964"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Образовательная цель</w:t>
            </w: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napToGrid w:val="0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развитие коммуникативной компетенции и культуры общения учащихся</w:t>
            </w:r>
          </w:p>
        </w:tc>
      </w:tr>
      <w:tr w:rsidR="009949FF" w:rsidRPr="009949FF" w:rsidTr="00FF4964"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b/>
                <w:sz w:val="28"/>
                <w:szCs w:val="28"/>
              </w:rPr>
              <w:t>Задачи урока:</w:t>
            </w:r>
          </w:p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sz w:val="28"/>
                <w:szCs w:val="28"/>
              </w:rPr>
              <w:t>1. Учебный аспект:</w:t>
            </w:r>
          </w:p>
          <w:p w:rsidR="009949FF" w:rsidRPr="009949FF" w:rsidRDefault="00A86F85" w:rsidP="009949FF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обогащать и закреплять лексический запас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>щихся по теме «Профессии»;</w:t>
            </w:r>
          </w:p>
          <w:p w:rsidR="009949FF" w:rsidRPr="009949FF" w:rsidRDefault="00A86F85" w:rsidP="009949FF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49FF" w:rsidRPr="009949FF" w:rsidRDefault="00A86F85" w:rsidP="009949FF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 xml:space="preserve"> говорения;</w:t>
            </w:r>
          </w:p>
          <w:p w:rsidR="009949FF" w:rsidRPr="009949FF" w:rsidRDefault="00A86F85" w:rsidP="009949FF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активизировать грамматические навыки по теме «С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>пособы выражения будущего времени»</w:t>
            </w:r>
          </w:p>
          <w:p w:rsidR="009949FF" w:rsidRPr="009949FF" w:rsidRDefault="009949FF" w:rsidP="009949F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sz w:val="28"/>
                <w:szCs w:val="28"/>
              </w:rPr>
              <w:t>2. Развивающий аспект:</w:t>
            </w:r>
          </w:p>
          <w:p w:rsidR="009949FF" w:rsidRPr="009949FF" w:rsidRDefault="00A86F85" w:rsidP="009949FF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речевые и языковые способности, память, внимание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>, восприяти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и воображение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 xml:space="preserve">;   </w:t>
            </w:r>
          </w:p>
          <w:p w:rsidR="009949FF" w:rsidRPr="009949FF" w:rsidRDefault="009949FF" w:rsidP="009949F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sz w:val="28"/>
                <w:szCs w:val="28"/>
              </w:rPr>
              <w:t>3. Воспитательный аспект:</w:t>
            </w:r>
          </w:p>
          <w:p w:rsidR="009949FF" w:rsidRPr="009949FF" w:rsidRDefault="00A86F85" w:rsidP="009949FF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стремление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 xml:space="preserve"> получить профессию, не только необходимую обществу, но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личностно-значимую для каждого обу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>щегося;</w:t>
            </w:r>
          </w:p>
          <w:p w:rsidR="009949FF" w:rsidRPr="009949FF" w:rsidRDefault="00A86F85" w:rsidP="009949FF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поддержать интерес</w:t>
            </w:r>
            <w:r w:rsidR="009949FF" w:rsidRPr="009949FF">
              <w:rPr>
                <w:rFonts w:ascii="Times New Roman" w:hAnsi="Times New Roman" w:cs="Times New Roman"/>
                <w:sz w:val="28"/>
                <w:szCs w:val="28"/>
              </w:rPr>
              <w:t xml:space="preserve"> к изучению английского языка</w:t>
            </w:r>
          </w:p>
          <w:p w:rsidR="009949FF" w:rsidRPr="009949FF" w:rsidRDefault="009949FF" w:rsidP="009949FF">
            <w:pPr>
              <w:pStyle w:val="31"/>
              <w:snapToGrid w:val="0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9949FF" w:rsidRPr="009949FF" w:rsidTr="00FF4964"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Планируемые образовательные результаты</w:t>
            </w: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По окончании изучения темы ученик:</w:t>
            </w:r>
          </w:p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ЛР: формирова</w:t>
            </w:r>
            <w:r w:rsidR="00A86F85">
              <w:rPr>
                <w:sz w:val="28"/>
                <w:szCs w:val="28"/>
              </w:rPr>
              <w:t>ть мотивацию</w:t>
            </w:r>
            <w:r w:rsidRPr="009949FF">
              <w:rPr>
                <w:sz w:val="28"/>
                <w:szCs w:val="28"/>
              </w:rPr>
              <w:t xml:space="preserve"> к изучению </w:t>
            </w:r>
            <w:r w:rsidR="00A86F85">
              <w:rPr>
                <w:sz w:val="28"/>
                <w:szCs w:val="28"/>
              </w:rPr>
              <w:t>различных профессий, проявлять личные</w:t>
            </w:r>
            <w:r w:rsidRPr="009949FF">
              <w:rPr>
                <w:sz w:val="28"/>
                <w:szCs w:val="28"/>
              </w:rPr>
              <w:t xml:space="preserve"> качеств</w:t>
            </w:r>
            <w:r w:rsidR="00A86F85">
              <w:rPr>
                <w:sz w:val="28"/>
                <w:szCs w:val="28"/>
              </w:rPr>
              <w:t>а, индивидуальные особенности</w:t>
            </w:r>
            <w:r w:rsidRPr="009949FF">
              <w:rPr>
                <w:sz w:val="28"/>
                <w:szCs w:val="28"/>
              </w:rPr>
              <w:t xml:space="preserve"> в совершении выбора будущей профессии</w:t>
            </w:r>
          </w:p>
          <w:p w:rsidR="009949FF" w:rsidRPr="009949FF" w:rsidRDefault="00A86F85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МР: формировать ИКТ-компетенции, совершенствовать </w:t>
            </w:r>
            <w:proofErr w:type="gramStart"/>
            <w:r>
              <w:rPr>
                <w:sz w:val="28"/>
                <w:szCs w:val="28"/>
              </w:rPr>
              <w:t>познавательные</w:t>
            </w:r>
            <w:proofErr w:type="gramEnd"/>
            <w:r w:rsidR="009949FF" w:rsidRPr="009949FF">
              <w:rPr>
                <w:sz w:val="28"/>
                <w:szCs w:val="28"/>
              </w:rPr>
              <w:t>, коммуникативн</w:t>
            </w:r>
            <w:r>
              <w:rPr>
                <w:sz w:val="28"/>
                <w:szCs w:val="28"/>
              </w:rPr>
              <w:t>ые</w:t>
            </w:r>
            <w:r w:rsidR="009949FF" w:rsidRPr="009949FF">
              <w:rPr>
                <w:sz w:val="28"/>
                <w:szCs w:val="28"/>
              </w:rPr>
              <w:t xml:space="preserve"> УД</w:t>
            </w:r>
          </w:p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proofErr w:type="gramStart"/>
            <w:r w:rsidRPr="009949FF">
              <w:rPr>
                <w:sz w:val="28"/>
                <w:szCs w:val="28"/>
              </w:rPr>
              <w:t>ПР</w:t>
            </w:r>
            <w:proofErr w:type="gramEnd"/>
            <w:r w:rsidRPr="009949FF">
              <w:rPr>
                <w:sz w:val="28"/>
                <w:szCs w:val="28"/>
              </w:rPr>
              <w:t>: осв</w:t>
            </w:r>
            <w:r w:rsidR="00A86F85">
              <w:rPr>
                <w:sz w:val="28"/>
                <w:szCs w:val="28"/>
              </w:rPr>
              <w:t>оить новую лексику, совершенствовать навыки</w:t>
            </w:r>
            <w:r w:rsidRPr="009949FF">
              <w:rPr>
                <w:sz w:val="28"/>
                <w:szCs w:val="28"/>
              </w:rPr>
              <w:t xml:space="preserve"> работы с текстом (подбор, редакти</w:t>
            </w:r>
            <w:r w:rsidR="00A86F85">
              <w:rPr>
                <w:sz w:val="28"/>
                <w:szCs w:val="28"/>
              </w:rPr>
              <w:t>рование, оформление), применять грамматические знания</w:t>
            </w:r>
            <w:r w:rsidRPr="009949FF">
              <w:rPr>
                <w:sz w:val="28"/>
                <w:szCs w:val="28"/>
              </w:rPr>
              <w:t xml:space="preserve"> на практике</w:t>
            </w:r>
          </w:p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9949FF" w:rsidRPr="009949FF" w:rsidTr="00FF4964"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Программные требования к образовательным результатам раздела «Моя будущая профессия»</w:t>
            </w:r>
          </w:p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A86F85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Ученик научит</w:t>
            </w:r>
            <w:r w:rsidR="009949FF" w:rsidRPr="009949FF">
              <w:rPr>
                <w:sz w:val="28"/>
                <w:szCs w:val="28"/>
              </w:rPr>
              <w:t>ся: использовать активную лексику, участвовать в диалогах по теме, составлять монологическое высказывание, работать с текстом.</w:t>
            </w:r>
          </w:p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Ученик получит возможность научиться: формировать и выражать собственное мнение, участвовать в создании презентаций, проектов.</w:t>
            </w:r>
          </w:p>
        </w:tc>
      </w:tr>
      <w:tr w:rsidR="009949FF" w:rsidRPr="009949FF" w:rsidTr="00FF4964"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Тип урока</w:t>
            </w: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A86F85" w:rsidP="009949FF">
            <w:pPr>
              <w:pStyle w:val="31"/>
              <w:snapToGrid w:val="0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A86F85">
              <w:rPr>
                <w:sz w:val="28"/>
                <w:szCs w:val="28"/>
              </w:rPr>
              <w:t>Урок обобщения и систематизации знаний</w:t>
            </w:r>
          </w:p>
        </w:tc>
      </w:tr>
      <w:tr w:rsidR="009949FF" w:rsidRPr="009949FF" w:rsidTr="00FF4964"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Форма урока</w:t>
            </w: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Интерактивный урок</w:t>
            </w:r>
          </w:p>
        </w:tc>
      </w:tr>
      <w:tr w:rsidR="009949FF" w:rsidRPr="009949FF" w:rsidTr="00FF4964"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Образовательная технология</w:t>
            </w: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napToGrid w:val="0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Технологии интерактивного обучения, критического мышления, создания учебных ситуаций</w:t>
            </w:r>
          </w:p>
        </w:tc>
      </w:tr>
      <w:tr w:rsidR="009949FF" w:rsidRPr="009949FF" w:rsidTr="00FF4964">
        <w:trPr>
          <w:trHeight w:val="70"/>
        </w:trPr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9FF" w:rsidRPr="009949FF" w:rsidRDefault="009949FF" w:rsidP="009949FF">
            <w:pPr>
              <w:pStyle w:val="31"/>
              <w:snapToGrid w:val="0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>Оснащение урока</w:t>
            </w:r>
          </w:p>
        </w:tc>
        <w:tc>
          <w:tcPr>
            <w:tcW w:w="1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9FF" w:rsidRPr="009949FF" w:rsidRDefault="009949FF" w:rsidP="00A86F85">
            <w:pPr>
              <w:pStyle w:val="31"/>
              <w:snapToGrid w:val="0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949FF">
              <w:rPr>
                <w:sz w:val="28"/>
                <w:szCs w:val="28"/>
              </w:rPr>
              <w:t xml:space="preserve">Проектор, </w:t>
            </w:r>
            <w:r w:rsidR="00A86F85">
              <w:rPr>
                <w:sz w:val="28"/>
                <w:szCs w:val="28"/>
              </w:rPr>
              <w:t>ПК</w:t>
            </w:r>
            <w:r w:rsidRPr="009949FF">
              <w:rPr>
                <w:sz w:val="28"/>
                <w:szCs w:val="28"/>
              </w:rPr>
              <w:t>, лингафонный кабинет</w:t>
            </w:r>
            <w:r w:rsidR="00A86F85">
              <w:rPr>
                <w:sz w:val="28"/>
                <w:szCs w:val="28"/>
              </w:rPr>
              <w:t>, учебник, наглядный материал, раздаточный материал</w:t>
            </w:r>
          </w:p>
        </w:tc>
      </w:tr>
    </w:tbl>
    <w:p w:rsidR="00EC5C24" w:rsidRPr="009949FF" w:rsidRDefault="00EC5C24" w:rsidP="009949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C5C24" w:rsidRPr="009949FF" w:rsidRDefault="00EC5C24" w:rsidP="009949F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949F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урока:</w:t>
      </w:r>
    </w:p>
    <w:tbl>
      <w:tblPr>
        <w:tblpPr w:leftFromText="180" w:rightFromText="180" w:vertAnchor="text" w:tblpX="-594" w:tblpY="1"/>
        <w:tblOverlap w:val="never"/>
        <w:tblW w:w="1386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82"/>
        <w:gridCol w:w="7371"/>
        <w:gridCol w:w="2693"/>
        <w:gridCol w:w="1119"/>
      </w:tblGrid>
      <w:tr w:rsidR="00A86F85" w:rsidRPr="009949FF" w:rsidTr="00204EB0"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Этап</w:t>
            </w:r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урока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Деятельность учащихся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FF4964" w:rsidRDefault="00A86F85" w:rsidP="00FF49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УУД</w:t>
            </w:r>
          </w:p>
        </w:tc>
      </w:tr>
      <w:tr w:rsidR="00A86F85" w:rsidRPr="009949FF" w:rsidTr="00204EB0"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Организационное начало урока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Мотивация к учебной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деятельности.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Приветствие учителя, проверка подготовленности к уроку (рабочее место, рабочая поза, внешний вид)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Hello, my dear friends, I am very glad to see you, take your sits, and let’s begin our work.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Let’s speak about the theme of our lesson. Every parents ask their children general question and I want to show you one video where you will hear this question and some variants of the answers.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Просмотр видеоролика (дети отвечают, кем хотят стать)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Предлагает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определить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тему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урока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You have just seen the video, have you understood </w:t>
            </w:r>
          </w:p>
          <w:p w:rsidR="00A86F85" w:rsidRPr="009949FF" w:rsidRDefault="00A86F85" w:rsidP="009949FF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proofErr w:type="gram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</w:t>
            </w:r>
            <w:proofErr w:type="gram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main question?</w:t>
            </w:r>
          </w:p>
          <w:p w:rsidR="00A86F85" w:rsidRPr="009949FF" w:rsidRDefault="00A86F85" w:rsidP="009949FF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Answers?</w:t>
            </w:r>
          </w:p>
          <w:p w:rsidR="00A86F85" w:rsidRPr="009949FF" w:rsidRDefault="00A86F85" w:rsidP="009949FF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proofErr w:type="gram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</w:t>
            </w:r>
            <w:proofErr w:type="gram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theme?</w:t>
            </w: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Yes, wright you are, today we are going to speak about you future profession, but don’t rush to answer.</w:t>
            </w:r>
          </w:p>
          <w:p w:rsidR="00055DD5" w:rsidRPr="009949FF" w:rsidRDefault="00055DD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055D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every child is asked what he wants to become in the future</w:t>
            </w:r>
            <w:bookmarkStart w:id="0" w:name="_GoBack"/>
            <w:bookmarkEnd w:id="0"/>
          </w:p>
          <w:p w:rsidR="00A86F85" w:rsidRPr="00FF4964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On you desks you have checklist and after every stage of work you should put the circle</w:t>
            </w:r>
            <w:r w:rsidRPr="00FF49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of: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Green </w:t>
            </w:r>
            <w:proofErr w:type="spell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colour</w:t>
            </w:r>
            <w:proofErr w:type="spell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- if you won’t have </w:t>
            </w:r>
            <w:proofErr w:type="spell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mistakes</w:t>
            </w:r>
            <w:proofErr w:type="spell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and everything will be clear for you.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Orange </w:t>
            </w:r>
            <w:proofErr w:type="spell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– if you will have one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or two mistakes and something will be difficult. 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Red </w:t>
            </w:r>
            <w:proofErr w:type="spell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colour</w:t>
            </w:r>
            <w:proofErr w:type="spell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–if you won’t have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right answers and everything will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be difficult in general.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Оценка подготовленности рабочего места, мобилизация внимания.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Просмотр видеоролика, пытаются назвать тему урока.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86F85" w:rsidRPr="009949FF" w:rsidTr="00204EB0">
        <w:trPr>
          <w:trHeight w:val="6548"/>
        </w:trPr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Фонетическая разминка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ind w:right="-185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Profession – a job that needs a special education and training.</w:t>
            </w:r>
          </w:p>
          <w:p w:rsidR="00A86F85" w:rsidRPr="009949FF" w:rsidRDefault="00A86F85" w:rsidP="009949FF">
            <w:pPr>
              <w:spacing w:line="240" w:lineRule="auto"/>
              <w:ind w:right="-185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And we know the job sections, you see them on the blackboard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Education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Business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Agriculture 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Retail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Health and social care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Tourism 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The media 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Law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Catering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Construction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Engineering</w:t>
            </w:r>
          </w:p>
          <w:p w:rsidR="00A86F85" w:rsidRPr="009949FF" w:rsidRDefault="00A86F85" w:rsidP="009949FF">
            <w:pPr>
              <w:spacing w:line="240" w:lineRule="auto"/>
              <w:ind w:left="27" w:right="-185" w:firstLine="73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 performing art</w:t>
            </w:r>
          </w:p>
          <w:p w:rsidR="00A86F85" w:rsidRPr="009949FF" w:rsidRDefault="00A86F85" w:rsidP="009949FF">
            <w:pPr>
              <w:spacing w:line="240" w:lineRule="auto"/>
              <w:ind w:right="-185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Can you divide the professions according to the sections? </w:t>
            </w:r>
          </w:p>
          <w:p w:rsidR="00A86F85" w:rsidRPr="009949FF" w:rsidRDefault="00A86F85" w:rsidP="009949FF">
            <w:pPr>
              <w:spacing w:line="240" w:lineRule="auto"/>
              <w:ind w:right="-185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Teacher, doctor, nurse, lawyer, businessman, shop-assistant, guide, chef, builder, engineer, farmer, artist, vet, educator. </w:t>
            </w:r>
          </w:p>
          <w:p w:rsidR="00A86F85" w:rsidRPr="009949FF" w:rsidRDefault="00A86F85" w:rsidP="00FF4964">
            <w:pPr>
              <w:spacing w:line="240" w:lineRule="auto"/>
              <w:ind w:right="-185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Great, I see you know the professions and sections.</w:t>
            </w:r>
          </w:p>
          <w:p w:rsidR="00A86F85" w:rsidRPr="009949FF" w:rsidRDefault="00A86F85" w:rsidP="009949FF">
            <w:pPr>
              <w:spacing w:line="240" w:lineRule="auto"/>
              <w:ind w:right="-185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  <w:p w:rsidR="00A86F85" w:rsidRPr="00575E39" w:rsidRDefault="00A86F85" w:rsidP="00575E39">
            <w:pPr>
              <w:spacing w:line="240" w:lineRule="auto"/>
              <w:ind w:right="-185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Don’t forget about the checklist</w:t>
            </w:r>
            <w:r w:rsidRPr="00575E3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  <w:p w:rsidR="00A86F85" w:rsidRPr="009949FF" w:rsidRDefault="00A86F85" w:rsidP="009949FF">
            <w:pPr>
              <w:spacing w:line="240" w:lineRule="auto"/>
              <w:ind w:left="27" w:right="-185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Работают в соответствии с деятельностью учителя - слушают.</w:t>
            </w: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575E3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Запоминают слова, распределяют в соответствии со сферой деятельности.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86F85" w:rsidRPr="009949FF" w:rsidTr="00204EB0"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Речевая разминка.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(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Презентация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Look at the picture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and make up the sentences about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job sections,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professions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and personal qualities.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 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At the picture I can see…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She/he works at/in…</w:t>
            </w: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… </w:t>
            </w:r>
            <w:proofErr w:type="gram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should</w:t>
            </w:r>
            <w:proofErr w:type="gram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be…</w:t>
            </w: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Don’t forget about checklist.</w:t>
            </w:r>
          </w:p>
          <w:p w:rsidR="00A86F85" w:rsidRPr="009949FF" w:rsidRDefault="00A86F85" w:rsidP="009949FF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FF4964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86F8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Описываю картинку о профессии и качествах человека при помощи речевого клеше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FF4964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86F85" w:rsidRPr="009949FF" w:rsidTr="00204EB0">
        <w:trPr>
          <w:trHeight w:val="1793"/>
        </w:trPr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Развитие навыков </w:t>
            </w:r>
            <w:proofErr w:type="spell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аудирования</w:t>
            </w:r>
            <w:proofErr w:type="spellEnd"/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I want you take sits to do the listening comprehension; you will see the sheet of paper. What should you do? Read the task, please. 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Remember, you will hear texts twice.</w:t>
            </w: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sz w:val="28"/>
                <w:szCs w:val="28"/>
              </w:rPr>
              <w:t>Ответы: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4DAA5F" wp14:editId="538DB1FD">
                  <wp:extent cx="2581275" cy="4000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sz w:val="28"/>
                <w:szCs w:val="28"/>
              </w:rPr>
              <w:t>Текст аудиозаписи: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F20894" wp14:editId="49401585">
                  <wp:extent cx="4299522" cy="4552950"/>
                  <wp:effectExtent l="0" t="0" r="635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1292" cy="456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9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A865D9E" wp14:editId="4FC2491E">
                  <wp:extent cx="4371975" cy="130118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1301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7BF21E" wp14:editId="0D044A29">
                  <wp:extent cx="4333875" cy="1931021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875" cy="193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Then check up and don’t forget about checklist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Занять место в лингафонной части кабинета, ознакомится с заданием, перевести его.</w:t>
            </w: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Слушают и подбирают основной смысл для каждого текста в таблицу.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Вписывают ответы, проверяют, оценивают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86F85" w:rsidRPr="00055DD5" w:rsidTr="00204EB0">
        <w:trPr>
          <w:trHeight w:val="366"/>
        </w:trPr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9949FF" w:rsidRDefault="00204EB0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Динамическая пауза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9949FF" w:rsidRDefault="00A86F85" w:rsidP="009949FF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</w:pPr>
            <w:r w:rsidRPr="009949FF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  <w:t xml:space="preserve">Let’s have a rest. Imagine you are a pilot of spaceship. Listen to your rout. Tern to the necessary side and if there is comet-hide!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Команда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turn left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влево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Turn right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вправо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Comet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нагибаются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A86F85" w:rsidRPr="009949FF" w:rsidTr="00204EB0">
        <w:trPr>
          <w:trHeight w:val="594"/>
        </w:trPr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Актуализация</w:t>
            </w:r>
            <w:r w:rsidRPr="00A86F8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имеющихся</w:t>
            </w:r>
            <w:r w:rsidRPr="00A86F8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знаний</w:t>
            </w: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Составление фраз-убеждений</w:t>
            </w:r>
            <w:r w:rsidRPr="00A86F8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I suggest you choose a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card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. You will see the name of the profession inside. What are the advantages of the profession to persuade others to choose this profession or sphere? </w:t>
            </w: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What qualities should the person have to be by profession? </w:t>
            </w: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The advantages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of ____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are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____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or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If you are going to work in … you should be…/you…</w:t>
            </w: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lastRenderedPageBreak/>
              <w:t>Don’t forget about checklist</w:t>
            </w:r>
          </w:p>
          <w:p w:rsidR="00A86F85" w:rsidRPr="00575E39" w:rsidRDefault="00A86F85" w:rsidP="00575E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575E39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Разбиться на пары, у каждой пары профессия, убедить, что эта профессия лучше всех</w:t>
            </w:r>
          </w:p>
          <w:p w:rsidR="00A86F85" w:rsidRPr="00575E39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575E39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карточках клеше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86F85" w:rsidRPr="00055DD5" w:rsidTr="00204EB0">
        <w:trPr>
          <w:trHeight w:val="1513"/>
        </w:trPr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And now I want to ask you: what do you want to be in future. Look at the board, choose the sphere, look at the </w:t>
            </w:r>
            <w:proofErr w:type="spell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colour</w:t>
            </w:r>
            <w:proofErr w:type="spell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and put at the right place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Красный-медицина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Синий-бизнес</w:t>
            </w:r>
            <w:proofErr w:type="gramEnd"/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Зеленый-инженерия и строительство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Желты</w:t>
            </w:r>
            <w:proofErr w:type="gram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й-</w:t>
            </w:r>
            <w:proofErr w:type="gram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образование</w:t>
            </w:r>
          </w:p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Красный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осмос</w:t>
            </w:r>
          </w:p>
          <w:p w:rsidR="00A86F85" w:rsidRP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86F85" w:rsidRPr="00575E39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</w:t>
            </w:r>
            <w:r w:rsidRPr="00575E3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want</w:t>
            </w:r>
            <w:r w:rsidRPr="00575E3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to</w:t>
            </w:r>
            <w:r w:rsidRPr="00575E3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be</w:t>
            </w:r>
            <w:r w:rsidRPr="00575E3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…</w:t>
            </w:r>
          </w:p>
          <w:p w:rsidR="00A86F85" w:rsidRPr="00575E39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 am going to be…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575E39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A86F85" w:rsidRPr="009949FF" w:rsidTr="00204EB0">
        <w:trPr>
          <w:trHeight w:val="1513"/>
        </w:trPr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204EB0" w:rsidRDefault="00204EB0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="00A86F85"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ефлексия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. 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During you are counting the results I want to turn the puzzles</w:t>
            </w:r>
          </w:p>
          <w:p w:rsidR="00A86F85" w:rsidRPr="00E21EDD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Let’s count you result: 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All green-5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Green/yellow-4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Yellow/red-3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All red-2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Подсчитывают результаты, выставляют отметку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86F85" w:rsidRPr="009949FF" w:rsidTr="00204EB0"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E21EDD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 want to end the lesson with the poem</w:t>
            </w:r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презентация</w:t>
            </w:r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  <w:p w:rsidR="00A86F85" w:rsidRPr="00A86F85" w:rsidRDefault="00A86F85" w:rsidP="009949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I Want to </w:t>
            </w:r>
            <w:proofErr w:type="spellStart"/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Ве</w:t>
            </w:r>
            <w:proofErr w:type="spellEnd"/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949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Some people often say to m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: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  <w:t xml:space="preserve">"Have </w:t>
            </w:r>
            <w:proofErr w:type="spell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уо</w:t>
            </w:r>
            <w:proofErr w:type="spell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u decided what </w:t>
            </w:r>
            <w:proofErr w:type="spellStart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уо</w:t>
            </w:r>
            <w:proofErr w:type="spellEnd"/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u want to b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?"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  <w:t xml:space="preserve">I usually answer, "I don't know,"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  <w:t xml:space="preserve">But it isn't really so.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  <w:t xml:space="preserve">I want to win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n Olympic race,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  <w:t xml:space="preserve">I want to see the Earth from space,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  <w:t xml:space="preserve"> I want to travel to Katmandu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  <w:t>I want to b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rich and famous, too.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  <w:t>I want to b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n Hollywood's screen,</w:t>
            </w: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</w:r>
            <w:r w:rsidRPr="00994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want to invent </w:t>
            </w:r>
            <w:r w:rsidRPr="009949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94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new machine, </w:t>
            </w:r>
            <w:r w:rsidRPr="00994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 w:rsidRPr="00994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 want to b</w:t>
            </w:r>
            <w:r w:rsidRPr="009949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94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very clever and wise, </w:t>
            </w:r>
            <w:r w:rsidRPr="00994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  <w:t>I want to win the Nobel prize,</w:t>
            </w:r>
            <w:r w:rsidRPr="00994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  <w:t>But most of all, I want to b</w:t>
            </w:r>
            <w:r w:rsidRPr="009949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94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  <w:t>Healthy and strong, and wealthy.</w:t>
            </w:r>
          </w:p>
          <w:p w:rsidR="00A86F85" w:rsidRPr="00A86F85" w:rsidRDefault="00A86F85" w:rsidP="009949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86F85" w:rsidRPr="00E21EDD" w:rsidRDefault="00A86F85" w:rsidP="009949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wish  you to be winners- </w:t>
            </w:r>
            <w:r w:rsidRPr="00E21EDD">
              <w:rPr>
                <w:lang w:val="en-US"/>
              </w:rPr>
              <w:t xml:space="preserve"> </w:t>
            </w:r>
            <w:r w:rsidRPr="00E21E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achieve your goals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1.Записывают домашнее задание в дневник.</w:t>
            </w:r>
          </w:p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9949FF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86F85" w:rsidRPr="00055DD5" w:rsidTr="00204EB0"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E21EDD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E21EDD" w:rsidRDefault="00A86F85" w:rsidP="00E21ED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E21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домашнее задание:</w:t>
            </w:r>
          </w:p>
          <w:p w:rsidR="00A86F85" w:rsidRPr="00204EB0" w:rsidRDefault="00204EB0" w:rsidP="00204EB0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04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Revise the word and grammar</w:t>
            </w:r>
          </w:p>
          <w:p w:rsidR="00204EB0" w:rsidRPr="00204EB0" w:rsidRDefault="00204EB0" w:rsidP="00204EB0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If your result is green in general, take your home task from green pocket</w:t>
            </w:r>
          </w:p>
          <w:p w:rsidR="00204EB0" w:rsidRDefault="00204EB0" w:rsidP="00204EB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204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If your result is green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/yellow, take your home task from yellow pocket</w:t>
            </w:r>
          </w:p>
          <w:p w:rsidR="00204EB0" w:rsidRPr="00204EB0" w:rsidRDefault="00204EB0" w:rsidP="00204EB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204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If your result is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red </w:t>
            </w:r>
            <w:r w:rsidRPr="00204EB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in general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, take your home task from red pocket</w:t>
            </w:r>
          </w:p>
          <w:p w:rsidR="00204EB0" w:rsidRPr="00204EB0" w:rsidRDefault="00204EB0" w:rsidP="00204EB0">
            <w:pPr>
              <w:spacing w:line="240" w:lineRule="auto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949F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Our lesson is over, thank you, good bye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86F85" w:rsidRPr="00E21EDD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6F85" w:rsidRPr="00E21EDD" w:rsidRDefault="00A86F85" w:rsidP="009949F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</w:tbl>
    <w:p w:rsidR="00B637AA" w:rsidRPr="00E21EDD" w:rsidRDefault="00B637AA" w:rsidP="009949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sectPr w:rsidR="00B637AA" w:rsidRPr="00E21EDD" w:rsidSect="00FF4964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980"/>
    <w:multiLevelType w:val="hybridMultilevel"/>
    <w:tmpl w:val="79400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60E11"/>
    <w:multiLevelType w:val="multilevel"/>
    <w:tmpl w:val="BAA26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B70B66"/>
    <w:multiLevelType w:val="hybridMultilevel"/>
    <w:tmpl w:val="FB5E1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6B2212"/>
    <w:multiLevelType w:val="multilevel"/>
    <w:tmpl w:val="AF06F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830AAF"/>
    <w:multiLevelType w:val="hybridMultilevel"/>
    <w:tmpl w:val="03E240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AA0C3B"/>
    <w:multiLevelType w:val="hybridMultilevel"/>
    <w:tmpl w:val="70CCB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7966F3"/>
    <w:multiLevelType w:val="hybridMultilevel"/>
    <w:tmpl w:val="C24687E4"/>
    <w:lvl w:ilvl="0" w:tplc="5C3CD79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6A3BF3"/>
    <w:multiLevelType w:val="hybridMultilevel"/>
    <w:tmpl w:val="52A27A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C24"/>
    <w:rsid w:val="00055DD5"/>
    <w:rsid w:val="00060585"/>
    <w:rsid w:val="00103A31"/>
    <w:rsid w:val="00106322"/>
    <w:rsid w:val="00112423"/>
    <w:rsid w:val="00142CBF"/>
    <w:rsid w:val="00152976"/>
    <w:rsid w:val="001B3587"/>
    <w:rsid w:val="001C58CA"/>
    <w:rsid w:val="00204EB0"/>
    <w:rsid w:val="00222E2D"/>
    <w:rsid w:val="00232868"/>
    <w:rsid w:val="002E7CAE"/>
    <w:rsid w:val="00447734"/>
    <w:rsid w:val="00513C02"/>
    <w:rsid w:val="00575E39"/>
    <w:rsid w:val="005D2894"/>
    <w:rsid w:val="00617B8B"/>
    <w:rsid w:val="0069270D"/>
    <w:rsid w:val="007C519D"/>
    <w:rsid w:val="0085719F"/>
    <w:rsid w:val="008E0EBA"/>
    <w:rsid w:val="00905358"/>
    <w:rsid w:val="009407BA"/>
    <w:rsid w:val="009949FF"/>
    <w:rsid w:val="009E7092"/>
    <w:rsid w:val="00A46C87"/>
    <w:rsid w:val="00A86F85"/>
    <w:rsid w:val="00AA6A59"/>
    <w:rsid w:val="00AC6437"/>
    <w:rsid w:val="00AF4063"/>
    <w:rsid w:val="00B637AA"/>
    <w:rsid w:val="00BC51E4"/>
    <w:rsid w:val="00C11A9A"/>
    <w:rsid w:val="00C5215D"/>
    <w:rsid w:val="00CD1759"/>
    <w:rsid w:val="00E002A3"/>
    <w:rsid w:val="00E03B9F"/>
    <w:rsid w:val="00E21EDD"/>
    <w:rsid w:val="00EC5C24"/>
    <w:rsid w:val="00EF5611"/>
    <w:rsid w:val="00FA2E4B"/>
    <w:rsid w:val="00F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9F"/>
  </w:style>
  <w:style w:type="paragraph" w:styleId="1">
    <w:name w:val="heading 1"/>
    <w:basedOn w:val="a"/>
    <w:link w:val="10"/>
    <w:uiPriority w:val="9"/>
    <w:qFormat/>
    <w:rsid w:val="00EC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C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C5C24"/>
  </w:style>
  <w:style w:type="paragraph" w:styleId="a4">
    <w:name w:val="List Paragraph"/>
    <w:basedOn w:val="a"/>
    <w:uiPriority w:val="34"/>
    <w:qFormat/>
    <w:rsid w:val="00EC5C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70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092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rsid w:val="00AA6A59"/>
    <w:pPr>
      <w:suppressAutoHyphens/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9F"/>
  </w:style>
  <w:style w:type="paragraph" w:styleId="1">
    <w:name w:val="heading 1"/>
    <w:basedOn w:val="a"/>
    <w:link w:val="10"/>
    <w:uiPriority w:val="9"/>
    <w:qFormat/>
    <w:rsid w:val="00EC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C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C5C24"/>
  </w:style>
  <w:style w:type="paragraph" w:styleId="a4">
    <w:name w:val="List Paragraph"/>
    <w:basedOn w:val="a"/>
    <w:uiPriority w:val="34"/>
    <w:qFormat/>
    <w:rsid w:val="00EC5C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70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092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rsid w:val="00AA6A59"/>
    <w:pPr>
      <w:suppressAutoHyphens/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Жека</dc:creator>
  <cp:lastModifiedBy>Елена</cp:lastModifiedBy>
  <cp:revision>8</cp:revision>
  <dcterms:created xsi:type="dcterms:W3CDTF">2020-12-27T16:55:00Z</dcterms:created>
  <dcterms:modified xsi:type="dcterms:W3CDTF">2020-12-29T17:55:00Z</dcterms:modified>
</cp:coreProperties>
</file>