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EDD" w:rsidRDefault="00117EDD" w:rsidP="00117EDD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СТРУКТУРНОЕ ПОДРАЗДЕЛЕНИЕ «ДЕТСКИЙ САД КОМБИНИРОВАННОГО ВИДА «КОЛОКОЛЬЧИК»</w:t>
      </w:r>
      <w:r w:rsidRPr="00F464D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 МУНИЦИПАЛЬНОГО БЮДЖЕТНОГО ДОШКОЛЬНОГО ОБРАЗОВАТЕЛЬНОГО УЧРЕЖДЕНИЯ «</w:t>
      </w:r>
      <w:r w:rsidRPr="00F464D4">
        <w:rPr>
          <w:rFonts w:ascii="Times New Roman" w:hAnsi="Times New Roman" w:cs="Times New Roman"/>
          <w:b/>
          <w:sz w:val="24"/>
        </w:rPr>
        <w:t>ДЕТСКИЙ САД</w:t>
      </w:r>
      <w:r>
        <w:rPr>
          <w:rFonts w:ascii="Times New Roman" w:hAnsi="Times New Roman" w:cs="Times New Roman"/>
          <w:b/>
          <w:sz w:val="24"/>
        </w:rPr>
        <w:t xml:space="preserve"> «ПЛАНЕТА ДЕТСТВА» КОМБИНИРОВАННОГО ВИДА»</w:t>
      </w: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117EDD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Конспект НОД по познавательному развитию в подготовительной группе </w:t>
      </w:r>
    </w:p>
    <w:p w:rsidR="00117EDD" w:rsidRPr="00117EDD" w:rsidRDefault="00117EDD" w:rsidP="00117EDD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117EDD">
        <w:rPr>
          <w:rFonts w:ascii="Times New Roman" w:hAnsi="Times New Roman" w:cs="Times New Roman"/>
          <w:b/>
          <w:color w:val="000000"/>
          <w:sz w:val="44"/>
          <w:szCs w:val="44"/>
        </w:rPr>
        <w:t>«Путешествие в город профессий»</w:t>
      </w:r>
      <w:r w:rsidRPr="00117EDD">
        <w:rPr>
          <w:rFonts w:ascii="Times New Roman" w:hAnsi="Times New Roman" w:cs="Times New Roman"/>
          <w:b/>
          <w:color w:val="000000"/>
          <w:sz w:val="44"/>
          <w:szCs w:val="44"/>
        </w:rPr>
        <w:br/>
      </w: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Подготовила</w:t>
      </w:r>
      <w:r w:rsidRPr="00682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682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Кузоятова</w:t>
      </w:r>
      <w:proofErr w:type="spellEnd"/>
      <w:r w:rsidRPr="00682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С.И.</w:t>
      </w:r>
    </w:p>
    <w:p w:rsidR="00117EDD" w:rsidRPr="00F33A68" w:rsidRDefault="00117EDD" w:rsidP="00117EDD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П. Комсомольский 2020г</w:t>
      </w:r>
    </w:p>
    <w:p w:rsidR="0028332D" w:rsidRPr="0028332D" w:rsidRDefault="0028332D" w:rsidP="0028332D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8332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Конспект НОД по познавательному развитию в подготовительной группе </w:t>
      </w:r>
    </w:p>
    <w:p w:rsidR="0028332D" w:rsidRPr="0028332D" w:rsidRDefault="0028332D" w:rsidP="0028332D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«Путешествие в город профессий»</w:t>
      </w:r>
    </w:p>
    <w:p w:rsidR="00D322A2" w:rsidRPr="00117EDD" w:rsidRDefault="004F71EF" w:rsidP="00117E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7EDD">
        <w:rPr>
          <w:rFonts w:ascii="Times New Roman" w:hAnsi="Times New Roman" w:cs="Times New Roman"/>
          <w:i/>
          <w:color w:val="000000"/>
          <w:sz w:val="28"/>
          <w:szCs w:val="28"/>
        </w:rPr>
        <w:t>Программное содержание:</w:t>
      </w: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- Расширять</w:t>
      </w:r>
      <w:r w:rsidR="00121999">
        <w:rPr>
          <w:rFonts w:ascii="Times New Roman" w:hAnsi="Times New Roman" w:cs="Times New Roman"/>
          <w:color w:val="000000"/>
          <w:sz w:val="28"/>
          <w:szCs w:val="28"/>
        </w:rPr>
        <w:t xml:space="preserve"> знания, обогащать и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конкретизировать предста</w:t>
      </w:r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вления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о профессиях людей.</w:t>
      </w:r>
    </w:p>
    <w:p w:rsidR="00D322A2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-Развивать речевую активность, диалогическую речи, слуховое 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 xml:space="preserve">внимание, память, </w:t>
      </w:r>
      <w:r w:rsidR="00D322A2">
        <w:rPr>
          <w:rFonts w:ascii="Times New Roman" w:hAnsi="Times New Roman" w:cs="Times New Roman"/>
          <w:color w:val="000000"/>
          <w:sz w:val="28"/>
          <w:szCs w:val="28"/>
        </w:rPr>
        <w:t xml:space="preserve">мышление. </w:t>
      </w:r>
    </w:p>
    <w:p w:rsidR="00D322A2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-Продолжать ориентировать детей в сферах человеческой деятельности - в науке, спорте, ис</w:t>
      </w:r>
      <w:r w:rsidR="00D322A2">
        <w:rPr>
          <w:rFonts w:ascii="Times New Roman" w:hAnsi="Times New Roman" w:cs="Times New Roman"/>
          <w:color w:val="000000"/>
          <w:sz w:val="28"/>
          <w:szCs w:val="28"/>
        </w:rPr>
        <w:t>кусстве и в сельском хозяйстве.</w:t>
      </w:r>
    </w:p>
    <w:p w:rsidR="00C44147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- Развивать умение слушать и слышать вопрос; умение обобщать; логическое мышление; интерес детей в процессе совместной деятельности; зр</w:t>
      </w:r>
      <w:r w:rsidR="00C44147">
        <w:rPr>
          <w:rFonts w:ascii="Times New Roman" w:hAnsi="Times New Roman" w:cs="Times New Roman"/>
          <w:color w:val="000000"/>
          <w:sz w:val="28"/>
          <w:szCs w:val="28"/>
        </w:rPr>
        <w:t>ительное внимание и восприятие.</w:t>
      </w:r>
    </w:p>
    <w:p w:rsidR="00C44147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- Воспитывать у детей интерес и уважение к людям разны</w:t>
      </w:r>
      <w:r w:rsidR="00C44147">
        <w:rPr>
          <w:rFonts w:ascii="Times New Roman" w:hAnsi="Times New Roman" w:cs="Times New Roman"/>
          <w:color w:val="000000"/>
          <w:sz w:val="28"/>
          <w:szCs w:val="28"/>
        </w:rPr>
        <w:t>х профессий.</w:t>
      </w:r>
    </w:p>
    <w:p w:rsidR="00C44147" w:rsidRDefault="00296A40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17EDD">
        <w:rPr>
          <w:rFonts w:ascii="Times New Roman" w:hAnsi="Times New Roman" w:cs="Times New Roman"/>
          <w:i/>
          <w:color w:val="000000"/>
          <w:sz w:val="28"/>
          <w:szCs w:val="28"/>
        </w:rPr>
        <w:t>Виды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игровая, коммуникативная, двигательная, воспри</w:t>
      </w:r>
      <w:r w:rsidR="00C44147">
        <w:rPr>
          <w:rFonts w:ascii="Times New Roman" w:hAnsi="Times New Roman" w:cs="Times New Roman"/>
          <w:color w:val="000000"/>
          <w:sz w:val="28"/>
          <w:szCs w:val="28"/>
        </w:rPr>
        <w:t>ятие художественной литературы.</w:t>
      </w:r>
    </w:p>
    <w:p w:rsidR="00C44147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17EDD">
        <w:rPr>
          <w:rFonts w:ascii="Times New Roman" w:hAnsi="Times New Roman" w:cs="Times New Roman"/>
          <w:i/>
          <w:color w:val="000000"/>
          <w:sz w:val="28"/>
          <w:szCs w:val="28"/>
        </w:rPr>
        <w:t>Интегра</w:t>
      </w:r>
      <w:r w:rsidR="00296A40" w:rsidRPr="00117EDD">
        <w:rPr>
          <w:rFonts w:ascii="Times New Roman" w:hAnsi="Times New Roman" w:cs="Times New Roman"/>
          <w:i/>
          <w:color w:val="000000"/>
          <w:sz w:val="28"/>
          <w:szCs w:val="28"/>
        </w:rPr>
        <w:t>ция образовательных областей: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речевое развитие, познавательное развитие, физическое развитие, социально – коммуникативное и художестве</w:t>
      </w:r>
      <w:r w:rsidR="00C44147">
        <w:rPr>
          <w:rFonts w:ascii="Times New Roman" w:hAnsi="Times New Roman" w:cs="Times New Roman"/>
          <w:color w:val="000000"/>
          <w:sz w:val="28"/>
          <w:szCs w:val="28"/>
        </w:rPr>
        <w:t>нно – эстетическое развитие.</w:t>
      </w:r>
    </w:p>
    <w:p w:rsidR="004F71EF" w:rsidRPr="00BE7CD1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t>1 Организационный момент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. Приветствие.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Воспитатель:</w:t>
      </w:r>
    </w:p>
    <w:p w:rsidR="004F71EF" w:rsidRPr="00BE7CD1" w:rsidRDefault="004F71EF" w:rsidP="00117EDD">
      <w:pPr>
        <w:pStyle w:val="a3"/>
        <w:tabs>
          <w:tab w:val="left" w:pos="3060"/>
        </w:tabs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- Здравствуйте, ребята!</w:t>
      </w:r>
      <w:r w:rsidRPr="00BE7CD1">
        <w:rPr>
          <w:color w:val="000000"/>
          <w:sz w:val="28"/>
          <w:szCs w:val="28"/>
        </w:rPr>
        <w:tab/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Придумано кем-то просто и мудро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При встрече здороваться: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- Доброе утро!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- Доброе утро! – солнцу и птицам.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- Доброе утро! – улыбчивым лицам.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Пусть каждый становится добрым, доверчивым,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И доброе утро длится до вечера.</w:t>
      </w:r>
    </w:p>
    <w:p w:rsidR="00BE7CD1" w:rsidRDefault="00BE7CD1" w:rsidP="00117EDD">
      <w:pPr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t>2. Сюрпризный момент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F71EF" w:rsidRPr="00BE7CD1" w:rsidRDefault="004F71EF" w:rsidP="00117EDD">
      <w:pPr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</w:t>
      </w:r>
    </w:p>
    <w:p w:rsidR="00121999" w:rsidRDefault="004F71EF" w:rsidP="00117EDD">
      <w:pPr>
        <w:spacing w:line="24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Посмотрите дети, у нас в гостях </w:t>
      </w:r>
      <w:proofErr w:type="spell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Ку</w:t>
      </w:r>
      <w:r w:rsidR="00121999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горож</w:t>
      </w:r>
      <w:proofErr w:type="spellEnd"/>
      <w:r w:rsidR="00121999">
        <w:rPr>
          <w:rFonts w:ascii="Times New Roman" w:hAnsi="Times New Roman" w:cs="Times New Roman"/>
          <w:color w:val="000000"/>
          <w:sz w:val="28"/>
          <w:szCs w:val="28"/>
        </w:rPr>
        <w:t xml:space="preserve"> – герой мордовских сказок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5A08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показывает игрушку </w:t>
      </w:r>
      <w:proofErr w:type="spellStart"/>
      <w:r w:rsidR="00F3122C">
        <w:rPr>
          <w:rFonts w:ascii="Times New Roman" w:hAnsi="Times New Roman" w:cs="Times New Roman"/>
          <w:color w:val="000000"/>
          <w:sz w:val="28"/>
          <w:szCs w:val="28"/>
        </w:rPr>
        <w:t>Куйгорож</w:t>
      </w:r>
      <w:proofErr w:type="spellEnd"/>
      <w:r w:rsidR="00121999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Он очень любит трудиться и не может сидеть без дела и всю свою работу выполняет очень хорошо. Он знаком со всеми профессиями.</w:t>
      </w:r>
    </w:p>
    <w:p w:rsidR="006F4432" w:rsidRDefault="004F71EF" w:rsidP="00117EDD">
      <w:pPr>
        <w:spacing w:line="24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Воспитатель:- А мы с вами знаем, зачем нужны профессии</w:t>
      </w:r>
      <w:r w:rsidR="00121999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 (ответы детей).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Сейчас мы с вами отправимся в «город профессий» и </w:t>
      </w:r>
      <w:proofErr w:type="spellStart"/>
      <w:r w:rsidR="0066222F" w:rsidRPr="00BE7CD1">
        <w:rPr>
          <w:rFonts w:ascii="Times New Roman" w:hAnsi="Times New Roman" w:cs="Times New Roman"/>
          <w:color w:val="000000"/>
          <w:sz w:val="28"/>
          <w:szCs w:val="28"/>
        </w:rPr>
        <w:t>Куйкорож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тоже возьмём с собой.</w:t>
      </w:r>
      <w:r w:rsidR="00121999">
        <w:rPr>
          <w:rFonts w:ascii="Times New Roman" w:hAnsi="Times New Roman" w:cs="Times New Roman"/>
          <w:color w:val="000000"/>
          <w:sz w:val="28"/>
          <w:szCs w:val="28"/>
        </w:rPr>
        <w:t xml:space="preserve"> А поможет нам с вами наш экран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 (мультимедиа)</w:t>
      </w:r>
      <w:r w:rsidR="001219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96A40" w:rsidRDefault="006F4432" w:rsidP="00117EDD">
      <w:pPr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 w:rsidRPr="00296A40">
        <w:rPr>
          <w:rFonts w:ascii="Times New Roman" w:hAnsi="Times New Roman" w:cs="Times New Roman"/>
          <w:color w:val="000000"/>
          <w:sz w:val="28"/>
          <w:szCs w:val="28"/>
        </w:rPr>
        <w:t>3. Пройдите к столу</w:t>
      </w:r>
      <w:r w:rsidR="004F71EF" w:rsidRPr="00296A40">
        <w:rPr>
          <w:rFonts w:ascii="Times New Roman" w:hAnsi="Times New Roman" w:cs="Times New Roman"/>
          <w:color w:val="000000"/>
          <w:sz w:val="28"/>
          <w:szCs w:val="28"/>
        </w:rPr>
        <w:t xml:space="preserve"> под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номером 1. Послушайте загадку.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Мелом пишет и рисует,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И с ошибками воюет,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Учит думать, разм</w:t>
      </w:r>
      <w:r>
        <w:rPr>
          <w:rFonts w:ascii="Times New Roman" w:hAnsi="Times New Roman" w:cs="Times New Roman"/>
          <w:color w:val="000000"/>
          <w:sz w:val="28"/>
          <w:szCs w:val="28"/>
        </w:rPr>
        <w:t>ышлять,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Как его, ребята, звать?</w:t>
      </w:r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(Учитель.) </w:t>
      </w:r>
    </w:p>
    <w:p w:rsidR="00117EDD" w:rsidRDefault="004F71EF" w:rsidP="00117EDD">
      <w:pPr>
        <w:tabs>
          <w:tab w:val="left" w:pos="9638"/>
        </w:tabs>
        <w:spacing w:line="24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На экране появляется слайд – картинка учитель.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Воспитатель: Ребята, вы согласны, что вашим учителем побуду я.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Сейчас мы с вами проведем викто</w:t>
      </w:r>
      <w:r w:rsidR="00117EDD">
        <w:rPr>
          <w:rFonts w:ascii="Times New Roman" w:hAnsi="Times New Roman" w:cs="Times New Roman"/>
          <w:color w:val="000000"/>
          <w:sz w:val="28"/>
          <w:szCs w:val="28"/>
        </w:rPr>
        <w:t xml:space="preserve">рину «Умники и умницы». Я задаю 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вопрос, вы отвечаете четко и быстро. Отвечать будет тот, у кого в руке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t xml:space="preserve"> будет цветок.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F4432" w:rsidRDefault="006F4432" w:rsidP="00117EDD">
      <w:pPr>
        <w:tabs>
          <w:tab w:val="left" w:pos="9638"/>
        </w:tabs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Врач, повар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, строитель— </w:t>
      </w:r>
      <w:proofErr w:type="gramStart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эт</w:t>
      </w:r>
      <w:proofErr w:type="gramEnd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о. Ответ: Профессии.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2. Кто обучает школьников разным наукам? Ответ: Учитель.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3. Кто главный на корабле? Ответ: Капитан.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4. Кто главный человек в лесу? Ответ: Лесник.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5. Кто сочиняет музыку? Ответ: Композитор.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6. Кто управляет самолетом: поднимает его в воздух, ведет по нужному курсу, приземляет на аэродроме? Ответ: Летчик.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7. Кто пишет книги? Ответ: Писатель.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8. Кто первым узнает все новости и приносит их в редакцию? Ответ: Журналист.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9. Кому в работе нужны кисти, краски и мольберт? Ответ: Художник.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10. Какая профессия самая героическая? Ответ: Военный.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11. Кто добывает из-под земли каменный уголь? Ответ: Шахтер.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12. Кто умеет делать новую обувь и чинить старую? Ответ: Сапожник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. Кто вступает в </w:t>
      </w:r>
      <w:r>
        <w:rPr>
          <w:rFonts w:ascii="Times New Roman" w:hAnsi="Times New Roman" w:cs="Times New Roman"/>
          <w:color w:val="000000"/>
          <w:sz w:val="28"/>
          <w:szCs w:val="28"/>
        </w:rPr>
        <w:t>бой с огнем? Ответ: Пожарный.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14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. Как называют человека, который придумал (изобрел) что-то новое, раньше неиз</w:t>
      </w:r>
      <w:r>
        <w:rPr>
          <w:rFonts w:ascii="Times New Roman" w:hAnsi="Times New Roman" w:cs="Times New Roman"/>
          <w:color w:val="000000"/>
          <w:sz w:val="28"/>
          <w:szCs w:val="28"/>
        </w:rPr>
        <w:t>вестное? Ответ: Изобретатель.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15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. Кто шьет одежду для детей и взрослых? Ответ: Портной.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Воспитатель: </w:t>
      </w:r>
      <w:r w:rsidR="0066222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Ну что ж ребята </w:t>
      </w:r>
      <w:proofErr w:type="spellStart"/>
      <w:r w:rsidR="0066222F" w:rsidRPr="00BE7CD1">
        <w:rPr>
          <w:rFonts w:ascii="Times New Roman" w:hAnsi="Times New Roman" w:cs="Times New Roman"/>
          <w:color w:val="000000"/>
          <w:sz w:val="28"/>
          <w:szCs w:val="28"/>
        </w:rPr>
        <w:t>Куйгорож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spellEnd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понравилось, как вы отвечали на</w:t>
      </w:r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 вопросы</w:t>
      </w:r>
      <w:proofErr w:type="gramStart"/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Пора идти дальше.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Дальше мы с вами идем к </w:t>
      </w:r>
      <w:proofErr w:type="gramStart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столу</w:t>
      </w:r>
      <w:proofErr w:type="gramEnd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под каким номером? (№2)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Загадка</w:t>
      </w:r>
      <w:r w:rsidR="003B57EB" w:rsidRPr="00BE7CD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В спорте толк он точно зн</w:t>
      </w:r>
      <w:r>
        <w:rPr>
          <w:rFonts w:ascii="Times New Roman" w:hAnsi="Times New Roman" w:cs="Times New Roman"/>
          <w:color w:val="000000"/>
          <w:sz w:val="28"/>
          <w:szCs w:val="28"/>
        </w:rPr>
        <w:t>ает,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Он спортсменов наставляет.</w:t>
      </w:r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(Тренер.) </w:t>
      </w:r>
    </w:p>
    <w:p w:rsidR="0066222F" w:rsidRPr="00BE7CD1" w:rsidRDefault="004F71EF" w:rsidP="00117EDD">
      <w:pPr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экране слайд – картинка тренер.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Игра «Кому что?».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Клюшка, шайба, коньки</w:t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BE7CD1">
        <w:rPr>
          <w:rFonts w:ascii="Times New Roman" w:hAnsi="Times New Roman" w:cs="Times New Roman"/>
          <w:color w:val="000000"/>
          <w:sz w:val="28"/>
          <w:szCs w:val="28"/>
        </w:rPr>
        <w:t> (</w:t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BE7CD1">
        <w:rPr>
          <w:rFonts w:ascii="Times New Roman" w:hAnsi="Times New Roman" w:cs="Times New Roman"/>
          <w:color w:val="000000"/>
          <w:sz w:val="28"/>
          <w:szCs w:val="28"/>
        </w:rPr>
        <w:t>лайд хоккеист).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Лыжи, палки (слайд лыжник)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Скакалка, лента (слайд гимнастки)</w:t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-</w:t>
      </w:r>
      <w:proofErr w:type="gramEnd"/>
      <w:r w:rsidRPr="00BE7CD1">
        <w:rPr>
          <w:rFonts w:ascii="Times New Roman" w:hAnsi="Times New Roman" w:cs="Times New Roman"/>
          <w:color w:val="000000"/>
          <w:sz w:val="28"/>
          <w:szCs w:val="28"/>
        </w:rPr>
        <w:t>Мяч, ворота (слайд футболист)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</w:t>
      </w:r>
      <w:r w:rsidR="0066222F" w:rsidRPr="00117EDD">
        <w:rPr>
          <w:rFonts w:ascii="Times New Roman" w:hAnsi="Times New Roman" w:cs="Times New Roman"/>
          <w:b/>
          <w:color w:val="000000"/>
          <w:sz w:val="28"/>
          <w:szCs w:val="28"/>
        </w:rPr>
        <w:t>Физкультминутка «</w:t>
      </w:r>
      <w:r w:rsidR="0066222F" w:rsidRPr="00BE7CD1">
        <w:rPr>
          <w:rFonts w:ascii="Times New Roman" w:hAnsi="Times New Roman" w:cs="Times New Roman"/>
          <w:color w:val="000000"/>
          <w:sz w:val="28"/>
          <w:szCs w:val="28"/>
        </w:rPr>
        <w:t>Если хочется тебе, то делай так!»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1. Хочешь стать ты гитаристом,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Хочешь стать ты пианистом,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и другим ты покажи,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2. Хочешь стать ты маляром, то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Хочешь поваром ты быть, то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и другим ты покажи,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3. Если хочешь стать спортсменом,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хочешь быть артистом,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и другим ты покажи,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делай так …</w:t>
      </w:r>
    </w:p>
    <w:p w:rsidR="00F3122C" w:rsidRDefault="0066222F" w:rsidP="00117EDD">
      <w:pPr>
        <w:tabs>
          <w:tab w:val="left" w:pos="9214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Куйгорожу</w:t>
      </w:r>
      <w:proofErr w:type="spellEnd"/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понравилось быть спортсменом, а вам? А наше путешествие по городу профессий продолжается.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Дальше мы с вами идём к столу под номером? (3).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Ребята посмотрите на экран. Назовите, какие предметы вы узнали. На слайде картинки – краски, карандаши, кисти, мольберт, палитра.</w:t>
      </w:r>
    </w:p>
    <w:p w:rsidR="006F4432" w:rsidRDefault="004F71EF" w:rsidP="00117EDD">
      <w:pPr>
        <w:tabs>
          <w:tab w:val="left" w:pos="9214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–Кому нужны эти предметы</w:t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?.(</w:t>
      </w:r>
      <w:proofErr w:type="gramEnd"/>
      <w:r w:rsidRPr="00BE7CD1">
        <w:rPr>
          <w:rFonts w:ascii="Times New Roman" w:hAnsi="Times New Roman" w:cs="Times New Roman"/>
          <w:color w:val="000000"/>
          <w:sz w:val="28"/>
          <w:szCs w:val="28"/>
        </w:rPr>
        <w:t>художнику)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Сейчас мы с вами все станем художниками.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Задание. – Вам нужно нарисовать по одному предмету к любой из профессии простым карандашом. Наш гость будет наблюдать за вами.</w:t>
      </w:r>
    </w:p>
    <w:p w:rsidR="00117EDD" w:rsidRDefault="00F3122C" w:rsidP="00117EDD">
      <w:pPr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-Какие вы молодцы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Куйгорож</w:t>
      </w:r>
      <w:proofErr w:type="spellEnd"/>
      <w:r w:rsidR="006F4432">
        <w:rPr>
          <w:rFonts w:ascii="Times New Roman" w:hAnsi="Times New Roman" w:cs="Times New Roman"/>
          <w:color w:val="000000"/>
          <w:sz w:val="28"/>
          <w:szCs w:val="28"/>
        </w:rPr>
        <w:t xml:space="preserve"> очень рад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t xml:space="preserve">  что вы справились и с этим заданием.</w:t>
      </w:r>
      <w:r w:rsidR="006F4432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1EF" w:rsidRPr="00117E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Просмотр отрывка из </w:t>
      </w: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t>мульт</w:t>
      </w:r>
      <w:r w:rsidR="004F71EF" w:rsidRPr="00117EDD">
        <w:rPr>
          <w:rFonts w:ascii="Times New Roman" w:hAnsi="Times New Roman" w:cs="Times New Roman"/>
          <w:b/>
          <w:color w:val="000000"/>
          <w:sz w:val="28"/>
          <w:szCs w:val="28"/>
        </w:rPr>
        <w:t>фильма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 «Овощная сказка».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Давайте сейчас сядем на стульчики и просм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t>отрим отрывок из мульт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фильма,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который называется «Овощная сказка».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Что купила хозяйка на базаре (картошку, капусту, морковку, горох, петрушку и свёклу).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К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t>ак назовём всё это одним словом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 (овощи).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Кто выращивает овощи (овощевод).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Сейчас мы с вами тож</w:t>
      </w:r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>е будем овощеводами и будем сажа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ть. Посмотр</w:t>
      </w:r>
      <w:r w:rsidR="00D322A2">
        <w:rPr>
          <w:rFonts w:ascii="Times New Roman" w:hAnsi="Times New Roman" w:cs="Times New Roman"/>
          <w:color w:val="000000"/>
          <w:sz w:val="28"/>
          <w:szCs w:val="28"/>
        </w:rPr>
        <w:t>ите, что это за семена? (огурц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ы).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17EDD" w:rsidRDefault="004F71EF" w:rsidP="00117EDD">
      <w:pPr>
        <w:spacing w:line="240" w:lineRule="auto"/>
        <w:ind w:right="28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На столах стоят стаканчики с землёй на каждого ребёнка.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Ребят</w:t>
      </w:r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>а, кто расскажет, как нужно сажа</w:t>
      </w:r>
      <w:r w:rsidR="00D322A2">
        <w:rPr>
          <w:rFonts w:ascii="Times New Roman" w:hAnsi="Times New Roman" w:cs="Times New Roman"/>
          <w:color w:val="000000"/>
          <w:sz w:val="28"/>
          <w:szCs w:val="28"/>
        </w:rPr>
        <w:t>ть огурц</w:t>
      </w:r>
      <w:r w:rsidR="003B57EB" w:rsidRPr="00BE7CD1">
        <w:rPr>
          <w:rFonts w:ascii="Times New Roman" w:hAnsi="Times New Roman" w:cs="Times New Roman"/>
          <w:color w:val="000000"/>
          <w:sz w:val="28"/>
          <w:szCs w:val="28"/>
        </w:rPr>
        <w:t>ы? (с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начала нужно сделать небольшое углубление в земле, п</w:t>
      </w:r>
      <w:r w:rsidR="003B57EB" w:rsidRPr="00BE7CD1">
        <w:rPr>
          <w:rFonts w:ascii="Times New Roman" w:hAnsi="Times New Roman" w:cs="Times New Roman"/>
          <w:color w:val="000000"/>
          <w:sz w:val="28"/>
          <w:szCs w:val="28"/>
        </w:rPr>
        <w:t>оложить семя, присыпать землёй, полить и п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оставить на окно, поближе к солнцу).</w:t>
      </w:r>
      <w:r w:rsidR="003B57EB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ети вместе с воспитателем сажают </w:t>
      </w:r>
      <w:r w:rsidR="00D322A2">
        <w:rPr>
          <w:rFonts w:ascii="Times New Roman" w:hAnsi="Times New Roman" w:cs="Times New Roman"/>
          <w:color w:val="000000"/>
          <w:sz w:val="28"/>
          <w:szCs w:val="28"/>
        </w:rPr>
        <w:t>огурц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ы.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72750" w:rsidRPr="00BE7CD1" w:rsidRDefault="004F71EF" w:rsidP="00117EDD">
      <w:pPr>
        <w:spacing w:line="24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t>6. Итог занятия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. Игра «Горячий стул». Нужно сесть на стул и быстро </w:t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сказать</w:t>
      </w:r>
      <w:proofErr w:type="gramEnd"/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чем занимались на занятии, что понравилось, что было интересного.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Ребята, </w:t>
      </w:r>
      <w:proofErr w:type="spellStart"/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>Куйгорож</w:t>
      </w:r>
      <w:proofErr w:type="spellEnd"/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 мне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тут шепнул на ушко, что ему было очень интересно с нами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и он узнал, что вы очень любите раскрашивать и хочет подарить вам р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>аскраски.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br/>
        <w:t>Воспитатель:- Спасибо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ребята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 xml:space="preserve"> за занятие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мне тоже понравилось с вами 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 xml:space="preserve"> путешествовать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в городе профессий. </w:t>
      </w:r>
    </w:p>
    <w:sectPr w:rsidR="00272750" w:rsidRPr="00BE7CD1" w:rsidSect="00117EDD">
      <w:pgSz w:w="11906" w:h="16838"/>
      <w:pgMar w:top="1134" w:right="1134" w:bottom="1134" w:left="1134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1EF"/>
    <w:rsid w:val="00015AF6"/>
    <w:rsid w:val="0003498A"/>
    <w:rsid w:val="000B5A08"/>
    <w:rsid w:val="00117EDD"/>
    <w:rsid w:val="00121999"/>
    <w:rsid w:val="00184C6F"/>
    <w:rsid w:val="00223958"/>
    <w:rsid w:val="00272750"/>
    <w:rsid w:val="0028332D"/>
    <w:rsid w:val="00296A40"/>
    <w:rsid w:val="00347753"/>
    <w:rsid w:val="003A338E"/>
    <w:rsid w:val="003B57EB"/>
    <w:rsid w:val="004F71EF"/>
    <w:rsid w:val="005F2456"/>
    <w:rsid w:val="0066222F"/>
    <w:rsid w:val="006F4432"/>
    <w:rsid w:val="008871BA"/>
    <w:rsid w:val="008B3C1D"/>
    <w:rsid w:val="008C7EC4"/>
    <w:rsid w:val="009C2D02"/>
    <w:rsid w:val="009D0D96"/>
    <w:rsid w:val="00BE7CD1"/>
    <w:rsid w:val="00C44147"/>
    <w:rsid w:val="00D322A2"/>
    <w:rsid w:val="00D801E5"/>
    <w:rsid w:val="00EF0897"/>
    <w:rsid w:val="00F3122C"/>
    <w:rsid w:val="00F36359"/>
    <w:rsid w:val="00FF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7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117EDD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117ED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10</cp:revision>
  <dcterms:created xsi:type="dcterms:W3CDTF">2018-09-25T17:19:00Z</dcterms:created>
  <dcterms:modified xsi:type="dcterms:W3CDTF">2020-12-06T10:23:00Z</dcterms:modified>
</cp:coreProperties>
</file>