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42" w:rsidRPr="00E64342" w:rsidRDefault="00E64342" w:rsidP="00E64342">
      <w:pPr>
        <w:tabs>
          <w:tab w:val="left" w:pos="620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  <w:r w:rsidRPr="00E64342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Сценарий праздника «Святки»</w:t>
      </w:r>
    </w:p>
    <w:p w:rsidR="00E64342" w:rsidRPr="00E64342" w:rsidRDefault="00E64342" w:rsidP="00E64342">
      <w:pPr>
        <w:tabs>
          <w:tab w:val="left" w:pos="620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</w:pPr>
    </w:p>
    <w:p w:rsidR="00E64342" w:rsidRDefault="00E64342">
      <w:pPr>
        <w:rPr>
          <w:rFonts w:ascii="Times New Roman" w:hAnsi="Times New Roman" w:cs="Times New Roman"/>
          <w:sz w:val="28"/>
          <w:szCs w:val="28"/>
        </w:rPr>
      </w:pPr>
      <w:r w:rsidRPr="00E6434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                                 </w:t>
      </w:r>
      <w:r w:rsidRPr="00E64342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ХОД ПРАЗДНИКА.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87"/>
        <w:gridCol w:w="1776"/>
      </w:tblGrid>
      <w:tr w:rsidR="00E64342" w:rsidTr="005565D5">
        <w:tc>
          <w:tcPr>
            <w:tcW w:w="8987" w:type="dxa"/>
          </w:tcPr>
          <w:p w:rsidR="00340532" w:rsidRDefault="00340532" w:rsidP="00340532">
            <w:pPr>
              <w:pStyle w:val="c12"/>
              <w:shd w:val="clear" w:color="auto" w:fill="FFFFFF"/>
              <w:spacing w:before="0" w:beforeAutospacing="0" w:after="0" w:afterAutospacing="0"/>
              <w:ind w:left="708" w:hanging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7"/>
                <w:color w:val="000000"/>
                <w:sz w:val="28"/>
                <w:szCs w:val="28"/>
              </w:rPr>
              <w:t>  </w:t>
            </w:r>
            <w:r w:rsidR="00A70719" w:rsidRPr="00E64342">
              <w:rPr>
                <w:b/>
                <w:sz w:val="28"/>
                <w:szCs w:val="28"/>
              </w:rPr>
              <w:t>Е.В.</w:t>
            </w:r>
            <w:r w:rsidR="00A70719">
              <w:rPr>
                <w:sz w:val="28"/>
                <w:szCs w:val="28"/>
              </w:rPr>
              <w:t xml:space="preserve"> </w:t>
            </w:r>
            <w:r>
              <w:rPr>
                <w:rStyle w:val="c7"/>
                <w:color w:val="000000"/>
                <w:sz w:val="28"/>
                <w:szCs w:val="28"/>
              </w:rPr>
              <w:t>День сегодня непростой – праздник к нам пришел святой!</w:t>
            </w:r>
          </w:p>
          <w:p w:rsidR="00E64342" w:rsidRDefault="00A70719" w:rsidP="00A70719">
            <w:pPr>
              <w:pStyle w:val="c12"/>
              <w:shd w:val="clear" w:color="auto" w:fill="FFFFFF"/>
              <w:spacing w:before="0" w:beforeAutospacing="0" w:after="0" w:afterAutospacing="0"/>
              <w:rPr>
                <w:rStyle w:val="c7"/>
                <w:color w:val="000000"/>
                <w:sz w:val="28"/>
                <w:szCs w:val="28"/>
              </w:rPr>
            </w:pPr>
            <w:r w:rsidRPr="00E64342">
              <w:rPr>
                <w:b/>
                <w:sz w:val="28"/>
                <w:szCs w:val="28"/>
              </w:rPr>
              <w:t>Т.С.</w:t>
            </w:r>
            <w:r>
              <w:rPr>
                <w:sz w:val="28"/>
                <w:szCs w:val="28"/>
              </w:rPr>
              <w:t xml:space="preserve"> </w:t>
            </w:r>
            <w:r w:rsidR="00340532">
              <w:rPr>
                <w:rStyle w:val="c7"/>
                <w:color w:val="000000"/>
                <w:sz w:val="28"/>
                <w:szCs w:val="28"/>
              </w:rPr>
              <w:t>Наступили Святки - рождественские колядки!</w:t>
            </w:r>
          </w:p>
          <w:p w:rsidR="00A70719" w:rsidRDefault="00A70719" w:rsidP="00A70719">
            <w:pPr>
              <w:pStyle w:val="c12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4342">
              <w:rPr>
                <w:b/>
                <w:sz w:val="28"/>
                <w:szCs w:val="28"/>
              </w:rPr>
              <w:t>Е.В.</w:t>
            </w:r>
            <w:r>
              <w:rPr>
                <w:sz w:val="28"/>
                <w:szCs w:val="28"/>
              </w:rPr>
              <w:t xml:space="preserve"> </w:t>
            </w:r>
            <w:r w:rsidRPr="00E64342">
              <w:rPr>
                <w:sz w:val="28"/>
                <w:szCs w:val="28"/>
              </w:rPr>
              <w:t>Здравствуйте, дорогие ребята! Сегодня наш праздник приоткроет дверцу в интереснейший мир истории Рос</w:t>
            </w:r>
            <w:r>
              <w:rPr>
                <w:sz w:val="28"/>
                <w:szCs w:val="28"/>
              </w:rPr>
              <w:t xml:space="preserve">сии.  </w:t>
            </w:r>
            <w:r w:rsidRPr="00E64342">
              <w:rPr>
                <w:sz w:val="28"/>
                <w:szCs w:val="28"/>
              </w:rPr>
              <w:t xml:space="preserve"> </w:t>
            </w:r>
          </w:p>
          <w:p w:rsidR="00A70719" w:rsidRDefault="00A70719" w:rsidP="00A70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случайно поэт сказал: </w:t>
            </w:r>
            <w:r w:rsidRPr="00E6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70719" w:rsidRPr="00E64342" w:rsidRDefault="00A70719" w:rsidP="00A70719">
            <w:pPr>
              <w:ind w:firstLine="1588"/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sz w:val="28"/>
                <w:szCs w:val="28"/>
              </w:rPr>
              <w:t>Чем дальше в будущее входим,</w:t>
            </w:r>
          </w:p>
          <w:p w:rsidR="00A70719" w:rsidRPr="00E64342" w:rsidRDefault="00A70719" w:rsidP="00A70719">
            <w:pPr>
              <w:ind w:firstLine="1588"/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sz w:val="28"/>
                <w:szCs w:val="28"/>
              </w:rPr>
              <w:t>Тем больше прошлым дорожим.</w:t>
            </w:r>
          </w:p>
          <w:p w:rsidR="00A70719" w:rsidRPr="00E64342" w:rsidRDefault="00A70719" w:rsidP="00A70719">
            <w:pPr>
              <w:ind w:firstLine="1588"/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sz w:val="28"/>
                <w:szCs w:val="28"/>
              </w:rPr>
              <w:t>И в старом красоту находим,</w:t>
            </w:r>
          </w:p>
          <w:p w:rsidR="00A70719" w:rsidRPr="00340532" w:rsidRDefault="00A70719" w:rsidP="00A70719">
            <w:pPr>
              <w:pStyle w:val="c1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C054B">
              <w:rPr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Хоть новому принадлежим.</w:t>
            </w:r>
          </w:p>
        </w:tc>
        <w:tc>
          <w:tcPr>
            <w:tcW w:w="1776" w:type="dxa"/>
          </w:tcPr>
          <w:p w:rsidR="00E64342" w:rsidRDefault="0073755D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«Святки»</w:t>
            </w:r>
          </w:p>
        </w:tc>
      </w:tr>
      <w:tr w:rsidR="00E64342" w:rsidTr="005565D5">
        <w:tc>
          <w:tcPr>
            <w:tcW w:w="8987" w:type="dxa"/>
          </w:tcPr>
          <w:p w:rsidR="00E64342" w:rsidRDefault="00345581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42" w:rsidRPr="00E64342">
              <w:rPr>
                <w:rFonts w:ascii="Times New Roman" w:hAnsi="Times New Roman" w:cs="Times New Roman"/>
                <w:sz w:val="28"/>
                <w:szCs w:val="28"/>
              </w:rPr>
              <w:t xml:space="preserve">Кто назовет праздники, которые мы отмечали недавно?  </w:t>
            </w:r>
          </w:p>
          <w:p w:rsidR="00F54449" w:rsidRDefault="00340532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54449" w:rsidRPr="00F54449">
              <w:rPr>
                <w:rFonts w:ascii="Times New Roman" w:hAnsi="Times New Roman" w:cs="Times New Roman"/>
                <w:sz w:val="28"/>
                <w:szCs w:val="28"/>
              </w:rPr>
              <w:t>Новый год</w:t>
            </w:r>
            <w:r w:rsidR="00F5444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4449" w:rsidRPr="00F54449"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Рождество</w:t>
            </w:r>
            <w:r w:rsidR="00F5444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54449" w:rsidRPr="00F54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Старый </w:t>
            </w:r>
            <w:r w:rsidRPr="00F54449">
              <w:rPr>
                <w:rFonts w:ascii="Times New Roman" w:hAnsi="Times New Roman" w:cs="Times New Roman"/>
                <w:sz w:val="28"/>
                <w:szCs w:val="28"/>
              </w:rPr>
              <w:t>Новый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54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449" w:rsidRPr="00F54449">
              <w:rPr>
                <w:rFonts w:ascii="Times New Roman" w:hAnsi="Times New Roman" w:cs="Times New Roman"/>
                <w:sz w:val="28"/>
                <w:szCs w:val="28"/>
              </w:rPr>
              <w:t>Крещение</w:t>
            </w:r>
            <w:r w:rsidR="00F544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54449" w:rsidRDefault="00F54449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Какое время года объединяет эти праздники?</w:t>
            </w:r>
          </w:p>
          <w:p w:rsidR="000C054B" w:rsidRPr="00CB560F" w:rsidRDefault="00F54449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4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Правильно, ЗИМА. </w:t>
            </w:r>
            <w:r w:rsidR="00CB560F" w:rsidRPr="00CB560F">
              <w:rPr>
                <w:rFonts w:ascii="Times New Roman" w:hAnsi="Times New Roman" w:cs="Times New Roman"/>
                <w:sz w:val="28"/>
                <w:szCs w:val="28"/>
              </w:rPr>
              <w:t xml:space="preserve">Зима – и не только самое долгое время года, но и самое богатое праздниками. </w:t>
            </w:r>
          </w:p>
        </w:tc>
        <w:tc>
          <w:tcPr>
            <w:tcW w:w="1776" w:type="dxa"/>
          </w:tcPr>
          <w:p w:rsidR="00E64342" w:rsidRDefault="00CA7A04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CA7A04" w:rsidRDefault="00CA7A04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«Русские зимние праздники»</w:t>
            </w:r>
          </w:p>
          <w:p w:rsidR="00CA7A04" w:rsidRDefault="00CA7A04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</w:t>
            </w:r>
          </w:p>
        </w:tc>
      </w:tr>
      <w:tr w:rsidR="00CB560F" w:rsidTr="005565D5">
        <w:tc>
          <w:tcPr>
            <w:tcW w:w="8987" w:type="dxa"/>
          </w:tcPr>
          <w:p w:rsidR="0046419A" w:rsidRDefault="00CB560F" w:rsidP="00CB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419A">
              <w:rPr>
                <w:rFonts w:ascii="Times New Roman" w:hAnsi="Times New Roman" w:cs="Times New Roman"/>
                <w:sz w:val="28"/>
                <w:szCs w:val="28"/>
              </w:rPr>
              <w:t>Какой праздник самый первый в новом году?</w:t>
            </w:r>
          </w:p>
          <w:p w:rsidR="0046419A" w:rsidRPr="0046419A" w:rsidRDefault="0046419A" w:rsidP="00CB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Правильно, Новогодний.</w:t>
            </w:r>
          </w:p>
          <w:p w:rsidR="00CB560F" w:rsidRPr="0046419A" w:rsidRDefault="00CB560F" w:rsidP="00E54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sz w:val="28"/>
                <w:szCs w:val="28"/>
              </w:rPr>
              <w:t xml:space="preserve">А знаете ли вы, что Новый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самый </w:t>
            </w:r>
            <w:r w:rsidRPr="00CB560F">
              <w:rPr>
                <w:rFonts w:ascii="Times New Roman" w:hAnsi="Times New Roman" w:cs="Times New Roman"/>
                <w:b/>
                <w:sz w:val="28"/>
                <w:szCs w:val="28"/>
              </w:rPr>
              <w:t>молодой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419A">
              <w:rPr>
                <w:rFonts w:ascii="Times New Roman" w:hAnsi="Times New Roman" w:cs="Times New Roman"/>
                <w:sz w:val="28"/>
                <w:szCs w:val="28"/>
              </w:rPr>
              <w:t>среди зимних праздников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 xml:space="preserve"> в Р</w:t>
            </w:r>
            <w:r w:rsidR="0046419A">
              <w:rPr>
                <w:rFonts w:ascii="Times New Roman" w:hAnsi="Times New Roman" w:cs="Times New Roman"/>
                <w:sz w:val="28"/>
                <w:szCs w:val="28"/>
              </w:rPr>
              <w:t>оссии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 xml:space="preserve"> и отмечаем мы его </w:t>
            </w:r>
            <w:r w:rsidR="00E541D5"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41D5" w:rsidRPr="00BD64B9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 xml:space="preserve"> и назывался он</w:t>
            </w:r>
            <w:r w:rsidR="00E541D5" w:rsidRPr="00E541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41D5" w:rsidRPr="00E541D5">
              <w:rPr>
                <w:rFonts w:ascii="Times New Roman" w:hAnsi="Times New Roman" w:cs="Times New Roman"/>
                <w:sz w:val="28"/>
                <w:szCs w:val="28"/>
              </w:rPr>
              <w:t>Первый день во году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541D5" w:rsidRPr="00E541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 xml:space="preserve">  Но так было не всегда.</w:t>
            </w:r>
          </w:p>
        </w:tc>
        <w:tc>
          <w:tcPr>
            <w:tcW w:w="1776" w:type="dxa"/>
          </w:tcPr>
          <w:p w:rsidR="00CB560F" w:rsidRDefault="00CA7A04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</w:t>
            </w:r>
          </w:p>
        </w:tc>
      </w:tr>
      <w:tr w:rsidR="0046419A" w:rsidTr="005565D5">
        <w:tc>
          <w:tcPr>
            <w:tcW w:w="8987" w:type="dxa"/>
          </w:tcPr>
          <w:p w:rsidR="0046419A" w:rsidRDefault="0046419A" w:rsidP="0046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Давным-давно на Руси Новый год отмечался не, как в настоящее время, </w:t>
            </w:r>
          </w:p>
          <w:p w:rsidR="0046419A" w:rsidRDefault="0046419A" w:rsidP="0046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>а с 22марта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праздник весны, солнца, ожидания нового урожая.</w:t>
            </w: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>время, когда оживала природа);</w:t>
            </w:r>
          </w:p>
          <w:p w:rsidR="00E541D5" w:rsidRDefault="0046419A" w:rsidP="004641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или с 1сентября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–когда на Руси приняли христианство </w:t>
            </w: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(время уборки урожая). </w:t>
            </w:r>
          </w:p>
          <w:p w:rsidR="0046419A" w:rsidRPr="00E541D5" w:rsidRDefault="0046419A" w:rsidP="00CB56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>Долгое</w:t>
            </w:r>
            <w:r w:rsidR="00E541D5">
              <w:rPr>
                <w:rFonts w:ascii="Times New Roman" w:hAnsi="Times New Roman" w:cs="Times New Roman"/>
                <w:sz w:val="28"/>
                <w:szCs w:val="28"/>
              </w:rPr>
              <w:t xml:space="preserve"> время еще сохранялся разнобой.</w:t>
            </w:r>
          </w:p>
        </w:tc>
        <w:tc>
          <w:tcPr>
            <w:tcW w:w="1776" w:type="dxa"/>
          </w:tcPr>
          <w:p w:rsidR="0046419A" w:rsidRDefault="00C9286C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3</w:t>
            </w:r>
          </w:p>
        </w:tc>
      </w:tr>
      <w:tr w:rsidR="00E541D5" w:rsidTr="005565D5">
        <w:tc>
          <w:tcPr>
            <w:tcW w:w="8987" w:type="dxa"/>
          </w:tcPr>
          <w:p w:rsidR="00F05D82" w:rsidRDefault="00E541D5" w:rsidP="00392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Именно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Петр</w:t>
            </w:r>
            <w:r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 I ввел указ, по которому летоисчисление начало вестись от Рождества Христова, а не от сотворения мира.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28A6" w:rsidRPr="003928A6">
              <w:rPr>
                <w:rFonts w:ascii="Times New Roman" w:hAnsi="Times New Roman" w:cs="Times New Roman"/>
                <w:sz w:val="28"/>
                <w:szCs w:val="28"/>
              </w:rPr>
              <w:t xml:space="preserve">Новый 1700 год праздновался в Москве по царскому приказанию целых семь дней; домовладельцы должны были ставить перед домами и воротами, для украшения, хвойные деревья, и каждый вечер зажигались смоляные бочки, пускались ракеты, палили из пушек </w:t>
            </w:r>
            <w:r w:rsidR="003928A6">
              <w:rPr>
                <w:rFonts w:ascii="Times New Roman" w:hAnsi="Times New Roman" w:cs="Times New Roman"/>
                <w:sz w:val="28"/>
                <w:szCs w:val="28"/>
              </w:rPr>
              <w:t xml:space="preserve">и маленьких орудий, а тех, кто отказывался праздновать – наказывали. </w:t>
            </w:r>
          </w:p>
          <w:p w:rsidR="003928A6" w:rsidRPr="003928A6" w:rsidRDefault="003928A6" w:rsidP="003928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E541D5" w:rsidRDefault="00C9286C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</w:tc>
      </w:tr>
      <w:tr w:rsidR="00F05D82" w:rsidTr="005565D5">
        <w:tc>
          <w:tcPr>
            <w:tcW w:w="8987" w:type="dxa"/>
          </w:tcPr>
          <w:p w:rsidR="00F05D82" w:rsidRDefault="00F05D82" w:rsidP="00F05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вы соблюдаете эту традицию? А хорошо ли вы знаете традиции новогоднего праздника? Проверим? </w:t>
            </w:r>
          </w:p>
          <w:p w:rsidR="00F05D82" w:rsidRPr="00E64342" w:rsidRDefault="00F05D82" w:rsidP="00F05D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Сейчас вы ответите на вопросы Новогодней викторины.</w:t>
            </w:r>
          </w:p>
        </w:tc>
        <w:tc>
          <w:tcPr>
            <w:tcW w:w="1776" w:type="dxa"/>
          </w:tcPr>
          <w:p w:rsidR="00F05D82" w:rsidRDefault="00F05D82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«Новогодняя викторина»</w:t>
            </w:r>
          </w:p>
        </w:tc>
      </w:tr>
      <w:tr w:rsidR="00C9286C" w:rsidTr="005565D5">
        <w:tc>
          <w:tcPr>
            <w:tcW w:w="8987" w:type="dxa"/>
          </w:tcPr>
          <w:p w:rsidR="00C9286C" w:rsidRDefault="00C9286C" w:rsidP="00C92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05D82">
              <w:rPr>
                <w:rFonts w:ascii="Times New Roman" w:hAnsi="Times New Roman" w:cs="Times New Roman"/>
                <w:sz w:val="28"/>
                <w:szCs w:val="28"/>
              </w:rPr>
              <w:t xml:space="preserve">Итак, праздник </w:t>
            </w:r>
            <w:r w:rsidR="00F05D82" w:rsidRPr="00BD64B9">
              <w:rPr>
                <w:rFonts w:ascii="Times New Roman" w:hAnsi="Times New Roman" w:cs="Times New Roman"/>
                <w:sz w:val="28"/>
                <w:szCs w:val="28"/>
              </w:rPr>
              <w:t xml:space="preserve">Новый год </w:t>
            </w:r>
            <w:r w:rsidR="00F05D82">
              <w:rPr>
                <w:rFonts w:ascii="Times New Roman" w:hAnsi="Times New Roman" w:cs="Times New Roman"/>
                <w:sz w:val="28"/>
                <w:szCs w:val="28"/>
              </w:rPr>
              <w:t>длился 7 дней до наступления следующего.</w:t>
            </w:r>
            <w:r w:rsidRPr="003928A6">
              <w:rPr>
                <w:rFonts w:ascii="Times New Roman" w:hAnsi="Times New Roman" w:cs="Times New Roman"/>
                <w:sz w:val="28"/>
                <w:szCs w:val="28"/>
              </w:rPr>
              <w:t>А следующий праздник – Рождество. (7 января)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9286C" w:rsidRDefault="00C9286C" w:rsidP="00C92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4559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Рождество Христово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России</w:t>
            </w:r>
            <w:r w:rsidRPr="00BA4559">
              <w:rPr>
                <w:rFonts w:ascii="Times New Roman" w:hAnsi="Times New Roman" w:cs="Times New Roman"/>
                <w:sz w:val="28"/>
                <w:szCs w:val="28"/>
              </w:rPr>
              <w:t>— христианский,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сударственный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праздник. </w:t>
            </w:r>
            <w:r w:rsidRPr="00BA4559">
              <w:rPr>
                <w:rFonts w:ascii="Times New Roman" w:hAnsi="Times New Roman" w:cs="Times New Roman"/>
                <w:sz w:val="28"/>
                <w:szCs w:val="28"/>
              </w:rPr>
              <w:t>В настоящее время Рождество является частью общих «новогодних каникул», которые начинаются от Нового года и продолжаются до Рождества.</w:t>
            </w:r>
          </w:p>
          <w:p w:rsidR="00C9286C" w:rsidRDefault="00C9286C" w:rsidP="00C92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обозначает слово РОЖДЕСТВО? –Рождение.</w:t>
            </w:r>
          </w:p>
          <w:p w:rsidR="00C9286C" w:rsidRDefault="00C9286C" w:rsidP="00C92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родился в этот день?</w:t>
            </w:r>
          </w:p>
          <w:p w:rsidR="00C9286C" w:rsidRPr="00E64342" w:rsidRDefault="00C9286C" w:rsidP="003928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-Иисус христос.</w:t>
            </w:r>
          </w:p>
        </w:tc>
        <w:tc>
          <w:tcPr>
            <w:tcW w:w="1776" w:type="dxa"/>
          </w:tcPr>
          <w:p w:rsidR="00C9286C" w:rsidRDefault="00C9286C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5</w:t>
            </w:r>
          </w:p>
        </w:tc>
      </w:tr>
      <w:tr w:rsidR="003928A6" w:rsidTr="005565D5">
        <w:tc>
          <w:tcPr>
            <w:tcW w:w="8987" w:type="dxa"/>
          </w:tcPr>
          <w:p w:rsidR="003928A6" w:rsidRPr="003928A6" w:rsidRDefault="00BA4559" w:rsidP="00B27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Давайте посмотрим как это было.</w:t>
            </w:r>
          </w:p>
        </w:tc>
        <w:tc>
          <w:tcPr>
            <w:tcW w:w="1776" w:type="dxa"/>
          </w:tcPr>
          <w:p w:rsidR="0024337B" w:rsidRDefault="0024337B" w:rsidP="00243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  <w:p w:rsidR="003928A6" w:rsidRDefault="00B27CB6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="0024337B">
              <w:rPr>
                <w:rFonts w:ascii="Times New Roman" w:hAnsi="Times New Roman" w:cs="Times New Roman"/>
                <w:sz w:val="28"/>
                <w:szCs w:val="28"/>
              </w:rPr>
              <w:t xml:space="preserve"> «Рождество»</w:t>
            </w:r>
          </w:p>
        </w:tc>
      </w:tr>
      <w:tr w:rsidR="00122BB0" w:rsidTr="005565D5">
        <w:tc>
          <w:tcPr>
            <w:tcW w:w="8987" w:type="dxa"/>
          </w:tcPr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С Рождества начинаются Святки – сплошные праздники, которые длятся две недели до следующего православного праздника.( 19 января –Крещения.)</w:t>
            </w:r>
          </w:p>
          <w:p w:rsidR="0005739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Что такое святки?</w:t>
            </w:r>
            <w:r w:rsidR="00057390">
              <w:rPr>
                <w:rFonts w:ascii="Times New Roman" w:hAnsi="Times New Roman" w:cs="Times New Roman"/>
                <w:sz w:val="28"/>
                <w:szCs w:val="28"/>
              </w:rPr>
              <w:t xml:space="preserve"> От какого слова произошло?</w:t>
            </w:r>
          </w:p>
          <w:p w:rsidR="00122BB0" w:rsidRPr="00122BB0" w:rsidRDefault="0005739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Святки -</w:t>
            </w:r>
            <w:r w:rsidRPr="00057390">
              <w:rPr>
                <w:rFonts w:ascii="Times New Roman" w:hAnsi="Times New Roman" w:cs="Times New Roman"/>
                <w:sz w:val="28"/>
                <w:szCs w:val="28"/>
              </w:rPr>
              <w:t xml:space="preserve"> от слова «святой».</w:t>
            </w:r>
            <w:r>
              <w:t xml:space="preserve"> </w:t>
            </w:r>
            <w:r w:rsidRPr="00057390">
              <w:rPr>
                <w:rFonts w:ascii="Times New Roman" w:hAnsi="Times New Roman" w:cs="Times New Roman"/>
                <w:sz w:val="28"/>
                <w:szCs w:val="28"/>
              </w:rPr>
              <w:t>В этот праздник славили, хвалили, прославляли Христа, Новый год, будущий урожай.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Праздник это самый длинный,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Он весёлый и старинный.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Наши предки пили, ели,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Веселились две недели-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С Рождества и до Крещенья,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Приготовив угощенья!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По дворам ходили в святки,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Пели разные колядки.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Праздник ждали и любили,</w:t>
            </w:r>
          </w:p>
          <w:p w:rsidR="00122BB0" w:rsidRPr="00122BB0" w:rsidRDefault="00122BB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BB0">
              <w:rPr>
                <w:rFonts w:ascii="Times New Roman" w:hAnsi="Times New Roman" w:cs="Times New Roman"/>
                <w:sz w:val="28"/>
                <w:szCs w:val="28"/>
              </w:rPr>
              <w:t>Наряжались и шутили.</w:t>
            </w:r>
          </w:p>
        </w:tc>
        <w:tc>
          <w:tcPr>
            <w:tcW w:w="1776" w:type="dxa"/>
          </w:tcPr>
          <w:p w:rsidR="0024337B" w:rsidRDefault="0024337B" w:rsidP="002433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</w:p>
          <w:p w:rsidR="00122BB0" w:rsidRDefault="00122BB0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701F" w:rsidTr="005565D5">
        <w:tc>
          <w:tcPr>
            <w:tcW w:w="8987" w:type="dxa"/>
          </w:tcPr>
          <w:p w:rsidR="0083701F" w:rsidRDefault="0083701F" w:rsidP="00837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83701F">
              <w:rPr>
                <w:rFonts w:ascii="Times New Roman" w:hAnsi="Times New Roman" w:cs="Times New Roman"/>
                <w:sz w:val="28"/>
                <w:szCs w:val="28"/>
              </w:rPr>
              <w:t xml:space="preserve">Святки с давних пор включают в себя колядование, гадание, ряжение. Слово </w:t>
            </w:r>
            <w:r w:rsidRPr="00B27CB6">
              <w:rPr>
                <w:rFonts w:ascii="Times New Roman" w:hAnsi="Times New Roman" w:cs="Times New Roman"/>
                <w:b/>
                <w:sz w:val="28"/>
                <w:szCs w:val="28"/>
              </w:rPr>
              <w:t>«колядование»</w:t>
            </w:r>
            <w:r w:rsidRPr="0083701F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образовано от слова </w:t>
            </w:r>
            <w:r w:rsidRPr="00B27CB6">
              <w:rPr>
                <w:rFonts w:ascii="Times New Roman" w:hAnsi="Times New Roman" w:cs="Times New Roman"/>
                <w:b/>
                <w:sz w:val="28"/>
                <w:szCs w:val="28"/>
              </w:rPr>
              <w:t>«коляда».</w:t>
            </w:r>
            <w:r w:rsidRPr="0083701F">
              <w:rPr>
                <w:rFonts w:ascii="Times New Roman" w:hAnsi="Times New Roman" w:cs="Times New Roman"/>
                <w:sz w:val="28"/>
                <w:szCs w:val="28"/>
              </w:rPr>
              <w:t xml:space="preserve"> Коляда считался одним из самых почитаемых языческих богов. Коляду считали богом веселья. </w:t>
            </w:r>
          </w:p>
          <w:p w:rsidR="0083701F" w:rsidRPr="0083701F" w:rsidRDefault="0083701F" w:rsidP="00837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701F">
              <w:rPr>
                <w:rFonts w:ascii="Times New Roman" w:hAnsi="Times New Roman" w:cs="Times New Roman"/>
                <w:sz w:val="28"/>
                <w:szCs w:val="28"/>
              </w:rPr>
              <w:t xml:space="preserve">Позже у этого слова появляются другие значения. Под колядованием стали понимать обряд хождения по домам на святки с поздравлениями, песнями, забавами, потехами. </w:t>
            </w:r>
          </w:p>
        </w:tc>
        <w:tc>
          <w:tcPr>
            <w:tcW w:w="1776" w:type="dxa"/>
          </w:tcPr>
          <w:p w:rsidR="00F82A3F" w:rsidRDefault="00F82A3F" w:rsidP="00F8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8</w:t>
            </w:r>
          </w:p>
          <w:p w:rsidR="0083701F" w:rsidRDefault="0083701F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7CB6" w:rsidTr="005565D5">
        <w:tc>
          <w:tcPr>
            <w:tcW w:w="8987" w:type="dxa"/>
          </w:tcPr>
          <w:p w:rsidR="00B27CB6" w:rsidRPr="00E64342" w:rsidRDefault="00B27CB6" w:rsidP="008370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83701F">
              <w:rPr>
                <w:rFonts w:ascii="Times New Roman" w:hAnsi="Times New Roman" w:cs="Times New Roman"/>
                <w:sz w:val="28"/>
                <w:szCs w:val="28"/>
              </w:rPr>
              <w:t>Песни, которые при этом исполнялись, называли колядками.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Послушаем колядки.</w:t>
            </w:r>
          </w:p>
        </w:tc>
        <w:tc>
          <w:tcPr>
            <w:tcW w:w="1776" w:type="dxa"/>
          </w:tcPr>
          <w:p w:rsidR="00F82A3F" w:rsidRDefault="00F82A3F" w:rsidP="00F82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9</w:t>
            </w:r>
          </w:p>
          <w:p w:rsidR="00B27CB6" w:rsidRDefault="00B27CB6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</w:p>
        </w:tc>
      </w:tr>
      <w:tr w:rsidR="00B27CB6" w:rsidTr="005565D5">
        <w:tc>
          <w:tcPr>
            <w:tcW w:w="8987" w:type="dxa"/>
          </w:tcPr>
          <w:p w:rsidR="00B27CB6" w:rsidRPr="00E64342" w:rsidRDefault="005565D5" w:rsidP="008370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Ребята </w:t>
            </w:r>
            <w:r w:rsidR="00B27C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читают калядки </w:t>
            </w:r>
          </w:p>
        </w:tc>
        <w:tc>
          <w:tcPr>
            <w:tcW w:w="1776" w:type="dxa"/>
          </w:tcPr>
          <w:p w:rsidR="00B27CB6" w:rsidRDefault="005565D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5D5"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</w:tc>
      </w:tr>
      <w:tr w:rsidR="0035511C" w:rsidTr="005565D5">
        <w:tc>
          <w:tcPr>
            <w:tcW w:w="8987" w:type="dxa"/>
          </w:tcPr>
          <w:p w:rsidR="00822D70" w:rsidRDefault="005565D5" w:rsidP="00837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511C" w:rsidRPr="00B27CB6">
              <w:rPr>
                <w:rFonts w:ascii="Times New Roman" w:hAnsi="Times New Roman" w:cs="Times New Roman"/>
                <w:sz w:val="28"/>
                <w:szCs w:val="28"/>
              </w:rPr>
              <w:t>По преданию, в течение восьми дней после рождения Иисуса Христа бродит по земле нечистая сила, рыскает по улицам, пугает прохожих. Ряженые представляли нечистую силу, надевали рогатые и бородатые маски, пугали и веселили людей.</w:t>
            </w:r>
            <w:r w:rsidR="003551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14B2F" w:rsidRDefault="005565D5" w:rsidP="00837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D14B2F">
              <w:rPr>
                <w:rFonts w:ascii="Times New Roman" w:hAnsi="Times New Roman" w:cs="Times New Roman"/>
                <w:sz w:val="28"/>
                <w:szCs w:val="28"/>
              </w:rPr>
              <w:t>Давайте –ка и мы поиграем. Переодеваться не будем, но у ведьмы метелку одолжим, да не одну, две- по числу команд в игре.(2 команды по5 человек).</w:t>
            </w:r>
          </w:p>
          <w:p w:rsidR="001B00DB" w:rsidRPr="005565D5" w:rsidRDefault="001B00DB" w:rsidP="008370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00DB">
              <w:rPr>
                <w:rFonts w:ascii="Times New Roman" w:hAnsi="Times New Roman" w:cs="Times New Roman"/>
                <w:sz w:val="28"/>
                <w:szCs w:val="28"/>
              </w:rPr>
              <w:t>Проводится игра «</w:t>
            </w:r>
            <w:r w:rsidRPr="005565D5">
              <w:rPr>
                <w:rFonts w:ascii="Times New Roman" w:hAnsi="Times New Roman" w:cs="Times New Roman"/>
                <w:b/>
                <w:sz w:val="28"/>
                <w:szCs w:val="28"/>
              </w:rPr>
              <w:t>Ведьмина метелка».</w:t>
            </w:r>
          </w:p>
          <w:p w:rsidR="0035511C" w:rsidRDefault="007869E7" w:rsidP="00837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2D70" w:rsidRPr="00724733">
              <w:rPr>
                <w:rFonts w:ascii="Times New Roman" w:hAnsi="Times New Roman" w:cs="Times New Roman"/>
                <w:sz w:val="28"/>
                <w:szCs w:val="28"/>
              </w:rPr>
              <w:t xml:space="preserve">Игры, развлечения </w:t>
            </w:r>
            <w:r w:rsidR="00822D7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22D70" w:rsidRPr="005565D5">
              <w:rPr>
                <w:rFonts w:ascii="Times New Roman" w:hAnsi="Times New Roman" w:cs="Times New Roman"/>
                <w:b/>
                <w:sz w:val="28"/>
                <w:szCs w:val="28"/>
              </w:rPr>
              <w:t>Поймай колокольчик».</w:t>
            </w:r>
            <w:r w:rsidR="00822D70" w:rsidRPr="00724733">
              <w:rPr>
                <w:rFonts w:ascii="Times New Roman" w:hAnsi="Times New Roman" w:cs="Times New Roman"/>
                <w:sz w:val="28"/>
                <w:szCs w:val="28"/>
              </w:rPr>
              <w:t xml:space="preserve"> Всем игрокам завязывают глаза, кроме ведущего, у которого в руках находится </w:t>
            </w:r>
            <w:r w:rsidR="00822D70" w:rsidRPr="0072473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колокольчик. Участники распределяются по комнате, а обладатель колокольчика ходит и бегает между игроками. Он должен звонить в колокольчик через определённые промежутки времени. Любой игрок с завязанными глазами, которому удастся запятнать игрока с колокольчиком, забирает у него колокольчик и передаёт ему свою повязку (они меняются ролями). Игра продолжается.</w:t>
            </w:r>
          </w:p>
          <w:p w:rsidR="0035511C" w:rsidRPr="0035511C" w:rsidRDefault="0035511C" w:rsidP="00D14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76" w:type="dxa"/>
          </w:tcPr>
          <w:p w:rsidR="001B00DB" w:rsidRDefault="001B00DB" w:rsidP="001B00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Слайд </w:t>
            </w:r>
            <w:r w:rsidR="005565D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35511C" w:rsidRDefault="0035511C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2BB0" w:rsidTr="005565D5">
        <w:tc>
          <w:tcPr>
            <w:tcW w:w="8987" w:type="dxa"/>
          </w:tcPr>
          <w:p w:rsidR="00057390" w:rsidRDefault="007869E7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7390">
              <w:rPr>
                <w:rFonts w:ascii="Times New Roman" w:hAnsi="Times New Roman" w:cs="Times New Roman"/>
                <w:sz w:val="28"/>
                <w:szCs w:val="28"/>
              </w:rPr>
              <w:t>С сочельника 6 января прошло восемь дней. 14 января.</w:t>
            </w:r>
          </w:p>
          <w:p w:rsidR="00057390" w:rsidRDefault="0005739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Наступает еще один зимний праздник, он не государственный и не святой. </w:t>
            </w:r>
          </w:p>
          <w:p w:rsidR="00057390" w:rsidRDefault="0005739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 отмечают только в нашей стране и государствах бывших СССР.</w:t>
            </w:r>
          </w:p>
          <w:p w:rsidR="00057390" w:rsidRDefault="00057390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-Что это за праздник? </w:t>
            </w:r>
          </w:p>
          <w:p w:rsidR="00057390" w:rsidRDefault="007B7A0C" w:rsidP="00122B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Старый Новый ГОД.</w:t>
            </w:r>
          </w:p>
          <w:p w:rsidR="007B7A0C" w:rsidRPr="00B27CB6" w:rsidRDefault="007B7A0C" w:rsidP="007B7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65D5" w:rsidRPr="00564F69">
              <w:rPr>
                <w:rFonts w:ascii="Times New Roman" w:hAnsi="Times New Roman" w:cs="Times New Roman"/>
                <w:sz w:val="28"/>
                <w:szCs w:val="28"/>
              </w:rPr>
              <w:t xml:space="preserve">В России традиция отмечать старый Новый год возникла после </w:t>
            </w:r>
            <w:r w:rsidR="005565D5">
              <w:rPr>
                <w:rFonts w:ascii="Times New Roman" w:hAnsi="Times New Roman" w:cs="Times New Roman"/>
                <w:sz w:val="28"/>
                <w:szCs w:val="28"/>
              </w:rPr>
              <w:t>революции, связана она с изменением календаря.</w:t>
            </w:r>
          </w:p>
        </w:tc>
        <w:tc>
          <w:tcPr>
            <w:tcW w:w="1776" w:type="dxa"/>
          </w:tcPr>
          <w:p w:rsidR="005565D5" w:rsidRDefault="005565D5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  <w:p w:rsidR="00122BB0" w:rsidRDefault="00122BB0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5D5" w:rsidTr="005565D5">
        <w:tc>
          <w:tcPr>
            <w:tcW w:w="8987" w:type="dxa"/>
          </w:tcPr>
          <w:p w:rsidR="005565D5" w:rsidRPr="007B7A0C" w:rsidRDefault="007869E7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5565D5" w:rsidRPr="007B7A0C">
              <w:rPr>
                <w:rFonts w:ascii="Times New Roman" w:hAnsi="Times New Roman" w:cs="Times New Roman"/>
                <w:sz w:val="28"/>
                <w:szCs w:val="28"/>
              </w:rPr>
              <w:t xml:space="preserve">Этот день в старину носил название Васильева </w:t>
            </w:r>
          </w:p>
          <w:p w:rsidR="005565D5" w:rsidRDefault="005565D5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 xml:space="preserve">дня, и имел решающее значение для всего года. На Васильев день отмечали праздник земледелия, который связывали с будущим урожаем, и совершали обряд обсевания. Засевание зерен делали дети. </w:t>
            </w:r>
          </w:p>
          <w:p w:rsidR="005565D5" w:rsidRDefault="005565D5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Сеем-веем-посеваем!</w:t>
            </w:r>
          </w:p>
          <w:p w:rsidR="005565D5" w:rsidRDefault="005565D5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Сновым годом поздравляем!</w:t>
            </w:r>
          </w:p>
          <w:p w:rsidR="005565D5" w:rsidRDefault="007869E7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Рано утром дети</w:t>
            </w:r>
            <w:r w:rsidR="005565D5" w:rsidRPr="007B7A0C">
              <w:rPr>
                <w:rFonts w:ascii="Times New Roman" w:hAnsi="Times New Roman" w:cs="Times New Roman"/>
                <w:sz w:val="28"/>
                <w:szCs w:val="28"/>
              </w:rPr>
              <w:t xml:space="preserve"> разбрасывали немного </w:t>
            </w:r>
            <w:r w:rsidR="005565D5">
              <w:rPr>
                <w:rFonts w:ascii="Times New Roman" w:hAnsi="Times New Roman" w:cs="Times New Roman"/>
                <w:sz w:val="28"/>
                <w:szCs w:val="28"/>
              </w:rPr>
              <w:t xml:space="preserve">зерен </w:t>
            </w:r>
            <w:r w:rsidR="005565D5" w:rsidRPr="007B7A0C">
              <w:rPr>
                <w:rFonts w:ascii="Times New Roman" w:hAnsi="Times New Roman" w:cs="Times New Roman"/>
                <w:sz w:val="28"/>
                <w:szCs w:val="28"/>
              </w:rPr>
              <w:t>по полу избы, а хозяйка дома должна была подобрать зерно с древним приговором. Считалось, что чем быстрее хозяйка подберет жито, тем богаче будет урожай.</w:t>
            </w: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>На Васильев день гадают</w:t>
            </w:r>
          </w:p>
          <w:p w:rsidR="007869E7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 xml:space="preserve">И обряды соблюдают. </w:t>
            </w: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>Был, чтоб следующий год —</w:t>
            </w: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>Полон всяческих щедрот.</w:t>
            </w: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>Ряженым насыпь конфет,</w:t>
            </w: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>Да подкинь еще монет.</w:t>
            </w:r>
          </w:p>
          <w:p w:rsidR="007869E7" w:rsidRPr="007B7A0C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A0C">
              <w:rPr>
                <w:rFonts w:ascii="Times New Roman" w:hAnsi="Times New Roman" w:cs="Times New Roman"/>
                <w:sz w:val="28"/>
                <w:szCs w:val="28"/>
              </w:rPr>
              <w:t>Эх, гулянье у народа!</w:t>
            </w:r>
          </w:p>
          <w:p w:rsidR="007869E7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Всех со Старым Новым годом!</w:t>
            </w:r>
          </w:p>
        </w:tc>
        <w:tc>
          <w:tcPr>
            <w:tcW w:w="1776" w:type="dxa"/>
          </w:tcPr>
          <w:p w:rsidR="007869E7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</w:p>
          <w:p w:rsidR="005565D5" w:rsidRDefault="005565D5" w:rsidP="00556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342" w:rsidTr="005565D5">
        <w:tc>
          <w:tcPr>
            <w:tcW w:w="8987" w:type="dxa"/>
          </w:tcPr>
          <w:p w:rsidR="0035511C" w:rsidRPr="0035511C" w:rsidRDefault="007869E7" w:rsidP="00355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511C" w:rsidRPr="0035511C">
              <w:rPr>
                <w:rFonts w:ascii="Times New Roman" w:hAnsi="Times New Roman" w:cs="Times New Roman"/>
                <w:sz w:val="28"/>
                <w:szCs w:val="28"/>
              </w:rPr>
              <w:t>- Наши предки верили, что в святые вечера вся нечисть отступает перед великой радостью Рождества и ничто не помешает заглянуть будущему в лицо. Гадали на чём угодно. На ключах, на воске, на собачьем лае, на оставленной на крыльце рукавичке, на подслушанном обрывке фразы</w:t>
            </w:r>
            <w:r w:rsidR="0035511C">
              <w:rPr>
                <w:rFonts w:ascii="Times New Roman" w:hAnsi="Times New Roman" w:cs="Times New Roman"/>
                <w:sz w:val="28"/>
                <w:szCs w:val="28"/>
              </w:rPr>
              <w:t>, на следе под окошком.</w:t>
            </w:r>
          </w:p>
          <w:p w:rsidR="0035511C" w:rsidRDefault="0035511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 xml:space="preserve"> В чём угодно наши предки были готовы увидеть перст судьбы. Верили, что на кануне Крещения святочные гадания всегда сбываются.</w:t>
            </w:r>
          </w:p>
        </w:tc>
        <w:tc>
          <w:tcPr>
            <w:tcW w:w="1776" w:type="dxa"/>
          </w:tcPr>
          <w:p w:rsidR="007869E7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14</w:t>
            </w:r>
          </w:p>
          <w:p w:rsidR="00E64342" w:rsidRDefault="00E64342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E7" w:rsidTr="005565D5">
        <w:tc>
          <w:tcPr>
            <w:tcW w:w="8987" w:type="dxa"/>
          </w:tcPr>
          <w:p w:rsidR="00F617C7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Погадаем?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по очереди достают из мешочка</w:t>
            </w: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 xml:space="preserve"> предметы гадания: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Лента - длинная дорога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Щепка - к крепкому здоровью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Зеркальце - к красоте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Пуговица - счастье в семье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Конфета - к сладкой жизни</w:t>
            </w:r>
          </w:p>
          <w:p w:rsidR="00F617C7" w:rsidRPr="0035511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Бублик - к богатству</w:t>
            </w:r>
          </w:p>
          <w:p w:rsidR="00F617C7" w:rsidRPr="00426FFC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- У меня в руках волшебная свеча желаний. Ребята, загадайте каждый свое желание. И ваше желание обязательно исполнится. Только желание должно быть добрым и светлым.</w:t>
            </w:r>
          </w:p>
          <w:p w:rsidR="007869E7" w:rsidRPr="00E64342" w:rsidRDefault="00F617C7" w:rsidP="00F617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 xml:space="preserve"> Мы надеемся, что эта свеча зажгла искорку счастья, доброты и любви к друг другу.</w:t>
            </w:r>
          </w:p>
        </w:tc>
        <w:tc>
          <w:tcPr>
            <w:tcW w:w="1776" w:type="dxa"/>
          </w:tcPr>
          <w:p w:rsidR="00F617C7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15</w:t>
            </w:r>
          </w:p>
          <w:p w:rsidR="007869E7" w:rsidRDefault="007869E7" w:rsidP="00786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2096" w:rsidTr="005565D5">
        <w:tc>
          <w:tcPr>
            <w:tcW w:w="8987" w:type="dxa"/>
          </w:tcPr>
          <w:p w:rsidR="00426FFC" w:rsidRDefault="00F617C7" w:rsidP="00E54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426FFC">
              <w:rPr>
                <w:rFonts w:ascii="Times New Roman" w:hAnsi="Times New Roman" w:cs="Times New Roman"/>
                <w:sz w:val="28"/>
                <w:szCs w:val="28"/>
              </w:rPr>
              <w:t xml:space="preserve">-Завершает зимние святочные праздники - </w:t>
            </w:r>
            <w:r w:rsidR="00BE6896" w:rsidRPr="00BE6896">
              <w:rPr>
                <w:rFonts w:ascii="Times New Roman" w:hAnsi="Times New Roman" w:cs="Times New Roman"/>
                <w:sz w:val="28"/>
                <w:szCs w:val="28"/>
              </w:rPr>
              <w:t>Крещение.</w:t>
            </w:r>
            <w:r w:rsidR="00426FF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E6896" w:rsidRPr="00BE6896">
              <w:rPr>
                <w:rFonts w:ascii="Times New Roman" w:hAnsi="Times New Roman" w:cs="Times New Roman"/>
                <w:sz w:val="28"/>
                <w:szCs w:val="28"/>
              </w:rPr>
              <w:t>19 января</w:t>
            </w:r>
            <w:r w:rsidR="00426F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E6896" w:rsidRPr="00BE689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26FFC" w:rsidRDefault="00426FFC" w:rsidP="00E541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 xml:space="preserve">-Что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обозначает Крещение</w:t>
            </w: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? От какого слова произошло?</w:t>
            </w:r>
          </w:p>
          <w:p w:rsidR="00FE2096" w:rsidRPr="00BE6896" w:rsidRDefault="00822D70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января </w:t>
            </w:r>
            <w:r w:rsidRPr="0035511C">
              <w:rPr>
                <w:rFonts w:ascii="Times New Roman" w:hAnsi="Times New Roman" w:cs="Times New Roman"/>
                <w:sz w:val="28"/>
                <w:szCs w:val="28"/>
              </w:rPr>
              <w:t>празднуется Крещение– большой христианский праздник, посвященный воспоминанию о крещении Иисуса Христа в водах Иордана.</w:t>
            </w:r>
            <w:r w:rsidR="00F617C7">
              <w:rPr>
                <w:rFonts w:ascii="Times New Roman" w:hAnsi="Times New Roman" w:cs="Times New Roman"/>
                <w:sz w:val="28"/>
                <w:szCs w:val="28"/>
              </w:rPr>
              <w:t xml:space="preserve"> Другое название этого праздника –Богоявление.</w:t>
            </w:r>
          </w:p>
        </w:tc>
        <w:tc>
          <w:tcPr>
            <w:tcW w:w="1776" w:type="dxa"/>
          </w:tcPr>
          <w:p w:rsidR="00F617C7" w:rsidRDefault="00F617C7" w:rsidP="00F61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16</w:t>
            </w:r>
          </w:p>
          <w:p w:rsidR="00FE2096" w:rsidRDefault="00FE2096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4B9" w:rsidTr="005565D5">
        <w:tc>
          <w:tcPr>
            <w:tcW w:w="8987" w:type="dxa"/>
          </w:tcPr>
          <w:p w:rsidR="00630E5F" w:rsidRPr="00BD64B9" w:rsidRDefault="00CE6D06" w:rsidP="00057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17C7">
              <w:rPr>
                <w:rFonts w:ascii="Times New Roman" w:hAnsi="Times New Roman" w:cs="Times New Roman"/>
                <w:sz w:val="28"/>
                <w:szCs w:val="28"/>
              </w:rPr>
              <w:t xml:space="preserve">Что это означает мы узнаем, посмотрев видео. </w:t>
            </w:r>
            <w:r w:rsidR="00822D70" w:rsidRPr="00822D70">
              <w:rPr>
                <w:rFonts w:ascii="Times New Roman" w:hAnsi="Times New Roman" w:cs="Times New Roman"/>
                <w:sz w:val="28"/>
                <w:szCs w:val="28"/>
              </w:rPr>
              <w:t>Итак, мы с вами отправляемс</w:t>
            </w:r>
            <w:r w:rsidR="00822D70">
              <w:rPr>
                <w:rFonts w:ascii="Times New Roman" w:hAnsi="Times New Roman" w:cs="Times New Roman"/>
                <w:sz w:val="28"/>
                <w:szCs w:val="28"/>
              </w:rPr>
              <w:t>я в прошлое…</w:t>
            </w:r>
          </w:p>
        </w:tc>
        <w:tc>
          <w:tcPr>
            <w:tcW w:w="1776" w:type="dxa"/>
          </w:tcPr>
          <w:p w:rsidR="00CE6D0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17</w:t>
            </w:r>
          </w:p>
          <w:p w:rsidR="00BD64B9" w:rsidRDefault="00822D70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CE6D06">
              <w:rPr>
                <w:rFonts w:ascii="Times New Roman" w:hAnsi="Times New Roman" w:cs="Times New Roman"/>
                <w:sz w:val="28"/>
                <w:szCs w:val="28"/>
              </w:rPr>
              <w:t>ео</w:t>
            </w:r>
          </w:p>
        </w:tc>
      </w:tr>
      <w:tr w:rsidR="00822D70" w:rsidTr="005565D5">
        <w:tc>
          <w:tcPr>
            <w:tcW w:w="8987" w:type="dxa"/>
          </w:tcPr>
          <w:p w:rsidR="00822D70" w:rsidRDefault="00CE6D06" w:rsidP="00057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822D70" w:rsidRPr="00822D70">
              <w:rPr>
                <w:rFonts w:ascii="Times New Roman" w:hAnsi="Times New Roman" w:cs="Times New Roman"/>
                <w:sz w:val="28"/>
                <w:szCs w:val="28"/>
              </w:rPr>
              <w:t xml:space="preserve">19 января особо значим для христиан: в этот день проводится крестный ход, молебен, получение «святой воды». Освященная вода стоит по два-три года, оставаясь свежей. </w:t>
            </w:r>
          </w:p>
          <w:p w:rsidR="00822D70" w:rsidRDefault="00822D70" w:rsidP="00057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 xml:space="preserve">Считается, что в ночь на Крещение во всех источниках вода освящается. </w:t>
            </w:r>
            <w:r w:rsidRPr="00822D70">
              <w:rPr>
                <w:rFonts w:ascii="Times New Roman" w:hAnsi="Times New Roman" w:cs="Times New Roman"/>
                <w:sz w:val="28"/>
                <w:szCs w:val="28"/>
              </w:rPr>
              <w:t>Народ верит в чудодейственную силу этой воды: ее дают пить больному, чтобы скорей выздоровел, окропляют «святой» водой новый дом, чтобы жилось в нем счастливо.</w:t>
            </w: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 xml:space="preserve"> Именно эта вода должна была смыть грех (а гадания всегда считались связанными с нечистью). После крещения в проруби нельзя было еще неделю стирать, полоскать белье.</w:t>
            </w:r>
          </w:p>
        </w:tc>
        <w:tc>
          <w:tcPr>
            <w:tcW w:w="1776" w:type="dxa"/>
          </w:tcPr>
          <w:p w:rsidR="00CE6D0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18</w:t>
            </w:r>
          </w:p>
          <w:p w:rsidR="00822D70" w:rsidRDefault="00822D70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342" w:rsidTr="005565D5">
        <w:tc>
          <w:tcPr>
            <w:tcW w:w="8987" w:type="dxa"/>
          </w:tcPr>
          <w:p w:rsidR="00822D70" w:rsidRDefault="00CE6D06" w:rsidP="0082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6839">
              <w:rPr>
                <w:rFonts w:ascii="Times New Roman" w:hAnsi="Times New Roman" w:cs="Times New Roman"/>
                <w:sz w:val="28"/>
                <w:szCs w:val="28"/>
              </w:rPr>
              <w:t>В воскресенье</w:t>
            </w:r>
            <w:r w:rsidR="00822D70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 </w:t>
            </w:r>
            <w:r w:rsidR="00822D70" w:rsidRPr="00426FFC">
              <w:rPr>
                <w:rFonts w:ascii="Times New Roman" w:hAnsi="Times New Roman" w:cs="Times New Roman"/>
                <w:sz w:val="28"/>
                <w:szCs w:val="28"/>
              </w:rPr>
              <w:t>Крещени</w:t>
            </w:r>
            <w:r w:rsidR="00822D70">
              <w:rPr>
                <w:rFonts w:ascii="Times New Roman" w:hAnsi="Times New Roman" w:cs="Times New Roman"/>
                <w:sz w:val="28"/>
                <w:szCs w:val="28"/>
              </w:rPr>
              <w:t>я.</w:t>
            </w:r>
          </w:p>
          <w:p w:rsidR="00822D70" w:rsidRDefault="00822D70" w:rsidP="0082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Дарите своим близким поздравления с Крещением Господнем, и вы, тем самым, дадите знать родным людям о том, что вам не безразлична их судьба, о том, что вы помните о них и всегда готовы прийти на помощь.</w:t>
            </w:r>
          </w:p>
        </w:tc>
        <w:tc>
          <w:tcPr>
            <w:tcW w:w="1776" w:type="dxa"/>
          </w:tcPr>
          <w:p w:rsidR="00CE6D0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19</w:t>
            </w:r>
          </w:p>
          <w:p w:rsidR="00E64342" w:rsidRDefault="00E64342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6D06" w:rsidTr="005565D5">
        <w:tc>
          <w:tcPr>
            <w:tcW w:w="8987" w:type="dxa"/>
          </w:tcPr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Традиций во век не нарушим;</w:t>
            </w: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Обычай нам Господом дан.</w:t>
            </w: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В январскую лютую стужу</w:t>
            </w: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Ныряем мы в свой «Иордан».</w:t>
            </w: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Мы веруем в Божьего Сына,</w:t>
            </w: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Нам вера навеки дана.</w:t>
            </w:r>
          </w:p>
          <w:p w:rsidR="00CE6D06" w:rsidRPr="00BE689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И верим, что имя «Россия»</w:t>
            </w:r>
          </w:p>
          <w:p w:rsidR="00CE6D06" w:rsidRPr="00E64342" w:rsidRDefault="00CE6D06" w:rsidP="00CE6D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896">
              <w:rPr>
                <w:rFonts w:ascii="Times New Roman" w:hAnsi="Times New Roman" w:cs="Times New Roman"/>
                <w:sz w:val="28"/>
                <w:szCs w:val="28"/>
              </w:rPr>
              <w:t>Святое на все времена.</w:t>
            </w:r>
          </w:p>
        </w:tc>
        <w:tc>
          <w:tcPr>
            <w:tcW w:w="1776" w:type="dxa"/>
          </w:tcPr>
          <w:p w:rsidR="00CE6D0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20</w:t>
            </w:r>
          </w:p>
          <w:p w:rsidR="00CE6D06" w:rsidRDefault="00CE6D06" w:rsidP="00CE6D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342" w:rsidTr="005565D5">
        <w:tc>
          <w:tcPr>
            <w:tcW w:w="8987" w:type="dxa"/>
          </w:tcPr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Составим календарь </w:t>
            </w:r>
            <w:r w:rsidR="00CE6D06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Святок</w:t>
            </w:r>
            <w:r w:rsidR="00CE6D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Сочельник – (ночь накануне Рождества)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6 на 7 января.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 Рождество Христово –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Старый Новый Год – 14 января. (Васильев день).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Крещение Господне – 19 января. 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Святки – с 7 по 19 января. 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С 7 по 14 января – «святые вечера». </w:t>
            </w:r>
          </w:p>
          <w:p w:rsidR="00365855" w:rsidRDefault="00365855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5855">
              <w:rPr>
                <w:rFonts w:ascii="Times New Roman" w:hAnsi="Times New Roman" w:cs="Times New Roman"/>
                <w:sz w:val="28"/>
                <w:szCs w:val="28"/>
              </w:rPr>
              <w:t xml:space="preserve">С 14 по 19 января – «страшные вечера». </w:t>
            </w:r>
          </w:p>
          <w:p w:rsidR="00365855" w:rsidRDefault="00DF54FD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4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5855" w:rsidRPr="00365855">
              <w:rPr>
                <w:rFonts w:ascii="Times New Roman" w:hAnsi="Times New Roman" w:cs="Times New Roman"/>
                <w:sz w:val="28"/>
                <w:szCs w:val="28"/>
              </w:rPr>
              <w:t>Нет ни одного праздника на Руси, который бы сопровождался таким богатым выбором обычаев, примет, обрядов, как Святки.</w:t>
            </w:r>
          </w:p>
          <w:p w:rsidR="00E64342" w:rsidRDefault="00822D70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D70">
              <w:rPr>
                <w:rFonts w:ascii="Times New Roman" w:hAnsi="Times New Roman" w:cs="Times New Roman"/>
                <w:sz w:val="28"/>
                <w:szCs w:val="28"/>
              </w:rPr>
              <w:t>Из века в век будут передаваться нашим детям, внукам старинные зимние обрядовые праздники России–матушки: Новый год, Рождество и Крещение. Это самые волшебные дни года.</w:t>
            </w:r>
          </w:p>
        </w:tc>
        <w:tc>
          <w:tcPr>
            <w:tcW w:w="1776" w:type="dxa"/>
          </w:tcPr>
          <w:p w:rsidR="00F964D2" w:rsidRDefault="00F964D2" w:rsidP="00F96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21</w:t>
            </w:r>
          </w:p>
          <w:p w:rsidR="00E64342" w:rsidRDefault="00E64342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342" w:rsidTr="005565D5">
        <w:tc>
          <w:tcPr>
            <w:tcW w:w="8987" w:type="dxa"/>
          </w:tcPr>
          <w:p w:rsidR="00426FFC" w:rsidRDefault="00F964D2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3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6FFC">
              <w:rPr>
                <w:rFonts w:ascii="Times New Roman" w:hAnsi="Times New Roman" w:cs="Times New Roman"/>
                <w:sz w:val="28"/>
                <w:szCs w:val="28"/>
              </w:rPr>
              <w:t>Посиделки, вечеринки,</w:t>
            </w:r>
          </w:p>
          <w:p w:rsidR="00426FFC" w:rsidRP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Звезды в праздничной дали.</w:t>
            </w:r>
          </w:p>
          <w:p w:rsidR="00426FFC" w:rsidRP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Это русские картинки</w:t>
            </w:r>
          </w:p>
          <w:p w:rsid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Нашей жизни на Руси.</w:t>
            </w:r>
          </w:p>
          <w:p w:rsidR="00426FFC" w:rsidRP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F964D2" w:rsidRPr="00DF54FD">
              <w:rPr>
                <w:rFonts w:ascii="Times New Roman" w:hAnsi="Times New Roman" w:cs="Times New Roman"/>
                <w:b/>
                <w:sz w:val="28"/>
                <w:szCs w:val="28"/>
              </w:rPr>
              <w:t>Е.В.</w:t>
            </w:r>
            <w:r w:rsidR="00F964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>Все, что было, вспоминая,</w:t>
            </w:r>
          </w:p>
          <w:p w:rsidR="00426FFC" w:rsidRP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Пусть живет страна родная,</w:t>
            </w:r>
          </w:p>
          <w:p w:rsidR="00426FFC" w:rsidRP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Очень русская, земная,</w:t>
            </w:r>
          </w:p>
          <w:p w:rsidR="00426FFC" w:rsidRDefault="00426FFC" w:rsidP="00426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6FF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В мире лучшая страна!</w:t>
            </w:r>
          </w:p>
        </w:tc>
        <w:tc>
          <w:tcPr>
            <w:tcW w:w="1776" w:type="dxa"/>
          </w:tcPr>
          <w:p w:rsidR="00F964D2" w:rsidRDefault="00F964D2" w:rsidP="00F96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22</w:t>
            </w:r>
          </w:p>
          <w:p w:rsidR="00E64342" w:rsidRDefault="00E64342" w:rsidP="003C44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64D2" w:rsidTr="005565D5">
        <w:tc>
          <w:tcPr>
            <w:tcW w:w="8987" w:type="dxa"/>
          </w:tcPr>
          <w:p w:rsidR="00F964D2" w:rsidRDefault="00F964D2" w:rsidP="00A6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</w:t>
            </w:r>
            <w:r w:rsidR="00A677B1">
              <w:rPr>
                <w:rFonts w:ascii="Times New Roman" w:hAnsi="Times New Roman" w:cs="Times New Roman"/>
                <w:sz w:val="28"/>
                <w:szCs w:val="28"/>
              </w:rPr>
              <w:t>нчим праздник песней о зиме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Видео  «</w:t>
            </w:r>
            <w:r w:rsidR="00A677B1">
              <w:rPr>
                <w:rFonts w:ascii="Times New Roman" w:hAnsi="Times New Roman" w:cs="Times New Roman"/>
                <w:sz w:val="28"/>
                <w:szCs w:val="28"/>
              </w:rPr>
              <w:t>Кабы не было зимы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76" w:type="dxa"/>
          </w:tcPr>
          <w:p w:rsidR="00F964D2" w:rsidRDefault="00F964D2" w:rsidP="00F964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23</w:t>
            </w:r>
          </w:p>
          <w:p w:rsidR="00F964D2" w:rsidRDefault="00F964D2" w:rsidP="00F964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Викторина «Святки»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 называется день перед Рождеством Христовым, 6 января? (Сочельник)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Для чего в Сочельник встречают первую звезду? (Считается, что сбудутся желания)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Для чего в Сочельник люди рисуют кресты на помещениях? (Чтобы оградить себя и дома от нечистой силы)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Почему в рождественский ужин ребят заставляли лезть под стол и щебетать, как цыплята? (Чтобы куры хорошо неслись)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Назовите дату Рождества Христова. (7января)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В каком городе родился Иисус Христос? (Вифлеем)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Что означает имя Иисус? (Спаситель)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Что означает Христос? (Помазанный)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Какое другое название Рождественской звезды? (Вифлеемская)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Если на Рождество к вам в гости первой пришла женщина, что это означает? (Это плохой знак, весь год в доме будет болеть женщина)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Когда празднуется Крещение? (19 января)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265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Почему на Крещение Господне девушки умывались снегом? (Считалось, что крещенский снег красоты прибавляет)</w:t>
      </w:r>
    </w:p>
    <w:p w:rsidR="00CB560F" w:rsidRPr="0002652D" w:rsidRDefault="00CB560F" w:rsidP="00CB560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CB560F" w:rsidRPr="00CB560F" w:rsidRDefault="00CB560F" w:rsidP="00CB560F">
      <w:pPr>
        <w:rPr>
          <w:rFonts w:ascii="Times New Roman" w:hAnsi="Times New Roman" w:cs="Times New Roman"/>
          <w:sz w:val="28"/>
          <w:szCs w:val="28"/>
        </w:rPr>
      </w:pPr>
      <w:r w:rsidRPr="00CB560F">
        <w:rPr>
          <w:rFonts w:ascii="Times New Roman" w:hAnsi="Times New Roman" w:cs="Times New Roman"/>
          <w:b/>
          <w:bCs/>
          <w:sz w:val="28"/>
          <w:szCs w:val="28"/>
        </w:rPr>
        <w:t>Игра «Прыжки в мешках»</w:t>
      </w:r>
    </w:p>
    <w:p w:rsidR="00CB560F" w:rsidRPr="00CB560F" w:rsidRDefault="00CB560F" w:rsidP="00CB560F">
      <w:pPr>
        <w:rPr>
          <w:rFonts w:ascii="Times New Roman" w:hAnsi="Times New Roman" w:cs="Times New Roman"/>
          <w:sz w:val="28"/>
          <w:szCs w:val="28"/>
        </w:rPr>
      </w:pPr>
      <w:r w:rsidRPr="00CB560F">
        <w:rPr>
          <w:rFonts w:ascii="Times New Roman" w:hAnsi="Times New Roman" w:cs="Times New Roman"/>
          <w:sz w:val="28"/>
          <w:szCs w:val="28"/>
        </w:rPr>
        <w:t>Два игрока залезают в мешок и прыгают определенное расстояние. Кто первый дистанцию прошел, тот и выиграл.</w:t>
      </w:r>
    </w:p>
    <w:p w:rsidR="00CB560F" w:rsidRPr="00CB560F" w:rsidRDefault="00CB560F" w:rsidP="00CB560F">
      <w:pPr>
        <w:rPr>
          <w:rFonts w:ascii="Times New Roman" w:hAnsi="Times New Roman" w:cs="Times New Roman"/>
          <w:sz w:val="28"/>
          <w:szCs w:val="28"/>
        </w:rPr>
      </w:pPr>
      <w:r w:rsidRPr="00CB560F">
        <w:rPr>
          <w:rFonts w:ascii="Times New Roman" w:hAnsi="Times New Roman" w:cs="Times New Roman"/>
          <w:b/>
          <w:bCs/>
          <w:sz w:val="28"/>
          <w:szCs w:val="28"/>
        </w:rPr>
        <w:t>Игра «Перетягивание каната»</w:t>
      </w:r>
    </w:p>
    <w:p w:rsidR="00CB560F" w:rsidRPr="00CB560F" w:rsidRDefault="00CB560F" w:rsidP="00CB560F">
      <w:pPr>
        <w:rPr>
          <w:rFonts w:ascii="Times New Roman" w:hAnsi="Times New Roman" w:cs="Times New Roman"/>
          <w:sz w:val="28"/>
          <w:szCs w:val="28"/>
        </w:rPr>
      </w:pPr>
      <w:r w:rsidRPr="00CB560F">
        <w:rPr>
          <w:rFonts w:ascii="Times New Roman" w:hAnsi="Times New Roman" w:cs="Times New Roman"/>
          <w:sz w:val="28"/>
          <w:szCs w:val="28"/>
        </w:rPr>
        <w:t>Две команды стоят спиной друг к другу. Канат они будут перетягивать, пропустив канат между ног.</w:t>
      </w:r>
    </w:p>
    <w:p w:rsidR="00F964D2" w:rsidRDefault="00F964D2" w:rsidP="005565D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64D2" w:rsidRDefault="00F964D2" w:rsidP="005565D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964D2" w:rsidSect="00E64342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42"/>
    <w:rsid w:val="00057390"/>
    <w:rsid w:val="000C054B"/>
    <w:rsid w:val="00122BB0"/>
    <w:rsid w:val="001975A5"/>
    <w:rsid w:val="001B00DB"/>
    <w:rsid w:val="0024337B"/>
    <w:rsid w:val="00340532"/>
    <w:rsid w:val="00345581"/>
    <w:rsid w:val="003478B9"/>
    <w:rsid w:val="0035511C"/>
    <w:rsid w:val="00365855"/>
    <w:rsid w:val="003928A6"/>
    <w:rsid w:val="003C445A"/>
    <w:rsid w:val="00426FFC"/>
    <w:rsid w:val="0046419A"/>
    <w:rsid w:val="00517B68"/>
    <w:rsid w:val="005565D5"/>
    <w:rsid w:val="00564F69"/>
    <w:rsid w:val="00630E5F"/>
    <w:rsid w:val="006E0AA0"/>
    <w:rsid w:val="00724733"/>
    <w:rsid w:val="0073755D"/>
    <w:rsid w:val="007419C8"/>
    <w:rsid w:val="007869E7"/>
    <w:rsid w:val="007B7A0C"/>
    <w:rsid w:val="00822D70"/>
    <w:rsid w:val="0083701F"/>
    <w:rsid w:val="008A310C"/>
    <w:rsid w:val="008D6839"/>
    <w:rsid w:val="00A677B1"/>
    <w:rsid w:val="00A70719"/>
    <w:rsid w:val="00B27CB6"/>
    <w:rsid w:val="00BA4559"/>
    <w:rsid w:val="00BD64B9"/>
    <w:rsid w:val="00BE6896"/>
    <w:rsid w:val="00C324F2"/>
    <w:rsid w:val="00C9286C"/>
    <w:rsid w:val="00CA6250"/>
    <w:rsid w:val="00CA7A04"/>
    <w:rsid w:val="00CB560F"/>
    <w:rsid w:val="00CE6D06"/>
    <w:rsid w:val="00D14B2F"/>
    <w:rsid w:val="00DF54FD"/>
    <w:rsid w:val="00E17119"/>
    <w:rsid w:val="00E25D86"/>
    <w:rsid w:val="00E41C93"/>
    <w:rsid w:val="00E50E52"/>
    <w:rsid w:val="00E541D5"/>
    <w:rsid w:val="00E64342"/>
    <w:rsid w:val="00F05D82"/>
    <w:rsid w:val="00F54449"/>
    <w:rsid w:val="00F617C7"/>
    <w:rsid w:val="00F71BF6"/>
    <w:rsid w:val="00F82A3F"/>
    <w:rsid w:val="00F964D2"/>
    <w:rsid w:val="00F96720"/>
    <w:rsid w:val="00F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">
    <w:name w:val="c12"/>
    <w:basedOn w:val="a"/>
    <w:rsid w:val="00340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40532"/>
  </w:style>
  <w:style w:type="character" w:customStyle="1" w:styleId="apple-converted-space">
    <w:name w:val="apple-converted-space"/>
    <w:basedOn w:val="a0"/>
    <w:rsid w:val="003C445A"/>
  </w:style>
  <w:style w:type="character" w:styleId="a4">
    <w:name w:val="Hyperlink"/>
    <w:basedOn w:val="a0"/>
    <w:uiPriority w:val="99"/>
    <w:semiHidden/>
    <w:unhideWhenUsed/>
    <w:rsid w:val="003C445A"/>
    <w:rPr>
      <w:color w:val="0000FF"/>
      <w:u w:val="single"/>
    </w:rPr>
  </w:style>
  <w:style w:type="character" w:styleId="a5">
    <w:name w:val="Strong"/>
    <w:basedOn w:val="a0"/>
    <w:uiPriority w:val="22"/>
    <w:qFormat/>
    <w:rsid w:val="003C44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">
    <w:name w:val="c12"/>
    <w:basedOn w:val="a"/>
    <w:rsid w:val="00340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40532"/>
  </w:style>
  <w:style w:type="character" w:customStyle="1" w:styleId="apple-converted-space">
    <w:name w:val="apple-converted-space"/>
    <w:basedOn w:val="a0"/>
    <w:rsid w:val="003C445A"/>
  </w:style>
  <w:style w:type="character" w:styleId="a4">
    <w:name w:val="Hyperlink"/>
    <w:basedOn w:val="a0"/>
    <w:uiPriority w:val="99"/>
    <w:semiHidden/>
    <w:unhideWhenUsed/>
    <w:rsid w:val="003C445A"/>
    <w:rPr>
      <w:color w:val="0000FF"/>
      <w:u w:val="single"/>
    </w:rPr>
  </w:style>
  <w:style w:type="character" w:styleId="a5">
    <w:name w:val="Strong"/>
    <w:basedOn w:val="a0"/>
    <w:uiPriority w:val="22"/>
    <w:qFormat/>
    <w:rsid w:val="003C44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5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4036</TotalTime>
  <Pages>5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ГБ(С)КОУ школа-интернат №71 г.о. Самара</Company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Администратор</cp:lastModifiedBy>
  <cp:revision>13</cp:revision>
  <dcterms:created xsi:type="dcterms:W3CDTF">2017-01-10T09:34:00Z</dcterms:created>
  <dcterms:modified xsi:type="dcterms:W3CDTF">2020-01-14T04:26:00Z</dcterms:modified>
</cp:coreProperties>
</file>