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0A" w:rsidRDefault="00355C0A" w:rsidP="00355C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C0A">
        <w:rPr>
          <w:rFonts w:ascii="Times New Roman" w:hAnsi="Times New Roman" w:cs="Times New Roman"/>
          <w:b/>
          <w:sz w:val="24"/>
          <w:szCs w:val="24"/>
        </w:rPr>
        <w:t xml:space="preserve">Конспект урока по </w:t>
      </w:r>
      <w:r>
        <w:rPr>
          <w:rFonts w:ascii="Times New Roman" w:hAnsi="Times New Roman" w:cs="Times New Roman"/>
          <w:b/>
          <w:sz w:val="24"/>
          <w:szCs w:val="24"/>
        </w:rPr>
        <w:t>физической культуре</w:t>
      </w:r>
      <w:r w:rsidRPr="00355C0A">
        <w:rPr>
          <w:rFonts w:ascii="Times New Roman" w:hAnsi="Times New Roman" w:cs="Times New Roman"/>
          <w:b/>
          <w:sz w:val="24"/>
          <w:szCs w:val="24"/>
        </w:rPr>
        <w:t xml:space="preserve">  для </w:t>
      </w:r>
      <w:r w:rsidR="00602240">
        <w:rPr>
          <w:rFonts w:ascii="Times New Roman" w:hAnsi="Times New Roman" w:cs="Times New Roman"/>
          <w:b/>
          <w:sz w:val="24"/>
          <w:szCs w:val="24"/>
        </w:rPr>
        <w:t>11</w:t>
      </w:r>
      <w:r w:rsidRPr="00355C0A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355C0A" w:rsidRPr="007F0695" w:rsidRDefault="007F0695" w:rsidP="007F06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Развитие силовой выносливости по методу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кроссфита</w:t>
      </w:r>
      <w:proofErr w:type="spellEnd"/>
    </w:p>
    <w:p w:rsidR="00355C0A" w:rsidRPr="00355C0A" w:rsidRDefault="00355C0A" w:rsidP="00355C0A">
      <w:pPr>
        <w:contextualSpacing/>
        <w:rPr>
          <w:rFonts w:ascii="Times New Roman" w:hAnsi="Times New Roman" w:cs="Times New Roman"/>
          <w:sz w:val="24"/>
          <w:szCs w:val="24"/>
        </w:rPr>
      </w:pPr>
      <w:r w:rsidRPr="00AF2722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Pr="00AF2722">
        <w:rPr>
          <w:rFonts w:ascii="Times New Roman" w:hAnsi="Times New Roman" w:cs="Times New Roman"/>
          <w:sz w:val="24"/>
          <w:szCs w:val="24"/>
        </w:rPr>
        <w:t xml:space="preserve">: </w:t>
      </w:r>
      <w:r w:rsidR="00AF2722">
        <w:rPr>
          <w:rFonts w:ascii="Times New Roman" w:hAnsi="Times New Roman" w:cs="Times New Roman"/>
          <w:sz w:val="24"/>
          <w:szCs w:val="24"/>
        </w:rPr>
        <w:t>Гимнастика</w:t>
      </w:r>
    </w:p>
    <w:p w:rsidR="00355C0A" w:rsidRPr="00355C0A" w:rsidRDefault="00355C0A" w:rsidP="00355C0A">
      <w:pPr>
        <w:contextualSpacing/>
        <w:rPr>
          <w:rFonts w:ascii="Times New Roman" w:hAnsi="Times New Roman" w:cs="Times New Roman"/>
          <w:sz w:val="24"/>
          <w:szCs w:val="24"/>
        </w:rPr>
      </w:pPr>
      <w:r w:rsidRPr="00355C0A">
        <w:rPr>
          <w:rFonts w:ascii="Times New Roman" w:hAnsi="Times New Roman" w:cs="Times New Roman"/>
          <w:b/>
          <w:sz w:val="24"/>
          <w:szCs w:val="24"/>
          <w:u w:val="single"/>
        </w:rPr>
        <w:t>Цель урока</w:t>
      </w:r>
      <w:r w:rsidRPr="00355C0A">
        <w:rPr>
          <w:rFonts w:ascii="Times New Roman" w:hAnsi="Times New Roman" w:cs="Times New Roman"/>
          <w:sz w:val="24"/>
          <w:szCs w:val="24"/>
        </w:rPr>
        <w:t xml:space="preserve">: Обеспечение  условий для развития   </w:t>
      </w:r>
      <w:r w:rsidR="00602240">
        <w:rPr>
          <w:rFonts w:ascii="Times New Roman" w:hAnsi="Times New Roman" w:cs="Times New Roman"/>
          <w:sz w:val="24"/>
          <w:szCs w:val="24"/>
        </w:rPr>
        <w:t>силовой выносливости</w:t>
      </w:r>
      <w:r w:rsidRPr="00355C0A">
        <w:rPr>
          <w:rFonts w:ascii="Times New Roman" w:hAnsi="Times New Roman" w:cs="Times New Roman"/>
          <w:sz w:val="24"/>
          <w:szCs w:val="24"/>
        </w:rPr>
        <w:t xml:space="preserve"> </w:t>
      </w:r>
      <w:r w:rsidR="00602240">
        <w:rPr>
          <w:rFonts w:ascii="Times New Roman" w:hAnsi="Times New Roman" w:cs="Times New Roman"/>
          <w:sz w:val="24"/>
          <w:szCs w:val="24"/>
        </w:rPr>
        <w:t xml:space="preserve">по методу </w:t>
      </w:r>
      <w:proofErr w:type="spellStart"/>
      <w:r w:rsidR="00602240">
        <w:rPr>
          <w:rFonts w:ascii="Times New Roman" w:hAnsi="Times New Roman" w:cs="Times New Roman"/>
          <w:sz w:val="24"/>
          <w:szCs w:val="24"/>
        </w:rPr>
        <w:t>кроссфита</w:t>
      </w:r>
      <w:proofErr w:type="spellEnd"/>
      <w:r w:rsidRPr="00355C0A">
        <w:rPr>
          <w:rFonts w:ascii="Times New Roman" w:hAnsi="Times New Roman" w:cs="Times New Roman"/>
          <w:sz w:val="24"/>
          <w:szCs w:val="24"/>
        </w:rPr>
        <w:t>.</w:t>
      </w:r>
      <w:r w:rsidR="0060224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355C0A" w:rsidRPr="00355C0A" w:rsidRDefault="00355C0A" w:rsidP="00355C0A">
      <w:pPr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5C0A">
        <w:rPr>
          <w:rFonts w:ascii="Times New Roman" w:hAnsi="Times New Roman" w:cs="Times New Roman"/>
          <w:b/>
          <w:sz w:val="24"/>
          <w:szCs w:val="24"/>
          <w:u w:val="single"/>
        </w:rPr>
        <w:t>Задачи:</w:t>
      </w:r>
    </w:p>
    <w:p w:rsidR="00355C0A" w:rsidRPr="00355C0A" w:rsidRDefault="00355C0A" w:rsidP="00355C0A">
      <w:pPr>
        <w:contextualSpacing/>
        <w:rPr>
          <w:rFonts w:ascii="Times New Roman" w:hAnsi="Times New Roman" w:cs="Times New Roman"/>
          <w:sz w:val="24"/>
          <w:szCs w:val="24"/>
        </w:rPr>
      </w:pPr>
      <w:r w:rsidRPr="00355C0A">
        <w:rPr>
          <w:rFonts w:ascii="Times New Roman" w:hAnsi="Times New Roman" w:cs="Times New Roman"/>
          <w:sz w:val="24"/>
          <w:szCs w:val="24"/>
        </w:rPr>
        <w:t xml:space="preserve">1.Способствовать формированию знаний об упражнениях, способствующих развитию </w:t>
      </w:r>
      <w:r w:rsidR="00602240">
        <w:rPr>
          <w:rFonts w:ascii="Times New Roman" w:hAnsi="Times New Roman" w:cs="Times New Roman"/>
          <w:sz w:val="24"/>
          <w:szCs w:val="24"/>
        </w:rPr>
        <w:t>силы, выносливости.</w:t>
      </w:r>
    </w:p>
    <w:p w:rsidR="00355C0A" w:rsidRPr="00355C0A" w:rsidRDefault="00355C0A" w:rsidP="00355C0A">
      <w:pPr>
        <w:contextualSpacing/>
        <w:rPr>
          <w:rFonts w:ascii="Times New Roman" w:hAnsi="Times New Roman" w:cs="Times New Roman"/>
          <w:sz w:val="24"/>
          <w:szCs w:val="24"/>
        </w:rPr>
      </w:pPr>
      <w:r w:rsidRPr="00355C0A">
        <w:rPr>
          <w:rFonts w:ascii="Times New Roman" w:hAnsi="Times New Roman" w:cs="Times New Roman"/>
          <w:sz w:val="24"/>
          <w:szCs w:val="24"/>
        </w:rPr>
        <w:t xml:space="preserve">2. Способствовать развитию </w:t>
      </w:r>
      <w:r w:rsidR="00602240">
        <w:rPr>
          <w:rFonts w:ascii="Times New Roman" w:hAnsi="Times New Roman" w:cs="Times New Roman"/>
          <w:sz w:val="24"/>
          <w:szCs w:val="24"/>
        </w:rPr>
        <w:t>силовой выносливости</w:t>
      </w:r>
      <w:r w:rsidRPr="00355C0A">
        <w:rPr>
          <w:rFonts w:ascii="Times New Roman" w:hAnsi="Times New Roman" w:cs="Times New Roman"/>
          <w:sz w:val="24"/>
          <w:szCs w:val="24"/>
        </w:rPr>
        <w:t xml:space="preserve"> через упражнения</w:t>
      </w:r>
      <w:r w:rsidR="00602240">
        <w:rPr>
          <w:rFonts w:ascii="Times New Roman" w:hAnsi="Times New Roman" w:cs="Times New Roman"/>
          <w:sz w:val="24"/>
          <w:szCs w:val="24"/>
        </w:rPr>
        <w:t xml:space="preserve"> по методу </w:t>
      </w:r>
      <w:proofErr w:type="spellStart"/>
      <w:r w:rsidR="00602240">
        <w:rPr>
          <w:rFonts w:ascii="Times New Roman" w:hAnsi="Times New Roman" w:cs="Times New Roman"/>
          <w:sz w:val="24"/>
          <w:szCs w:val="24"/>
        </w:rPr>
        <w:t>кроссфита</w:t>
      </w:r>
      <w:proofErr w:type="spellEnd"/>
      <w:r w:rsidRPr="00355C0A">
        <w:rPr>
          <w:rFonts w:ascii="Times New Roman" w:hAnsi="Times New Roman" w:cs="Times New Roman"/>
          <w:sz w:val="24"/>
          <w:szCs w:val="24"/>
        </w:rPr>
        <w:t>.</w:t>
      </w:r>
    </w:p>
    <w:p w:rsidR="00355C0A" w:rsidRPr="00355C0A" w:rsidRDefault="00355C0A" w:rsidP="00355C0A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hAnsi="Times New Roman" w:cs="Times New Roman"/>
          <w:sz w:val="24"/>
          <w:szCs w:val="24"/>
        </w:rPr>
        <w:t xml:space="preserve">3.Способствовать укреплению здоровья, 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повышению функциональных  возможностей организма (дыхательных, </w:t>
      </w:r>
      <w:proofErr w:type="gramStart"/>
      <w:r w:rsidRPr="00355C0A">
        <w:rPr>
          <w:rFonts w:ascii="Times New Roman" w:eastAsia="Times New Roman" w:hAnsi="Times New Roman" w:cs="Times New Roman"/>
          <w:sz w:val="24"/>
          <w:szCs w:val="24"/>
        </w:rPr>
        <w:t>сердечно-сосудистых</w:t>
      </w:r>
      <w:proofErr w:type="gramEnd"/>
      <w:r w:rsidRPr="00355C0A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355C0A" w:rsidRPr="00355C0A" w:rsidRDefault="00355C0A" w:rsidP="00355C0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Тип урока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>: образовательно-тренировочный</w:t>
      </w:r>
    </w:p>
    <w:p w:rsidR="00355C0A" w:rsidRPr="00355C0A" w:rsidRDefault="00355C0A" w:rsidP="00355C0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Время проведения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>: 45 минут</w:t>
      </w:r>
    </w:p>
    <w:p w:rsidR="00355C0A" w:rsidRPr="00355C0A" w:rsidRDefault="00355C0A" w:rsidP="00355C0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Технологии проведения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355C0A">
        <w:rPr>
          <w:rFonts w:ascii="Times New Roman" w:eastAsia="Times New Roman" w:hAnsi="Times New Roman" w:cs="Times New Roman"/>
          <w:sz w:val="24"/>
          <w:szCs w:val="24"/>
        </w:rPr>
        <w:t>здоровьесбережения</w:t>
      </w:r>
      <w:proofErr w:type="spellEnd"/>
      <w:r w:rsidRPr="00355C0A">
        <w:rPr>
          <w:rFonts w:ascii="Times New Roman" w:eastAsia="Times New Roman" w:hAnsi="Times New Roman" w:cs="Times New Roman"/>
          <w:sz w:val="24"/>
          <w:szCs w:val="24"/>
        </w:rPr>
        <w:t>, информационные, педагогики сотрудничества, коллективного выполнения заданий, самоанализа и коррекции действий.</w:t>
      </w:r>
    </w:p>
    <w:p w:rsidR="00355C0A" w:rsidRPr="00355C0A" w:rsidRDefault="00355C0A" w:rsidP="00355C0A">
      <w:pPr>
        <w:spacing w:after="100" w:afterAutospacing="1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Планируемые результаты</w:t>
      </w:r>
    </w:p>
    <w:p w:rsidR="00355C0A" w:rsidRPr="00355C0A" w:rsidRDefault="00355C0A" w:rsidP="00355C0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55C0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55C0A">
        <w:rPr>
          <w:rFonts w:ascii="Times New Roman" w:eastAsia="Times New Roman" w:hAnsi="Times New Roman" w:cs="Times New Roman"/>
          <w:sz w:val="24"/>
          <w:szCs w:val="24"/>
          <w:u w:val="single"/>
        </w:rPr>
        <w:t>Личностные (ЛУУД)</w:t>
      </w:r>
    </w:p>
    <w:p w:rsidR="00355C0A" w:rsidRPr="00355C0A" w:rsidRDefault="00355C0A" w:rsidP="00355C0A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sz w:val="24"/>
          <w:szCs w:val="24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сопереживания.</w:t>
      </w:r>
    </w:p>
    <w:p w:rsidR="00355C0A" w:rsidRPr="00355C0A" w:rsidRDefault="00355C0A" w:rsidP="00355C0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355C0A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355C0A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355C0A" w:rsidRPr="00355C0A" w:rsidRDefault="00355C0A" w:rsidP="00355C0A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sz w:val="24"/>
          <w:szCs w:val="24"/>
        </w:rPr>
        <w:t>Владение культурой речи, ведение диалога в добр</w:t>
      </w:r>
      <w:r w:rsidR="006D0660">
        <w:rPr>
          <w:rFonts w:ascii="Times New Roman" w:eastAsia="Times New Roman" w:hAnsi="Times New Roman" w:cs="Times New Roman"/>
          <w:sz w:val="24"/>
          <w:szCs w:val="24"/>
        </w:rPr>
        <w:t xml:space="preserve">ожелательной 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 открытой форме,  умение логически грамотно излагать, аргументировать собственную точку зрения, работать в группе (коммуникативные -  КУУД)</w:t>
      </w:r>
    </w:p>
    <w:p w:rsidR="00355C0A" w:rsidRPr="00355C0A" w:rsidRDefault="00355C0A" w:rsidP="00355C0A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Овладение способами организации и проявление творческой активности при </w:t>
      </w:r>
      <w:r w:rsidR="00175C27">
        <w:rPr>
          <w:rFonts w:ascii="Times New Roman" w:eastAsia="Times New Roman" w:hAnsi="Times New Roman" w:cs="Times New Roman"/>
          <w:sz w:val="24"/>
          <w:szCs w:val="24"/>
        </w:rPr>
        <w:t>выполнении упражнений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 (регулятивные – РУУД)</w:t>
      </w:r>
    </w:p>
    <w:p w:rsidR="00355C0A" w:rsidRPr="00355C0A" w:rsidRDefault="00355C0A" w:rsidP="00355C0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55C0A">
        <w:rPr>
          <w:rFonts w:ascii="Times New Roman" w:eastAsia="Times New Roman" w:hAnsi="Times New Roman" w:cs="Times New Roman"/>
          <w:sz w:val="24"/>
          <w:szCs w:val="24"/>
          <w:u w:val="single"/>
        </w:rPr>
        <w:t>Предметные:</w:t>
      </w:r>
    </w:p>
    <w:p w:rsidR="00355C0A" w:rsidRPr="00355C0A" w:rsidRDefault="006D0660" w:rsidP="00355C0A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Умение </w:t>
      </w:r>
      <w:r w:rsidR="00355C0A" w:rsidRPr="00355C0A">
        <w:rPr>
          <w:rFonts w:ascii="Times New Roman" w:eastAsia="Times New Roman" w:hAnsi="Times New Roman" w:cs="Times New Roman"/>
          <w:sz w:val="24"/>
          <w:szCs w:val="24"/>
        </w:rPr>
        <w:t xml:space="preserve">правильно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ыполнять </w:t>
      </w:r>
      <w:r w:rsidR="00355C0A" w:rsidRPr="00355C0A">
        <w:rPr>
          <w:rFonts w:ascii="Times New Roman" w:eastAsia="Times New Roman" w:hAnsi="Times New Roman" w:cs="Times New Roman"/>
          <w:sz w:val="24"/>
          <w:szCs w:val="24"/>
        </w:rPr>
        <w:t xml:space="preserve">упражнения с  </w:t>
      </w:r>
      <w:r w:rsidR="00175C27">
        <w:rPr>
          <w:rFonts w:ascii="Times New Roman" w:eastAsia="Times New Roman" w:hAnsi="Times New Roman" w:cs="Times New Roman"/>
          <w:sz w:val="24"/>
          <w:szCs w:val="24"/>
        </w:rPr>
        <w:t>предметами</w:t>
      </w:r>
      <w:r w:rsidR="00355C0A" w:rsidRPr="00355C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5C0A" w:rsidRPr="00355C0A" w:rsidRDefault="00355C0A" w:rsidP="00355C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E35BC" w:rsidRPr="008D4B2C" w:rsidRDefault="00355C0A" w:rsidP="00927F3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</w:rPr>
        <w:t>Инвентарь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E02254">
        <w:rPr>
          <w:rFonts w:ascii="Times New Roman" w:eastAsia="Times New Roman" w:hAnsi="Times New Roman" w:cs="Times New Roman"/>
          <w:sz w:val="24"/>
          <w:szCs w:val="24"/>
        </w:rPr>
        <w:t>фитбол</w:t>
      </w:r>
      <w:proofErr w:type="spellEnd"/>
      <w:r w:rsidR="00E02254">
        <w:rPr>
          <w:rFonts w:ascii="Times New Roman" w:eastAsia="Times New Roman" w:hAnsi="Times New Roman" w:cs="Times New Roman"/>
          <w:sz w:val="24"/>
          <w:szCs w:val="24"/>
        </w:rPr>
        <w:t xml:space="preserve"> – 3шт, тумба – 5</w:t>
      </w:r>
      <w:r w:rsidR="00927F3A">
        <w:rPr>
          <w:rFonts w:ascii="Times New Roman" w:eastAsia="Times New Roman" w:hAnsi="Times New Roman" w:cs="Times New Roman"/>
          <w:sz w:val="24"/>
          <w:szCs w:val="24"/>
        </w:rPr>
        <w:t>шт, набивные мячи -3шт, коврики гимнастические – 10шт, скакал</w:t>
      </w:r>
      <w:r w:rsidR="00E02254">
        <w:rPr>
          <w:rFonts w:ascii="Times New Roman" w:eastAsia="Times New Roman" w:hAnsi="Times New Roman" w:cs="Times New Roman"/>
          <w:sz w:val="24"/>
          <w:szCs w:val="24"/>
        </w:rPr>
        <w:t xml:space="preserve">ки -3 </w:t>
      </w:r>
      <w:proofErr w:type="spellStart"/>
      <w:proofErr w:type="gramStart"/>
      <w:r w:rsidR="00E02254"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E02254">
        <w:rPr>
          <w:rFonts w:ascii="Times New Roman" w:eastAsia="Times New Roman" w:hAnsi="Times New Roman" w:cs="Times New Roman"/>
          <w:sz w:val="24"/>
          <w:szCs w:val="24"/>
        </w:rPr>
        <w:t>, парашют, конусы - 8шт, проектор, магнитофон</w:t>
      </w:r>
    </w:p>
    <w:p w:rsidR="00927F3A" w:rsidRDefault="00927F3A" w:rsidP="00927F3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57A0" w:rsidRDefault="00F657A0" w:rsidP="00927F3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142"/>
        <w:gridCol w:w="4252"/>
        <w:gridCol w:w="3119"/>
        <w:gridCol w:w="992"/>
      </w:tblGrid>
      <w:tr w:rsidR="00927F3A" w:rsidRPr="00390709" w:rsidTr="007737A3">
        <w:tc>
          <w:tcPr>
            <w:tcW w:w="2269" w:type="dxa"/>
            <w:gridSpan w:val="2"/>
          </w:tcPr>
          <w:p w:rsidR="00927F3A" w:rsidRPr="00390709" w:rsidRDefault="00927F3A" w:rsidP="007737A3">
            <w:pPr>
              <w:spacing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Этап образовательного процесса</w:t>
            </w:r>
          </w:p>
        </w:tc>
        <w:tc>
          <w:tcPr>
            <w:tcW w:w="4252" w:type="dxa"/>
          </w:tcPr>
          <w:p w:rsidR="00927F3A" w:rsidRPr="00390709" w:rsidRDefault="00927F3A" w:rsidP="007737A3">
            <w:pPr>
              <w:spacing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19" w:type="dxa"/>
          </w:tcPr>
          <w:p w:rsidR="00927F3A" w:rsidRPr="00390709" w:rsidRDefault="00927F3A" w:rsidP="007737A3">
            <w:pPr>
              <w:spacing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992" w:type="dxa"/>
          </w:tcPr>
          <w:p w:rsidR="00927F3A" w:rsidRPr="00390709" w:rsidRDefault="00927F3A" w:rsidP="007737A3">
            <w:pPr>
              <w:spacing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Универсальные действия</w:t>
            </w:r>
          </w:p>
        </w:tc>
      </w:tr>
      <w:tr w:rsidR="00927F3A" w:rsidRPr="00390709" w:rsidTr="007737A3">
        <w:tc>
          <w:tcPr>
            <w:tcW w:w="10632" w:type="dxa"/>
            <w:gridSpan w:val="5"/>
            <w:vAlign w:val="center"/>
          </w:tcPr>
          <w:p w:rsidR="00927F3A" w:rsidRPr="00390709" w:rsidRDefault="00927F3A" w:rsidP="007737A3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1. Подготовительная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(15мин)</w:t>
            </w:r>
          </w:p>
        </w:tc>
      </w:tr>
      <w:tr w:rsidR="00927F3A" w:rsidRPr="00390709" w:rsidTr="007737A3">
        <w:tc>
          <w:tcPr>
            <w:tcW w:w="2127" w:type="dxa"/>
          </w:tcPr>
          <w:p w:rsidR="00927F3A" w:rsidRPr="00390709" w:rsidRDefault="00927F3A" w:rsidP="007737A3">
            <w:pPr>
              <w:pStyle w:val="a3"/>
              <w:numPr>
                <w:ilvl w:val="0"/>
                <w:numId w:val="4"/>
              </w:numPr>
              <w:spacing w:before="0" w:beforeAutospacing="0"/>
              <w:ind w:left="175" w:hanging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момент </w:t>
            </w:r>
          </w:p>
        </w:tc>
        <w:tc>
          <w:tcPr>
            <w:tcW w:w="4394" w:type="dxa"/>
            <w:gridSpan w:val="2"/>
          </w:tcPr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Включение учащихся в деловой ритм.</w:t>
            </w: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 уроку.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 на уроке физкультуры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927F3A" w:rsidRPr="00390709" w:rsidRDefault="00927F3A" w:rsidP="007737A3">
            <w:pPr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Построение в спортивном зале, приветствие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927F3A" w:rsidRPr="00390709" w:rsidRDefault="00927F3A" w:rsidP="007737A3">
            <w:pPr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ЛУУД</w:t>
            </w:r>
          </w:p>
        </w:tc>
      </w:tr>
      <w:tr w:rsidR="00927F3A" w:rsidRPr="00390709" w:rsidTr="007737A3">
        <w:tc>
          <w:tcPr>
            <w:tcW w:w="2127" w:type="dxa"/>
          </w:tcPr>
          <w:p w:rsidR="00927F3A" w:rsidRPr="00390709" w:rsidRDefault="00927F3A" w:rsidP="007737A3">
            <w:pPr>
              <w:pStyle w:val="a3"/>
              <w:numPr>
                <w:ilvl w:val="0"/>
                <w:numId w:val="4"/>
              </w:numPr>
              <w:spacing w:before="0" w:before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знаний. </w:t>
            </w:r>
          </w:p>
          <w:p w:rsidR="00927F3A" w:rsidRPr="00390709" w:rsidRDefault="00927F3A" w:rsidP="007737A3">
            <w:pPr>
              <w:pStyle w:val="a3"/>
              <w:spacing w:before="0" w:beforeAutospacing="0"/>
              <w:ind w:left="17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EDA" w:rsidRPr="006C1E0B" w:rsidRDefault="005B1EDA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7F3A" w:rsidRPr="00390709" w:rsidRDefault="00927F3A" w:rsidP="007737A3">
            <w:pPr>
              <w:pStyle w:val="a3"/>
              <w:spacing w:before="0" w:beforeAutospacing="0"/>
              <w:ind w:left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920294" w:rsidRDefault="00927F3A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E02254" w:rsidRPr="005A1C0A" w:rsidRDefault="00E02254" w:rsidP="005A1C0A">
            <w:pPr>
              <w:spacing w:beforeAutospacing="0"/>
              <w:ind w:left="3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Pr="00E02254">
              <w:rPr>
                <w:rFonts w:ascii="Times New Roman" w:hAnsi="Times New Roman" w:cs="Times New Roman"/>
              </w:rPr>
              <w:t>Назовите, какие физические качества вы знаете? (</w:t>
            </w:r>
            <w:r w:rsidRPr="005A1C0A">
              <w:rPr>
                <w:rFonts w:ascii="Times New Roman" w:hAnsi="Times New Roman" w:cs="Times New Roman"/>
                <w:i/>
                <w:sz w:val="24"/>
                <w:szCs w:val="24"/>
              </w:rPr>
              <w:t>сила, ловкость, выносливость, гибкость, быстрота)</w:t>
            </w:r>
            <w:proofErr w:type="gramEnd"/>
          </w:p>
          <w:p w:rsidR="00E02254" w:rsidRDefault="00E02254" w:rsidP="005A1C0A">
            <w:pPr>
              <w:spacing w:beforeAutospacing="0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Скажите вид спортивного состязания, где будут включены все эти физические </w:t>
            </w:r>
            <w:proofErr w:type="gramStart"/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качества</w:t>
            </w:r>
            <w:proofErr w:type="gramEnd"/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самое главное за них есть награды? (</w:t>
            </w:r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ГТО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B1EDA" w:rsidRDefault="00E02254" w:rsidP="005A1C0A">
            <w:pPr>
              <w:spacing w:before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вид испытаний в сдаче норм комплекса ГТО для вас самый сложный?</w:t>
            </w:r>
          </w:p>
          <w:p w:rsidR="00E02254" w:rsidRPr="00E02254" w:rsidRDefault="00E02254" w:rsidP="005A1C0A">
            <w:pPr>
              <w:spacing w:before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два основных физических качеств</w:t>
            </w:r>
            <w:r w:rsidR="005B1ED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, которые вам необходимы для успешного выполнения нормативов ГТО. (</w:t>
            </w:r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сила, выносливость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02254" w:rsidRPr="00E02254" w:rsidRDefault="00E02254" w:rsidP="005A1C0A">
            <w:pPr>
              <w:spacing w:beforeAutospacing="0"/>
              <w:ind w:left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5B1EDA">
              <w:rPr>
                <w:rFonts w:ascii="Times New Roman" w:eastAsia="Times New Roman" w:hAnsi="Times New Roman" w:cs="Times New Roman"/>
                <w:sz w:val="24"/>
                <w:szCs w:val="24"/>
              </w:rPr>
              <w:t>рочитайте следующее определени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е и скажите, что это за физическое качество?</w:t>
            </w:r>
          </w:p>
          <w:p w:rsidR="00E02254" w:rsidRPr="002F5E97" w:rsidRDefault="00E02254" w:rsidP="005A1C0A">
            <w:pPr>
              <w:spacing w:beforeAutospacing="0"/>
              <w:ind w:left="34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Основным отличием силовой выносливости от выносливости обычной (общей или специальной) является работа …. С чем?  </w:t>
            </w:r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 большими отягощениями и практически макс</w:t>
            </w:r>
            <w:r w:rsidR="005B1EDA"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имальной силой сокращения мышц.</w:t>
            </w:r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  <w:p w:rsidR="00E02254" w:rsidRDefault="00E02254" w:rsidP="005A1C0A">
            <w:pPr>
              <w:spacing w:beforeAutospacing="0"/>
              <w:ind w:left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Чтобы способствовать развитию силовой выносливости на сегодняшнем уроке мы будем применять новое направление  - </w:t>
            </w:r>
            <w:proofErr w:type="spellStart"/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Кроссфит</w:t>
            </w:r>
            <w:proofErr w:type="spellEnd"/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A1C0A" w:rsidRDefault="005A1C0A" w:rsidP="005A1C0A">
            <w:pPr>
              <w:spacing w:beforeAutospacing="0"/>
              <w:ind w:right="-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C0A" w:rsidRDefault="00E02254" w:rsidP="005A1C0A">
            <w:pPr>
              <w:spacing w:beforeAutospacing="0"/>
              <w:ind w:right="-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0294">
              <w:rPr>
                <w:rFonts w:ascii="Times New Roman" w:hAnsi="Times New Roman" w:cs="Times New Roman"/>
                <w:sz w:val="24"/>
                <w:szCs w:val="24"/>
              </w:rPr>
              <w:t xml:space="preserve">Учитель обобщает ответы учащихся и предлагает им поставить </w:t>
            </w:r>
            <w:r w:rsidR="006D0660">
              <w:rPr>
                <w:rFonts w:ascii="Times New Roman" w:hAnsi="Times New Roman" w:cs="Times New Roman"/>
                <w:sz w:val="24"/>
                <w:szCs w:val="24"/>
              </w:rPr>
              <w:t>цель урока.</w:t>
            </w:r>
          </w:p>
          <w:p w:rsidR="00927F3A" w:rsidRDefault="00E02254" w:rsidP="005A1C0A">
            <w:pPr>
              <w:spacing w:beforeAutospacing="0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виде интервальной тренировки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предлагает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нескольким видам, где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выбирать упражнения по степени сложности. Каждый вид сложности выделен определенным цветом, и в конце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они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смо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гут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увидеть наглядно на каком уровне физического развития наход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ятся</w:t>
            </w:r>
            <w:proofErr w:type="gramEnd"/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5A1C0A" w:rsidRDefault="005A1C0A" w:rsidP="005A1C0A">
            <w:pPr>
              <w:spacing w:beforeAutospacing="0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1C0A" w:rsidRPr="005A1C0A" w:rsidRDefault="005A1C0A" w:rsidP="005A1C0A">
            <w:pPr>
              <w:spacing w:beforeAutospacing="0"/>
              <w:ind w:right="-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27F3A" w:rsidRPr="00920294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0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Ведут обсуждение по заданной теме, вступают в диалог с учителем и одноклассниками.</w:t>
            </w:r>
          </w:p>
        </w:tc>
        <w:tc>
          <w:tcPr>
            <w:tcW w:w="992" w:type="dxa"/>
          </w:tcPr>
          <w:p w:rsidR="00927F3A" w:rsidRDefault="00927F3A" w:rsidP="007737A3">
            <w:pPr>
              <w:spacing w:after="100" w:afterAutospacing="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КУУД</w:t>
            </w: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Предметные УУД</w:t>
            </w:r>
          </w:p>
        </w:tc>
      </w:tr>
      <w:tr w:rsidR="00927F3A" w:rsidRPr="00390709" w:rsidTr="007737A3">
        <w:tc>
          <w:tcPr>
            <w:tcW w:w="2127" w:type="dxa"/>
          </w:tcPr>
          <w:p w:rsidR="00927F3A" w:rsidRPr="00920294" w:rsidRDefault="00927F3A" w:rsidP="007737A3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2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Разминка: 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>ОРУ в движении с гантелями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Default="00927F3A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Default="00927F3A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0709">
              <w:rPr>
                <w:rFonts w:ascii="Times New Roman" w:hAnsi="Times New Roman"/>
                <w:sz w:val="24"/>
                <w:szCs w:val="24"/>
              </w:rPr>
              <w:t xml:space="preserve">Переход на </w:t>
            </w:r>
            <w:r w:rsidR="0072656D">
              <w:rPr>
                <w:rFonts w:ascii="Times New Roman" w:hAnsi="Times New Roman"/>
                <w:sz w:val="24"/>
                <w:szCs w:val="24"/>
              </w:rPr>
              <w:t>бег</w:t>
            </w:r>
            <w:r w:rsidRPr="003907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7F3A" w:rsidRDefault="00927F3A" w:rsidP="007737A3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Pr="006C1E0B" w:rsidRDefault="00927F3A" w:rsidP="007737A3">
            <w:pPr>
              <w:pStyle w:val="a5"/>
              <w:numPr>
                <w:ilvl w:val="0"/>
                <w:numId w:val="5"/>
              </w:numPr>
              <w:spacing w:beforeAutospacing="0"/>
              <w:ind w:left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5C5076" w:rsidRDefault="00927F3A" w:rsidP="005C5076">
            <w:pPr>
              <w:spacing w:before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7D5711" w:rsidRDefault="00927F3A" w:rsidP="007737A3">
            <w:pPr>
              <w:spacing w:before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Подает команду для начала движения шагом в колонне по одному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направляющим</w:t>
            </w:r>
            <w:proofErr w:type="gramEnd"/>
            <w:r w:rsidR="008465ED">
              <w:rPr>
                <w:rFonts w:ascii="Times New Roman" w:hAnsi="Times New Roman" w:cs="Times New Roman"/>
                <w:sz w:val="24"/>
                <w:szCs w:val="24"/>
              </w:rPr>
              <w:t>, гантели в руках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8465ED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ОРУ с гантелями</w:t>
            </w:r>
            <w:r w:rsidR="00927F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465ED" w:rsidRPr="00390709" w:rsidRDefault="008465ED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1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B25">
              <w:rPr>
                <w:rFonts w:ascii="Times New Roman" w:hAnsi="Times New Roman" w:cs="Times New Roman"/>
                <w:sz w:val="24"/>
                <w:szCs w:val="24"/>
              </w:rPr>
              <w:t>гантели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вперед, вверх, в стороны, вниз;</w:t>
            </w: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0B25" w:rsidRPr="00BA0B25">
              <w:rPr>
                <w:rFonts w:ascii="Times New Roman" w:hAnsi="Times New Roman" w:cs="Times New Roman"/>
                <w:sz w:val="24"/>
                <w:szCs w:val="24"/>
              </w:rPr>
              <w:t>гантели</w:t>
            </w:r>
            <w:r w:rsidR="008465ED" w:rsidRPr="00BA0B25">
              <w:rPr>
                <w:rFonts w:ascii="Times New Roman" w:hAnsi="Times New Roman" w:cs="Times New Roman"/>
                <w:sz w:val="24"/>
                <w:szCs w:val="24"/>
              </w:rPr>
              <w:t xml:space="preserve"> вперед, скручивание в запястье</w:t>
            </w:r>
            <w:r w:rsidRPr="00BA0B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0B25">
              <w:rPr>
                <w:rFonts w:ascii="Times New Roman" w:hAnsi="Times New Roman" w:cs="Times New Roman"/>
                <w:sz w:val="24"/>
                <w:szCs w:val="24"/>
              </w:rPr>
              <w:t xml:space="preserve">гантели 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 xml:space="preserve"> в стороны, малые, средние и большие круги вперед и 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>правая гантель вверх, рывки со сменой на каждый шаг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>гантели к груди, повороты туловищем вправо и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2656D" w:rsidRPr="00250D38">
              <w:rPr>
                <w:rFonts w:ascii="Times New Roman" w:hAnsi="Times New Roman" w:cs="Times New Roman"/>
                <w:sz w:val="24"/>
                <w:szCs w:val="24"/>
              </w:rPr>
              <w:t xml:space="preserve">гантели к плечам, наклон к правой </w:t>
            </w:r>
            <w:r w:rsidR="0072656D" w:rsidRPr="00250D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ноге, то же к левой через шаг</w:t>
            </w:r>
            <w:r w:rsidRPr="00250D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656D" w:rsidRDefault="0072656D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ходьба с выпадом, гантели вперед.</w:t>
            </w:r>
          </w:p>
          <w:p w:rsidR="0072656D" w:rsidRDefault="0072656D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56D" w:rsidRDefault="0072656D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Подает команду для перехода на </w:t>
            </w:r>
            <w:r w:rsidR="0072656D">
              <w:rPr>
                <w:rFonts w:ascii="Times New Roman" w:hAnsi="Times New Roman" w:cs="Times New Roman"/>
                <w:sz w:val="24"/>
                <w:szCs w:val="24"/>
              </w:rPr>
              <w:t>бег, гантели в руках.</w:t>
            </w:r>
          </w:p>
          <w:p w:rsidR="0072656D" w:rsidRDefault="0072656D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в легком темпе;</w:t>
            </w:r>
          </w:p>
          <w:p w:rsidR="0072656D" w:rsidRDefault="0072656D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змейкой по линиям</w:t>
            </w:r>
            <w:r w:rsidR="00756C3C">
              <w:rPr>
                <w:rFonts w:ascii="Times New Roman" w:hAnsi="Times New Roman" w:cs="Times New Roman"/>
                <w:sz w:val="24"/>
                <w:szCs w:val="24"/>
              </w:rPr>
              <w:t xml:space="preserve"> волейбольной площадки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правым и левым боком;</w:t>
            </w:r>
          </w:p>
          <w:p w:rsidR="0072656D" w:rsidRDefault="0072656D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змейкой спиной вперед</w:t>
            </w:r>
            <w:r w:rsidR="005C507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C5076" w:rsidRDefault="005C5076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по диагонали с захлестыванием голени;</w:t>
            </w:r>
          </w:p>
          <w:p w:rsidR="005C5076" w:rsidRDefault="005C5076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по диагонали с высоким подниманием бедра;</w:t>
            </w:r>
          </w:p>
          <w:p w:rsidR="005C5076" w:rsidRPr="00390709" w:rsidRDefault="005C5076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бег по диагонали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шагом правым боком, затем левым.</w:t>
            </w: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Подает команду для </w:t>
            </w:r>
            <w:r w:rsidR="005C5076">
              <w:rPr>
                <w:rFonts w:ascii="Times New Roman" w:hAnsi="Times New Roman" w:cs="Times New Roman"/>
                <w:sz w:val="24"/>
                <w:szCs w:val="24"/>
              </w:rPr>
              <w:t>перехода на шаг и восстановления дыхания.</w:t>
            </w:r>
          </w:p>
          <w:p w:rsidR="005C5076" w:rsidRDefault="005C5076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уборку гантелей.</w:t>
            </w:r>
          </w:p>
          <w:p w:rsidR="00927F3A" w:rsidRPr="00390709" w:rsidRDefault="00927F3A" w:rsidP="007737A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1300B0" w:rsidRDefault="00927F3A" w:rsidP="007737A3">
            <w:pPr>
              <w:pStyle w:val="a3"/>
              <w:ind w:left="5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27F3A" w:rsidRDefault="00927F3A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выполняют команды учителя, следят за соблюдением дистанции в 2 шага во время ходьбы.</w:t>
            </w: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движении</w:t>
            </w: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Pr="00390709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беговые упражнения </w:t>
            </w: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в легком темпе, с соблюдением дистанции.</w:t>
            </w: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EDA" w:rsidRDefault="005B1EDA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Переходят на шаг, выполняют упражнения на восстановление дыхания.</w:t>
            </w:r>
          </w:p>
          <w:p w:rsidR="005C5076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Убирают гантели в отведенное место.</w:t>
            </w:r>
          </w:p>
          <w:p w:rsidR="005C5076" w:rsidRPr="00390709" w:rsidRDefault="005C5076" w:rsidP="005C507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РУУД</w:t>
            </w: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ЛУУД</w:t>
            </w: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F3A" w:rsidRPr="00390709" w:rsidTr="007737A3">
        <w:tc>
          <w:tcPr>
            <w:tcW w:w="10632" w:type="dxa"/>
            <w:gridSpan w:val="5"/>
          </w:tcPr>
          <w:p w:rsidR="00927F3A" w:rsidRPr="00390709" w:rsidRDefault="00927F3A" w:rsidP="007737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(28 мин)</w:t>
            </w:r>
          </w:p>
        </w:tc>
      </w:tr>
      <w:tr w:rsidR="00927F3A" w:rsidRPr="00390709" w:rsidTr="007737A3">
        <w:tc>
          <w:tcPr>
            <w:tcW w:w="2127" w:type="dxa"/>
          </w:tcPr>
          <w:p w:rsidR="00927F3A" w:rsidRPr="004E78C2" w:rsidRDefault="00927F3A" w:rsidP="007737A3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в круговой тренировке.</w:t>
            </w:r>
          </w:p>
          <w:p w:rsidR="00927F3A" w:rsidRPr="00390709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C27" w:rsidRDefault="00175C27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Pr="00F546D9" w:rsidRDefault="00F546D9" w:rsidP="00F546D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546D9">
              <w:rPr>
                <w:rFonts w:ascii="Times New Roman" w:hAnsi="Times New Roman" w:cs="Times New Roman"/>
                <w:sz w:val="24"/>
                <w:szCs w:val="24"/>
              </w:rPr>
              <w:t>Подвижные игры.</w:t>
            </w:r>
          </w:p>
          <w:p w:rsidR="00927F3A" w:rsidRPr="00390709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Pr="00390709" w:rsidRDefault="00756C3C" w:rsidP="00773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A82DB7" w:rsidRDefault="00927F3A" w:rsidP="00A659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6440C6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Показывает </w:t>
            </w:r>
            <w:r w:rsidR="00273C7D">
              <w:rPr>
                <w:rFonts w:ascii="Times New Roman" w:hAnsi="Times New Roman" w:cs="Times New Roman"/>
                <w:sz w:val="24"/>
                <w:szCs w:val="24"/>
              </w:rPr>
              <w:t xml:space="preserve">через проектор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</w:t>
            </w:r>
            <w:proofErr w:type="spellStart"/>
            <w:r w:rsidR="00273C7D">
              <w:rPr>
                <w:rFonts w:ascii="Times New Roman" w:hAnsi="Times New Roman" w:cs="Times New Roman"/>
                <w:sz w:val="24"/>
                <w:szCs w:val="24"/>
              </w:rPr>
              <w:t>кроссфита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3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0C6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подобраны по степени сложности и обозначены соответствующим цветом. </w:t>
            </w:r>
          </w:p>
          <w:p w:rsidR="00273C7D" w:rsidRDefault="006440C6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упражнения обозначены желтым цветом.</w:t>
            </w:r>
          </w:p>
          <w:p w:rsidR="006440C6" w:rsidRDefault="006440C6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Средней сложности упражнения – зеленым цветом.</w:t>
            </w:r>
          </w:p>
          <w:p w:rsidR="006440C6" w:rsidRDefault="006440C6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Сложные упражнения – красным цветом.</w:t>
            </w:r>
          </w:p>
          <w:p w:rsidR="00C96201" w:rsidRDefault="00A6591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предлагает разделиться на группы по 3 человека</w:t>
            </w:r>
            <w:r w:rsidR="00405549">
              <w:rPr>
                <w:rFonts w:ascii="Times New Roman" w:hAnsi="Times New Roman" w:cs="Times New Roman"/>
                <w:sz w:val="24"/>
                <w:szCs w:val="24"/>
              </w:rPr>
              <w:t xml:space="preserve"> по желанию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перейти на станции.</w:t>
            </w:r>
          </w:p>
          <w:p w:rsidR="00A65919" w:rsidRDefault="00A6591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 каждой станцией по сигналу учителя обучающиеся выполняют бег по залу в течени</w:t>
            </w:r>
            <w:r w:rsidR="005A1C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минуты. Выполнение упражн</w:t>
            </w:r>
            <w:r w:rsidR="005A1C0A">
              <w:rPr>
                <w:rFonts w:ascii="Times New Roman" w:hAnsi="Times New Roman" w:cs="Times New Roman"/>
                <w:sz w:val="24"/>
                <w:szCs w:val="24"/>
              </w:rPr>
              <w:t>ений на каждой станции 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минуты. </w:t>
            </w:r>
            <w:r w:rsidRPr="00F546D9">
              <w:rPr>
                <w:rFonts w:ascii="Times New Roman" w:hAnsi="Times New Roman" w:cs="Times New Roman"/>
                <w:sz w:val="24"/>
                <w:szCs w:val="24"/>
              </w:rPr>
              <w:t>Отдых между станциями 30 секунд.</w:t>
            </w:r>
          </w:p>
          <w:p w:rsidR="005A1C0A" w:rsidRDefault="005A1C0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250D38" w:rsidRDefault="00273C7D" w:rsidP="00C174AE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1. </w:t>
            </w:r>
            <w:r w:rsidR="005A1C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Упражнения с набивными мячами.</w:t>
            </w:r>
          </w:p>
          <w:p w:rsidR="00C174AE" w:rsidRDefault="00C174AE" w:rsidP="00C174AE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Стойка ноги врозь, мяч вперед на уровне груди. Присед, мяч к груди.</w:t>
            </w:r>
          </w:p>
          <w:p w:rsidR="00C174AE" w:rsidRDefault="00C174AE" w:rsidP="00C174AE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2.Стойка ноги врозь, мяч на грудь. Приседание.</w:t>
            </w:r>
          </w:p>
          <w:p w:rsidR="00CF3556" w:rsidRDefault="00C174AE" w:rsidP="00CF3556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Стойка ноги врозь, мяч вверх слева. Присед, мяч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вниз справа.</w:t>
            </w:r>
            <w:r w:rsidR="00CF355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A67AF8" w:rsidRDefault="00CF3556" w:rsidP="00CF3556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2.Узкая стойка, мяч вниз. Выпад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вперед, мяч вниз </w:t>
            </w:r>
            <w:r w:rsidR="00A67AF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сторону (или</w:t>
            </w:r>
            <w:r w:rsidR="00A67AF8">
              <w:rPr>
                <w:rFonts w:ascii="Times New Roman" w:hAnsi="Times New Roman" w:cs="Times New Roman"/>
                <w:sz w:val="24"/>
                <w:szCs w:val="24"/>
              </w:rPr>
              <w:t xml:space="preserve"> прямо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вверх</w:t>
            </w:r>
            <w:r w:rsidR="00A67A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67AF8" w:rsidRDefault="00A67AF8" w:rsidP="00CF3556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Упор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мяче. Сгибание разгибание рук в упоре лежа.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74AE" w:rsidRPr="00CF3556" w:rsidRDefault="00A67AF8" w:rsidP="00CF3556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2.Берпи с мячом 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руках.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</w:p>
          <w:p w:rsidR="00A67AF8" w:rsidRDefault="00A67AF8" w:rsidP="00C174AE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74AE" w:rsidRPr="00250D38" w:rsidRDefault="00C174AE" w:rsidP="00C174AE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2. </w:t>
            </w:r>
            <w:proofErr w:type="spellStart"/>
            <w:r w:rsidR="00250D38"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>Плиобокс</w:t>
            </w:r>
            <w:proofErr w:type="spellEnd"/>
            <w:r w:rsidR="00250D38"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</w:t>
            </w:r>
            <w:r w:rsidR="00A67AF8"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>умба</w:t>
            </w:r>
            <w:r w:rsidR="00250D38"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5A1C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50D38" w:rsidRDefault="00250D38" w:rsidP="00C174AE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запрыгивание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плиобокс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высотой 20 см</w:t>
            </w:r>
          </w:p>
          <w:p w:rsidR="00250D38" w:rsidRDefault="00250D38" w:rsidP="00C174AE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запрыгивание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плиобокс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высотой 40 см</w:t>
            </w:r>
          </w:p>
          <w:p w:rsidR="00250D38" w:rsidRDefault="00250D38" w:rsidP="00C174AE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запрыгивание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плиобокс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высотой 60 см</w:t>
            </w:r>
          </w:p>
          <w:p w:rsidR="00250D38" w:rsidRPr="00250D38" w:rsidRDefault="00250D38" w:rsidP="00C174AE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AF8" w:rsidRPr="00250D38" w:rsidRDefault="00A67AF8" w:rsidP="00C174AE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>Станция 3. Упражнение планка.</w:t>
            </w:r>
          </w:p>
          <w:p w:rsidR="00A67AF8" w:rsidRDefault="00A67AF8" w:rsidP="00C174AE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Простое: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Планка на прямых руках.</w:t>
            </w:r>
          </w:p>
          <w:p w:rsidR="00F119C3" w:rsidRDefault="00A67AF8" w:rsidP="00F119C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Обратная планка</w:t>
            </w:r>
            <w:r w:rsidR="00F11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19C3" w:rsidRDefault="00F119C3" w:rsidP="00F119C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2.Классическая планка.</w:t>
            </w:r>
          </w:p>
          <w:p w:rsidR="00F119C3" w:rsidRDefault="00F119C3" w:rsidP="00F119C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Боковая планка.</w:t>
            </w:r>
          </w:p>
          <w:p w:rsidR="005A1C0A" w:rsidRDefault="00F119C3" w:rsidP="00F119C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2.Планка с поднятой рукой (или ногой)</w:t>
            </w:r>
            <w:r w:rsidR="00CD31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1C0A" w:rsidRDefault="005A1C0A" w:rsidP="00F119C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CD3150" w:rsidP="00756C3C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4. </w:t>
            </w:r>
            <w:r w:rsid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со скакалкой </w:t>
            </w:r>
          </w:p>
          <w:p w:rsidR="00250D38" w:rsidRDefault="00250D38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прыжки на двух ногах в среднем темпе.</w:t>
            </w:r>
          </w:p>
          <w:p w:rsidR="00250D38" w:rsidRDefault="00250D38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прыжки  с вращением назад в среднем темпе.</w:t>
            </w:r>
          </w:p>
          <w:p w:rsidR="00250D38" w:rsidRDefault="00250D38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прыжок с чередованием с простым.</w:t>
            </w:r>
          </w:p>
          <w:p w:rsidR="0031080E" w:rsidRDefault="0031080E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D38" w:rsidRDefault="00250D38" w:rsidP="00756C3C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Станция 5. Упражнения на пресс.</w:t>
            </w:r>
          </w:p>
          <w:p w:rsidR="00250D38" w:rsidRDefault="0031080E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Простое: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в стороны, ноги вверх согнутые в коленях. Опускать ноги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 вправо и влево.</w:t>
            </w:r>
          </w:p>
          <w:p w:rsidR="0031080E" w:rsidRPr="0031080E" w:rsidRDefault="0031080E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вверх. Выполнить подъем в сед ноги вверх, коснуться руками ног. Выполнять упражнени</w:t>
            </w:r>
            <w:r w:rsidR="006470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прямыми ногами, в среднем темпе.</w:t>
            </w:r>
          </w:p>
          <w:p w:rsidR="00647003" w:rsidRDefault="0031080E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за головой, плечи и ноги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вису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выполнять скручивание и поочередное сгибание – разгибание ног,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косаясь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локтем колена.</w:t>
            </w:r>
            <w:r w:rsidR="0064700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упражнение непрерывно.</w:t>
            </w:r>
          </w:p>
          <w:p w:rsidR="005A1C0A" w:rsidRDefault="005A1C0A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003" w:rsidRDefault="00647003" w:rsidP="00756C3C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6. Упражнения 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фитбольным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мячом.</w:t>
            </w:r>
          </w:p>
          <w:p w:rsidR="00647003" w:rsidRDefault="00647003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Простое: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животе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фитболе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руки за головой.  Выполнять подъем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туловища.</w:t>
            </w:r>
          </w:p>
          <w:p w:rsidR="00647003" w:rsidRPr="00647003" w:rsidRDefault="00647003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животе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полу, руки вверх,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зажат ногами. Выполнять подъем рук и ног одновременно.</w:t>
            </w:r>
          </w:p>
          <w:p w:rsidR="00647003" w:rsidRPr="00647003" w:rsidRDefault="00647003" w:rsidP="00756C3C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Упор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полу, ноги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фитболе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Выполнять сгибание – разгибание рук в среднем темпе.</w:t>
            </w:r>
          </w:p>
          <w:p w:rsidR="00927F3A" w:rsidRDefault="00927F3A" w:rsidP="00647003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618B">
              <w:br/>
            </w:r>
            <w:r w:rsidR="00C96201" w:rsidRPr="00C96201">
              <w:rPr>
                <w:rFonts w:ascii="Times New Roman" w:hAnsi="Times New Roman" w:cs="Times New Roman"/>
                <w:sz w:val="24"/>
                <w:szCs w:val="24"/>
              </w:rPr>
              <w:t>Педагог предл</w:t>
            </w:r>
            <w:r w:rsidR="00C96201">
              <w:rPr>
                <w:rFonts w:ascii="Times New Roman" w:hAnsi="Times New Roman" w:cs="Times New Roman"/>
                <w:sz w:val="24"/>
                <w:szCs w:val="24"/>
              </w:rPr>
              <w:t>агает подвижную игру с парашютом.</w:t>
            </w:r>
          </w:p>
          <w:p w:rsidR="00C96201" w:rsidRDefault="00C96201" w:rsidP="00647003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«Прокати мяч по круг</w:t>
            </w:r>
            <w:r w:rsidR="001A01E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27F3A" w:rsidRDefault="00C96201" w:rsidP="001A01E3">
            <w:pPr>
              <w:spacing w:beforeAutospacing="0"/>
              <w:contextualSpacing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становятся в круг, держась за ручки парашюта.</w:t>
            </w:r>
            <w:proofErr w:type="gramEnd"/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кладет мяч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на парашют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. По команде </w:t>
            </w:r>
            <w:proofErr w:type="gramStart"/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поднимают и опускают парашют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A01E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стараясь прокатить мяч по кругу. (Вариант 2 – закатить мяч в центр парашюта).</w:t>
            </w:r>
          </w:p>
          <w:p w:rsidR="001A01E3" w:rsidRPr="001A01E3" w:rsidRDefault="001A01E3" w:rsidP="001A01E3">
            <w:pPr>
              <w:pStyle w:val="c0"/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rStyle w:val="c4"/>
                <w:b/>
              </w:rPr>
              <w:t>«</w:t>
            </w:r>
            <w:r w:rsidRPr="001A01E3">
              <w:rPr>
                <w:rStyle w:val="c4"/>
                <w:b/>
              </w:rPr>
              <w:t>Кто быстрее на противоположное место</w:t>
            </w:r>
            <w:r>
              <w:rPr>
                <w:rStyle w:val="c4"/>
                <w:b/>
              </w:rPr>
              <w:t>»</w:t>
            </w:r>
            <w:r w:rsidRPr="001A01E3">
              <w:rPr>
                <w:rStyle w:val="c4"/>
                <w:b/>
              </w:rPr>
              <w:t xml:space="preserve"> </w:t>
            </w:r>
          </w:p>
          <w:p w:rsidR="001A01E3" w:rsidRDefault="001A01E3" w:rsidP="001A01E3">
            <w:pPr>
              <w:pStyle w:val="c0"/>
              <w:spacing w:before="0" w:beforeAutospacing="0" w:after="0" w:afterAutospacing="0"/>
              <w:contextualSpacing/>
              <w:rPr>
                <w:rStyle w:val="c2"/>
              </w:rPr>
            </w:pPr>
            <w:proofErr w:type="gramStart"/>
            <w:r>
              <w:rPr>
                <w:rStyle w:val="c2"/>
              </w:rPr>
              <w:t>Обучающиеся становятся в круг, держась за ручки парашюта.</w:t>
            </w:r>
            <w:proofErr w:type="gramEnd"/>
            <w:r>
              <w:rPr>
                <w:rStyle w:val="c2"/>
              </w:rPr>
              <w:t xml:space="preserve"> Учитель называет двух напротив стоящих игроков. На счет раз, два, три – дети поднимают парашют вверх и опускают его вниз. Пока парашют не опустился к полу, водящие пробегают под парашютом и становятся на место друг друга. Кто первым добежал до места. Тот победитель.</w:t>
            </w:r>
          </w:p>
          <w:p w:rsidR="00F546D9" w:rsidRDefault="00F546D9" w:rsidP="001A01E3">
            <w:pPr>
              <w:pStyle w:val="c0"/>
              <w:spacing w:before="0" w:beforeAutospacing="0" w:after="0" w:afterAutospacing="0"/>
              <w:contextualSpacing/>
              <w:rPr>
                <w:rStyle w:val="c2"/>
              </w:rPr>
            </w:pPr>
          </w:p>
          <w:p w:rsidR="001A01E3" w:rsidRDefault="001A01E3" w:rsidP="001A01E3">
            <w:pPr>
              <w:pStyle w:val="c0"/>
              <w:spacing w:before="0" w:beforeAutospacing="0" w:after="0" w:afterAutospacing="0"/>
              <w:contextualSpacing/>
              <w:rPr>
                <w:rStyle w:val="c2"/>
                <w:b/>
              </w:rPr>
            </w:pPr>
            <w:r>
              <w:rPr>
                <w:rStyle w:val="c2"/>
              </w:rPr>
              <w:t>«</w:t>
            </w:r>
            <w:r>
              <w:rPr>
                <w:rStyle w:val="c2"/>
                <w:b/>
              </w:rPr>
              <w:t>Сосчитай 30 секунд»</w:t>
            </w:r>
          </w:p>
          <w:p w:rsidR="00927F3A" w:rsidRPr="00A82DB7" w:rsidRDefault="001A01E3" w:rsidP="001A01E3">
            <w:pPr>
              <w:pStyle w:val="c0"/>
              <w:spacing w:before="0" w:beforeAutospacing="0" w:after="0" w:afterAutospacing="0"/>
              <w:contextualSpacing/>
            </w:pPr>
            <w:r>
              <w:rPr>
                <w:rStyle w:val="c2"/>
              </w:rPr>
              <w:t xml:space="preserve">Расстелить парашют на полу, лечь на спину головой к центру. Закрыть глаза. По команде учителя начать отсчет  30 секунд. По истечению 30 секунд подняться. </w:t>
            </w:r>
          </w:p>
        </w:tc>
        <w:tc>
          <w:tcPr>
            <w:tcW w:w="3119" w:type="dxa"/>
          </w:tcPr>
          <w:p w:rsidR="00A65919" w:rsidRDefault="00A6591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Просматривают упражнения на экране по каждой станции.</w:t>
            </w:r>
          </w:p>
          <w:p w:rsidR="00F546D9" w:rsidRDefault="00F546D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919" w:rsidRDefault="00A65919" w:rsidP="007737A3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Делятся на группы по 3 человека и расходятся по выбранным станциям.</w:t>
            </w:r>
          </w:p>
          <w:p w:rsidR="00F546D9" w:rsidRDefault="00A65919" w:rsidP="00C962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7F3A" w:rsidRPr="00390709" w:rsidRDefault="00A65919" w:rsidP="00C9620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 по сигналу учителя. На каждой станции выбирают упражнения по степени сложности.</w:t>
            </w: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105" w:rsidRDefault="00174105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7A0" w:rsidRDefault="00F657A0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7A0" w:rsidRDefault="00F657A0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становятся в круг,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берутся 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за ручки парашюта.</w:t>
            </w:r>
            <w:proofErr w:type="gramEnd"/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По команде поднимают и опускают парашют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, стараясь прокатить мяч по кругу.</w:t>
            </w: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F546D9">
            <w:pPr>
              <w:pStyle w:val="c0"/>
              <w:spacing w:before="0" w:beforeAutospacing="0" w:after="0" w:afterAutospacing="0"/>
              <w:contextualSpacing/>
              <w:rPr>
                <w:rStyle w:val="c2"/>
              </w:rPr>
            </w:pPr>
            <w:proofErr w:type="gramStart"/>
            <w:r>
              <w:rPr>
                <w:rStyle w:val="c2"/>
              </w:rPr>
              <w:t>Обучающиеся становятся в круг, держатся за ручки парашюта.</w:t>
            </w:r>
            <w:proofErr w:type="gramEnd"/>
            <w:r>
              <w:rPr>
                <w:rStyle w:val="c2"/>
              </w:rPr>
              <w:t xml:space="preserve"> На счет раз, два, три – дети поднимают парашют вверх и опускают его вниз. Пока парашют не опустился к полу, названные игроки пробегают под парашютом и становятся на место друг друга. </w:t>
            </w:r>
          </w:p>
          <w:p w:rsidR="00F546D9" w:rsidRDefault="00F546D9" w:rsidP="00F546D9">
            <w:pPr>
              <w:pStyle w:val="c0"/>
              <w:spacing w:before="0" w:beforeAutospacing="0" w:after="0" w:afterAutospacing="0"/>
              <w:contextualSpacing/>
              <w:rPr>
                <w:rStyle w:val="c2"/>
              </w:rPr>
            </w:pPr>
          </w:p>
          <w:p w:rsidR="00F546D9" w:rsidRPr="00390709" w:rsidRDefault="00F546D9" w:rsidP="00F546D9">
            <w:pPr>
              <w:pStyle w:val="c0"/>
              <w:spacing w:before="0" w:beforeAutospacing="0" w:after="0" w:afterAutospacing="0"/>
              <w:contextualSpacing/>
            </w:pPr>
            <w:r>
              <w:rPr>
                <w:rStyle w:val="c2"/>
              </w:rPr>
              <w:t>Обучающиеся ложатся на пол, закрывают глаза, отсчитывают 30 секунд и встают около парашюта.</w:t>
            </w:r>
          </w:p>
        </w:tc>
        <w:tc>
          <w:tcPr>
            <w:tcW w:w="992" w:type="dxa"/>
          </w:tcPr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ЛУУД</w:t>
            </w: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8B1DBF">
              <w:rPr>
                <w:rFonts w:ascii="Times New Roman" w:hAnsi="Times New Roman" w:cs="Times New Roman"/>
              </w:rPr>
              <w:t>УУД</w:t>
            </w: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8B1DBF">
              <w:rPr>
                <w:rFonts w:ascii="Times New Roman" w:hAnsi="Times New Roman" w:cs="Times New Roman"/>
              </w:rPr>
              <w:t>УУД</w:t>
            </w: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ЛУУД</w:t>
            </w: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РУУД</w:t>
            </w: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Pr="00390709" w:rsidRDefault="00927F3A" w:rsidP="009252A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F3A" w:rsidRPr="00390709" w:rsidTr="007737A3">
        <w:tc>
          <w:tcPr>
            <w:tcW w:w="10632" w:type="dxa"/>
            <w:gridSpan w:val="5"/>
          </w:tcPr>
          <w:p w:rsidR="00927F3A" w:rsidRPr="00390709" w:rsidRDefault="00927F3A" w:rsidP="007737A3">
            <w:pPr>
              <w:spacing w:beforeAutospac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Заключительная часть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2 мин.</w:t>
            </w:r>
          </w:p>
        </w:tc>
      </w:tr>
      <w:tr w:rsidR="00927F3A" w:rsidRPr="00390709" w:rsidTr="009252A7">
        <w:trPr>
          <w:trHeight w:val="2404"/>
        </w:trPr>
        <w:tc>
          <w:tcPr>
            <w:tcW w:w="2127" w:type="dxa"/>
          </w:tcPr>
          <w:p w:rsidR="00927F3A" w:rsidRPr="006C1E0B" w:rsidRDefault="00927F3A" w:rsidP="007737A3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C1E0B">
              <w:rPr>
                <w:rFonts w:ascii="Times New Roman" w:hAnsi="Times New Roman" w:cs="Times New Roman"/>
                <w:sz w:val="24"/>
                <w:szCs w:val="24"/>
              </w:rPr>
              <w:t xml:space="preserve"> Анализ выполнения поставленных задач, рефлексия.</w:t>
            </w:r>
          </w:p>
          <w:p w:rsidR="00927F3A" w:rsidRDefault="00927F3A" w:rsidP="007737A3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9252A7" w:rsidRDefault="00927F3A" w:rsidP="009252A7">
            <w:pPr>
              <w:spacing w:before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927F3A" w:rsidRDefault="001A01E3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</w:t>
            </w:r>
            <w:r w:rsidR="006440C6">
              <w:rPr>
                <w:rFonts w:ascii="Times New Roman" w:hAnsi="Times New Roman" w:cs="Times New Roman"/>
                <w:sz w:val="24"/>
                <w:szCs w:val="24"/>
              </w:rPr>
              <w:t>построит</w:t>
            </w:r>
            <w:r w:rsidR="008D4B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6440C6">
              <w:rPr>
                <w:rFonts w:ascii="Times New Roman" w:hAnsi="Times New Roman" w:cs="Times New Roman"/>
                <w:sz w:val="24"/>
                <w:szCs w:val="24"/>
              </w:rPr>
              <w:t xml:space="preserve">ся в одну шеренгу перед экраном,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результаты </w:t>
            </w:r>
            <w:r w:rsidR="006440C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упражнений по станциям и определить свой уровень.</w:t>
            </w:r>
          </w:p>
          <w:p w:rsidR="006440C6" w:rsidRPr="00376F1C" w:rsidRDefault="00175C27" w:rsidP="007737A3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рекомендует для дальнейшего развития физических качеств выполнять упражнения дома.</w:t>
            </w:r>
          </w:p>
        </w:tc>
        <w:tc>
          <w:tcPr>
            <w:tcW w:w="3119" w:type="dxa"/>
          </w:tcPr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6440C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DA0869">
              <w:rPr>
                <w:rFonts w:ascii="Times New Roman" w:hAnsi="Times New Roman" w:cs="Times New Roman"/>
              </w:rPr>
              <w:t>тупают в диалог с учителем</w:t>
            </w:r>
            <w:r w:rsidR="006440C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927F3A" w:rsidRDefault="00927F3A" w:rsidP="007737A3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8B1DBF">
              <w:rPr>
                <w:rFonts w:ascii="Times New Roman" w:hAnsi="Times New Roman" w:cs="Times New Roman"/>
              </w:rPr>
              <w:t>УУД</w:t>
            </w: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КУУД</w:t>
            </w: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7737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F3A" w:rsidRDefault="00927F3A" w:rsidP="00927F3A"/>
    <w:p w:rsidR="00927F3A" w:rsidRPr="00355C0A" w:rsidRDefault="00927F3A" w:rsidP="00927F3A">
      <w:pPr>
        <w:spacing w:after="100" w:afterAutospacing="1"/>
        <w:contextualSpacing/>
        <w:rPr>
          <w:rFonts w:ascii="Times New Roman" w:hAnsi="Times New Roman" w:cs="Times New Roman"/>
          <w:sz w:val="24"/>
          <w:szCs w:val="24"/>
        </w:rPr>
      </w:pPr>
    </w:p>
    <w:p w:rsidR="00F00297" w:rsidRPr="00355C0A" w:rsidRDefault="00F00297">
      <w:pPr>
        <w:rPr>
          <w:rFonts w:ascii="Times New Roman" w:hAnsi="Times New Roman" w:cs="Times New Roman"/>
          <w:sz w:val="24"/>
          <w:szCs w:val="24"/>
        </w:rPr>
      </w:pPr>
    </w:p>
    <w:sectPr w:rsidR="00F00297" w:rsidRPr="00355C0A" w:rsidSect="00175C27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2FB5"/>
    <w:multiLevelType w:val="hybridMultilevel"/>
    <w:tmpl w:val="8774DB1A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>
    <w:nsid w:val="13FD00EC"/>
    <w:multiLevelType w:val="hybridMultilevel"/>
    <w:tmpl w:val="D45422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F0D2C"/>
    <w:multiLevelType w:val="multilevel"/>
    <w:tmpl w:val="B8FC3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DA0E18"/>
    <w:multiLevelType w:val="hybridMultilevel"/>
    <w:tmpl w:val="632891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>
    <w:nsid w:val="50CE3FE4"/>
    <w:multiLevelType w:val="hybridMultilevel"/>
    <w:tmpl w:val="48401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828B9"/>
    <w:multiLevelType w:val="multilevel"/>
    <w:tmpl w:val="F6966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7A71AC"/>
    <w:multiLevelType w:val="hybridMultilevel"/>
    <w:tmpl w:val="BFACD572"/>
    <w:lvl w:ilvl="0" w:tplc="FE186B1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>
    <w:nsid w:val="76091657"/>
    <w:multiLevelType w:val="multilevel"/>
    <w:tmpl w:val="5FFC9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5C0A"/>
    <w:rsid w:val="00174105"/>
    <w:rsid w:val="00175C27"/>
    <w:rsid w:val="0019382B"/>
    <w:rsid w:val="001A01E3"/>
    <w:rsid w:val="00250D38"/>
    <w:rsid w:val="00273C7D"/>
    <w:rsid w:val="0031080E"/>
    <w:rsid w:val="00355C0A"/>
    <w:rsid w:val="003819F1"/>
    <w:rsid w:val="00405549"/>
    <w:rsid w:val="004274BD"/>
    <w:rsid w:val="005A1C0A"/>
    <w:rsid w:val="005B1EDA"/>
    <w:rsid w:val="005C5076"/>
    <w:rsid w:val="005E35BC"/>
    <w:rsid w:val="00602240"/>
    <w:rsid w:val="006440C6"/>
    <w:rsid w:val="00647003"/>
    <w:rsid w:val="006D0660"/>
    <w:rsid w:val="006F35C7"/>
    <w:rsid w:val="0072656D"/>
    <w:rsid w:val="00756C3C"/>
    <w:rsid w:val="00757150"/>
    <w:rsid w:val="007E31A0"/>
    <w:rsid w:val="007F0695"/>
    <w:rsid w:val="00805984"/>
    <w:rsid w:val="008465ED"/>
    <w:rsid w:val="008D4B2C"/>
    <w:rsid w:val="009252A7"/>
    <w:rsid w:val="00927F3A"/>
    <w:rsid w:val="00A65919"/>
    <w:rsid w:val="00A67AF8"/>
    <w:rsid w:val="00AB3013"/>
    <w:rsid w:val="00AF2722"/>
    <w:rsid w:val="00BA0B25"/>
    <w:rsid w:val="00C174AE"/>
    <w:rsid w:val="00C2375F"/>
    <w:rsid w:val="00C96201"/>
    <w:rsid w:val="00CD3150"/>
    <w:rsid w:val="00CF3556"/>
    <w:rsid w:val="00E02254"/>
    <w:rsid w:val="00F00297"/>
    <w:rsid w:val="00F119C3"/>
    <w:rsid w:val="00F546D9"/>
    <w:rsid w:val="00F6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C0A"/>
    <w:pPr>
      <w:spacing w:before="100" w:beforeAutospacing="1" w:after="0" w:line="240" w:lineRule="auto"/>
      <w:ind w:left="720"/>
      <w:contextualSpacing/>
      <w:jc w:val="both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927F3A"/>
    <w:pPr>
      <w:spacing w:beforeAutospacing="1" w:after="0" w:line="240" w:lineRule="auto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27F3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2">
    <w:name w:val="c2"/>
    <w:basedOn w:val="a0"/>
    <w:rsid w:val="00C96201"/>
  </w:style>
  <w:style w:type="paragraph" w:customStyle="1" w:styleId="c0">
    <w:name w:val="c0"/>
    <w:basedOn w:val="a"/>
    <w:rsid w:val="001A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A01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8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buh-4</dc:creator>
  <cp:keywords/>
  <dc:description/>
  <cp:lastModifiedBy>ДНС</cp:lastModifiedBy>
  <cp:revision>14</cp:revision>
  <cp:lastPrinted>2018-01-18T09:27:00Z</cp:lastPrinted>
  <dcterms:created xsi:type="dcterms:W3CDTF">2018-01-16T10:13:00Z</dcterms:created>
  <dcterms:modified xsi:type="dcterms:W3CDTF">2021-01-21T13:53:00Z</dcterms:modified>
</cp:coreProperties>
</file>