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848" w:rsidRPr="004A5BC0" w:rsidRDefault="00DB4848" w:rsidP="00DB484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5BC0">
        <w:rPr>
          <w:rFonts w:ascii="Times New Roman" w:hAnsi="Times New Roman" w:cs="Times New Roman"/>
          <w:sz w:val="28"/>
          <w:szCs w:val="28"/>
        </w:rPr>
        <w:t>ИМЯ Существительное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</w:rPr>
      </w:pP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</w:rPr>
      </w:pPr>
      <w:r w:rsidRPr="004A5BC0">
        <w:rPr>
          <w:rFonts w:ascii="Times New Roman" w:hAnsi="Times New Roman" w:cs="Times New Roman"/>
          <w:sz w:val="28"/>
          <w:szCs w:val="28"/>
        </w:rPr>
        <w:t>II. Выберите один из предложенных вариантов ответа: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55D2D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4A5BC0">
        <w:rPr>
          <w:rFonts w:ascii="Times New Roman" w:hAnsi="Times New Roman" w:cs="Times New Roman"/>
          <w:sz w:val="28"/>
          <w:szCs w:val="28"/>
          <w:lang w:val="en-US"/>
        </w:rPr>
        <w:t>Too much mathematics (is / are) taught in schools.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2. They say that money (is / are) the soul of business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.3. Have you a copy of the complete (work / works) of Dante?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4. There (is / are) gentlemen waiting for you in reception.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5. One of the most serious problems that some pupils have (is / are) lack of motivation.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6. Our new consultant was very helpful. He gave us some very useful (advice / advices).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7. The news (was / were) greeted with shock and grief throughout the world.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8. Please, bring us two (tea / teas) and a coffee.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9. Our son thinks there (is / are) a number of good reasons for staying up late.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10. A burger and chips (is / are) not a very healthy meal.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11. Two (is / are) the company, but three (is / are) a crowd.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12. A group of teenagers (have / has) organized a scheme to help old people with their shopping.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13. The biggest timewaster (is / are) computer games. 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14. The police (think / thinks) that more than one person (was / were) in the stolen car.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15. Three days (isn’t / aren’t) long enough for a good holiday.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16. The Netherlands (is / are) a member of the European Union.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17. The rich usually (pay / pays) more taxes.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18. The number of visitors to our website (has / have) recently de-creased.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19. More than 60 per cent of our school teachers (is / are) in their fifties.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20. The committee usually (raise / </w:t>
      </w:r>
      <w:proofErr w:type="gramStart"/>
      <w:r w:rsidRPr="004A5BC0">
        <w:rPr>
          <w:rFonts w:ascii="Times New Roman" w:hAnsi="Times New Roman" w:cs="Times New Roman"/>
          <w:sz w:val="28"/>
          <w:szCs w:val="28"/>
          <w:lang w:val="en-US"/>
        </w:rPr>
        <w:t>raises</w:t>
      </w:r>
      <w:proofErr w:type="gramEnd"/>
      <w:r w:rsidRPr="004A5BC0">
        <w:rPr>
          <w:rFonts w:ascii="Times New Roman" w:hAnsi="Times New Roman" w:cs="Times New Roman"/>
          <w:sz w:val="28"/>
          <w:szCs w:val="28"/>
          <w:lang w:val="en-US"/>
        </w:rPr>
        <w:t>) their hands to vote “Yes”.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lastRenderedPageBreak/>
        <w:t>21. The French (is / are) noted for their food and fashion.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22. Three thousand dollars (was / were) spent on his daughter’s wedding.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23. A significant number of elderly people (has / have) difficulty in taking care of themselves.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24. The unemployment statistics (is / are) disturbing. 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25. This chemical works (is / are) dangerous for the environment.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26. How much (do / does) this pair of trousers cost?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27. The majority of e-mail users (is / are) upset about the increase in spam. 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28. Each of the cars (was / were) tested for safety, fuel economy and reliability.</w:t>
      </w:r>
    </w:p>
    <w:p w:rsidR="00DB4848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29. My family (is / are) living in different parts of the country.</w:t>
      </w:r>
    </w:p>
    <w:p w:rsidR="00DB4848" w:rsidRPr="004A5BC0" w:rsidRDefault="00DB4848" w:rsidP="00DB48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 30. Exams (is / are) a necessary evil of higher education study so be-</w:t>
      </w:r>
      <w:proofErr w:type="spellStart"/>
      <w:r w:rsidRPr="004A5BC0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 prepared (is / are) the key to success.</w:t>
      </w:r>
    </w:p>
    <w:p w:rsidR="00000000" w:rsidRPr="00DB4848" w:rsidRDefault="00DB4848">
      <w:pPr>
        <w:rPr>
          <w:lang w:val="en-US"/>
        </w:rPr>
      </w:pPr>
    </w:p>
    <w:sectPr w:rsidR="00000000" w:rsidRPr="00DB4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7327F"/>
    <w:multiLevelType w:val="multilevel"/>
    <w:tmpl w:val="F322F8D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4848"/>
    <w:rsid w:val="00DB4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848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1870</Characters>
  <Application>Microsoft Office Word</Application>
  <DocSecurity>0</DocSecurity>
  <Lines>15</Lines>
  <Paragraphs>4</Paragraphs>
  <ScaleCrop>false</ScaleCrop>
  <Company>Microsoft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2021-01-22T07:13:00Z</dcterms:created>
  <dcterms:modified xsi:type="dcterms:W3CDTF">2021-01-22T07:14:00Z</dcterms:modified>
</cp:coreProperties>
</file>