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1D99" w:rsidRPr="0044021E" w:rsidRDefault="00967821" w:rsidP="000E1D9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Методическая разработка</w:t>
      </w:r>
      <w:r w:rsidR="000E1D99" w:rsidRPr="004402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урока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немецкого языка в 8 классе по теме «Путешествие по Германии»</w:t>
      </w:r>
    </w:p>
    <w:p w:rsidR="000E1D99" w:rsidRPr="0044021E" w:rsidRDefault="000E1D99" w:rsidP="000E1D9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02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Данные об учителе: </w:t>
      </w:r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Васильева Валерия </w:t>
      </w:r>
      <w:r w:rsidR="005065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Николаевна, первая</w:t>
      </w:r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категория, МАОУ СОШ №26 г. Великий Новгород </w:t>
      </w:r>
    </w:p>
    <w:p w:rsidR="000E1D99" w:rsidRPr="0044021E" w:rsidRDefault="000E1D99" w:rsidP="000E1D9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02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Предмет:</w:t>
      </w:r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Немецкий язык</w:t>
      </w:r>
    </w:p>
    <w:p w:rsidR="000E1D99" w:rsidRPr="0044021E" w:rsidRDefault="000E1D99" w:rsidP="000E1D9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02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Класс:</w:t>
      </w:r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8</w:t>
      </w:r>
    </w:p>
    <w:p w:rsidR="000E1D99" w:rsidRPr="0044021E" w:rsidRDefault="000E1D99" w:rsidP="000E1D9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02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Учебник (УМК)</w:t>
      </w:r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proofErr w:type="spellStart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И.Л.Бим</w:t>
      </w:r>
      <w:proofErr w:type="spellEnd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«Немецкий язык»</w:t>
      </w:r>
      <w:r w:rsidR="000B77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8 класс</w:t>
      </w:r>
    </w:p>
    <w:p w:rsidR="000E1D99" w:rsidRPr="0044021E" w:rsidRDefault="000E1D99" w:rsidP="000E1D9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02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 урока</w:t>
      </w:r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«Путешествие по Германии»</w:t>
      </w:r>
    </w:p>
    <w:p w:rsidR="000E1D99" w:rsidRPr="0044021E" w:rsidRDefault="000E1D99" w:rsidP="000E1D9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02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Продолжительность учебного занятия:</w:t>
      </w:r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40 минут</w:t>
      </w:r>
    </w:p>
    <w:p w:rsidR="000E1D99" w:rsidRPr="0044021E" w:rsidRDefault="000E1D99" w:rsidP="000E1D9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02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Тип урока</w:t>
      </w:r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r w:rsidR="005065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</w:t>
      </w:r>
      <w:r w:rsidR="0050652C" w:rsidRPr="005065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рок совершенствования знаний, умений и навыков</w:t>
      </w:r>
      <w:r w:rsidR="0050652C">
        <w:rPr>
          <w:color w:val="000000"/>
          <w:sz w:val="28"/>
          <w:szCs w:val="28"/>
          <w:shd w:val="clear" w:color="auto" w:fill="FFFFFF"/>
        </w:rPr>
        <w:t> </w:t>
      </w:r>
    </w:p>
    <w:p w:rsidR="000E1D99" w:rsidRPr="0044021E" w:rsidRDefault="000E1D99" w:rsidP="000E1D9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02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 урока:</w:t>
      </w:r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создать условия для формирования коммуникативной компетенции </w:t>
      </w:r>
      <w:proofErr w:type="gramStart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обучающихся</w:t>
      </w:r>
      <w:proofErr w:type="gramEnd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теме «Путешествие по Германии»</w:t>
      </w:r>
      <w:r w:rsidRPr="004402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приобщения к новому социальному опыту</w:t>
      </w:r>
    </w:p>
    <w:p w:rsidR="000E1D99" w:rsidRPr="0044021E" w:rsidRDefault="000E1D99" w:rsidP="000E1D9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02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 урока:</w:t>
      </w:r>
    </w:p>
    <w:p w:rsidR="000E1D99" w:rsidRPr="0044021E" w:rsidRDefault="000E1D99" w:rsidP="000E1D9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02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Практические:</w:t>
      </w:r>
    </w:p>
    <w:p w:rsidR="000E1D99" w:rsidRPr="0044021E" w:rsidRDefault="000E1D99" w:rsidP="000E1D99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создать условия для систематизации страноведческих знаний обучающихся по теме «Германия», «Берлин», «Мюнхен», «Веймар», </w:t>
      </w:r>
    </w:p>
    <w:p w:rsidR="000E1D99" w:rsidRDefault="000E1D99" w:rsidP="000E1D99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добыть информацию по теме «Немецкий город Кёльн».</w:t>
      </w:r>
    </w:p>
    <w:p w:rsidR="0050652C" w:rsidRPr="0044021E" w:rsidRDefault="0050652C" w:rsidP="000E1D99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посетить виртуальное кафе</w:t>
      </w:r>
    </w:p>
    <w:p w:rsidR="000E1D99" w:rsidRPr="0044021E" w:rsidRDefault="000E1D99" w:rsidP="000E1D9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E1D99" w:rsidRPr="0044021E" w:rsidRDefault="000E1D99" w:rsidP="000E1D9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02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Образовательные:</w:t>
      </w:r>
    </w:p>
    <w:p w:rsidR="000E1D99" w:rsidRPr="0050652C" w:rsidRDefault="000E1D99" w:rsidP="000E1D99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65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обеспечить развитие навыков </w:t>
      </w:r>
      <w:proofErr w:type="spellStart"/>
      <w:r w:rsidRPr="005065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аудирования</w:t>
      </w:r>
      <w:proofErr w:type="spellEnd"/>
      <w:proofErr w:type="gramStart"/>
      <w:r w:rsidRPr="005065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;</w:t>
      </w:r>
      <w:proofErr w:type="gramEnd"/>
    </w:p>
    <w:p w:rsidR="000E1D99" w:rsidRPr="0044021E" w:rsidRDefault="000E1D99" w:rsidP="000E1D99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навыкам монологической, диалогической речи;</w:t>
      </w:r>
    </w:p>
    <w:p w:rsidR="000E1D99" w:rsidRPr="0044021E" w:rsidRDefault="000E1D99" w:rsidP="000E1D99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умения </w:t>
      </w:r>
      <w:r w:rsidR="005065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вести беседу</w:t>
      </w:r>
    </w:p>
    <w:p w:rsidR="000E1D99" w:rsidRPr="0044021E" w:rsidRDefault="000E1D99" w:rsidP="000E1D9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E1D99" w:rsidRPr="0044021E" w:rsidRDefault="000E1D99" w:rsidP="000E1D9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02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Развивающие:</w:t>
      </w:r>
    </w:p>
    <w:p w:rsidR="000E1D99" w:rsidRPr="0044021E" w:rsidRDefault="000E1D99" w:rsidP="000E1D99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способствовать развитию воображения, логического мышления, внимания;</w:t>
      </w:r>
    </w:p>
    <w:p w:rsidR="000E1D99" w:rsidRPr="0044021E" w:rsidRDefault="000E1D99" w:rsidP="000E1D99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формированию способности к репродуктивной и продуктивной деятельности.</w:t>
      </w:r>
    </w:p>
    <w:p w:rsidR="000E1D99" w:rsidRPr="0044021E" w:rsidRDefault="000E1D99" w:rsidP="000E1D9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E1D99" w:rsidRPr="0044021E" w:rsidRDefault="000E1D99" w:rsidP="000E1D9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02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Воспитательные:</w:t>
      </w:r>
    </w:p>
    <w:p w:rsidR="000E1D99" w:rsidRPr="0044021E" w:rsidRDefault="000E1D99" w:rsidP="000E1D99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способствовать воспитанию положительного отношения к немецкому языку как средству общения.</w:t>
      </w:r>
    </w:p>
    <w:p w:rsidR="000E1D99" w:rsidRPr="0044021E" w:rsidRDefault="000E1D99" w:rsidP="000E1D9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E1D99" w:rsidRPr="0044021E" w:rsidRDefault="000E1D99" w:rsidP="000E1D9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02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Оборудование:</w:t>
      </w:r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компьютер, </w:t>
      </w:r>
      <w:proofErr w:type="spellStart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мультимедиапроектор</w:t>
      </w:r>
      <w:proofErr w:type="spellEnd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мультимедийная</w:t>
      </w:r>
      <w:proofErr w:type="spellEnd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презентация,</w:t>
      </w:r>
      <w:proofErr w:type="gramStart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раздаточный материал, учебник.</w:t>
      </w:r>
    </w:p>
    <w:p w:rsidR="000E1D99" w:rsidRPr="0044021E" w:rsidRDefault="000E1D99" w:rsidP="000E1D9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02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Цели урока как планируемые результаты обучения, планируемый уровень достижения целей:</w:t>
      </w:r>
    </w:p>
    <w:tbl>
      <w:tblPr>
        <w:tblW w:w="12252" w:type="dxa"/>
        <w:shd w:val="clear" w:color="auto" w:fill="FFFFFF"/>
        <w:tblCellMar>
          <w:top w:w="84" w:type="dxa"/>
          <w:left w:w="84" w:type="dxa"/>
          <w:bottom w:w="84" w:type="dxa"/>
          <w:right w:w="84" w:type="dxa"/>
        </w:tblCellMar>
        <w:tblLook w:val="04A0"/>
      </w:tblPr>
      <w:tblGrid>
        <w:gridCol w:w="2179"/>
        <w:gridCol w:w="4873"/>
        <w:gridCol w:w="5200"/>
      </w:tblGrid>
      <w:tr w:rsidR="000E1D99" w:rsidRPr="0044021E" w:rsidTr="000E1D99">
        <w:tc>
          <w:tcPr>
            <w:tcW w:w="17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1D99" w:rsidRPr="0044021E" w:rsidRDefault="000E1D99" w:rsidP="000E1D9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02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 планируемых учебных действий</w:t>
            </w:r>
          </w:p>
        </w:tc>
        <w:tc>
          <w:tcPr>
            <w:tcW w:w="482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1D99" w:rsidRPr="0044021E" w:rsidRDefault="000E1D99" w:rsidP="000E1D9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02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Учебные действия</w:t>
            </w:r>
          </w:p>
        </w:tc>
        <w:tc>
          <w:tcPr>
            <w:tcW w:w="51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1D99" w:rsidRPr="0044021E" w:rsidRDefault="000E1D99" w:rsidP="000E1D9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02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Планируемый уровень достижения результатов обучения</w:t>
            </w:r>
          </w:p>
        </w:tc>
      </w:tr>
      <w:tr w:rsidR="000E1D99" w:rsidRPr="0044021E" w:rsidTr="000E1D99">
        <w:tc>
          <w:tcPr>
            <w:tcW w:w="17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1D99" w:rsidRPr="0044021E" w:rsidRDefault="000E1D99" w:rsidP="000E1D9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02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Предметные</w:t>
            </w:r>
          </w:p>
          <w:p w:rsidR="000E1D99" w:rsidRPr="0044021E" w:rsidRDefault="000E1D99" w:rsidP="000E1D9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1D99" w:rsidRPr="0044021E" w:rsidRDefault="000E1D99" w:rsidP="000E1D9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02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Владение лексикой по теме. Умение отвечать на вопросы, описывать устно достопримечательности Берлина, Мюнхена, Веймара, понимать на слух и переводить экскурсию по городу, инсценировать диалог, </w:t>
            </w:r>
          </w:p>
        </w:tc>
        <w:tc>
          <w:tcPr>
            <w:tcW w:w="51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1D99" w:rsidRPr="0044021E" w:rsidRDefault="000E1D99" w:rsidP="000E1D9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02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уровень — владение</w:t>
            </w:r>
          </w:p>
        </w:tc>
      </w:tr>
      <w:tr w:rsidR="000E1D99" w:rsidRPr="0044021E" w:rsidTr="000E1D99">
        <w:tc>
          <w:tcPr>
            <w:tcW w:w="17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1D99" w:rsidRPr="0044021E" w:rsidRDefault="000E1D99" w:rsidP="000E1D9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02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Регулятивные</w:t>
            </w:r>
          </w:p>
        </w:tc>
        <w:tc>
          <w:tcPr>
            <w:tcW w:w="482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1D99" w:rsidRPr="0044021E" w:rsidRDefault="000E1D99" w:rsidP="000E1D9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02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Постановка учебной задачи на основе соотнесения того, что уже известно и усвоено учащимися, и того, что еще не известно. Планирование собственной деятельности. Распределение ролей для сценок.</w:t>
            </w:r>
          </w:p>
        </w:tc>
        <w:tc>
          <w:tcPr>
            <w:tcW w:w="51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1D99" w:rsidRPr="0044021E" w:rsidRDefault="000E1D99" w:rsidP="000E1D9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02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уровень — выполнение действий по алгоритму под управлением учителя</w:t>
            </w:r>
          </w:p>
        </w:tc>
      </w:tr>
      <w:tr w:rsidR="000E1D99" w:rsidRPr="0044021E" w:rsidTr="000E1D99">
        <w:tc>
          <w:tcPr>
            <w:tcW w:w="17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1D99" w:rsidRPr="0044021E" w:rsidRDefault="000E1D99" w:rsidP="000E1D9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02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Познавательные</w:t>
            </w:r>
          </w:p>
        </w:tc>
        <w:tc>
          <w:tcPr>
            <w:tcW w:w="482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1D99" w:rsidRPr="0044021E" w:rsidRDefault="000E1D99" w:rsidP="000E1D9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02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Извлечение необходимой информации из беседы, рассказа, осознанное построение речевого высказывания. Выработка алгоритма действий.</w:t>
            </w:r>
          </w:p>
        </w:tc>
        <w:tc>
          <w:tcPr>
            <w:tcW w:w="51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1D99" w:rsidRPr="0044021E" w:rsidRDefault="000E1D99" w:rsidP="000E1D9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02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уровень — совместные действия учащихся в условиях взаимопомощи и взаимоконтроля</w:t>
            </w:r>
          </w:p>
        </w:tc>
      </w:tr>
      <w:tr w:rsidR="000E1D99" w:rsidRPr="0044021E" w:rsidTr="000E1D99">
        <w:tc>
          <w:tcPr>
            <w:tcW w:w="17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1D99" w:rsidRPr="0044021E" w:rsidRDefault="000E1D99" w:rsidP="000E1D9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02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Коммуникативные</w:t>
            </w:r>
          </w:p>
        </w:tc>
        <w:tc>
          <w:tcPr>
            <w:tcW w:w="482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1D99" w:rsidRPr="0044021E" w:rsidRDefault="000E1D99" w:rsidP="000E1D9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02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Умение вести учебное сотрудничество на уроке с учителем, одноклассниками в группе </w:t>
            </w:r>
            <w:r w:rsidRPr="004402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 коллективе с целью организации групповой деятельности.</w:t>
            </w:r>
          </w:p>
        </w:tc>
        <w:tc>
          <w:tcPr>
            <w:tcW w:w="51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1D99" w:rsidRPr="0044021E" w:rsidRDefault="000E1D99" w:rsidP="000E1D9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02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1 уровень — выполнение действий по </w:t>
            </w:r>
            <w:r w:rsidRPr="004402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алгоритму под управлением учителя</w:t>
            </w:r>
          </w:p>
        </w:tc>
      </w:tr>
      <w:tr w:rsidR="000E1D99" w:rsidRPr="0044021E" w:rsidTr="000E1D99">
        <w:tc>
          <w:tcPr>
            <w:tcW w:w="17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1D99" w:rsidRPr="0044021E" w:rsidRDefault="000E1D99" w:rsidP="000E1D9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02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Личностные</w:t>
            </w:r>
          </w:p>
        </w:tc>
        <w:tc>
          <w:tcPr>
            <w:tcW w:w="482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1D99" w:rsidRPr="0044021E" w:rsidRDefault="000E1D99" w:rsidP="000E1D9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02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провести самооценку на основании выработанных критериев, организовать взаимопомощь.</w:t>
            </w:r>
          </w:p>
        </w:tc>
        <w:tc>
          <w:tcPr>
            <w:tcW w:w="51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1D99" w:rsidRPr="0044021E" w:rsidRDefault="000E1D99" w:rsidP="000E1D9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02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уровень — самостоятельное выполнение действий с опорой на известный алгоритм</w:t>
            </w:r>
          </w:p>
        </w:tc>
      </w:tr>
    </w:tbl>
    <w:p w:rsidR="000E1D99" w:rsidRPr="0044021E" w:rsidRDefault="000E1D99" w:rsidP="000E1D9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0E1D99" w:rsidRPr="0044021E" w:rsidRDefault="000E1D99" w:rsidP="000E1D9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tbl>
      <w:tblPr>
        <w:tblW w:w="12985" w:type="dxa"/>
        <w:shd w:val="clear" w:color="auto" w:fill="FFFFFF"/>
        <w:tblCellMar>
          <w:top w:w="84" w:type="dxa"/>
          <w:left w:w="84" w:type="dxa"/>
          <w:bottom w:w="84" w:type="dxa"/>
          <w:right w:w="84" w:type="dxa"/>
        </w:tblCellMar>
        <w:tblLook w:val="04A0"/>
      </w:tblPr>
      <w:tblGrid>
        <w:gridCol w:w="1952"/>
        <w:gridCol w:w="1725"/>
        <w:gridCol w:w="2895"/>
        <w:gridCol w:w="2797"/>
        <w:gridCol w:w="3616"/>
      </w:tblGrid>
      <w:tr w:rsidR="000E1D99" w:rsidRPr="0044021E" w:rsidTr="009F13B2">
        <w:tc>
          <w:tcPr>
            <w:tcW w:w="18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1D99" w:rsidRPr="0044021E" w:rsidRDefault="000E1D99" w:rsidP="000E1D9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02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Этап урока, время этапа</w:t>
            </w:r>
          </w:p>
        </w:tc>
        <w:tc>
          <w:tcPr>
            <w:tcW w:w="17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1D99" w:rsidRPr="0044021E" w:rsidRDefault="000E1D99" w:rsidP="000E1D9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02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Задачи этапа</w:t>
            </w:r>
          </w:p>
        </w:tc>
        <w:tc>
          <w:tcPr>
            <w:tcW w:w="30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1D99" w:rsidRPr="0044021E" w:rsidRDefault="000E1D99" w:rsidP="000E1D9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02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 учителя</w:t>
            </w:r>
          </w:p>
        </w:tc>
        <w:tc>
          <w:tcPr>
            <w:tcW w:w="27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1D99" w:rsidRPr="0044021E" w:rsidRDefault="000E1D99" w:rsidP="000E1D9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02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 учащихся</w:t>
            </w:r>
          </w:p>
        </w:tc>
        <w:tc>
          <w:tcPr>
            <w:tcW w:w="35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1D99" w:rsidRPr="0044021E" w:rsidRDefault="000E1D99" w:rsidP="000E1D9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02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Формируемые УУД и предметные действия</w:t>
            </w:r>
          </w:p>
        </w:tc>
      </w:tr>
      <w:tr w:rsidR="000E1D99" w:rsidRPr="0044021E" w:rsidTr="009F13B2">
        <w:tc>
          <w:tcPr>
            <w:tcW w:w="18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1D99" w:rsidRPr="0044021E" w:rsidRDefault="000E1D99" w:rsidP="000E1D9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02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proofErr w:type="gramStart"/>
            <w:r w:rsidRPr="004402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Организацион-ный</w:t>
            </w:r>
            <w:proofErr w:type="gramEnd"/>
            <w:r w:rsidRPr="004402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этап</w:t>
            </w:r>
          </w:p>
          <w:p w:rsidR="000E1D99" w:rsidRPr="0044021E" w:rsidRDefault="000E1D99" w:rsidP="000E1D9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E1D99" w:rsidRPr="0044021E" w:rsidRDefault="000E1D99" w:rsidP="000E1D9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02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мин</w:t>
            </w:r>
          </w:p>
        </w:tc>
        <w:tc>
          <w:tcPr>
            <w:tcW w:w="17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1D99" w:rsidRPr="0044021E" w:rsidRDefault="000E1D99" w:rsidP="000E1D9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02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Организовать </w:t>
            </w:r>
            <w:proofErr w:type="spellStart"/>
            <w:proofErr w:type="gramStart"/>
            <w:r w:rsidRPr="004402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самоопределе-ние</w:t>
            </w:r>
            <w:proofErr w:type="spellEnd"/>
            <w:proofErr w:type="gramEnd"/>
            <w:r w:rsidRPr="004402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детей к деятельности на уроке</w:t>
            </w:r>
          </w:p>
        </w:tc>
        <w:tc>
          <w:tcPr>
            <w:tcW w:w="30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1D99" w:rsidRPr="0044021E" w:rsidRDefault="000E1D99" w:rsidP="000E1D9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02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Приветствует детей. Беседует с детьми о погоде, спрашивает о настроении. На ответ о плохом настроении задает вопрос, что может поднять у них настроение. Тем самым поводит учащихся к самостоятельному названию темы урока.</w:t>
            </w:r>
          </w:p>
          <w:p w:rsidR="000E1D99" w:rsidRPr="0044021E" w:rsidRDefault="000E1D99" w:rsidP="000E1D9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02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Записывает тему урока на доске, (но ещё </w:t>
            </w:r>
            <w:proofErr w:type="gramStart"/>
            <w:r w:rsidRPr="004402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скрыта</w:t>
            </w:r>
            <w:proofErr w:type="gramEnd"/>
            <w:r w:rsidRPr="004402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02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подтема</w:t>
            </w:r>
            <w:proofErr w:type="spellEnd"/>
            <w:r w:rsidRPr="004402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).</w:t>
            </w:r>
          </w:p>
          <w:p w:rsidR="000E1D99" w:rsidRPr="0044021E" w:rsidRDefault="000E1D99" w:rsidP="000E1D9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1D99" w:rsidRPr="0044021E" w:rsidRDefault="000E1D99" w:rsidP="000E1D9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02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Здороваются с учителем. Отвечают на вопросы учителя о погоде, о настроении, о причине плохого настроения. Тем самым догадываются о теме урока и планируют свою деятельность на уроке.</w:t>
            </w:r>
          </w:p>
        </w:tc>
        <w:tc>
          <w:tcPr>
            <w:tcW w:w="35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1D99" w:rsidRPr="0044021E" w:rsidRDefault="000E1D99" w:rsidP="000E1D9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021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Личностные</w:t>
            </w:r>
            <w:r w:rsidRPr="004402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0E1D99" w:rsidRPr="0044021E" w:rsidRDefault="000E1D99" w:rsidP="000E1D9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02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самоорганизация.</w:t>
            </w:r>
          </w:p>
          <w:p w:rsidR="000E1D99" w:rsidRPr="0044021E" w:rsidRDefault="000E1D99" w:rsidP="000E1D9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021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Регулятивные</w:t>
            </w:r>
            <w:r w:rsidRPr="0044021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:</w:t>
            </w:r>
          </w:p>
          <w:p w:rsidR="000E1D99" w:rsidRPr="0044021E" w:rsidRDefault="000E1D99" w:rsidP="000E1D9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02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способность регулировать свои действия, прогнозировать деятельность на уроке формулировать учебной задачи на основе соотнесения того, что уже известно и усвоено учащимися, и того, что еще не известно.</w:t>
            </w:r>
          </w:p>
          <w:p w:rsidR="000E1D99" w:rsidRPr="0044021E" w:rsidRDefault="000E1D99" w:rsidP="000E1D9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021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Коммуникативные УУД</w:t>
            </w:r>
            <w:r w:rsidRPr="0044021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:</w:t>
            </w:r>
          </w:p>
          <w:p w:rsidR="000E1D99" w:rsidRPr="0044021E" w:rsidRDefault="000E1D99" w:rsidP="000E1D9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02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вступать в диалог на немецком языке, с достаточной полнотой и точностью выражать свои мысли на немецком языке.</w:t>
            </w:r>
          </w:p>
          <w:p w:rsidR="000E1D99" w:rsidRPr="0044021E" w:rsidRDefault="000E1D99" w:rsidP="000E1D9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021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>Предметные УУД</w:t>
            </w:r>
            <w:r w:rsidRPr="004402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  <w:p w:rsidR="000E1D99" w:rsidRPr="0044021E" w:rsidRDefault="000E1D99" w:rsidP="000E1D9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02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Отвечать на вопросы, делать предположение.</w:t>
            </w:r>
          </w:p>
        </w:tc>
      </w:tr>
      <w:tr w:rsidR="000E1D99" w:rsidRPr="0044021E" w:rsidTr="009F13B2">
        <w:tc>
          <w:tcPr>
            <w:tcW w:w="18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1D99" w:rsidRPr="0044021E" w:rsidRDefault="000E1D99" w:rsidP="000E1D9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02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2.Актуализация знаний</w:t>
            </w:r>
          </w:p>
          <w:p w:rsidR="000E1D99" w:rsidRPr="0044021E" w:rsidRDefault="000E1D99" w:rsidP="000E1D9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E1D99" w:rsidRPr="0044021E" w:rsidRDefault="000E1D99" w:rsidP="000E1D9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02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мин</w:t>
            </w:r>
          </w:p>
        </w:tc>
        <w:tc>
          <w:tcPr>
            <w:tcW w:w="17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1D99" w:rsidRPr="0044021E" w:rsidRDefault="000E1D99" w:rsidP="000E1D9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402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Систематизи-ровать</w:t>
            </w:r>
            <w:proofErr w:type="spellEnd"/>
            <w:proofErr w:type="gramEnd"/>
            <w:r w:rsidRPr="004402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имеющиеся у учащихся знания.</w:t>
            </w:r>
          </w:p>
        </w:tc>
        <w:tc>
          <w:tcPr>
            <w:tcW w:w="30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1D99" w:rsidRPr="0044021E" w:rsidRDefault="000E1D99" w:rsidP="000E1D9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02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Проводит беседу «Что ты знаешь о Германии?», проверяя ранее усвоенный материал.</w:t>
            </w:r>
          </w:p>
        </w:tc>
        <w:tc>
          <w:tcPr>
            <w:tcW w:w="27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1D99" w:rsidRPr="0044021E" w:rsidRDefault="000E1D99" w:rsidP="000E1D9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02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Отвечают на вопросы учителя одним предложением, корректируют ответы одноклассников.</w:t>
            </w:r>
          </w:p>
          <w:p w:rsidR="000E1D99" w:rsidRPr="0044021E" w:rsidRDefault="000E1D99" w:rsidP="000E1D9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1D99" w:rsidRPr="0044021E" w:rsidRDefault="000E1D99" w:rsidP="000E1D9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021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Личностные:</w:t>
            </w:r>
          </w:p>
          <w:p w:rsidR="000E1D99" w:rsidRPr="0044021E" w:rsidRDefault="000E1D99" w:rsidP="000E1D9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02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осознание своих возможностей.</w:t>
            </w:r>
          </w:p>
          <w:p w:rsidR="000E1D99" w:rsidRPr="0044021E" w:rsidRDefault="000E1D99" w:rsidP="000E1D9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021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Регулятивные:</w:t>
            </w:r>
          </w:p>
          <w:p w:rsidR="000E1D99" w:rsidRPr="0044021E" w:rsidRDefault="000E1D99" w:rsidP="000E1D9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02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регулировать свои действия, взаимодействовать в группе.</w:t>
            </w:r>
          </w:p>
          <w:p w:rsidR="000E1D99" w:rsidRPr="0044021E" w:rsidRDefault="000E1D99" w:rsidP="000E1D9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021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Познавательные:</w:t>
            </w:r>
          </w:p>
          <w:p w:rsidR="000E1D99" w:rsidRPr="0044021E" w:rsidRDefault="000E1D99" w:rsidP="000E1D9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02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анализировать, выделять задачу; умение осознанно строить речевое высказывание.</w:t>
            </w:r>
          </w:p>
          <w:p w:rsidR="000E1D99" w:rsidRPr="0044021E" w:rsidRDefault="000E1D99" w:rsidP="000E1D9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021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Коммуникативные УУД</w:t>
            </w:r>
            <w:r w:rsidRPr="0044021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:</w:t>
            </w:r>
          </w:p>
          <w:p w:rsidR="000E1D99" w:rsidRPr="0044021E" w:rsidRDefault="000E1D99" w:rsidP="000E1D9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02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вступать в диалог на немецком языке, с достаточной полнотой и точностью выражать свои мысли на немецком языке.</w:t>
            </w:r>
          </w:p>
          <w:p w:rsidR="000E1D99" w:rsidRPr="0044021E" w:rsidRDefault="000E1D99" w:rsidP="000E1D9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021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Предметные УУД</w:t>
            </w:r>
            <w:r w:rsidRPr="004402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  <w:p w:rsidR="000E1D99" w:rsidRPr="0044021E" w:rsidRDefault="000E1D99" w:rsidP="000E1D9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02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отвечать на вопросы.</w:t>
            </w:r>
          </w:p>
        </w:tc>
      </w:tr>
      <w:tr w:rsidR="000E1D99" w:rsidRPr="0044021E" w:rsidTr="009F13B2">
        <w:tc>
          <w:tcPr>
            <w:tcW w:w="18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1D99" w:rsidRPr="0044021E" w:rsidRDefault="00B563B8" w:rsidP="000E1D9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02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0E1D99" w:rsidRPr="004402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.Мотивация учебной деятельности</w:t>
            </w:r>
          </w:p>
          <w:p w:rsidR="000E1D99" w:rsidRPr="0044021E" w:rsidRDefault="000E1D99" w:rsidP="000E1D9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E1D99" w:rsidRPr="0044021E" w:rsidRDefault="0044021E" w:rsidP="000E1D9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02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lastRenderedPageBreak/>
              <w:t>5</w:t>
            </w:r>
            <w:r w:rsidR="000E1D99" w:rsidRPr="004402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мин</w:t>
            </w:r>
          </w:p>
          <w:p w:rsidR="000E1D99" w:rsidRPr="0044021E" w:rsidRDefault="000E1D99" w:rsidP="000E1D9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E1D99" w:rsidRPr="0044021E" w:rsidRDefault="000E1D99" w:rsidP="000E1D9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1D99" w:rsidRPr="0044021E" w:rsidRDefault="009F13B2" w:rsidP="009F13B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02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Организовать осмысленное восприятие новой информации </w:t>
            </w:r>
          </w:p>
        </w:tc>
        <w:tc>
          <w:tcPr>
            <w:tcW w:w="30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F13B2" w:rsidRPr="0044021E" w:rsidRDefault="009F13B2" w:rsidP="000E1D9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02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Задает несколько вопросов о достопримечательностях Берлина, Мюнхена, Веймара стимулируя учащихся на развёрнутые </w:t>
            </w:r>
            <w:r w:rsidRPr="004402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ответы. Тем самым проверяя ранее усвоенные знания.</w:t>
            </w:r>
          </w:p>
          <w:p w:rsidR="000E1D99" w:rsidRPr="0044021E" w:rsidRDefault="000E1D99" w:rsidP="000E1D9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02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Задает вопрос о достопримечательностях немецкого города Кёльна.</w:t>
            </w:r>
          </w:p>
          <w:p w:rsidR="000E1D99" w:rsidRPr="0044021E" w:rsidRDefault="000E1D99" w:rsidP="009F13B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1D99" w:rsidRPr="0044021E" w:rsidRDefault="009F13B2" w:rsidP="000E1D9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02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Дают развернутые ответы на поставленный вопрос, систематизируя свои ранее усвоенные страноведческие знания, </w:t>
            </w:r>
            <w:proofErr w:type="spellStart"/>
            <w:r w:rsidRPr="004402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демострируя</w:t>
            </w:r>
            <w:proofErr w:type="spellEnd"/>
            <w:r w:rsidRPr="004402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свою </w:t>
            </w:r>
            <w:r w:rsidRPr="004402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коммуникативную компетенцию (монологическую речь)</w:t>
            </w:r>
            <w:proofErr w:type="gramStart"/>
            <w:r w:rsidRPr="004402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0E1D99" w:rsidRPr="004402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proofErr w:type="gramEnd"/>
            <w:r w:rsidR="000E1D99" w:rsidRPr="004402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вопрос учителя о достопримечательностях немецкого города Кёльна, отвечают, что ничего не знают, но хотели бы узнать.</w:t>
            </w:r>
          </w:p>
          <w:p w:rsidR="000E1D99" w:rsidRPr="0044021E" w:rsidRDefault="000E1D99" w:rsidP="000E1D9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E1D99" w:rsidRPr="0044021E" w:rsidRDefault="000E1D99" w:rsidP="000E1D9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E1D99" w:rsidRPr="0044021E" w:rsidRDefault="000E1D99" w:rsidP="000E1D9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02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Делают вывод, что название </w:t>
            </w:r>
            <w:proofErr w:type="spellStart"/>
            <w:r w:rsidRPr="004402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подтемы</w:t>
            </w:r>
            <w:proofErr w:type="spellEnd"/>
            <w:r w:rsidRPr="004402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«Путешествие по Кёльну».</w:t>
            </w:r>
          </w:p>
        </w:tc>
        <w:tc>
          <w:tcPr>
            <w:tcW w:w="35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1D99" w:rsidRPr="0044021E" w:rsidRDefault="000E1D99" w:rsidP="000E1D9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021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>Регулятивные УУД:</w:t>
            </w:r>
          </w:p>
          <w:p w:rsidR="000E1D99" w:rsidRPr="0044021E" w:rsidRDefault="000E1D99" w:rsidP="000E1D9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02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планировать, т.е. составлять план действий с учетом конечного результата.</w:t>
            </w:r>
          </w:p>
          <w:p w:rsidR="000E1D99" w:rsidRPr="0044021E" w:rsidRDefault="000E1D99" w:rsidP="000E1D9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021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>Коммуникативные УУД:</w:t>
            </w:r>
          </w:p>
          <w:p w:rsidR="000E1D99" w:rsidRPr="0044021E" w:rsidRDefault="000E1D99" w:rsidP="000E1D9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02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вступать в диалог, с достаточной полнотой и точностью выражать свои мысли, умение выражать мнение.</w:t>
            </w:r>
          </w:p>
          <w:p w:rsidR="000E1D99" w:rsidRPr="0044021E" w:rsidRDefault="000E1D99" w:rsidP="000E1D9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021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Предметные УУД</w:t>
            </w:r>
            <w:r w:rsidRPr="004402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  <w:p w:rsidR="000E1D99" w:rsidRPr="0044021E" w:rsidRDefault="000E1D99" w:rsidP="000E1D9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02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инсценировать телефонный разговор делать выводы.</w:t>
            </w:r>
          </w:p>
        </w:tc>
      </w:tr>
      <w:tr w:rsidR="000E1D99" w:rsidRPr="0044021E" w:rsidTr="009F13B2">
        <w:tc>
          <w:tcPr>
            <w:tcW w:w="18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1D99" w:rsidRPr="0044021E" w:rsidRDefault="00B563B8" w:rsidP="000E1D9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02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</w:t>
            </w:r>
            <w:r w:rsidR="000E1D99" w:rsidRPr="004402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.Применение знаний и умений в новой ситуации</w:t>
            </w:r>
          </w:p>
          <w:p w:rsidR="000E1D99" w:rsidRPr="0044021E" w:rsidRDefault="000E1D99" w:rsidP="000E1D9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E1D99" w:rsidRPr="0044021E" w:rsidRDefault="00B563B8" w:rsidP="000E1D9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02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  <w:r w:rsidR="000E1D99" w:rsidRPr="004402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мин</w:t>
            </w:r>
          </w:p>
        </w:tc>
        <w:tc>
          <w:tcPr>
            <w:tcW w:w="17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1D99" w:rsidRPr="0044021E" w:rsidRDefault="009F13B2" w:rsidP="000E1D9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02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Вызвать </w:t>
            </w:r>
            <w:proofErr w:type="spellStart"/>
            <w:r w:rsidRPr="004402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эмоциональ-ный</w:t>
            </w:r>
            <w:proofErr w:type="spellEnd"/>
            <w:r w:rsidRPr="004402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настрой и </w:t>
            </w:r>
            <w:proofErr w:type="spellStart"/>
            <w:r w:rsidRPr="004402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познаватель-ный</w:t>
            </w:r>
            <w:proofErr w:type="spellEnd"/>
            <w:r w:rsidRPr="004402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интерес к теме</w:t>
            </w:r>
            <w:proofErr w:type="gramStart"/>
            <w:r w:rsidRPr="004402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E1D99" w:rsidRPr="004402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proofErr w:type="gramEnd"/>
            <w:r w:rsidR="000E1D99" w:rsidRPr="004402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беспечить осмысленное усвоение и закрепление знаний</w:t>
            </w:r>
          </w:p>
        </w:tc>
        <w:tc>
          <w:tcPr>
            <w:tcW w:w="30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F13B2" w:rsidRPr="0044021E" w:rsidRDefault="009F13B2" w:rsidP="009F13B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02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Организует вместе с одним учащимся, который выступает в роли экскурсовода, экскурсию в город Кёльн.</w:t>
            </w:r>
          </w:p>
          <w:p w:rsidR="00B563B8" w:rsidRPr="0044021E" w:rsidRDefault="00B563B8" w:rsidP="009F13B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02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Организует поход в виртуальное кафе после экскурсии, </w:t>
            </w:r>
          </w:p>
          <w:p w:rsidR="000E1D99" w:rsidRPr="0044021E" w:rsidRDefault="000E1D99" w:rsidP="009F13B2">
            <w:pPr>
              <w:spacing w:after="150" w:line="240" w:lineRule="auto"/>
              <w:ind w:left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1D99" w:rsidRPr="0044021E" w:rsidRDefault="000E1D99" w:rsidP="000E1D99">
            <w:pPr>
              <w:numPr>
                <w:ilvl w:val="0"/>
                <w:numId w:val="6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02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Слушают </w:t>
            </w:r>
            <w:r w:rsidR="009F13B2" w:rsidRPr="004402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экскурсию по городу Кёльну (в это время идет демонстрация слайдов презентации)</w:t>
            </w:r>
          </w:p>
          <w:p w:rsidR="00B563B8" w:rsidRPr="0044021E" w:rsidRDefault="00B563B8" w:rsidP="000E1D99">
            <w:pPr>
              <w:numPr>
                <w:ilvl w:val="0"/>
                <w:numId w:val="6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02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Задают уточняющие вопросы</w:t>
            </w:r>
          </w:p>
          <w:p w:rsidR="000E1D99" w:rsidRPr="0044021E" w:rsidRDefault="00B563B8" w:rsidP="000E1D99">
            <w:pPr>
              <w:numPr>
                <w:ilvl w:val="0"/>
                <w:numId w:val="6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02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Отвечают на вопросы экскурсовода</w:t>
            </w:r>
            <w:proofErr w:type="gramStart"/>
            <w:r w:rsidRPr="004402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0E1D99" w:rsidRPr="004402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</w:p>
          <w:p w:rsidR="00B563B8" w:rsidRPr="0044021E" w:rsidRDefault="00B563B8" w:rsidP="000E1D99">
            <w:pPr>
              <w:numPr>
                <w:ilvl w:val="0"/>
                <w:numId w:val="6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02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Организуют беседу в кафе</w:t>
            </w:r>
          </w:p>
          <w:p w:rsidR="000E1D99" w:rsidRPr="0044021E" w:rsidRDefault="000E1D99" w:rsidP="000E1D9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1D99" w:rsidRPr="0044021E" w:rsidRDefault="000E1D99" w:rsidP="000E1D9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021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>Познавательные УУД</w:t>
            </w:r>
            <w:r w:rsidRPr="004402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  <w:p w:rsidR="000E1D99" w:rsidRPr="0044021E" w:rsidRDefault="000E1D99" w:rsidP="000E1D9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02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извлекать необходимую информацию из прослушанных текстов; структурировать знания;</w:t>
            </w:r>
          </w:p>
          <w:p w:rsidR="000E1D99" w:rsidRPr="0044021E" w:rsidRDefault="000E1D99" w:rsidP="000E1D9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021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Предметные УУД:</w:t>
            </w:r>
          </w:p>
          <w:p w:rsidR="000E1D99" w:rsidRPr="0044021E" w:rsidRDefault="000E1D99" w:rsidP="000E1D9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02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понимать на слух и переводить </w:t>
            </w:r>
            <w:r w:rsidR="00B563B8" w:rsidRPr="004402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предложенный материал</w:t>
            </w:r>
            <w:r w:rsidRPr="004402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</w:p>
          <w:p w:rsidR="000E1D99" w:rsidRPr="0044021E" w:rsidRDefault="000E1D99" w:rsidP="000E1D9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021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Регулятивные УУД:</w:t>
            </w:r>
          </w:p>
          <w:p w:rsidR="000E1D99" w:rsidRPr="0044021E" w:rsidRDefault="00B563B8" w:rsidP="000E1D9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02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задавать вопросы</w:t>
            </w:r>
          </w:p>
          <w:p w:rsidR="00B563B8" w:rsidRPr="0044021E" w:rsidRDefault="00B563B8" w:rsidP="000E1D9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02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Умение распределять роли для </w:t>
            </w:r>
            <w:r w:rsidRPr="004402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сценки</w:t>
            </w:r>
          </w:p>
          <w:p w:rsidR="000E1D99" w:rsidRPr="0044021E" w:rsidRDefault="000E1D99" w:rsidP="000E1D9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021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Коммуникативные УУД</w:t>
            </w:r>
            <w:r w:rsidRPr="0044021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:</w:t>
            </w:r>
          </w:p>
          <w:p w:rsidR="000E1D99" w:rsidRPr="0044021E" w:rsidRDefault="000E1D99" w:rsidP="000E1D9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02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вступать в диалог на немецком языке, с достаточной полнотой и точностью выражать свои мысли на немецком языке.</w:t>
            </w:r>
          </w:p>
        </w:tc>
      </w:tr>
      <w:tr w:rsidR="000E1D99" w:rsidRPr="0044021E" w:rsidTr="009F13B2">
        <w:tc>
          <w:tcPr>
            <w:tcW w:w="18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1D99" w:rsidRPr="0044021E" w:rsidRDefault="000E1D99" w:rsidP="000E1D9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02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6.Рефлексия</w:t>
            </w:r>
          </w:p>
          <w:p w:rsidR="000E1D99" w:rsidRPr="0044021E" w:rsidRDefault="000E1D99" w:rsidP="000E1D9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E1D99" w:rsidRPr="0044021E" w:rsidRDefault="000E1D99" w:rsidP="000E1D9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02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мин</w:t>
            </w:r>
          </w:p>
        </w:tc>
        <w:tc>
          <w:tcPr>
            <w:tcW w:w="17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1D99" w:rsidRPr="0044021E" w:rsidRDefault="000E1D99" w:rsidP="000E1D9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02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Осмысление процесса и результата деятельности</w:t>
            </w:r>
          </w:p>
        </w:tc>
        <w:tc>
          <w:tcPr>
            <w:tcW w:w="30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1D99" w:rsidRPr="0044021E" w:rsidRDefault="000E1D99" w:rsidP="000E1D9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02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Интересуется, что нового учащиеся узнали на уроке, что дал учащимся урок.</w:t>
            </w:r>
          </w:p>
          <w:p w:rsidR="000E1D99" w:rsidRPr="0044021E" w:rsidRDefault="000E1D99" w:rsidP="000E1D9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E1D99" w:rsidRPr="0044021E" w:rsidRDefault="000E1D99" w:rsidP="000E1D9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02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Просит учащихся самих оценить свою работу на уроке.</w:t>
            </w:r>
          </w:p>
          <w:p w:rsidR="000E1D99" w:rsidRPr="0044021E" w:rsidRDefault="000E1D99" w:rsidP="000E1D9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E1D99" w:rsidRPr="0044021E" w:rsidRDefault="000E1D99" w:rsidP="000E1D9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02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Задает домашнее задание: написать письмо другу об экскурсии в Кёльн.</w:t>
            </w:r>
          </w:p>
        </w:tc>
        <w:tc>
          <w:tcPr>
            <w:tcW w:w="27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1D99" w:rsidRPr="0044021E" w:rsidRDefault="000E1D99" w:rsidP="000E1D9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02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Рассказывают </w:t>
            </w:r>
            <w:proofErr w:type="spellStart"/>
            <w:r w:rsidRPr="004402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по-цепочке</w:t>
            </w:r>
            <w:proofErr w:type="spellEnd"/>
            <w:r w:rsidRPr="004402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что нового узнали на уроке, что дал учащимся урок.</w:t>
            </w:r>
          </w:p>
          <w:p w:rsidR="000E1D99" w:rsidRPr="0044021E" w:rsidRDefault="000E1D99" w:rsidP="000E1D9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E1D99" w:rsidRPr="0044021E" w:rsidRDefault="000E1D99" w:rsidP="000E1D9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02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 помощи смайликов реально оценивают свою работу на уроке.</w:t>
            </w:r>
          </w:p>
        </w:tc>
        <w:tc>
          <w:tcPr>
            <w:tcW w:w="35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1D99" w:rsidRPr="0044021E" w:rsidRDefault="000E1D99" w:rsidP="000E1D9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021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Познавательные УУД:</w:t>
            </w:r>
          </w:p>
          <w:p w:rsidR="000E1D99" w:rsidRPr="0044021E" w:rsidRDefault="000E1D99" w:rsidP="000E1D9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02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выявлять допущенные ошибки и обосновывать способы их исправления обосновывать.</w:t>
            </w:r>
          </w:p>
          <w:p w:rsidR="000E1D99" w:rsidRPr="0044021E" w:rsidRDefault="000E1D99" w:rsidP="000E1D9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021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Личностные УУД</w:t>
            </w:r>
            <w:r w:rsidRPr="0044021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:</w:t>
            </w:r>
          </w:p>
          <w:p w:rsidR="000E1D99" w:rsidRPr="0044021E" w:rsidRDefault="000E1D99" w:rsidP="000E1D9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02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провести самооценку. </w:t>
            </w:r>
            <w:r w:rsidRPr="0044021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Коммуникативные УУД:</w:t>
            </w:r>
          </w:p>
          <w:p w:rsidR="000E1D99" w:rsidRPr="0044021E" w:rsidRDefault="000E1D99" w:rsidP="000E1D9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02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вступать в диалог, с достаточной полнотой и точностью выражать свои мысли.</w:t>
            </w:r>
          </w:p>
          <w:p w:rsidR="000E1D99" w:rsidRPr="0044021E" w:rsidRDefault="000E1D99" w:rsidP="000E1D9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021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Регулятивные</w:t>
            </w:r>
            <w:r w:rsidRPr="0044021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:</w:t>
            </w:r>
          </w:p>
          <w:p w:rsidR="000E1D99" w:rsidRPr="0044021E" w:rsidRDefault="000E1D99" w:rsidP="000E1D9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02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выделить и осознать, что уже усвоено и что еще подлежит усвоению.</w:t>
            </w:r>
          </w:p>
          <w:p w:rsidR="000E1D99" w:rsidRPr="0044021E" w:rsidRDefault="000E1D99" w:rsidP="000E1D9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021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Предметные УУД</w:t>
            </w:r>
            <w:r w:rsidRPr="004402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  <w:p w:rsidR="000E1D99" w:rsidRPr="0044021E" w:rsidRDefault="000E1D99" w:rsidP="000E1D9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02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отвечать на вопросы.</w:t>
            </w:r>
          </w:p>
        </w:tc>
      </w:tr>
    </w:tbl>
    <w:p w:rsidR="000E1D99" w:rsidRPr="0044021E" w:rsidRDefault="000E1D99" w:rsidP="000E1D9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0E1D99" w:rsidRPr="0044021E" w:rsidRDefault="000E1D99" w:rsidP="000E1D9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02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Сценарный план урока:</w:t>
      </w:r>
    </w:p>
    <w:p w:rsidR="000E1D99" w:rsidRPr="0044021E" w:rsidRDefault="00B563B8" w:rsidP="00B563B8">
      <w:pPr>
        <w:shd w:val="clear" w:color="auto" w:fill="FFFFFF"/>
        <w:spacing w:after="15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02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</w:t>
      </w:r>
      <w:r w:rsidR="000E1D99" w:rsidRPr="004402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Организационный этап:</w:t>
      </w:r>
    </w:p>
    <w:p w:rsidR="000E1D99" w:rsidRPr="0044021E" w:rsidRDefault="000E1D99" w:rsidP="000E1D9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02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Учитель: Ученик:</w:t>
      </w:r>
    </w:p>
    <w:p w:rsidR="000E1D99" w:rsidRPr="0044021E" w:rsidRDefault="000E1D99" w:rsidP="000E1D99">
      <w:pPr>
        <w:numPr>
          <w:ilvl w:val="0"/>
          <w:numId w:val="8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proofErr w:type="spellStart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Guten</w:t>
      </w:r>
      <w:proofErr w:type="spellEnd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Morgen</w:t>
      </w:r>
      <w:proofErr w:type="spellEnd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, </w:t>
      </w:r>
      <w:proofErr w:type="spellStart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meine</w:t>
      </w:r>
      <w:proofErr w:type="spellEnd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Lieben</w:t>
      </w:r>
      <w:proofErr w:type="spellEnd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! - </w:t>
      </w:r>
      <w:proofErr w:type="spellStart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Guten</w:t>
      </w:r>
      <w:proofErr w:type="spellEnd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Morgen</w:t>
      </w:r>
      <w:proofErr w:type="spellEnd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!</w:t>
      </w:r>
    </w:p>
    <w:p w:rsidR="000E1D99" w:rsidRPr="0044021E" w:rsidRDefault="000E1D99" w:rsidP="000E1D99">
      <w:pPr>
        <w:numPr>
          <w:ilvl w:val="0"/>
          <w:numId w:val="8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Wir</w:t>
      </w:r>
      <w:proofErr w:type="spellEnd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beginnen</w:t>
      </w:r>
      <w:proofErr w:type="spellEnd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unsere</w:t>
      </w:r>
      <w:proofErr w:type="spellEnd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Stunde</w:t>
      </w:r>
      <w:proofErr w:type="spellEnd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!</w:t>
      </w:r>
    </w:p>
    <w:p w:rsidR="000E1D99" w:rsidRPr="0044021E" w:rsidRDefault="000E1D99" w:rsidP="000E1D9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proofErr w:type="spellStart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Aber</w:t>
      </w:r>
      <w:proofErr w:type="spellEnd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das </w:t>
      </w:r>
      <w:proofErr w:type="spellStart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Thema</w:t>
      </w:r>
      <w:proofErr w:type="spellEnd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der</w:t>
      </w:r>
      <w:proofErr w:type="spellEnd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heutigen</w:t>
      </w:r>
      <w:proofErr w:type="spellEnd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Stunde</w:t>
      </w:r>
      <w:proofErr w:type="spellEnd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ist</w:t>
      </w:r>
      <w:proofErr w:type="spellEnd"/>
      <w:proofErr w:type="gramEnd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noch</w:t>
      </w:r>
      <w:proofErr w:type="spellEnd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unbekannt</w:t>
      </w:r>
      <w:proofErr w:type="spellEnd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.</w:t>
      </w:r>
    </w:p>
    <w:p w:rsidR="000E1D99" w:rsidRPr="0044021E" w:rsidRDefault="000E1D99" w:rsidP="000E1D9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proofErr w:type="spellStart"/>
      <w:proofErr w:type="gramStart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Im</w:t>
      </w:r>
      <w:proofErr w:type="spellEnd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ersten</w:t>
      </w:r>
      <w:proofErr w:type="spellEnd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Teil</w:t>
      </w:r>
      <w:proofErr w:type="spellEnd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unserer</w:t>
      </w:r>
      <w:proofErr w:type="spellEnd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Stunde</w:t>
      </w:r>
      <w:proofErr w:type="spellEnd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können</w:t>
      </w:r>
      <w:proofErr w:type="spellEnd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wir</w:t>
      </w:r>
      <w:proofErr w:type="spellEnd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das </w:t>
      </w:r>
      <w:proofErr w:type="spellStart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Thema</w:t>
      </w:r>
      <w:proofErr w:type="spellEnd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nennen</w:t>
      </w:r>
      <w:proofErr w:type="spellEnd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.</w:t>
      </w:r>
      <w:proofErr w:type="gramEnd"/>
    </w:p>
    <w:p w:rsidR="000E1D99" w:rsidRPr="0044021E" w:rsidRDefault="000E1D99" w:rsidP="000E1D9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Und </w:t>
      </w:r>
      <w:proofErr w:type="spellStart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beginnen</w:t>
      </w:r>
      <w:proofErr w:type="spellEnd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wir</w:t>
      </w:r>
      <w:proofErr w:type="spellEnd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! </w:t>
      </w:r>
      <w:proofErr w:type="spellStart"/>
      <w:proofErr w:type="gramStart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Wer</w:t>
      </w:r>
      <w:proofErr w:type="spellEnd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hat </w:t>
      </w:r>
      <w:proofErr w:type="spellStart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heute</w:t>
      </w:r>
      <w:proofErr w:type="spellEnd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Klassendienst</w:t>
      </w:r>
      <w:proofErr w:type="spellEnd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?</w:t>
      </w:r>
      <w:proofErr w:type="gramEnd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- </w:t>
      </w:r>
      <w:proofErr w:type="spellStart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Ich</w:t>
      </w:r>
      <w:proofErr w:type="spellEnd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habe</w:t>
      </w:r>
      <w:proofErr w:type="spellEnd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heute</w:t>
      </w:r>
      <w:proofErr w:type="spellEnd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Klassendienst</w:t>
      </w:r>
      <w:proofErr w:type="spellEnd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.</w:t>
      </w:r>
    </w:p>
    <w:p w:rsidR="000E1D99" w:rsidRPr="0044021E" w:rsidRDefault="000E1D99" w:rsidP="000E1D99">
      <w:pPr>
        <w:numPr>
          <w:ilvl w:val="0"/>
          <w:numId w:val="9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Der</w:t>
      </w:r>
      <w:proofErr w:type="spellEnd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wievielte</w:t>
      </w:r>
      <w:proofErr w:type="spellEnd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ist</w:t>
      </w:r>
      <w:proofErr w:type="spellEnd"/>
      <w:proofErr w:type="gramEnd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heute</w:t>
      </w:r>
      <w:proofErr w:type="spellEnd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? - </w:t>
      </w:r>
      <w:proofErr w:type="spellStart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Heute</w:t>
      </w:r>
      <w:proofErr w:type="spellEnd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ist</w:t>
      </w:r>
      <w:proofErr w:type="spellEnd"/>
      <w:proofErr w:type="gramEnd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der</w:t>
      </w:r>
      <w:proofErr w:type="spellEnd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………… </w:t>
      </w:r>
      <w:proofErr w:type="spellStart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Februar</w:t>
      </w:r>
      <w:proofErr w:type="spellEnd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0E1D99" w:rsidRPr="0044021E" w:rsidRDefault="000E1D99" w:rsidP="000E1D99">
      <w:pPr>
        <w:numPr>
          <w:ilvl w:val="0"/>
          <w:numId w:val="9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proofErr w:type="spellStart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Welcher</w:t>
      </w:r>
      <w:proofErr w:type="spellEnd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Wochentag</w:t>
      </w:r>
      <w:proofErr w:type="spellEnd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ist</w:t>
      </w:r>
      <w:proofErr w:type="spellEnd"/>
      <w:proofErr w:type="gramEnd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heute</w:t>
      </w:r>
      <w:proofErr w:type="spellEnd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? - </w:t>
      </w:r>
      <w:proofErr w:type="spellStart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Heute</w:t>
      </w:r>
      <w:proofErr w:type="spellEnd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ist</w:t>
      </w:r>
      <w:proofErr w:type="spellEnd"/>
      <w:proofErr w:type="gramEnd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Dienstag</w:t>
      </w:r>
      <w:proofErr w:type="spellEnd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.</w:t>
      </w:r>
    </w:p>
    <w:p w:rsidR="000E1D99" w:rsidRPr="0044021E" w:rsidRDefault="000E1D99" w:rsidP="000E1D99">
      <w:pPr>
        <w:numPr>
          <w:ilvl w:val="0"/>
          <w:numId w:val="9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proofErr w:type="spellStart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Wer</w:t>
      </w:r>
      <w:proofErr w:type="spellEnd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fehlt</w:t>
      </w:r>
      <w:proofErr w:type="spellEnd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heute</w:t>
      </w:r>
      <w:proofErr w:type="spellEnd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? - </w:t>
      </w:r>
      <w:proofErr w:type="spellStart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Heute</w:t>
      </w:r>
      <w:proofErr w:type="spellEnd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sind</w:t>
      </w:r>
      <w:proofErr w:type="spellEnd"/>
      <w:proofErr w:type="gramEnd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alle</w:t>
      </w:r>
      <w:proofErr w:type="spellEnd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da</w:t>
      </w:r>
      <w:proofErr w:type="spellEnd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.</w:t>
      </w:r>
    </w:p>
    <w:p w:rsidR="000E1D99" w:rsidRPr="0044021E" w:rsidRDefault="000E1D99" w:rsidP="000E1D99">
      <w:pPr>
        <w:numPr>
          <w:ilvl w:val="0"/>
          <w:numId w:val="10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proofErr w:type="spellStart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Welche</w:t>
      </w:r>
      <w:proofErr w:type="spellEnd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Stimmung</w:t>
      </w:r>
      <w:proofErr w:type="spellEnd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habt</w:t>
      </w:r>
      <w:proofErr w:type="spellEnd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Ihr</w:t>
      </w:r>
      <w:proofErr w:type="spellEnd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? - </w:t>
      </w:r>
      <w:proofErr w:type="spellStart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Nicht</w:t>
      </w:r>
      <w:proofErr w:type="spellEnd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besonders</w:t>
      </w:r>
      <w:proofErr w:type="spellEnd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.</w:t>
      </w:r>
    </w:p>
    <w:p w:rsidR="000E1D99" w:rsidRPr="0044021E" w:rsidRDefault="000E1D99" w:rsidP="000E1D99">
      <w:pPr>
        <w:numPr>
          <w:ilvl w:val="0"/>
          <w:numId w:val="10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Nicht</w:t>
      </w:r>
      <w:proofErr w:type="spellEnd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besonders</w:t>
      </w:r>
      <w:proofErr w:type="spellEnd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gut? </w:t>
      </w:r>
      <w:proofErr w:type="spellStart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Warum</w:t>
      </w:r>
      <w:proofErr w:type="spellEnd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? - Es </w:t>
      </w:r>
      <w:proofErr w:type="spellStart"/>
      <w:proofErr w:type="gramStart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ist</w:t>
      </w:r>
      <w:proofErr w:type="spellEnd"/>
      <w:proofErr w:type="gramEnd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kalt</w:t>
      </w:r>
      <w:proofErr w:type="spellEnd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. </w:t>
      </w:r>
      <w:proofErr w:type="spellStart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Wir</w:t>
      </w:r>
      <w:proofErr w:type="spellEnd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haben</w:t>
      </w:r>
      <w:proofErr w:type="spellEnd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viele</w:t>
      </w:r>
      <w:proofErr w:type="spellEnd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Stunden</w:t>
      </w:r>
      <w:proofErr w:type="spellEnd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0E1D99" w:rsidRPr="0044021E" w:rsidRDefault="000E1D99" w:rsidP="000E1D99">
      <w:pPr>
        <w:numPr>
          <w:ilvl w:val="0"/>
          <w:numId w:val="10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Was </w:t>
      </w:r>
      <w:proofErr w:type="spellStart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kann</w:t>
      </w:r>
      <w:proofErr w:type="spellEnd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eure</w:t>
      </w:r>
      <w:proofErr w:type="spellEnd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Stimmung</w:t>
      </w:r>
      <w:proofErr w:type="spellEnd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verbessern</w:t>
      </w:r>
      <w:proofErr w:type="spellEnd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? - </w:t>
      </w:r>
      <w:proofErr w:type="spellStart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Ich</w:t>
      </w:r>
      <w:proofErr w:type="spellEnd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glaube</w:t>
      </w:r>
      <w:proofErr w:type="spellEnd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, </w:t>
      </w:r>
      <w:proofErr w:type="spellStart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Schokolade</w:t>
      </w:r>
      <w:proofErr w:type="spellEnd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oder</w:t>
      </w:r>
      <w:proofErr w:type="spellEnd"/>
      <w:proofErr w:type="gramEnd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die </w:t>
      </w:r>
      <w:proofErr w:type="spellStart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Reise</w:t>
      </w:r>
      <w:proofErr w:type="spellEnd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.</w:t>
      </w:r>
    </w:p>
    <w:p w:rsidR="000E1D99" w:rsidRPr="0044021E" w:rsidRDefault="000E1D99" w:rsidP="000E1D99">
      <w:pPr>
        <w:numPr>
          <w:ilvl w:val="0"/>
          <w:numId w:val="10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Die </w:t>
      </w:r>
      <w:proofErr w:type="spellStart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Reise</w:t>
      </w:r>
      <w:proofErr w:type="spellEnd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? </w:t>
      </w:r>
      <w:proofErr w:type="spellStart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Wohin</w:t>
      </w:r>
      <w:proofErr w:type="spellEnd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? - </w:t>
      </w:r>
      <w:proofErr w:type="spellStart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Natürlich</w:t>
      </w:r>
      <w:proofErr w:type="spellEnd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nach</w:t>
      </w:r>
      <w:proofErr w:type="spellEnd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Deutschland.</w:t>
      </w:r>
    </w:p>
    <w:p w:rsidR="000E1D99" w:rsidRPr="0044021E" w:rsidRDefault="000E1D99" w:rsidP="000E1D99">
      <w:pPr>
        <w:numPr>
          <w:ilvl w:val="0"/>
          <w:numId w:val="1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Und </w:t>
      </w:r>
      <w:proofErr w:type="spellStart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wie</w:t>
      </w:r>
      <w:proofErr w:type="spellEnd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heißt</w:t>
      </w:r>
      <w:proofErr w:type="spellEnd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das </w:t>
      </w:r>
      <w:proofErr w:type="spellStart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Thema</w:t>
      </w:r>
      <w:proofErr w:type="spellEnd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? Was </w:t>
      </w:r>
      <w:proofErr w:type="spellStart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meint</w:t>
      </w:r>
      <w:proofErr w:type="spellEnd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ihr</w:t>
      </w:r>
      <w:proofErr w:type="spellEnd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? - </w:t>
      </w:r>
      <w:proofErr w:type="spellStart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Wir</w:t>
      </w:r>
      <w:proofErr w:type="spellEnd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glauben</w:t>
      </w:r>
      <w:proofErr w:type="spellEnd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, „Die </w:t>
      </w:r>
      <w:proofErr w:type="spellStart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Reise</w:t>
      </w:r>
      <w:proofErr w:type="spellEnd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nach</w:t>
      </w:r>
      <w:proofErr w:type="spellEnd"/>
      <w:r w:rsidRPr="004402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Deutschland“</w:t>
      </w:r>
    </w:p>
    <w:p w:rsidR="000E1D99" w:rsidRPr="0044021E" w:rsidRDefault="00B563B8" w:rsidP="00B563B8">
      <w:pPr>
        <w:pStyle w:val="a4"/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02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</w:t>
      </w:r>
      <w:r w:rsidR="000E1D99" w:rsidRPr="004402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Актуализация знаний:</w:t>
      </w:r>
    </w:p>
    <w:p w:rsidR="00B563B8" w:rsidRPr="0044021E" w:rsidRDefault="00B563B8" w:rsidP="00B563B8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44021E">
        <w:rPr>
          <w:rFonts w:ascii="Times New Roman" w:hAnsi="Times New Roman" w:cs="Times New Roman"/>
          <w:sz w:val="24"/>
          <w:szCs w:val="24"/>
          <w:lang w:val="de-DE"/>
        </w:rPr>
        <w:t xml:space="preserve">Also, Kinder, wir haben schon viel über die geographische Lage des Landes, über </w:t>
      </w:r>
      <w:proofErr w:type="gramStart"/>
      <w:r w:rsidRPr="0044021E">
        <w:rPr>
          <w:rFonts w:ascii="Times New Roman" w:hAnsi="Times New Roman" w:cs="Times New Roman"/>
          <w:sz w:val="24"/>
          <w:szCs w:val="24"/>
          <w:lang w:val="de-DE"/>
        </w:rPr>
        <w:t>die berühmten Leuten</w:t>
      </w:r>
      <w:proofErr w:type="gramEnd"/>
      <w:r w:rsidRPr="0044021E">
        <w:rPr>
          <w:rFonts w:ascii="Times New Roman" w:hAnsi="Times New Roman" w:cs="Times New Roman"/>
          <w:sz w:val="24"/>
          <w:szCs w:val="24"/>
          <w:lang w:val="de-DE"/>
        </w:rPr>
        <w:t xml:space="preserve">  gesprochen. Und heute sprechen wir weiter über die </w:t>
      </w:r>
      <w:proofErr w:type="gramStart"/>
      <w:r w:rsidRPr="0044021E">
        <w:rPr>
          <w:rFonts w:ascii="Times New Roman" w:hAnsi="Times New Roman" w:cs="Times New Roman"/>
          <w:sz w:val="24"/>
          <w:szCs w:val="24"/>
          <w:lang w:val="de-DE"/>
        </w:rPr>
        <w:t>schönen Städten</w:t>
      </w:r>
      <w:proofErr w:type="gramEnd"/>
      <w:r w:rsidRPr="0044021E">
        <w:rPr>
          <w:rFonts w:ascii="Times New Roman" w:hAnsi="Times New Roman" w:cs="Times New Roman"/>
          <w:sz w:val="24"/>
          <w:szCs w:val="24"/>
          <w:lang w:val="de-DE"/>
        </w:rPr>
        <w:t xml:space="preserve"> der BRD.</w:t>
      </w:r>
    </w:p>
    <w:p w:rsidR="00B563B8" w:rsidRPr="0044021E" w:rsidRDefault="00B563B8" w:rsidP="00B563B8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:rsidR="00B563B8" w:rsidRPr="0044021E" w:rsidRDefault="00B563B8" w:rsidP="00B563B8">
      <w:pPr>
        <w:numPr>
          <w:ilvl w:val="1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44021E">
        <w:rPr>
          <w:rFonts w:ascii="Times New Roman" w:hAnsi="Times New Roman" w:cs="Times New Roman"/>
          <w:sz w:val="24"/>
          <w:szCs w:val="24"/>
          <w:lang w:val="de-DE"/>
        </w:rPr>
        <w:t>Wir wissen, dass die BRD viele Sehenswürdigkeiten hat, stimmt das?</w:t>
      </w:r>
    </w:p>
    <w:p w:rsidR="00B563B8" w:rsidRPr="0044021E" w:rsidRDefault="00B563B8" w:rsidP="00B563B8">
      <w:pPr>
        <w:numPr>
          <w:ilvl w:val="1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44021E">
        <w:rPr>
          <w:rFonts w:ascii="Times New Roman" w:hAnsi="Times New Roman" w:cs="Times New Roman"/>
          <w:sz w:val="24"/>
          <w:szCs w:val="24"/>
          <w:lang w:val="de-DE"/>
        </w:rPr>
        <w:t>Wir wissen, dass die BRD an kulturhistorischen Denkmäler reich ist, stimmt das?</w:t>
      </w:r>
    </w:p>
    <w:p w:rsidR="00B563B8" w:rsidRPr="0044021E" w:rsidRDefault="00B563B8" w:rsidP="00B563B8">
      <w:pPr>
        <w:numPr>
          <w:ilvl w:val="1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44021E">
        <w:rPr>
          <w:rFonts w:ascii="Times New Roman" w:hAnsi="Times New Roman" w:cs="Times New Roman"/>
          <w:sz w:val="24"/>
          <w:szCs w:val="24"/>
          <w:lang w:val="de-DE"/>
        </w:rPr>
        <w:t>Wir wissen, dass es in der BRD viele Museen gibt, nicht wahr?</w:t>
      </w:r>
    </w:p>
    <w:p w:rsidR="00B563B8" w:rsidRPr="0044021E" w:rsidRDefault="00B563B8" w:rsidP="00B563B8">
      <w:pPr>
        <w:numPr>
          <w:ilvl w:val="1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44021E">
        <w:rPr>
          <w:rFonts w:ascii="Times New Roman" w:hAnsi="Times New Roman" w:cs="Times New Roman"/>
          <w:sz w:val="24"/>
          <w:szCs w:val="24"/>
          <w:lang w:val="de-DE"/>
        </w:rPr>
        <w:lastRenderedPageBreak/>
        <w:t>Wir wissen, dass in der BRD viele bekannte Künstler lebten, stimmt das?</w:t>
      </w:r>
    </w:p>
    <w:p w:rsidR="00B563B8" w:rsidRPr="0044021E" w:rsidRDefault="00B563B8" w:rsidP="00B563B8">
      <w:pPr>
        <w:numPr>
          <w:ilvl w:val="1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44021E">
        <w:rPr>
          <w:rFonts w:ascii="Times New Roman" w:hAnsi="Times New Roman" w:cs="Times New Roman"/>
          <w:sz w:val="24"/>
          <w:szCs w:val="24"/>
          <w:lang w:val="de-DE"/>
        </w:rPr>
        <w:t>Wir wissen, dass die BRD ein hochentwickeltes Land ist, nicht wahr?</w:t>
      </w:r>
    </w:p>
    <w:p w:rsidR="00B563B8" w:rsidRPr="0044021E" w:rsidRDefault="00B563B8" w:rsidP="00B563B8">
      <w:pPr>
        <w:numPr>
          <w:ilvl w:val="1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44021E">
        <w:rPr>
          <w:rFonts w:ascii="Times New Roman" w:hAnsi="Times New Roman" w:cs="Times New Roman"/>
          <w:sz w:val="24"/>
          <w:szCs w:val="24"/>
          <w:lang w:val="de-DE"/>
        </w:rPr>
        <w:t>Wir wissen, dass die BRD ein Reiseziel für viele Touristen ist, stimmt das?</w:t>
      </w:r>
    </w:p>
    <w:p w:rsidR="00B563B8" w:rsidRPr="00967821" w:rsidRDefault="00B563B8" w:rsidP="00B563B8">
      <w:pPr>
        <w:pStyle w:val="a4"/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</w:pPr>
      <w:r w:rsidRPr="0096782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3.</w:t>
      </w:r>
      <w:r w:rsidRPr="0044021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Мотивация</w:t>
      </w:r>
      <w:r w:rsidRPr="0096782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Pr="0044021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учебной</w:t>
      </w:r>
      <w:r w:rsidRPr="0096782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Pr="0044021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деятельности</w:t>
      </w:r>
    </w:p>
    <w:p w:rsidR="00B563B8" w:rsidRPr="0044021E" w:rsidRDefault="00B563B8" w:rsidP="00B563B8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44021E">
        <w:rPr>
          <w:rFonts w:ascii="Times New Roman" w:hAnsi="Times New Roman" w:cs="Times New Roman"/>
          <w:sz w:val="24"/>
          <w:szCs w:val="24"/>
          <w:lang w:val="de-DE"/>
        </w:rPr>
        <w:t xml:space="preserve">Wir sind vor kurzem nach Deutschland angekommen und befinden sich in Köln. </w:t>
      </w:r>
    </w:p>
    <w:p w:rsidR="00B563B8" w:rsidRPr="0044021E" w:rsidRDefault="00B563B8" w:rsidP="00B563B8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44021E">
        <w:rPr>
          <w:rFonts w:ascii="Times New Roman" w:hAnsi="Times New Roman" w:cs="Times New Roman"/>
          <w:sz w:val="24"/>
          <w:szCs w:val="24"/>
          <w:lang w:val="de-DE"/>
        </w:rPr>
        <w:t xml:space="preserve">                Also, beantwortet meine Fragen bitte!</w:t>
      </w:r>
    </w:p>
    <w:p w:rsidR="00B563B8" w:rsidRPr="0044021E" w:rsidRDefault="00B563B8" w:rsidP="00B563B8">
      <w:pPr>
        <w:numPr>
          <w:ilvl w:val="1"/>
          <w:numId w:val="3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44021E">
        <w:rPr>
          <w:rFonts w:ascii="Times New Roman" w:hAnsi="Times New Roman" w:cs="Times New Roman"/>
          <w:sz w:val="24"/>
          <w:szCs w:val="24"/>
          <w:lang w:val="de-DE"/>
        </w:rPr>
        <w:t>Wann sind wir angekommen?</w:t>
      </w:r>
    </w:p>
    <w:p w:rsidR="00B563B8" w:rsidRPr="0044021E" w:rsidRDefault="00B563B8" w:rsidP="00B563B8">
      <w:pPr>
        <w:numPr>
          <w:ilvl w:val="1"/>
          <w:numId w:val="3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44021E">
        <w:rPr>
          <w:rFonts w:ascii="Times New Roman" w:hAnsi="Times New Roman" w:cs="Times New Roman"/>
          <w:sz w:val="24"/>
          <w:szCs w:val="24"/>
          <w:lang w:val="de-DE"/>
        </w:rPr>
        <w:t>Womit sind wir angekommen?</w:t>
      </w:r>
    </w:p>
    <w:p w:rsidR="00B563B8" w:rsidRPr="0044021E" w:rsidRDefault="00B563B8" w:rsidP="00B563B8">
      <w:pPr>
        <w:numPr>
          <w:ilvl w:val="1"/>
          <w:numId w:val="3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44021E">
        <w:rPr>
          <w:rFonts w:ascii="Times New Roman" w:hAnsi="Times New Roman" w:cs="Times New Roman"/>
          <w:sz w:val="24"/>
          <w:szCs w:val="24"/>
          <w:lang w:val="de-DE"/>
        </w:rPr>
        <w:t>Wie lange dauerte die Zugsreise?</w:t>
      </w:r>
    </w:p>
    <w:p w:rsidR="00B563B8" w:rsidRPr="0044021E" w:rsidRDefault="00B563B8" w:rsidP="00B563B8">
      <w:pPr>
        <w:numPr>
          <w:ilvl w:val="1"/>
          <w:numId w:val="3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44021E">
        <w:rPr>
          <w:rFonts w:ascii="Times New Roman" w:hAnsi="Times New Roman" w:cs="Times New Roman"/>
          <w:sz w:val="24"/>
          <w:szCs w:val="24"/>
          <w:lang w:val="de-DE"/>
        </w:rPr>
        <w:t>Was sahen wir unterwegs?</w:t>
      </w:r>
    </w:p>
    <w:p w:rsidR="00B563B8" w:rsidRPr="0044021E" w:rsidRDefault="00B563B8" w:rsidP="00B563B8">
      <w:pPr>
        <w:numPr>
          <w:ilvl w:val="1"/>
          <w:numId w:val="3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44021E">
        <w:rPr>
          <w:rFonts w:ascii="Times New Roman" w:hAnsi="Times New Roman" w:cs="Times New Roman"/>
          <w:sz w:val="24"/>
          <w:szCs w:val="24"/>
          <w:lang w:val="de-DE"/>
        </w:rPr>
        <w:t>Wer holte uns am Bahnhof ab?</w:t>
      </w:r>
    </w:p>
    <w:p w:rsidR="00B563B8" w:rsidRPr="0044021E" w:rsidRDefault="00B563B8" w:rsidP="00B563B8">
      <w:pPr>
        <w:numPr>
          <w:ilvl w:val="1"/>
          <w:numId w:val="3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44021E">
        <w:rPr>
          <w:rFonts w:ascii="Times New Roman" w:hAnsi="Times New Roman" w:cs="Times New Roman"/>
          <w:sz w:val="24"/>
          <w:szCs w:val="24"/>
          <w:lang w:val="de-DE"/>
        </w:rPr>
        <w:t>Welche Städte haben wir schon besucht? (Berlin, München, Weimar).</w:t>
      </w:r>
    </w:p>
    <w:p w:rsidR="00B563B8" w:rsidRPr="0044021E" w:rsidRDefault="00B563B8" w:rsidP="00B563B8">
      <w:pPr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44021E">
        <w:rPr>
          <w:rFonts w:ascii="Times New Roman" w:hAnsi="Times New Roman" w:cs="Times New Roman"/>
          <w:sz w:val="24"/>
          <w:szCs w:val="24"/>
          <w:lang w:val="de-DE"/>
        </w:rPr>
        <w:t>Und welche Stadt und warum hat dir, ..., gefallen?</w:t>
      </w:r>
    </w:p>
    <w:p w:rsidR="00B563B8" w:rsidRPr="0044021E" w:rsidRDefault="00B563B8" w:rsidP="00B563B8">
      <w:pPr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44021E">
        <w:rPr>
          <w:rFonts w:ascii="Times New Roman" w:hAnsi="Times New Roman" w:cs="Times New Roman"/>
          <w:sz w:val="24"/>
          <w:szCs w:val="24"/>
          <w:lang w:val="de-DE"/>
        </w:rPr>
        <w:t>Gibt es dort Sehenswürdigkeiten?</w:t>
      </w:r>
    </w:p>
    <w:p w:rsidR="00B563B8" w:rsidRPr="0044021E" w:rsidRDefault="00B563B8" w:rsidP="00B563B8">
      <w:pPr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44021E">
        <w:rPr>
          <w:rFonts w:ascii="Times New Roman" w:hAnsi="Times New Roman" w:cs="Times New Roman"/>
          <w:sz w:val="24"/>
          <w:szCs w:val="24"/>
          <w:lang w:val="de-DE"/>
        </w:rPr>
        <w:t>Was hat auf dich einen besonderen Eindruck gemacht?</w:t>
      </w:r>
    </w:p>
    <w:p w:rsidR="00B563B8" w:rsidRPr="0044021E" w:rsidRDefault="00B563B8" w:rsidP="00B563B8">
      <w:pPr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44021E">
        <w:rPr>
          <w:rFonts w:ascii="Times New Roman" w:hAnsi="Times New Roman" w:cs="Times New Roman"/>
          <w:sz w:val="24"/>
          <w:szCs w:val="24"/>
          <w:lang w:val="de-DE"/>
        </w:rPr>
        <w:t>Wem hat Weimar gefallen?</w:t>
      </w:r>
    </w:p>
    <w:p w:rsidR="00B563B8" w:rsidRPr="0044021E" w:rsidRDefault="00B563B8" w:rsidP="00B563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563B8" w:rsidRPr="0044021E" w:rsidRDefault="00B563B8" w:rsidP="00B563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:rsidR="00B563B8" w:rsidRPr="0044021E" w:rsidRDefault="00B563B8" w:rsidP="00B563B8">
      <w:pPr>
        <w:ind w:left="75"/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:rsidR="00B563B8" w:rsidRPr="0044021E" w:rsidRDefault="00B563B8" w:rsidP="00B563B8">
      <w:pPr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4021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        4.Применение знаний и умений в новой ситуации</w:t>
      </w:r>
    </w:p>
    <w:p w:rsidR="00B563B8" w:rsidRPr="0044021E" w:rsidRDefault="0044021E" w:rsidP="00B563B8">
      <w:pPr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proofErr w:type="gramStart"/>
      <w:r w:rsidRPr="0044021E">
        <w:rPr>
          <w:rFonts w:ascii="Times New Roman" w:hAnsi="Times New Roman" w:cs="Times New Roman"/>
          <w:sz w:val="24"/>
          <w:szCs w:val="24"/>
          <w:lang w:val="en-US"/>
        </w:rPr>
        <w:t>I.</w:t>
      </w:r>
      <w:r w:rsidR="00B563B8" w:rsidRPr="0044021E">
        <w:rPr>
          <w:rFonts w:ascii="Times New Roman" w:hAnsi="Times New Roman" w:cs="Times New Roman"/>
          <w:sz w:val="24"/>
          <w:szCs w:val="24"/>
          <w:lang w:val="de-DE"/>
        </w:rPr>
        <w:t>Heute machen wir eine Stadtrundfahrt durch Köln.</w:t>
      </w:r>
      <w:proofErr w:type="gramEnd"/>
      <w:r w:rsidR="00B563B8" w:rsidRPr="0044021E">
        <w:rPr>
          <w:rFonts w:ascii="Times New Roman" w:hAnsi="Times New Roman" w:cs="Times New Roman"/>
          <w:sz w:val="24"/>
          <w:szCs w:val="24"/>
          <w:lang w:val="de-DE"/>
        </w:rPr>
        <w:t xml:space="preserve"> Wir haben schon über Köln viel gelesen und heute haben wir eine gute Möglichkeit alles mit </w:t>
      </w:r>
      <w:proofErr w:type="gramStart"/>
      <w:r w:rsidR="00B563B8" w:rsidRPr="0044021E">
        <w:rPr>
          <w:rFonts w:ascii="Times New Roman" w:hAnsi="Times New Roman" w:cs="Times New Roman"/>
          <w:sz w:val="24"/>
          <w:szCs w:val="24"/>
          <w:lang w:val="de-DE"/>
        </w:rPr>
        <w:t>eigene</w:t>
      </w:r>
      <w:proofErr w:type="gramEnd"/>
      <w:r w:rsidR="00B563B8" w:rsidRPr="0044021E">
        <w:rPr>
          <w:rFonts w:ascii="Times New Roman" w:hAnsi="Times New Roman" w:cs="Times New Roman"/>
          <w:sz w:val="24"/>
          <w:szCs w:val="24"/>
          <w:lang w:val="de-DE"/>
        </w:rPr>
        <w:t xml:space="preserve"> Augen zu sehen. Wer ist die Stadtführerin? – Ja, Lena. Sie hat uns eine schöne und interessante Präsentation zu diesem Thema gemacht. Seht bitte an die Tafel und hört zu!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Beantwortet ihre Fragen! Wenn ihr etwas nicht verstanden habt, </w:t>
      </w:r>
      <w:proofErr w:type="gramStart"/>
      <w:r>
        <w:rPr>
          <w:rFonts w:ascii="Times New Roman" w:hAnsi="Times New Roman" w:cs="Times New Roman"/>
          <w:sz w:val="24"/>
          <w:szCs w:val="24"/>
          <w:lang w:val="de-DE"/>
        </w:rPr>
        <w:t>stellt</w:t>
      </w:r>
      <w:proofErr w:type="gramEnd"/>
      <w:r>
        <w:rPr>
          <w:rFonts w:ascii="Times New Roman" w:hAnsi="Times New Roman" w:cs="Times New Roman"/>
          <w:sz w:val="24"/>
          <w:szCs w:val="24"/>
          <w:lang w:val="de-DE"/>
        </w:rPr>
        <w:t xml:space="preserve"> bitte eure eigenen Fragen zu diesem Thema zusammen.</w:t>
      </w:r>
    </w:p>
    <w:p w:rsidR="00B563B8" w:rsidRPr="0044021E" w:rsidRDefault="00B563B8" w:rsidP="00B563B8">
      <w:pPr>
        <w:ind w:left="1080"/>
        <w:jc w:val="both"/>
        <w:rPr>
          <w:rFonts w:ascii="Times New Roman" w:hAnsi="Times New Roman" w:cs="Times New Roman"/>
          <w:i/>
          <w:iCs/>
          <w:sz w:val="24"/>
          <w:szCs w:val="24"/>
          <w:lang w:val="de-DE"/>
        </w:rPr>
      </w:pPr>
      <w:r w:rsidRPr="0044021E">
        <w:rPr>
          <w:rFonts w:ascii="Times New Roman" w:hAnsi="Times New Roman" w:cs="Times New Roman"/>
          <w:i/>
          <w:iCs/>
          <w:sz w:val="24"/>
          <w:szCs w:val="24"/>
          <w:lang w:val="de-DE"/>
        </w:rPr>
        <w:t>(</w:t>
      </w:r>
      <w:r w:rsidRPr="0044021E">
        <w:rPr>
          <w:rFonts w:ascii="Times New Roman" w:hAnsi="Times New Roman" w:cs="Times New Roman"/>
          <w:i/>
          <w:iCs/>
          <w:sz w:val="24"/>
          <w:szCs w:val="24"/>
        </w:rPr>
        <w:t>приложение</w:t>
      </w:r>
      <w:r w:rsidRPr="0044021E">
        <w:rPr>
          <w:rFonts w:ascii="Times New Roman" w:hAnsi="Times New Roman" w:cs="Times New Roman"/>
          <w:i/>
          <w:iCs/>
          <w:sz w:val="24"/>
          <w:szCs w:val="24"/>
          <w:lang w:val="de-DE"/>
        </w:rPr>
        <w:t>:</w:t>
      </w:r>
      <w:r w:rsidRPr="0044021E">
        <w:rPr>
          <w:rFonts w:ascii="Times New Roman" w:hAnsi="Times New Roman" w:cs="Times New Roman"/>
          <w:i/>
          <w:iCs/>
          <w:sz w:val="24"/>
          <w:szCs w:val="24"/>
        </w:rPr>
        <w:t>презентация</w:t>
      </w:r>
      <w:r w:rsidRPr="0044021E">
        <w:rPr>
          <w:rFonts w:ascii="Times New Roman" w:hAnsi="Times New Roman" w:cs="Times New Roman"/>
          <w:i/>
          <w:iCs/>
          <w:sz w:val="24"/>
          <w:szCs w:val="24"/>
          <w:lang w:val="de-DE"/>
        </w:rPr>
        <w:t xml:space="preserve"> </w:t>
      </w:r>
      <w:r w:rsidRPr="0044021E">
        <w:rPr>
          <w:rFonts w:ascii="Times New Roman" w:hAnsi="Times New Roman" w:cs="Times New Roman"/>
          <w:i/>
          <w:iCs/>
          <w:sz w:val="24"/>
          <w:szCs w:val="24"/>
        </w:rPr>
        <w:t>по</w:t>
      </w:r>
      <w:r w:rsidRPr="0044021E">
        <w:rPr>
          <w:rFonts w:ascii="Times New Roman" w:hAnsi="Times New Roman" w:cs="Times New Roman"/>
          <w:i/>
          <w:iCs/>
          <w:sz w:val="24"/>
          <w:szCs w:val="24"/>
          <w:lang w:val="de-DE"/>
        </w:rPr>
        <w:t xml:space="preserve"> </w:t>
      </w:r>
      <w:r w:rsidRPr="0044021E">
        <w:rPr>
          <w:rFonts w:ascii="Times New Roman" w:hAnsi="Times New Roman" w:cs="Times New Roman"/>
          <w:i/>
          <w:iCs/>
          <w:sz w:val="24"/>
          <w:szCs w:val="24"/>
        </w:rPr>
        <w:t>теме</w:t>
      </w:r>
      <w:r w:rsidRPr="0044021E">
        <w:rPr>
          <w:rFonts w:ascii="Times New Roman" w:hAnsi="Times New Roman" w:cs="Times New Roman"/>
          <w:i/>
          <w:iCs/>
          <w:sz w:val="24"/>
          <w:szCs w:val="24"/>
          <w:lang w:val="de-DE"/>
        </w:rPr>
        <w:t xml:space="preserve"> </w:t>
      </w:r>
      <w:r w:rsidRPr="0044021E">
        <w:rPr>
          <w:rFonts w:ascii="Times New Roman" w:hAnsi="Times New Roman" w:cs="Times New Roman"/>
          <w:i/>
          <w:iCs/>
          <w:sz w:val="24"/>
          <w:szCs w:val="24"/>
        </w:rPr>
        <w:t>Кёльн</w:t>
      </w:r>
      <w:r w:rsidRPr="0044021E">
        <w:rPr>
          <w:rFonts w:ascii="Times New Roman" w:hAnsi="Times New Roman" w:cs="Times New Roman"/>
          <w:i/>
          <w:iCs/>
          <w:sz w:val="24"/>
          <w:szCs w:val="24"/>
          <w:lang w:val="de-DE"/>
        </w:rPr>
        <w:t>)</w:t>
      </w:r>
    </w:p>
    <w:p w:rsidR="00B563B8" w:rsidRPr="0044021E" w:rsidRDefault="00B563B8" w:rsidP="00B563B8">
      <w:pPr>
        <w:ind w:left="108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44021E">
        <w:rPr>
          <w:rFonts w:ascii="Times New Roman" w:hAnsi="Times New Roman" w:cs="Times New Roman"/>
          <w:sz w:val="24"/>
          <w:szCs w:val="24"/>
          <w:lang w:val="de-DE"/>
        </w:rPr>
        <w:t>(Die Erzählung der Stadtführerin</w:t>
      </w:r>
      <w:r w:rsidR="0044021E">
        <w:rPr>
          <w:rFonts w:ascii="Times New Roman" w:hAnsi="Times New Roman" w:cs="Times New Roman"/>
          <w:sz w:val="24"/>
          <w:szCs w:val="24"/>
          <w:lang w:val="de-DE"/>
        </w:rPr>
        <w:t xml:space="preserve"> + der Dialog zwischen der Stadtführerin und den Kindern</w:t>
      </w:r>
      <w:r w:rsidRPr="0044021E">
        <w:rPr>
          <w:rFonts w:ascii="Times New Roman" w:hAnsi="Times New Roman" w:cs="Times New Roman"/>
          <w:sz w:val="24"/>
          <w:szCs w:val="24"/>
          <w:lang w:val="de-DE"/>
        </w:rPr>
        <w:t>)</w:t>
      </w:r>
    </w:p>
    <w:p w:rsidR="0044021E" w:rsidRPr="0044021E" w:rsidRDefault="0044021E" w:rsidP="00B563B8">
      <w:pPr>
        <w:ind w:left="1080"/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:rsidR="00B563B8" w:rsidRPr="0044021E" w:rsidRDefault="00B563B8" w:rsidP="00B563B8">
      <w:pPr>
        <w:ind w:left="108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44021E">
        <w:rPr>
          <w:rFonts w:ascii="Times New Roman" w:hAnsi="Times New Roman" w:cs="Times New Roman"/>
          <w:sz w:val="24"/>
          <w:szCs w:val="24"/>
          <w:lang w:val="de-DE"/>
        </w:rPr>
        <w:t>Am Ende</w:t>
      </w:r>
      <w:r w:rsidR="0044021E">
        <w:rPr>
          <w:rFonts w:ascii="Times New Roman" w:hAnsi="Times New Roman" w:cs="Times New Roman"/>
          <w:sz w:val="24"/>
          <w:szCs w:val="24"/>
          <w:lang w:val="de-DE"/>
        </w:rPr>
        <w:t xml:space="preserve"> des Dialogs</w:t>
      </w:r>
      <w:r w:rsidRPr="0044021E">
        <w:rPr>
          <w:rFonts w:ascii="Times New Roman" w:hAnsi="Times New Roman" w:cs="Times New Roman"/>
          <w:sz w:val="24"/>
          <w:szCs w:val="24"/>
          <w:lang w:val="de-DE"/>
        </w:rPr>
        <w:t>: ihr seid schon müde. Möchtet ihr etwas essen oder trinken?</w:t>
      </w:r>
    </w:p>
    <w:p w:rsidR="00B563B8" w:rsidRPr="0044021E" w:rsidRDefault="00B563B8" w:rsidP="00B563B8">
      <w:pPr>
        <w:ind w:left="108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44021E">
        <w:rPr>
          <w:rFonts w:ascii="Times New Roman" w:hAnsi="Times New Roman" w:cs="Times New Roman"/>
          <w:sz w:val="24"/>
          <w:szCs w:val="24"/>
          <w:lang w:val="de-DE"/>
        </w:rPr>
        <w:lastRenderedPageBreak/>
        <w:t>Lehrer: ja, können Sie uns etwas vorschlagen?</w:t>
      </w:r>
    </w:p>
    <w:p w:rsidR="00B563B8" w:rsidRPr="0044021E" w:rsidRDefault="0044021E" w:rsidP="00B563B8">
      <w:pPr>
        <w:ind w:left="108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44021E">
        <w:rPr>
          <w:rFonts w:ascii="Times New Roman" w:hAnsi="Times New Roman" w:cs="Times New Roman"/>
          <w:sz w:val="24"/>
          <w:szCs w:val="24"/>
          <w:lang w:val="de-DE"/>
        </w:rPr>
        <w:t>Stadtführerin</w:t>
      </w:r>
      <w:r>
        <w:rPr>
          <w:rFonts w:ascii="Times New Roman" w:hAnsi="Times New Roman" w:cs="Times New Roman"/>
          <w:sz w:val="24"/>
          <w:szCs w:val="24"/>
          <w:lang w:val="de-DE"/>
        </w:rPr>
        <w:t>:</w:t>
      </w:r>
      <w:r w:rsidR="00B563B8" w:rsidRPr="0044021E">
        <w:rPr>
          <w:rFonts w:ascii="Times New Roman" w:hAnsi="Times New Roman" w:cs="Times New Roman"/>
          <w:sz w:val="24"/>
          <w:szCs w:val="24"/>
          <w:lang w:val="de-DE"/>
        </w:rPr>
        <w:t xml:space="preserve"> Natürlich! Wollen wir dieses Restaurant besuchen! Aber sagt mir unterwegs, habt ihr etwas Neues erfahren?</w:t>
      </w:r>
    </w:p>
    <w:p w:rsidR="00B563B8" w:rsidRPr="0044021E" w:rsidRDefault="0044021E" w:rsidP="0044021E">
      <w:pPr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proofErr w:type="spellStart"/>
      <w:r w:rsidRPr="0044021E">
        <w:rPr>
          <w:rFonts w:ascii="Times New Roman" w:hAnsi="Times New Roman" w:cs="Times New Roman"/>
          <w:sz w:val="24"/>
          <w:szCs w:val="24"/>
          <w:lang w:val="de-DE"/>
        </w:rPr>
        <w:t>II.</w:t>
      </w:r>
      <w:r w:rsidR="00B563B8" w:rsidRPr="0044021E">
        <w:rPr>
          <w:rFonts w:ascii="Times New Roman" w:hAnsi="Times New Roman" w:cs="Times New Roman"/>
          <w:sz w:val="24"/>
          <w:szCs w:val="24"/>
          <w:lang w:val="de-DE"/>
        </w:rPr>
        <w:t>Dialog</w:t>
      </w:r>
      <w:proofErr w:type="spellEnd"/>
      <w:r w:rsidR="00B563B8" w:rsidRPr="0044021E">
        <w:rPr>
          <w:rFonts w:ascii="Times New Roman" w:hAnsi="Times New Roman" w:cs="Times New Roman"/>
          <w:sz w:val="24"/>
          <w:szCs w:val="24"/>
          <w:lang w:val="de-DE"/>
        </w:rPr>
        <w:t xml:space="preserve"> im Restaurant.</w:t>
      </w:r>
    </w:p>
    <w:p w:rsidR="00B563B8" w:rsidRPr="0044021E" w:rsidRDefault="00B563B8" w:rsidP="00B563B8">
      <w:pPr>
        <w:ind w:left="108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44021E">
        <w:rPr>
          <w:rFonts w:ascii="Times New Roman" w:hAnsi="Times New Roman" w:cs="Times New Roman"/>
          <w:sz w:val="24"/>
          <w:szCs w:val="24"/>
          <w:lang w:val="de-DE"/>
        </w:rPr>
        <w:t xml:space="preserve">Ich schlage euch vor, in 2 Gruppen zu arbeiten. Die 1. Gruppe ist die </w:t>
      </w:r>
      <w:proofErr w:type="gramStart"/>
      <w:r w:rsidRPr="0044021E">
        <w:rPr>
          <w:rFonts w:ascii="Times New Roman" w:hAnsi="Times New Roman" w:cs="Times New Roman"/>
          <w:sz w:val="24"/>
          <w:szCs w:val="24"/>
          <w:lang w:val="de-DE"/>
        </w:rPr>
        <w:t>Jungen</w:t>
      </w:r>
      <w:proofErr w:type="gramEnd"/>
      <w:r w:rsidRPr="0044021E">
        <w:rPr>
          <w:rFonts w:ascii="Times New Roman" w:hAnsi="Times New Roman" w:cs="Times New Roman"/>
          <w:sz w:val="24"/>
          <w:szCs w:val="24"/>
          <w:lang w:val="de-DE"/>
        </w:rPr>
        <w:t>, die 2. Gruppe ist die Mädchen. Wir brauchen 2 Kellner, Speisekarten – das haben ihr zu Hause gemacht.</w:t>
      </w:r>
    </w:p>
    <w:p w:rsidR="00B563B8" w:rsidRPr="0044021E" w:rsidRDefault="00B563B8" w:rsidP="00B563B8">
      <w:pPr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44021E">
        <w:rPr>
          <w:rFonts w:ascii="Times New Roman" w:hAnsi="Times New Roman" w:cs="Times New Roman"/>
          <w:sz w:val="24"/>
          <w:szCs w:val="24"/>
          <w:lang w:val="de-DE"/>
        </w:rPr>
        <w:t>Die 1. Gruppe: hört zu, merkt euch und sagt, was die Mädchen erzählen.</w:t>
      </w:r>
    </w:p>
    <w:p w:rsidR="00B563B8" w:rsidRPr="0044021E" w:rsidRDefault="00B563B8" w:rsidP="00B563B8">
      <w:pPr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44021E">
        <w:rPr>
          <w:rFonts w:ascii="Times New Roman" w:hAnsi="Times New Roman" w:cs="Times New Roman"/>
          <w:sz w:val="24"/>
          <w:szCs w:val="24"/>
          <w:lang w:val="de-DE"/>
        </w:rPr>
        <w:t>Die 2. Gruppe: hört zu, merkt euch und sagt, was die Jungen erzählen.</w:t>
      </w:r>
    </w:p>
    <w:p w:rsidR="00B563B8" w:rsidRPr="0044021E" w:rsidRDefault="00B563B8" w:rsidP="00B563B8">
      <w:pPr>
        <w:ind w:left="435"/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:rsidR="0044021E" w:rsidRPr="0044021E" w:rsidRDefault="0044021E" w:rsidP="0044021E">
      <w:pPr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4021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                </w:t>
      </w:r>
      <w:r w:rsidRPr="0044021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6.Рефлексия</w:t>
      </w:r>
    </w:p>
    <w:p w:rsidR="00B563B8" w:rsidRPr="0044021E" w:rsidRDefault="00B563B8" w:rsidP="0044021E">
      <w:pPr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44021E">
        <w:rPr>
          <w:rFonts w:ascii="Times New Roman" w:hAnsi="Times New Roman" w:cs="Times New Roman"/>
          <w:sz w:val="24"/>
          <w:szCs w:val="24"/>
        </w:rPr>
        <w:t>Заключительная часть урока. Подведение итогов.</w:t>
      </w:r>
    </w:p>
    <w:p w:rsidR="00B563B8" w:rsidRPr="0044021E" w:rsidRDefault="0044021E" w:rsidP="00B563B8">
      <w:pPr>
        <w:ind w:left="108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44021E">
        <w:rPr>
          <w:rFonts w:ascii="Times New Roman" w:hAnsi="Times New Roman" w:cs="Times New Roman"/>
          <w:sz w:val="24"/>
          <w:szCs w:val="24"/>
          <w:lang w:val="de-DE"/>
        </w:rPr>
        <w:t>Stadtführerin</w:t>
      </w:r>
      <w:r>
        <w:rPr>
          <w:rFonts w:ascii="Times New Roman" w:hAnsi="Times New Roman" w:cs="Times New Roman"/>
          <w:sz w:val="24"/>
          <w:szCs w:val="24"/>
          <w:lang w:val="de-DE"/>
        </w:rPr>
        <w:t>: es ist schon spä</w:t>
      </w:r>
      <w:r w:rsidR="00566CB5">
        <w:rPr>
          <w:rFonts w:ascii="Times New Roman" w:hAnsi="Times New Roman" w:cs="Times New Roman"/>
          <w:sz w:val="24"/>
          <w:szCs w:val="24"/>
          <w:lang w:val="de-DE"/>
        </w:rPr>
        <w:t xml:space="preserve">t. Ihr wollt vielleicht </w:t>
      </w:r>
      <w:r w:rsidR="00B563B8" w:rsidRPr="0044021E">
        <w:rPr>
          <w:rFonts w:ascii="Times New Roman" w:hAnsi="Times New Roman" w:cs="Times New Roman"/>
          <w:sz w:val="24"/>
          <w:szCs w:val="24"/>
          <w:lang w:val="de-DE"/>
        </w:rPr>
        <w:t xml:space="preserve"> ins Hotel zur</w:t>
      </w:r>
      <w:r w:rsidR="00566CB5">
        <w:rPr>
          <w:rFonts w:ascii="Times New Roman" w:hAnsi="Times New Roman" w:cs="Times New Roman"/>
          <w:sz w:val="24"/>
          <w:szCs w:val="24"/>
          <w:lang w:val="de-DE"/>
        </w:rPr>
        <w:t>ückkehren, um sich</w:t>
      </w:r>
      <w:r w:rsidR="00B563B8" w:rsidRPr="0044021E">
        <w:rPr>
          <w:rFonts w:ascii="Times New Roman" w:hAnsi="Times New Roman" w:cs="Times New Roman"/>
          <w:sz w:val="24"/>
          <w:szCs w:val="24"/>
          <w:lang w:val="de-DE"/>
        </w:rPr>
        <w:t xml:space="preserve"> zu erholen. Ich nehme Abschied von euch. Vielen Dank! Auf Wiedersehen!</w:t>
      </w:r>
    </w:p>
    <w:p w:rsidR="00EC2DDF" w:rsidRPr="00967821" w:rsidRDefault="00B563B8" w:rsidP="00B563B8">
      <w:pPr>
        <w:ind w:left="108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4021E">
        <w:rPr>
          <w:rFonts w:ascii="Times New Roman" w:hAnsi="Times New Roman" w:cs="Times New Roman"/>
          <w:sz w:val="24"/>
          <w:szCs w:val="24"/>
          <w:lang w:val="de-DE"/>
        </w:rPr>
        <w:t>- Na, ja, wir haben schon viele Städte besucht. Habt ihr etwas Neues erfahren? Seid ihr mit der Reise zufrieden?</w:t>
      </w:r>
      <w:r w:rsidR="00566CB5">
        <w:rPr>
          <w:rFonts w:ascii="Times New Roman" w:hAnsi="Times New Roman" w:cs="Times New Roman"/>
          <w:sz w:val="24"/>
          <w:szCs w:val="24"/>
          <w:lang w:val="de-DE"/>
        </w:rPr>
        <w:t xml:space="preserve"> Also, Kinder, ihr habt heute gut gearbeitet. </w:t>
      </w:r>
    </w:p>
    <w:p w:rsidR="00EC2DDF" w:rsidRPr="00967821" w:rsidRDefault="00566CB5" w:rsidP="00B563B8">
      <w:pPr>
        <w:ind w:left="108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Eure Noten sind:</w:t>
      </w:r>
      <w:r w:rsidR="003546F0">
        <w:rPr>
          <w:rFonts w:ascii="Times New Roman" w:hAnsi="Times New Roman" w:cs="Times New Roman"/>
          <w:sz w:val="24"/>
          <w:szCs w:val="24"/>
          <w:lang w:val="de-DE"/>
        </w:rPr>
        <w:t xml:space="preserve">    </w:t>
      </w:r>
    </w:p>
    <w:p w:rsidR="00B563B8" w:rsidRPr="00566CB5" w:rsidRDefault="003546F0" w:rsidP="00B563B8">
      <w:pPr>
        <w:ind w:left="108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Die Hausaufgabe ist einen </w:t>
      </w:r>
      <w:r w:rsidR="00197DFE">
        <w:rPr>
          <w:rFonts w:ascii="Times New Roman" w:hAnsi="Times New Roman" w:cs="Times New Roman"/>
          <w:sz w:val="24"/>
          <w:szCs w:val="24"/>
          <w:lang w:val="de-DE"/>
        </w:rPr>
        <w:t>B</w:t>
      </w:r>
      <w:r w:rsidR="007A476F">
        <w:rPr>
          <w:rFonts w:ascii="Times New Roman" w:hAnsi="Times New Roman" w:cs="Times New Roman"/>
          <w:sz w:val="24"/>
          <w:szCs w:val="24"/>
          <w:lang w:val="de-DE"/>
        </w:rPr>
        <w:t>rief an einen Freund/eine Freun</w:t>
      </w:r>
      <w:r w:rsidR="00197DFE">
        <w:rPr>
          <w:rFonts w:ascii="Times New Roman" w:hAnsi="Times New Roman" w:cs="Times New Roman"/>
          <w:sz w:val="24"/>
          <w:szCs w:val="24"/>
          <w:lang w:val="de-DE"/>
        </w:rPr>
        <w:t>din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über Köln </w:t>
      </w:r>
      <w:r w:rsidR="007A476F">
        <w:rPr>
          <w:rFonts w:ascii="Times New Roman" w:hAnsi="Times New Roman" w:cs="Times New Roman"/>
          <w:sz w:val="24"/>
          <w:szCs w:val="24"/>
          <w:lang w:val="de-DE"/>
        </w:rPr>
        <w:t>zu schreiben</w:t>
      </w:r>
    </w:p>
    <w:p w:rsidR="00B563B8" w:rsidRPr="00566CB5" w:rsidRDefault="00B563B8" w:rsidP="00B563B8">
      <w:pPr>
        <w:ind w:left="108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B563B8" w:rsidRPr="0044021E" w:rsidRDefault="00B563B8" w:rsidP="00B563B8">
      <w:pPr>
        <w:shd w:val="clear" w:color="auto" w:fill="FFFFFF"/>
        <w:spacing w:after="15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</w:p>
    <w:p w:rsidR="003405D3" w:rsidRPr="0044021E" w:rsidRDefault="003405D3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3405D3" w:rsidRPr="0044021E" w:rsidSect="000E1D99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1768E"/>
    <w:multiLevelType w:val="multilevel"/>
    <w:tmpl w:val="12442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4D5DE5"/>
    <w:multiLevelType w:val="multilevel"/>
    <w:tmpl w:val="EC6A6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82C119D"/>
    <w:multiLevelType w:val="multilevel"/>
    <w:tmpl w:val="C3308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87E627F"/>
    <w:multiLevelType w:val="multilevel"/>
    <w:tmpl w:val="F26EF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D47578A"/>
    <w:multiLevelType w:val="multilevel"/>
    <w:tmpl w:val="0DF26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1806275"/>
    <w:multiLevelType w:val="hybridMultilevel"/>
    <w:tmpl w:val="FF946228"/>
    <w:lvl w:ilvl="0" w:tplc="0E1A7F1E">
      <w:start w:val="1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SimSu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abstractNum w:abstractNumId="6">
    <w:nsid w:val="227D43A3"/>
    <w:multiLevelType w:val="multilevel"/>
    <w:tmpl w:val="EE862A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5473B9D"/>
    <w:multiLevelType w:val="multilevel"/>
    <w:tmpl w:val="66867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7FE7EE8"/>
    <w:multiLevelType w:val="multilevel"/>
    <w:tmpl w:val="B8A40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8C40FFE"/>
    <w:multiLevelType w:val="multilevel"/>
    <w:tmpl w:val="5B369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D4E3344"/>
    <w:multiLevelType w:val="multilevel"/>
    <w:tmpl w:val="F4F2A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3F45191"/>
    <w:multiLevelType w:val="multilevel"/>
    <w:tmpl w:val="F52E6E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6AD4C33"/>
    <w:multiLevelType w:val="multilevel"/>
    <w:tmpl w:val="EF1219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7BA200C"/>
    <w:multiLevelType w:val="multilevel"/>
    <w:tmpl w:val="6E067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C246C65"/>
    <w:multiLevelType w:val="multilevel"/>
    <w:tmpl w:val="6BA4E7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EA20E13"/>
    <w:multiLevelType w:val="multilevel"/>
    <w:tmpl w:val="3C48F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2171F25"/>
    <w:multiLevelType w:val="multilevel"/>
    <w:tmpl w:val="EC10E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565058E"/>
    <w:multiLevelType w:val="multilevel"/>
    <w:tmpl w:val="6F58E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E457712"/>
    <w:multiLevelType w:val="multilevel"/>
    <w:tmpl w:val="9E3CEE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3AB09A4"/>
    <w:multiLevelType w:val="multilevel"/>
    <w:tmpl w:val="1CB81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4446914"/>
    <w:multiLevelType w:val="multilevel"/>
    <w:tmpl w:val="FFE0D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FF5773D"/>
    <w:multiLevelType w:val="multilevel"/>
    <w:tmpl w:val="7BBE9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2B46CCB"/>
    <w:multiLevelType w:val="multilevel"/>
    <w:tmpl w:val="D4B83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38128E1"/>
    <w:multiLevelType w:val="multilevel"/>
    <w:tmpl w:val="010C6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3852973"/>
    <w:multiLevelType w:val="hybridMultilevel"/>
    <w:tmpl w:val="14347EC2"/>
    <w:lvl w:ilvl="0" w:tplc="CDCA4BB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389AFAE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5A12DB3"/>
    <w:multiLevelType w:val="multilevel"/>
    <w:tmpl w:val="D99CB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72F3441"/>
    <w:multiLevelType w:val="multilevel"/>
    <w:tmpl w:val="B8A40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A2738D1"/>
    <w:multiLevelType w:val="multilevel"/>
    <w:tmpl w:val="A5F8A7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C9F4CD1"/>
    <w:multiLevelType w:val="multilevel"/>
    <w:tmpl w:val="8228AB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D895E20"/>
    <w:multiLevelType w:val="multilevel"/>
    <w:tmpl w:val="9168D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3031B2A"/>
    <w:multiLevelType w:val="multilevel"/>
    <w:tmpl w:val="9C9EE6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6015261"/>
    <w:multiLevelType w:val="multilevel"/>
    <w:tmpl w:val="362202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C3D1108"/>
    <w:multiLevelType w:val="multilevel"/>
    <w:tmpl w:val="191A5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6"/>
  </w:num>
  <w:num w:numId="2">
    <w:abstractNumId w:val="4"/>
  </w:num>
  <w:num w:numId="3">
    <w:abstractNumId w:val="32"/>
  </w:num>
  <w:num w:numId="4">
    <w:abstractNumId w:val="20"/>
  </w:num>
  <w:num w:numId="5">
    <w:abstractNumId w:val="28"/>
  </w:num>
  <w:num w:numId="6">
    <w:abstractNumId w:val="17"/>
  </w:num>
  <w:num w:numId="7">
    <w:abstractNumId w:val="27"/>
  </w:num>
  <w:num w:numId="8">
    <w:abstractNumId w:val="9"/>
  </w:num>
  <w:num w:numId="9">
    <w:abstractNumId w:val="7"/>
  </w:num>
  <w:num w:numId="10">
    <w:abstractNumId w:val="15"/>
  </w:num>
  <w:num w:numId="11">
    <w:abstractNumId w:val="8"/>
  </w:num>
  <w:num w:numId="12">
    <w:abstractNumId w:val="30"/>
  </w:num>
  <w:num w:numId="13">
    <w:abstractNumId w:val="12"/>
  </w:num>
  <w:num w:numId="14">
    <w:abstractNumId w:val="1"/>
  </w:num>
  <w:num w:numId="15">
    <w:abstractNumId w:val="14"/>
  </w:num>
  <w:num w:numId="16">
    <w:abstractNumId w:val="22"/>
  </w:num>
  <w:num w:numId="17">
    <w:abstractNumId w:val="11"/>
  </w:num>
  <w:num w:numId="18">
    <w:abstractNumId w:val="2"/>
  </w:num>
  <w:num w:numId="19">
    <w:abstractNumId w:val="3"/>
  </w:num>
  <w:num w:numId="20">
    <w:abstractNumId w:val="23"/>
  </w:num>
  <w:num w:numId="21">
    <w:abstractNumId w:val="13"/>
  </w:num>
  <w:num w:numId="22">
    <w:abstractNumId w:val="19"/>
  </w:num>
  <w:num w:numId="23">
    <w:abstractNumId w:val="0"/>
  </w:num>
  <w:num w:numId="24">
    <w:abstractNumId w:val="10"/>
  </w:num>
  <w:num w:numId="25">
    <w:abstractNumId w:val="18"/>
  </w:num>
  <w:num w:numId="26">
    <w:abstractNumId w:val="25"/>
  </w:num>
  <w:num w:numId="27">
    <w:abstractNumId w:val="21"/>
  </w:num>
  <w:num w:numId="28">
    <w:abstractNumId w:val="6"/>
  </w:num>
  <w:num w:numId="29">
    <w:abstractNumId w:val="16"/>
  </w:num>
  <w:num w:numId="30">
    <w:abstractNumId w:val="29"/>
  </w:num>
  <w:num w:numId="31">
    <w:abstractNumId w:val="31"/>
  </w:num>
  <w:num w:numId="32">
    <w:abstractNumId w:val="24"/>
  </w:num>
  <w:num w:numId="3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isplayBackgroundShape/>
  <w:proofState w:spelling="clean" w:grammar="clean"/>
  <w:defaultTabStop w:val="708"/>
  <w:characterSpacingControl w:val="doNotCompress"/>
  <w:compat/>
  <w:rsids>
    <w:rsidRoot w:val="000E1D99"/>
    <w:rsid w:val="000B77AA"/>
    <w:rsid w:val="000E1D99"/>
    <w:rsid w:val="00197DFE"/>
    <w:rsid w:val="002562A4"/>
    <w:rsid w:val="003405D3"/>
    <w:rsid w:val="003546F0"/>
    <w:rsid w:val="0044021E"/>
    <w:rsid w:val="0050652C"/>
    <w:rsid w:val="005179FF"/>
    <w:rsid w:val="00566CB5"/>
    <w:rsid w:val="007A476F"/>
    <w:rsid w:val="00967821"/>
    <w:rsid w:val="009F13B2"/>
    <w:rsid w:val="00B563B8"/>
    <w:rsid w:val="00BE142B"/>
    <w:rsid w:val="00C33E20"/>
    <w:rsid w:val="00D06414"/>
    <w:rsid w:val="00EC2D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05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E1D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563B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160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7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1589</Words>
  <Characters>9061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Lera</dc:creator>
  <cp:lastModifiedBy>Lera</cp:lastModifiedBy>
  <cp:revision>10</cp:revision>
  <dcterms:created xsi:type="dcterms:W3CDTF">2020-12-02T15:36:00Z</dcterms:created>
  <dcterms:modified xsi:type="dcterms:W3CDTF">2020-12-02T16:53:00Z</dcterms:modified>
</cp:coreProperties>
</file>