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DE5" w:rsidRPr="001E0DE5" w:rsidRDefault="001E0DE5" w:rsidP="001E0DE5">
      <w:pPr>
        <w:pStyle w:val="a3"/>
        <w:spacing w:before="0" w:beforeAutospacing="0" w:after="0" w:afterAutospacing="0"/>
        <w:jc w:val="center"/>
        <w:rPr>
          <w:b/>
        </w:rPr>
      </w:pPr>
      <w:bookmarkStart w:id="0" w:name="_GoBack"/>
      <w:bookmarkEnd w:id="0"/>
      <w:r w:rsidRPr="001E0DE5">
        <w:rPr>
          <w:b/>
        </w:rPr>
        <w:t>Биология 11 класс</w:t>
      </w:r>
    </w:p>
    <w:p w:rsidR="00406257" w:rsidRPr="001E0DE5" w:rsidRDefault="001E0DE5" w:rsidP="001E0DE5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1E0DE5">
        <w:rPr>
          <w:b/>
        </w:rPr>
        <w:t>Урок №60. Тема: Практическая работа № 6. Решение задач «Мейоз, митоз».</w:t>
      </w:r>
    </w:p>
    <w:p w:rsidR="00411878" w:rsidRPr="001E0DE5" w:rsidRDefault="00411878" w:rsidP="001E0DE5">
      <w:pPr>
        <w:pStyle w:val="a3"/>
        <w:spacing w:before="0" w:beforeAutospacing="0" w:after="0" w:afterAutospacing="0"/>
      </w:pPr>
      <w:r w:rsidRPr="001E0DE5">
        <w:rPr>
          <w:b/>
          <w:bCs/>
        </w:rPr>
        <w:t xml:space="preserve">Цели занятия: </w:t>
      </w:r>
      <w:r w:rsidRPr="001E0DE5">
        <w:t>повторение и обобщение материала по темам “Митоз, мейоз”; обучение решению задач по темам митоз и мейоз.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    Образовательные: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-обобщить, закрепить, углубить знания учащихся по теме «Митоз, мейоз»;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-познакомить с решением задач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-продолжить формирование навыков решения задач.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      Развивающие: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-развивать логическое мышление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-умения сравнивать, анализировать, применять полученную информацию на практике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-развивать потребности в творческой самореализации, самообразовании.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        Воспитательные: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-воспитание культуры общения </w:t>
      </w:r>
    </w:p>
    <w:p w:rsidR="001E0DE5" w:rsidRPr="001E0DE5" w:rsidRDefault="001E0DE5" w:rsidP="001E0DE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-потребности в здоровом образе жизни  </w:t>
      </w:r>
    </w:p>
    <w:p w:rsidR="00411878" w:rsidRPr="001E0DE5" w:rsidRDefault="00411878" w:rsidP="001E0DE5">
      <w:pPr>
        <w:pStyle w:val="a3"/>
        <w:spacing w:before="0" w:beforeAutospacing="0" w:after="0" w:afterAutospacing="0"/>
      </w:pPr>
      <w:r w:rsidRPr="001E0DE5">
        <w:rPr>
          <w:b/>
          <w:bCs/>
        </w:rPr>
        <w:t xml:space="preserve">Форма занятия: </w:t>
      </w:r>
      <w:r w:rsidRPr="001E0DE5">
        <w:t>лекционно-практическая.</w:t>
      </w:r>
    </w:p>
    <w:p w:rsidR="00411878" w:rsidRPr="001E0DE5" w:rsidRDefault="00411878" w:rsidP="001E0DE5">
      <w:pPr>
        <w:pStyle w:val="a3"/>
        <w:spacing w:before="0" w:beforeAutospacing="0" w:after="0" w:afterAutospacing="0"/>
      </w:pPr>
      <w:r w:rsidRPr="001E0DE5">
        <w:rPr>
          <w:b/>
          <w:bCs/>
        </w:rPr>
        <w:t xml:space="preserve">Оборудование: </w:t>
      </w:r>
      <w:r w:rsidRPr="001E0DE5">
        <w:t>проектор, слайды, набор карточек с задачами.</w:t>
      </w:r>
    </w:p>
    <w:p w:rsidR="001E0DE5" w:rsidRPr="001E0DE5" w:rsidRDefault="001E0DE5" w:rsidP="001E0DE5">
      <w:pPr>
        <w:pStyle w:val="a3"/>
        <w:spacing w:before="0" w:beforeAutospacing="0" w:after="0" w:afterAutospacing="0"/>
        <w:jc w:val="center"/>
      </w:pPr>
      <w:r w:rsidRPr="001E0DE5">
        <w:t>Ход занятия</w:t>
      </w:r>
    </w:p>
    <w:p w:rsidR="00AF3194" w:rsidRPr="001E0DE5" w:rsidRDefault="00411878" w:rsidP="001E0DE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411878" w:rsidRPr="001E0DE5" w:rsidRDefault="00411878" w:rsidP="001E0DE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Актуализации знаний.</w:t>
      </w:r>
    </w:p>
    <w:p w:rsidR="00411878" w:rsidRPr="001E0DE5" w:rsidRDefault="001E0DE5" w:rsidP="001E0DE5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E0DE5">
        <w:rPr>
          <w:rFonts w:ascii="Times New Roman" w:hAnsi="Times New Roman" w:cs="Times New Roman"/>
          <w:sz w:val="24"/>
          <w:szCs w:val="24"/>
          <w:u w:val="single"/>
        </w:rPr>
        <w:t xml:space="preserve">Устный </w:t>
      </w:r>
      <w:r w:rsidR="00411878" w:rsidRPr="001E0DE5">
        <w:rPr>
          <w:rFonts w:ascii="Times New Roman" w:hAnsi="Times New Roman" w:cs="Times New Roman"/>
          <w:sz w:val="24"/>
          <w:szCs w:val="24"/>
          <w:u w:val="single"/>
        </w:rPr>
        <w:t>опро</w:t>
      </w:r>
      <w:proofErr w:type="gramStart"/>
      <w:r w:rsidR="00411878" w:rsidRPr="001E0DE5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BA775E" w:rsidRPr="001E0DE5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End"/>
      <w:r w:rsidR="00BA775E" w:rsidRPr="001E0DE5">
        <w:rPr>
          <w:rFonts w:ascii="Times New Roman" w:hAnsi="Times New Roman" w:cs="Times New Roman"/>
          <w:sz w:val="24"/>
          <w:szCs w:val="24"/>
          <w:u w:val="single"/>
        </w:rPr>
        <w:t xml:space="preserve"> на слайдах рисунки фаз митоза и мейоза, конспект из приложения)</w:t>
      </w:r>
      <w:r w:rsidR="00411878" w:rsidRPr="001E0DE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11878" w:rsidRPr="001E0DE5" w:rsidRDefault="00411878" w:rsidP="001E0DE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Дайте определение терминам митоз, мейоз.</w:t>
      </w:r>
    </w:p>
    <w:p w:rsidR="00411878" w:rsidRPr="001E0DE5" w:rsidRDefault="00411878" w:rsidP="001E0DE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Перечислите последовательно фазы митоза и мейоза.</w:t>
      </w:r>
    </w:p>
    <w:p w:rsidR="00411878" w:rsidRPr="001E0DE5" w:rsidRDefault="00411878" w:rsidP="001E0DE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Дайте характеристику процессов, происходящих в разные фазы митоза, 1 и 2 деления мейоза.</w:t>
      </w:r>
    </w:p>
    <w:p w:rsidR="00411878" w:rsidRPr="001E0DE5" w:rsidRDefault="00411878" w:rsidP="001E0DE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Назовите отличия митоза и мейоза. </w:t>
      </w:r>
    </w:p>
    <w:p w:rsidR="00411878" w:rsidRPr="001E0DE5" w:rsidRDefault="0095573D" w:rsidP="001E0DE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Работа с тестом</w:t>
      </w:r>
    </w:p>
    <w:p w:rsidR="00322288" w:rsidRPr="001E0DE5" w:rsidRDefault="00411878" w:rsidP="001E0DE5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Вопросы по темам митоз и мейоз встречаются в задания ЕГЭ в первой и во второй частях. </w:t>
      </w:r>
    </w:p>
    <w:p w:rsidR="0095573D" w:rsidRPr="001E0DE5" w:rsidRDefault="00411878" w:rsidP="001E0DE5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В первой части это вопросы </w:t>
      </w:r>
      <w:r w:rsidRPr="001E0DE5">
        <w:rPr>
          <w:rFonts w:ascii="Times New Roman" w:hAnsi="Times New Roman" w:cs="Times New Roman"/>
          <w:b/>
          <w:sz w:val="24"/>
          <w:szCs w:val="24"/>
        </w:rPr>
        <w:t>с выбором одного ответа</w:t>
      </w:r>
      <w:r w:rsidR="0095573D" w:rsidRPr="001E0DE5">
        <w:rPr>
          <w:rFonts w:ascii="Times New Roman" w:hAnsi="Times New Roman" w:cs="Times New Roman"/>
          <w:sz w:val="24"/>
          <w:szCs w:val="24"/>
        </w:rPr>
        <w:t xml:space="preserve">. Задания </w:t>
      </w:r>
      <w:r w:rsidR="0095573D" w:rsidRPr="001E0DE5">
        <w:rPr>
          <w:rFonts w:ascii="Times New Roman" w:hAnsi="Times New Roman" w:cs="Times New Roman"/>
          <w:b/>
          <w:sz w:val="24"/>
          <w:szCs w:val="24"/>
        </w:rPr>
        <w:t>выбором нескольких ответов</w:t>
      </w:r>
      <w:proofErr w:type="gramStart"/>
      <w:r w:rsidR="0095573D" w:rsidRPr="001E0DE5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95573D" w:rsidRPr="001E0DE5">
        <w:rPr>
          <w:rFonts w:ascii="Times New Roman" w:hAnsi="Times New Roman" w:cs="Times New Roman"/>
          <w:sz w:val="24"/>
          <w:szCs w:val="24"/>
        </w:rPr>
        <w:t xml:space="preserve">адания </w:t>
      </w:r>
      <w:r w:rsidR="0095573D" w:rsidRPr="001E0DE5">
        <w:rPr>
          <w:rFonts w:ascii="Times New Roman" w:hAnsi="Times New Roman" w:cs="Times New Roman"/>
          <w:b/>
          <w:sz w:val="24"/>
          <w:szCs w:val="24"/>
        </w:rPr>
        <w:t xml:space="preserve">на установления   соответствия. </w:t>
      </w:r>
      <w:r w:rsidR="0095573D" w:rsidRPr="001E0DE5">
        <w:rPr>
          <w:rFonts w:ascii="Times New Roman" w:hAnsi="Times New Roman" w:cs="Times New Roman"/>
          <w:sz w:val="24"/>
          <w:szCs w:val="24"/>
        </w:rPr>
        <w:t xml:space="preserve">Задания </w:t>
      </w:r>
      <w:r w:rsidR="0095573D" w:rsidRPr="001E0DE5">
        <w:rPr>
          <w:rFonts w:ascii="Times New Roman" w:hAnsi="Times New Roman" w:cs="Times New Roman"/>
          <w:b/>
          <w:sz w:val="24"/>
          <w:szCs w:val="24"/>
        </w:rPr>
        <w:t>на  установление последовательности.</w:t>
      </w:r>
    </w:p>
    <w:p w:rsidR="00322288" w:rsidRPr="001E0DE5" w:rsidRDefault="001E0DE5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Н</w:t>
      </w:r>
      <w:r w:rsidR="0095573D" w:rsidRPr="001E0DE5">
        <w:rPr>
          <w:rFonts w:ascii="Times New Roman" w:hAnsi="Times New Roman" w:cs="Times New Roman"/>
          <w:sz w:val="24"/>
          <w:szCs w:val="24"/>
        </w:rPr>
        <w:t>еобходимо выполнить тест.</w:t>
      </w:r>
    </w:p>
    <w:tbl>
      <w:tblPr>
        <w:tblW w:w="495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63"/>
      </w:tblGrid>
      <w:tr w:rsidR="00322288" w:rsidRPr="001E0DE5" w:rsidTr="001E0DE5">
        <w:trPr>
          <w:trHeight w:val="1261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2288" w:rsidRPr="001E0DE5" w:rsidRDefault="0095573D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proofErr w:type="gramStart"/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интерфазе перед митозом в клетке</w:t>
            </w:r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1) хромосомы выстраиваются в плоскости экватора</w:t>
            </w:r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хромосомы расходятся к полюсам клетки</w:t>
            </w:r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количество молекул ДНК уменьшается вдвое</w:t>
            </w:r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количество молекул ДНК удваивается</w:t>
            </w:r>
          </w:p>
        </w:tc>
      </w:tr>
      <w:tr w:rsidR="00322288" w:rsidRPr="001E0DE5" w:rsidTr="001E0DE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2288" w:rsidRPr="001E0DE5" w:rsidRDefault="00322288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2288" w:rsidRPr="001E0DE5" w:rsidTr="001E0DE5">
        <w:trPr>
          <w:trHeight w:val="1261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2288" w:rsidRPr="001E0DE5" w:rsidRDefault="0095573D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gramStart"/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делении</w:t>
            </w:r>
            <w:proofErr w:type="gramEnd"/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клетки происходит формирование веретена деления в</w:t>
            </w:r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1) профазе</w:t>
            </w:r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телофазе</w:t>
            </w:r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метафазе</w:t>
            </w:r>
            <w:r w:rsidR="00322288"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анафазе</w:t>
            </w:r>
          </w:p>
        </w:tc>
      </w:tr>
      <w:tr w:rsidR="00322288" w:rsidRPr="001E0DE5" w:rsidTr="001E0DE5">
        <w:trPr>
          <w:trHeight w:val="11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2288" w:rsidRPr="001E0DE5" w:rsidRDefault="00322288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2288" w:rsidRPr="001E0DE5" w:rsidTr="001E0DE5">
        <w:trPr>
          <w:trHeight w:val="3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2288" w:rsidRPr="001E0DE5" w:rsidRDefault="00322288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2288" w:rsidRPr="001E0DE5" w:rsidTr="001E0DE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2288" w:rsidRPr="001E0DE5" w:rsidRDefault="00322288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2288" w:rsidRPr="001E0DE5" w:rsidTr="001E0DE5">
        <w:trPr>
          <w:trHeight w:val="3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2288" w:rsidRPr="001E0DE5" w:rsidRDefault="00322288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25B3C" w:rsidRPr="001E0DE5" w:rsidRDefault="0095573D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proofErr w:type="gramStart"/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 про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 про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дят в клет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в пе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од ин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фа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зы?</w:t>
      </w:r>
    </w:p>
    <w:p w:rsidR="00B25B3C" w:rsidRPr="001E0DE5" w:rsidRDefault="00B25B3C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 1) син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тез бел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в ци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плаз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</w:p>
    <w:p w:rsidR="00B25B3C" w:rsidRPr="001E0DE5" w:rsidRDefault="00B25B3C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ция</w:t>
      </w:r>
      <w:proofErr w:type="spellEnd"/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</w:t>
      </w:r>
    </w:p>
    <w:p w:rsidR="00B25B3C" w:rsidRPr="001E0DE5" w:rsidRDefault="00B25B3C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син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тез </w:t>
      </w:r>
      <w:proofErr w:type="spellStart"/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иРНК</w:t>
      </w:r>
      <w:proofErr w:type="spellEnd"/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ядре</w:t>
      </w:r>
    </w:p>
    <w:p w:rsidR="00B25B3C" w:rsidRPr="001E0DE5" w:rsidRDefault="00B25B3C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пли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ция 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кул ДНК</w:t>
      </w:r>
    </w:p>
    <w:p w:rsidR="00B25B3C" w:rsidRPr="001E0DE5" w:rsidRDefault="00B25B3C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рас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тво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ядер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обо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лоч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</w:t>
      </w:r>
    </w:p>
    <w:p w:rsidR="00B25B3C" w:rsidRPr="001E0DE5" w:rsidRDefault="00B25B3C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кле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цен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</w:t>
      </w:r>
    </w:p>
    <w:p w:rsidR="0095573D" w:rsidRPr="001E0DE5" w:rsidRDefault="0095573D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B3C" w:rsidRPr="001E0DE5" w:rsidRDefault="0095573D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proofErr w:type="gramStart"/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proofErr w:type="gramEnd"/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 между осо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бен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стя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кле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де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="00B25B3C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и его видом.</w:t>
      </w:r>
    </w:p>
    <w:tbl>
      <w:tblPr>
        <w:tblStyle w:val="a7"/>
        <w:tblW w:w="0" w:type="auto"/>
        <w:tblLook w:val="04A0"/>
      </w:tblPr>
      <w:tblGrid>
        <w:gridCol w:w="7196"/>
        <w:gridCol w:w="2375"/>
      </w:tblGrid>
      <w:tr w:rsidR="0095573D" w:rsidRPr="001E0DE5" w:rsidTr="0095573D">
        <w:tc>
          <w:tcPr>
            <w:tcW w:w="7196" w:type="dxa"/>
          </w:tcPr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БЕН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СТИ КЛЕ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ТОЧ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ДЕ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2375" w:type="dxa"/>
          </w:tcPr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</w:tr>
      <w:tr w:rsidR="0095573D" w:rsidRPr="001E0DE5" w:rsidTr="0095573D">
        <w:tc>
          <w:tcPr>
            <w:tcW w:w="7196" w:type="dxa"/>
          </w:tcPr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A) в ре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зуль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 де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по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яв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ют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ся 4 га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ид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клет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</w:t>
            </w:r>
          </w:p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обес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ет рост ор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</w:t>
            </w:r>
          </w:p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 про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ис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хо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дит при об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нии спор рас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ний и гамет жи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вот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</w:t>
            </w:r>
          </w:p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про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ис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хо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дит в со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ских клет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ках</w:t>
            </w:r>
          </w:p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обес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ет бес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лое раз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мно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и ре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цию ор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</w:t>
            </w:r>
          </w:p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 под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дер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жи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ет по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ян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 числа хро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сом в по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ко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</w:t>
            </w: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ях</w:t>
            </w:r>
          </w:p>
        </w:tc>
        <w:tc>
          <w:tcPr>
            <w:tcW w:w="2375" w:type="dxa"/>
          </w:tcPr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митоз</w:t>
            </w:r>
          </w:p>
          <w:p w:rsidR="0095573D" w:rsidRPr="001E0DE5" w:rsidRDefault="0095573D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мейоз</w:t>
            </w:r>
          </w:p>
        </w:tc>
      </w:tr>
    </w:tbl>
    <w:p w:rsidR="0095573D" w:rsidRPr="001E0DE5" w:rsidRDefault="0095573D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288" w:rsidRPr="001E0DE5" w:rsidRDefault="0095573D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proofErr w:type="gramStart"/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proofErr w:type="gramEnd"/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те, в какой по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про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дят про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 ми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за.</w:t>
      </w:r>
    </w:p>
    <w:p w:rsidR="00322288" w:rsidRPr="001E0DE5" w:rsidRDefault="00322288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 1) Рас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хож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сест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рин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хро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тид.</w:t>
      </w:r>
    </w:p>
    <w:p w:rsidR="00322288" w:rsidRPr="001E0DE5" w:rsidRDefault="00322288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Удво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 ДНК.</w:t>
      </w:r>
    </w:p>
    <w:p w:rsidR="00322288" w:rsidRPr="001E0DE5" w:rsidRDefault="00322288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95573D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хромосом на экваторе</w:t>
      </w:r>
    </w:p>
    <w:p w:rsidR="00322288" w:rsidRPr="001E0DE5" w:rsidRDefault="00322288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ци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плаз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мы.</w:t>
      </w:r>
    </w:p>
    <w:p w:rsidR="00A55B91" w:rsidRPr="001E0DE5" w:rsidRDefault="00A55B91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288" w:rsidRPr="001E0DE5" w:rsidRDefault="0095573D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proofErr w:type="gramStart"/>
      <w:r w:rsidR="00322288" w:rsidRPr="001E0D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про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сов, про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дя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в ходе мей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="00322288"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за.</w:t>
      </w:r>
    </w:p>
    <w:p w:rsidR="00322288" w:rsidRPr="001E0DE5" w:rsidRDefault="00322288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 1) рас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пар го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гич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хро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 в эк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плос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</w:p>
    <w:p w:rsidR="00322288" w:rsidRPr="001E0DE5" w:rsidRDefault="00322288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конъ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юга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ция, крос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син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вер го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гич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хро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</w:t>
      </w:r>
    </w:p>
    <w:p w:rsidR="00322288" w:rsidRPr="001E0DE5" w:rsidRDefault="00322288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рас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 плос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эк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и рас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хож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сест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рин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хро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</w:t>
      </w:r>
    </w:p>
    <w:p w:rsidR="00322288" w:rsidRPr="001E0DE5" w:rsidRDefault="00322288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четырёх га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ид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ядер</w:t>
      </w:r>
    </w:p>
    <w:p w:rsidR="00322288" w:rsidRPr="001E0DE5" w:rsidRDefault="00322288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рас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хож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го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гич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хро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E0D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</w:t>
      </w:r>
    </w:p>
    <w:p w:rsidR="004D4573" w:rsidRPr="001E0DE5" w:rsidRDefault="004D4573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 xml:space="preserve">Ключ </w:t>
      </w:r>
    </w:p>
    <w:tbl>
      <w:tblPr>
        <w:tblStyle w:val="a7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4D4573" w:rsidRPr="001E0DE5" w:rsidTr="004D4573">
        <w:tc>
          <w:tcPr>
            <w:tcW w:w="1595" w:type="dxa"/>
          </w:tcPr>
          <w:p w:rsidR="004D4573" w:rsidRPr="001E0DE5" w:rsidRDefault="004D4573" w:rsidP="0077276A">
            <w:pPr>
              <w:tabs>
                <w:tab w:val="left" w:pos="3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0DE5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95" w:type="dxa"/>
          </w:tcPr>
          <w:p w:rsidR="004D4573" w:rsidRPr="001E0DE5" w:rsidRDefault="004D4573" w:rsidP="0077276A">
            <w:pPr>
              <w:tabs>
                <w:tab w:val="left" w:pos="3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0DE5">
              <w:rPr>
                <w:rFonts w:ascii="Times New Roman" w:hAnsi="Times New Roman" w:cs="Times New Roman"/>
                <w:sz w:val="24"/>
                <w:szCs w:val="24"/>
              </w:rPr>
              <w:t>2-1</w:t>
            </w:r>
          </w:p>
        </w:tc>
        <w:tc>
          <w:tcPr>
            <w:tcW w:w="1595" w:type="dxa"/>
          </w:tcPr>
          <w:p w:rsidR="004D4573" w:rsidRPr="001E0DE5" w:rsidRDefault="004D4573" w:rsidP="0077276A">
            <w:pPr>
              <w:tabs>
                <w:tab w:val="left" w:pos="3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0DE5">
              <w:rPr>
                <w:rFonts w:ascii="Times New Roman" w:hAnsi="Times New Roman" w:cs="Times New Roman"/>
                <w:sz w:val="24"/>
                <w:szCs w:val="24"/>
              </w:rPr>
              <w:t>3-134</w:t>
            </w:r>
          </w:p>
        </w:tc>
        <w:tc>
          <w:tcPr>
            <w:tcW w:w="1595" w:type="dxa"/>
          </w:tcPr>
          <w:p w:rsidR="004D4573" w:rsidRPr="001E0DE5" w:rsidRDefault="004D4573" w:rsidP="0077276A">
            <w:pPr>
              <w:tabs>
                <w:tab w:val="left" w:pos="3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0DE5">
              <w:rPr>
                <w:rFonts w:ascii="Times New Roman" w:hAnsi="Times New Roman" w:cs="Times New Roman"/>
                <w:sz w:val="24"/>
                <w:szCs w:val="24"/>
              </w:rPr>
              <w:t>4-212112</w:t>
            </w:r>
          </w:p>
        </w:tc>
        <w:tc>
          <w:tcPr>
            <w:tcW w:w="1595" w:type="dxa"/>
          </w:tcPr>
          <w:p w:rsidR="004D4573" w:rsidRPr="001E0DE5" w:rsidRDefault="004D4573" w:rsidP="0077276A">
            <w:pPr>
              <w:tabs>
                <w:tab w:val="left" w:pos="3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0DE5">
              <w:rPr>
                <w:rFonts w:ascii="Times New Roman" w:hAnsi="Times New Roman" w:cs="Times New Roman"/>
                <w:sz w:val="24"/>
                <w:szCs w:val="24"/>
              </w:rPr>
              <w:t>5-2314</w:t>
            </w:r>
          </w:p>
        </w:tc>
        <w:tc>
          <w:tcPr>
            <w:tcW w:w="1596" w:type="dxa"/>
          </w:tcPr>
          <w:p w:rsidR="004D4573" w:rsidRPr="001E0DE5" w:rsidRDefault="004D4573" w:rsidP="0077276A">
            <w:pPr>
              <w:tabs>
                <w:tab w:val="left" w:pos="3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E0DE5">
              <w:rPr>
                <w:rFonts w:ascii="Times New Roman" w:hAnsi="Times New Roman" w:cs="Times New Roman"/>
                <w:sz w:val="24"/>
                <w:szCs w:val="24"/>
              </w:rPr>
              <w:t>6-21534</w:t>
            </w:r>
          </w:p>
        </w:tc>
      </w:tr>
    </w:tbl>
    <w:p w:rsidR="004D4573" w:rsidRPr="001E0DE5" w:rsidRDefault="004D4573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4573" w:rsidRPr="001E0DE5" w:rsidRDefault="004D4573" w:rsidP="0077276A">
      <w:pPr>
        <w:pStyle w:val="a4"/>
        <w:numPr>
          <w:ilvl w:val="0"/>
          <w:numId w:val="1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Новая тема.</w:t>
      </w:r>
    </w:p>
    <w:p w:rsidR="004D4573" w:rsidRPr="001E0DE5" w:rsidRDefault="00D1647E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Кроме</w:t>
      </w:r>
      <w:r w:rsidR="00A55B91" w:rsidRPr="001E0DE5">
        <w:rPr>
          <w:rFonts w:ascii="Times New Roman" w:hAnsi="Times New Roman" w:cs="Times New Roman"/>
          <w:sz w:val="24"/>
          <w:szCs w:val="24"/>
        </w:rPr>
        <w:t xml:space="preserve"> заданий в первой части</w:t>
      </w:r>
      <w:r w:rsidRPr="001E0DE5">
        <w:rPr>
          <w:rFonts w:ascii="Times New Roman" w:hAnsi="Times New Roman" w:cs="Times New Roman"/>
          <w:sz w:val="24"/>
          <w:szCs w:val="24"/>
        </w:rPr>
        <w:t>, во второй части К</w:t>
      </w:r>
      <w:r w:rsidR="00A55B91" w:rsidRPr="001E0DE5">
        <w:rPr>
          <w:rFonts w:ascii="Times New Roman" w:hAnsi="Times New Roman" w:cs="Times New Roman"/>
          <w:sz w:val="24"/>
          <w:szCs w:val="24"/>
        </w:rPr>
        <w:t xml:space="preserve">има ЕГЭ </w:t>
      </w:r>
      <w:r w:rsidR="001E0DE5" w:rsidRPr="001E0DE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Start"/>
      <w:r w:rsidR="001E0DE5" w:rsidRPr="001E0DE5">
        <w:rPr>
          <w:rFonts w:ascii="Times New Roman" w:hAnsi="Times New Roman" w:cs="Times New Roman"/>
          <w:sz w:val="24"/>
          <w:szCs w:val="24"/>
        </w:rPr>
        <w:t xml:space="preserve"> </w:t>
      </w:r>
      <w:r w:rsidRPr="001E0DE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E0DE5">
        <w:rPr>
          <w:rFonts w:ascii="Times New Roman" w:hAnsi="Times New Roman" w:cs="Times New Roman"/>
          <w:sz w:val="24"/>
          <w:szCs w:val="24"/>
        </w:rPr>
        <w:t xml:space="preserve"> есть задачи по темам митоз, мейоз.</w:t>
      </w:r>
      <w:r w:rsidR="004D4573" w:rsidRPr="001E0DE5">
        <w:rPr>
          <w:rFonts w:ascii="Times New Roman" w:hAnsi="Times New Roman" w:cs="Times New Roman"/>
          <w:sz w:val="24"/>
          <w:szCs w:val="24"/>
        </w:rPr>
        <w:t xml:space="preserve"> Решение </w:t>
      </w:r>
      <w:r w:rsidR="00D81D61" w:rsidRPr="001E0DE5">
        <w:rPr>
          <w:rFonts w:ascii="Times New Roman" w:hAnsi="Times New Roman" w:cs="Times New Roman"/>
          <w:sz w:val="24"/>
          <w:szCs w:val="24"/>
        </w:rPr>
        <w:t>задач из карточки, используя конспект из Приложения.</w:t>
      </w:r>
    </w:p>
    <w:p w:rsidR="00322288" w:rsidRPr="001E0DE5" w:rsidRDefault="00D1647E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Данные задачи можно разделить на несколько типов: </w:t>
      </w:r>
    </w:p>
    <w:p w:rsidR="00D1647E" w:rsidRPr="001E0DE5" w:rsidRDefault="00D1647E" w:rsidP="0077276A">
      <w:pPr>
        <w:pStyle w:val="a4"/>
        <w:numPr>
          <w:ilvl w:val="0"/>
          <w:numId w:val="3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Определение массы ДНК в разных фазах митоза или мейоза.</w:t>
      </w:r>
    </w:p>
    <w:p w:rsidR="00D2438D" w:rsidRPr="001E0DE5" w:rsidRDefault="00D60150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Общая масса всех молекул ДНК в46 хромосомах одной соматической клетки человека составляет около 6·10 </w:t>
      </w:r>
      <w:r w:rsidRPr="001E0DE5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Pr="001E0DE5">
        <w:rPr>
          <w:rFonts w:ascii="Times New Roman" w:hAnsi="Times New Roman" w:cs="Times New Roman"/>
          <w:sz w:val="24"/>
          <w:szCs w:val="24"/>
        </w:rPr>
        <w:t xml:space="preserve"> мг. Определите, чему равна масса всех молекул ДНК в ядре при овогенезе перед началом деления, в конце телофазы мейоза I и мейоза II. Объясните полученные результаты.</w:t>
      </w:r>
    </w:p>
    <w:p w:rsidR="00D2438D" w:rsidRPr="001E0DE5" w:rsidRDefault="00D2438D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Ответ:</w:t>
      </w:r>
      <w:r w:rsidRPr="001E0DE5">
        <w:rPr>
          <w:rFonts w:ascii="Times New Roman" w:hAnsi="Times New Roman" w:cs="Times New Roman"/>
          <w:sz w:val="24"/>
          <w:szCs w:val="24"/>
        </w:rPr>
        <w:t xml:space="preserve"> масса ДНК перед делением -12·10 </w:t>
      </w:r>
      <w:r w:rsidRPr="001E0DE5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Pr="001E0DE5">
        <w:rPr>
          <w:rFonts w:ascii="Times New Roman" w:hAnsi="Times New Roman" w:cs="Times New Roman"/>
          <w:sz w:val="24"/>
          <w:szCs w:val="24"/>
        </w:rPr>
        <w:t xml:space="preserve"> мг, т. к. ДНК удвоилась</w:t>
      </w:r>
    </w:p>
    <w:p w:rsidR="00D2438D" w:rsidRPr="001E0DE5" w:rsidRDefault="00D2438D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в конце телофазы мейоза I- 6·10 </w:t>
      </w:r>
      <w:r w:rsidRPr="001E0DE5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Pr="001E0DE5">
        <w:rPr>
          <w:rFonts w:ascii="Times New Roman" w:hAnsi="Times New Roman" w:cs="Times New Roman"/>
          <w:sz w:val="24"/>
          <w:szCs w:val="24"/>
        </w:rPr>
        <w:t xml:space="preserve"> мг, т. к. образовалось 2 гаплоидные клетки</w:t>
      </w:r>
    </w:p>
    <w:p w:rsidR="00D60150" w:rsidRPr="001E0DE5" w:rsidRDefault="00D81D61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в конце телофазы</w:t>
      </w:r>
      <w:r w:rsidR="00D2438D" w:rsidRPr="001E0DE5">
        <w:rPr>
          <w:rFonts w:ascii="Times New Roman" w:hAnsi="Times New Roman" w:cs="Times New Roman"/>
          <w:sz w:val="24"/>
          <w:szCs w:val="24"/>
        </w:rPr>
        <w:t xml:space="preserve"> мейоза I </w:t>
      </w:r>
      <w:proofErr w:type="spellStart"/>
      <w:r w:rsidR="00D2438D" w:rsidRPr="001E0DE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2438D" w:rsidRPr="001E0DE5">
        <w:rPr>
          <w:rFonts w:ascii="Times New Roman" w:hAnsi="Times New Roman" w:cs="Times New Roman"/>
          <w:sz w:val="24"/>
          <w:szCs w:val="24"/>
        </w:rPr>
        <w:t xml:space="preserve"> -3·10 </w:t>
      </w:r>
      <w:r w:rsidR="00D2438D" w:rsidRPr="001E0DE5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="00D2438D" w:rsidRPr="001E0DE5">
        <w:rPr>
          <w:rFonts w:ascii="Times New Roman" w:hAnsi="Times New Roman" w:cs="Times New Roman"/>
          <w:sz w:val="24"/>
          <w:szCs w:val="24"/>
        </w:rPr>
        <w:t xml:space="preserve"> мг. Т. </w:t>
      </w:r>
      <w:proofErr w:type="gramStart"/>
      <w:r w:rsidR="00D2438D" w:rsidRPr="001E0DE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D2438D" w:rsidRPr="001E0DE5">
        <w:rPr>
          <w:rFonts w:ascii="Times New Roman" w:hAnsi="Times New Roman" w:cs="Times New Roman"/>
          <w:sz w:val="24"/>
          <w:szCs w:val="24"/>
        </w:rPr>
        <w:t>. образовалось 4 гаплоидные клетки.</w:t>
      </w:r>
    </w:p>
    <w:p w:rsidR="00B1428A" w:rsidRPr="001E0DE5" w:rsidRDefault="00B1428A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150" w:rsidRPr="001E0DE5" w:rsidRDefault="00D60150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Общая масса всех молекул ДНК в46 хромосомах одной соматической клетки человека составляет около 6·10 </w:t>
      </w:r>
      <w:r w:rsidRPr="001E0DE5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Pr="001E0DE5">
        <w:rPr>
          <w:rFonts w:ascii="Times New Roman" w:hAnsi="Times New Roman" w:cs="Times New Roman"/>
          <w:sz w:val="24"/>
          <w:szCs w:val="24"/>
        </w:rPr>
        <w:t xml:space="preserve"> мг. Определите, чему равна масса всех молекул ДНК в ядре при овогенезе перед началом мейоза, в анафазе мейоза I и мейоза II. Объясните полученные результаты. </w:t>
      </w:r>
    </w:p>
    <w:p w:rsidR="00D81D61" w:rsidRPr="001E0DE5" w:rsidRDefault="00D81D61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Ответ:</w:t>
      </w:r>
      <w:r w:rsidRPr="001E0DE5">
        <w:rPr>
          <w:rFonts w:ascii="Times New Roman" w:hAnsi="Times New Roman" w:cs="Times New Roman"/>
          <w:sz w:val="24"/>
          <w:szCs w:val="24"/>
        </w:rPr>
        <w:t xml:space="preserve"> масса ДНК перед делением -12·10 </w:t>
      </w:r>
      <w:r w:rsidRPr="001E0DE5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Pr="001E0DE5">
        <w:rPr>
          <w:rFonts w:ascii="Times New Roman" w:hAnsi="Times New Roman" w:cs="Times New Roman"/>
          <w:sz w:val="24"/>
          <w:szCs w:val="24"/>
        </w:rPr>
        <w:t xml:space="preserve"> мг, т. к. ДНК удвоилась</w:t>
      </w:r>
    </w:p>
    <w:p w:rsidR="00D81D61" w:rsidRPr="001E0DE5" w:rsidRDefault="00D81D61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ванафазе мейоза I-12·10 </w:t>
      </w:r>
      <w:r w:rsidRPr="001E0DE5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Pr="001E0DE5">
        <w:rPr>
          <w:rFonts w:ascii="Times New Roman" w:hAnsi="Times New Roman" w:cs="Times New Roman"/>
          <w:sz w:val="24"/>
          <w:szCs w:val="24"/>
        </w:rPr>
        <w:t xml:space="preserve"> мг, т. к. количество и масса не изменились</w:t>
      </w:r>
    </w:p>
    <w:p w:rsidR="00D81D61" w:rsidRPr="001E0DE5" w:rsidRDefault="00D81D61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0DE5">
        <w:rPr>
          <w:rFonts w:ascii="Times New Roman" w:hAnsi="Times New Roman" w:cs="Times New Roman"/>
          <w:sz w:val="24"/>
          <w:szCs w:val="24"/>
        </w:rPr>
        <w:t>ванафазе</w:t>
      </w:r>
      <w:proofErr w:type="spellEnd"/>
      <w:r w:rsidRPr="001E0DE5">
        <w:rPr>
          <w:rFonts w:ascii="Times New Roman" w:hAnsi="Times New Roman" w:cs="Times New Roman"/>
          <w:sz w:val="24"/>
          <w:szCs w:val="24"/>
        </w:rPr>
        <w:t xml:space="preserve"> мейоза I </w:t>
      </w:r>
      <w:proofErr w:type="spellStart"/>
      <w:r w:rsidRPr="001E0DE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E0DE5">
        <w:rPr>
          <w:rFonts w:ascii="Times New Roman" w:hAnsi="Times New Roman" w:cs="Times New Roman"/>
          <w:sz w:val="24"/>
          <w:szCs w:val="24"/>
        </w:rPr>
        <w:t xml:space="preserve"> -6·10 </w:t>
      </w:r>
      <w:r w:rsidRPr="001E0DE5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Pr="001E0DE5">
        <w:rPr>
          <w:rFonts w:ascii="Times New Roman" w:hAnsi="Times New Roman" w:cs="Times New Roman"/>
          <w:sz w:val="24"/>
          <w:szCs w:val="24"/>
        </w:rPr>
        <w:t xml:space="preserve"> мг</w:t>
      </w:r>
      <w:proofErr w:type="gramStart"/>
      <w:r w:rsidRPr="001E0DE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E0D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E0DE5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1E0DE5">
        <w:rPr>
          <w:rFonts w:ascii="Times New Roman" w:hAnsi="Times New Roman" w:cs="Times New Roman"/>
          <w:sz w:val="24"/>
          <w:szCs w:val="24"/>
        </w:rPr>
        <w:t>. к. после первого деления образовалось 2 гаплоидные клетки и масса ДНК уменьшилась.</w:t>
      </w:r>
    </w:p>
    <w:p w:rsidR="00D81D61" w:rsidRPr="001E0DE5" w:rsidRDefault="00D81D61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428A" w:rsidRPr="001E0DE5" w:rsidRDefault="00B1428A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Определение хромосомного набора и число молекул ДНК в клетках при митозе.</w:t>
      </w:r>
    </w:p>
    <w:p w:rsidR="00B1428A" w:rsidRPr="001E0DE5" w:rsidRDefault="00B1428A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Определитехромосомный набор и число молекул ДНК в клетках кончика корня перед началом митоза и в анафазе митоза. Поясните, какие процессы происходят</w:t>
      </w:r>
    </w:p>
    <w:p w:rsidR="00B1428A" w:rsidRPr="001E0DE5" w:rsidRDefault="00B1428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в эти периоды и как они влияют на изменение числа ДНК и хромосом.</w:t>
      </w:r>
    </w:p>
    <w:p w:rsidR="00F75B28" w:rsidRPr="001E0DE5" w:rsidRDefault="000D6663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Ответ</w:t>
      </w:r>
      <w:proofErr w:type="gramStart"/>
      <w:r w:rsidRPr="001E0DE5">
        <w:rPr>
          <w:rFonts w:ascii="Times New Roman" w:hAnsi="Times New Roman" w:cs="Times New Roman"/>
          <w:b/>
          <w:sz w:val="24"/>
          <w:szCs w:val="24"/>
        </w:rPr>
        <w:t>:</w:t>
      </w:r>
      <w:r w:rsidR="00F75B28" w:rsidRPr="001E0DE5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="00F75B28" w:rsidRPr="001E0DE5">
        <w:rPr>
          <w:rFonts w:ascii="Times New Roman" w:hAnsi="Times New Roman" w:cs="Times New Roman"/>
          <w:sz w:val="24"/>
          <w:szCs w:val="24"/>
        </w:rPr>
        <w:t xml:space="preserve">ромосомный набор и число молекул ДНКперед началом митоза </w:t>
      </w:r>
      <w:r w:rsidR="0074721B" w:rsidRPr="001E0DE5">
        <w:rPr>
          <w:rFonts w:ascii="Times New Roman" w:hAnsi="Times New Roman" w:cs="Times New Roman"/>
          <w:sz w:val="24"/>
          <w:szCs w:val="24"/>
        </w:rPr>
        <w:t>2</w:t>
      </w:r>
      <w:r w:rsidR="0074721B" w:rsidRPr="001E0DE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4721B" w:rsidRPr="001E0DE5">
        <w:rPr>
          <w:rFonts w:ascii="Times New Roman" w:hAnsi="Times New Roman" w:cs="Times New Roman"/>
          <w:sz w:val="24"/>
          <w:szCs w:val="24"/>
        </w:rPr>
        <w:t>4</w:t>
      </w:r>
      <w:r w:rsidR="0074721B" w:rsidRPr="001E0DE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4721B" w:rsidRPr="001E0DE5">
        <w:rPr>
          <w:rFonts w:ascii="Times New Roman" w:hAnsi="Times New Roman" w:cs="Times New Roman"/>
          <w:sz w:val="24"/>
          <w:szCs w:val="24"/>
        </w:rPr>
        <w:t>т. к. ДНК удвоилась</w:t>
      </w:r>
      <w:r w:rsidRPr="001E0DE5">
        <w:rPr>
          <w:rFonts w:ascii="Times New Roman" w:hAnsi="Times New Roman" w:cs="Times New Roman"/>
          <w:sz w:val="24"/>
          <w:szCs w:val="24"/>
        </w:rPr>
        <w:t xml:space="preserve">, </w:t>
      </w:r>
      <w:r w:rsidR="00F75B28" w:rsidRPr="001E0DE5">
        <w:rPr>
          <w:rFonts w:ascii="Times New Roman" w:hAnsi="Times New Roman" w:cs="Times New Roman"/>
          <w:sz w:val="24"/>
          <w:szCs w:val="24"/>
        </w:rPr>
        <w:t xml:space="preserve"> в анафазе митоза</w:t>
      </w:r>
      <w:r w:rsidR="0074721B" w:rsidRPr="001E0DE5">
        <w:rPr>
          <w:rFonts w:ascii="Times New Roman" w:hAnsi="Times New Roman" w:cs="Times New Roman"/>
          <w:sz w:val="24"/>
          <w:szCs w:val="24"/>
        </w:rPr>
        <w:t>4</w:t>
      </w:r>
      <w:r w:rsidR="0074721B" w:rsidRPr="001E0DE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4721B" w:rsidRPr="001E0DE5">
        <w:rPr>
          <w:rFonts w:ascii="Times New Roman" w:hAnsi="Times New Roman" w:cs="Times New Roman"/>
          <w:sz w:val="24"/>
          <w:szCs w:val="24"/>
        </w:rPr>
        <w:t>4</w:t>
      </w:r>
      <w:r w:rsidR="0074721B" w:rsidRPr="001E0DE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4721B" w:rsidRPr="001E0DE5">
        <w:rPr>
          <w:rFonts w:ascii="Times New Roman" w:hAnsi="Times New Roman" w:cs="Times New Roman"/>
          <w:sz w:val="24"/>
          <w:szCs w:val="24"/>
        </w:rPr>
        <w:t xml:space="preserve"> , т. к. хроматиды разошлись к разным полюсам клетки</w:t>
      </w:r>
    </w:p>
    <w:p w:rsidR="00B1428A" w:rsidRPr="001E0DE5" w:rsidRDefault="00B1428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428A" w:rsidRPr="001E0DE5" w:rsidRDefault="00B1428A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Хромосомный набор соматических клеток пшеницы равен28. Определите</w:t>
      </w:r>
    </w:p>
    <w:p w:rsidR="00B1428A" w:rsidRPr="001E0DE5" w:rsidRDefault="00B1428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хромосомный  набор  и  число  молекул  ДНК  в  клетках  кончика  корня</w:t>
      </w:r>
    </w:p>
    <w:p w:rsidR="00B1428A" w:rsidRPr="001E0DE5" w:rsidRDefault="00B1428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в  профазе  и  конце  телофазы  митоза.  Объясните  полученные  результаты</w:t>
      </w:r>
    </w:p>
    <w:p w:rsidR="00B1428A" w:rsidRPr="001E0DE5" w:rsidRDefault="00B1428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в каждой фазе.</w:t>
      </w:r>
    </w:p>
    <w:p w:rsidR="004D4573" w:rsidRPr="001E0DE5" w:rsidRDefault="000D6663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lastRenderedPageBreak/>
        <w:t>Ответ</w:t>
      </w:r>
      <w:proofErr w:type="gramStart"/>
      <w:r w:rsidRPr="001E0DE5">
        <w:rPr>
          <w:rFonts w:ascii="Times New Roman" w:hAnsi="Times New Roman" w:cs="Times New Roman"/>
          <w:b/>
          <w:sz w:val="24"/>
          <w:szCs w:val="24"/>
        </w:rPr>
        <w:t>:</w:t>
      </w:r>
      <w:r w:rsidRPr="001E0DE5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1E0DE5">
        <w:rPr>
          <w:rFonts w:ascii="Times New Roman" w:hAnsi="Times New Roman" w:cs="Times New Roman"/>
          <w:sz w:val="24"/>
          <w:szCs w:val="24"/>
        </w:rPr>
        <w:t>ромосомный набор и число молекул ДНК</w:t>
      </w:r>
      <w:r w:rsidR="009F1C05" w:rsidRPr="001E0DE5">
        <w:rPr>
          <w:rFonts w:ascii="Times New Roman" w:hAnsi="Times New Roman" w:cs="Times New Roman"/>
          <w:sz w:val="24"/>
          <w:szCs w:val="24"/>
        </w:rPr>
        <w:t>в  профазе</w:t>
      </w:r>
      <w:r w:rsidRPr="001E0DE5">
        <w:rPr>
          <w:rFonts w:ascii="Times New Roman" w:hAnsi="Times New Roman" w:cs="Times New Roman"/>
          <w:sz w:val="24"/>
          <w:szCs w:val="24"/>
        </w:rPr>
        <w:t>митоза  28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E0DE5">
        <w:rPr>
          <w:rFonts w:ascii="Times New Roman" w:hAnsi="Times New Roman" w:cs="Times New Roman"/>
          <w:sz w:val="24"/>
          <w:szCs w:val="24"/>
        </w:rPr>
        <w:t xml:space="preserve"> 56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1E0DE5">
        <w:rPr>
          <w:rFonts w:ascii="Times New Roman" w:hAnsi="Times New Roman" w:cs="Times New Roman"/>
          <w:sz w:val="24"/>
          <w:szCs w:val="24"/>
        </w:rPr>
        <w:t>т. к. перед началом митоз</w:t>
      </w:r>
      <w:r w:rsidR="009F1C05" w:rsidRPr="001E0DE5">
        <w:rPr>
          <w:rFonts w:ascii="Times New Roman" w:hAnsi="Times New Roman" w:cs="Times New Roman"/>
          <w:sz w:val="24"/>
          <w:szCs w:val="24"/>
        </w:rPr>
        <w:t>а</w:t>
      </w:r>
      <w:r w:rsidRPr="001E0DE5">
        <w:rPr>
          <w:rFonts w:ascii="Times New Roman" w:hAnsi="Times New Roman" w:cs="Times New Roman"/>
          <w:sz w:val="24"/>
          <w:szCs w:val="24"/>
        </w:rPr>
        <w:t xml:space="preserve"> ДНК удвоилась, </w:t>
      </w:r>
      <w:r w:rsidR="00FC0FCC" w:rsidRPr="001E0DE5">
        <w:rPr>
          <w:rFonts w:ascii="Times New Roman" w:hAnsi="Times New Roman" w:cs="Times New Roman"/>
          <w:sz w:val="24"/>
          <w:szCs w:val="24"/>
        </w:rPr>
        <w:t>конце  телофазы  митоза 28</w:t>
      </w:r>
      <w:r w:rsidR="00FC0FCC" w:rsidRPr="001E0DE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FC0FCC" w:rsidRPr="001E0DE5">
        <w:rPr>
          <w:rFonts w:ascii="Times New Roman" w:hAnsi="Times New Roman" w:cs="Times New Roman"/>
          <w:sz w:val="24"/>
          <w:szCs w:val="24"/>
        </w:rPr>
        <w:t xml:space="preserve"> 28</w:t>
      </w:r>
      <w:r w:rsidR="00FC0FCC" w:rsidRPr="001E0DE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C0FCC" w:rsidRPr="001E0DE5">
        <w:rPr>
          <w:rFonts w:ascii="Times New Roman" w:hAnsi="Times New Roman" w:cs="Times New Roman"/>
          <w:sz w:val="24"/>
          <w:szCs w:val="24"/>
        </w:rPr>
        <w:t xml:space="preserve"> , т.к. образовалось 2 диплоидные клетки</w:t>
      </w:r>
      <w:r w:rsidR="009F1C05" w:rsidRPr="001E0DE5">
        <w:rPr>
          <w:rFonts w:ascii="Times New Roman" w:hAnsi="Times New Roman" w:cs="Times New Roman"/>
          <w:sz w:val="24"/>
          <w:szCs w:val="24"/>
        </w:rPr>
        <w:t>.</w:t>
      </w:r>
    </w:p>
    <w:p w:rsidR="009F1C05" w:rsidRPr="001E0DE5" w:rsidRDefault="009F1C05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428A" w:rsidRPr="001E0DE5" w:rsidRDefault="00B1428A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Определение хромосомного набора и число молекул ДНК в клетках при мейозе.</w:t>
      </w:r>
    </w:p>
    <w:p w:rsidR="004D4573" w:rsidRPr="001E0DE5" w:rsidRDefault="004D4573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Хромосомный набор соматических клеток дрозофилы равен 8. Определите</w:t>
      </w:r>
    </w:p>
    <w:p w:rsidR="004D4573" w:rsidRPr="001E0DE5" w:rsidRDefault="004D4573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хромосомный  набор  и  число  молекул  ДНК  при гаметогенезе перед началом деления и  конце  телофазы  мейоза</w:t>
      </w:r>
      <w:proofErr w:type="gramStart"/>
      <w:r w:rsidR="000959FA" w:rsidRPr="001E0DE5">
        <w:rPr>
          <w:rFonts w:ascii="Times New Roman" w:hAnsi="Times New Roman" w:cs="Times New Roman"/>
          <w:sz w:val="24"/>
          <w:szCs w:val="24"/>
        </w:rPr>
        <w:t>II</w:t>
      </w:r>
      <w:proofErr w:type="gramEnd"/>
      <w:r w:rsidRPr="001E0DE5">
        <w:rPr>
          <w:rFonts w:ascii="Times New Roman" w:hAnsi="Times New Roman" w:cs="Times New Roman"/>
          <w:sz w:val="24"/>
          <w:szCs w:val="24"/>
        </w:rPr>
        <w:t>.  Объясните  полученные  результаты</w:t>
      </w:r>
    </w:p>
    <w:p w:rsidR="004D4573" w:rsidRPr="001E0DE5" w:rsidRDefault="004D4573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в каждом случае.</w:t>
      </w:r>
    </w:p>
    <w:p w:rsidR="000959FA" w:rsidRPr="001E0DE5" w:rsidRDefault="000959FA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Ответ</w:t>
      </w:r>
      <w:proofErr w:type="gramStart"/>
      <w:r w:rsidRPr="001E0DE5">
        <w:rPr>
          <w:rFonts w:ascii="Times New Roman" w:hAnsi="Times New Roman" w:cs="Times New Roman"/>
          <w:b/>
          <w:sz w:val="24"/>
          <w:szCs w:val="24"/>
        </w:rPr>
        <w:t>:</w:t>
      </w:r>
      <w:r w:rsidRPr="001E0DE5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1E0DE5">
        <w:rPr>
          <w:rFonts w:ascii="Times New Roman" w:hAnsi="Times New Roman" w:cs="Times New Roman"/>
          <w:sz w:val="24"/>
          <w:szCs w:val="24"/>
        </w:rPr>
        <w:t>ромосомный  набор  и  число  молекул  ДНК  перед делением -8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E0DE5">
        <w:rPr>
          <w:rFonts w:ascii="Times New Roman" w:hAnsi="Times New Roman" w:cs="Times New Roman"/>
          <w:sz w:val="24"/>
          <w:szCs w:val="24"/>
        </w:rPr>
        <w:t xml:space="preserve"> 16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1E0DE5">
        <w:rPr>
          <w:rFonts w:ascii="Times New Roman" w:hAnsi="Times New Roman" w:cs="Times New Roman"/>
          <w:sz w:val="24"/>
          <w:szCs w:val="24"/>
        </w:rPr>
        <w:t>, т. к. ДНК удвоилась</w:t>
      </w:r>
    </w:p>
    <w:p w:rsidR="000959FA" w:rsidRPr="001E0DE5" w:rsidRDefault="000959FA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в конце телофазы мейоза II - 4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E0DE5">
        <w:rPr>
          <w:rFonts w:ascii="Times New Roman" w:hAnsi="Times New Roman" w:cs="Times New Roman"/>
          <w:sz w:val="24"/>
          <w:szCs w:val="24"/>
        </w:rPr>
        <w:t xml:space="preserve"> 4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1E0DE5">
        <w:rPr>
          <w:rFonts w:ascii="Times New Roman" w:hAnsi="Times New Roman" w:cs="Times New Roman"/>
          <w:sz w:val="24"/>
          <w:szCs w:val="24"/>
        </w:rPr>
        <w:t xml:space="preserve">  т. к. образовал</w:t>
      </w:r>
      <w:r w:rsidR="005233BF" w:rsidRPr="001E0DE5">
        <w:rPr>
          <w:rFonts w:ascii="Times New Roman" w:hAnsi="Times New Roman" w:cs="Times New Roman"/>
          <w:sz w:val="24"/>
          <w:szCs w:val="24"/>
        </w:rPr>
        <w:t>и</w:t>
      </w:r>
      <w:r w:rsidRPr="001E0DE5">
        <w:rPr>
          <w:rFonts w:ascii="Times New Roman" w:hAnsi="Times New Roman" w:cs="Times New Roman"/>
          <w:sz w:val="24"/>
          <w:szCs w:val="24"/>
        </w:rPr>
        <w:t>сь 4 гаплоидные клетки.</w:t>
      </w:r>
    </w:p>
    <w:p w:rsidR="004D4573" w:rsidRPr="001E0DE5" w:rsidRDefault="004D4573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D4573" w:rsidRPr="001E0DE5" w:rsidRDefault="004D4573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Хромосомный набор соматических клеток пшеницы равен28. Определите</w:t>
      </w:r>
    </w:p>
    <w:p w:rsidR="004D4573" w:rsidRPr="001E0DE5" w:rsidRDefault="004D4573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хромосомный  набор  и  число  молекул  ДНК  в  ядре семязачатка перед нач</w:t>
      </w:r>
      <w:r w:rsidR="007E2A59" w:rsidRPr="001E0DE5">
        <w:rPr>
          <w:rFonts w:ascii="Times New Roman" w:hAnsi="Times New Roman" w:cs="Times New Roman"/>
          <w:sz w:val="24"/>
          <w:szCs w:val="24"/>
        </w:rPr>
        <w:t>а</w:t>
      </w:r>
      <w:r w:rsidRPr="001E0DE5">
        <w:rPr>
          <w:rFonts w:ascii="Times New Roman" w:hAnsi="Times New Roman" w:cs="Times New Roman"/>
          <w:sz w:val="24"/>
          <w:szCs w:val="24"/>
        </w:rPr>
        <w:t>лом мейоза</w:t>
      </w:r>
      <w:proofErr w:type="gramStart"/>
      <w:r w:rsidRPr="001E0DE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E0DE5">
        <w:rPr>
          <w:rFonts w:ascii="Times New Roman" w:hAnsi="Times New Roman" w:cs="Times New Roman"/>
          <w:sz w:val="24"/>
          <w:szCs w:val="24"/>
        </w:rPr>
        <w:t xml:space="preserve"> и мейоза 2.  Объясните  полученные  результаты.</w:t>
      </w:r>
    </w:p>
    <w:p w:rsidR="007E2A59" w:rsidRPr="001E0DE5" w:rsidRDefault="007E2A59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Ответ</w:t>
      </w:r>
      <w:proofErr w:type="gramStart"/>
      <w:r w:rsidRPr="001E0DE5">
        <w:rPr>
          <w:rFonts w:ascii="Times New Roman" w:hAnsi="Times New Roman" w:cs="Times New Roman"/>
          <w:b/>
          <w:sz w:val="24"/>
          <w:szCs w:val="24"/>
        </w:rPr>
        <w:t>:</w:t>
      </w:r>
      <w:r w:rsidRPr="001E0DE5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1E0DE5">
        <w:rPr>
          <w:rFonts w:ascii="Times New Roman" w:hAnsi="Times New Roman" w:cs="Times New Roman"/>
          <w:sz w:val="24"/>
          <w:szCs w:val="24"/>
        </w:rPr>
        <w:t>ромосомный  набор  и  число  молекул  ДНК  перед началом мейоза1 -28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E0DE5">
        <w:rPr>
          <w:rFonts w:ascii="Times New Roman" w:hAnsi="Times New Roman" w:cs="Times New Roman"/>
          <w:sz w:val="24"/>
          <w:szCs w:val="24"/>
        </w:rPr>
        <w:t xml:space="preserve"> 56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1E0DE5">
        <w:rPr>
          <w:rFonts w:ascii="Times New Roman" w:hAnsi="Times New Roman" w:cs="Times New Roman"/>
          <w:sz w:val="24"/>
          <w:szCs w:val="24"/>
        </w:rPr>
        <w:t>, т. к. ДНК удвоилась</w:t>
      </w:r>
    </w:p>
    <w:p w:rsidR="005233BF" w:rsidRPr="001E0DE5" w:rsidRDefault="007E2A59" w:rsidP="0077276A">
      <w:pPr>
        <w:pStyle w:val="a4"/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перед началом мейоза 2 - 14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E0DE5">
        <w:rPr>
          <w:rFonts w:ascii="Times New Roman" w:hAnsi="Times New Roman" w:cs="Times New Roman"/>
          <w:sz w:val="24"/>
          <w:szCs w:val="24"/>
        </w:rPr>
        <w:t xml:space="preserve"> 28</w:t>
      </w:r>
      <w:r w:rsidRPr="001E0DE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233BF" w:rsidRPr="001E0DE5">
        <w:rPr>
          <w:rFonts w:ascii="Times New Roman" w:hAnsi="Times New Roman" w:cs="Times New Roman"/>
          <w:sz w:val="24"/>
          <w:szCs w:val="24"/>
        </w:rPr>
        <w:t xml:space="preserve"> т. к. образовались 2 гаплоидные клетки.</w:t>
      </w:r>
    </w:p>
    <w:p w:rsidR="007E2A59" w:rsidRPr="001E0DE5" w:rsidRDefault="007E2A59" w:rsidP="001E0DE5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2F9C" w:rsidRPr="001E0DE5" w:rsidRDefault="00912F9C" w:rsidP="001E0DE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Закрепление.</w:t>
      </w:r>
      <w:r w:rsidRPr="001E0DE5">
        <w:rPr>
          <w:rFonts w:ascii="Times New Roman" w:hAnsi="Times New Roman" w:cs="Times New Roman"/>
          <w:sz w:val="24"/>
          <w:szCs w:val="24"/>
        </w:rPr>
        <w:t xml:space="preserve"> Решение задач</w:t>
      </w:r>
      <w:r w:rsidR="004D4573" w:rsidRPr="001E0DE5">
        <w:rPr>
          <w:rFonts w:ascii="Times New Roman" w:hAnsi="Times New Roman" w:cs="Times New Roman"/>
          <w:sz w:val="24"/>
          <w:szCs w:val="24"/>
        </w:rPr>
        <w:t xml:space="preserve"> №1,3,5</w:t>
      </w:r>
      <w:r w:rsidRPr="001E0DE5">
        <w:rPr>
          <w:rFonts w:ascii="Times New Roman" w:hAnsi="Times New Roman" w:cs="Times New Roman"/>
          <w:sz w:val="24"/>
          <w:szCs w:val="24"/>
        </w:rPr>
        <w:t>, используя конспект из Приложения</w:t>
      </w:r>
      <w:r w:rsidR="004D4573" w:rsidRPr="001E0DE5">
        <w:rPr>
          <w:rFonts w:ascii="Times New Roman" w:hAnsi="Times New Roman" w:cs="Times New Roman"/>
          <w:sz w:val="24"/>
          <w:szCs w:val="24"/>
        </w:rPr>
        <w:t xml:space="preserve"> 1</w:t>
      </w:r>
      <w:r w:rsidRPr="001E0DE5">
        <w:rPr>
          <w:rFonts w:ascii="Times New Roman" w:hAnsi="Times New Roman" w:cs="Times New Roman"/>
          <w:sz w:val="24"/>
          <w:szCs w:val="24"/>
        </w:rPr>
        <w:t>.</w:t>
      </w:r>
    </w:p>
    <w:p w:rsidR="004D4573" w:rsidRPr="001E0DE5" w:rsidRDefault="004D4573" w:rsidP="001E0DE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>Домашнее задание решить задачи</w:t>
      </w:r>
      <w:r w:rsidRPr="001E0DE5">
        <w:rPr>
          <w:rFonts w:ascii="Times New Roman" w:hAnsi="Times New Roman" w:cs="Times New Roman"/>
          <w:sz w:val="24"/>
          <w:szCs w:val="24"/>
        </w:rPr>
        <w:t xml:space="preserve"> №2,4,6</w:t>
      </w:r>
    </w:p>
    <w:p w:rsidR="004C68E1" w:rsidRPr="001E0DE5" w:rsidRDefault="001E0DE5" w:rsidP="001E0DE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b/>
          <w:sz w:val="24"/>
          <w:szCs w:val="24"/>
        </w:rPr>
        <w:t xml:space="preserve">Рефлексия  </w:t>
      </w:r>
      <w:r w:rsidRPr="001E0DE5">
        <w:rPr>
          <w:rFonts w:ascii="Times New Roman" w:hAnsi="Times New Roman" w:cs="Times New Roman"/>
          <w:sz w:val="24"/>
          <w:szCs w:val="24"/>
        </w:rPr>
        <w:t>Лестница успеха.</w:t>
      </w:r>
    </w:p>
    <w:p w:rsidR="004C68E1" w:rsidRPr="001E0DE5" w:rsidRDefault="004C68E1" w:rsidP="001E0D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Используемые источники.</w:t>
      </w:r>
    </w:p>
    <w:p w:rsidR="004C68E1" w:rsidRPr="001E0DE5" w:rsidRDefault="004C68E1" w:rsidP="001E0DE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Сайт</w:t>
      </w:r>
      <w:proofErr w:type="gramStart"/>
      <w:r w:rsidRPr="001E0DE5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1E0DE5">
        <w:rPr>
          <w:rFonts w:ascii="Times New Roman" w:hAnsi="Times New Roman" w:cs="Times New Roman"/>
          <w:sz w:val="24"/>
          <w:szCs w:val="24"/>
        </w:rPr>
        <w:t>ешу ЕГЭ.</w:t>
      </w:r>
    </w:p>
    <w:p w:rsidR="001E0DE5" w:rsidRPr="001E0DE5" w:rsidRDefault="001E0DE5" w:rsidP="001E0DE5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>Сайт решу ВПР</w:t>
      </w: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96A" w:rsidRDefault="004229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96A" w:rsidRDefault="004229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96A" w:rsidRDefault="004229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96A" w:rsidRDefault="004229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96A" w:rsidRDefault="004229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42296A" w:rsidP="0042296A">
      <w:pPr>
        <w:pStyle w:val="a4"/>
        <w:tabs>
          <w:tab w:val="left" w:pos="33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76A" w:rsidRP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DE5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77276A">
        <w:rPr>
          <w:rFonts w:ascii="Times New Roman" w:hAnsi="Times New Roman" w:cs="Times New Roman"/>
          <w:sz w:val="24"/>
          <w:szCs w:val="24"/>
        </w:rPr>
        <w:t>выполнить тест.</w:t>
      </w:r>
    </w:p>
    <w:tbl>
      <w:tblPr>
        <w:tblW w:w="48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43"/>
      </w:tblGrid>
      <w:tr w:rsidR="0077276A" w:rsidRPr="0077276A" w:rsidTr="0077276A">
        <w:trPr>
          <w:trHeight w:val="959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76A" w:rsidRPr="0077276A" w:rsidRDefault="0077276A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proofErr w:type="gramStart"/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интерфазе перед митозом в клетке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1) хромосомы выстраиваются в плоскости экватора 2) хромосомы расходятся к полюсам клетки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количество молекул ДНК уменьшается вдвое       4) количество молекул ДНК удваивается</w:t>
            </w:r>
          </w:p>
        </w:tc>
      </w:tr>
      <w:tr w:rsidR="0077276A" w:rsidRPr="0077276A" w:rsidTr="0077276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76A" w:rsidRPr="0077276A" w:rsidRDefault="0077276A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276A" w:rsidRPr="0077276A" w:rsidTr="0077276A">
        <w:trPr>
          <w:trHeight w:val="1105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76A" w:rsidRPr="0077276A" w:rsidRDefault="0077276A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gramStart"/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делении</w:t>
            </w:r>
            <w:proofErr w:type="gramEnd"/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клетки происходит формирование веретена деления в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1) профазе   2) телофазе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метафазе 4) анафазе</w:t>
            </w:r>
          </w:p>
        </w:tc>
      </w:tr>
      <w:tr w:rsidR="0077276A" w:rsidRPr="0077276A" w:rsidTr="0077276A">
        <w:trPr>
          <w:trHeight w:val="1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76A" w:rsidRPr="0077276A" w:rsidRDefault="0077276A" w:rsidP="0077276A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proofErr w:type="gramStart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 про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 про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дят в клет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в пе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од ин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зы?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 1) син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тез бел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в ци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плаз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ция</w:t>
      </w:r>
      <w:proofErr w:type="spellEnd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син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тез </w:t>
      </w:r>
      <w:proofErr w:type="spellStart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иРНК</w:t>
      </w:r>
      <w:proofErr w:type="spellEnd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ядре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пли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ция 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кул ДНК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тво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ядер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обо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лоч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</w:t>
      </w:r>
      <w:proofErr w:type="gramStart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кле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цен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proofErr w:type="gramStart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proofErr w:type="gramEnd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ствие между осо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бен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стя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кле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де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и его видом.</w:t>
      </w:r>
    </w:p>
    <w:tbl>
      <w:tblPr>
        <w:tblStyle w:val="a7"/>
        <w:tblW w:w="0" w:type="auto"/>
        <w:tblLook w:val="04A0"/>
      </w:tblPr>
      <w:tblGrid>
        <w:gridCol w:w="7196"/>
        <w:gridCol w:w="2375"/>
      </w:tblGrid>
      <w:tr w:rsidR="0077276A" w:rsidRPr="0077276A" w:rsidTr="00B90F83">
        <w:tc>
          <w:tcPr>
            <w:tcW w:w="7196" w:type="dxa"/>
          </w:tcPr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БЕН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СТИ КЛЕ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ТОЧ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ГО ДЕ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2375" w:type="dxa"/>
          </w:tcPr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</w:tr>
      <w:tr w:rsidR="0077276A" w:rsidRPr="0077276A" w:rsidTr="00B90F83">
        <w:tc>
          <w:tcPr>
            <w:tcW w:w="7196" w:type="dxa"/>
          </w:tcPr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A) в ре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зуль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 де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по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яв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ют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ся 4 га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ид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клет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</w:t>
            </w:r>
          </w:p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обес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ет рост ор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</w:t>
            </w:r>
          </w:p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 про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ис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хо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дит при об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нии спор рас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ний и гамет жи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вот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</w:t>
            </w:r>
          </w:p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про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ис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хо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дит в со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ских клет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ках</w:t>
            </w:r>
          </w:p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обес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ет бес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лое раз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мно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и ре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цию ор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</w:t>
            </w:r>
          </w:p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 под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дер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жи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ет по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ян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 числа хро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сом в по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ко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</w:t>
            </w: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ях</w:t>
            </w:r>
          </w:p>
        </w:tc>
        <w:tc>
          <w:tcPr>
            <w:tcW w:w="2375" w:type="dxa"/>
          </w:tcPr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митоз</w:t>
            </w:r>
          </w:p>
          <w:p w:rsidR="0077276A" w:rsidRPr="0077276A" w:rsidRDefault="0077276A" w:rsidP="0077276A">
            <w:pPr>
              <w:tabs>
                <w:tab w:val="left" w:pos="33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мейоз</w:t>
            </w:r>
          </w:p>
        </w:tc>
      </w:tr>
    </w:tbl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proofErr w:type="gramStart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proofErr w:type="gramEnd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те, в какой по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про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дят про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 ми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за.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 1) Рас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хож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сест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рин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хро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Удво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 ДНК.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Расположение хромосом на экваторе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ци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плаз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мы.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proofErr w:type="gramStart"/>
      <w:r w:rsidRPr="007727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цес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сов, про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дя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в ходе мей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за.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 1) рас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пар го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гич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хро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 в эк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плос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конъ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юга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ция, крос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син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вер го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гич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хро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 плос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эк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и рас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хож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сест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рин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хро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четырёх га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ид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ядер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рас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хож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го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гич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хро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7727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</w:t>
      </w:r>
    </w:p>
    <w:p w:rsidR="0042296A" w:rsidRDefault="0042296A" w:rsidP="0042296A">
      <w:pPr>
        <w:tabs>
          <w:tab w:val="left" w:pos="33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Приложение2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t>Данные задачи можно разделить на несколько типов: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276A">
        <w:rPr>
          <w:rFonts w:ascii="Times New Roman" w:hAnsi="Times New Roman" w:cs="Times New Roman"/>
          <w:b/>
          <w:sz w:val="24"/>
          <w:szCs w:val="24"/>
        </w:rPr>
        <w:t>Определение массы ДНК в разных фазах митоза или мейоза.</w:t>
      </w:r>
    </w:p>
    <w:p w:rsidR="0077276A" w:rsidRPr="0077276A" w:rsidRDefault="0077276A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t xml:space="preserve">Общая масса всех молекул ДНК в46 хромосомах одной соматической клетки человека составляет около 6·10 </w:t>
      </w:r>
      <w:r w:rsidRPr="0077276A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Pr="0077276A">
        <w:rPr>
          <w:rFonts w:ascii="Times New Roman" w:hAnsi="Times New Roman" w:cs="Times New Roman"/>
          <w:sz w:val="24"/>
          <w:szCs w:val="24"/>
        </w:rPr>
        <w:t xml:space="preserve"> мг. Определите, чему равна масса всех молекул ДНК в ядре при овогенезе перед началом деления, в конце телофазы мейоза I и мейоза II. Объясните полученные результаты.</w:t>
      </w:r>
    </w:p>
    <w:p w:rsidR="0077276A" w:rsidRPr="0077276A" w:rsidRDefault="0077276A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t xml:space="preserve">Общая масса всех молекул ДНК в46 хромосомах одной соматической клетки человека составляет около 6·10 </w:t>
      </w:r>
      <w:r w:rsidRPr="0077276A">
        <w:rPr>
          <w:rFonts w:ascii="Times New Roman" w:hAnsi="Times New Roman" w:cs="Times New Roman"/>
          <w:sz w:val="24"/>
          <w:szCs w:val="24"/>
          <w:vertAlign w:val="superscript"/>
        </w:rPr>
        <w:t>−9</w:t>
      </w:r>
      <w:r w:rsidRPr="0077276A">
        <w:rPr>
          <w:rFonts w:ascii="Times New Roman" w:hAnsi="Times New Roman" w:cs="Times New Roman"/>
          <w:sz w:val="24"/>
          <w:szCs w:val="24"/>
        </w:rPr>
        <w:t xml:space="preserve"> мг. Определите, чему равна масса всех молекул ДНК в ядре при овогенезе перед началом мейоза, в анафазе мейоза I и мейоза II. Объясните полученные результаты. 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276A">
        <w:rPr>
          <w:rFonts w:ascii="Times New Roman" w:hAnsi="Times New Roman" w:cs="Times New Roman"/>
          <w:b/>
          <w:sz w:val="24"/>
          <w:szCs w:val="24"/>
        </w:rPr>
        <w:t>Определение хромосомного набора и число молекул ДНК в клетках при митозе.</w:t>
      </w:r>
    </w:p>
    <w:p w:rsidR="0077276A" w:rsidRPr="0077276A" w:rsidRDefault="0077276A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7276A">
        <w:rPr>
          <w:rFonts w:ascii="Times New Roman" w:hAnsi="Times New Roman" w:cs="Times New Roman"/>
          <w:sz w:val="24"/>
          <w:szCs w:val="24"/>
        </w:rPr>
        <w:t>Определитехромосомный</w:t>
      </w:r>
      <w:proofErr w:type="spellEnd"/>
      <w:r w:rsidRPr="0077276A">
        <w:rPr>
          <w:rFonts w:ascii="Times New Roman" w:hAnsi="Times New Roman" w:cs="Times New Roman"/>
          <w:sz w:val="24"/>
          <w:szCs w:val="24"/>
        </w:rPr>
        <w:t xml:space="preserve"> набор и число молекул ДНК в клетках кончика корня перед началом митоза и в анафазе митоза. Поясните, какие процессы происходят</w:t>
      </w:r>
    </w:p>
    <w:p w:rsidR="0077276A" w:rsidRP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t>в эти периоды и как они влияют на изменение числа ДНК и хромосом.</w:t>
      </w:r>
    </w:p>
    <w:p w:rsidR="0077276A" w:rsidRPr="0077276A" w:rsidRDefault="0077276A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t>Хромосомный набор соматических клеток пшеницы равен28. Определите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76A">
        <w:rPr>
          <w:rFonts w:ascii="Times New Roman" w:hAnsi="Times New Roman" w:cs="Times New Roman"/>
          <w:sz w:val="24"/>
          <w:szCs w:val="24"/>
        </w:rPr>
        <w:t>хромосомный  набор  и  число  молекул  ДНК  в  клетках  кончика  корня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76A">
        <w:rPr>
          <w:rFonts w:ascii="Times New Roman" w:hAnsi="Times New Roman" w:cs="Times New Roman"/>
          <w:sz w:val="24"/>
          <w:szCs w:val="24"/>
        </w:rPr>
        <w:t>в  профазе  и  конце  телофазы  митоза.  Объясните  полученные  результаты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76A">
        <w:rPr>
          <w:rFonts w:ascii="Times New Roman" w:hAnsi="Times New Roman" w:cs="Times New Roman"/>
          <w:sz w:val="24"/>
          <w:szCs w:val="24"/>
        </w:rPr>
        <w:t>в каждой фазе.</w:t>
      </w:r>
    </w:p>
    <w:p w:rsidR="0077276A" w:rsidRPr="0077276A" w:rsidRDefault="0077276A" w:rsidP="0077276A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276A">
        <w:rPr>
          <w:rFonts w:ascii="Times New Roman" w:hAnsi="Times New Roman" w:cs="Times New Roman"/>
          <w:b/>
          <w:sz w:val="24"/>
          <w:szCs w:val="24"/>
        </w:rPr>
        <w:t>Определение хромосомного набора и число молекул ДНК в клетках при мейозе.</w:t>
      </w:r>
    </w:p>
    <w:p w:rsidR="0077276A" w:rsidRPr="0077276A" w:rsidRDefault="0077276A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t>Хромосомный набор соматических клеток дрозофилы равен 8. Определите</w:t>
      </w:r>
    </w:p>
    <w:p w:rsidR="0077276A" w:rsidRP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t xml:space="preserve">хромосомный  набор  и  число  молекул  ДНК  при гаметогенезе перед началом деления и  конце  телофазы  </w:t>
      </w:r>
      <w:proofErr w:type="spellStart"/>
      <w:r w:rsidRPr="0077276A">
        <w:rPr>
          <w:rFonts w:ascii="Times New Roman" w:hAnsi="Times New Roman" w:cs="Times New Roman"/>
          <w:sz w:val="24"/>
          <w:szCs w:val="24"/>
        </w:rPr>
        <w:t>мейоза</w:t>
      </w:r>
      <w:proofErr w:type="gramStart"/>
      <w:r w:rsidRPr="0077276A">
        <w:rPr>
          <w:rFonts w:ascii="Times New Roman" w:hAnsi="Times New Roman" w:cs="Times New Roman"/>
          <w:sz w:val="24"/>
          <w:szCs w:val="24"/>
        </w:rPr>
        <w:t>II</w:t>
      </w:r>
      <w:proofErr w:type="spellEnd"/>
      <w:proofErr w:type="gramEnd"/>
      <w:r w:rsidRPr="0077276A">
        <w:rPr>
          <w:rFonts w:ascii="Times New Roman" w:hAnsi="Times New Roman" w:cs="Times New Roman"/>
          <w:sz w:val="24"/>
          <w:szCs w:val="24"/>
        </w:rPr>
        <w:t>.  Объясните  полученные  результаты</w:t>
      </w:r>
    </w:p>
    <w:p w:rsidR="0077276A" w:rsidRP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lastRenderedPageBreak/>
        <w:t>в каждом случае.</w:t>
      </w:r>
    </w:p>
    <w:p w:rsidR="0077276A" w:rsidRPr="0077276A" w:rsidRDefault="0077276A" w:rsidP="0077276A">
      <w:pPr>
        <w:pStyle w:val="a4"/>
        <w:numPr>
          <w:ilvl w:val="0"/>
          <w:numId w:val="4"/>
        </w:num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t>Хромосомный набор соматических клеток пшеницы равен28. Определите</w:t>
      </w:r>
    </w:p>
    <w:p w:rsidR="004C68E1" w:rsidRPr="0077276A" w:rsidRDefault="0077276A" w:rsidP="0077276A">
      <w:pPr>
        <w:pStyle w:val="a4"/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6A">
        <w:rPr>
          <w:rFonts w:ascii="Times New Roman" w:hAnsi="Times New Roman" w:cs="Times New Roman"/>
          <w:sz w:val="24"/>
          <w:szCs w:val="24"/>
        </w:rPr>
        <w:t>хромосомный  набор  и  число  молекул  ДНК  в  ядре семязачатка перед началом мейоза</w:t>
      </w:r>
      <w:proofErr w:type="gramStart"/>
      <w:r w:rsidRPr="0077276A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77276A">
        <w:rPr>
          <w:rFonts w:ascii="Times New Roman" w:hAnsi="Times New Roman" w:cs="Times New Roman"/>
          <w:sz w:val="24"/>
          <w:szCs w:val="24"/>
        </w:rPr>
        <w:t xml:space="preserve"> и мейоза 2.  Объясните  полученные  результаты.</w:t>
      </w:r>
    </w:p>
    <w:sectPr w:rsidR="004C68E1" w:rsidRPr="0077276A" w:rsidSect="001E0D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807C1"/>
    <w:multiLevelType w:val="hybridMultilevel"/>
    <w:tmpl w:val="1FF0A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16CCC"/>
    <w:multiLevelType w:val="hybridMultilevel"/>
    <w:tmpl w:val="50BCC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9273B"/>
    <w:multiLevelType w:val="hybridMultilevel"/>
    <w:tmpl w:val="F224F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16743A"/>
    <w:multiLevelType w:val="hybridMultilevel"/>
    <w:tmpl w:val="AEF8E90E"/>
    <w:lvl w:ilvl="0" w:tplc="1FC08F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074DD4"/>
    <w:multiLevelType w:val="hybridMultilevel"/>
    <w:tmpl w:val="7C5AF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1878"/>
    <w:rsid w:val="000959FA"/>
    <w:rsid w:val="000D6663"/>
    <w:rsid w:val="001E0DE5"/>
    <w:rsid w:val="00282993"/>
    <w:rsid w:val="00322288"/>
    <w:rsid w:val="003830C6"/>
    <w:rsid w:val="0040612F"/>
    <w:rsid w:val="00406257"/>
    <w:rsid w:val="00411878"/>
    <w:rsid w:val="0042296A"/>
    <w:rsid w:val="004C68E1"/>
    <w:rsid w:val="004D4573"/>
    <w:rsid w:val="005233BF"/>
    <w:rsid w:val="00556764"/>
    <w:rsid w:val="0074721B"/>
    <w:rsid w:val="0077276A"/>
    <w:rsid w:val="007E2A59"/>
    <w:rsid w:val="00912F9C"/>
    <w:rsid w:val="0095573D"/>
    <w:rsid w:val="009F1C05"/>
    <w:rsid w:val="00A55B91"/>
    <w:rsid w:val="00A66E3B"/>
    <w:rsid w:val="00A67498"/>
    <w:rsid w:val="00AF3194"/>
    <w:rsid w:val="00B1428A"/>
    <w:rsid w:val="00B25B3C"/>
    <w:rsid w:val="00BA775E"/>
    <w:rsid w:val="00CA14AB"/>
    <w:rsid w:val="00D1647E"/>
    <w:rsid w:val="00D2438D"/>
    <w:rsid w:val="00D60150"/>
    <w:rsid w:val="00D81D61"/>
    <w:rsid w:val="00DB0289"/>
    <w:rsid w:val="00F75B28"/>
    <w:rsid w:val="00FC0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1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1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118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1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2F9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55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</dc:creator>
  <cp:lastModifiedBy>1</cp:lastModifiedBy>
  <cp:revision>3</cp:revision>
  <dcterms:created xsi:type="dcterms:W3CDTF">2021-02-04T16:53:00Z</dcterms:created>
  <dcterms:modified xsi:type="dcterms:W3CDTF">2021-02-05T04:26:00Z</dcterms:modified>
</cp:coreProperties>
</file>