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0BC" w:rsidRPr="007E40BC" w:rsidRDefault="007E40BC" w:rsidP="007E40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«Мы будущие защитники!»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Обогащение словаря, овладение активной речью, формирование патриотических чувств, формирование первых представлений о родах войск, о защитниках Отечества, формирование умения взаимодействовать со сверстниками и взрослыми, развитие произвольного поведения.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непосредственной образовательной деятельности: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Дети входят, маршируя и проговаривая </w:t>
      </w:r>
      <w:proofErr w:type="spellStart"/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речёвку</w:t>
      </w:r>
      <w:proofErr w:type="spellEnd"/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пока еще ребята, 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шагаем, как солдаты! 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Будем в армии служить, 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Будем Родину хранить.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Педагог: 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месте стой! Раз, два! Раз, два! Ребята, какой праздник мы отмечаем 23 февраля? А кто такие защитники Отечества? </w:t>
      </w:r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(Ответы детей солдаты, воины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какими качествами он должен обладать? Должен быть сильным, смелым, храбрым, ловким…. А еще он должен быть находчивым, внимательным, должен уметь принимать важные решения. 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Педагог: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поэтому тема нашего занятия: «23 февраля – День защитника Отечества». А что такое Родина. Как называется наша Родина? Правильно – Россия. Назовите столицу нашей Родины. (Москва). А как вы думаете, мы можем быть Защитниками? Конечно, можем! Вы - будущие защитники Отечества.</w:t>
      </w:r>
    </w:p>
    <w:p w:rsidR="007E40BC" w:rsidRPr="007E40BC" w:rsidRDefault="007E40BC" w:rsidP="007E40BC">
      <w:pPr>
        <w:shd w:val="clear" w:color="auto" w:fill="FFFFFF"/>
        <w:spacing w:after="16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Вооруженные Силы состоят из 3 родов войск: сухопутные, военно-воздушные, военно-морские.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Педагог:</w:t>
      </w: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А зачем нужно столько много родов войск? </w:t>
      </w:r>
      <w:r w:rsidRPr="007E40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Дети:</w:t>
      </w:r>
      <w:r w:rsidRPr="007E40BC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</w:t>
      </w: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армии различные войска для того, чтобы можно было нашу страну защищать и в море, и на суше, и в небе.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Педагог: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нам передали необычное письмо. Это пишет нам Министр обороны</w:t>
      </w:r>
      <w:r w:rsidRPr="007E40BC">
        <w:rPr>
          <w:rFonts w:ascii="Arial" w:eastAsia="Times New Roman" w:hAnsi="Arial" w:cs="Arial"/>
          <w:b/>
          <w:bCs/>
          <w:color w:val="333333"/>
          <w:sz w:val="42"/>
          <w:szCs w:val="42"/>
          <w:lang w:eastAsia="ru-RU"/>
        </w:rPr>
        <w:t> </w:t>
      </w: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Шойгу Сергей </w:t>
      </w:r>
      <w:proofErr w:type="spellStart"/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Кужугетович</w:t>
      </w:r>
      <w:proofErr w:type="spellEnd"/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7E40BC" w:rsidRPr="007E40BC" w:rsidRDefault="007E40BC" w:rsidP="007E40BC">
      <w:pPr>
        <w:shd w:val="clear" w:color="auto" w:fill="FFFFFF"/>
        <w:spacing w:after="16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«Дорогие ребята, я знаю, что вы очень воспитанные, примерные дошколята. И в будущем вам, особенно мальчикам, предстоит служба в Армии. Но для этого вы должны пройти специальную подготовку, выполнить правильно задания. И тогда вы станете настоящими защитниками нашей Родины!»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Педагог:</w:t>
      </w: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Ребята, ну что, вы готовы пройти испытания? </w:t>
      </w:r>
      <w:r w:rsidRPr="007E40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Дети:</w:t>
      </w: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Да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Педагог</w:t>
      </w: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Тогда я предлагаю вам, представить ситуацию, что на нашу Республику напали враги, и мы можем дать им отпор. А для этого мы отправимся в поход, и там, где спрятался недруг, будем его побеждать.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Педагог</w:t>
      </w: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Но для начала нам надо проложить маршрут нашего следования. Занимаем места за столами.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давайте поздороваемся с 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песком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прикоснёмся к нему, погладим ладошками, скажем: «Здравствуй, песочек».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Дети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Здравствуй песочек.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Ребята в волшебной Песочной стране есть правила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E40BC" w:rsidRPr="007E40BC" w:rsidRDefault="007E40BC" w:rsidP="007E40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 w:type="textWrapping" w:clear="all"/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Здесь нельзя кусаться, драться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глаза 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песком кидаться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 чужих не разорять!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Песок - мирная страна.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строить и чудить,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можно много сотворить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Горы, реки и моря,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жизнь вокруг была</w:t>
      </w:r>
    </w:p>
    <w:p w:rsidR="007E40BC" w:rsidRPr="007E40BC" w:rsidRDefault="007E40BC" w:rsidP="007E40BC">
      <w:pPr>
        <w:shd w:val="clear" w:color="auto" w:fill="FFFFFF"/>
        <w:spacing w:after="160" w:line="24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Дети, поняли меня.</w:t>
      </w:r>
    </w:p>
    <w:p w:rsidR="007E40BC" w:rsidRPr="007E40BC" w:rsidRDefault="007E40BC" w:rsidP="007E40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br w:type="textWrapping" w:clear="all"/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Дети приглашаются за столы, </w:t>
      </w:r>
      <w:proofErr w:type="gramStart"/>
      <w:r w:rsidRPr="007E40BC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для</w:t>
      </w:r>
      <w:proofErr w:type="gramEnd"/>
      <w:r w:rsidRPr="007E40BC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 выполняют первое задание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 испытание: Нам необходимо построить крепость. Строим стену из песка. Стена готова. Ставим </w:t>
      </w:r>
      <w:proofErr w:type="spellStart"/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солдатов</w:t>
      </w:r>
      <w:proofErr w:type="spellEnd"/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Педагог: </w:t>
      </w: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Ребята, вы отлично справились с заданием.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Педагог: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Согласно нашей карте  первый этап подготовки - </w:t>
      </w: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«Военная профессия». 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нужно отразить атаку врага. А чтобы это сделать, необходимо решить боевую задачу. Посмотрите, что у меня в руках? (</w:t>
      </w:r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мяч)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Сегодня - это не мяч, сегодня - это боевой снаряд, который будет попадать к вам в руки, а вы, услышав мое слово, должны назвать профессию, которая связана с этим словом! Отразите удар противника – и мы победим!!!</w:t>
      </w:r>
    </w:p>
    <w:p w:rsidR="007E40BC" w:rsidRPr="007E40BC" w:rsidRDefault="007E40BC" w:rsidP="007E40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 w:type="textWrapping" w:clear="all"/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танк — танкист;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подводная лодка - подводник;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артиллерия – артиллерист;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пулемет — пулеметчик;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парашют – парашютист,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разведка – разведчик;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рация – радист;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море – моряк;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ракета – ракетчик;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самолет – летчик, пилот;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пехота – пехотинец;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мина – минер,</w:t>
      </w:r>
      <w:proofErr w:type="gramEnd"/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граница – пограничник;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космос - космонавт</w:t>
      </w:r>
    </w:p>
    <w:p w:rsidR="007E40BC" w:rsidRPr="007E40BC" w:rsidRDefault="007E40BC" w:rsidP="007E40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 w:type="textWrapping" w:clear="all"/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Молодцы ребята, с этим заданием вы справились. Отправляемся дальше.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Стройка «Военная техника»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Сейчас вы получите боевое задание. Каждому из вас необходимо построить танк из песка. Вместо дуло башни используем счетные палочки.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Педагог: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Задание понятно, команды  подойдите к столам и приступайте к выполнению боевого задания! Успехов вам!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E40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Физминутка</w:t>
      </w:r>
      <w:proofErr w:type="spellEnd"/>
      <w:r w:rsidRPr="007E40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«Нашей Армии – салют!»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Наши воины </w:t>
      </w:r>
      <w:proofErr w:type="spellStart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идут-раз-два</w:t>
      </w:r>
      <w:proofErr w:type="spellEnd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раз-два, (Ходьба на месте.)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барабаны громко бьют: тра-та-та, тра-та-та (Имитируют игру на барабане.)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море наши корабли: нынче здесь – завтра там! (Руки в стороны, покачиваются с ноги на ногу.)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 плавали в дали по морям, по волнам! (Круговые движения руками.)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Пограничник на посту: кто идёт? кто идёт? («Держат автомат», поворачиваясь вправо-влево.)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Едут танки по мосту: </w:t>
      </w:r>
      <w:proofErr w:type="spellStart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трр-вперёд</w:t>
      </w:r>
      <w:proofErr w:type="spellEnd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трр-вперёд</w:t>
      </w:r>
      <w:proofErr w:type="spellEnd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(«Моторчик».)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землёю самолёт: у-у, у-у! (Руки в стороны.)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Разрешён ракетам взлёт: </w:t>
      </w:r>
      <w:proofErr w:type="spellStart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у-у-у-ух</w:t>
      </w:r>
      <w:proofErr w:type="spellEnd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у-у-у-ух</w:t>
      </w:r>
      <w:proofErr w:type="spellEnd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(Приседают, ладошки сложены перед грудью, встают-поднимают руки вверх.)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Наши пушки точно бьют: бух, бах! («Бокс», выбрасывают </w:t>
      </w:r>
      <w:proofErr w:type="gramStart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вперёд то</w:t>
      </w:r>
      <w:proofErr w:type="gramEnd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правую, то левую руки.)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Нашей армии – салют! (Поднимают руки в </w:t>
      </w:r>
      <w:proofErr w:type="spellStart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стороны-вверх</w:t>
      </w:r>
      <w:proofErr w:type="spellEnd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7E40BC" w:rsidRPr="007E40BC" w:rsidRDefault="007E40BC" w:rsidP="007E40BC">
      <w:pPr>
        <w:shd w:val="clear" w:color="auto" w:fill="FFFFFF"/>
        <w:spacing w:after="16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Ура! Ура!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Педагог: </w:t>
      </w: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Молодцы, ребята.</w:t>
      </w:r>
      <w:r w:rsidRPr="007E40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Отправляемся в путь? Следующий этап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Игра «Посчитай»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Ребята, посмотрите, когда наши враги отступали, они всю свою боевую технику бросили. Давайте ее посчитаем. Танки, самолеты, корабли, сколько их? Каждый возьмите карточку с боевого поля сосчитайте. </w:t>
      </w:r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считают брошенную технику.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Ребята, а нас ждет следующее задание</w:t>
      </w:r>
      <w:r w:rsidRPr="007E40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«Звезда»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необходимо сложить из песка звезду. Она вручается только Победителям. Приступаем! У кого получилась звезда? Ура!!! У нас все победители!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Педагог: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Молодцы, вы справились со всеми заданиями, и одержали победу. Мы победили, враг разбит, а </w:t>
      </w:r>
      <w:proofErr w:type="gramStart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 героям положена</w:t>
      </w:r>
      <w:proofErr w:type="gramEnd"/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награда.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 вручает воспитанникам медали.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Звучит торжественная музыка, залпы салюта.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верим в то, что вы вырастете смелыми, сильными и, горячо любящими свою Родину, настоящими Защитниками Отечества!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Педагог:</w:t>
      </w:r>
      <w:r w:rsidRPr="007E4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так, как возвращаться домой мы будем победителями, я предлагаю под марш победителей сделать большой почетный круг!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ind w:left="8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0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под музыку делают круг по залу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7E40BC" w:rsidRPr="007E40BC" w:rsidRDefault="007E40BC" w:rsidP="007E40BC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E4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91317" w:rsidRDefault="00091317"/>
    <w:sectPr w:rsidR="00091317" w:rsidSect="00091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E40BC"/>
    <w:rsid w:val="00091317"/>
    <w:rsid w:val="007E4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835</Words>
  <Characters>4762</Characters>
  <Application>Microsoft Office Word</Application>
  <DocSecurity>0</DocSecurity>
  <Lines>39</Lines>
  <Paragraphs>11</Paragraphs>
  <ScaleCrop>false</ScaleCrop>
  <Company>HP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2021-02-17T06:26:00Z</dcterms:created>
  <dcterms:modified xsi:type="dcterms:W3CDTF">2021-02-17T06:28:00Z</dcterms:modified>
</cp:coreProperties>
</file>