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B3B" w:rsidRPr="007945FB" w:rsidRDefault="00501B3B" w:rsidP="00501B3B">
      <w:pPr>
        <w:pStyle w:val="a3"/>
        <w:rPr>
          <w:color w:val="000000"/>
        </w:rPr>
      </w:pPr>
      <w:r w:rsidRPr="007945FB">
        <w:rPr>
          <w:b/>
          <w:bCs/>
          <w:color w:val="000000"/>
        </w:rPr>
        <w:t xml:space="preserve">Тема: </w:t>
      </w:r>
      <w:r w:rsidRPr="00BD6189">
        <w:rPr>
          <w:b/>
          <w:bCs/>
        </w:rPr>
        <w:t>«Рельеф суши и дна Мирового океана»</w:t>
      </w:r>
      <w:r w:rsidRPr="007945FB">
        <w:rPr>
          <w:b/>
          <w:bCs/>
          <w:color w:val="000000"/>
        </w:rPr>
        <w:t>.</w:t>
      </w:r>
      <w:r w:rsidR="00497AD9">
        <w:rPr>
          <w:b/>
          <w:bCs/>
          <w:color w:val="000000"/>
        </w:rPr>
        <w:t xml:space="preserve"> 6 класс</w:t>
      </w:r>
    </w:p>
    <w:p w:rsidR="00501B3B" w:rsidRPr="007945FB" w:rsidRDefault="00501B3B" w:rsidP="00497AD9">
      <w:pPr>
        <w:pStyle w:val="a3"/>
        <w:rPr>
          <w:color w:val="000000"/>
        </w:rPr>
      </w:pPr>
      <w:r w:rsidRPr="007945FB">
        <w:rPr>
          <w:b/>
          <w:bCs/>
          <w:color w:val="000000"/>
        </w:rPr>
        <w:t>Цель</w:t>
      </w:r>
      <w:r w:rsidRPr="007945FB">
        <w:rPr>
          <w:color w:val="000000"/>
        </w:rPr>
        <w:t xml:space="preserve">: </w:t>
      </w:r>
      <w:r>
        <w:t>создать  условия</w:t>
      </w:r>
      <w:r w:rsidRPr="00BD6189">
        <w:t xml:space="preserve"> для формирования представлений о рельефе Земли, его зависимости от результата дей</w:t>
      </w:r>
      <w:r>
        <w:t xml:space="preserve">ствия внутренних и внешних сил, способствовать </w:t>
      </w:r>
      <w:r w:rsidRPr="00BD6189">
        <w:t xml:space="preserve"> развитию умений самостоятельно находить нужную информаци</w:t>
      </w:r>
      <w:r w:rsidR="00497AD9">
        <w:t>ю</w:t>
      </w:r>
    </w:p>
    <w:p w:rsidR="00501B3B" w:rsidRPr="007945FB" w:rsidRDefault="00501B3B" w:rsidP="00501B3B">
      <w:pPr>
        <w:pStyle w:val="a3"/>
        <w:rPr>
          <w:color w:val="000000"/>
        </w:rPr>
      </w:pPr>
      <w:r w:rsidRPr="007945FB">
        <w:rPr>
          <w:b/>
          <w:bCs/>
          <w:color w:val="000000"/>
        </w:rPr>
        <w:t>Планируемые результаты:</w:t>
      </w:r>
    </w:p>
    <w:p w:rsidR="00501B3B" w:rsidRPr="00BD6189" w:rsidRDefault="00501B3B" w:rsidP="00501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5F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предметные:</w:t>
      </w:r>
      <w:r w:rsidRPr="007945FB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 учащихся понятие «равнина»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«гора», в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ыявить отличия равнин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гор 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характеру поверхности, 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соте, способу образования; п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родолжить формирование умений работы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физической,  контурной картой; развивать  умение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выделять причинно-следственные связи.  </w:t>
      </w:r>
    </w:p>
    <w:p w:rsidR="00501B3B" w:rsidRPr="007945FB" w:rsidRDefault="00501B3B" w:rsidP="00501B3B">
      <w:pPr>
        <w:pStyle w:val="a3"/>
        <w:rPr>
          <w:color w:val="000000"/>
        </w:rPr>
      </w:pPr>
      <w:proofErr w:type="spellStart"/>
      <w:r w:rsidRPr="007945FB">
        <w:rPr>
          <w:b/>
          <w:bCs/>
          <w:color w:val="000000"/>
        </w:rPr>
        <w:t>метапредметные</w:t>
      </w:r>
      <w:proofErr w:type="spellEnd"/>
      <w:r w:rsidRPr="007945FB">
        <w:rPr>
          <w:b/>
          <w:bCs/>
          <w:color w:val="000000"/>
        </w:rPr>
        <w:t>:</w:t>
      </w:r>
      <w:r w:rsidRPr="007945FB">
        <w:rPr>
          <w:rStyle w:val="apple-converted-space"/>
          <w:b/>
          <w:bCs/>
          <w:color w:val="000000"/>
        </w:rPr>
        <w:t> </w:t>
      </w:r>
      <w:r w:rsidRPr="007945FB">
        <w:rPr>
          <w:color w:val="000000"/>
        </w:rPr>
        <w:t>применять знания в различных ситуациях;</w:t>
      </w:r>
      <w:r w:rsidRPr="007945FB">
        <w:rPr>
          <w:rStyle w:val="apple-converted-space"/>
          <w:b/>
          <w:bCs/>
          <w:color w:val="000000"/>
        </w:rPr>
        <w:t> </w:t>
      </w:r>
      <w:r w:rsidRPr="007945FB">
        <w:rPr>
          <w:color w:val="000000"/>
        </w:rPr>
        <w:t>предлагать разные варианты в зависимости от предложенной ситуации; применять приёмы самоконтроля при выполнении заданий;</w:t>
      </w:r>
    </w:p>
    <w:p w:rsidR="00501B3B" w:rsidRPr="007945FB" w:rsidRDefault="00501B3B" w:rsidP="00501B3B">
      <w:pPr>
        <w:pStyle w:val="a3"/>
        <w:rPr>
          <w:color w:val="000000"/>
        </w:rPr>
      </w:pPr>
      <w:r w:rsidRPr="007945FB">
        <w:rPr>
          <w:b/>
          <w:bCs/>
          <w:color w:val="000000"/>
        </w:rPr>
        <w:t>личностные:</w:t>
      </w:r>
      <w:r w:rsidRPr="007945FB">
        <w:rPr>
          <w:rStyle w:val="apple-converted-space"/>
          <w:color w:val="000000"/>
        </w:rPr>
        <w:t> </w:t>
      </w:r>
      <w:r w:rsidRPr="007945FB">
        <w:rPr>
          <w:color w:val="000000"/>
        </w:rPr>
        <w:t>организовывать свою деятельность, т.е. ставить личные цели, их достигать и оценивать результаты.</w:t>
      </w:r>
    </w:p>
    <w:p w:rsidR="00501B3B" w:rsidRDefault="00501B3B" w:rsidP="00501B3B">
      <w:pPr>
        <w:pStyle w:val="a3"/>
        <w:rPr>
          <w:color w:val="000000"/>
        </w:rPr>
      </w:pPr>
      <w:r w:rsidRPr="007945FB">
        <w:rPr>
          <w:b/>
          <w:bCs/>
          <w:color w:val="000000"/>
        </w:rPr>
        <w:t>Тип урока</w:t>
      </w:r>
      <w:r w:rsidRPr="007945FB">
        <w:rPr>
          <w:color w:val="000000"/>
        </w:rPr>
        <w:t xml:space="preserve">: </w:t>
      </w:r>
      <w:r>
        <w:t>у</w:t>
      </w:r>
      <w:r w:rsidRPr="00BD6189">
        <w:t>рок открытия новых знаний</w:t>
      </w:r>
      <w:r w:rsidRPr="007945FB">
        <w:rPr>
          <w:color w:val="000000"/>
        </w:rPr>
        <w:t xml:space="preserve"> </w:t>
      </w:r>
    </w:p>
    <w:p w:rsidR="00501B3B" w:rsidRPr="007945FB" w:rsidRDefault="00501B3B" w:rsidP="00501B3B">
      <w:pPr>
        <w:pStyle w:val="a3"/>
        <w:rPr>
          <w:color w:val="000000"/>
        </w:rPr>
      </w:pPr>
      <w:r w:rsidRPr="007945FB">
        <w:rPr>
          <w:b/>
          <w:bCs/>
          <w:color w:val="000000"/>
        </w:rPr>
        <w:t>Формы работы:</w:t>
      </w:r>
      <w:r w:rsidRPr="007945FB">
        <w:rPr>
          <w:color w:val="000000"/>
        </w:rPr>
        <w:t xml:space="preserve"> самостоятельная, групповая, фронтальная работа.</w:t>
      </w:r>
    </w:p>
    <w:p w:rsidR="00501B3B" w:rsidRPr="007945FB" w:rsidRDefault="00501B3B" w:rsidP="00501B3B">
      <w:pPr>
        <w:pStyle w:val="a3"/>
        <w:rPr>
          <w:color w:val="000000"/>
        </w:rPr>
      </w:pPr>
      <w:r w:rsidRPr="007945FB">
        <w:rPr>
          <w:b/>
          <w:bCs/>
          <w:color w:val="000000"/>
        </w:rPr>
        <w:t>Оборудование:</w:t>
      </w:r>
      <w:r w:rsidRPr="007945FB">
        <w:rPr>
          <w:rStyle w:val="apple-converted-space"/>
          <w:b/>
          <w:bCs/>
          <w:color w:val="000000"/>
        </w:rPr>
        <w:t> </w:t>
      </w:r>
      <w:r w:rsidRPr="007945FB">
        <w:rPr>
          <w:color w:val="000000"/>
        </w:rPr>
        <w:t>мультимедийный проектор, компьютер, доска, задачники, тетради – тренажёры, индивидуальные компьютеры.</w:t>
      </w:r>
    </w:p>
    <w:p w:rsidR="00501B3B" w:rsidRPr="007945FB" w:rsidRDefault="00501B3B" w:rsidP="00501B3B">
      <w:pPr>
        <w:pStyle w:val="a3"/>
        <w:jc w:val="center"/>
        <w:rPr>
          <w:color w:val="000000"/>
        </w:rPr>
      </w:pPr>
      <w:r w:rsidRPr="007945FB">
        <w:rPr>
          <w:b/>
          <w:bCs/>
          <w:color w:val="000000"/>
        </w:rPr>
        <w:t>Ход урока.</w:t>
      </w:r>
    </w:p>
    <w:p w:rsidR="00501B3B" w:rsidRPr="007945FB" w:rsidRDefault="00497AD9" w:rsidP="00497AD9">
      <w:pPr>
        <w:pStyle w:val="a3"/>
        <w:rPr>
          <w:color w:val="000000"/>
        </w:rPr>
      </w:pPr>
      <w:r>
        <w:rPr>
          <w:b/>
          <w:bCs/>
          <w:color w:val="000000"/>
        </w:rPr>
        <w:t>1.</w:t>
      </w:r>
      <w:r w:rsidR="00501B3B" w:rsidRPr="007945FB">
        <w:rPr>
          <w:b/>
          <w:bCs/>
          <w:color w:val="000000"/>
        </w:rPr>
        <w:t>Организационный этап.</w:t>
      </w:r>
    </w:p>
    <w:p w:rsidR="00501B3B" w:rsidRPr="002E460E" w:rsidRDefault="00501B3B" w:rsidP="00501B3B">
      <w:pPr>
        <w:pStyle w:val="a3"/>
        <w:rPr>
          <w:color w:val="000000"/>
        </w:rPr>
      </w:pPr>
      <w:r w:rsidRPr="002E460E">
        <w:rPr>
          <w:color w:val="000000"/>
        </w:rPr>
        <w:t>Добрый день, ребята! Начнем урок географии.</w:t>
      </w:r>
    </w:p>
    <w:p w:rsidR="00501B3B" w:rsidRPr="00497AD9" w:rsidRDefault="00501B3B" w:rsidP="00497AD9">
      <w:pPr>
        <w:pStyle w:val="a3"/>
        <w:rPr>
          <w:color w:val="000000"/>
          <w:lang w:val="en-US"/>
        </w:rPr>
      </w:pPr>
      <w:r w:rsidRPr="002E460E">
        <w:rPr>
          <w:color w:val="000000"/>
        </w:rPr>
        <w:t xml:space="preserve"> Вначале  мне бы хотелось узнать, с каким настроением вы пришли на  урок.  Перед вами смайлики настроения. </w:t>
      </w:r>
      <w:r>
        <w:rPr>
          <w:color w:val="000000"/>
        </w:rPr>
        <w:t>Выберите себе свое настроение</w:t>
      </w:r>
      <w:r w:rsidRPr="002E460E">
        <w:rPr>
          <w:color w:val="000000"/>
        </w:rPr>
        <w:t xml:space="preserve"> (слайд 1)</w:t>
      </w:r>
    </w:p>
    <w:p w:rsidR="00501B3B" w:rsidRPr="002E460E" w:rsidRDefault="00497AD9" w:rsidP="00497AD9">
      <w:pPr>
        <w:pStyle w:val="a3"/>
        <w:rPr>
          <w:color w:val="000000"/>
        </w:rPr>
      </w:pPr>
      <w:r>
        <w:rPr>
          <w:b/>
          <w:bCs/>
          <w:color w:val="000000"/>
        </w:rPr>
        <w:t>2.</w:t>
      </w:r>
      <w:r w:rsidR="00501B3B" w:rsidRPr="007945FB">
        <w:rPr>
          <w:b/>
          <w:bCs/>
          <w:color w:val="000000"/>
        </w:rPr>
        <w:t>Постановка цели и задач урока. Мотивация учебной деятельности учащихся.</w:t>
      </w:r>
    </w:p>
    <w:p w:rsidR="00501B3B" w:rsidRDefault="00501B3B" w:rsidP="00497AD9">
      <w:pPr>
        <w:pStyle w:val="a3"/>
        <w:rPr>
          <w:color w:val="000000"/>
        </w:rPr>
      </w:pPr>
      <w:r w:rsidRPr="002E460E">
        <w:rPr>
          <w:color w:val="000000"/>
        </w:rPr>
        <w:t>Чем горы не похожи на равнины? Чем  суша не по</w:t>
      </w:r>
      <w:r>
        <w:rPr>
          <w:color w:val="000000"/>
        </w:rPr>
        <w:t>хожа  на  океан?  (слайд 2,3,4)</w:t>
      </w:r>
    </w:p>
    <w:p w:rsidR="00501B3B" w:rsidRDefault="00501B3B" w:rsidP="00497AD9">
      <w:pPr>
        <w:pStyle w:val="a3"/>
        <w:rPr>
          <w:color w:val="000000"/>
        </w:rPr>
      </w:pPr>
      <w:r>
        <w:rPr>
          <w:color w:val="000000"/>
        </w:rPr>
        <w:t>Какова цель урока?</w:t>
      </w:r>
    </w:p>
    <w:p w:rsidR="00501B3B" w:rsidRDefault="00501B3B" w:rsidP="00501B3B">
      <w:pPr>
        <w:pStyle w:val="a3"/>
        <w:rPr>
          <w:color w:val="000000"/>
        </w:rPr>
      </w:pPr>
      <w:r>
        <w:rPr>
          <w:i/>
          <w:iCs/>
          <w:color w:val="000000"/>
        </w:rPr>
        <w:t>(Учащиеся формулируют цель</w:t>
      </w:r>
      <w:r w:rsidRPr="007945FB">
        <w:rPr>
          <w:i/>
          <w:iCs/>
          <w:color w:val="000000"/>
        </w:rPr>
        <w:t xml:space="preserve"> урока)</w:t>
      </w:r>
      <w:r w:rsidRPr="00705001">
        <w:t xml:space="preserve"> </w:t>
      </w:r>
      <w:r>
        <w:t xml:space="preserve">    </w:t>
      </w:r>
      <w:r w:rsidRPr="00BD6189">
        <w:t>Совместные цели записываются на доске</w:t>
      </w:r>
    </w:p>
    <w:p w:rsidR="00501B3B" w:rsidRDefault="00501B3B" w:rsidP="00501B3B">
      <w:pPr>
        <w:pStyle w:val="a3"/>
        <w:rPr>
          <w:color w:val="000000"/>
        </w:rPr>
      </w:pPr>
      <w:r w:rsidRPr="002E460E">
        <w:rPr>
          <w:color w:val="000000"/>
        </w:rPr>
        <w:t>Как вы думаете,</w:t>
      </w:r>
      <w:r>
        <w:rPr>
          <w:color w:val="000000"/>
        </w:rPr>
        <w:t xml:space="preserve"> какой теме будет посвящен урок?</w:t>
      </w:r>
    </w:p>
    <w:p w:rsidR="00501B3B" w:rsidRPr="00705001" w:rsidRDefault="00501B3B" w:rsidP="00501B3B">
      <w:pPr>
        <w:pStyle w:val="a3"/>
        <w:rPr>
          <w:color w:val="000000"/>
        </w:rPr>
      </w:pPr>
      <w:r w:rsidRPr="007945FB">
        <w:rPr>
          <w:i/>
          <w:iCs/>
          <w:color w:val="000000"/>
        </w:rPr>
        <w:t>(</w:t>
      </w:r>
      <w:r>
        <w:rPr>
          <w:i/>
          <w:iCs/>
          <w:color w:val="000000"/>
        </w:rPr>
        <w:t>Учащиеся формулируют тему урок)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Взгл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яните на физическую карту. Какова 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поверхность Земли?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называются неровности земной поверхности?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результате чего возникают неровности Земли?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 Что это за силы?</w:t>
      </w:r>
    </w:p>
    <w:p w:rsidR="00501B3B" w:rsidRPr="00497AD9" w:rsidRDefault="00501B3B" w:rsidP="00497AD9">
      <w:pPr>
        <w:pStyle w:val="a3"/>
        <w:rPr>
          <w:i/>
          <w:iCs/>
          <w:color w:val="000000"/>
        </w:rPr>
      </w:pPr>
      <w:r w:rsidRPr="007945FB">
        <w:rPr>
          <w:i/>
          <w:iCs/>
          <w:color w:val="000000"/>
        </w:rPr>
        <w:t>(Ответы детей)</w:t>
      </w:r>
    </w:p>
    <w:p w:rsidR="00501B3B" w:rsidRPr="00705001" w:rsidRDefault="00497AD9" w:rsidP="00497AD9">
      <w:pPr>
        <w:pStyle w:val="a3"/>
        <w:rPr>
          <w:color w:val="000000"/>
        </w:rPr>
      </w:pPr>
      <w:r>
        <w:rPr>
          <w:b/>
          <w:bCs/>
          <w:color w:val="000000"/>
        </w:rPr>
        <w:t>3</w:t>
      </w:r>
      <w:r w:rsidR="00501B3B" w:rsidRPr="00EE6F88">
        <w:rPr>
          <w:b/>
          <w:bCs/>
          <w:color w:val="000000"/>
        </w:rPr>
        <w:t xml:space="preserve">  </w:t>
      </w:r>
      <w:r w:rsidR="00501B3B" w:rsidRPr="007945FB">
        <w:rPr>
          <w:b/>
          <w:bCs/>
          <w:color w:val="000000"/>
        </w:rPr>
        <w:t>Актуализация знаний.</w:t>
      </w:r>
    </w:p>
    <w:p w:rsidR="00501B3B" w:rsidRDefault="00501B3B" w:rsidP="00497AD9">
      <w:pPr>
        <w:pStyle w:val="a3"/>
        <w:rPr>
          <w:color w:val="000000"/>
        </w:rPr>
      </w:pPr>
      <w:r w:rsidRPr="00EE6F88">
        <w:rPr>
          <w:color w:val="000000"/>
        </w:rPr>
        <w:t>«</w:t>
      </w:r>
      <w:r>
        <w:rPr>
          <w:color w:val="000000"/>
        </w:rPr>
        <w:t>Мозговой штурм»</w:t>
      </w:r>
    </w:p>
    <w:p w:rsidR="00501B3B" w:rsidRDefault="00501B3B" w:rsidP="00497AD9">
      <w:pPr>
        <w:pStyle w:val="a3"/>
        <w:rPr>
          <w:color w:val="000000"/>
        </w:rPr>
      </w:pPr>
      <w:r w:rsidRPr="00EE6F88">
        <w:rPr>
          <w:color w:val="000000"/>
        </w:rPr>
        <w:t>- Каково внутреннее строение Зем</w:t>
      </w:r>
      <w:r>
        <w:rPr>
          <w:color w:val="000000"/>
        </w:rPr>
        <w:t>ли? (ядро, мантия, земная кора)</w:t>
      </w:r>
    </w:p>
    <w:p w:rsidR="00501B3B" w:rsidRPr="00EE6F88" w:rsidRDefault="00501B3B" w:rsidP="00497AD9">
      <w:pPr>
        <w:pStyle w:val="a3"/>
        <w:rPr>
          <w:color w:val="000000"/>
        </w:rPr>
      </w:pPr>
      <w:r w:rsidRPr="00EE6F88">
        <w:rPr>
          <w:color w:val="000000"/>
        </w:rPr>
        <w:t>- Что такое литосфера? (верхней слой мантии и вся земная кора)</w:t>
      </w:r>
    </w:p>
    <w:p w:rsidR="00501B3B" w:rsidRPr="00EE6F88" w:rsidRDefault="00501B3B" w:rsidP="00497AD9">
      <w:pPr>
        <w:pStyle w:val="a3"/>
        <w:rPr>
          <w:color w:val="000000"/>
        </w:rPr>
      </w:pPr>
      <w:r w:rsidRPr="00EE6F88">
        <w:rPr>
          <w:color w:val="000000"/>
        </w:rPr>
        <w:t>- Назовите два типа земной коры, в чем отличие? (</w:t>
      </w:r>
      <w:proofErr w:type="gramStart"/>
      <w:r w:rsidRPr="00EE6F88">
        <w:rPr>
          <w:color w:val="000000"/>
        </w:rPr>
        <w:t>океаническая</w:t>
      </w:r>
      <w:proofErr w:type="gramEnd"/>
      <w:r w:rsidRPr="00EE6F88">
        <w:rPr>
          <w:color w:val="000000"/>
        </w:rPr>
        <w:t xml:space="preserve"> и материковая)</w:t>
      </w:r>
    </w:p>
    <w:p w:rsidR="00501B3B" w:rsidRDefault="00501B3B" w:rsidP="00497AD9">
      <w:pPr>
        <w:pStyle w:val="a3"/>
        <w:rPr>
          <w:color w:val="000000"/>
        </w:rPr>
      </w:pPr>
      <w:r w:rsidRPr="00EE6F88">
        <w:rPr>
          <w:color w:val="000000"/>
        </w:rPr>
        <w:t>-Какие типы движения земной коры мы знаем? (земле</w:t>
      </w:r>
      <w:r>
        <w:rPr>
          <w:color w:val="000000"/>
        </w:rPr>
        <w:t>трясение и извержение вулканов)</w:t>
      </w:r>
    </w:p>
    <w:p w:rsidR="00501B3B" w:rsidRPr="00EE6F88" w:rsidRDefault="00501B3B" w:rsidP="00497AD9">
      <w:pPr>
        <w:pStyle w:val="a3"/>
        <w:rPr>
          <w:color w:val="000000"/>
        </w:rPr>
      </w:pPr>
      <w:r w:rsidRPr="00EE6F88">
        <w:rPr>
          <w:color w:val="000000"/>
        </w:rPr>
        <w:t>- Что такое очаг и эпицентр землетрясения?</w:t>
      </w:r>
    </w:p>
    <w:p w:rsidR="00501B3B" w:rsidRPr="00EE6F88" w:rsidRDefault="00501B3B" w:rsidP="00497AD9">
      <w:pPr>
        <w:pStyle w:val="a3"/>
        <w:rPr>
          <w:color w:val="000000"/>
        </w:rPr>
      </w:pPr>
      <w:r w:rsidRPr="00EE6F88">
        <w:rPr>
          <w:color w:val="000000"/>
        </w:rPr>
        <w:t>- На доске подписать схему строения вулкана? Какой вулкан здесь изображен? Почему? (очаг магмы, жерло, кратер, боковой кратер)</w:t>
      </w:r>
    </w:p>
    <w:p w:rsidR="00501B3B" w:rsidRPr="00EE6F88" w:rsidRDefault="00501B3B" w:rsidP="00497AD9">
      <w:pPr>
        <w:pStyle w:val="a3"/>
        <w:rPr>
          <w:color w:val="000000"/>
        </w:rPr>
      </w:pPr>
      <w:r w:rsidRPr="00EE6F88">
        <w:rPr>
          <w:color w:val="000000"/>
        </w:rPr>
        <w:t>-Назовите и покажите районы распространения землетрясений и вулканизма?</w:t>
      </w:r>
    </w:p>
    <w:p w:rsidR="00501B3B" w:rsidRPr="00EE6F88" w:rsidRDefault="00501B3B" w:rsidP="00497AD9">
      <w:pPr>
        <w:pStyle w:val="a3"/>
        <w:rPr>
          <w:color w:val="000000"/>
        </w:rPr>
      </w:pPr>
      <w:r w:rsidRPr="00EE6F88">
        <w:rPr>
          <w:color w:val="000000"/>
        </w:rPr>
        <w:t>-Что такое гейзеры, районы их распространения?</w:t>
      </w:r>
    </w:p>
    <w:p w:rsidR="00501B3B" w:rsidRPr="00501B3B" w:rsidRDefault="00501B3B" w:rsidP="00497AD9">
      <w:pPr>
        <w:pStyle w:val="a3"/>
        <w:rPr>
          <w:color w:val="000000"/>
        </w:rPr>
      </w:pPr>
      <w:r w:rsidRPr="00EE6F88">
        <w:rPr>
          <w:color w:val="000000"/>
        </w:rPr>
        <w:t>- Из чего состоит земная к</w:t>
      </w:r>
      <w:r>
        <w:rPr>
          <w:color w:val="000000"/>
        </w:rPr>
        <w:t>ора? (минералов и горных пород)</w:t>
      </w:r>
    </w:p>
    <w:p w:rsidR="00501B3B" w:rsidRPr="00BF0EE5" w:rsidRDefault="00497AD9" w:rsidP="00497AD9">
      <w:pPr>
        <w:pStyle w:val="a3"/>
        <w:rPr>
          <w:b/>
          <w:color w:val="000000"/>
        </w:rPr>
      </w:pPr>
      <w:r>
        <w:rPr>
          <w:b/>
          <w:color w:val="000000"/>
        </w:rPr>
        <w:t xml:space="preserve">4 </w:t>
      </w:r>
      <w:r w:rsidR="00501B3B" w:rsidRPr="00501B3B">
        <w:rPr>
          <w:b/>
          <w:color w:val="000000"/>
        </w:rPr>
        <w:t>Изучение нового материала</w:t>
      </w:r>
      <w:r w:rsidR="00501B3B" w:rsidRPr="00BF0EE5">
        <w:rPr>
          <w:b/>
          <w:color w:val="000000"/>
        </w:rPr>
        <w:t>.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Взгляните на физическую карту или глобус.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цвета преобладают на карте?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Рассмотрите и скажите, что обозначают эти цвета?</w:t>
      </w:r>
    </w:p>
    <w:p w:rsidR="00501B3B" w:rsidRPr="00EE6F88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рельеф? </w:t>
      </w:r>
      <w:r w:rsidRPr="00BD61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(слайд 5)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(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Рассматривают изображения различных  форм рельефа.</w:t>
      </w:r>
      <w:proofErr w:type="gramEnd"/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Отвечают: голубой – морские пространства, зелёный – равнины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низменности, коричневый – горы)</w:t>
      </w:r>
      <w:proofErr w:type="gramEnd"/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формы рельефа, благодаря которым поверхность Земли выглядит столь разнообразно, - это горы и равнины. Они есть на суше и на дне океанов</w:t>
      </w:r>
      <w:proofErr w:type="gramStart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BD61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6 ,7)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причины разнообразия рельефа </w:t>
      </w:r>
      <w:r w:rsidRPr="00BD61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(слайд 8,9,10,11)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 Горы - один из главных элементов рельефа суши.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форма рельефа называется горами? </w:t>
      </w:r>
      <w:r w:rsidRPr="00BD61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(слайд12)</w:t>
      </w:r>
      <w:r w:rsidRPr="00CA4A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Предположения учащихся</w:t>
      </w:r>
      <w:proofErr w:type="gramStart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Горы различаются по высоте </w:t>
      </w:r>
      <w:r w:rsidRPr="00BD61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(слайд 13)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Пользуясь физической картой  мира, приведем  примеры горных хребтов и горных систем. Отметим на карте основные формы рельефа Земли.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Ученики отмечают основные формы рельефа Земли на контурной карте  (горы Анды, Аппалачи, Кордильеры, Атлас, Кавказ, Альпы, Гималаи)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Пользуясь шкалой высот на физических картах атласа, определите цвета, которыми обозначены горы.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Приводят  примеры, отмечают цветом  и приходят к выводу, что горы различаются по высоте.</w:t>
      </w:r>
      <w:proofErr w:type="gramEnd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бывают  низкими, средними и высокими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A4A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Ученики знакомятся с приемами работы с контурной картой, затруднения легко преодолеваются при работе в парах.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Какие горы являются самыми протяженными?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горы самые высокие?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Гималаи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Объясните, могут ли горы разрушаться и если да, то какие факторы влияют на разрушение гор?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Внешние и внутренние силы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Просмотрите  слайды и скажите, какие по характеру поверхности различают равнины? </w:t>
      </w:r>
      <w:r w:rsidRPr="00BD61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(слайд 14,15)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(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слайдов учащимися.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характеру поверхности выделяются холмистые, ступенчатые, плоские равнины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кто  может дать определение равнин? </w:t>
      </w:r>
      <w:r w:rsidRPr="00BD61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(слайд 16)</w:t>
      </w:r>
      <w:r w:rsidRPr="00CA4A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Версии ребят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Пользуясь физической картой  мира, приведем  примеры  равнин  и отметим их  на  контурной карте.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Ученики отмечают  равнины  на контурной карте  (Западно – Сибирская низменность, Среднерусская возвышенность, Валдайская возвышенность, </w:t>
      </w:r>
      <w:proofErr w:type="spellStart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Средне-Сибирское</w:t>
      </w:r>
      <w:proofErr w:type="spellEnd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плоскогорье, </w:t>
      </w:r>
      <w:proofErr w:type="spellStart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Гвианское</w:t>
      </w:r>
      <w:proofErr w:type="spellEnd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плоскогорье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FA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 использования: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обеспечение наглядности изучаемого материала, создание устойчивого зрительного образа равнин.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Пользуясь шкалой высот на физических картах атласа, определите цвета, которыми обозначены равнины.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равнины называются по-разному?  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 А как называются самые низкие, плоские равнины?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самые высокие равнины? 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учеников: низменности - зеленым,  возвышенности – желтым, плоскогорья – оранжевым.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 указ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   различие равнин  по высоте).</w:t>
      </w:r>
      <w:proofErr w:type="gramEnd"/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равнины называются по-разному?  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 А как называются самые низкие, плоские равнины?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самые высокие равнины? 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(И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меют разную высоту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47F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плоскогорья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proofErr w:type="gramEnd"/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Определите высоты равнин, которые обозначены на контурной карте, а результаты запишите в тетрадь.</w:t>
      </w:r>
      <w:r w:rsidRPr="00A47F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Ученики определяют высоты равнин, результаты записывают в тетрадь.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Версии ребят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Рассмотрите рис. 64 на стр. 91.  Ребята, кто теперь может дать  более близкое  определение равнин?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парах, результаты записываются в тетрадь.</w:t>
      </w:r>
    </w:p>
    <w:p w:rsidR="00501B3B" w:rsidRPr="00501B3B" w:rsidRDefault="00497AD9" w:rsidP="00501B3B">
      <w:pPr>
        <w:spacing w:before="100" w:beforeAutospacing="1" w:after="100" w:afterAutospacing="1" w:line="240" w:lineRule="auto"/>
        <w:ind w:left="14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="00501B3B" w:rsidRPr="00BF0EE5">
        <w:rPr>
          <w:rFonts w:ascii="Times New Roman" w:hAnsi="Times New Roman" w:cs="Times New Roman"/>
          <w:b/>
          <w:color w:val="000000"/>
          <w:sz w:val="24"/>
          <w:szCs w:val="24"/>
        </w:rPr>
        <w:t>. Физкультминутка.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 Встанем из-за парт и немного отдохнём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ощи рук покажем  формы рельефа: 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горы и равнины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разнообразен рельеф дна морей и океанов?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 и на поверхности материков, здесь есть и равнины, и горы, и вулканы, и хребты, и впадины</w:t>
      </w:r>
      <w:r w:rsidRPr="00BD61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(слайд 17)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Дно океана рассекают формы рельефа планетарного масштаба — срединно-океанические хребты.  В </w:t>
      </w:r>
      <w:proofErr w:type="spellStart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сводовой</w:t>
      </w:r>
      <w:proofErr w:type="spellEnd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 поднятия хребтов находится глубинный разлом — рифт, по которому на поверхность поднимается вещество мантии, рождается молодая океаническая кора.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Подводные горы и срединно -  океанические  хребты являются довольно мелководными участками океана. Поэтому на физической карте они хорошо заметны благодаря более бледным оттенкам синего цвета.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срединно – океанический хребет отличается от гор суши? </w:t>
      </w:r>
      <w:r w:rsidRPr="00BD61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(слайд 17)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(Версии детей</w:t>
      </w:r>
      <w:r w:rsidRPr="00BD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по физической карте, нахождение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 срединно-океанических хребтов)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Вершины самых высоких подводных гор выступают над поверхностью воды в виде островов. Очень часто острова представляют собой вершины подводных вулканов, причем действующих.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Скажите ребята, как называются такие острова?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(Вулканическими)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Вблизи границ литосферных плит глубина дна резко увеличивается. Длинные протяжённые глубоководные желоба достигают фантастических отметок.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глубочайших — Пуэрториканский жёлоб в Атлантическом океане (8742 м), Зондский жёлоб в Индийском океане (7729 м.)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на карте самый глубокий желоб, который находится в Тихом океане?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11 километров,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такова глубина  </w:t>
      </w:r>
      <w:proofErr w:type="spellStart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Марианского</w:t>
      </w:r>
      <w:proofErr w:type="spellEnd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желоба в Тихом океане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1B3B" w:rsidRPr="00501B3B" w:rsidRDefault="00497AD9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501B3B" w:rsidRPr="00BF0E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501B3B" w:rsidRPr="00BF0E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Применение знаний и умений в новой ситуации.</w:t>
      </w:r>
    </w:p>
    <w:p w:rsidR="00501B3B" w:rsidRPr="00BD6189" w:rsidRDefault="00501B3B" w:rsidP="00497AD9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EE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Игра «Географический альпинизм»</w:t>
      </w:r>
      <w:r w:rsidRPr="00BD61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BD61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(слайд 19,20)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Что такое альпинизм? Это вид спорта. Покорение вершин. Вы тоже сегодня покорите одну из вершин мира. Какую? Зависит от ваших знаний!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Будьте внимательны, чтобы не допустить ошибок.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</w:t>
      </w:r>
      <w:proofErr w:type="gramStart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покорить вершину Эльбрус (5642 м), Вам необходимо набрать 3 балла, для того, чтобы покорить вершину </w:t>
      </w:r>
      <w:proofErr w:type="spellStart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Аконкагуа</w:t>
      </w:r>
      <w:proofErr w:type="spellEnd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(6960 м), Вам необходимо набрать 4 балла,  для того, чтобы покорить вершину Джомолунгма (8848 м), Вам необходимо набрать 5 баллов. 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  1. Равнина, высоты которой более 500 м над уровнем моря – это …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а. плоскогорье, </w:t>
      </w:r>
      <w:proofErr w:type="gramStart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возвышенность; в. нагорье.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Соотнесите горы и материк: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Кордильеры; 2. Анды; 3. Гималаи; 4. Атлас; А. Южная Америка; Б. Африка; В. Северная Америка; Г. Евразия.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3.      Самые высокие горы мира: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1) Анды;       2) Кордильеры;    3) Гималаи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4.Определите объект по описанию. Это одна из величайших равнин мира, расположенная в России. Здесь путник может пройти большое расстояние и не встретить заметных спусков и подъёмов. Реки текут здесь медленно, лениво пробираясь сквозь дремучие леса.</w:t>
      </w:r>
    </w:p>
    <w:p w:rsid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из списка примеры внутренних  сил Земли, влияющие на рельеф:  а. ветер; б. Солнце; в. вулканизм; г. осадки; д. человек; е. землетрясения.</w:t>
      </w:r>
      <w:proofErr w:type="gramEnd"/>
    </w:p>
    <w:p w:rsidR="00501B3B" w:rsidRPr="006038B5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 слайда (вопросы на экране).</w:t>
      </w:r>
      <w:r w:rsidRPr="00603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записывают в тетрадь.</w:t>
      </w:r>
    </w:p>
    <w:p w:rsidR="00501B3B" w:rsidRPr="00BF0EE5" w:rsidRDefault="00501B3B" w:rsidP="00501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0EE5">
        <w:rPr>
          <w:b/>
        </w:rPr>
        <w:t xml:space="preserve"> </w:t>
      </w:r>
      <w:r w:rsidR="00497A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Pr="00BF0E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 усвоения, обсуждение допущенных ошибок и их коррекция.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Проверьте свою работу </w:t>
      </w:r>
      <w:r w:rsidRPr="00BD61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(слайд 21)</w:t>
      </w:r>
    </w:p>
    <w:p w:rsidR="00501B3B" w:rsidRPr="00BD6189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покорил горную вершину ___________________</w:t>
      </w:r>
    </w:p>
    <w:p w:rsidR="00501B3B" w:rsidRPr="006038B5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 слайда с правильными ответами и выставление отметок, в зависимости от покорённой вершины. </w:t>
      </w:r>
    </w:p>
    <w:p w:rsidR="00501B3B" w:rsidRPr="00BF0EE5" w:rsidRDefault="00501B3B" w:rsidP="00497AD9">
      <w:pPr>
        <w:pStyle w:val="a3"/>
        <w:numPr>
          <w:ilvl w:val="0"/>
          <w:numId w:val="6"/>
        </w:numPr>
        <w:rPr>
          <w:b/>
          <w:color w:val="000000"/>
        </w:rPr>
      </w:pPr>
      <w:r w:rsidRPr="00BF0EE5">
        <w:rPr>
          <w:b/>
          <w:color w:val="000000"/>
        </w:rPr>
        <w:t>Информация о домашнем задании, инструктаж по его выполнению.</w:t>
      </w:r>
    </w:p>
    <w:p w:rsidR="00501B3B" w:rsidRPr="006038B5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38B5">
        <w:rPr>
          <w:rFonts w:ascii="Times New Roman" w:eastAsia="Times New Roman" w:hAnsi="Times New Roman" w:cs="Times New Roman"/>
          <w:sz w:val="24"/>
          <w:szCs w:val="24"/>
          <w:lang w:eastAsia="ru-RU"/>
        </w:rPr>
        <w:t>§14зад.1-4 (слайд 22)</w:t>
      </w:r>
    </w:p>
    <w:p w:rsidR="00501B3B" w:rsidRPr="00501B3B" w:rsidRDefault="00501B3B" w:rsidP="00501B3B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Творческое задание (по желанию): с</w:t>
      </w:r>
      <w:r w:rsidRPr="006038B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оставить кроссворд по теме: «Рельеф 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1B3B" w:rsidRPr="00497AD9" w:rsidRDefault="00497AD9" w:rsidP="00497AD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9.</w:t>
      </w:r>
      <w:proofErr w:type="spellStart"/>
      <w:r w:rsidR="00501B3B" w:rsidRPr="00497AD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Рефлексия</w:t>
      </w:r>
      <w:proofErr w:type="spellEnd"/>
      <w:r w:rsidR="00501B3B" w:rsidRPr="00497AD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.</w:t>
      </w:r>
    </w:p>
    <w:p w:rsidR="00501B3B" w:rsidRPr="00497AD9" w:rsidRDefault="00501B3B" w:rsidP="00497A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AD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окончен. И  перед  вами  вновь смайлики настроения,  выберите себе свое настроение (слайд 23)</w:t>
      </w:r>
    </w:p>
    <w:p w:rsidR="00501B3B" w:rsidRPr="00497AD9" w:rsidRDefault="00501B3B" w:rsidP="00497A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A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-У кого оно к концу урока изменилось?</w:t>
      </w:r>
    </w:p>
    <w:p w:rsidR="00501B3B" w:rsidRPr="00497AD9" w:rsidRDefault="00501B3B" w:rsidP="00497A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AD9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Стало грустным?</w:t>
      </w:r>
    </w:p>
    <w:p w:rsidR="00501B3B" w:rsidRPr="00497AD9" w:rsidRDefault="00501B3B" w:rsidP="00497A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А у кого </w:t>
      </w:r>
      <w:proofErr w:type="gramStart"/>
      <w:r w:rsidRPr="00497AD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весёлым</w:t>
      </w:r>
      <w:proofErr w:type="gramEnd"/>
      <w:r w:rsidRPr="00497AD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01B3B" w:rsidRPr="00497AD9" w:rsidRDefault="00501B3B" w:rsidP="00497A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Спасибо за урок, вы были очень хорошими помощниками  сегодня</w:t>
      </w:r>
    </w:p>
    <w:p w:rsidR="00F82342" w:rsidRPr="00497AD9" w:rsidRDefault="00501B3B" w:rsidP="00501B3B">
      <w:pPr>
        <w:pStyle w:val="a4"/>
        <w:tabs>
          <w:tab w:val="left" w:pos="2565"/>
        </w:tabs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B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bookmarkStart w:id="0" w:name="_GoBack"/>
      <w:bookmarkEnd w:id="0"/>
    </w:p>
    <w:sectPr w:rsidR="00F82342" w:rsidRPr="00497AD9" w:rsidSect="00155DE0">
      <w:footerReference w:type="default" r:id="rId7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7FF" w:rsidRDefault="007E27FF" w:rsidP="00501B3B">
      <w:pPr>
        <w:spacing w:after="0" w:line="240" w:lineRule="auto"/>
      </w:pPr>
      <w:r>
        <w:separator/>
      </w:r>
    </w:p>
  </w:endnote>
  <w:endnote w:type="continuationSeparator" w:id="0">
    <w:p w:rsidR="007E27FF" w:rsidRDefault="007E27FF" w:rsidP="00501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380321"/>
      <w:docPartObj>
        <w:docPartGallery w:val="Page Numbers (Bottom of Page)"/>
        <w:docPartUnique/>
      </w:docPartObj>
    </w:sdtPr>
    <w:sdtContent>
      <w:p w:rsidR="00501B3B" w:rsidRDefault="00131134">
        <w:pPr>
          <w:pStyle w:val="a7"/>
          <w:jc w:val="right"/>
        </w:pPr>
        <w:r>
          <w:fldChar w:fldCharType="begin"/>
        </w:r>
        <w:r w:rsidR="00501B3B">
          <w:instrText>PAGE   \* MERGEFORMAT</w:instrText>
        </w:r>
        <w:r>
          <w:fldChar w:fldCharType="separate"/>
        </w:r>
        <w:r w:rsidR="00497AD9">
          <w:rPr>
            <w:noProof/>
          </w:rPr>
          <w:t>6</w:t>
        </w:r>
        <w:r>
          <w:fldChar w:fldCharType="end"/>
        </w:r>
      </w:p>
    </w:sdtContent>
  </w:sdt>
  <w:p w:rsidR="00501B3B" w:rsidRDefault="00501B3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7FF" w:rsidRDefault="007E27FF" w:rsidP="00501B3B">
      <w:pPr>
        <w:spacing w:after="0" w:line="240" w:lineRule="auto"/>
      </w:pPr>
      <w:r>
        <w:separator/>
      </w:r>
    </w:p>
  </w:footnote>
  <w:footnote w:type="continuationSeparator" w:id="0">
    <w:p w:rsidR="007E27FF" w:rsidRDefault="007E27FF" w:rsidP="00501B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C6A47"/>
    <w:multiLevelType w:val="multilevel"/>
    <w:tmpl w:val="D0BEC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861EA3"/>
    <w:multiLevelType w:val="hybridMultilevel"/>
    <w:tmpl w:val="14D6C47E"/>
    <w:lvl w:ilvl="0" w:tplc="4972F380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0E518A"/>
    <w:multiLevelType w:val="hybridMultilevel"/>
    <w:tmpl w:val="53E4C526"/>
    <w:lvl w:ilvl="0" w:tplc="6040E2B8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C741088"/>
    <w:multiLevelType w:val="hybridMultilevel"/>
    <w:tmpl w:val="016CEDC2"/>
    <w:lvl w:ilvl="0" w:tplc="EBAA875A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4644DC"/>
    <w:multiLevelType w:val="hybridMultilevel"/>
    <w:tmpl w:val="87822F4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095283"/>
    <w:multiLevelType w:val="multilevel"/>
    <w:tmpl w:val="8D98A9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6401"/>
    <w:rsid w:val="00131134"/>
    <w:rsid w:val="00155DE0"/>
    <w:rsid w:val="00497AD9"/>
    <w:rsid w:val="00501B3B"/>
    <w:rsid w:val="00516401"/>
    <w:rsid w:val="007E27FF"/>
    <w:rsid w:val="00F82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B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1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1B3B"/>
  </w:style>
  <w:style w:type="paragraph" w:styleId="a4">
    <w:name w:val="List Paragraph"/>
    <w:basedOn w:val="a"/>
    <w:uiPriority w:val="34"/>
    <w:qFormat/>
    <w:rsid w:val="00501B3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01B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1B3B"/>
  </w:style>
  <w:style w:type="paragraph" w:styleId="a7">
    <w:name w:val="footer"/>
    <w:basedOn w:val="a"/>
    <w:link w:val="a8"/>
    <w:uiPriority w:val="99"/>
    <w:unhideWhenUsed/>
    <w:rsid w:val="00501B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01B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B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1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1B3B"/>
  </w:style>
  <w:style w:type="paragraph" w:styleId="a4">
    <w:name w:val="List Paragraph"/>
    <w:basedOn w:val="a"/>
    <w:uiPriority w:val="34"/>
    <w:qFormat/>
    <w:rsid w:val="00501B3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01B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1B3B"/>
  </w:style>
  <w:style w:type="paragraph" w:styleId="a7">
    <w:name w:val="footer"/>
    <w:basedOn w:val="a"/>
    <w:link w:val="a8"/>
    <w:uiPriority w:val="99"/>
    <w:unhideWhenUsed/>
    <w:rsid w:val="00501B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01B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1346</Words>
  <Characters>7675</Characters>
  <Application>Microsoft Office Word</Application>
  <DocSecurity>0</DocSecurity>
  <Lines>63</Lines>
  <Paragraphs>18</Paragraphs>
  <ScaleCrop>false</ScaleCrop>
  <Company>SPecialiST RePack</Company>
  <LinksUpToDate>false</LinksUpToDate>
  <CharactersWithSpaces>9003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Учитель</cp:lastModifiedBy>
  <cp:revision>2</cp:revision>
  <dcterms:created xsi:type="dcterms:W3CDTF">2019-09-26T12:36:00Z</dcterms:created>
  <dcterms:modified xsi:type="dcterms:W3CDTF">2019-09-26T12:36:00Z</dcterms:modified>
</cp:coreProperties>
</file>