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sz w:val="36"/>
          <w:szCs w:val="40"/>
          <w:lang w:eastAsia="ru-RU"/>
        </w:rPr>
      </w:pPr>
      <w:r w:rsidRPr="00653A20">
        <w:rPr>
          <w:rFonts w:ascii="Times New Roman" w:eastAsia="+mn-ea" w:hAnsi="Times New Roman" w:cs="Times New Roman"/>
          <w:b/>
          <w:bCs/>
          <w:color w:val="000000"/>
          <w:kern w:val="24"/>
          <w:sz w:val="36"/>
          <w:szCs w:val="40"/>
          <w:lang w:eastAsia="ru-RU"/>
        </w:rPr>
        <w:t>Тема урока «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36"/>
          <w:szCs w:val="40"/>
          <w:lang w:eastAsia="ru-RU"/>
        </w:rPr>
        <w:t>Равнины и плоскогорья суши</w:t>
      </w:r>
      <w:r w:rsidRPr="00653A20">
        <w:rPr>
          <w:rFonts w:ascii="Times New Roman" w:eastAsia="+mn-ea" w:hAnsi="Times New Roman" w:cs="Times New Roman"/>
          <w:b/>
          <w:bCs/>
          <w:color w:val="000000"/>
          <w:kern w:val="24"/>
          <w:sz w:val="36"/>
          <w:szCs w:val="40"/>
          <w:lang w:eastAsia="ru-RU"/>
        </w:rPr>
        <w:t xml:space="preserve">» </w:t>
      </w:r>
    </w:p>
    <w:p w:rsid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Times New Roman"/>
          <w:b/>
          <w:bCs/>
          <w:color w:val="000000"/>
          <w:kern w:val="24"/>
          <w:sz w:val="36"/>
          <w:szCs w:val="40"/>
          <w:lang w:eastAsia="ru-RU"/>
        </w:rPr>
      </w:pPr>
      <w:r w:rsidRPr="00653A20">
        <w:rPr>
          <w:rFonts w:ascii="Times New Roman" w:eastAsia="+mn-ea" w:hAnsi="Times New Roman" w:cs="Times New Roman"/>
          <w:b/>
          <w:bCs/>
          <w:color w:val="000000"/>
          <w:kern w:val="24"/>
          <w:sz w:val="36"/>
          <w:szCs w:val="40"/>
          <w:lang w:eastAsia="ru-RU"/>
        </w:rPr>
        <w:t>6 класс</w:t>
      </w:r>
    </w:p>
    <w:p w:rsidR="00653A20" w:rsidRPr="00BB7E46" w:rsidRDefault="00BB7E46" w:rsidP="00653A20">
      <w:pPr>
        <w:spacing w:after="0" w:line="240" w:lineRule="auto"/>
        <w:textAlignment w:val="baseline"/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eastAsia="ru-RU"/>
        </w:rPr>
      </w:pPr>
      <w:r w:rsidRPr="00BB7E46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>Цель урока: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  <w:lang w:eastAsia="ru-RU"/>
        </w:rPr>
        <w:t xml:space="preserve"> </w:t>
      </w:r>
      <w:r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  <w:lang w:eastAsia="ru-RU"/>
        </w:rPr>
        <w:t xml:space="preserve">познакомить с рельефом земной поверхности, равнинами суши 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Планируемые р</w:t>
      </w:r>
      <w:r w:rsidR="00BB7E46"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езультаты</w:t>
      </w:r>
      <w:r w:rsidRPr="00653A20"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:</w:t>
      </w:r>
    </w:p>
    <w:p w:rsid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Личностные</w:t>
      </w:r>
    </w:p>
    <w:p w:rsid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- Формирова</w:t>
      </w:r>
      <w:r w:rsidRPr="00653A20"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ние осознания целостности географической среды во взаимосвязи природы.</w:t>
      </w:r>
    </w:p>
    <w:p w:rsid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</w:pPr>
      <w:proofErr w:type="spellStart"/>
      <w:r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Метапредметные</w:t>
      </w:r>
      <w:proofErr w:type="spellEnd"/>
    </w:p>
    <w:p w:rsid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 xml:space="preserve">- </w:t>
      </w:r>
      <w:r w:rsidRPr="00653A20"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Формирование умения выделять ключе</w:t>
      </w: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вое слово и существен</w:t>
      </w:r>
      <w:r w:rsidRPr="00653A20"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ные признаки понятий.</w:t>
      </w:r>
    </w:p>
    <w:p w:rsidR="00853C32" w:rsidRDefault="00853C32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-</w:t>
      </w:r>
      <w:r w:rsidRPr="00853C32">
        <w:t xml:space="preserve"> </w:t>
      </w:r>
      <w:r w:rsidRPr="00853C32"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Уметь определять ГП равнин, различать их по высоте, используя шкалу высот, определять их принадлежность по характеру поверхности по окраске на карте</w:t>
      </w:r>
    </w:p>
    <w:p w:rsid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Предметные</w:t>
      </w:r>
    </w:p>
    <w:p w:rsidR="00B9050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 xml:space="preserve">- </w:t>
      </w:r>
      <w:r w:rsidR="00B90500" w:rsidRPr="00B90500"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Знать понятие «равнины», какие равнины выделяются по высоте, формы равнинного рельефа.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 xml:space="preserve">- </w:t>
      </w:r>
      <w:r w:rsidR="003F5682" w:rsidRPr="003F5682"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Определять географическое положение равнин.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</w:pP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 xml:space="preserve">- </w:t>
      </w:r>
      <w:r w:rsidRPr="00653A20"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Проводить самостоятельный поиск географической информации</w:t>
      </w:r>
      <w:r>
        <w:rPr>
          <w:rFonts w:ascii="Times New Roman" w:eastAsia="+mn-ea" w:hAnsi="Times New Roman" w:cs="Arial"/>
          <w:bCs/>
          <w:color w:val="000000"/>
          <w:kern w:val="24"/>
          <w:sz w:val="24"/>
          <w:szCs w:val="28"/>
          <w:lang w:eastAsia="ru-RU"/>
        </w:rPr>
        <w:t>.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653A20"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Условия: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 xml:space="preserve">1. </w:t>
      </w:r>
      <w:r w:rsidR="004419B3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Выход в интернет: онлайн-тестирование.</w:t>
      </w:r>
    </w:p>
    <w:p w:rsidR="00653A20" w:rsidRPr="00653A20" w:rsidRDefault="00F421E1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 xml:space="preserve">2. Атлас по географии </w:t>
      </w:r>
      <w:r w:rsidR="00653A20"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6 класс, издательство «</w:t>
      </w:r>
      <w:proofErr w:type="spellStart"/>
      <w:r w:rsidR="00653A20"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Вентана-Граф</w:t>
      </w:r>
      <w:proofErr w:type="spellEnd"/>
      <w:r w:rsidR="00653A20"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», «Дрофа».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 xml:space="preserve">3. Мультимедиа, проектор, </w:t>
      </w:r>
      <w:r w:rsidR="009A27F4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 xml:space="preserve">интерактивная доска, </w:t>
      </w:r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 xml:space="preserve">электронное приложение «Уроки Кирилла и </w:t>
      </w:r>
      <w:proofErr w:type="spellStart"/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Мефодия</w:t>
      </w:r>
      <w:proofErr w:type="spellEnd"/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».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4. Раздаточный материал.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</w:pP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653A20">
        <w:rPr>
          <w:rFonts w:ascii="Times New Roman" w:eastAsia="+mn-ea" w:hAnsi="Times New Roman" w:cs="Arial"/>
          <w:b/>
          <w:bCs/>
          <w:color w:val="000000"/>
          <w:kern w:val="24"/>
          <w:sz w:val="24"/>
          <w:szCs w:val="28"/>
          <w:lang w:eastAsia="ru-RU"/>
        </w:rPr>
        <w:t>Критерии оценивания: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</w:pPr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>Индивидуальные листы самоконтроля.</w:t>
      </w: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</w:pPr>
    </w:p>
    <w:p w:rsidR="00653A20" w:rsidRPr="00653A20" w:rsidRDefault="00653A20" w:rsidP="00653A2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 w:rsidRPr="00653A20">
        <w:rPr>
          <w:rFonts w:ascii="Times New Roman" w:eastAsia="+mn-ea" w:hAnsi="Times New Roman" w:cs="Arial"/>
          <w:color w:val="000000"/>
          <w:kern w:val="24"/>
          <w:sz w:val="24"/>
          <w:szCs w:val="28"/>
          <w:lang w:eastAsia="ru-RU"/>
        </w:rPr>
        <w:t xml:space="preserve"> </w:t>
      </w:r>
    </w:p>
    <w:tbl>
      <w:tblPr>
        <w:tblW w:w="15959" w:type="dxa"/>
        <w:tblCellMar>
          <w:left w:w="0" w:type="dxa"/>
          <w:right w:w="0" w:type="dxa"/>
        </w:tblCellMar>
        <w:tblLook w:val="0600"/>
      </w:tblPr>
      <w:tblGrid>
        <w:gridCol w:w="4998"/>
        <w:gridCol w:w="10961"/>
      </w:tblGrid>
      <w:tr w:rsidR="00653A20" w:rsidRPr="00653A20" w:rsidTr="00483CAD">
        <w:trPr>
          <w:trHeight w:val="285"/>
        </w:trPr>
        <w:tc>
          <w:tcPr>
            <w:tcW w:w="15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53194E" w:rsidP="00653A20">
            <w:pPr>
              <w:spacing w:after="0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8"/>
                <w:lang w:eastAsia="ru-RU"/>
              </w:rPr>
              <w:t>Формирование УУД</w:t>
            </w:r>
          </w:p>
        </w:tc>
      </w:tr>
      <w:tr w:rsidR="0053194E" w:rsidRPr="00653A20" w:rsidTr="00483CAD">
        <w:trPr>
          <w:trHeight w:val="360"/>
        </w:trPr>
        <w:tc>
          <w:tcPr>
            <w:tcW w:w="15959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</w:tcPr>
          <w:p w:rsidR="0053194E" w:rsidRDefault="0053194E" w:rsidP="0070391C">
            <w:pPr>
              <w:spacing w:after="0"/>
              <w:textAlignment w:val="baseline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8"/>
                <w:lang w:eastAsia="ru-RU"/>
              </w:rPr>
              <w:t>Регулятивные УУ</w:t>
            </w:r>
            <w:r w:rsidRPr="00653A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8"/>
                <w:lang w:eastAsia="ru-RU"/>
              </w:rPr>
              <w:t>Д</w:t>
            </w:r>
          </w:p>
        </w:tc>
      </w:tr>
      <w:tr w:rsidR="00653A20" w:rsidRPr="00653A20" w:rsidTr="00483CAD">
        <w:trPr>
          <w:trHeight w:val="1055"/>
        </w:trPr>
        <w:tc>
          <w:tcPr>
            <w:tcW w:w="4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B14C28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П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онимать цель УД</w:t>
            </w:r>
          </w:p>
        </w:tc>
        <w:tc>
          <w:tcPr>
            <w:tcW w:w="10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B14C28" w:rsidRPr="00653A20" w:rsidRDefault="00B14C28" w:rsidP="00B14C28">
            <w:pPr>
              <w:spacing w:after="0" w:line="240" w:lineRule="auto"/>
              <w:textAlignment w:val="baseline"/>
              <w:rPr>
                <w:rFonts w:ascii="Times New Roman" w:eastAsia="+mn-ea" w:hAnsi="Times New Roman" w:cs="Arial"/>
                <w:bCs/>
                <w:color w:val="000000"/>
                <w:kern w:val="24"/>
                <w:sz w:val="24"/>
                <w:szCs w:val="28"/>
                <w:lang w:eastAsia="ru-RU"/>
              </w:rPr>
            </w:pPr>
            <w:r>
              <w:rPr>
                <w:rFonts w:ascii="Times New Roman" w:eastAsia="+mn-ea" w:hAnsi="Times New Roman" w:cs="Arial"/>
                <w:bCs/>
                <w:color w:val="000000"/>
                <w:kern w:val="24"/>
                <w:sz w:val="24"/>
                <w:szCs w:val="28"/>
                <w:lang w:eastAsia="ru-RU"/>
              </w:rPr>
              <w:t xml:space="preserve">Определение </w:t>
            </w:r>
            <w:r w:rsidRPr="00653A20">
              <w:rPr>
                <w:rFonts w:ascii="Times New Roman" w:eastAsia="+mn-ea" w:hAnsi="Times New Roman" w:cs="Arial"/>
                <w:bCs/>
                <w:color w:val="000000"/>
                <w:kern w:val="24"/>
                <w:sz w:val="24"/>
                <w:szCs w:val="28"/>
                <w:lang w:eastAsia="ru-RU"/>
              </w:rPr>
              <w:t>географическ</w:t>
            </w:r>
            <w:r w:rsidR="003F5682">
              <w:rPr>
                <w:rFonts w:ascii="Times New Roman" w:eastAsia="+mn-ea" w:hAnsi="Times New Roman" w:cs="Arial"/>
                <w:bCs/>
                <w:color w:val="000000"/>
                <w:kern w:val="24"/>
                <w:sz w:val="24"/>
                <w:szCs w:val="28"/>
                <w:lang w:eastAsia="ru-RU"/>
              </w:rPr>
              <w:t>ого положения равнин.</w:t>
            </w:r>
          </w:p>
          <w:p w:rsidR="00653A20" w:rsidRPr="00653A20" w:rsidRDefault="00653A20" w:rsidP="000641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</w:p>
        </w:tc>
      </w:tr>
      <w:tr w:rsidR="00653A20" w:rsidRPr="00653A20" w:rsidTr="00483CAD">
        <w:trPr>
          <w:trHeight w:val="1138"/>
        </w:trPr>
        <w:tc>
          <w:tcPr>
            <w:tcW w:w="4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B14C28" w:rsidP="0078797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Р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азвитие способности к самостоятельному приобретению знаний</w:t>
            </w:r>
            <w:r w:rsidR="0078797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, р</w:t>
            </w:r>
            <w:r w:rsidR="003A0A4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азвитие умения ориентироваться по</w:t>
            </w:r>
            <w:r w:rsidR="0078797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 карте</w:t>
            </w:r>
            <w:r w:rsidR="0078797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.</w:t>
            </w:r>
          </w:p>
        </w:tc>
        <w:tc>
          <w:tcPr>
            <w:tcW w:w="10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7E3A5C" w:rsidP="00F37198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самостоятельно анализируют географические карты, работа с</w:t>
            </w:r>
            <w:r w:rsidR="00F37198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 дополнительными источниками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 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 и</w:t>
            </w:r>
            <w:r w:rsidR="00F37198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нформации: учебником, 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 </w:t>
            </w:r>
            <w:r w:rsidR="00F37198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справочным материалом</w:t>
            </w:r>
            <w:r w:rsidR="00B14C28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, </w:t>
            </w:r>
            <w:r w:rsidR="0078797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использование элементов моделирования.</w:t>
            </w:r>
          </w:p>
        </w:tc>
      </w:tr>
      <w:tr w:rsidR="00653A20" w:rsidRPr="00653A20" w:rsidTr="00483CAD">
        <w:trPr>
          <w:trHeight w:val="737"/>
        </w:trPr>
        <w:tc>
          <w:tcPr>
            <w:tcW w:w="4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Default="00787970" w:rsidP="00653A20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О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сознание результатов УД</w:t>
            </w:r>
          </w:p>
          <w:p w:rsidR="00B14C28" w:rsidRDefault="00B14C28" w:rsidP="00653A20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</w:pPr>
          </w:p>
          <w:p w:rsidR="00B14C28" w:rsidRPr="00653A20" w:rsidRDefault="00B14C28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</w:p>
        </w:tc>
        <w:tc>
          <w:tcPr>
            <w:tcW w:w="10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787970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lastRenderedPageBreak/>
              <w:t>В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идят уровень усвоения знаний и навыка</w:t>
            </w:r>
          </w:p>
          <w:p w:rsidR="00653A20" w:rsidRPr="00653A20" w:rsidRDefault="00653A20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</w:p>
        </w:tc>
      </w:tr>
      <w:tr w:rsidR="00653A20" w:rsidRPr="00653A20" w:rsidTr="00483CAD">
        <w:trPr>
          <w:trHeight w:val="529"/>
        </w:trPr>
        <w:tc>
          <w:tcPr>
            <w:tcW w:w="15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653A20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8"/>
                <w:lang w:eastAsia="ru-RU"/>
              </w:rPr>
              <w:lastRenderedPageBreak/>
              <w:t>Познавательные УУД</w:t>
            </w:r>
          </w:p>
        </w:tc>
      </w:tr>
      <w:tr w:rsidR="00653A20" w:rsidRPr="00653A20" w:rsidTr="00483CAD">
        <w:trPr>
          <w:trHeight w:val="1952"/>
        </w:trPr>
        <w:tc>
          <w:tcPr>
            <w:tcW w:w="4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787970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Формирование приемов работы с </w:t>
            </w:r>
            <w:r>
              <w:rPr>
                <w:rFonts w:ascii="Arial" w:eastAsia="Times New Roman" w:hAnsi="Arial" w:cs="Arial"/>
                <w:sz w:val="32"/>
                <w:szCs w:val="36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информацией из дополнительных источников.</w:t>
            </w:r>
          </w:p>
          <w:p w:rsidR="00653A20" w:rsidRPr="00653A20" w:rsidRDefault="00653A20" w:rsidP="0078797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</w:p>
        </w:tc>
        <w:tc>
          <w:tcPr>
            <w:tcW w:w="10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787970" w:rsidRDefault="00787970" w:rsidP="00787970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Работа с текстом учебника</w:t>
            </w:r>
            <w:r w:rsidR="003A0A4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,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 со справочным материалом, работа с картами</w:t>
            </w:r>
            <w:r w:rsidR="003A0A4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.</w:t>
            </w:r>
          </w:p>
        </w:tc>
      </w:tr>
      <w:tr w:rsidR="00653A20" w:rsidRPr="00653A20" w:rsidTr="00483CAD">
        <w:trPr>
          <w:trHeight w:val="739"/>
        </w:trPr>
        <w:tc>
          <w:tcPr>
            <w:tcW w:w="159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653A20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8"/>
                <w:lang w:eastAsia="ru-RU"/>
              </w:rPr>
              <w:t>Коммуникативные УДД</w:t>
            </w:r>
          </w:p>
        </w:tc>
      </w:tr>
      <w:tr w:rsidR="00653A20" w:rsidRPr="00653A20" w:rsidTr="00483CAD">
        <w:trPr>
          <w:trHeight w:val="1503"/>
        </w:trPr>
        <w:tc>
          <w:tcPr>
            <w:tcW w:w="4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3A0A4A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Р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азвитие умения слышать мнение других, аргументировать свое</w:t>
            </w:r>
          </w:p>
        </w:tc>
        <w:tc>
          <w:tcPr>
            <w:tcW w:w="10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:rsidR="00653A20" w:rsidRPr="00653A20" w:rsidRDefault="00653A20" w:rsidP="003A0A4A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Обсуждение  и нахождение правильных географических объектов  при работе с тренажером</w:t>
            </w:r>
            <w:r w:rsidR="00D548A7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 xml:space="preserve"> и картами атласа</w:t>
            </w: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.</w:t>
            </w:r>
          </w:p>
        </w:tc>
      </w:tr>
    </w:tbl>
    <w:p w:rsidR="00653A20" w:rsidRPr="00653A20" w:rsidRDefault="00653A20" w:rsidP="00653A20">
      <w:pPr>
        <w:rPr>
          <w:rFonts w:ascii="Times New Roman" w:hAnsi="Times New Roman" w:cs="Times New Roman"/>
          <w:b/>
          <w:sz w:val="32"/>
        </w:rPr>
      </w:pPr>
    </w:p>
    <w:p w:rsidR="00653A20" w:rsidRPr="00653A20" w:rsidRDefault="00653A20" w:rsidP="00653A20">
      <w:pPr>
        <w:jc w:val="center"/>
        <w:rPr>
          <w:rFonts w:ascii="Times New Roman" w:hAnsi="Times New Roman" w:cs="Times New Roman"/>
          <w:b/>
          <w:sz w:val="32"/>
        </w:rPr>
      </w:pPr>
      <w:r w:rsidRPr="00653A20">
        <w:rPr>
          <w:rFonts w:ascii="Times New Roman" w:hAnsi="Times New Roman" w:cs="Times New Roman"/>
          <w:b/>
          <w:sz w:val="32"/>
        </w:rPr>
        <w:t>Ход урока</w:t>
      </w:r>
    </w:p>
    <w:tbl>
      <w:tblPr>
        <w:tblW w:w="18031" w:type="dxa"/>
        <w:tblLayout w:type="fixed"/>
        <w:tblCellMar>
          <w:left w:w="0" w:type="dxa"/>
          <w:right w:w="0" w:type="dxa"/>
        </w:tblCellMar>
        <w:tblLook w:val="0600"/>
      </w:tblPr>
      <w:tblGrid>
        <w:gridCol w:w="2851"/>
        <w:gridCol w:w="7398"/>
        <w:gridCol w:w="2977"/>
        <w:gridCol w:w="2693"/>
        <w:gridCol w:w="2112"/>
      </w:tblGrid>
      <w:tr w:rsidR="00653A20" w:rsidRPr="00653A20" w:rsidTr="00133F7C">
        <w:trPr>
          <w:gridAfter w:val="1"/>
          <w:wAfter w:w="2112" w:type="dxa"/>
          <w:trHeight w:val="543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Ход урока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Действия учителя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Действия ученика</w:t>
            </w:r>
          </w:p>
        </w:tc>
      </w:tr>
      <w:tr w:rsidR="00653A20" w:rsidRPr="00653A20" w:rsidTr="00133F7C">
        <w:trPr>
          <w:gridAfter w:val="1"/>
          <w:wAfter w:w="2112" w:type="dxa"/>
          <w:trHeight w:val="543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numPr>
                <w:ilvl w:val="0"/>
                <w:numId w:val="1"/>
              </w:numPr>
              <w:spacing w:after="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Приветствие. Организация рабочих мест. 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1F07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</w:t>
            </w:r>
            <w:r w:rsidR="00951E4A" w:rsidRPr="00951E4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Закройте глаза. Представьте себе улыбку. Попытайтесь нарисовать то, что представили. Подарите рисунок соседу по парте. Подарите мне свои улыбки. Что ж, я вижу – вы готовы к работе. </w:t>
            </w:r>
            <w:r w:rsidR="001F07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На каждом этапе нашего урока, вы сможете оценивать свою работу и записывать результаты в листах самоконтроля</w:t>
            </w:r>
            <w:proofErr w:type="gramStart"/>
            <w:r w:rsidR="001F07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proofErr w:type="gramEnd"/>
            <w:r w:rsidR="001F07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F026B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F026B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</w:t>
            </w:r>
            <w:proofErr w:type="gramEnd"/>
            <w:r w:rsidR="00F026B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лайд 1)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Коммуникативные УУД</w:t>
            </w:r>
          </w:p>
          <w:p w:rsidR="00653A20" w:rsidRPr="00653A20" w:rsidRDefault="00653A2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-развитие коммуникативных качеств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Проверка рабочих мест и учебных принадлежностей</w:t>
            </w:r>
            <w:r w:rsidR="0070391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</w:tc>
      </w:tr>
      <w:tr w:rsidR="00951E4A" w:rsidRPr="00653A20" w:rsidTr="00133F7C">
        <w:trPr>
          <w:gridAfter w:val="1"/>
          <w:wAfter w:w="2112" w:type="dxa"/>
          <w:trHeight w:val="543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951E4A" w:rsidRPr="00653A20" w:rsidRDefault="00951E4A" w:rsidP="00653A20">
            <w:pPr>
              <w:numPr>
                <w:ilvl w:val="0"/>
                <w:numId w:val="1"/>
              </w:numPr>
              <w:spacing w:after="0"/>
              <w:contextualSpacing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Закрепление изученного материала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B0A8A" w:rsidRDefault="006B0A8A" w:rsidP="006B0A8A">
            <w:pPr>
              <w:pStyle w:val="a3"/>
              <w:numPr>
                <w:ilvl w:val="1"/>
                <w:numId w:val="1"/>
              </w:num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«Географическая лотерея»</w:t>
            </w:r>
          </w:p>
          <w:p w:rsidR="00951E4A" w:rsidRDefault="00050CE0" w:rsidP="006B0A8A">
            <w:pPr>
              <w:pStyle w:val="a3"/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-Ребята, а сейчас повторим тему прошлого урока</w:t>
            </w:r>
            <w:r w:rsidR="00E412A3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, а начнем с аукциона «</w:t>
            </w:r>
            <w:r w:rsidR="0000178C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Географическая лотерея </w:t>
            </w:r>
            <w:r w:rsidR="00E412A3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», где</w:t>
            </w:r>
            <w:r w:rsidR="0000178C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E412A3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каждый сможет за правильный ответ получить</w:t>
            </w:r>
            <w:r w:rsidR="00B876D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E412A3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дополнительный балл.</w:t>
            </w:r>
            <w:r w:rsidR="0000178C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 </w:t>
            </w:r>
            <w:r w:rsidR="00B876D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Стоимость выигрыша -10 рублей. </w:t>
            </w:r>
            <w:r w:rsidR="0000178C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Все помните, вопросы могут быть как </w:t>
            </w:r>
            <w:r w:rsidR="0000178C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 xml:space="preserve">очень простые,  так и сложные. </w:t>
            </w:r>
            <w:r w:rsidR="00E412A3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(</w:t>
            </w:r>
            <w:r w:rsidR="0000178C" w:rsidRPr="006B0A8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Приложение)</w:t>
            </w:r>
            <w:r w:rsidR="00B876D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В листах самоконтроля, которые у вас на столах, проставьте свои баллы</w:t>
            </w:r>
            <w:r w:rsidR="00B2496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:rsidR="00D71A28" w:rsidRDefault="00D71A28" w:rsidP="00D71A2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2.2. «Горный серпантин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»-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работа с </w:t>
            </w:r>
            <w:r w:rsidR="006873B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картой мира с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применением интерактивной доски. Даются задания группам.</w:t>
            </w:r>
          </w:p>
          <w:p w:rsidR="00F026BC" w:rsidRDefault="00F026BC" w:rsidP="00D71A2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-Ребята, а сейчас нам предстоит путешествие по горному серпантину</w:t>
            </w:r>
            <w:r w:rsidR="00B20E0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. </w:t>
            </w:r>
            <w:r w:rsidR="00B3549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Покорять горные вершины не так и просто, а тем более, если есть препятствия - это задания.  </w:t>
            </w:r>
            <w:r w:rsidR="00B20E0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ы </w:t>
            </w:r>
            <w:r w:rsidR="00B20E0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пойдете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тремя маршрутами - это три группы, </w:t>
            </w:r>
            <w:r w:rsidR="00B20E0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где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задача каждого</w:t>
            </w:r>
            <w:r w:rsidR="00B20E0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-помочь своей группе выполнить задание за определенное время. </w:t>
            </w:r>
            <w:r w:rsidR="00B3549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Сами задания</w:t>
            </w:r>
            <w:r w:rsidR="00B20E0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 в конвертах с пометкой «Карта». Выполняем </w:t>
            </w:r>
            <w:r w:rsidR="00B3549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работу </w:t>
            </w:r>
            <w:r w:rsidR="00B20E0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у доски. На подготовку 2 минуты.</w:t>
            </w:r>
            <w:r w:rsidR="005D734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Приступаем. </w:t>
            </w:r>
          </w:p>
          <w:p w:rsidR="006873B6" w:rsidRDefault="006873B6" w:rsidP="00D71A2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 группа</w:t>
            </w:r>
            <w:r w:rsidR="001825B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="001825B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определить расположение гор на географической карте</w:t>
            </w:r>
            <w:r w:rsidR="00F026B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из данного списка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(</w:t>
            </w:r>
            <w:proofErr w:type="gramEnd"/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слайд 2,3</w:t>
            </w:r>
            <w:r w:rsidR="00CE6D2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  <w:p w:rsidR="006873B6" w:rsidRDefault="006873B6" w:rsidP="00D71A2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2 группа</w:t>
            </w:r>
            <w:r w:rsidR="001825B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="001825B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выделить  горы по определенным признакам</w:t>
            </w:r>
            <w:r w:rsidR="00F026B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из данного списка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r w:rsidR="00CE6D2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(</w:t>
            </w:r>
            <w:proofErr w:type="gramEnd"/>
            <w:r w:rsidR="00CE6D2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слайд 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4,5</w:t>
            </w:r>
            <w:r w:rsidR="00CE6D2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  <w:p w:rsidR="006873B6" w:rsidRDefault="006873B6" w:rsidP="00D71A2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3 группа</w:t>
            </w:r>
            <w:r w:rsidR="001825B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7B61AB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="001825B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F026B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определить расположение высокогорий на разных континентах из данного списка</w:t>
            </w:r>
            <w:proofErr w:type="gramStart"/>
            <w:r w:rsidR="00F026B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r w:rsidR="00CE6D2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(</w:t>
            </w:r>
            <w:proofErr w:type="gramEnd"/>
            <w:r w:rsidR="00CE6D2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слайд 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6,7</w:t>
            </w:r>
            <w:r w:rsidR="00CE6D2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  <w:p w:rsidR="00CE6D2E" w:rsidRDefault="00B20E01" w:rsidP="00D71A2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-Молодцы, вы очень хорошо справились с заданием.</w:t>
            </w:r>
          </w:p>
          <w:p w:rsidR="00B20E01" w:rsidRPr="00D71A28" w:rsidRDefault="00133F7C" w:rsidP="00D71A28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В листах самоконтроля отметьте то количество баллов, которое соответствует вашей работе.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951E4A" w:rsidRDefault="007D4172" w:rsidP="00653A20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="0000178C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УУД</w:t>
            </w:r>
          </w:p>
          <w:p w:rsidR="007D4172" w:rsidRDefault="007D4172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Pr="007D417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умение сформулировать проблему и найти способ её решения</w:t>
            </w:r>
          </w:p>
          <w:p w:rsidR="003F5682" w:rsidRDefault="003F5682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D71A28" w:rsidRDefault="00D71A28" w:rsidP="00653A20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Ком</w:t>
            </w:r>
            <w:r w:rsidR="003F5682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уникативные УУД</w:t>
            </w:r>
          </w:p>
          <w:p w:rsidR="00D71A28" w:rsidRPr="00D71A28" w:rsidRDefault="00D71A28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-р</w:t>
            </w:r>
            <w:r w:rsidRPr="00D71A28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азвитие умения слышать мнение других, аргументировать свое.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951E4A" w:rsidRDefault="0000178C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 xml:space="preserve">Учащиеся выбирают жетоны с номерами вопросов, отвечают устно на вопрос, соответствующий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 xml:space="preserve">нумерации вопроса. </w:t>
            </w:r>
          </w:p>
          <w:p w:rsidR="00DC0A24" w:rsidRDefault="00DC0A24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DC0A24" w:rsidRDefault="00DC0A24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Работа в группах. </w:t>
            </w:r>
          </w:p>
          <w:p w:rsidR="00DC0A24" w:rsidRPr="00653A20" w:rsidRDefault="00DC0A24" w:rsidP="00DC0A2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В конвертах находят задание, на местах готовятся по картам атласа, затем работают с интерактивной доской </w:t>
            </w:r>
          </w:p>
        </w:tc>
      </w:tr>
      <w:tr w:rsidR="00653A20" w:rsidRPr="00653A20" w:rsidTr="00133F7C">
        <w:trPr>
          <w:gridAfter w:val="1"/>
          <w:wAfter w:w="2112" w:type="dxa"/>
          <w:trHeight w:val="1762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numPr>
                <w:ilvl w:val="0"/>
                <w:numId w:val="1"/>
              </w:numPr>
              <w:spacing w:after="0"/>
              <w:contextualSpacing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 xml:space="preserve"> Мотивация к целеполаганию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114DC2" w:rsidRDefault="00114DC2" w:rsidP="007A6EE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(слайд 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  <w:p w:rsidR="00653A20" w:rsidRDefault="00E55C17" w:rsidP="007A6EE3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-Ребята, представьте, что нам позвонили из </w:t>
            </w:r>
            <w:r w:rsidR="007A6EE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градостроительной компании и агентства</w:t>
            </w:r>
            <w:r w:rsidR="007A6EE3" w:rsidRPr="007A6EE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по воздушному транспорту</w:t>
            </w:r>
            <w:r w:rsidR="007A6EE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и попросили нас о помощи</w:t>
            </w:r>
            <w:r w:rsidR="00114DC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7A6EE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построить город и определиться с местом будущего строительства взлетной полосы.  Как вы думаете, где лучше построить город </w:t>
            </w:r>
            <w:r w:rsidR="002B6B07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 горах или на</w:t>
            </w:r>
            <w:r w:rsidR="007A6EE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2B6B07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равнине? Почему? </w:t>
            </w:r>
          </w:p>
          <w:p w:rsidR="0045503A" w:rsidRPr="0045503A" w:rsidRDefault="002B6B07" w:rsidP="00523A5F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-Попробуем,  поставить главн</w:t>
            </w:r>
            <w:r w:rsidR="00114DC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ыми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задач</w:t>
            </w:r>
            <w:r w:rsidR="00114DC2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ами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нашего урока – найти причины, которые доказали бы наши предположения. </w:t>
            </w:r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Что сегодня мы изучаем</w:t>
            </w:r>
            <w:proofErr w:type="gramStart"/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?</w:t>
            </w:r>
            <w:r w:rsidR="004B5EE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(</w:t>
            </w:r>
            <w:proofErr w:type="gramEnd"/>
            <w:r w:rsidR="004B5EE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слайд 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9</w:t>
            </w:r>
            <w:r w:rsidR="004B5EE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На какой странице учебника работаем? Попробуем определить цели нашего урока</w:t>
            </w:r>
            <w:proofErr w:type="gramStart"/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proofErr w:type="gramEnd"/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</w:t>
            </w:r>
            <w:proofErr w:type="gramEnd"/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лайд 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10</w:t>
            </w:r>
            <w:r w:rsidR="00F448D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Регулятивные УДД</w:t>
            </w:r>
          </w:p>
          <w:p w:rsidR="00653A20" w:rsidRPr="00653A20" w:rsidRDefault="004B5EEA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понимать цель УД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Default="0045503A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Цели:</w:t>
            </w:r>
          </w:p>
          <w:p w:rsidR="0045503A" w:rsidRPr="0045503A" w:rsidRDefault="0045503A" w:rsidP="0045503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Знать </w:t>
            </w:r>
            <w:r w:rsidR="00B9050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понятие</w:t>
            </w: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B9050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«</w:t>
            </w: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равнины</w:t>
            </w:r>
            <w:r w:rsidR="00B9050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»</w:t>
            </w: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, </w:t>
            </w:r>
            <w:r w:rsidR="00B9050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какие равнины выделяются по высоте, формы равнинного рельефа</w:t>
            </w: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:rsidR="0045503A" w:rsidRPr="0045503A" w:rsidRDefault="0045503A" w:rsidP="0045503A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</w:t>
            </w:r>
            <w:r w:rsidR="007757F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Определять географическое положение равнин</w:t>
            </w: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. </w:t>
            </w:r>
          </w:p>
          <w:p w:rsidR="0045503A" w:rsidRPr="00653A20" w:rsidRDefault="0045503A" w:rsidP="0045503A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45503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 Проводить самостоятельный поиск географической информации.</w:t>
            </w:r>
          </w:p>
        </w:tc>
      </w:tr>
      <w:tr w:rsidR="00653A20" w:rsidRPr="00653A20" w:rsidTr="00F36C94">
        <w:trPr>
          <w:gridAfter w:val="1"/>
          <w:wAfter w:w="2112" w:type="dxa"/>
          <w:trHeight w:val="674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B90500" w:rsidP="00653A20">
            <w:pPr>
              <w:numPr>
                <w:ilvl w:val="0"/>
                <w:numId w:val="1"/>
              </w:numPr>
              <w:spacing w:after="0"/>
              <w:contextualSpacing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Изучение нового материала.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85390D" w:rsidRDefault="00622424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Много задач встает перед нами и большую информацию должны переработать, чтобы найти доказательства для своего градостроительного проекта. </w:t>
            </w:r>
            <w:r w:rsidR="007E76B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Для того</w:t>
            </w:r>
            <w:proofErr w:type="gramStart"/>
            <w:r w:rsidR="004B5EEA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,</w:t>
            </w:r>
            <w:proofErr w:type="gramEnd"/>
            <w:r w:rsidR="007E76B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ч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тобы </w:t>
            </w:r>
            <w:r w:rsidR="007E76B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работа строилась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эффективно, построим</w:t>
            </w:r>
            <w:r w:rsidR="007E76B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ее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по </w:t>
            </w:r>
            <w:r w:rsidR="00ED6D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маршрут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ам. </w:t>
            </w:r>
            <w:r w:rsidR="00BB71E8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Группа, выполнившая на одном из </w:t>
            </w:r>
            <w:r w:rsidR="00ED6D66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маршрут</w:t>
            </w:r>
            <w:r w:rsidR="00BB71E8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ов свою работу, переходит на второй и, соответственно</w:t>
            </w:r>
            <w:r w:rsidR="0085390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, на третий.</w:t>
            </w:r>
            <w:r w:rsidR="007E76B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На каждом этапе дается определенное время. Проставляйте баллы на листах самоконтроля за проделанную работу.</w:t>
            </w:r>
          </w:p>
          <w:p w:rsidR="00C1249E" w:rsidRDefault="0085390D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4.1. </w:t>
            </w:r>
            <w:r w:rsidR="00B95C1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На этапе </w:t>
            </w:r>
            <w:r w:rsidR="008E536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«Составление проектной документации»</w:t>
            </w:r>
            <w:r w:rsidR="00B95C1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, вы как высококлассные эксперты:</w:t>
            </w:r>
          </w:p>
          <w:p w:rsidR="0085390D" w:rsidRDefault="008E536E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А) </w:t>
            </w:r>
            <w:r w:rsidR="0085390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Сравни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те</w:t>
            </w:r>
            <w:r w:rsidR="0085390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процессы формирования равнинных и горных территорий суши и их строение</w:t>
            </w:r>
            <w:r w:rsidR="00D975B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="00D975B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запол</w:t>
            </w:r>
            <w:r w:rsidR="00C1249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ни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т</w:t>
            </w:r>
            <w:r w:rsidR="00C1249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е таблиц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у</w:t>
            </w:r>
            <w:r w:rsidR="00C1249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r w:rsidR="006B65A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C1249E" w:rsidRDefault="008E536E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Б)</w:t>
            </w:r>
            <w:r w:rsidR="00D975B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Проанализировав</w:t>
            </w:r>
            <w:r w:rsidR="00C1249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физическую карту мира и поработав с текстом учебника,  вы узнаете р</w:t>
            </w:r>
            <w:r w:rsidR="00C1249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азнообразие равнин по высоте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:rsidR="008E536E" w:rsidRDefault="008E536E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4.2. Работа с интерактивным тренажером вам поможет определить географическое положение равнин в мире.</w:t>
            </w:r>
          </w:p>
          <w:p w:rsidR="00C7021A" w:rsidRDefault="00C7021A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На каждый этап-5 минут.</w:t>
            </w:r>
          </w:p>
          <w:p w:rsidR="007E76B1" w:rsidRDefault="007E76B1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Выступление  групп по заданиям.</w:t>
            </w:r>
          </w:p>
          <w:p w:rsidR="007E76B1" w:rsidRDefault="007E76B1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-Ребята, а сейчас мы послушаем вас как экспертов, которые собрали объемный материал по нашей теме и даже создавали модели равнин.</w:t>
            </w:r>
          </w:p>
          <w:p w:rsidR="00C0617D" w:rsidRDefault="00C0617D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Каждая группа выступит с вопросом, 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над которым работала </w:t>
            </w:r>
            <w:proofErr w:type="gramStart"/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последние</w:t>
            </w:r>
            <w:proofErr w:type="gramEnd"/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5 минут (на последнем маршруте)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:rsidR="007D0190" w:rsidRDefault="00C0617D" w:rsidP="00653A20">
            <w:pPr>
              <w:pStyle w:val="a3"/>
              <w:numPr>
                <w:ilvl w:val="0"/>
                <w:numId w:val="4"/>
              </w:numPr>
              <w:spacing w:after="0"/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</w:pPr>
            <w:r w:rsidRPr="007D0190"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u w:val="single"/>
                <w:lang w:eastAsia="ru-RU"/>
              </w:rPr>
              <w:t xml:space="preserve">Процессы формирования равнинных и горных территорий суши и их строение </w:t>
            </w:r>
            <w:proofErr w:type="gramStart"/>
            <w:r w:rsidRPr="007D0190"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u w:val="single"/>
                <w:lang w:eastAsia="ru-RU"/>
              </w:rPr>
              <w:t>–</w:t>
            </w:r>
            <w:r w:rsidR="007D0190"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  <w:t>(</w:t>
            </w:r>
            <w:proofErr w:type="gramEnd"/>
            <w:r w:rsidR="007D0190"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  <w:t xml:space="preserve">слайд </w:t>
            </w:r>
            <w:r w:rsidR="00CE57C3"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  <w:t>1</w:t>
            </w:r>
            <w:r w:rsidR="00523A5F"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  <w:t>1, 12</w:t>
            </w:r>
            <w:r w:rsidR="007D0190"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  <w:t>)</w:t>
            </w:r>
          </w:p>
          <w:p w:rsidR="00F36C94" w:rsidRPr="00F36C94" w:rsidRDefault="007D0190" w:rsidP="00653A20">
            <w:pPr>
              <w:pStyle w:val="a3"/>
              <w:numPr>
                <w:ilvl w:val="0"/>
                <w:numId w:val="4"/>
              </w:numPr>
              <w:spacing w:after="0"/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</w:pPr>
            <w:r w:rsidRPr="007D0190"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>Разнообразие равнин по высоте</w:t>
            </w:r>
            <w:proofErr w:type="gramStart"/>
            <w:r w:rsidRPr="007D0190"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>.</w:t>
            </w:r>
            <w:proofErr w:type="gramEnd"/>
            <w:r w:rsidR="00CE6D2E"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 xml:space="preserve"> (</w:t>
            </w:r>
            <w:proofErr w:type="gramStart"/>
            <w:r w:rsidR="00CE6D2E"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>с</w:t>
            </w:r>
            <w:proofErr w:type="gramEnd"/>
            <w:r w:rsidR="00CE6D2E"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>лайд 1</w:t>
            </w:r>
            <w:r w:rsidR="00523A5F"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>3, 14</w:t>
            </w:r>
            <w:r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>)</w:t>
            </w:r>
            <w:r w:rsidR="00F36C94"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7D0190" w:rsidRPr="007D0190" w:rsidRDefault="00F36C94" w:rsidP="00653A20">
            <w:pPr>
              <w:pStyle w:val="a3"/>
              <w:numPr>
                <w:ilvl w:val="0"/>
                <w:numId w:val="4"/>
              </w:numPr>
              <w:spacing w:after="0"/>
              <w:rPr>
                <w:rFonts w:ascii="Times New Roman" w:eastAsia="Calibri" w:hAnsi="Times New Roman" w:cs="Times New Roman"/>
                <w:color w:val="1F497D" w:themeColor="text2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C00000"/>
                <w:kern w:val="24"/>
                <w:sz w:val="24"/>
                <w:szCs w:val="24"/>
                <w:u w:val="single"/>
                <w:lang w:eastAsia="ru-RU"/>
              </w:rPr>
              <w:t xml:space="preserve"> Показ модели равнины.</w:t>
            </w:r>
          </w:p>
          <w:p w:rsidR="004B404D" w:rsidRDefault="007D0190" w:rsidP="00653A20">
            <w:pPr>
              <w:pStyle w:val="a3"/>
              <w:numPr>
                <w:ilvl w:val="0"/>
                <w:numId w:val="4"/>
              </w:numPr>
              <w:spacing w:after="0"/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</w:pPr>
            <w:r w:rsidRPr="007D0190"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  <w:t>Географическое положение равнин в мире</w:t>
            </w:r>
            <w:proofErr w:type="gramStart"/>
            <w:r w:rsidRPr="007D0190"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  <w:t>.(</w:t>
            </w:r>
            <w:proofErr w:type="gramEnd"/>
            <w:r w:rsidR="00CE57C3"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  <w:t xml:space="preserve">слайд </w:t>
            </w:r>
            <w:r w:rsidR="00244B35"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  <w:t>15</w:t>
            </w:r>
            <w:r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  <w:t>)</w:t>
            </w:r>
            <w:r w:rsidR="004B404D"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C1249E" w:rsidRDefault="00C1249E" w:rsidP="004B404D">
            <w:pPr>
              <w:pStyle w:val="a3"/>
              <w:spacing w:after="0"/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</w:pPr>
          </w:p>
          <w:p w:rsidR="00F36C94" w:rsidRPr="00F36C94" w:rsidRDefault="00F36C94" w:rsidP="00F36C94">
            <w:pPr>
              <w:spacing w:after="0"/>
              <w:ind w:left="360"/>
              <w:rPr>
                <w:rFonts w:ascii="Times New Roman" w:eastAsia="Calibri" w:hAnsi="Times New Roman" w:cs="Times New Roman"/>
                <w:color w:val="118B5D"/>
                <w:kern w:val="24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Познавательные УДД </w:t>
            </w:r>
          </w:p>
          <w:p w:rsidR="00653A20" w:rsidRPr="00653A20" w:rsidRDefault="00653A20" w:rsidP="00622424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</w:t>
            </w:r>
            <w:r w:rsidR="0062242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формирование умения работать с информацией, выделять главное в тексте,</w:t>
            </w:r>
          </w:p>
          <w:p w:rsidR="00653A20" w:rsidRPr="00653A20" w:rsidRDefault="00653A20" w:rsidP="00653A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 развитие умения ориентироваться в карте,</w:t>
            </w:r>
          </w:p>
          <w:p w:rsidR="00653A20" w:rsidRPr="00653A20" w:rsidRDefault="00653A20" w:rsidP="00653A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</w:rPr>
              <w:t>Коммуникативные УУД</w:t>
            </w:r>
          </w:p>
          <w:p w:rsidR="00653A20" w:rsidRPr="00653A20" w:rsidRDefault="00653A20" w:rsidP="00653A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Pr="00653A20">
              <w:t xml:space="preserve"> </w:t>
            </w: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развитие умения слышать мнение других, аргументировать свое.</w:t>
            </w:r>
          </w:p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ru-RU"/>
              </w:rPr>
              <w:t>Регулятивные УДД</w:t>
            </w:r>
          </w:p>
          <w:p w:rsidR="00653A20" w:rsidRPr="00653A20" w:rsidRDefault="00622424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="00653A20"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развитие практических умений</w:t>
            </w:r>
          </w:p>
          <w:p w:rsidR="00653A20" w:rsidRPr="00653A20" w:rsidRDefault="00653A20" w:rsidP="00653A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653A20" w:rsidRPr="00653A20" w:rsidRDefault="00653A20" w:rsidP="00653A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653A20" w:rsidRPr="00653A20" w:rsidRDefault="00653A20" w:rsidP="00653A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653A20" w:rsidRPr="00653A20" w:rsidRDefault="00653A20" w:rsidP="00653A2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653A20" w:rsidRPr="00653A20" w:rsidRDefault="00653A20" w:rsidP="00653A20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Default="0085390D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Работа с текстом учебника, заполнение таблицы</w:t>
            </w:r>
            <w:r w:rsidR="00C1249E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:rsidR="00C1249E" w:rsidRPr="00653A20" w:rsidRDefault="00C1249E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Работа на интерактивном тренажере на определение географического положения равнин.</w:t>
            </w:r>
          </w:p>
          <w:p w:rsidR="00653A20" w:rsidRDefault="00653A2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Заполнение полей листа самоконтроля.</w:t>
            </w:r>
          </w:p>
          <w:p w:rsidR="00EF0DA0" w:rsidRDefault="00EF0DA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EF0DA0" w:rsidRDefault="00EF0DA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EF0DA0" w:rsidRDefault="00EF0DA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EF0DA0" w:rsidRDefault="00EF0DA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EF0DA0" w:rsidRDefault="00EF0DA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EF0DA0" w:rsidRDefault="00F36C94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-Чтобы найти необходимый материал, мы пользовались текстом учебника, выходили в интернет, пользовались справочным материалом, работали с картами атласа, создавали модели равнин.</w:t>
            </w:r>
          </w:p>
          <w:p w:rsidR="00EF0DA0" w:rsidRDefault="00EF0DA0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  <w:p w:rsidR="00EF0DA0" w:rsidRPr="00653A20" w:rsidRDefault="00EF0DA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653A20" w:rsidRPr="00653A20" w:rsidTr="00133F7C">
        <w:trPr>
          <w:gridAfter w:val="1"/>
          <w:wAfter w:w="2112" w:type="dxa"/>
          <w:trHeight w:val="704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8969A1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4. </w:t>
            </w:r>
            <w:r w:rsidR="008969A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Закрепление изученного материала.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4B404D" w:rsidRDefault="004B404D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-Итак, дорогие мои эксперты, давайте еще раз назовем все доказательства в пользу нашей градостроительной компании, почему для нашего проекта необходимы равнины.</w:t>
            </w:r>
          </w:p>
          <w:p w:rsidR="00653A20" w:rsidRDefault="004B404D" w:rsidP="004B404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- Для закрепления нашей темы проведем </w:t>
            </w:r>
            <w:r w:rsidR="007A02A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онлайн-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т</w:t>
            </w:r>
            <w:r w:rsidR="007A02A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естирование в </w:t>
            </w:r>
            <w:r w:rsidR="007A02A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интернете</w:t>
            </w:r>
            <w:proofErr w:type="gramStart"/>
            <w:r w:rsidR="007A02A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r w:rsid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proofErr w:type="gramEnd"/>
          </w:p>
          <w:p w:rsidR="00523A5F" w:rsidRDefault="007A02A1" w:rsidP="004B404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«Рельеф». </w:t>
            </w:r>
            <w:r w:rsidR="00523A5F" w:rsidRPr="00523A5F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http://testedu.ru/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. </w:t>
            </w:r>
          </w:p>
          <w:p w:rsidR="00277EE0" w:rsidRPr="00653A20" w:rsidRDefault="00277EE0" w:rsidP="004B404D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  <w:hideMark/>
          </w:tcPr>
          <w:p w:rsidR="00653A20" w:rsidRPr="00653A20" w:rsidRDefault="00653A20" w:rsidP="008969A1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Учащиеся </w:t>
            </w:r>
            <w:r w:rsidR="008969A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проходят тестирование, результат записывают в листы самоконтроля.</w:t>
            </w:r>
          </w:p>
        </w:tc>
      </w:tr>
      <w:tr w:rsidR="00653A20" w:rsidRPr="00653A20" w:rsidTr="00133F7C">
        <w:trPr>
          <w:trHeight w:val="1058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3A20" w:rsidRPr="00653A20" w:rsidRDefault="00E7405D" w:rsidP="00E7405D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5</w:t>
            </w: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Подведение итогов.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Default="00E7405D" w:rsidP="00E7405D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-Посчитайте, пожалуйста, свои баллы и выставите оценку.</w:t>
            </w:r>
          </w:p>
          <w:p w:rsidR="00083810" w:rsidRDefault="00E7405D" w:rsidP="0008381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</w:t>
            </w:r>
            <w:r w:rsidR="00083810">
              <w:t xml:space="preserve"> </w:t>
            </w:r>
            <w:r w:rsidR="00083810" w:rsidRP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Разгадывание шифра «Послание от преподавателя» </w:t>
            </w:r>
            <w:proofErr w:type="gramStart"/>
            <w:r w:rsidR="00083810" w:rsidRP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( </w:t>
            </w:r>
            <w:proofErr w:type="gramEnd"/>
            <w:r w:rsidR="00083810" w:rsidRP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учащиеся отвечают на загадки, после </w:t>
            </w:r>
            <w:r w:rsidR="006F180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каждого </w:t>
            </w:r>
            <w:r w:rsidR="00083810" w:rsidRP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отгадывания </w:t>
            </w:r>
            <w:r w:rsidR="006F180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сектор с </w:t>
            </w:r>
            <w:r w:rsidR="00083810" w:rsidRP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картинк</w:t>
            </w:r>
            <w:r w:rsidR="006F180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ой от</w:t>
            </w:r>
            <w:r w:rsidR="00083810" w:rsidRP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крываю</w:t>
            </w:r>
            <w:bookmarkStart w:id="0" w:name="_GoBack"/>
            <w:bookmarkEnd w:id="0"/>
            <w:r w:rsidR="00083810" w:rsidRP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тся, появляются слова «Молодцы! Вы сегодня очень хорошо поработали на уроке»</w:t>
            </w:r>
            <w:r w:rsidR="0008381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</w:p>
          <w:p w:rsidR="00E7405D" w:rsidRPr="00653A20" w:rsidRDefault="00083810" w:rsidP="00CE57C3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- </w:t>
            </w:r>
            <w:r w:rsidR="00E7405D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А, сейчас,</w:t>
            </w:r>
            <w:r w:rsidR="00F0067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попробуйте отгадать</w:t>
            </w: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шифр - мое послание всем вам. Вашему вниманию загадки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  <w:r w:rsidR="00E7473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(</w:t>
            </w:r>
            <w:proofErr w:type="gramStart"/>
            <w:r w:rsidR="00E7473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с</w:t>
            </w:r>
            <w:proofErr w:type="gramEnd"/>
            <w:r w:rsidR="00E7473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лайд 1</w:t>
            </w:r>
            <w:r w:rsidR="00244B35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6</w:t>
            </w:r>
            <w:r w:rsidR="00CE57C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1. Подсчитывают количество баллов</w:t>
            </w:r>
          </w:p>
          <w:p w:rsidR="00653A20" w:rsidRPr="00653A20" w:rsidRDefault="00653A20" w:rsidP="00653A20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</w:rPr>
              <w:t>2. Сами себя оценивают.</w:t>
            </w:r>
          </w:p>
        </w:tc>
        <w:tc>
          <w:tcPr>
            <w:tcW w:w="2112" w:type="dxa"/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</w:tr>
      <w:tr w:rsidR="00653A20" w:rsidRPr="00653A20" w:rsidTr="00133F7C">
        <w:trPr>
          <w:gridAfter w:val="1"/>
          <w:wAfter w:w="2112" w:type="dxa"/>
          <w:trHeight w:val="1410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3A20" w:rsidRPr="00653A20" w:rsidRDefault="00E74731" w:rsidP="00653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  <w:t>6</w:t>
            </w:r>
            <w:r w:rsidR="00653A20" w:rsidRPr="00653A20"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  <w:t>. Рефлексия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Default="00653A20" w:rsidP="00244B3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</w:pPr>
            <w:r w:rsidRPr="008B7D9B"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  <w:t xml:space="preserve">Изображение </w:t>
            </w:r>
            <w:r w:rsidR="00244B35"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  <w:t>города</w:t>
            </w:r>
            <w:proofErr w:type="gramStart"/>
            <w:r w:rsidR="00244B35"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  <w:t>.(</w:t>
            </w:r>
            <w:proofErr w:type="gramEnd"/>
            <w:r w:rsidR="00244B35"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  <w:t>слайд 17)</w:t>
            </w:r>
          </w:p>
          <w:p w:rsidR="00244B35" w:rsidRPr="00653A20" w:rsidRDefault="00244B35" w:rsidP="00244B35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  <w:t>-Посмотрите, какой большой и красивый город расположился на берегу. Градостроительная компания и агентство по воздушному транспорту благодарят вас за оказанную помощь. Поднимаются флаги над городом, на каждом из них высказывание «Я узна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  <w:t>л(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Cs w:val="24"/>
                <w:lang w:eastAsia="ru-RU"/>
              </w:rPr>
              <w:t>а)», «У меня получилось», «Я помог(ла). Расскажите, пожалуйста, ребята о своих впечатлениях, получивших во время урока, о своих достижениях.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</w:pPr>
            <w:r w:rsidRPr="00653A20">
              <w:rPr>
                <w:rFonts w:ascii="Times New Roman" w:eastAsia="Times New Roman" w:hAnsi="Times New Roman" w:cs="Times New Roman"/>
                <w:b/>
                <w:sz w:val="24"/>
                <w:szCs w:val="36"/>
                <w:lang w:eastAsia="ru-RU"/>
              </w:rPr>
              <w:t>Регулятивные УУД</w:t>
            </w:r>
          </w:p>
          <w:p w:rsidR="00653A20" w:rsidRPr="00653A20" w:rsidRDefault="00653A20" w:rsidP="00653A2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2"/>
                <w:szCs w:val="36"/>
                <w:lang w:eastAsia="ru-RU"/>
              </w:rPr>
            </w:pPr>
            <w:r w:rsidRPr="00653A20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8"/>
                <w:lang w:eastAsia="ru-RU"/>
              </w:rPr>
              <w:t>видят уровень усвоения знаний и навыка</w:t>
            </w:r>
          </w:p>
          <w:p w:rsidR="00653A20" w:rsidRPr="00653A20" w:rsidRDefault="00653A20" w:rsidP="00653A2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rPr>
                <w:rFonts w:ascii="Times New Roman" w:hAnsi="Times New Roman" w:cs="Times New Roman"/>
                <w:sz w:val="24"/>
                <w:szCs w:val="36"/>
              </w:rPr>
            </w:pPr>
            <w:r w:rsidRPr="00653A20">
              <w:rPr>
                <w:rFonts w:ascii="Times New Roman" w:hAnsi="Times New Roman" w:cs="Times New Roman"/>
                <w:sz w:val="24"/>
                <w:szCs w:val="36"/>
              </w:rPr>
              <w:t>Учащиеся с помощью магнитов определяют «свое местоположение»</w:t>
            </w:r>
          </w:p>
        </w:tc>
      </w:tr>
      <w:tr w:rsidR="00653A20" w:rsidRPr="00653A20" w:rsidTr="00133F7C">
        <w:trPr>
          <w:gridAfter w:val="1"/>
          <w:wAfter w:w="2112" w:type="dxa"/>
          <w:trHeight w:val="1410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53A20" w:rsidRPr="00653A20" w:rsidRDefault="00E74731" w:rsidP="00653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  <w:t>7</w:t>
            </w:r>
            <w:r w:rsidR="00653A20" w:rsidRPr="00653A20">
              <w:rPr>
                <w:rFonts w:ascii="Times New Roman" w:eastAsia="Times New Roman" w:hAnsi="Times New Roman" w:cs="Times New Roman"/>
                <w:sz w:val="24"/>
                <w:szCs w:val="36"/>
                <w:lang w:eastAsia="ru-RU"/>
              </w:rPr>
              <w:t>. Домашнее задание</w:t>
            </w:r>
          </w:p>
        </w:tc>
        <w:tc>
          <w:tcPr>
            <w:tcW w:w="7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Default="00244B35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(слайд 18</w:t>
            </w:r>
            <w:r w:rsidR="00CE57C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)</w:t>
            </w:r>
            <w:r w:rsidR="007A02A1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 </w:t>
            </w:r>
          </w:p>
          <w:p w:rsidR="007A02A1" w:rsidRPr="00653A20" w:rsidRDefault="007A02A1" w:rsidP="00653A20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-Запишите, п</w:t>
            </w:r>
            <w:r w:rsidR="006F1804">
              <w:rPr>
                <w:rFonts w:ascii="Times New Roman" w:eastAsia="Calibri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ожалуйста, домашнее задание.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653A20" w:rsidRDefault="00653A20" w:rsidP="00653A20">
            <w:pPr>
              <w:spacing w:after="0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3" w:type="dxa"/>
              <w:bottom w:w="0" w:type="dxa"/>
              <w:right w:w="43" w:type="dxa"/>
            </w:tcMar>
          </w:tcPr>
          <w:p w:rsidR="00653A20" w:rsidRPr="00575AD3" w:rsidRDefault="003C528A" w:rsidP="00575AD3">
            <w:pPr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</w:pPr>
            <w:r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Базовый уровень-с.113-116</w:t>
            </w:r>
            <w:r w:rsidR="00653A20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 xml:space="preserve"> </w:t>
            </w:r>
            <w:r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 xml:space="preserve">, описать Восточно-Европейскую равнину </w:t>
            </w:r>
            <w:r w:rsidR="0059346C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соответственно плану на с.116</w:t>
            </w:r>
            <w:r w:rsidR="00575AD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 xml:space="preserve"> </w:t>
            </w:r>
            <w:r w:rsidR="00653A20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Повышенный уровен</w:t>
            </w:r>
            <w:proofErr w:type="gramStart"/>
            <w:r w:rsidR="00653A20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ь-</w:t>
            </w:r>
            <w:proofErr w:type="gramEnd"/>
            <w:r w:rsidR="00653A20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 xml:space="preserve"> </w:t>
            </w:r>
            <w:r w:rsidR="00575AD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 xml:space="preserve">узнать о </w:t>
            </w:r>
            <w:r w:rsidR="0059346C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внешни</w:t>
            </w:r>
            <w:r w:rsidR="00575AD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х</w:t>
            </w:r>
            <w:r w:rsidR="0059346C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 xml:space="preserve"> фактор</w:t>
            </w:r>
            <w:r w:rsidR="00575AD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ах</w:t>
            </w:r>
            <w:r w:rsidR="0059346C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, изменяющи</w:t>
            </w:r>
            <w:r w:rsidR="00575AD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х</w:t>
            </w:r>
            <w:r w:rsidR="0059346C" w:rsidRPr="0059346C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 xml:space="preserve"> формы рельефа равнин</w:t>
            </w:r>
            <w:r w:rsidR="00575AD3">
              <w:rPr>
                <w:rFonts w:ascii="Times New Roman" w:eastAsia="Calibri" w:hAnsi="Times New Roman" w:cs="Times New Roman"/>
                <w:color w:val="000000" w:themeColor="text1"/>
                <w:kern w:val="24"/>
                <w:sz w:val="20"/>
              </w:rPr>
              <w:t>, кроссворд на тему «Равнины и плоскогорья»</w:t>
            </w:r>
          </w:p>
        </w:tc>
      </w:tr>
    </w:tbl>
    <w:p w:rsidR="00653A20" w:rsidRDefault="00653A20" w:rsidP="00A46A16">
      <w:pPr>
        <w:rPr>
          <w:rFonts w:ascii="Times New Roman" w:hAnsi="Times New Roman" w:cs="Times New Roman"/>
          <w:b/>
          <w:sz w:val="32"/>
        </w:rPr>
      </w:pPr>
    </w:p>
    <w:p w:rsidR="00F63886" w:rsidRDefault="00CF498A" w:rsidP="00360482">
      <w:pPr>
        <w:rPr>
          <w:rFonts w:ascii="Times New Roman" w:hAnsi="Times New Roman" w:cs="Times New Roman"/>
          <w:b/>
          <w:sz w:val="32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-249555</wp:posOffset>
            </wp:positionH>
            <wp:positionV relativeFrom="paragraph">
              <wp:posOffset>-159385</wp:posOffset>
            </wp:positionV>
            <wp:extent cx="10478770" cy="6823075"/>
            <wp:effectExtent l="0" t="0" r="0" b="0"/>
            <wp:wrapSquare wrapText="bothSides"/>
            <wp:docPr id="2" name="Picture 2" descr="Обои &quot;Карта мира&quot; на рабочий стол океан мир материк карта Гр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Обои &quot;Карта мира&quot; на рабочий стол океан мир материк карта Гр…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8770" cy="68230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0A7F3B">
        <w:rPr>
          <w:rFonts w:ascii="Times New Roman" w:hAnsi="Times New Roman" w:cs="Times New Roman"/>
          <w:b/>
          <w:sz w:val="32"/>
        </w:rPr>
        <w:t>Отметьте на карте р</w:t>
      </w:r>
      <w:r w:rsidR="00360482">
        <w:rPr>
          <w:rFonts w:ascii="Times New Roman" w:hAnsi="Times New Roman" w:cs="Times New Roman"/>
          <w:b/>
          <w:sz w:val="32"/>
        </w:rPr>
        <w:t>авнины, перечисленные в таблице.</w:t>
      </w:r>
    </w:p>
    <w:p w:rsidR="00F63886" w:rsidRDefault="006F1647" w:rsidP="00653A20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" o:spid="_x0000_s1026" type="#_x0000_t202" style="position:absolute;left:0;text-align:left;margin-left:63.05pt;margin-top:304.35pt;width:626.55pt;height:15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" fillcolor="white [3201]" stroked="f" strokeweight=".5pt">
            <v:textbox>
              <w:txbxContent>
                <w:p w:rsidR="0070391C" w:rsidRPr="00315D27" w:rsidRDefault="0070391C">
                  <w:pPr>
                    <w:rPr>
                      <w:sz w:val="260"/>
                      <w:lang w:val="en-US"/>
                    </w:rPr>
                  </w:pPr>
                  <w:r w:rsidRPr="00315D27">
                    <w:rPr>
                      <w:sz w:val="240"/>
                    </w:rPr>
                    <w:t>Маршрут</w:t>
                  </w:r>
                  <w:r w:rsidRPr="00315D27">
                    <w:rPr>
                      <w:sz w:val="240"/>
                      <w:lang w:val="en-US"/>
                    </w:rPr>
                    <w:t>-</w:t>
                  </w:r>
                  <w:r>
                    <w:rPr>
                      <w:sz w:val="240"/>
                      <w:lang w:val="en-US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32"/>
          <w:lang w:eastAsia="ru-RU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Пятиугольник 3" o:spid="_x0000_s1027" type="#_x0000_t15" style="position:absolute;left:0;text-align:left;margin-left:18.3pt;margin-top:287.9pt;width:780.75pt;height:189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" adj="18977" filled="f" strokecolor="#ffc000" strokeweight="6pt"/>
        </w:pict>
      </w:r>
    </w:p>
    <w:p w:rsidR="00F63886" w:rsidRDefault="00F63886" w:rsidP="00653A20">
      <w:pPr>
        <w:jc w:val="center"/>
        <w:rPr>
          <w:rFonts w:ascii="Times New Roman" w:hAnsi="Times New Roman" w:cs="Times New Roman"/>
          <w:b/>
          <w:sz w:val="32"/>
        </w:rPr>
        <w:sectPr w:rsidR="00F63886" w:rsidSect="000B7677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CF498A" w:rsidRDefault="00CF498A" w:rsidP="00653A20">
      <w:pPr>
        <w:jc w:val="center"/>
        <w:rPr>
          <w:rFonts w:ascii="Times New Roman" w:hAnsi="Times New Roman" w:cs="Times New Roman"/>
          <w:b/>
          <w:sz w:val="28"/>
        </w:rPr>
      </w:pPr>
    </w:p>
    <w:p w:rsidR="00F63886" w:rsidRDefault="00F63886" w:rsidP="00653A20">
      <w:pPr>
        <w:jc w:val="center"/>
        <w:rPr>
          <w:rFonts w:ascii="Times New Roman" w:hAnsi="Times New Roman" w:cs="Times New Roman"/>
          <w:b/>
          <w:sz w:val="28"/>
        </w:rPr>
      </w:pPr>
      <w:r w:rsidRPr="00F63886">
        <w:rPr>
          <w:rFonts w:ascii="Times New Roman" w:hAnsi="Times New Roman" w:cs="Times New Roman"/>
          <w:b/>
          <w:sz w:val="28"/>
        </w:rPr>
        <w:t>Географическая лотерея</w:t>
      </w:r>
    </w:p>
    <w:p w:rsidR="00430B48" w:rsidRDefault="00F63886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Самые высокие горы на Земле? (Гималаи)</w:t>
      </w:r>
    </w:p>
    <w:p w:rsidR="00430B48" w:rsidRDefault="003B13C7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Какая высота самой высокой вершины мира-</w:t>
      </w:r>
      <w:r w:rsidR="00CF498A" w:rsidRPr="00430B48">
        <w:rPr>
          <w:rFonts w:ascii="Times New Roman" w:hAnsi="Times New Roman" w:cs="Times New Roman"/>
          <w:sz w:val="24"/>
        </w:rPr>
        <w:t xml:space="preserve"> </w:t>
      </w:r>
      <w:r w:rsidRPr="00430B48">
        <w:rPr>
          <w:rFonts w:ascii="Times New Roman" w:hAnsi="Times New Roman" w:cs="Times New Roman"/>
          <w:sz w:val="24"/>
        </w:rPr>
        <w:t>г</w:t>
      </w:r>
      <w:proofErr w:type="gramStart"/>
      <w:r w:rsidRPr="00430B48">
        <w:rPr>
          <w:rFonts w:ascii="Times New Roman" w:hAnsi="Times New Roman" w:cs="Times New Roman"/>
          <w:sz w:val="24"/>
        </w:rPr>
        <w:t>.Э</w:t>
      </w:r>
      <w:proofErr w:type="gramEnd"/>
      <w:r w:rsidRPr="00430B48">
        <w:rPr>
          <w:rFonts w:ascii="Times New Roman" w:hAnsi="Times New Roman" w:cs="Times New Roman"/>
          <w:sz w:val="24"/>
        </w:rPr>
        <w:t>верест (8848 м)</w:t>
      </w:r>
    </w:p>
    <w:p w:rsidR="00430B48" w:rsidRDefault="00F63886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 xml:space="preserve">По высоте Уральские </w:t>
      </w:r>
      <w:proofErr w:type="gramStart"/>
      <w:r w:rsidRPr="00430B48">
        <w:rPr>
          <w:rFonts w:ascii="Times New Roman" w:hAnsi="Times New Roman" w:cs="Times New Roman"/>
          <w:sz w:val="24"/>
        </w:rPr>
        <w:t>горы</w:t>
      </w:r>
      <w:proofErr w:type="gramEnd"/>
      <w:r w:rsidRPr="00430B48">
        <w:rPr>
          <w:rFonts w:ascii="Times New Roman" w:hAnsi="Times New Roman" w:cs="Times New Roman"/>
          <w:sz w:val="24"/>
        </w:rPr>
        <w:t xml:space="preserve"> к какой группе относятся? (среднегорья)</w:t>
      </w:r>
    </w:p>
    <w:p w:rsidR="00430B48" w:rsidRDefault="00F63886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Самая высокая гора Африки? (Килиманджаро)</w:t>
      </w:r>
    </w:p>
    <w:p w:rsidR="00430B48" w:rsidRDefault="00F63886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Горы расположенные одна за другой в ряд (горный хребет)</w:t>
      </w:r>
    </w:p>
    <w:p w:rsidR="00430B48" w:rsidRDefault="00F63886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Самые высокие горы Европы? (Альпы)</w:t>
      </w:r>
    </w:p>
    <w:p w:rsidR="00430B48" w:rsidRDefault="002503D0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Понижения между соседними горными хребтами (горные долины)</w:t>
      </w:r>
    </w:p>
    <w:p w:rsidR="00430B48" w:rsidRDefault="003B13C7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Абсолютная высота высокогорий составляет? (выше 2000-3000 м)</w:t>
      </w:r>
    </w:p>
    <w:p w:rsidR="00430B48" w:rsidRDefault="003B13C7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Большая группа горных хребтов, межгорных впадин и нагорий (горная система)</w:t>
      </w:r>
    </w:p>
    <w:p w:rsidR="00430B48" w:rsidRDefault="003B13C7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Самые протяженные горы мира? (Анды)</w:t>
      </w:r>
    </w:p>
    <w:p w:rsidR="00430B48" w:rsidRDefault="003B13C7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Самые высокие горы России? (Кавказские)</w:t>
      </w:r>
    </w:p>
    <w:p w:rsidR="00430B48" w:rsidRDefault="003B13C7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Самая высокая точка Кавказа? (Эльбрус)</w:t>
      </w:r>
    </w:p>
    <w:p w:rsidR="003B13C7" w:rsidRPr="00430B48" w:rsidRDefault="001942D6" w:rsidP="00430B4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30B48">
        <w:rPr>
          <w:rFonts w:ascii="Times New Roman" w:hAnsi="Times New Roman" w:cs="Times New Roman"/>
          <w:sz w:val="24"/>
        </w:rPr>
        <w:t>На каком материке расположены Кордильеры? (Северная Америка)</w:t>
      </w:r>
    </w:p>
    <w:p w:rsidR="00444015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2216ED" w:rsidRDefault="002216ED" w:rsidP="00444015">
      <w:pPr>
        <w:pStyle w:val="a3"/>
        <w:rPr>
          <w:rFonts w:ascii="Times New Roman" w:hAnsi="Times New Roman" w:cs="Times New Roman"/>
          <w:sz w:val="24"/>
        </w:rPr>
      </w:pPr>
    </w:p>
    <w:p w:rsidR="00EA3D4D" w:rsidRDefault="00EA3D4D" w:rsidP="00444015">
      <w:pPr>
        <w:pStyle w:val="a3"/>
        <w:rPr>
          <w:rFonts w:ascii="Times New Roman" w:hAnsi="Times New Roman" w:cs="Times New Roman"/>
          <w:sz w:val="24"/>
        </w:rPr>
      </w:pPr>
    </w:p>
    <w:p w:rsidR="00EA3D4D" w:rsidRDefault="00EA3D4D" w:rsidP="00444015">
      <w:pPr>
        <w:pStyle w:val="a3"/>
        <w:rPr>
          <w:rFonts w:ascii="Times New Roman" w:hAnsi="Times New Roman" w:cs="Times New Roman"/>
          <w:sz w:val="24"/>
        </w:rPr>
      </w:pPr>
    </w:p>
    <w:p w:rsidR="002216ED" w:rsidRDefault="002216ED" w:rsidP="002216ED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2216ED">
        <w:rPr>
          <w:rFonts w:ascii="Times New Roman" w:hAnsi="Times New Roman" w:cs="Times New Roman"/>
          <w:b/>
          <w:sz w:val="24"/>
        </w:rPr>
        <w:t>Загадки</w:t>
      </w:r>
    </w:p>
    <w:p w:rsidR="002216ED" w:rsidRDefault="002216ED" w:rsidP="002216ED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5"/>
        <w:tblW w:w="0" w:type="auto"/>
        <w:tblInd w:w="720" w:type="dxa"/>
        <w:tblLook w:val="04A0"/>
      </w:tblPr>
      <w:tblGrid>
        <w:gridCol w:w="5121"/>
        <w:gridCol w:w="5147"/>
      </w:tblGrid>
      <w:tr w:rsidR="002216ED" w:rsidRPr="002216ED" w:rsidTr="002216ED">
        <w:tc>
          <w:tcPr>
            <w:tcW w:w="5494" w:type="dxa"/>
          </w:tcPr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 w:rsidRPr="002216ED">
              <w:rPr>
                <w:rFonts w:ascii="Times New Roman" w:hAnsi="Times New Roman" w:cs="Times New Roman"/>
                <w:sz w:val="24"/>
              </w:rPr>
              <w:t>Широка и величава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Города раскинулись на ней,</w:t>
            </w:r>
          </w:p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Крупная река Европы</w:t>
            </w:r>
          </w:p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Медленно течет по ней.</w:t>
            </w:r>
          </w:p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(Восточно-Европейская)</w:t>
            </w:r>
          </w:p>
          <w:p w:rsidR="002216ED" w:rsidRP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494" w:type="dxa"/>
          </w:tcPr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Равнина на север,</w:t>
            </w:r>
          </w:p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Равнина на юг,</w:t>
            </w:r>
          </w:p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 будто гористую землю разгладил</w:t>
            </w:r>
          </w:p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Какой-то огромный утюг.</w:t>
            </w:r>
          </w:p>
          <w:p w:rsidR="002216ED" w:rsidRP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(Западно-Сибирская)</w:t>
            </w:r>
          </w:p>
        </w:tc>
      </w:tr>
      <w:tr w:rsidR="002216ED" w:rsidRPr="002216ED" w:rsidTr="002216ED">
        <w:tc>
          <w:tcPr>
            <w:tcW w:w="5494" w:type="dxa"/>
          </w:tcPr>
          <w:p w:rsidR="002216ED" w:rsidRDefault="002216E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Самая большая равнина мира,</w:t>
            </w:r>
          </w:p>
          <w:p w:rsidR="002216E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Раскинулись </w:t>
            </w:r>
            <w:r w:rsidR="002216ED">
              <w:rPr>
                <w:rFonts w:ascii="Times New Roman" w:hAnsi="Times New Roman" w:cs="Times New Roman"/>
                <w:sz w:val="24"/>
              </w:rPr>
              <w:t>мангр</w:t>
            </w:r>
            <w:r>
              <w:rPr>
                <w:rFonts w:ascii="Times New Roman" w:hAnsi="Times New Roman" w:cs="Times New Roman"/>
                <w:sz w:val="24"/>
              </w:rPr>
              <w:t>овые</w:t>
            </w:r>
            <w:r w:rsidR="002216ED">
              <w:rPr>
                <w:rFonts w:ascii="Times New Roman" w:hAnsi="Times New Roman" w:cs="Times New Roman"/>
                <w:sz w:val="24"/>
              </w:rPr>
              <w:t xml:space="preserve"> здесь леса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</w:p>
          <w:p w:rsidR="00EA3D4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 вьется лентой голубой и длинной</w:t>
            </w:r>
          </w:p>
          <w:p w:rsidR="00EA3D4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Самая полноводная река.</w:t>
            </w:r>
          </w:p>
          <w:p w:rsidR="00EA3D4D" w:rsidRPr="002216E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(Амазонская низменность)</w:t>
            </w:r>
          </w:p>
        </w:tc>
        <w:tc>
          <w:tcPr>
            <w:tcW w:w="5494" w:type="dxa"/>
          </w:tcPr>
          <w:p w:rsidR="002216E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Очень низкая равнина</w:t>
            </w:r>
          </w:p>
          <w:p w:rsidR="00EA3D4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Возле Каспия лежит,</w:t>
            </w:r>
          </w:p>
          <w:p w:rsidR="00EA3D4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Волги рукавов здесь длинных,</w:t>
            </w:r>
          </w:p>
          <w:p w:rsidR="00EA3D4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Поток речушек тут бежит.</w:t>
            </w:r>
          </w:p>
          <w:p w:rsidR="00EA3D4D" w:rsidRPr="002216ED" w:rsidRDefault="00EA3D4D" w:rsidP="002216ED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(Прикаспийская низменность)</w:t>
            </w:r>
          </w:p>
        </w:tc>
      </w:tr>
    </w:tbl>
    <w:p w:rsidR="002216ED" w:rsidRPr="002216ED" w:rsidRDefault="002216ED" w:rsidP="002216ED">
      <w:pPr>
        <w:pStyle w:val="a3"/>
        <w:rPr>
          <w:rFonts w:ascii="Times New Roman" w:hAnsi="Times New Roman" w:cs="Times New Roman"/>
          <w:sz w:val="24"/>
        </w:rPr>
      </w:pPr>
    </w:p>
    <w:p w:rsidR="00444015" w:rsidRPr="002216ED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444015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444015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444015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444015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444015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30B48" w:rsidRDefault="00430B48" w:rsidP="00444015">
      <w:pPr>
        <w:pStyle w:val="a3"/>
        <w:rPr>
          <w:rFonts w:ascii="Times New Roman" w:hAnsi="Times New Roman" w:cs="Times New Roman"/>
          <w:sz w:val="24"/>
        </w:rPr>
      </w:pPr>
    </w:p>
    <w:p w:rsidR="00444015" w:rsidRDefault="00444015" w:rsidP="00444015">
      <w:pPr>
        <w:pStyle w:val="a3"/>
        <w:rPr>
          <w:rFonts w:ascii="Times New Roman" w:hAnsi="Times New Roman" w:cs="Times New Roman"/>
          <w:sz w:val="24"/>
        </w:rPr>
      </w:pPr>
    </w:p>
    <w:p w:rsidR="00EA3D4D" w:rsidRDefault="00EA3D4D" w:rsidP="00444015">
      <w:pPr>
        <w:pStyle w:val="a3"/>
        <w:rPr>
          <w:rFonts w:ascii="Times New Roman" w:hAnsi="Times New Roman" w:cs="Times New Roman"/>
          <w:sz w:val="24"/>
        </w:rPr>
      </w:pPr>
    </w:p>
    <w:p w:rsidR="00444015" w:rsidRPr="00444015" w:rsidRDefault="00444015" w:rsidP="00444015">
      <w:pPr>
        <w:pStyle w:val="a3"/>
        <w:rPr>
          <w:rFonts w:ascii="Times New Roman" w:hAnsi="Times New Roman" w:cs="Times New Roman"/>
          <w:b/>
          <w:i/>
          <w:color w:val="C00000"/>
          <w:sz w:val="24"/>
          <w:u w:val="single"/>
        </w:rPr>
      </w:pPr>
      <w:r w:rsidRPr="00444015">
        <w:rPr>
          <w:rFonts w:ascii="Times New Roman" w:hAnsi="Times New Roman" w:cs="Times New Roman"/>
          <w:b/>
          <w:i/>
          <w:color w:val="C00000"/>
          <w:sz w:val="24"/>
          <w:u w:val="single"/>
        </w:rPr>
        <w:lastRenderedPageBreak/>
        <w:t>Ребята, прочитайте внимательно задания, распределите роли, чтобы сэкономить время.</w:t>
      </w:r>
    </w:p>
    <w:p w:rsidR="00EF1251" w:rsidRDefault="00EF1251" w:rsidP="00444015">
      <w:pPr>
        <w:pStyle w:val="a3"/>
        <w:rPr>
          <w:rFonts w:ascii="Times New Roman" w:hAnsi="Times New Roman" w:cs="Times New Roman"/>
          <w:sz w:val="24"/>
        </w:rPr>
      </w:pPr>
    </w:p>
    <w:p w:rsidR="00463F87" w:rsidRDefault="00EF1251" w:rsidP="00EF1251">
      <w:pPr>
        <w:pStyle w:val="a3"/>
        <w:ind w:left="1440"/>
        <w:rPr>
          <w:rFonts w:ascii="Times New Roman" w:hAnsi="Times New Roman" w:cs="Times New Roman"/>
          <w:b/>
          <w:sz w:val="32"/>
        </w:rPr>
      </w:pPr>
      <w:r w:rsidRPr="00EF1251">
        <w:rPr>
          <w:rFonts w:ascii="Times New Roman" w:hAnsi="Times New Roman" w:cs="Times New Roman"/>
          <w:b/>
          <w:sz w:val="32"/>
          <w:lang w:val="en-US"/>
        </w:rPr>
        <w:t>I</w:t>
      </w:r>
      <w:r w:rsidRPr="00EF1251">
        <w:rPr>
          <w:rFonts w:ascii="Times New Roman" w:hAnsi="Times New Roman" w:cs="Times New Roman"/>
          <w:b/>
          <w:sz w:val="32"/>
        </w:rPr>
        <w:t xml:space="preserve"> </w:t>
      </w:r>
      <w:r w:rsidR="00463F87">
        <w:rPr>
          <w:rFonts w:ascii="Times New Roman" w:hAnsi="Times New Roman" w:cs="Times New Roman"/>
          <w:b/>
          <w:sz w:val="32"/>
        </w:rPr>
        <w:t>Маршрут</w:t>
      </w:r>
    </w:p>
    <w:p w:rsidR="00EF1251" w:rsidRPr="00444015" w:rsidRDefault="00EF1251" w:rsidP="00EF1251">
      <w:pPr>
        <w:pStyle w:val="a3"/>
        <w:ind w:left="144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Работа с текстом учебника, п.1. </w:t>
      </w:r>
    </w:p>
    <w:p w:rsidR="00444015" w:rsidRPr="00EF1251" w:rsidRDefault="00444015" w:rsidP="00444015">
      <w:pPr>
        <w:pStyle w:val="a3"/>
        <w:rPr>
          <w:rFonts w:ascii="Times New Roman" w:hAnsi="Times New Roman" w:cs="Times New Roman"/>
          <w:b/>
          <w:sz w:val="32"/>
        </w:rPr>
      </w:pPr>
    </w:p>
    <w:p w:rsidR="00444015" w:rsidRPr="00BB2EFE" w:rsidRDefault="00444015" w:rsidP="00444015">
      <w:pPr>
        <w:pStyle w:val="a3"/>
        <w:rPr>
          <w:rFonts w:ascii="Times New Roman" w:hAnsi="Times New Roman" w:cs="Times New Roman"/>
          <w:b/>
          <w:i/>
          <w:color w:val="C00000"/>
          <w:sz w:val="28"/>
          <w:u w:val="single"/>
        </w:rPr>
      </w:pPr>
      <w:r w:rsidRPr="00BB2EFE">
        <w:rPr>
          <w:rFonts w:ascii="Times New Roman" w:hAnsi="Times New Roman" w:cs="Times New Roman"/>
          <w:b/>
          <w:i/>
          <w:color w:val="C00000"/>
          <w:sz w:val="28"/>
          <w:u w:val="single"/>
        </w:rPr>
        <w:t>Процессы формирования равнинных и горных территорий суши</w:t>
      </w:r>
      <w:proofErr w:type="gramStart"/>
      <w:r w:rsidRPr="00BB2EFE">
        <w:rPr>
          <w:rFonts w:ascii="Times New Roman" w:hAnsi="Times New Roman" w:cs="Times New Roman"/>
          <w:b/>
          <w:i/>
          <w:color w:val="C00000"/>
          <w:sz w:val="28"/>
          <w:u w:val="single"/>
        </w:rPr>
        <w:t xml:space="preserve"> .</w:t>
      </w:r>
      <w:proofErr w:type="gramEnd"/>
    </w:p>
    <w:p w:rsidR="00444015" w:rsidRPr="00EC59D3" w:rsidRDefault="00BB2EFE" w:rsidP="00BB2EF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</w:t>
      </w:r>
      <w:r w:rsidRPr="00BB2EFE">
        <w:rPr>
          <w:rFonts w:ascii="Times New Roman" w:hAnsi="Times New Roman" w:cs="Times New Roman"/>
          <w:b/>
          <w:sz w:val="24"/>
        </w:rPr>
        <w:t xml:space="preserve">Задание 1. </w:t>
      </w:r>
      <w:r w:rsidR="00444015" w:rsidRPr="00BB2EFE">
        <w:rPr>
          <w:rFonts w:ascii="Times New Roman" w:hAnsi="Times New Roman" w:cs="Times New Roman"/>
          <w:sz w:val="24"/>
        </w:rPr>
        <w:t>Впишите пропущенные слова в определение</w:t>
      </w:r>
      <w:proofErr w:type="gramStart"/>
      <w:r w:rsidR="00444015" w:rsidRPr="00BB2EFE">
        <w:rPr>
          <w:rFonts w:ascii="Times New Roman" w:hAnsi="Times New Roman" w:cs="Times New Roman"/>
          <w:sz w:val="24"/>
        </w:rPr>
        <w:t>.</w:t>
      </w:r>
      <w:proofErr w:type="gramEnd"/>
      <w:r w:rsidR="00EC59D3" w:rsidRPr="00EC59D3">
        <w:rPr>
          <w:rFonts w:ascii="Times New Roman" w:hAnsi="Times New Roman" w:cs="Times New Roman"/>
          <w:b/>
          <w:sz w:val="24"/>
        </w:rPr>
        <w:t xml:space="preserve"> </w:t>
      </w:r>
      <w:r w:rsidR="00EC59D3">
        <w:rPr>
          <w:rFonts w:ascii="Times New Roman" w:hAnsi="Times New Roman" w:cs="Times New Roman"/>
          <w:b/>
          <w:sz w:val="24"/>
        </w:rPr>
        <w:t>(</w:t>
      </w:r>
      <w:proofErr w:type="gramStart"/>
      <w:r w:rsidR="00EC59D3">
        <w:rPr>
          <w:rFonts w:ascii="Times New Roman" w:hAnsi="Times New Roman" w:cs="Times New Roman"/>
          <w:b/>
          <w:sz w:val="24"/>
        </w:rPr>
        <w:t>р</w:t>
      </w:r>
      <w:proofErr w:type="gramEnd"/>
      <w:r w:rsidR="00EC59D3">
        <w:rPr>
          <w:rFonts w:ascii="Times New Roman" w:hAnsi="Times New Roman" w:cs="Times New Roman"/>
          <w:b/>
          <w:sz w:val="24"/>
        </w:rPr>
        <w:t>абота в паре)</w:t>
      </w:r>
    </w:p>
    <w:p w:rsidR="003A2698" w:rsidRPr="00051860" w:rsidRDefault="00444015" w:rsidP="00051860">
      <w:pPr>
        <w:pStyle w:val="a3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Равнинами называют  относительно _______________________ участки земной поверхности с _____________________колебаниями высот и ___________</w:t>
      </w:r>
      <w:r w:rsidR="00051860">
        <w:rPr>
          <w:rFonts w:ascii="Times New Roman" w:hAnsi="Times New Roman" w:cs="Times New Roman"/>
          <w:sz w:val="24"/>
        </w:rPr>
        <w:t>___ уклонами</w:t>
      </w:r>
      <w:r w:rsidR="00E504F9">
        <w:rPr>
          <w:rFonts w:ascii="Times New Roman" w:hAnsi="Times New Roman" w:cs="Times New Roman"/>
          <w:sz w:val="24"/>
        </w:rPr>
        <w:t>.</w:t>
      </w:r>
    </w:p>
    <w:p w:rsidR="009C4880" w:rsidRPr="009C4880" w:rsidRDefault="00EF1251" w:rsidP="009C4880">
      <w:pPr>
        <w:pStyle w:val="a4"/>
        <w:rPr>
          <w:rFonts w:ascii="Times New Roman" w:hAnsi="Times New Roman" w:cs="Times New Roman"/>
          <w:b/>
        </w:rPr>
      </w:pPr>
      <w:r>
        <w:t xml:space="preserve">            </w:t>
      </w:r>
      <w:r w:rsidR="009C4880">
        <w:t xml:space="preserve">    </w:t>
      </w:r>
      <w:r w:rsidR="009C4880" w:rsidRPr="009C4880">
        <w:rPr>
          <w:rFonts w:ascii="Times New Roman" w:hAnsi="Times New Roman" w:cs="Times New Roman"/>
          <w:b/>
        </w:rPr>
        <w:t>Задание 2. Ср</w:t>
      </w:r>
      <w:r w:rsidRPr="009C4880">
        <w:rPr>
          <w:rFonts w:ascii="Times New Roman" w:hAnsi="Times New Roman" w:cs="Times New Roman"/>
          <w:b/>
        </w:rPr>
        <w:t xml:space="preserve">авните процессы формирования равнинных и горных территорий суши и их </w:t>
      </w:r>
    </w:p>
    <w:p w:rsidR="00F63886" w:rsidRPr="00EC59D3" w:rsidRDefault="009C4880" w:rsidP="00EC59D3">
      <w:pPr>
        <w:rPr>
          <w:rFonts w:ascii="Times New Roman" w:hAnsi="Times New Roman" w:cs="Times New Roman"/>
          <w:b/>
          <w:sz w:val="24"/>
        </w:rPr>
      </w:pPr>
      <w:r w:rsidRPr="009C4880">
        <w:rPr>
          <w:rFonts w:ascii="Times New Roman" w:hAnsi="Times New Roman" w:cs="Times New Roman"/>
          <w:b/>
        </w:rPr>
        <w:t xml:space="preserve">                                строение.</w:t>
      </w:r>
      <w:r w:rsidR="00EF1251" w:rsidRPr="009C4880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</w:rPr>
        <w:t>Заполните таблицу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 w:rsidR="00EC59D3" w:rsidRPr="00EC59D3">
        <w:rPr>
          <w:rFonts w:ascii="Times New Roman" w:hAnsi="Times New Roman" w:cs="Times New Roman"/>
          <w:b/>
          <w:sz w:val="24"/>
        </w:rPr>
        <w:t xml:space="preserve"> </w:t>
      </w:r>
      <w:r w:rsidR="00EC59D3">
        <w:rPr>
          <w:rFonts w:ascii="Times New Roman" w:hAnsi="Times New Roman" w:cs="Times New Roman"/>
          <w:b/>
          <w:sz w:val="24"/>
        </w:rPr>
        <w:t>(</w:t>
      </w:r>
      <w:proofErr w:type="gramStart"/>
      <w:r w:rsidR="00EC59D3">
        <w:rPr>
          <w:rFonts w:ascii="Times New Roman" w:hAnsi="Times New Roman" w:cs="Times New Roman"/>
          <w:b/>
          <w:sz w:val="24"/>
        </w:rPr>
        <w:t>р</w:t>
      </w:r>
      <w:proofErr w:type="gramEnd"/>
      <w:r w:rsidR="00EC59D3">
        <w:rPr>
          <w:rFonts w:ascii="Times New Roman" w:hAnsi="Times New Roman" w:cs="Times New Roman"/>
          <w:b/>
          <w:sz w:val="24"/>
        </w:rPr>
        <w:t>абота в паре)</w:t>
      </w:r>
    </w:p>
    <w:p w:rsidR="009C4880" w:rsidRDefault="009C4880" w:rsidP="009C4880">
      <w:pPr>
        <w:pStyle w:val="a4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5494"/>
        <w:gridCol w:w="5494"/>
      </w:tblGrid>
      <w:tr w:rsidR="009C4880" w:rsidTr="009C4880">
        <w:tc>
          <w:tcPr>
            <w:tcW w:w="5494" w:type="dxa"/>
          </w:tcPr>
          <w:p w:rsidR="009C4880" w:rsidRPr="009C4880" w:rsidRDefault="009C4880" w:rsidP="009C488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C4880">
              <w:rPr>
                <w:rFonts w:ascii="Times New Roman" w:hAnsi="Times New Roman" w:cs="Times New Roman"/>
                <w:b/>
              </w:rPr>
              <w:t>Равнины суши</w:t>
            </w:r>
          </w:p>
        </w:tc>
        <w:tc>
          <w:tcPr>
            <w:tcW w:w="5494" w:type="dxa"/>
          </w:tcPr>
          <w:p w:rsidR="009C4880" w:rsidRPr="009C4880" w:rsidRDefault="009C4880" w:rsidP="009C488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C4880">
              <w:rPr>
                <w:rFonts w:ascii="Times New Roman" w:hAnsi="Times New Roman" w:cs="Times New Roman"/>
                <w:b/>
              </w:rPr>
              <w:t>Горы суши</w:t>
            </w:r>
          </w:p>
        </w:tc>
      </w:tr>
      <w:tr w:rsidR="009C4880" w:rsidTr="009C4880">
        <w:tc>
          <w:tcPr>
            <w:tcW w:w="5494" w:type="dxa"/>
          </w:tcPr>
          <w:p w:rsidR="009C4880" w:rsidRDefault="009C4880" w:rsidP="009C488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Расположены на ___________________________</w:t>
            </w:r>
          </w:p>
          <w:p w:rsidR="009C4880" w:rsidRDefault="009C4880" w:rsidP="009C488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 </w:t>
            </w:r>
            <w:proofErr w:type="gramStart"/>
            <w:r>
              <w:rPr>
                <w:rFonts w:ascii="Times New Roman" w:hAnsi="Times New Roman" w:cs="Times New Roman"/>
              </w:rPr>
              <w:t>участках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земной коры.</w:t>
            </w:r>
          </w:p>
          <w:p w:rsidR="009C4880" w:rsidRDefault="009C4880" w:rsidP="009C4880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494" w:type="dxa"/>
          </w:tcPr>
          <w:p w:rsidR="009C4880" w:rsidRDefault="009C4880" w:rsidP="009C488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Расположены на ___________________________</w:t>
            </w:r>
          </w:p>
          <w:p w:rsidR="009C4880" w:rsidRDefault="009C4880" w:rsidP="009C488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_________________________ </w:t>
            </w:r>
            <w:proofErr w:type="gramStart"/>
            <w:r>
              <w:rPr>
                <w:rFonts w:ascii="Times New Roman" w:hAnsi="Times New Roman" w:cs="Times New Roman"/>
              </w:rPr>
              <w:t>участках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земной коры.</w:t>
            </w:r>
          </w:p>
          <w:p w:rsidR="009C4880" w:rsidRDefault="009C4880" w:rsidP="009C4880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C4880" w:rsidTr="009C4880">
        <w:tc>
          <w:tcPr>
            <w:tcW w:w="5494" w:type="dxa"/>
          </w:tcPr>
          <w:p w:rsidR="009C4880" w:rsidRDefault="003C7A69" w:rsidP="009C488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Преобладает действие ______________________сил на земную поверхность.</w:t>
            </w:r>
          </w:p>
          <w:p w:rsidR="003C7A69" w:rsidRDefault="003C7A69" w:rsidP="009C4880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494" w:type="dxa"/>
          </w:tcPr>
          <w:p w:rsidR="009C4880" w:rsidRDefault="003C7A69" w:rsidP="009C488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Преобладает действие ______________________сил на земную поверхность.</w:t>
            </w:r>
          </w:p>
        </w:tc>
      </w:tr>
    </w:tbl>
    <w:p w:rsidR="003A2698" w:rsidRPr="00E504F9" w:rsidRDefault="003A2698" w:rsidP="00E504F9">
      <w:pPr>
        <w:rPr>
          <w:rFonts w:ascii="Times New Roman" w:hAnsi="Times New Roman" w:cs="Times New Roman"/>
          <w:sz w:val="24"/>
        </w:rPr>
      </w:pPr>
    </w:p>
    <w:p w:rsidR="00BB2EFE" w:rsidRDefault="00BB2EFE" w:rsidP="00BB2EFE">
      <w:pPr>
        <w:pStyle w:val="a3"/>
        <w:ind w:left="1440"/>
        <w:rPr>
          <w:rFonts w:ascii="Times New Roman" w:hAnsi="Times New Roman" w:cs="Times New Roman"/>
          <w:sz w:val="24"/>
        </w:rPr>
      </w:pPr>
      <w:r w:rsidRPr="00EF1251">
        <w:rPr>
          <w:rFonts w:ascii="Times New Roman" w:hAnsi="Times New Roman" w:cs="Times New Roman"/>
          <w:b/>
          <w:sz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lang w:val="en-US"/>
        </w:rPr>
        <w:t>I</w:t>
      </w:r>
      <w:r w:rsidRPr="00EF1251">
        <w:rPr>
          <w:rFonts w:ascii="Times New Roman" w:hAnsi="Times New Roman" w:cs="Times New Roman"/>
          <w:b/>
          <w:sz w:val="32"/>
        </w:rPr>
        <w:t xml:space="preserve"> </w:t>
      </w:r>
      <w:r w:rsidR="00463F87">
        <w:rPr>
          <w:rFonts w:ascii="Times New Roman" w:hAnsi="Times New Roman" w:cs="Times New Roman"/>
          <w:b/>
          <w:sz w:val="32"/>
        </w:rPr>
        <w:t>Маршрут</w:t>
      </w:r>
    </w:p>
    <w:p w:rsidR="00BB2EFE" w:rsidRPr="00E01A72" w:rsidRDefault="00BB2EFE" w:rsidP="00360482">
      <w:pPr>
        <w:jc w:val="center"/>
        <w:rPr>
          <w:rFonts w:ascii="Times New Roman" w:hAnsi="Times New Roman" w:cs="Times New Roman"/>
          <w:b/>
          <w:i/>
          <w:color w:val="C00000"/>
          <w:sz w:val="28"/>
          <w:u w:val="single"/>
        </w:rPr>
      </w:pPr>
      <w:r w:rsidRPr="00E01A72">
        <w:rPr>
          <w:rFonts w:ascii="Times New Roman" w:hAnsi="Times New Roman" w:cs="Times New Roman"/>
          <w:b/>
          <w:i/>
          <w:color w:val="C00000"/>
          <w:sz w:val="28"/>
          <w:u w:val="single"/>
        </w:rPr>
        <w:t>Разнообразие равнин по высоте</w:t>
      </w:r>
    </w:p>
    <w:p w:rsidR="00EC59D3" w:rsidRDefault="00EC59D3" w:rsidP="00E01A72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Задание 1. </w:t>
      </w:r>
      <w:r w:rsidRPr="00E01A72">
        <w:rPr>
          <w:rFonts w:ascii="Times New Roman" w:hAnsi="Times New Roman" w:cs="Times New Roman"/>
          <w:b/>
          <w:sz w:val="24"/>
        </w:rPr>
        <w:t xml:space="preserve">Найдите в справочных материалах и сайтах интернета определение понятия </w:t>
      </w:r>
      <w:r w:rsidRPr="00E01A72">
        <w:rPr>
          <w:rFonts w:ascii="Times New Roman" w:hAnsi="Times New Roman" w:cs="Times New Roman"/>
          <w:b/>
          <w:i/>
          <w:sz w:val="24"/>
        </w:rPr>
        <w:t>ПЛАТО</w:t>
      </w:r>
      <w:r w:rsidR="00360482">
        <w:rPr>
          <w:rFonts w:ascii="Times New Roman" w:hAnsi="Times New Roman" w:cs="Times New Roman"/>
          <w:b/>
          <w:i/>
          <w:sz w:val="24"/>
        </w:rPr>
        <w:t>-работа индивидуально</w:t>
      </w:r>
    </w:p>
    <w:p w:rsidR="003A2698" w:rsidRDefault="003A2698" w:rsidP="00E01A72">
      <w:pPr>
        <w:rPr>
          <w:rFonts w:ascii="Times New Roman" w:hAnsi="Times New Roman" w:cs="Times New Roman"/>
          <w:sz w:val="24"/>
        </w:rPr>
      </w:pPr>
    </w:p>
    <w:p w:rsidR="00971D54" w:rsidRPr="00EC59D3" w:rsidRDefault="00EC59D3" w:rsidP="00E01A72">
      <w:pPr>
        <w:rPr>
          <w:rFonts w:ascii="Times New Roman" w:hAnsi="Times New Roman" w:cs="Times New Roman"/>
          <w:b/>
          <w:sz w:val="24"/>
        </w:rPr>
      </w:pPr>
      <w:r w:rsidRPr="00E01A72">
        <w:rPr>
          <w:rFonts w:ascii="Times New Roman" w:hAnsi="Times New Roman" w:cs="Times New Roman"/>
          <w:sz w:val="24"/>
        </w:rPr>
        <w:t xml:space="preserve"> </w:t>
      </w:r>
      <w:r w:rsidRPr="00EC59D3">
        <w:rPr>
          <w:rFonts w:ascii="Times New Roman" w:hAnsi="Times New Roman" w:cs="Times New Roman"/>
          <w:b/>
          <w:sz w:val="24"/>
        </w:rPr>
        <w:t>Задание 2.</w:t>
      </w:r>
      <w:r>
        <w:rPr>
          <w:rFonts w:ascii="Times New Roman" w:hAnsi="Times New Roman" w:cs="Times New Roman"/>
          <w:sz w:val="24"/>
        </w:rPr>
        <w:t xml:space="preserve"> </w:t>
      </w:r>
      <w:r w:rsidR="00250A0F" w:rsidRPr="00E01A72">
        <w:rPr>
          <w:rFonts w:ascii="Times New Roman" w:hAnsi="Times New Roman" w:cs="Times New Roman"/>
          <w:sz w:val="24"/>
        </w:rPr>
        <w:t>Работа с текстом</w:t>
      </w:r>
      <w:r w:rsidR="00250A0F" w:rsidRPr="00E01A72">
        <w:rPr>
          <w:rFonts w:ascii="Times New Roman" w:hAnsi="Times New Roman" w:cs="Times New Roman"/>
          <w:b/>
          <w:sz w:val="24"/>
        </w:rPr>
        <w:t xml:space="preserve"> </w:t>
      </w:r>
      <w:r w:rsidR="00250A0F" w:rsidRPr="00E01A72">
        <w:rPr>
          <w:rFonts w:ascii="Times New Roman" w:hAnsi="Times New Roman" w:cs="Times New Roman"/>
          <w:sz w:val="24"/>
        </w:rPr>
        <w:t xml:space="preserve">учебника, п.2 , картами атласа. </w:t>
      </w:r>
      <w:r w:rsidR="00BB2EFE" w:rsidRPr="00E01A72">
        <w:rPr>
          <w:rFonts w:ascii="Times New Roman" w:hAnsi="Times New Roman" w:cs="Times New Roman"/>
          <w:sz w:val="24"/>
        </w:rPr>
        <w:t>Заполните</w:t>
      </w:r>
      <w:r w:rsidR="00971D54" w:rsidRPr="00E01A72">
        <w:rPr>
          <w:rFonts w:ascii="Times New Roman" w:hAnsi="Times New Roman" w:cs="Times New Roman"/>
          <w:sz w:val="24"/>
        </w:rPr>
        <w:t xml:space="preserve"> пропуски в</w:t>
      </w:r>
      <w:r w:rsidR="00BB2EFE" w:rsidRPr="00E01A72">
        <w:rPr>
          <w:rFonts w:ascii="Times New Roman" w:hAnsi="Times New Roman" w:cs="Times New Roman"/>
          <w:sz w:val="24"/>
        </w:rPr>
        <w:t xml:space="preserve"> таблиц</w:t>
      </w:r>
      <w:r w:rsidR="00971D54" w:rsidRPr="00E01A72">
        <w:rPr>
          <w:rFonts w:ascii="Times New Roman" w:hAnsi="Times New Roman" w:cs="Times New Roman"/>
          <w:sz w:val="24"/>
        </w:rPr>
        <w:t>е</w:t>
      </w:r>
      <w:proofErr w:type="gramStart"/>
      <w:r w:rsidR="00BB2EFE" w:rsidRPr="00E01A72">
        <w:rPr>
          <w:rFonts w:ascii="Times New Roman" w:hAnsi="Times New Roman" w:cs="Times New Roman"/>
          <w:sz w:val="24"/>
        </w:rPr>
        <w:t>.</w:t>
      </w:r>
      <w:proofErr w:type="gramEnd"/>
      <w:r w:rsidRPr="00EC59D3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</w:rPr>
        <w:t>абота в паре)</w:t>
      </w:r>
    </w:p>
    <w:tbl>
      <w:tblPr>
        <w:tblStyle w:val="a5"/>
        <w:tblpPr w:leftFromText="180" w:rightFromText="180" w:vertAnchor="text" w:horzAnchor="margin" w:tblpY="81"/>
        <w:tblW w:w="0" w:type="auto"/>
        <w:tblLook w:val="04A0"/>
      </w:tblPr>
      <w:tblGrid>
        <w:gridCol w:w="3051"/>
        <w:gridCol w:w="3202"/>
        <w:gridCol w:w="3295"/>
      </w:tblGrid>
      <w:tr w:rsidR="00E01A72" w:rsidTr="00E01A72">
        <w:tc>
          <w:tcPr>
            <w:tcW w:w="3051" w:type="dxa"/>
          </w:tcPr>
          <w:p w:rsidR="00E01A72" w:rsidRDefault="00EC59D3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Низменности</w:t>
            </w:r>
          </w:p>
        </w:tc>
        <w:tc>
          <w:tcPr>
            <w:tcW w:w="3202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95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Плато, плоскогорья</w:t>
            </w:r>
          </w:p>
        </w:tc>
      </w:tr>
      <w:tr w:rsidR="00E01A72" w:rsidTr="00E01A72">
        <w:tc>
          <w:tcPr>
            <w:tcW w:w="3051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ниже уровня моря и не более 200 м</w:t>
            </w:r>
          </w:p>
        </w:tc>
        <w:tc>
          <w:tcPr>
            <w:tcW w:w="3202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95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E01A72" w:rsidTr="00E01A72">
        <w:tc>
          <w:tcPr>
            <w:tcW w:w="3051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02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Приволжская</w:t>
            </w:r>
          </w:p>
        </w:tc>
        <w:tc>
          <w:tcPr>
            <w:tcW w:w="3295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E01A72" w:rsidTr="00E01A72">
        <w:tc>
          <w:tcPr>
            <w:tcW w:w="3051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02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95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Среднесибирское</w:t>
            </w:r>
          </w:p>
        </w:tc>
      </w:tr>
      <w:tr w:rsidR="00E01A72" w:rsidTr="00E01A72">
        <w:tc>
          <w:tcPr>
            <w:tcW w:w="3051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02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95" w:type="dxa"/>
          </w:tcPr>
          <w:p w:rsidR="00E01A72" w:rsidRDefault="00E01A72" w:rsidP="00E01A72">
            <w:pPr>
              <w:pStyle w:val="a3"/>
              <w:ind w:left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71D54" w:rsidRDefault="00971D54" w:rsidP="00BB2EFE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E01A72" w:rsidRDefault="00E01A72" w:rsidP="00BB2EFE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E01A72" w:rsidRDefault="00E01A72" w:rsidP="00BB2EFE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E01A72" w:rsidRDefault="00E01A72" w:rsidP="00BB2EFE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E01A72" w:rsidRDefault="00E01A72" w:rsidP="00BB2EFE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E01A72" w:rsidRDefault="00E01A72" w:rsidP="00BB2EFE">
      <w:pPr>
        <w:pStyle w:val="a3"/>
        <w:ind w:left="1440"/>
        <w:rPr>
          <w:rFonts w:ascii="Times New Roman" w:hAnsi="Times New Roman" w:cs="Times New Roman"/>
          <w:sz w:val="24"/>
        </w:rPr>
      </w:pPr>
    </w:p>
    <w:p w:rsidR="00971D54" w:rsidRDefault="00250A0F" w:rsidP="00BB2EFE">
      <w:pPr>
        <w:pStyle w:val="a3"/>
        <w:ind w:left="14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Раскрасьте нижнюю часть каждой колонки цветом, которым показаны равнины на картах.</w:t>
      </w:r>
    </w:p>
    <w:p w:rsidR="003A2698" w:rsidRDefault="003A2698" w:rsidP="00360482">
      <w:pPr>
        <w:rPr>
          <w:rFonts w:ascii="Times New Roman" w:hAnsi="Times New Roman" w:cs="Times New Roman"/>
          <w:b/>
          <w:sz w:val="24"/>
        </w:rPr>
      </w:pPr>
    </w:p>
    <w:p w:rsidR="003A2698" w:rsidRDefault="00360482" w:rsidP="00E504F9">
      <w:pPr>
        <w:rPr>
          <w:rFonts w:ascii="Times New Roman" w:hAnsi="Times New Roman" w:cs="Times New Roman"/>
          <w:b/>
          <w:sz w:val="24"/>
        </w:rPr>
      </w:pPr>
      <w:r w:rsidRPr="00360482">
        <w:rPr>
          <w:rFonts w:ascii="Times New Roman" w:hAnsi="Times New Roman" w:cs="Times New Roman"/>
          <w:b/>
          <w:sz w:val="24"/>
        </w:rPr>
        <w:t>Задание 3.</w:t>
      </w:r>
      <w:r>
        <w:rPr>
          <w:rFonts w:ascii="Times New Roman" w:hAnsi="Times New Roman" w:cs="Times New Roman"/>
          <w:sz w:val="24"/>
        </w:rPr>
        <w:t xml:space="preserve"> </w:t>
      </w:r>
      <w:r w:rsidR="00A517E6">
        <w:rPr>
          <w:rFonts w:ascii="Times New Roman" w:hAnsi="Times New Roman" w:cs="Times New Roman"/>
          <w:sz w:val="24"/>
        </w:rPr>
        <w:t xml:space="preserve">Создайте модель </w:t>
      </w:r>
      <w:r w:rsidR="00F92068">
        <w:rPr>
          <w:rFonts w:ascii="Times New Roman" w:hAnsi="Times New Roman" w:cs="Times New Roman"/>
          <w:sz w:val="24"/>
        </w:rPr>
        <w:t xml:space="preserve">плоскогорий </w:t>
      </w:r>
      <w:r w:rsidR="00A517E6">
        <w:rPr>
          <w:rFonts w:ascii="Times New Roman" w:hAnsi="Times New Roman" w:cs="Times New Roman"/>
          <w:sz w:val="24"/>
        </w:rPr>
        <w:t xml:space="preserve"> равнин</w:t>
      </w:r>
      <w:proofErr w:type="gramStart"/>
      <w:r w:rsidR="00A517E6">
        <w:rPr>
          <w:rFonts w:ascii="Times New Roman" w:hAnsi="Times New Roman" w:cs="Times New Roman"/>
          <w:sz w:val="24"/>
        </w:rPr>
        <w:t>.</w:t>
      </w:r>
      <w:proofErr w:type="gramEnd"/>
      <w:r w:rsidRPr="00360482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(</w:t>
      </w:r>
      <w:proofErr w:type="gramStart"/>
      <w:r>
        <w:rPr>
          <w:rFonts w:ascii="Times New Roman" w:hAnsi="Times New Roman" w:cs="Times New Roman"/>
          <w:b/>
          <w:sz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</w:rPr>
        <w:t>абота в паре)</w:t>
      </w:r>
    </w:p>
    <w:p w:rsidR="00E504F9" w:rsidRPr="00E504F9" w:rsidRDefault="00E504F9" w:rsidP="00E504F9">
      <w:pPr>
        <w:rPr>
          <w:rFonts w:ascii="Times New Roman" w:hAnsi="Times New Roman" w:cs="Times New Roman"/>
          <w:b/>
          <w:sz w:val="24"/>
        </w:rPr>
      </w:pPr>
    </w:p>
    <w:p w:rsidR="00E01A72" w:rsidRDefault="00E01A72" w:rsidP="00E01A72">
      <w:pPr>
        <w:pStyle w:val="a3"/>
        <w:ind w:left="1440"/>
        <w:rPr>
          <w:rFonts w:ascii="Times New Roman" w:hAnsi="Times New Roman" w:cs="Times New Roman"/>
          <w:sz w:val="24"/>
        </w:rPr>
      </w:pPr>
      <w:r w:rsidRPr="00EF1251">
        <w:rPr>
          <w:rFonts w:ascii="Times New Roman" w:hAnsi="Times New Roman" w:cs="Times New Roman"/>
          <w:b/>
          <w:sz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  <w:r w:rsidRPr="00EF1251">
        <w:rPr>
          <w:rFonts w:ascii="Times New Roman" w:hAnsi="Times New Roman" w:cs="Times New Roman"/>
          <w:b/>
          <w:sz w:val="32"/>
        </w:rPr>
        <w:t xml:space="preserve"> </w:t>
      </w:r>
      <w:r w:rsidRPr="00EF125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="00463F87">
        <w:rPr>
          <w:rFonts w:ascii="Times New Roman" w:hAnsi="Times New Roman" w:cs="Times New Roman"/>
          <w:b/>
          <w:sz w:val="32"/>
        </w:rPr>
        <w:t>Маршрут</w:t>
      </w:r>
    </w:p>
    <w:p w:rsidR="003A2698" w:rsidRPr="00B97EB8" w:rsidRDefault="00A517E6" w:rsidP="00E01A7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 помощью тренажера «Великие равнины мира» определите географическое положение равнин.</w:t>
      </w:r>
    </w:p>
    <w:tbl>
      <w:tblPr>
        <w:tblStyle w:val="a5"/>
        <w:tblW w:w="0" w:type="auto"/>
        <w:tblInd w:w="1440" w:type="dxa"/>
        <w:tblLook w:val="04A0"/>
      </w:tblPr>
      <w:tblGrid>
        <w:gridCol w:w="4926"/>
      </w:tblGrid>
      <w:tr w:rsidR="00B664D2" w:rsidTr="00643D8D">
        <w:tc>
          <w:tcPr>
            <w:tcW w:w="4926" w:type="dxa"/>
          </w:tcPr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  <w:r w:rsidRPr="00B664D2">
              <w:rPr>
                <w:rFonts w:ascii="Times New Roman" w:hAnsi="Times New Roman" w:cs="Times New Roman"/>
                <w:b/>
                <w:sz w:val="40"/>
              </w:rPr>
              <w:t xml:space="preserve">1 группа </w:t>
            </w: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  <w:r w:rsidRPr="00B664D2">
              <w:rPr>
                <w:rFonts w:ascii="Times New Roman" w:hAnsi="Times New Roman" w:cs="Times New Roman"/>
                <w:b/>
                <w:sz w:val="40"/>
              </w:rPr>
              <w:t>Определить расположение гор на географической карте из данного списка.</w:t>
            </w: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</w:tc>
      </w:tr>
      <w:tr w:rsidR="00B664D2" w:rsidTr="00643D8D">
        <w:tc>
          <w:tcPr>
            <w:tcW w:w="4926" w:type="dxa"/>
          </w:tcPr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  <w:r w:rsidRPr="00B664D2">
              <w:rPr>
                <w:rFonts w:ascii="Times New Roman" w:hAnsi="Times New Roman" w:cs="Times New Roman"/>
                <w:b/>
                <w:sz w:val="40"/>
              </w:rPr>
              <w:t xml:space="preserve">2 группа </w:t>
            </w: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  <w:r w:rsidRPr="00B664D2">
              <w:rPr>
                <w:rFonts w:ascii="Times New Roman" w:hAnsi="Times New Roman" w:cs="Times New Roman"/>
                <w:b/>
                <w:sz w:val="40"/>
              </w:rPr>
              <w:t>Выделить  горы по определенным признакам из данного списка.</w:t>
            </w: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</w:tc>
      </w:tr>
      <w:tr w:rsidR="00B664D2" w:rsidTr="00643D8D">
        <w:tc>
          <w:tcPr>
            <w:tcW w:w="4926" w:type="dxa"/>
          </w:tcPr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  <w:r w:rsidRPr="00B664D2">
              <w:rPr>
                <w:rFonts w:ascii="Times New Roman" w:hAnsi="Times New Roman" w:cs="Times New Roman"/>
                <w:b/>
                <w:sz w:val="40"/>
              </w:rPr>
              <w:t>3 группа</w:t>
            </w:r>
          </w:p>
          <w:p w:rsidR="00B664D2" w:rsidRPr="00B664D2" w:rsidRDefault="00B664D2" w:rsidP="00B664D2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40"/>
              </w:rPr>
            </w:pPr>
            <w:r w:rsidRPr="00B664D2">
              <w:rPr>
                <w:rFonts w:ascii="Times New Roman" w:hAnsi="Times New Roman" w:cs="Times New Roman"/>
                <w:b/>
                <w:sz w:val="40"/>
              </w:rPr>
              <w:t>Определить расположение высокогорий на разных континентах из данного списка.</w:t>
            </w: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  <w:p w:rsidR="00B664D2" w:rsidRPr="00B664D2" w:rsidRDefault="00B664D2" w:rsidP="00B664D2">
            <w:pPr>
              <w:pStyle w:val="a3"/>
              <w:ind w:left="0"/>
              <w:rPr>
                <w:rFonts w:ascii="Times New Roman" w:hAnsi="Times New Roman" w:cs="Times New Roman"/>
                <w:b/>
                <w:sz w:val="40"/>
              </w:rPr>
            </w:pPr>
          </w:p>
        </w:tc>
      </w:tr>
    </w:tbl>
    <w:tbl>
      <w:tblPr>
        <w:tblStyle w:val="a5"/>
        <w:tblpPr w:leftFromText="180" w:rightFromText="180" w:vertAnchor="text" w:horzAnchor="margin" w:tblpY="5"/>
        <w:tblW w:w="11140" w:type="dxa"/>
        <w:tblLook w:val="04A0"/>
      </w:tblPr>
      <w:tblGrid>
        <w:gridCol w:w="2785"/>
        <w:gridCol w:w="2785"/>
        <w:gridCol w:w="2785"/>
        <w:gridCol w:w="2785"/>
      </w:tblGrid>
      <w:tr w:rsidR="00643D8D" w:rsidTr="00643D8D">
        <w:trPr>
          <w:trHeight w:val="520"/>
        </w:trPr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lastRenderedPageBreak/>
              <w:t>1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2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3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4</w:t>
            </w:r>
          </w:p>
        </w:tc>
      </w:tr>
      <w:tr w:rsidR="00643D8D" w:rsidTr="00643D8D">
        <w:trPr>
          <w:trHeight w:val="542"/>
        </w:trPr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5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6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7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8</w:t>
            </w:r>
          </w:p>
        </w:tc>
      </w:tr>
      <w:tr w:rsidR="00643D8D" w:rsidTr="00643D8D">
        <w:trPr>
          <w:trHeight w:val="520"/>
        </w:trPr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9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10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11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12</w:t>
            </w:r>
          </w:p>
        </w:tc>
      </w:tr>
      <w:tr w:rsidR="00643D8D" w:rsidTr="00643D8D">
        <w:trPr>
          <w:trHeight w:val="542"/>
        </w:trPr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13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14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15</w:t>
            </w:r>
          </w:p>
        </w:tc>
        <w:tc>
          <w:tcPr>
            <w:tcW w:w="2785" w:type="dxa"/>
          </w:tcPr>
          <w:p w:rsidR="00643D8D" w:rsidRPr="00643D8D" w:rsidRDefault="00643D8D" w:rsidP="00643D8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160"/>
              </w:rPr>
            </w:pPr>
            <w:r>
              <w:rPr>
                <w:rFonts w:ascii="Times New Roman" w:hAnsi="Times New Roman" w:cs="Times New Roman"/>
                <w:b/>
                <w:sz w:val="160"/>
              </w:rPr>
              <w:t>16</w:t>
            </w:r>
          </w:p>
        </w:tc>
      </w:tr>
    </w:tbl>
    <w:p w:rsidR="00B664D2" w:rsidRDefault="00B664D2" w:rsidP="00B664D2">
      <w:pPr>
        <w:pStyle w:val="a3"/>
        <w:ind w:left="1440"/>
        <w:jc w:val="center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643D8D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3786505</wp:posOffset>
            </wp:positionH>
            <wp:positionV relativeFrom="paragraph">
              <wp:posOffset>60960</wp:posOffset>
            </wp:positionV>
            <wp:extent cx="2917190" cy="2181225"/>
            <wp:effectExtent l="0" t="0" r="0" b="9525"/>
            <wp:wrapSquare wrapText="bothSides"/>
            <wp:docPr id="6" name="Рисунок 6" descr="Royalty-Free (RF) Clipart Illustration of a Shiny Blue Desk 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yalty-Free (RF) Clipart Illustration of a Shiny Blue Desk …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19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B664D2" w:rsidRDefault="00B664D2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7C5BDD" w:rsidRDefault="007C5BDD" w:rsidP="00A80697">
      <w:pPr>
        <w:pStyle w:val="a3"/>
        <w:ind w:left="1440"/>
        <w:rPr>
          <w:rFonts w:ascii="Times New Roman" w:hAnsi="Times New Roman" w:cs="Times New Roman"/>
          <w:b/>
          <w:sz w:val="32"/>
        </w:rPr>
      </w:pPr>
    </w:p>
    <w:p w:rsidR="007C5BDD" w:rsidRDefault="007C5BDD" w:rsidP="00A80697">
      <w:pPr>
        <w:pStyle w:val="a3"/>
        <w:ind w:left="1440"/>
        <w:rPr>
          <w:rFonts w:ascii="Times New Roman" w:hAnsi="Times New Roman" w:cs="Times New Roman"/>
          <w:b/>
          <w:sz w:val="32"/>
          <w:lang w:val="en-US"/>
        </w:rPr>
      </w:pPr>
    </w:p>
    <w:p w:rsidR="00315D27" w:rsidRPr="00315D27" w:rsidRDefault="00315D27" w:rsidP="00A80697">
      <w:pPr>
        <w:pStyle w:val="a3"/>
        <w:ind w:left="1440"/>
        <w:rPr>
          <w:rFonts w:ascii="Times New Roman" w:hAnsi="Times New Roman" w:cs="Times New Roman"/>
          <w:b/>
          <w:sz w:val="32"/>
          <w:lang w:val="en-US"/>
        </w:rPr>
      </w:pPr>
    </w:p>
    <w:p w:rsidR="007C5BDD" w:rsidRDefault="007C5BDD" w:rsidP="004C05AA">
      <w:pPr>
        <w:widowControl w:val="0"/>
        <w:spacing w:after="0" w:line="240" w:lineRule="auto"/>
        <w:rPr>
          <w:rFonts w:ascii="Times New Roman" w:hAnsi="Times New Roman" w:cs="Times New Roman"/>
          <w:b/>
          <w:sz w:val="32"/>
        </w:rPr>
      </w:pPr>
    </w:p>
    <w:p w:rsidR="004C05AA" w:rsidRPr="004C05AA" w:rsidRDefault="004C05AA" w:rsidP="004C05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Индивидуальный лист самоконтроля   Ф.И.__________________________</w:t>
      </w:r>
    </w:p>
    <w:p w:rsidR="004C05AA" w:rsidRPr="004C05AA" w:rsidRDefault="004C05AA" w:rsidP="004C05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2977"/>
        <w:gridCol w:w="2551"/>
        <w:gridCol w:w="1985"/>
      </w:tblGrid>
      <w:tr w:rsidR="004C05AA" w:rsidRPr="004C05AA" w:rsidTr="007C5BDD">
        <w:tc>
          <w:tcPr>
            <w:tcW w:w="3794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977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Определение баллов</w:t>
            </w:r>
          </w:p>
        </w:tc>
        <w:tc>
          <w:tcPr>
            <w:tcW w:w="2551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1985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бал</w:t>
            </w:r>
            <w:r w:rsidR="007C5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лов, набранных учащимся.</w:t>
            </w:r>
          </w:p>
        </w:tc>
      </w:tr>
      <w:tr w:rsidR="004C05AA" w:rsidRPr="004C05AA" w:rsidTr="007C5BDD">
        <w:tc>
          <w:tcPr>
            <w:tcW w:w="3794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«Географическая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лотерея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у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стный ответ</w:t>
            </w:r>
          </w:p>
        </w:tc>
        <w:tc>
          <w:tcPr>
            <w:tcW w:w="2977" w:type="dxa"/>
            <w:shd w:val="clear" w:color="auto" w:fill="auto"/>
          </w:tcPr>
          <w:p w:rsidR="004C05AA" w:rsidRPr="004C05AA" w:rsidRDefault="004C05AA" w:rsidP="00524F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 по кол</w:t>
            </w:r>
            <w:r w:rsidR="00524F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ичест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ву </w:t>
            </w:r>
            <w:r w:rsidR="00524F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выигрыша, один правильный ответ =1 баллу</w:t>
            </w:r>
          </w:p>
        </w:tc>
        <w:tc>
          <w:tcPr>
            <w:tcW w:w="2551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</w:t>
            </w:r>
            <w:r w:rsidR="00524F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до 13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1985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C05AA" w:rsidRPr="004C05AA" w:rsidTr="007C5BDD">
        <w:tc>
          <w:tcPr>
            <w:tcW w:w="3794" w:type="dxa"/>
            <w:shd w:val="clear" w:color="auto" w:fill="auto"/>
          </w:tcPr>
          <w:p w:rsidR="004C05AA" w:rsidRPr="004C05AA" w:rsidRDefault="004C05AA" w:rsidP="004C05AA">
            <w:pPr>
              <w:pStyle w:val="a3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«Горный серпантин»</w:t>
            </w:r>
            <w:r w:rsidR="001A4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A4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-р</w:t>
            </w:r>
            <w:proofErr w:type="gramEnd"/>
            <w:r w:rsidR="001A4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абота в группе</w:t>
            </w:r>
          </w:p>
        </w:tc>
        <w:tc>
          <w:tcPr>
            <w:tcW w:w="2977" w:type="dxa"/>
            <w:shd w:val="clear" w:color="auto" w:fill="auto"/>
          </w:tcPr>
          <w:p w:rsidR="004C05AA" w:rsidRPr="004C05AA" w:rsidRDefault="004C05AA" w:rsidP="00524F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оценивает </w:t>
            </w:r>
            <w:proofErr w:type="gramStart"/>
            <w:r w:rsidR="00524F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старший</w:t>
            </w:r>
            <w:proofErr w:type="gramEnd"/>
            <w:r w:rsidR="00524F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группе ___________________</w:t>
            </w:r>
          </w:p>
        </w:tc>
        <w:tc>
          <w:tcPr>
            <w:tcW w:w="2551" w:type="dxa"/>
            <w:shd w:val="clear" w:color="auto" w:fill="auto"/>
          </w:tcPr>
          <w:p w:rsidR="004C05AA" w:rsidRPr="004C05AA" w:rsidRDefault="00524FBD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1 до 3</w:t>
            </w:r>
            <w:r w:rsidR="004C05AA"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1985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C05AA" w:rsidRPr="004C05AA" w:rsidTr="007C5BDD">
        <w:tc>
          <w:tcPr>
            <w:tcW w:w="3794" w:type="dxa"/>
            <w:shd w:val="clear" w:color="auto" w:fill="auto"/>
          </w:tcPr>
          <w:p w:rsidR="004C05AA" w:rsidRPr="004C05AA" w:rsidRDefault="00524FBD" w:rsidP="004C05AA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маршрут</w:t>
            </w:r>
            <w:r w:rsidR="001A45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работа в паре</w:t>
            </w:r>
          </w:p>
        </w:tc>
        <w:tc>
          <w:tcPr>
            <w:tcW w:w="2977" w:type="dxa"/>
            <w:shd w:val="clear" w:color="auto" w:fill="auto"/>
          </w:tcPr>
          <w:p w:rsidR="004C05AA" w:rsidRPr="004C05AA" w:rsidRDefault="001A45D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2551" w:type="dxa"/>
            <w:shd w:val="clear" w:color="auto" w:fill="auto"/>
          </w:tcPr>
          <w:p w:rsidR="004C05AA" w:rsidRDefault="001A45D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№1 - 1 балл</w:t>
            </w:r>
          </w:p>
          <w:p w:rsidR="001A45D0" w:rsidRPr="004C05AA" w:rsidRDefault="001A45D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№2 – 2 балла</w:t>
            </w:r>
          </w:p>
        </w:tc>
        <w:tc>
          <w:tcPr>
            <w:tcW w:w="1985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C05AA" w:rsidRPr="004C05AA" w:rsidTr="007C5BDD">
        <w:tc>
          <w:tcPr>
            <w:tcW w:w="3794" w:type="dxa"/>
            <w:shd w:val="clear" w:color="auto" w:fill="auto"/>
          </w:tcPr>
          <w:p w:rsidR="004C05AA" w:rsidRPr="004C05AA" w:rsidRDefault="00425260" w:rsidP="004C05AA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425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маршрут – работа индивидуально и в паре</w:t>
            </w:r>
          </w:p>
        </w:tc>
        <w:tc>
          <w:tcPr>
            <w:tcW w:w="2977" w:type="dxa"/>
            <w:shd w:val="clear" w:color="auto" w:fill="auto"/>
          </w:tcPr>
          <w:p w:rsidR="004C05AA" w:rsidRPr="004C05AA" w:rsidRDefault="0042526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2551" w:type="dxa"/>
            <w:shd w:val="clear" w:color="auto" w:fill="auto"/>
          </w:tcPr>
          <w:p w:rsidR="004C05AA" w:rsidRDefault="0042526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задание№1 – 2 балла</w:t>
            </w:r>
          </w:p>
          <w:p w:rsidR="00425260" w:rsidRDefault="0042526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№2 – 2 балла</w:t>
            </w:r>
          </w:p>
          <w:p w:rsidR="00425260" w:rsidRPr="004C05AA" w:rsidRDefault="0042526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№3 – 2 балла</w:t>
            </w:r>
          </w:p>
        </w:tc>
        <w:tc>
          <w:tcPr>
            <w:tcW w:w="1985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C05AA" w:rsidRPr="004C05AA" w:rsidTr="007C5BDD">
        <w:tc>
          <w:tcPr>
            <w:tcW w:w="3794" w:type="dxa"/>
            <w:shd w:val="clear" w:color="auto" w:fill="auto"/>
          </w:tcPr>
          <w:p w:rsidR="004C05AA" w:rsidRPr="004C05AA" w:rsidRDefault="00425260" w:rsidP="004C05AA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маршрут – работа в группе</w:t>
            </w:r>
          </w:p>
        </w:tc>
        <w:tc>
          <w:tcPr>
            <w:tcW w:w="2977" w:type="dxa"/>
            <w:shd w:val="clear" w:color="auto" w:fill="auto"/>
          </w:tcPr>
          <w:p w:rsidR="004C05AA" w:rsidRPr="004C05AA" w:rsidRDefault="00425260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оценивает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группе ___________________</w:t>
            </w:r>
          </w:p>
        </w:tc>
        <w:tc>
          <w:tcPr>
            <w:tcW w:w="2551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1 до 3 баллов</w:t>
            </w:r>
          </w:p>
        </w:tc>
        <w:tc>
          <w:tcPr>
            <w:tcW w:w="1985" w:type="dxa"/>
            <w:shd w:val="clear" w:color="auto" w:fill="auto"/>
          </w:tcPr>
          <w:p w:rsidR="004C05AA" w:rsidRPr="004C05AA" w:rsidRDefault="004C05AA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8-10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 - «5»</w:t>
            </w:r>
          </w:p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6-7  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 – «4»</w:t>
            </w:r>
          </w:p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4-5  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 – «3»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30B48" w:rsidRDefault="007C5BDD" w:rsidP="007C5BDD">
            <w:pPr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Тестирование по теме </w:t>
            </w:r>
          </w:p>
        </w:tc>
        <w:tc>
          <w:tcPr>
            <w:tcW w:w="2977" w:type="dxa"/>
            <w:shd w:val="clear" w:color="auto" w:fill="auto"/>
          </w:tcPr>
          <w:p w:rsidR="007C5BDD" w:rsidRDefault="007C5BDD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2551" w:type="dxa"/>
            <w:shd w:val="clear" w:color="auto" w:fill="auto"/>
          </w:tcPr>
          <w:p w:rsidR="007C5BDD" w:rsidRDefault="007C5BDD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70%-100% - «5»</w:t>
            </w:r>
          </w:p>
          <w:p w:rsidR="007C5BDD" w:rsidRDefault="007C5BDD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50%-60% - «4»</w:t>
            </w:r>
          </w:p>
          <w:p w:rsidR="007C5BDD" w:rsidRPr="004C05AA" w:rsidRDefault="00F35667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5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0%-40% - «3»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4C05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4C05AA" w:rsidRPr="004C05AA" w:rsidRDefault="004C05AA" w:rsidP="004C05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24"/>
          <w:lang w:eastAsia="ru-RU"/>
        </w:rPr>
      </w:pPr>
    </w:p>
    <w:p w:rsidR="007C5BDD" w:rsidRDefault="007C5BDD" w:rsidP="007C5BD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5BDD" w:rsidRPr="004C05AA" w:rsidRDefault="007C5BDD" w:rsidP="007C5BD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5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Индивидуальный лист самоконтроля   Ф.И.__________________________</w:t>
      </w:r>
    </w:p>
    <w:p w:rsidR="007C5BDD" w:rsidRPr="004C05AA" w:rsidRDefault="007C5BDD" w:rsidP="007C5B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1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794"/>
        <w:gridCol w:w="2977"/>
        <w:gridCol w:w="2551"/>
        <w:gridCol w:w="1985"/>
      </w:tblGrid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Определение баллов</w:t>
            </w:r>
          </w:p>
        </w:tc>
        <w:tc>
          <w:tcPr>
            <w:tcW w:w="2551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7C5B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 баллов, набранных учащимся.</w:t>
            </w: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7C5BDD" w:rsidRDefault="007C5BDD" w:rsidP="007C5BDD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5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«Географическая лотерея»</w:t>
            </w:r>
          </w:p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у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стный ответ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 по кол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ичест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выигрыша, один правильный ответ =1 баллу</w:t>
            </w:r>
          </w:p>
        </w:tc>
        <w:tc>
          <w:tcPr>
            <w:tcW w:w="2551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1 до 13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C05AA" w:rsidRDefault="007C5BDD" w:rsidP="007C5BDD">
            <w:pPr>
              <w:pStyle w:val="a3"/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«Горный серпантин»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абота в группе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оценивает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группе ___________________</w:t>
            </w:r>
          </w:p>
        </w:tc>
        <w:tc>
          <w:tcPr>
            <w:tcW w:w="2551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1 до 3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C05AA" w:rsidRDefault="007C5BDD" w:rsidP="007C5BDD">
            <w:pPr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маршрут – работа в паре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2551" w:type="dxa"/>
            <w:shd w:val="clear" w:color="auto" w:fill="auto"/>
          </w:tcPr>
          <w:p w:rsidR="007C5BDD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№1 - 1 балл</w:t>
            </w:r>
          </w:p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№2 – 2 балла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C05AA" w:rsidRDefault="007C5BDD" w:rsidP="007C5BDD">
            <w:pPr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425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маршрут – работа индивидуально и в паре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2551" w:type="dxa"/>
            <w:shd w:val="clear" w:color="auto" w:fill="auto"/>
          </w:tcPr>
          <w:p w:rsidR="007C5BDD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задание№1 – 2 балла</w:t>
            </w:r>
          </w:p>
          <w:p w:rsidR="007C5BDD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№2 – 2 балла</w:t>
            </w:r>
          </w:p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№3 – 2 балла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C05AA" w:rsidRDefault="007C5BDD" w:rsidP="007C5BDD">
            <w:pPr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маршрут – работа в группе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оценивает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старший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группе ___________________</w:t>
            </w:r>
          </w:p>
        </w:tc>
        <w:tc>
          <w:tcPr>
            <w:tcW w:w="2551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 1 до 3 баллов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2977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8-10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 - «5»</w:t>
            </w:r>
          </w:p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6-7  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 – «4»</w:t>
            </w:r>
          </w:p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4-5  </w:t>
            </w:r>
            <w:r w:rsidRPr="004C05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баллов – «3»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C5BDD" w:rsidRPr="004C05AA" w:rsidTr="007C5BDD">
        <w:tc>
          <w:tcPr>
            <w:tcW w:w="3794" w:type="dxa"/>
            <w:shd w:val="clear" w:color="auto" w:fill="auto"/>
          </w:tcPr>
          <w:p w:rsidR="007C5BDD" w:rsidRPr="00430B48" w:rsidRDefault="007C5BDD" w:rsidP="007C5BDD">
            <w:pPr>
              <w:widowControl w:val="0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Тестирование по теме </w:t>
            </w:r>
          </w:p>
        </w:tc>
        <w:tc>
          <w:tcPr>
            <w:tcW w:w="2977" w:type="dxa"/>
            <w:shd w:val="clear" w:color="auto" w:fill="auto"/>
          </w:tcPr>
          <w:p w:rsidR="007C5BDD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индивидуально</w:t>
            </w:r>
          </w:p>
        </w:tc>
        <w:tc>
          <w:tcPr>
            <w:tcW w:w="2551" w:type="dxa"/>
            <w:shd w:val="clear" w:color="auto" w:fill="auto"/>
          </w:tcPr>
          <w:p w:rsidR="007C5BDD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70%-100% - «5»</w:t>
            </w:r>
          </w:p>
          <w:p w:rsidR="007C5BDD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50%-60% - «4»</w:t>
            </w:r>
          </w:p>
          <w:p w:rsidR="007C5BDD" w:rsidRPr="004C05AA" w:rsidRDefault="00F35667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7C5B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0%-40% - «3»</w:t>
            </w:r>
          </w:p>
        </w:tc>
        <w:tc>
          <w:tcPr>
            <w:tcW w:w="1985" w:type="dxa"/>
            <w:shd w:val="clear" w:color="auto" w:fill="auto"/>
          </w:tcPr>
          <w:p w:rsidR="007C5BDD" w:rsidRPr="004C05AA" w:rsidRDefault="007C5BDD" w:rsidP="000B76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B7D9B" w:rsidRDefault="008B7D9B" w:rsidP="007C5BDD"/>
    <w:tbl>
      <w:tblPr>
        <w:tblStyle w:val="a5"/>
        <w:tblW w:w="0" w:type="auto"/>
        <w:tblLook w:val="04A0"/>
      </w:tblPr>
      <w:tblGrid>
        <w:gridCol w:w="5494"/>
        <w:gridCol w:w="5494"/>
      </w:tblGrid>
      <w:tr w:rsidR="00B97EB8" w:rsidTr="00B97EB8">
        <w:tc>
          <w:tcPr>
            <w:tcW w:w="5494" w:type="dxa"/>
          </w:tcPr>
          <w:p w:rsidR="00B97EB8" w:rsidRPr="00B97EB8" w:rsidRDefault="00B97EB8" w:rsidP="00B97EB8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1.Какая из равнин относится к низменности:</w:t>
            </w:r>
          </w:p>
          <w:p w:rsidR="00B97EB8" w:rsidRPr="00B97EB8" w:rsidRDefault="00B97EB8" w:rsidP="00B97EB8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А)</w:t>
            </w:r>
            <w:r w:rsidR="005E69C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Прикаспийская</w:t>
            </w:r>
          </w:p>
          <w:p w:rsidR="00B97EB8" w:rsidRPr="00B97EB8" w:rsidRDefault="00B97EB8" w:rsidP="00B97EB8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Б)</w:t>
            </w:r>
            <w:r w:rsidR="005E69C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Среднерусская</w:t>
            </w:r>
          </w:p>
          <w:p w:rsidR="00B97EB8" w:rsidRDefault="00B97EB8" w:rsidP="00B97EB8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В)</w:t>
            </w:r>
            <w:r w:rsidR="005E69CF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Бразильское</w:t>
            </w:r>
          </w:p>
          <w:p w:rsidR="00B97EB8" w:rsidRDefault="00B97EB8" w:rsidP="00B97EB8">
            <w:pPr>
              <w:rPr>
                <w:rFonts w:ascii="Times New Roman" w:hAnsi="Times New Roman" w:cs="Times New Roman"/>
                <w:sz w:val="24"/>
              </w:rPr>
            </w:pPr>
          </w:p>
          <w:p w:rsidR="00B97EB8" w:rsidRDefault="00B97EB8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  <w:r w:rsidR="005E69CF">
              <w:rPr>
                <w:rFonts w:ascii="Times New Roman" w:hAnsi="Times New Roman" w:cs="Times New Roman"/>
                <w:sz w:val="24"/>
              </w:rPr>
              <w:t>Абсолютная высота возвышенных равнин:</w:t>
            </w:r>
          </w:p>
          <w:p w:rsidR="005E69CF" w:rsidRDefault="005E69CF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выше 500 м</w:t>
            </w:r>
          </w:p>
          <w:p w:rsidR="005E69CF" w:rsidRDefault="005E69CF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от200 до 500 м</w:t>
            </w:r>
          </w:p>
          <w:p w:rsidR="005E69CF" w:rsidRDefault="005E69CF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ниже уровня моря</w:t>
            </w:r>
          </w:p>
          <w:p w:rsidR="005E69CF" w:rsidRDefault="005E69CF" w:rsidP="00B97EB8">
            <w:pPr>
              <w:rPr>
                <w:rFonts w:ascii="Times New Roman" w:hAnsi="Times New Roman" w:cs="Times New Roman"/>
                <w:sz w:val="24"/>
              </w:rPr>
            </w:pPr>
          </w:p>
          <w:p w:rsidR="005E69CF" w:rsidRDefault="005E69CF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</w:t>
            </w:r>
            <w:r w:rsidR="00B82B33">
              <w:rPr>
                <w:rFonts w:ascii="Times New Roman" w:hAnsi="Times New Roman" w:cs="Times New Roman"/>
                <w:sz w:val="24"/>
              </w:rPr>
              <w:t>На западе огибают равнину Уральские горы:</w:t>
            </w:r>
          </w:p>
          <w:p w:rsidR="00B82B33" w:rsidRDefault="00B82B33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Восточно-Европейскую</w:t>
            </w:r>
          </w:p>
          <w:p w:rsidR="00B82B33" w:rsidRDefault="00B82B33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Западно-Сибирскую</w:t>
            </w:r>
          </w:p>
          <w:p w:rsidR="00B82B33" w:rsidRDefault="00B82B33" w:rsidP="00B97EB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Великую Китайскую</w:t>
            </w:r>
          </w:p>
          <w:p w:rsidR="00B82B33" w:rsidRDefault="00B82B33" w:rsidP="00B97EB8">
            <w:pPr>
              <w:rPr>
                <w:rFonts w:ascii="Times New Roman" w:hAnsi="Times New Roman" w:cs="Times New Roman"/>
                <w:sz w:val="24"/>
              </w:rPr>
            </w:pPr>
          </w:p>
          <w:p w:rsidR="00B82B33" w:rsidRDefault="00B82B33" w:rsidP="00B82B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4.Какие формы рельефа располагаются на устойчивых участках земной коры:</w:t>
            </w:r>
          </w:p>
          <w:p w:rsidR="00B82B33" w:rsidRDefault="00B82B33" w:rsidP="00B82B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горы</w:t>
            </w:r>
          </w:p>
          <w:p w:rsidR="00B82B33" w:rsidRDefault="00B82B33" w:rsidP="00B82B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равнины</w:t>
            </w:r>
          </w:p>
          <w:p w:rsidR="00B82B33" w:rsidRDefault="00B82B33" w:rsidP="00B82B33">
            <w:pPr>
              <w:rPr>
                <w:rFonts w:ascii="Times New Roman" w:hAnsi="Times New Roman" w:cs="Times New Roman"/>
                <w:sz w:val="24"/>
              </w:rPr>
            </w:pPr>
          </w:p>
          <w:p w:rsidR="00B82B33" w:rsidRDefault="00B82B33" w:rsidP="00B82B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  <w:r w:rsidR="00442D21">
              <w:rPr>
                <w:rFonts w:ascii="Times New Roman" w:hAnsi="Times New Roman" w:cs="Times New Roman"/>
                <w:sz w:val="24"/>
              </w:rPr>
              <w:t>На каком материке расположена Амазонская низменность:</w:t>
            </w:r>
          </w:p>
          <w:p w:rsidR="00442D21" w:rsidRDefault="00442D21" w:rsidP="00B82B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Евразия</w:t>
            </w:r>
          </w:p>
          <w:p w:rsidR="00442D21" w:rsidRDefault="00442D21" w:rsidP="00B82B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Австралия</w:t>
            </w:r>
          </w:p>
          <w:p w:rsidR="00442D21" w:rsidRPr="00B82B33" w:rsidRDefault="00442D21" w:rsidP="00B82B3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Южная Америка</w:t>
            </w:r>
          </w:p>
        </w:tc>
        <w:tc>
          <w:tcPr>
            <w:tcW w:w="5494" w:type="dxa"/>
          </w:tcPr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1.Какая из равнин относится к низменности:</w:t>
            </w:r>
          </w:p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А)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Прикаспийская</w:t>
            </w:r>
          </w:p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Б)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Среднерусская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В)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Бразильское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2.Абсолютная высота возвышенных равнин: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выше 500 м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от200 до 500 м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ниже уровня моря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На западе огибают равнину Уральские горы: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Восточно-Европейскую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Западно-Сибирскую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Великую Китайскую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4.Какие формы рельефа располагаются на устойчивых участках земной коры: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горы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равнины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5.На каком материке расположена Амазонская низменность: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Евразия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Австралия</w:t>
            </w:r>
          </w:p>
          <w:p w:rsid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Южная Америка</w:t>
            </w:r>
          </w:p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B97EB8" w:rsidTr="00B97EB8">
        <w:tc>
          <w:tcPr>
            <w:tcW w:w="5494" w:type="dxa"/>
          </w:tcPr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1.Какая из равнин относится к низменности:</w:t>
            </w:r>
          </w:p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А)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Прикаспийская</w:t>
            </w:r>
          </w:p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Б)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Среднерусская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В)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Бразильское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2.Абсолютная высота возвышенных равнин: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выше 500 м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от200 до 500 м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ниже уровня моря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На западе огибают равнину Уральские горы: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Восточно-Европейскую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Западно-Сибирскую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Великую Китайскую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4.Какие формы рельефа располагаются на устойчивых участках земной коры: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горы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равнины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5.На каком материке расположена Амазонская низменность: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Евразия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Австралия</w:t>
            </w:r>
          </w:p>
          <w:p w:rsidR="00B97EB8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Южная Америка</w:t>
            </w:r>
          </w:p>
        </w:tc>
        <w:tc>
          <w:tcPr>
            <w:tcW w:w="5494" w:type="dxa"/>
          </w:tcPr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1.Какая из равнин относится к низменности:</w:t>
            </w:r>
          </w:p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А)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Прикаспийская</w:t>
            </w:r>
          </w:p>
          <w:p w:rsidR="000B7677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Б)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Среднерусская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 w:rsidRPr="00B97EB8">
              <w:rPr>
                <w:rFonts w:ascii="Times New Roman" w:hAnsi="Times New Roman" w:cs="Times New Roman"/>
                <w:sz w:val="24"/>
              </w:rPr>
              <w:t>В)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97EB8">
              <w:rPr>
                <w:rFonts w:ascii="Times New Roman" w:hAnsi="Times New Roman" w:cs="Times New Roman"/>
                <w:sz w:val="24"/>
              </w:rPr>
              <w:t>Бразильское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2.Абсолютная высота возвышенных равнин: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выше 500 м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от200 до 500 м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ниже уровня моря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На западе огибают равнину Уральские горы: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Восточно-Европейскую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Западно-Сибирскую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Великую Китайскую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4.Какие формы рельефа располагаются на устойчивых участках земной коры: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горы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равнины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5.На каком материке расположена Амазонская низменность: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А) Евразия</w:t>
            </w:r>
          </w:p>
          <w:p w:rsidR="000B7677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Б) Австралия</w:t>
            </w:r>
          </w:p>
          <w:p w:rsidR="00B97EB8" w:rsidRPr="00B97EB8" w:rsidRDefault="000B7677" w:rsidP="000B76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В) Южная Америка</w:t>
            </w:r>
          </w:p>
        </w:tc>
      </w:tr>
    </w:tbl>
    <w:p w:rsidR="00B97EB8" w:rsidRDefault="00B97EB8" w:rsidP="007C5BDD"/>
    <w:p w:rsidR="000B7677" w:rsidRDefault="000B7677" w:rsidP="007C5BDD"/>
    <w:tbl>
      <w:tblPr>
        <w:tblStyle w:val="a5"/>
        <w:tblW w:w="0" w:type="auto"/>
        <w:tblLook w:val="04A0"/>
      </w:tblPr>
      <w:tblGrid>
        <w:gridCol w:w="2747"/>
        <w:gridCol w:w="2747"/>
        <w:gridCol w:w="2747"/>
        <w:gridCol w:w="2747"/>
      </w:tblGrid>
      <w:tr w:rsidR="000B7677" w:rsidTr="000B7677">
        <w:tc>
          <w:tcPr>
            <w:tcW w:w="2747" w:type="dxa"/>
          </w:tcPr>
          <w:p w:rsidR="000B7677" w:rsidRPr="000B7677" w:rsidRDefault="000B7677" w:rsidP="007C5BDD">
            <w:pPr>
              <w:rPr>
                <w:sz w:val="24"/>
              </w:rPr>
            </w:pPr>
            <w:r w:rsidRPr="000B7677">
              <w:rPr>
                <w:sz w:val="24"/>
              </w:rPr>
              <w:lastRenderedPageBreak/>
              <w:t xml:space="preserve">1. </w:t>
            </w:r>
            <w:r w:rsidR="00E47FB4">
              <w:rPr>
                <w:sz w:val="24"/>
              </w:rPr>
              <w:t>–</w:t>
            </w:r>
            <w:r w:rsidRPr="000B7677">
              <w:rPr>
                <w:sz w:val="24"/>
              </w:rPr>
              <w:t xml:space="preserve"> А</w:t>
            </w:r>
            <w:r w:rsidR="00E47FB4">
              <w:rPr>
                <w:sz w:val="24"/>
              </w:rPr>
              <w:t xml:space="preserve"> </w:t>
            </w:r>
          </w:p>
          <w:p w:rsidR="000B7677" w:rsidRPr="000B7677" w:rsidRDefault="000B7677" w:rsidP="007C5BDD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7C5BDD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7C5BDD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7C5BDD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</w:tr>
      <w:tr w:rsidR="000B7677" w:rsidTr="000B7677"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</w:tr>
      <w:tr w:rsidR="000B7677" w:rsidTr="000B7677"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</w:tr>
      <w:tr w:rsidR="000B7677" w:rsidTr="000B7677">
        <w:tc>
          <w:tcPr>
            <w:tcW w:w="2747" w:type="dxa"/>
          </w:tcPr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1. - А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2.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3. – Б</w:t>
            </w:r>
          </w:p>
          <w:p w:rsidR="000B7677" w:rsidRPr="000B7677" w:rsidRDefault="000B7677" w:rsidP="000B7677">
            <w:pPr>
              <w:rPr>
                <w:sz w:val="24"/>
              </w:rPr>
            </w:pPr>
            <w:r w:rsidRPr="000B7677">
              <w:rPr>
                <w:sz w:val="24"/>
              </w:rPr>
              <w:t>4. -  Б</w:t>
            </w:r>
          </w:p>
          <w:p w:rsidR="000B7677" w:rsidRDefault="000B7677" w:rsidP="000B7677">
            <w:r w:rsidRPr="000B7677">
              <w:rPr>
                <w:sz w:val="24"/>
              </w:rPr>
              <w:t>5. -  В</w:t>
            </w:r>
          </w:p>
        </w:tc>
        <w:tc>
          <w:tcPr>
            <w:tcW w:w="2747" w:type="dxa"/>
          </w:tcPr>
          <w:p w:rsidR="000B7677" w:rsidRDefault="000B7677" w:rsidP="007C5BDD"/>
        </w:tc>
        <w:tc>
          <w:tcPr>
            <w:tcW w:w="2747" w:type="dxa"/>
          </w:tcPr>
          <w:p w:rsidR="000B7677" w:rsidRDefault="000B7677" w:rsidP="007C5BDD"/>
        </w:tc>
        <w:tc>
          <w:tcPr>
            <w:tcW w:w="2747" w:type="dxa"/>
          </w:tcPr>
          <w:p w:rsidR="000B7677" w:rsidRDefault="000B7677" w:rsidP="007C5BDD"/>
        </w:tc>
      </w:tr>
    </w:tbl>
    <w:p w:rsidR="000B7677" w:rsidRPr="008B7D9B" w:rsidRDefault="000B7677" w:rsidP="007C5BDD"/>
    <w:sectPr w:rsidR="000B7677" w:rsidRPr="008B7D9B" w:rsidSect="00F6388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161" w:rsidRDefault="00950161" w:rsidP="00B664D2">
      <w:pPr>
        <w:spacing w:after="0" w:line="240" w:lineRule="auto"/>
      </w:pPr>
      <w:r>
        <w:separator/>
      </w:r>
    </w:p>
  </w:endnote>
  <w:endnote w:type="continuationSeparator" w:id="0">
    <w:p w:rsidR="00950161" w:rsidRDefault="00950161" w:rsidP="00B66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161" w:rsidRDefault="00950161" w:rsidP="00B664D2">
      <w:pPr>
        <w:spacing w:after="0" w:line="240" w:lineRule="auto"/>
      </w:pPr>
      <w:r>
        <w:separator/>
      </w:r>
    </w:p>
  </w:footnote>
  <w:footnote w:type="continuationSeparator" w:id="0">
    <w:p w:rsidR="00950161" w:rsidRDefault="00950161" w:rsidP="00B664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5280"/>
    <w:multiLevelType w:val="hybridMultilevel"/>
    <w:tmpl w:val="1D3C02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7979F5"/>
    <w:multiLevelType w:val="hybridMultilevel"/>
    <w:tmpl w:val="9B2E9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50301"/>
    <w:multiLevelType w:val="hybridMultilevel"/>
    <w:tmpl w:val="4FA25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123B5"/>
    <w:multiLevelType w:val="hybridMultilevel"/>
    <w:tmpl w:val="FEFA6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9A1F77"/>
    <w:multiLevelType w:val="hybridMultilevel"/>
    <w:tmpl w:val="CA187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7F106A"/>
    <w:multiLevelType w:val="hybridMultilevel"/>
    <w:tmpl w:val="56F43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AA7B41"/>
    <w:multiLevelType w:val="multilevel"/>
    <w:tmpl w:val="6E9A8F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977537A"/>
    <w:multiLevelType w:val="hybridMultilevel"/>
    <w:tmpl w:val="04D6F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125ADC"/>
    <w:multiLevelType w:val="hybridMultilevel"/>
    <w:tmpl w:val="2926F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6F011C"/>
    <w:multiLevelType w:val="hybridMultilevel"/>
    <w:tmpl w:val="1C8A5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1071F3"/>
    <w:multiLevelType w:val="hybridMultilevel"/>
    <w:tmpl w:val="56F43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0"/>
  </w:num>
  <w:num w:numId="6">
    <w:abstractNumId w:val="10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702"/>
    <w:rsid w:val="000002C8"/>
    <w:rsid w:val="0000178C"/>
    <w:rsid w:val="00002B14"/>
    <w:rsid w:val="00003C1A"/>
    <w:rsid w:val="00005D1B"/>
    <w:rsid w:val="0000757B"/>
    <w:rsid w:val="00007AF3"/>
    <w:rsid w:val="000105C4"/>
    <w:rsid w:val="00013B79"/>
    <w:rsid w:val="00015562"/>
    <w:rsid w:val="0001601C"/>
    <w:rsid w:val="0001722D"/>
    <w:rsid w:val="000173B9"/>
    <w:rsid w:val="00017936"/>
    <w:rsid w:val="00026D22"/>
    <w:rsid w:val="00027D1E"/>
    <w:rsid w:val="000300A3"/>
    <w:rsid w:val="0003338F"/>
    <w:rsid w:val="00033EC5"/>
    <w:rsid w:val="00034A5D"/>
    <w:rsid w:val="00034E93"/>
    <w:rsid w:val="000357D7"/>
    <w:rsid w:val="00035F49"/>
    <w:rsid w:val="000408EB"/>
    <w:rsid w:val="00040AB0"/>
    <w:rsid w:val="00042E35"/>
    <w:rsid w:val="00044280"/>
    <w:rsid w:val="000444AB"/>
    <w:rsid w:val="00045245"/>
    <w:rsid w:val="0004598F"/>
    <w:rsid w:val="00050CE0"/>
    <w:rsid w:val="00051860"/>
    <w:rsid w:val="00051D05"/>
    <w:rsid w:val="00052763"/>
    <w:rsid w:val="00055904"/>
    <w:rsid w:val="00060244"/>
    <w:rsid w:val="0006359A"/>
    <w:rsid w:val="00064184"/>
    <w:rsid w:val="0006590F"/>
    <w:rsid w:val="000661C7"/>
    <w:rsid w:val="00073B9A"/>
    <w:rsid w:val="000742BE"/>
    <w:rsid w:val="00075326"/>
    <w:rsid w:val="000757EB"/>
    <w:rsid w:val="00076244"/>
    <w:rsid w:val="0007628B"/>
    <w:rsid w:val="00076BDC"/>
    <w:rsid w:val="000801C7"/>
    <w:rsid w:val="00080825"/>
    <w:rsid w:val="00081527"/>
    <w:rsid w:val="00082BBA"/>
    <w:rsid w:val="00083810"/>
    <w:rsid w:val="00083FAF"/>
    <w:rsid w:val="00084706"/>
    <w:rsid w:val="00084B4D"/>
    <w:rsid w:val="00085A07"/>
    <w:rsid w:val="00085ED8"/>
    <w:rsid w:val="0008738B"/>
    <w:rsid w:val="000910E5"/>
    <w:rsid w:val="00091178"/>
    <w:rsid w:val="00091B38"/>
    <w:rsid w:val="00091D91"/>
    <w:rsid w:val="0009243C"/>
    <w:rsid w:val="000933B0"/>
    <w:rsid w:val="0009442A"/>
    <w:rsid w:val="000A25F3"/>
    <w:rsid w:val="000A7F3B"/>
    <w:rsid w:val="000B0B48"/>
    <w:rsid w:val="000B1F80"/>
    <w:rsid w:val="000B4E55"/>
    <w:rsid w:val="000B4F84"/>
    <w:rsid w:val="000B507C"/>
    <w:rsid w:val="000B55FA"/>
    <w:rsid w:val="000B5D47"/>
    <w:rsid w:val="000B7070"/>
    <w:rsid w:val="000B7677"/>
    <w:rsid w:val="000B7732"/>
    <w:rsid w:val="000C0961"/>
    <w:rsid w:val="000C18AA"/>
    <w:rsid w:val="000C1CF3"/>
    <w:rsid w:val="000C2A56"/>
    <w:rsid w:val="000C386C"/>
    <w:rsid w:val="000C62EC"/>
    <w:rsid w:val="000C6B6B"/>
    <w:rsid w:val="000C7B8C"/>
    <w:rsid w:val="000D0133"/>
    <w:rsid w:val="000D3125"/>
    <w:rsid w:val="000D3DB5"/>
    <w:rsid w:val="000D59B4"/>
    <w:rsid w:val="000D743E"/>
    <w:rsid w:val="000E1A3C"/>
    <w:rsid w:val="000E225D"/>
    <w:rsid w:val="000E2311"/>
    <w:rsid w:val="000E5685"/>
    <w:rsid w:val="000E5AD3"/>
    <w:rsid w:val="000E7E0D"/>
    <w:rsid w:val="000F12C5"/>
    <w:rsid w:val="000F276B"/>
    <w:rsid w:val="000F426B"/>
    <w:rsid w:val="000F4473"/>
    <w:rsid w:val="000F559F"/>
    <w:rsid w:val="000F7538"/>
    <w:rsid w:val="000F7C1C"/>
    <w:rsid w:val="001018D3"/>
    <w:rsid w:val="00102239"/>
    <w:rsid w:val="00102473"/>
    <w:rsid w:val="0010457B"/>
    <w:rsid w:val="00104D0C"/>
    <w:rsid w:val="001056F0"/>
    <w:rsid w:val="001058B6"/>
    <w:rsid w:val="0010608A"/>
    <w:rsid w:val="001064C5"/>
    <w:rsid w:val="001072C0"/>
    <w:rsid w:val="0011442C"/>
    <w:rsid w:val="00114DC2"/>
    <w:rsid w:val="00115408"/>
    <w:rsid w:val="00121AEA"/>
    <w:rsid w:val="0012276A"/>
    <w:rsid w:val="00125337"/>
    <w:rsid w:val="0012668A"/>
    <w:rsid w:val="001273C2"/>
    <w:rsid w:val="00131966"/>
    <w:rsid w:val="00132A8B"/>
    <w:rsid w:val="00133016"/>
    <w:rsid w:val="00133A1E"/>
    <w:rsid w:val="00133F7C"/>
    <w:rsid w:val="00134727"/>
    <w:rsid w:val="00135132"/>
    <w:rsid w:val="001406F6"/>
    <w:rsid w:val="00140E8A"/>
    <w:rsid w:val="0014113B"/>
    <w:rsid w:val="001437C3"/>
    <w:rsid w:val="001478B8"/>
    <w:rsid w:val="00147A31"/>
    <w:rsid w:val="00151586"/>
    <w:rsid w:val="00151DBF"/>
    <w:rsid w:val="00153E16"/>
    <w:rsid w:val="00160172"/>
    <w:rsid w:val="00160710"/>
    <w:rsid w:val="0016317C"/>
    <w:rsid w:val="00167190"/>
    <w:rsid w:val="0016782D"/>
    <w:rsid w:val="00167C69"/>
    <w:rsid w:val="0017120F"/>
    <w:rsid w:val="00177816"/>
    <w:rsid w:val="001825BD"/>
    <w:rsid w:val="00182730"/>
    <w:rsid w:val="00182AA5"/>
    <w:rsid w:val="001861FB"/>
    <w:rsid w:val="00193901"/>
    <w:rsid w:val="001942D6"/>
    <w:rsid w:val="00194A54"/>
    <w:rsid w:val="0019542D"/>
    <w:rsid w:val="00196277"/>
    <w:rsid w:val="001974FA"/>
    <w:rsid w:val="001A00FD"/>
    <w:rsid w:val="001A0555"/>
    <w:rsid w:val="001A3AB5"/>
    <w:rsid w:val="001A45D0"/>
    <w:rsid w:val="001A5285"/>
    <w:rsid w:val="001A6291"/>
    <w:rsid w:val="001B0C5F"/>
    <w:rsid w:val="001B114A"/>
    <w:rsid w:val="001B5E7C"/>
    <w:rsid w:val="001C4079"/>
    <w:rsid w:val="001C4B6D"/>
    <w:rsid w:val="001C5A64"/>
    <w:rsid w:val="001C61D6"/>
    <w:rsid w:val="001C7CC1"/>
    <w:rsid w:val="001D0543"/>
    <w:rsid w:val="001D100B"/>
    <w:rsid w:val="001D12AB"/>
    <w:rsid w:val="001D1F26"/>
    <w:rsid w:val="001D2A80"/>
    <w:rsid w:val="001D45A8"/>
    <w:rsid w:val="001D5245"/>
    <w:rsid w:val="001D61D3"/>
    <w:rsid w:val="001D6B33"/>
    <w:rsid w:val="001E0B1A"/>
    <w:rsid w:val="001E203A"/>
    <w:rsid w:val="001E26A5"/>
    <w:rsid w:val="001E40B5"/>
    <w:rsid w:val="001E5EF9"/>
    <w:rsid w:val="001F0720"/>
    <w:rsid w:val="001F18AF"/>
    <w:rsid w:val="001F44B7"/>
    <w:rsid w:val="001F7232"/>
    <w:rsid w:val="002045B3"/>
    <w:rsid w:val="0020594D"/>
    <w:rsid w:val="002065C8"/>
    <w:rsid w:val="0020697D"/>
    <w:rsid w:val="00210B24"/>
    <w:rsid w:val="00212A25"/>
    <w:rsid w:val="0021404F"/>
    <w:rsid w:val="00215978"/>
    <w:rsid w:val="00216B04"/>
    <w:rsid w:val="002216ED"/>
    <w:rsid w:val="002220C5"/>
    <w:rsid w:val="00222375"/>
    <w:rsid w:val="00222F96"/>
    <w:rsid w:val="002244C2"/>
    <w:rsid w:val="00227435"/>
    <w:rsid w:val="0023047B"/>
    <w:rsid w:val="00230DBB"/>
    <w:rsid w:val="0023393F"/>
    <w:rsid w:val="00236751"/>
    <w:rsid w:val="00237EEF"/>
    <w:rsid w:val="00240C57"/>
    <w:rsid w:val="002443A4"/>
    <w:rsid w:val="00244B35"/>
    <w:rsid w:val="00244F08"/>
    <w:rsid w:val="0024564C"/>
    <w:rsid w:val="00246F1B"/>
    <w:rsid w:val="002503D0"/>
    <w:rsid w:val="00250A0F"/>
    <w:rsid w:val="00254405"/>
    <w:rsid w:val="00254451"/>
    <w:rsid w:val="002573E0"/>
    <w:rsid w:val="00257428"/>
    <w:rsid w:val="0025757C"/>
    <w:rsid w:val="00260DE0"/>
    <w:rsid w:val="00262193"/>
    <w:rsid w:val="002667C0"/>
    <w:rsid w:val="00266D2A"/>
    <w:rsid w:val="00270D55"/>
    <w:rsid w:val="002727A4"/>
    <w:rsid w:val="00273E54"/>
    <w:rsid w:val="002754BC"/>
    <w:rsid w:val="00275F66"/>
    <w:rsid w:val="00277818"/>
    <w:rsid w:val="00277EE0"/>
    <w:rsid w:val="00280354"/>
    <w:rsid w:val="00280E12"/>
    <w:rsid w:val="00281762"/>
    <w:rsid w:val="0028348B"/>
    <w:rsid w:val="00283AF0"/>
    <w:rsid w:val="00283EC7"/>
    <w:rsid w:val="00284768"/>
    <w:rsid w:val="002850A1"/>
    <w:rsid w:val="0028619F"/>
    <w:rsid w:val="00290282"/>
    <w:rsid w:val="002929C6"/>
    <w:rsid w:val="00295B53"/>
    <w:rsid w:val="002A0D2C"/>
    <w:rsid w:val="002A195E"/>
    <w:rsid w:val="002A1EFD"/>
    <w:rsid w:val="002A2D6D"/>
    <w:rsid w:val="002A2E48"/>
    <w:rsid w:val="002A3B66"/>
    <w:rsid w:val="002A4184"/>
    <w:rsid w:val="002A4CA5"/>
    <w:rsid w:val="002A5947"/>
    <w:rsid w:val="002B0620"/>
    <w:rsid w:val="002B58D8"/>
    <w:rsid w:val="002B5D12"/>
    <w:rsid w:val="002B61A7"/>
    <w:rsid w:val="002B6B07"/>
    <w:rsid w:val="002B7C2E"/>
    <w:rsid w:val="002C219C"/>
    <w:rsid w:val="002C2311"/>
    <w:rsid w:val="002C37B9"/>
    <w:rsid w:val="002C6686"/>
    <w:rsid w:val="002D3850"/>
    <w:rsid w:val="002D5142"/>
    <w:rsid w:val="002D589D"/>
    <w:rsid w:val="002D6465"/>
    <w:rsid w:val="002D6466"/>
    <w:rsid w:val="002E2972"/>
    <w:rsid w:val="002E5270"/>
    <w:rsid w:val="002F045B"/>
    <w:rsid w:val="002F1ACF"/>
    <w:rsid w:val="002F308F"/>
    <w:rsid w:val="002F3E3C"/>
    <w:rsid w:val="002F4192"/>
    <w:rsid w:val="002F5969"/>
    <w:rsid w:val="002F60B7"/>
    <w:rsid w:val="00301E61"/>
    <w:rsid w:val="00302A7E"/>
    <w:rsid w:val="00302FCE"/>
    <w:rsid w:val="00303803"/>
    <w:rsid w:val="0030469D"/>
    <w:rsid w:val="00306B11"/>
    <w:rsid w:val="00310A96"/>
    <w:rsid w:val="0031152D"/>
    <w:rsid w:val="00312DF9"/>
    <w:rsid w:val="00313FFD"/>
    <w:rsid w:val="00315D27"/>
    <w:rsid w:val="00323025"/>
    <w:rsid w:val="00323DB1"/>
    <w:rsid w:val="00324BC3"/>
    <w:rsid w:val="00327100"/>
    <w:rsid w:val="00327A83"/>
    <w:rsid w:val="00331AF2"/>
    <w:rsid w:val="003351DA"/>
    <w:rsid w:val="00335D32"/>
    <w:rsid w:val="00336ABC"/>
    <w:rsid w:val="00336D0F"/>
    <w:rsid w:val="00340321"/>
    <w:rsid w:val="00341B62"/>
    <w:rsid w:val="00341C38"/>
    <w:rsid w:val="00343F72"/>
    <w:rsid w:val="00344BCB"/>
    <w:rsid w:val="00346A88"/>
    <w:rsid w:val="003501D3"/>
    <w:rsid w:val="003511FC"/>
    <w:rsid w:val="003512D1"/>
    <w:rsid w:val="00351740"/>
    <w:rsid w:val="00351F9C"/>
    <w:rsid w:val="0035292D"/>
    <w:rsid w:val="00352C3B"/>
    <w:rsid w:val="00352F3F"/>
    <w:rsid w:val="00353645"/>
    <w:rsid w:val="00353C9D"/>
    <w:rsid w:val="00360482"/>
    <w:rsid w:val="00360934"/>
    <w:rsid w:val="00361C79"/>
    <w:rsid w:val="0036208B"/>
    <w:rsid w:val="003628B6"/>
    <w:rsid w:val="00366D50"/>
    <w:rsid w:val="00367E75"/>
    <w:rsid w:val="00373389"/>
    <w:rsid w:val="003767CD"/>
    <w:rsid w:val="00376AAF"/>
    <w:rsid w:val="00376EAE"/>
    <w:rsid w:val="003775FB"/>
    <w:rsid w:val="00380F5E"/>
    <w:rsid w:val="00382258"/>
    <w:rsid w:val="00382A38"/>
    <w:rsid w:val="0038561C"/>
    <w:rsid w:val="00387BFA"/>
    <w:rsid w:val="00391D2B"/>
    <w:rsid w:val="00391E94"/>
    <w:rsid w:val="00392B5D"/>
    <w:rsid w:val="0039316A"/>
    <w:rsid w:val="003935B6"/>
    <w:rsid w:val="003939CB"/>
    <w:rsid w:val="00393B42"/>
    <w:rsid w:val="00396412"/>
    <w:rsid w:val="00397BA7"/>
    <w:rsid w:val="003A0A4A"/>
    <w:rsid w:val="003A1EEA"/>
    <w:rsid w:val="003A2698"/>
    <w:rsid w:val="003A3066"/>
    <w:rsid w:val="003A3B4E"/>
    <w:rsid w:val="003A424A"/>
    <w:rsid w:val="003A6672"/>
    <w:rsid w:val="003B13C7"/>
    <w:rsid w:val="003B3623"/>
    <w:rsid w:val="003B3847"/>
    <w:rsid w:val="003B3F04"/>
    <w:rsid w:val="003B3F88"/>
    <w:rsid w:val="003B4E52"/>
    <w:rsid w:val="003B6B52"/>
    <w:rsid w:val="003B6DB5"/>
    <w:rsid w:val="003C3A9F"/>
    <w:rsid w:val="003C528A"/>
    <w:rsid w:val="003C5499"/>
    <w:rsid w:val="003C7A69"/>
    <w:rsid w:val="003D1479"/>
    <w:rsid w:val="003D14ED"/>
    <w:rsid w:val="003D1594"/>
    <w:rsid w:val="003D2C0B"/>
    <w:rsid w:val="003D2E14"/>
    <w:rsid w:val="003D6FA1"/>
    <w:rsid w:val="003E00B5"/>
    <w:rsid w:val="003E16B7"/>
    <w:rsid w:val="003E2785"/>
    <w:rsid w:val="003E5797"/>
    <w:rsid w:val="003E649F"/>
    <w:rsid w:val="003E74E4"/>
    <w:rsid w:val="003E76E5"/>
    <w:rsid w:val="003E7ECD"/>
    <w:rsid w:val="003F03C0"/>
    <w:rsid w:val="003F242A"/>
    <w:rsid w:val="003F3DD7"/>
    <w:rsid w:val="003F5682"/>
    <w:rsid w:val="003F7398"/>
    <w:rsid w:val="003F7924"/>
    <w:rsid w:val="00401676"/>
    <w:rsid w:val="0040487C"/>
    <w:rsid w:val="00405EB5"/>
    <w:rsid w:val="004062D0"/>
    <w:rsid w:val="00406C5B"/>
    <w:rsid w:val="00407198"/>
    <w:rsid w:val="00411CDE"/>
    <w:rsid w:val="004143B6"/>
    <w:rsid w:val="004163AC"/>
    <w:rsid w:val="00420980"/>
    <w:rsid w:val="00420BD1"/>
    <w:rsid w:val="0042147E"/>
    <w:rsid w:val="00421A46"/>
    <w:rsid w:val="0042238D"/>
    <w:rsid w:val="00422796"/>
    <w:rsid w:val="00423325"/>
    <w:rsid w:val="00424A37"/>
    <w:rsid w:val="00425260"/>
    <w:rsid w:val="00425BB1"/>
    <w:rsid w:val="00427165"/>
    <w:rsid w:val="00427639"/>
    <w:rsid w:val="00427D6B"/>
    <w:rsid w:val="00430B48"/>
    <w:rsid w:val="0043328A"/>
    <w:rsid w:val="0043587C"/>
    <w:rsid w:val="00435F18"/>
    <w:rsid w:val="00437020"/>
    <w:rsid w:val="00440537"/>
    <w:rsid w:val="004419B3"/>
    <w:rsid w:val="00441D21"/>
    <w:rsid w:val="004427CF"/>
    <w:rsid w:val="00442A6D"/>
    <w:rsid w:val="00442D21"/>
    <w:rsid w:val="004437DC"/>
    <w:rsid w:val="00444015"/>
    <w:rsid w:val="00445639"/>
    <w:rsid w:val="00451F39"/>
    <w:rsid w:val="0045212A"/>
    <w:rsid w:val="00454CBA"/>
    <w:rsid w:val="0045503A"/>
    <w:rsid w:val="00455742"/>
    <w:rsid w:val="004575D6"/>
    <w:rsid w:val="004608C2"/>
    <w:rsid w:val="00461033"/>
    <w:rsid w:val="004619DE"/>
    <w:rsid w:val="00463F87"/>
    <w:rsid w:val="0046517D"/>
    <w:rsid w:val="00465B7F"/>
    <w:rsid w:val="00467A48"/>
    <w:rsid w:val="004709C1"/>
    <w:rsid w:val="00470BC1"/>
    <w:rsid w:val="004722C9"/>
    <w:rsid w:val="00472DB4"/>
    <w:rsid w:val="00473B12"/>
    <w:rsid w:val="00477598"/>
    <w:rsid w:val="004777E8"/>
    <w:rsid w:val="0048099A"/>
    <w:rsid w:val="00480E18"/>
    <w:rsid w:val="0048110E"/>
    <w:rsid w:val="00483CAD"/>
    <w:rsid w:val="00484B36"/>
    <w:rsid w:val="00485C5C"/>
    <w:rsid w:val="00485FA4"/>
    <w:rsid w:val="00486314"/>
    <w:rsid w:val="00487A64"/>
    <w:rsid w:val="00495156"/>
    <w:rsid w:val="0049588F"/>
    <w:rsid w:val="004A334A"/>
    <w:rsid w:val="004A4A5E"/>
    <w:rsid w:val="004A7FFE"/>
    <w:rsid w:val="004B2284"/>
    <w:rsid w:val="004B2FCD"/>
    <w:rsid w:val="004B39F6"/>
    <w:rsid w:val="004B3F20"/>
    <w:rsid w:val="004B404D"/>
    <w:rsid w:val="004B4F58"/>
    <w:rsid w:val="004B5327"/>
    <w:rsid w:val="004B5EEA"/>
    <w:rsid w:val="004B654C"/>
    <w:rsid w:val="004C05AA"/>
    <w:rsid w:val="004C1D62"/>
    <w:rsid w:val="004C21E0"/>
    <w:rsid w:val="004C22CF"/>
    <w:rsid w:val="004C3215"/>
    <w:rsid w:val="004C401C"/>
    <w:rsid w:val="004C51ED"/>
    <w:rsid w:val="004C7E63"/>
    <w:rsid w:val="004C7E7E"/>
    <w:rsid w:val="004D053E"/>
    <w:rsid w:val="004D0A90"/>
    <w:rsid w:val="004D3ED9"/>
    <w:rsid w:val="004D4084"/>
    <w:rsid w:val="004D6E72"/>
    <w:rsid w:val="004D7673"/>
    <w:rsid w:val="004D79FB"/>
    <w:rsid w:val="004E3A01"/>
    <w:rsid w:val="004E42AB"/>
    <w:rsid w:val="004E4D89"/>
    <w:rsid w:val="004E6BAD"/>
    <w:rsid w:val="004F206E"/>
    <w:rsid w:val="004F2EF6"/>
    <w:rsid w:val="004F5765"/>
    <w:rsid w:val="004F584E"/>
    <w:rsid w:val="004F72F9"/>
    <w:rsid w:val="004F792B"/>
    <w:rsid w:val="00500BA2"/>
    <w:rsid w:val="00501110"/>
    <w:rsid w:val="00501D9D"/>
    <w:rsid w:val="00504088"/>
    <w:rsid w:val="00505215"/>
    <w:rsid w:val="00506CE4"/>
    <w:rsid w:val="00507D1C"/>
    <w:rsid w:val="00510E87"/>
    <w:rsid w:val="005146A3"/>
    <w:rsid w:val="0051553B"/>
    <w:rsid w:val="0051620F"/>
    <w:rsid w:val="0051710C"/>
    <w:rsid w:val="005200CA"/>
    <w:rsid w:val="00523A5F"/>
    <w:rsid w:val="00523C8A"/>
    <w:rsid w:val="00523E42"/>
    <w:rsid w:val="005241B1"/>
    <w:rsid w:val="00524FBD"/>
    <w:rsid w:val="0052793F"/>
    <w:rsid w:val="005303F3"/>
    <w:rsid w:val="0053174E"/>
    <w:rsid w:val="0053194E"/>
    <w:rsid w:val="00534B1D"/>
    <w:rsid w:val="00534CB4"/>
    <w:rsid w:val="00536810"/>
    <w:rsid w:val="00536A96"/>
    <w:rsid w:val="00540C55"/>
    <w:rsid w:val="00540D36"/>
    <w:rsid w:val="00541272"/>
    <w:rsid w:val="005443A5"/>
    <w:rsid w:val="005446A7"/>
    <w:rsid w:val="00546278"/>
    <w:rsid w:val="005470BC"/>
    <w:rsid w:val="00551E4B"/>
    <w:rsid w:val="00553E27"/>
    <w:rsid w:val="0055418D"/>
    <w:rsid w:val="00554C98"/>
    <w:rsid w:val="00556520"/>
    <w:rsid w:val="00561069"/>
    <w:rsid w:val="00561AC3"/>
    <w:rsid w:val="00561FD1"/>
    <w:rsid w:val="00562CE1"/>
    <w:rsid w:val="005637EA"/>
    <w:rsid w:val="00563F19"/>
    <w:rsid w:val="00565114"/>
    <w:rsid w:val="005661F4"/>
    <w:rsid w:val="00571EB8"/>
    <w:rsid w:val="005735A4"/>
    <w:rsid w:val="00575830"/>
    <w:rsid w:val="00575AD3"/>
    <w:rsid w:val="005814E4"/>
    <w:rsid w:val="0058301B"/>
    <w:rsid w:val="00585B34"/>
    <w:rsid w:val="00586C4B"/>
    <w:rsid w:val="0059019F"/>
    <w:rsid w:val="005914D7"/>
    <w:rsid w:val="00591E04"/>
    <w:rsid w:val="00592012"/>
    <w:rsid w:val="00592420"/>
    <w:rsid w:val="0059258F"/>
    <w:rsid w:val="0059346C"/>
    <w:rsid w:val="0059529E"/>
    <w:rsid w:val="00596839"/>
    <w:rsid w:val="00597622"/>
    <w:rsid w:val="005976B1"/>
    <w:rsid w:val="005A252C"/>
    <w:rsid w:val="005A39A7"/>
    <w:rsid w:val="005A3A18"/>
    <w:rsid w:val="005A40EA"/>
    <w:rsid w:val="005A4EE6"/>
    <w:rsid w:val="005A5B9C"/>
    <w:rsid w:val="005A7511"/>
    <w:rsid w:val="005A76BF"/>
    <w:rsid w:val="005B03AD"/>
    <w:rsid w:val="005B055F"/>
    <w:rsid w:val="005B06EB"/>
    <w:rsid w:val="005C0374"/>
    <w:rsid w:val="005C0BE9"/>
    <w:rsid w:val="005C6B05"/>
    <w:rsid w:val="005D7346"/>
    <w:rsid w:val="005E162C"/>
    <w:rsid w:val="005E2FE3"/>
    <w:rsid w:val="005E3D8D"/>
    <w:rsid w:val="005E4E83"/>
    <w:rsid w:val="005E69CF"/>
    <w:rsid w:val="005E74F4"/>
    <w:rsid w:val="005F0E3E"/>
    <w:rsid w:val="005F3DA9"/>
    <w:rsid w:val="005F485A"/>
    <w:rsid w:val="00601A91"/>
    <w:rsid w:val="00601EF3"/>
    <w:rsid w:val="00602D43"/>
    <w:rsid w:val="006037FF"/>
    <w:rsid w:val="00603C40"/>
    <w:rsid w:val="00603CB9"/>
    <w:rsid w:val="00604B2E"/>
    <w:rsid w:val="00604FDC"/>
    <w:rsid w:val="00605616"/>
    <w:rsid w:val="00607CA6"/>
    <w:rsid w:val="006101C2"/>
    <w:rsid w:val="00610A90"/>
    <w:rsid w:val="00610D16"/>
    <w:rsid w:val="006125AD"/>
    <w:rsid w:val="00615880"/>
    <w:rsid w:val="00615B4C"/>
    <w:rsid w:val="006166BB"/>
    <w:rsid w:val="00617054"/>
    <w:rsid w:val="006173A0"/>
    <w:rsid w:val="0062160D"/>
    <w:rsid w:val="00621730"/>
    <w:rsid w:val="00622424"/>
    <w:rsid w:val="0062533E"/>
    <w:rsid w:val="0063074D"/>
    <w:rsid w:val="00632FFE"/>
    <w:rsid w:val="00633D8F"/>
    <w:rsid w:val="00634D24"/>
    <w:rsid w:val="00635F24"/>
    <w:rsid w:val="0063782E"/>
    <w:rsid w:val="00637891"/>
    <w:rsid w:val="00637A58"/>
    <w:rsid w:val="00637D02"/>
    <w:rsid w:val="006402E1"/>
    <w:rsid w:val="00640DBE"/>
    <w:rsid w:val="00643A99"/>
    <w:rsid w:val="00643D8D"/>
    <w:rsid w:val="00644B9B"/>
    <w:rsid w:val="006456B7"/>
    <w:rsid w:val="006476A4"/>
    <w:rsid w:val="006479E5"/>
    <w:rsid w:val="0065125B"/>
    <w:rsid w:val="00653A20"/>
    <w:rsid w:val="00654C85"/>
    <w:rsid w:val="00656B5F"/>
    <w:rsid w:val="00657C78"/>
    <w:rsid w:val="00657F86"/>
    <w:rsid w:val="00660965"/>
    <w:rsid w:val="006614CD"/>
    <w:rsid w:val="00663CBB"/>
    <w:rsid w:val="00664AC8"/>
    <w:rsid w:val="00670698"/>
    <w:rsid w:val="00670E94"/>
    <w:rsid w:val="00673786"/>
    <w:rsid w:val="00674326"/>
    <w:rsid w:val="00674828"/>
    <w:rsid w:val="00675886"/>
    <w:rsid w:val="00675938"/>
    <w:rsid w:val="00675ED2"/>
    <w:rsid w:val="00677C99"/>
    <w:rsid w:val="00680407"/>
    <w:rsid w:val="00681B65"/>
    <w:rsid w:val="00683EB9"/>
    <w:rsid w:val="0068452F"/>
    <w:rsid w:val="006867D9"/>
    <w:rsid w:val="006873B6"/>
    <w:rsid w:val="006912C8"/>
    <w:rsid w:val="006945B7"/>
    <w:rsid w:val="006952E6"/>
    <w:rsid w:val="0069549E"/>
    <w:rsid w:val="0069562C"/>
    <w:rsid w:val="0069683E"/>
    <w:rsid w:val="006976A9"/>
    <w:rsid w:val="006A3E11"/>
    <w:rsid w:val="006A5554"/>
    <w:rsid w:val="006A5DDD"/>
    <w:rsid w:val="006B072A"/>
    <w:rsid w:val="006B0A8A"/>
    <w:rsid w:val="006B123A"/>
    <w:rsid w:val="006B274B"/>
    <w:rsid w:val="006B29BA"/>
    <w:rsid w:val="006B2B8F"/>
    <w:rsid w:val="006B2FF5"/>
    <w:rsid w:val="006B3848"/>
    <w:rsid w:val="006B4243"/>
    <w:rsid w:val="006B65A3"/>
    <w:rsid w:val="006C20DF"/>
    <w:rsid w:val="006C54F2"/>
    <w:rsid w:val="006C64F1"/>
    <w:rsid w:val="006C70EB"/>
    <w:rsid w:val="006D1BE4"/>
    <w:rsid w:val="006D316F"/>
    <w:rsid w:val="006D44B1"/>
    <w:rsid w:val="006D5AD7"/>
    <w:rsid w:val="006D719B"/>
    <w:rsid w:val="006D78A5"/>
    <w:rsid w:val="006E0209"/>
    <w:rsid w:val="006E044B"/>
    <w:rsid w:val="006E427D"/>
    <w:rsid w:val="006E6279"/>
    <w:rsid w:val="006E64C0"/>
    <w:rsid w:val="006E6FCC"/>
    <w:rsid w:val="006E7201"/>
    <w:rsid w:val="006F1647"/>
    <w:rsid w:val="006F1804"/>
    <w:rsid w:val="006F226F"/>
    <w:rsid w:val="006F2318"/>
    <w:rsid w:val="006F3B09"/>
    <w:rsid w:val="006F5FF0"/>
    <w:rsid w:val="006F6393"/>
    <w:rsid w:val="006F6629"/>
    <w:rsid w:val="006F6ACC"/>
    <w:rsid w:val="006F70B2"/>
    <w:rsid w:val="00700F7A"/>
    <w:rsid w:val="00701258"/>
    <w:rsid w:val="00701C1B"/>
    <w:rsid w:val="00701E3C"/>
    <w:rsid w:val="0070391C"/>
    <w:rsid w:val="00703E29"/>
    <w:rsid w:val="00704A88"/>
    <w:rsid w:val="007063A4"/>
    <w:rsid w:val="00707D30"/>
    <w:rsid w:val="007107F5"/>
    <w:rsid w:val="00710876"/>
    <w:rsid w:val="00710B24"/>
    <w:rsid w:val="00717CCE"/>
    <w:rsid w:val="00721CF4"/>
    <w:rsid w:val="0072723E"/>
    <w:rsid w:val="007353AA"/>
    <w:rsid w:val="0073714A"/>
    <w:rsid w:val="00737C67"/>
    <w:rsid w:val="00737D1A"/>
    <w:rsid w:val="00741980"/>
    <w:rsid w:val="007428F2"/>
    <w:rsid w:val="00742B5A"/>
    <w:rsid w:val="007432AC"/>
    <w:rsid w:val="0074572F"/>
    <w:rsid w:val="00745A71"/>
    <w:rsid w:val="007466C3"/>
    <w:rsid w:val="00746F7E"/>
    <w:rsid w:val="00753806"/>
    <w:rsid w:val="00754A32"/>
    <w:rsid w:val="00754F68"/>
    <w:rsid w:val="00761131"/>
    <w:rsid w:val="00761DDE"/>
    <w:rsid w:val="0076342A"/>
    <w:rsid w:val="00763A10"/>
    <w:rsid w:val="00763C7C"/>
    <w:rsid w:val="00765891"/>
    <w:rsid w:val="0077139B"/>
    <w:rsid w:val="00771E59"/>
    <w:rsid w:val="00772172"/>
    <w:rsid w:val="00773898"/>
    <w:rsid w:val="007757F4"/>
    <w:rsid w:val="00775DD9"/>
    <w:rsid w:val="00776138"/>
    <w:rsid w:val="00781A4B"/>
    <w:rsid w:val="00781D68"/>
    <w:rsid w:val="00782893"/>
    <w:rsid w:val="00782BF0"/>
    <w:rsid w:val="00785594"/>
    <w:rsid w:val="00786598"/>
    <w:rsid w:val="00787970"/>
    <w:rsid w:val="00787DDC"/>
    <w:rsid w:val="00787FB8"/>
    <w:rsid w:val="007923AD"/>
    <w:rsid w:val="0079251D"/>
    <w:rsid w:val="0079371D"/>
    <w:rsid w:val="007943E4"/>
    <w:rsid w:val="0079529E"/>
    <w:rsid w:val="007A02A1"/>
    <w:rsid w:val="007A0801"/>
    <w:rsid w:val="007A0D3A"/>
    <w:rsid w:val="007A16EB"/>
    <w:rsid w:val="007A3BF1"/>
    <w:rsid w:val="007A4CF4"/>
    <w:rsid w:val="007A6EE3"/>
    <w:rsid w:val="007B00A7"/>
    <w:rsid w:val="007B1970"/>
    <w:rsid w:val="007B213A"/>
    <w:rsid w:val="007B358D"/>
    <w:rsid w:val="007B436A"/>
    <w:rsid w:val="007B61AB"/>
    <w:rsid w:val="007B641D"/>
    <w:rsid w:val="007B6C0A"/>
    <w:rsid w:val="007B76B3"/>
    <w:rsid w:val="007C102B"/>
    <w:rsid w:val="007C3619"/>
    <w:rsid w:val="007C5BDD"/>
    <w:rsid w:val="007D0190"/>
    <w:rsid w:val="007D4172"/>
    <w:rsid w:val="007D528D"/>
    <w:rsid w:val="007D5A91"/>
    <w:rsid w:val="007D61EE"/>
    <w:rsid w:val="007D63BB"/>
    <w:rsid w:val="007E002F"/>
    <w:rsid w:val="007E15C3"/>
    <w:rsid w:val="007E22BE"/>
    <w:rsid w:val="007E2964"/>
    <w:rsid w:val="007E2C7F"/>
    <w:rsid w:val="007E3A5C"/>
    <w:rsid w:val="007E40B7"/>
    <w:rsid w:val="007E76B1"/>
    <w:rsid w:val="007E7D8D"/>
    <w:rsid w:val="007E7FE8"/>
    <w:rsid w:val="007F088E"/>
    <w:rsid w:val="007F14CC"/>
    <w:rsid w:val="007F1D40"/>
    <w:rsid w:val="007F5134"/>
    <w:rsid w:val="007F52DA"/>
    <w:rsid w:val="007F7DB5"/>
    <w:rsid w:val="0080061F"/>
    <w:rsid w:val="00803D7C"/>
    <w:rsid w:val="00803F92"/>
    <w:rsid w:val="008058D9"/>
    <w:rsid w:val="00805EC0"/>
    <w:rsid w:val="00806935"/>
    <w:rsid w:val="00807519"/>
    <w:rsid w:val="008079A5"/>
    <w:rsid w:val="008123D5"/>
    <w:rsid w:val="00815FCE"/>
    <w:rsid w:val="00816FE6"/>
    <w:rsid w:val="0081772C"/>
    <w:rsid w:val="008209C3"/>
    <w:rsid w:val="008216CF"/>
    <w:rsid w:val="00822881"/>
    <w:rsid w:val="00824B6B"/>
    <w:rsid w:val="00826803"/>
    <w:rsid w:val="00827CA9"/>
    <w:rsid w:val="008305F8"/>
    <w:rsid w:val="0083332A"/>
    <w:rsid w:val="008334CF"/>
    <w:rsid w:val="00834822"/>
    <w:rsid w:val="00836000"/>
    <w:rsid w:val="00840454"/>
    <w:rsid w:val="008416E9"/>
    <w:rsid w:val="00847A49"/>
    <w:rsid w:val="0085115D"/>
    <w:rsid w:val="00851733"/>
    <w:rsid w:val="00852506"/>
    <w:rsid w:val="0085390D"/>
    <w:rsid w:val="00853C32"/>
    <w:rsid w:val="00856405"/>
    <w:rsid w:val="00861A31"/>
    <w:rsid w:val="00873B15"/>
    <w:rsid w:val="0087432B"/>
    <w:rsid w:val="00875181"/>
    <w:rsid w:val="00875290"/>
    <w:rsid w:val="0087781C"/>
    <w:rsid w:val="0088008D"/>
    <w:rsid w:val="008812BE"/>
    <w:rsid w:val="00882C1F"/>
    <w:rsid w:val="008838B9"/>
    <w:rsid w:val="00883D66"/>
    <w:rsid w:val="00885905"/>
    <w:rsid w:val="00886698"/>
    <w:rsid w:val="008877D8"/>
    <w:rsid w:val="0089013F"/>
    <w:rsid w:val="00891413"/>
    <w:rsid w:val="00892841"/>
    <w:rsid w:val="00892FAD"/>
    <w:rsid w:val="00893B76"/>
    <w:rsid w:val="008969A1"/>
    <w:rsid w:val="00897220"/>
    <w:rsid w:val="008A1F57"/>
    <w:rsid w:val="008A2843"/>
    <w:rsid w:val="008A2AD3"/>
    <w:rsid w:val="008B00E0"/>
    <w:rsid w:val="008B019C"/>
    <w:rsid w:val="008B0661"/>
    <w:rsid w:val="008B28E3"/>
    <w:rsid w:val="008B2BEB"/>
    <w:rsid w:val="008B3A84"/>
    <w:rsid w:val="008B65FA"/>
    <w:rsid w:val="008B6E91"/>
    <w:rsid w:val="008B7D9B"/>
    <w:rsid w:val="008C0430"/>
    <w:rsid w:val="008C2A43"/>
    <w:rsid w:val="008C2DF2"/>
    <w:rsid w:val="008C5A08"/>
    <w:rsid w:val="008C5A8E"/>
    <w:rsid w:val="008C78AA"/>
    <w:rsid w:val="008D0192"/>
    <w:rsid w:val="008D15AE"/>
    <w:rsid w:val="008D2943"/>
    <w:rsid w:val="008D4552"/>
    <w:rsid w:val="008E51D8"/>
    <w:rsid w:val="008E536E"/>
    <w:rsid w:val="008E5FBA"/>
    <w:rsid w:val="008E60C4"/>
    <w:rsid w:val="008F25E9"/>
    <w:rsid w:val="008F48DF"/>
    <w:rsid w:val="008F5540"/>
    <w:rsid w:val="008F5E5A"/>
    <w:rsid w:val="008F6B63"/>
    <w:rsid w:val="00901192"/>
    <w:rsid w:val="00901A8A"/>
    <w:rsid w:val="009034A4"/>
    <w:rsid w:val="00903FD9"/>
    <w:rsid w:val="00913249"/>
    <w:rsid w:val="00914ACF"/>
    <w:rsid w:val="009171CB"/>
    <w:rsid w:val="0092146F"/>
    <w:rsid w:val="00922FCE"/>
    <w:rsid w:val="00923F32"/>
    <w:rsid w:val="00925DCB"/>
    <w:rsid w:val="00930ADF"/>
    <w:rsid w:val="00932362"/>
    <w:rsid w:val="00933F30"/>
    <w:rsid w:val="00934B1D"/>
    <w:rsid w:val="00937884"/>
    <w:rsid w:val="009407D9"/>
    <w:rsid w:val="0094426B"/>
    <w:rsid w:val="00945D08"/>
    <w:rsid w:val="009465DB"/>
    <w:rsid w:val="00950161"/>
    <w:rsid w:val="009514F2"/>
    <w:rsid w:val="00951E4A"/>
    <w:rsid w:val="00952C40"/>
    <w:rsid w:val="00953141"/>
    <w:rsid w:val="00953BFB"/>
    <w:rsid w:val="00953EF9"/>
    <w:rsid w:val="00955D23"/>
    <w:rsid w:val="00956EA0"/>
    <w:rsid w:val="009621D6"/>
    <w:rsid w:val="00965F49"/>
    <w:rsid w:val="00966B14"/>
    <w:rsid w:val="009709DE"/>
    <w:rsid w:val="00970BDC"/>
    <w:rsid w:val="00970D84"/>
    <w:rsid w:val="00971D54"/>
    <w:rsid w:val="009723A6"/>
    <w:rsid w:val="00972B06"/>
    <w:rsid w:val="00975245"/>
    <w:rsid w:val="009774DD"/>
    <w:rsid w:val="00980B7E"/>
    <w:rsid w:val="00980C76"/>
    <w:rsid w:val="0098259E"/>
    <w:rsid w:val="009829FF"/>
    <w:rsid w:val="009832D7"/>
    <w:rsid w:val="00983C43"/>
    <w:rsid w:val="0098500D"/>
    <w:rsid w:val="00985B3D"/>
    <w:rsid w:val="009866D3"/>
    <w:rsid w:val="00987086"/>
    <w:rsid w:val="00987500"/>
    <w:rsid w:val="0099006C"/>
    <w:rsid w:val="009913DE"/>
    <w:rsid w:val="00994388"/>
    <w:rsid w:val="009A27F4"/>
    <w:rsid w:val="009A7415"/>
    <w:rsid w:val="009A7FAC"/>
    <w:rsid w:val="009B16AB"/>
    <w:rsid w:val="009B3EF2"/>
    <w:rsid w:val="009B4305"/>
    <w:rsid w:val="009B46B5"/>
    <w:rsid w:val="009B6E88"/>
    <w:rsid w:val="009C0BBA"/>
    <w:rsid w:val="009C38D5"/>
    <w:rsid w:val="009C4702"/>
    <w:rsid w:val="009C4880"/>
    <w:rsid w:val="009C6538"/>
    <w:rsid w:val="009C6869"/>
    <w:rsid w:val="009C7830"/>
    <w:rsid w:val="009C7A43"/>
    <w:rsid w:val="009D0681"/>
    <w:rsid w:val="009D139D"/>
    <w:rsid w:val="009D40BC"/>
    <w:rsid w:val="009D539D"/>
    <w:rsid w:val="009D5F23"/>
    <w:rsid w:val="009D7293"/>
    <w:rsid w:val="009D76A3"/>
    <w:rsid w:val="009E1AAD"/>
    <w:rsid w:val="009E32FC"/>
    <w:rsid w:val="009E4853"/>
    <w:rsid w:val="009E5448"/>
    <w:rsid w:val="009E5B22"/>
    <w:rsid w:val="009E5DC7"/>
    <w:rsid w:val="009E644C"/>
    <w:rsid w:val="009E7D47"/>
    <w:rsid w:val="009F005A"/>
    <w:rsid w:val="009F1301"/>
    <w:rsid w:val="009F14D5"/>
    <w:rsid w:val="009F1E1D"/>
    <w:rsid w:val="009F2B5C"/>
    <w:rsid w:val="009F3C23"/>
    <w:rsid w:val="009F44F0"/>
    <w:rsid w:val="009F4F0E"/>
    <w:rsid w:val="009F6E6B"/>
    <w:rsid w:val="009F6F81"/>
    <w:rsid w:val="009F7121"/>
    <w:rsid w:val="009F7FDD"/>
    <w:rsid w:val="00A004D3"/>
    <w:rsid w:val="00A016DC"/>
    <w:rsid w:val="00A01A92"/>
    <w:rsid w:val="00A02779"/>
    <w:rsid w:val="00A02B11"/>
    <w:rsid w:val="00A03237"/>
    <w:rsid w:val="00A07AC0"/>
    <w:rsid w:val="00A109DF"/>
    <w:rsid w:val="00A1478A"/>
    <w:rsid w:val="00A14C73"/>
    <w:rsid w:val="00A17FF5"/>
    <w:rsid w:val="00A2194A"/>
    <w:rsid w:val="00A24213"/>
    <w:rsid w:val="00A25280"/>
    <w:rsid w:val="00A255E1"/>
    <w:rsid w:val="00A25AC1"/>
    <w:rsid w:val="00A260FC"/>
    <w:rsid w:val="00A263ED"/>
    <w:rsid w:val="00A27B24"/>
    <w:rsid w:val="00A27E79"/>
    <w:rsid w:val="00A303EF"/>
    <w:rsid w:val="00A31532"/>
    <w:rsid w:val="00A361EA"/>
    <w:rsid w:val="00A402C2"/>
    <w:rsid w:val="00A414FF"/>
    <w:rsid w:val="00A4162F"/>
    <w:rsid w:val="00A42435"/>
    <w:rsid w:val="00A43B05"/>
    <w:rsid w:val="00A4606F"/>
    <w:rsid w:val="00A46A16"/>
    <w:rsid w:val="00A47268"/>
    <w:rsid w:val="00A517E6"/>
    <w:rsid w:val="00A53466"/>
    <w:rsid w:val="00A53513"/>
    <w:rsid w:val="00A53FE3"/>
    <w:rsid w:val="00A54703"/>
    <w:rsid w:val="00A55DC5"/>
    <w:rsid w:val="00A6107A"/>
    <w:rsid w:val="00A618BD"/>
    <w:rsid w:val="00A650B6"/>
    <w:rsid w:val="00A66492"/>
    <w:rsid w:val="00A67279"/>
    <w:rsid w:val="00A67C89"/>
    <w:rsid w:val="00A67D75"/>
    <w:rsid w:val="00A7596E"/>
    <w:rsid w:val="00A76522"/>
    <w:rsid w:val="00A76F01"/>
    <w:rsid w:val="00A80697"/>
    <w:rsid w:val="00A83921"/>
    <w:rsid w:val="00A840DB"/>
    <w:rsid w:val="00A85B9E"/>
    <w:rsid w:val="00A87894"/>
    <w:rsid w:val="00A879B4"/>
    <w:rsid w:val="00A900F2"/>
    <w:rsid w:val="00A90487"/>
    <w:rsid w:val="00A90A81"/>
    <w:rsid w:val="00A92E4F"/>
    <w:rsid w:val="00A93381"/>
    <w:rsid w:val="00A9666C"/>
    <w:rsid w:val="00AA08F6"/>
    <w:rsid w:val="00AA31D7"/>
    <w:rsid w:val="00AA3813"/>
    <w:rsid w:val="00AA3C89"/>
    <w:rsid w:val="00AA7B11"/>
    <w:rsid w:val="00AA7F36"/>
    <w:rsid w:val="00AB2EB2"/>
    <w:rsid w:val="00AB645F"/>
    <w:rsid w:val="00AB64E2"/>
    <w:rsid w:val="00AC4874"/>
    <w:rsid w:val="00AD58BB"/>
    <w:rsid w:val="00AD5C93"/>
    <w:rsid w:val="00AD700C"/>
    <w:rsid w:val="00AE23FC"/>
    <w:rsid w:val="00AE3C46"/>
    <w:rsid w:val="00AE5847"/>
    <w:rsid w:val="00AE78FD"/>
    <w:rsid w:val="00AE7DA2"/>
    <w:rsid w:val="00AF0921"/>
    <w:rsid w:val="00AF42E9"/>
    <w:rsid w:val="00AF60A1"/>
    <w:rsid w:val="00AF6C10"/>
    <w:rsid w:val="00AF7C1C"/>
    <w:rsid w:val="00B00216"/>
    <w:rsid w:val="00B01598"/>
    <w:rsid w:val="00B0398E"/>
    <w:rsid w:val="00B05723"/>
    <w:rsid w:val="00B066C6"/>
    <w:rsid w:val="00B110E1"/>
    <w:rsid w:val="00B1117A"/>
    <w:rsid w:val="00B120CC"/>
    <w:rsid w:val="00B12550"/>
    <w:rsid w:val="00B12728"/>
    <w:rsid w:val="00B14C28"/>
    <w:rsid w:val="00B1712B"/>
    <w:rsid w:val="00B20E01"/>
    <w:rsid w:val="00B210E1"/>
    <w:rsid w:val="00B21DD0"/>
    <w:rsid w:val="00B2496D"/>
    <w:rsid w:val="00B256C8"/>
    <w:rsid w:val="00B3096A"/>
    <w:rsid w:val="00B30C24"/>
    <w:rsid w:val="00B32B68"/>
    <w:rsid w:val="00B33380"/>
    <w:rsid w:val="00B33AAE"/>
    <w:rsid w:val="00B34160"/>
    <w:rsid w:val="00B35492"/>
    <w:rsid w:val="00B357E4"/>
    <w:rsid w:val="00B36604"/>
    <w:rsid w:val="00B36BCD"/>
    <w:rsid w:val="00B40A3E"/>
    <w:rsid w:val="00B4163A"/>
    <w:rsid w:val="00B41773"/>
    <w:rsid w:val="00B43A8C"/>
    <w:rsid w:val="00B44C53"/>
    <w:rsid w:val="00B462A9"/>
    <w:rsid w:val="00B46728"/>
    <w:rsid w:val="00B46ECC"/>
    <w:rsid w:val="00B51A36"/>
    <w:rsid w:val="00B520A0"/>
    <w:rsid w:val="00B534A5"/>
    <w:rsid w:val="00B53967"/>
    <w:rsid w:val="00B56FA7"/>
    <w:rsid w:val="00B5778A"/>
    <w:rsid w:val="00B60209"/>
    <w:rsid w:val="00B60C2C"/>
    <w:rsid w:val="00B61DB8"/>
    <w:rsid w:val="00B63A70"/>
    <w:rsid w:val="00B664D2"/>
    <w:rsid w:val="00B67804"/>
    <w:rsid w:val="00B72D23"/>
    <w:rsid w:val="00B731DD"/>
    <w:rsid w:val="00B73FED"/>
    <w:rsid w:val="00B76AB4"/>
    <w:rsid w:val="00B776F2"/>
    <w:rsid w:val="00B81D12"/>
    <w:rsid w:val="00B82181"/>
    <w:rsid w:val="00B82B33"/>
    <w:rsid w:val="00B82DEB"/>
    <w:rsid w:val="00B83766"/>
    <w:rsid w:val="00B84E88"/>
    <w:rsid w:val="00B86247"/>
    <w:rsid w:val="00B867A3"/>
    <w:rsid w:val="00B87320"/>
    <w:rsid w:val="00B876D2"/>
    <w:rsid w:val="00B90500"/>
    <w:rsid w:val="00B90627"/>
    <w:rsid w:val="00B90E3E"/>
    <w:rsid w:val="00B90EE5"/>
    <w:rsid w:val="00B94F5C"/>
    <w:rsid w:val="00B95C15"/>
    <w:rsid w:val="00B974F2"/>
    <w:rsid w:val="00B97EB8"/>
    <w:rsid w:val="00BA2170"/>
    <w:rsid w:val="00BA36F2"/>
    <w:rsid w:val="00BA4E87"/>
    <w:rsid w:val="00BA58B6"/>
    <w:rsid w:val="00BA59F7"/>
    <w:rsid w:val="00BA7EC7"/>
    <w:rsid w:val="00BB11C7"/>
    <w:rsid w:val="00BB14F3"/>
    <w:rsid w:val="00BB2EFE"/>
    <w:rsid w:val="00BB31BD"/>
    <w:rsid w:val="00BB378B"/>
    <w:rsid w:val="00BB4440"/>
    <w:rsid w:val="00BB4A15"/>
    <w:rsid w:val="00BB52EE"/>
    <w:rsid w:val="00BB5E06"/>
    <w:rsid w:val="00BB71E8"/>
    <w:rsid w:val="00BB7E46"/>
    <w:rsid w:val="00BC04DB"/>
    <w:rsid w:val="00BC057E"/>
    <w:rsid w:val="00BC351F"/>
    <w:rsid w:val="00BC5A7D"/>
    <w:rsid w:val="00BC6584"/>
    <w:rsid w:val="00BC74D6"/>
    <w:rsid w:val="00BD061A"/>
    <w:rsid w:val="00BD1BD9"/>
    <w:rsid w:val="00BD1D88"/>
    <w:rsid w:val="00BD43CA"/>
    <w:rsid w:val="00BD4987"/>
    <w:rsid w:val="00BD5795"/>
    <w:rsid w:val="00BD59AC"/>
    <w:rsid w:val="00BE0652"/>
    <w:rsid w:val="00BE0E34"/>
    <w:rsid w:val="00BE1C46"/>
    <w:rsid w:val="00BE34A5"/>
    <w:rsid w:val="00BE5A54"/>
    <w:rsid w:val="00BE5AC4"/>
    <w:rsid w:val="00BE667B"/>
    <w:rsid w:val="00BE7D3D"/>
    <w:rsid w:val="00BF0A77"/>
    <w:rsid w:val="00BF0B64"/>
    <w:rsid w:val="00BF2E7E"/>
    <w:rsid w:val="00BF6F52"/>
    <w:rsid w:val="00C00BED"/>
    <w:rsid w:val="00C02BA1"/>
    <w:rsid w:val="00C04071"/>
    <w:rsid w:val="00C0488C"/>
    <w:rsid w:val="00C0513E"/>
    <w:rsid w:val="00C051A8"/>
    <w:rsid w:val="00C0617D"/>
    <w:rsid w:val="00C06481"/>
    <w:rsid w:val="00C06CD2"/>
    <w:rsid w:val="00C07301"/>
    <w:rsid w:val="00C10986"/>
    <w:rsid w:val="00C11421"/>
    <w:rsid w:val="00C1249E"/>
    <w:rsid w:val="00C15400"/>
    <w:rsid w:val="00C157B9"/>
    <w:rsid w:val="00C2075C"/>
    <w:rsid w:val="00C219AD"/>
    <w:rsid w:val="00C237CA"/>
    <w:rsid w:val="00C23AF5"/>
    <w:rsid w:val="00C2416A"/>
    <w:rsid w:val="00C248C2"/>
    <w:rsid w:val="00C25800"/>
    <w:rsid w:val="00C30135"/>
    <w:rsid w:val="00C32838"/>
    <w:rsid w:val="00C3307E"/>
    <w:rsid w:val="00C33990"/>
    <w:rsid w:val="00C33FCB"/>
    <w:rsid w:val="00C3413E"/>
    <w:rsid w:val="00C34987"/>
    <w:rsid w:val="00C3529F"/>
    <w:rsid w:val="00C352A8"/>
    <w:rsid w:val="00C36637"/>
    <w:rsid w:val="00C37D00"/>
    <w:rsid w:val="00C402DF"/>
    <w:rsid w:val="00C4119C"/>
    <w:rsid w:val="00C41DBE"/>
    <w:rsid w:val="00C453E0"/>
    <w:rsid w:val="00C45B74"/>
    <w:rsid w:val="00C45CBA"/>
    <w:rsid w:val="00C5050B"/>
    <w:rsid w:val="00C51EBF"/>
    <w:rsid w:val="00C53387"/>
    <w:rsid w:val="00C5370A"/>
    <w:rsid w:val="00C5391A"/>
    <w:rsid w:val="00C55A42"/>
    <w:rsid w:val="00C55AC4"/>
    <w:rsid w:val="00C55B10"/>
    <w:rsid w:val="00C564C4"/>
    <w:rsid w:val="00C63647"/>
    <w:rsid w:val="00C63877"/>
    <w:rsid w:val="00C63B77"/>
    <w:rsid w:val="00C63E43"/>
    <w:rsid w:val="00C6408A"/>
    <w:rsid w:val="00C7021A"/>
    <w:rsid w:val="00C70668"/>
    <w:rsid w:val="00C714A2"/>
    <w:rsid w:val="00C71B61"/>
    <w:rsid w:val="00C71BF0"/>
    <w:rsid w:val="00C71D10"/>
    <w:rsid w:val="00C71F62"/>
    <w:rsid w:val="00C7236A"/>
    <w:rsid w:val="00C76A94"/>
    <w:rsid w:val="00C8037E"/>
    <w:rsid w:val="00C81936"/>
    <w:rsid w:val="00C8564F"/>
    <w:rsid w:val="00C912E7"/>
    <w:rsid w:val="00C91E40"/>
    <w:rsid w:val="00C93695"/>
    <w:rsid w:val="00C942C4"/>
    <w:rsid w:val="00C95247"/>
    <w:rsid w:val="00C97DDD"/>
    <w:rsid w:val="00CA4BF6"/>
    <w:rsid w:val="00CA5FFA"/>
    <w:rsid w:val="00CA63FC"/>
    <w:rsid w:val="00CA6F45"/>
    <w:rsid w:val="00CB060E"/>
    <w:rsid w:val="00CB194E"/>
    <w:rsid w:val="00CB2B24"/>
    <w:rsid w:val="00CC0731"/>
    <w:rsid w:val="00CC715D"/>
    <w:rsid w:val="00CD1213"/>
    <w:rsid w:val="00CD251D"/>
    <w:rsid w:val="00CD33DE"/>
    <w:rsid w:val="00CD3547"/>
    <w:rsid w:val="00CD3830"/>
    <w:rsid w:val="00CD5D1C"/>
    <w:rsid w:val="00CD74B6"/>
    <w:rsid w:val="00CE2030"/>
    <w:rsid w:val="00CE35F9"/>
    <w:rsid w:val="00CE4363"/>
    <w:rsid w:val="00CE57C3"/>
    <w:rsid w:val="00CE6D2E"/>
    <w:rsid w:val="00CE7365"/>
    <w:rsid w:val="00CF0D23"/>
    <w:rsid w:val="00CF22DF"/>
    <w:rsid w:val="00CF3383"/>
    <w:rsid w:val="00CF498A"/>
    <w:rsid w:val="00CF5619"/>
    <w:rsid w:val="00CF645F"/>
    <w:rsid w:val="00CF7CFE"/>
    <w:rsid w:val="00D01DF9"/>
    <w:rsid w:val="00D038E6"/>
    <w:rsid w:val="00D04213"/>
    <w:rsid w:val="00D054EB"/>
    <w:rsid w:val="00D05B0A"/>
    <w:rsid w:val="00D05FB0"/>
    <w:rsid w:val="00D10480"/>
    <w:rsid w:val="00D10E9F"/>
    <w:rsid w:val="00D12027"/>
    <w:rsid w:val="00D12157"/>
    <w:rsid w:val="00D17019"/>
    <w:rsid w:val="00D205A0"/>
    <w:rsid w:val="00D20CA4"/>
    <w:rsid w:val="00D21B10"/>
    <w:rsid w:val="00D21B4D"/>
    <w:rsid w:val="00D24E9E"/>
    <w:rsid w:val="00D25298"/>
    <w:rsid w:val="00D26D0A"/>
    <w:rsid w:val="00D270E7"/>
    <w:rsid w:val="00D27194"/>
    <w:rsid w:val="00D30253"/>
    <w:rsid w:val="00D307A0"/>
    <w:rsid w:val="00D3230A"/>
    <w:rsid w:val="00D33101"/>
    <w:rsid w:val="00D33F42"/>
    <w:rsid w:val="00D3662C"/>
    <w:rsid w:val="00D36C29"/>
    <w:rsid w:val="00D36C68"/>
    <w:rsid w:val="00D37DF3"/>
    <w:rsid w:val="00D406F6"/>
    <w:rsid w:val="00D4073B"/>
    <w:rsid w:val="00D42179"/>
    <w:rsid w:val="00D434D9"/>
    <w:rsid w:val="00D51E76"/>
    <w:rsid w:val="00D52855"/>
    <w:rsid w:val="00D548A7"/>
    <w:rsid w:val="00D603A0"/>
    <w:rsid w:val="00D60EAE"/>
    <w:rsid w:val="00D63030"/>
    <w:rsid w:val="00D63550"/>
    <w:rsid w:val="00D648CA"/>
    <w:rsid w:val="00D65117"/>
    <w:rsid w:val="00D70D01"/>
    <w:rsid w:val="00D71A28"/>
    <w:rsid w:val="00D72838"/>
    <w:rsid w:val="00D72F3E"/>
    <w:rsid w:val="00D74442"/>
    <w:rsid w:val="00D75C72"/>
    <w:rsid w:val="00D85A3D"/>
    <w:rsid w:val="00D9019E"/>
    <w:rsid w:val="00D92961"/>
    <w:rsid w:val="00D93938"/>
    <w:rsid w:val="00D94FDC"/>
    <w:rsid w:val="00D95F65"/>
    <w:rsid w:val="00D975B0"/>
    <w:rsid w:val="00DA02A2"/>
    <w:rsid w:val="00DA08E0"/>
    <w:rsid w:val="00DA30C9"/>
    <w:rsid w:val="00DA4A02"/>
    <w:rsid w:val="00DA5454"/>
    <w:rsid w:val="00DA66C2"/>
    <w:rsid w:val="00DB0643"/>
    <w:rsid w:val="00DB3BB3"/>
    <w:rsid w:val="00DB5D81"/>
    <w:rsid w:val="00DC0548"/>
    <w:rsid w:val="00DC0A24"/>
    <w:rsid w:val="00DC1BB1"/>
    <w:rsid w:val="00DC3490"/>
    <w:rsid w:val="00DC37ED"/>
    <w:rsid w:val="00DC59FA"/>
    <w:rsid w:val="00DC64CF"/>
    <w:rsid w:val="00DC6BD0"/>
    <w:rsid w:val="00DC6FAE"/>
    <w:rsid w:val="00DD21A1"/>
    <w:rsid w:val="00DD2B8F"/>
    <w:rsid w:val="00DD32B3"/>
    <w:rsid w:val="00DD54D2"/>
    <w:rsid w:val="00DD580B"/>
    <w:rsid w:val="00DD58E4"/>
    <w:rsid w:val="00DD5E59"/>
    <w:rsid w:val="00DE1E33"/>
    <w:rsid w:val="00DE22E4"/>
    <w:rsid w:val="00DE3D43"/>
    <w:rsid w:val="00DE6588"/>
    <w:rsid w:val="00DE67A7"/>
    <w:rsid w:val="00DF0228"/>
    <w:rsid w:val="00DF13B2"/>
    <w:rsid w:val="00DF3576"/>
    <w:rsid w:val="00DF73BB"/>
    <w:rsid w:val="00E00BD3"/>
    <w:rsid w:val="00E00DB0"/>
    <w:rsid w:val="00E01A72"/>
    <w:rsid w:val="00E021F8"/>
    <w:rsid w:val="00E0624F"/>
    <w:rsid w:val="00E11F39"/>
    <w:rsid w:val="00E12B3C"/>
    <w:rsid w:val="00E16394"/>
    <w:rsid w:val="00E16937"/>
    <w:rsid w:val="00E1790A"/>
    <w:rsid w:val="00E17FBE"/>
    <w:rsid w:val="00E22E3A"/>
    <w:rsid w:val="00E2425C"/>
    <w:rsid w:val="00E26DF1"/>
    <w:rsid w:val="00E30CDA"/>
    <w:rsid w:val="00E31DF3"/>
    <w:rsid w:val="00E324A5"/>
    <w:rsid w:val="00E33967"/>
    <w:rsid w:val="00E33DFC"/>
    <w:rsid w:val="00E412A3"/>
    <w:rsid w:val="00E453D4"/>
    <w:rsid w:val="00E45CE7"/>
    <w:rsid w:val="00E468FE"/>
    <w:rsid w:val="00E47FB4"/>
    <w:rsid w:val="00E504F9"/>
    <w:rsid w:val="00E509DF"/>
    <w:rsid w:val="00E5130C"/>
    <w:rsid w:val="00E51AA7"/>
    <w:rsid w:val="00E55C17"/>
    <w:rsid w:val="00E5797E"/>
    <w:rsid w:val="00E6171B"/>
    <w:rsid w:val="00E619F0"/>
    <w:rsid w:val="00E622B2"/>
    <w:rsid w:val="00E63437"/>
    <w:rsid w:val="00E66947"/>
    <w:rsid w:val="00E66AE5"/>
    <w:rsid w:val="00E7287D"/>
    <w:rsid w:val="00E7405D"/>
    <w:rsid w:val="00E74731"/>
    <w:rsid w:val="00E75EA0"/>
    <w:rsid w:val="00E760D9"/>
    <w:rsid w:val="00E77A3A"/>
    <w:rsid w:val="00E80DD7"/>
    <w:rsid w:val="00E81EF9"/>
    <w:rsid w:val="00E8210B"/>
    <w:rsid w:val="00E8315B"/>
    <w:rsid w:val="00E872BA"/>
    <w:rsid w:val="00E87E3D"/>
    <w:rsid w:val="00E90161"/>
    <w:rsid w:val="00E92600"/>
    <w:rsid w:val="00E92AFE"/>
    <w:rsid w:val="00E9441D"/>
    <w:rsid w:val="00E969C8"/>
    <w:rsid w:val="00EA2474"/>
    <w:rsid w:val="00EA3D4D"/>
    <w:rsid w:val="00EA57DD"/>
    <w:rsid w:val="00EA7967"/>
    <w:rsid w:val="00EB1ADF"/>
    <w:rsid w:val="00EB1E89"/>
    <w:rsid w:val="00EB3023"/>
    <w:rsid w:val="00EB3771"/>
    <w:rsid w:val="00EB40C4"/>
    <w:rsid w:val="00EB75E5"/>
    <w:rsid w:val="00EC0B9D"/>
    <w:rsid w:val="00EC0C76"/>
    <w:rsid w:val="00EC59D3"/>
    <w:rsid w:val="00EC68A7"/>
    <w:rsid w:val="00EC73DF"/>
    <w:rsid w:val="00ED0A4C"/>
    <w:rsid w:val="00ED38AE"/>
    <w:rsid w:val="00ED567B"/>
    <w:rsid w:val="00ED6D66"/>
    <w:rsid w:val="00ED7772"/>
    <w:rsid w:val="00EE19BF"/>
    <w:rsid w:val="00EE5174"/>
    <w:rsid w:val="00EE5C4A"/>
    <w:rsid w:val="00EE5F67"/>
    <w:rsid w:val="00EE6C5F"/>
    <w:rsid w:val="00EE6EA0"/>
    <w:rsid w:val="00EF0DA0"/>
    <w:rsid w:val="00EF0FD7"/>
    <w:rsid w:val="00EF1251"/>
    <w:rsid w:val="00EF27BF"/>
    <w:rsid w:val="00EF2AD0"/>
    <w:rsid w:val="00EF4652"/>
    <w:rsid w:val="00EF5980"/>
    <w:rsid w:val="00F002AE"/>
    <w:rsid w:val="00F00675"/>
    <w:rsid w:val="00F00BAB"/>
    <w:rsid w:val="00F01D28"/>
    <w:rsid w:val="00F026BC"/>
    <w:rsid w:val="00F02855"/>
    <w:rsid w:val="00F031E7"/>
    <w:rsid w:val="00F04716"/>
    <w:rsid w:val="00F0686D"/>
    <w:rsid w:val="00F068DD"/>
    <w:rsid w:val="00F07A7D"/>
    <w:rsid w:val="00F130D2"/>
    <w:rsid w:val="00F154AF"/>
    <w:rsid w:val="00F169E6"/>
    <w:rsid w:val="00F1760B"/>
    <w:rsid w:val="00F20E42"/>
    <w:rsid w:val="00F262F5"/>
    <w:rsid w:val="00F2644E"/>
    <w:rsid w:val="00F270C2"/>
    <w:rsid w:val="00F27585"/>
    <w:rsid w:val="00F31A53"/>
    <w:rsid w:val="00F34424"/>
    <w:rsid w:val="00F35667"/>
    <w:rsid w:val="00F35E36"/>
    <w:rsid w:val="00F36C94"/>
    <w:rsid w:val="00F37198"/>
    <w:rsid w:val="00F377C0"/>
    <w:rsid w:val="00F37C0D"/>
    <w:rsid w:val="00F41DB0"/>
    <w:rsid w:val="00F421E1"/>
    <w:rsid w:val="00F43DFC"/>
    <w:rsid w:val="00F448BA"/>
    <w:rsid w:val="00F448D4"/>
    <w:rsid w:val="00F45BAB"/>
    <w:rsid w:val="00F46B7D"/>
    <w:rsid w:val="00F50DE3"/>
    <w:rsid w:val="00F5154D"/>
    <w:rsid w:val="00F52980"/>
    <w:rsid w:val="00F55214"/>
    <w:rsid w:val="00F5556F"/>
    <w:rsid w:val="00F57714"/>
    <w:rsid w:val="00F60FDD"/>
    <w:rsid w:val="00F61A30"/>
    <w:rsid w:val="00F621F3"/>
    <w:rsid w:val="00F62B5A"/>
    <w:rsid w:val="00F63501"/>
    <w:rsid w:val="00F63886"/>
    <w:rsid w:val="00F63CAF"/>
    <w:rsid w:val="00F67431"/>
    <w:rsid w:val="00F71371"/>
    <w:rsid w:val="00F7189B"/>
    <w:rsid w:val="00F72813"/>
    <w:rsid w:val="00F77751"/>
    <w:rsid w:val="00F83B1A"/>
    <w:rsid w:val="00F903D9"/>
    <w:rsid w:val="00F92068"/>
    <w:rsid w:val="00F93281"/>
    <w:rsid w:val="00F938ED"/>
    <w:rsid w:val="00F94BD5"/>
    <w:rsid w:val="00F9514C"/>
    <w:rsid w:val="00F95BA2"/>
    <w:rsid w:val="00F95BD0"/>
    <w:rsid w:val="00F976F5"/>
    <w:rsid w:val="00F97C65"/>
    <w:rsid w:val="00FA395D"/>
    <w:rsid w:val="00FA6531"/>
    <w:rsid w:val="00FA6B89"/>
    <w:rsid w:val="00FA7865"/>
    <w:rsid w:val="00FB2797"/>
    <w:rsid w:val="00FB3382"/>
    <w:rsid w:val="00FB5CAB"/>
    <w:rsid w:val="00FB6A92"/>
    <w:rsid w:val="00FC0021"/>
    <w:rsid w:val="00FC1464"/>
    <w:rsid w:val="00FC1928"/>
    <w:rsid w:val="00FC1F17"/>
    <w:rsid w:val="00FC7140"/>
    <w:rsid w:val="00FD02DF"/>
    <w:rsid w:val="00FD042F"/>
    <w:rsid w:val="00FD2BD9"/>
    <w:rsid w:val="00FD7861"/>
    <w:rsid w:val="00FE3121"/>
    <w:rsid w:val="00FE3B07"/>
    <w:rsid w:val="00FE4439"/>
    <w:rsid w:val="00FE57F8"/>
    <w:rsid w:val="00FE6282"/>
    <w:rsid w:val="00FE6CFF"/>
    <w:rsid w:val="00FF13C6"/>
    <w:rsid w:val="00FF24CF"/>
    <w:rsid w:val="00FF2ABD"/>
    <w:rsid w:val="00FF34DA"/>
    <w:rsid w:val="00FF40FC"/>
    <w:rsid w:val="00FF41D5"/>
    <w:rsid w:val="00FF48A2"/>
    <w:rsid w:val="00FF5B45"/>
    <w:rsid w:val="00FF6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886"/>
    <w:pPr>
      <w:ind w:left="720"/>
      <w:contextualSpacing/>
    </w:pPr>
  </w:style>
  <w:style w:type="paragraph" w:styleId="a4">
    <w:name w:val="No Spacing"/>
    <w:uiPriority w:val="1"/>
    <w:qFormat/>
    <w:rsid w:val="009C4880"/>
    <w:pPr>
      <w:spacing w:after="0" w:line="240" w:lineRule="auto"/>
    </w:pPr>
  </w:style>
  <w:style w:type="table" w:styleId="a5">
    <w:name w:val="Table Grid"/>
    <w:basedOn w:val="a1"/>
    <w:uiPriority w:val="59"/>
    <w:rsid w:val="009C4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46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6A1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66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64D2"/>
  </w:style>
  <w:style w:type="paragraph" w:styleId="aa">
    <w:name w:val="footer"/>
    <w:basedOn w:val="a"/>
    <w:link w:val="ab"/>
    <w:uiPriority w:val="99"/>
    <w:unhideWhenUsed/>
    <w:rsid w:val="00B66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64D2"/>
  </w:style>
  <w:style w:type="character" w:styleId="ac">
    <w:name w:val="Hyperlink"/>
    <w:basedOn w:val="a0"/>
    <w:uiPriority w:val="99"/>
    <w:unhideWhenUsed/>
    <w:rsid w:val="007A02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3886"/>
    <w:pPr>
      <w:ind w:left="720"/>
      <w:contextualSpacing/>
    </w:pPr>
  </w:style>
  <w:style w:type="paragraph" w:styleId="a4">
    <w:name w:val="No Spacing"/>
    <w:uiPriority w:val="1"/>
    <w:qFormat/>
    <w:rsid w:val="009C4880"/>
    <w:pPr>
      <w:spacing w:after="0" w:line="240" w:lineRule="auto"/>
    </w:pPr>
  </w:style>
  <w:style w:type="table" w:styleId="a5">
    <w:name w:val="Table Grid"/>
    <w:basedOn w:val="a1"/>
    <w:uiPriority w:val="59"/>
    <w:rsid w:val="009C4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46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6A1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66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664D2"/>
  </w:style>
  <w:style w:type="paragraph" w:styleId="aa">
    <w:name w:val="footer"/>
    <w:basedOn w:val="a"/>
    <w:link w:val="ab"/>
    <w:uiPriority w:val="99"/>
    <w:unhideWhenUsed/>
    <w:rsid w:val="00B664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664D2"/>
  </w:style>
  <w:style w:type="character" w:styleId="ac">
    <w:name w:val="Hyperlink"/>
    <w:basedOn w:val="a0"/>
    <w:uiPriority w:val="99"/>
    <w:unhideWhenUsed/>
    <w:rsid w:val="007A02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</dc:creator>
  <cp:lastModifiedBy>Учитель</cp:lastModifiedBy>
  <cp:revision>2</cp:revision>
  <cp:lastPrinted>2015-03-12T15:04:00Z</cp:lastPrinted>
  <dcterms:created xsi:type="dcterms:W3CDTF">2019-09-26T12:29:00Z</dcterms:created>
  <dcterms:modified xsi:type="dcterms:W3CDTF">2019-09-26T12:29:00Z</dcterms:modified>
</cp:coreProperties>
</file>