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C4345" w14:textId="77777777" w:rsidR="009242EF" w:rsidRPr="0047253D" w:rsidRDefault="00C6383E" w:rsidP="0047253D">
      <w:pPr>
        <w:shd w:val="clear" w:color="auto" w:fill="FFFFFF"/>
        <w:spacing w:before="100" w:beforeAutospacing="1" w:after="100" w:afterAutospacing="1"/>
        <w:jc w:val="center"/>
        <w:rPr>
          <w:rFonts w:ascii="Century Schoolbook" w:eastAsia="Times New Roman" w:hAnsi="Century Schoolbook" w:cs="Times New Roman"/>
          <w:b/>
          <w:color w:val="000000"/>
          <w:sz w:val="24"/>
          <w:szCs w:val="24"/>
        </w:rPr>
      </w:pPr>
      <w:r w:rsidRPr="0047253D">
        <w:rPr>
          <w:rFonts w:ascii="Century Schoolbook" w:eastAsia="Times New Roman" w:hAnsi="Century Schoolbook" w:cs="Times New Roman"/>
          <w:b/>
          <w:color w:val="000000"/>
          <w:sz w:val="24"/>
          <w:szCs w:val="24"/>
        </w:rPr>
        <w:t>ПОЯСНИТЕЛЬНАЯ ЗАПИСКА</w:t>
      </w:r>
    </w:p>
    <w:p w14:paraId="446D75B3" w14:textId="77777777" w:rsidR="009A4A22" w:rsidRPr="005D5E2F" w:rsidRDefault="009A4A22" w:rsidP="009A4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E2F">
        <w:rPr>
          <w:rFonts w:ascii="Times New Roman" w:eastAsia="Times New Roman" w:hAnsi="Times New Roman" w:cs="Times New Roman"/>
          <w:sz w:val="24"/>
          <w:szCs w:val="24"/>
        </w:rPr>
        <w:t>Данная рабочая программа разработана на основе следующих документов:</w:t>
      </w:r>
    </w:p>
    <w:p w14:paraId="36492061" w14:textId="77777777" w:rsidR="009A4A22" w:rsidRPr="005D5E2F" w:rsidRDefault="009A4A22" w:rsidP="00912E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E2F">
        <w:rPr>
          <w:rFonts w:ascii="Times New Roman" w:eastAsia="Times New Roman" w:hAnsi="Times New Roman" w:cs="Times New Roman"/>
          <w:sz w:val="24"/>
          <w:szCs w:val="24"/>
        </w:rPr>
        <w:t>Закона РФ «Об образовании»;</w:t>
      </w:r>
    </w:p>
    <w:p w14:paraId="2E6C069A" w14:textId="77777777" w:rsidR="009A4A22" w:rsidRPr="005D5E2F" w:rsidRDefault="009A4A22" w:rsidP="00912E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E2F">
        <w:rPr>
          <w:rFonts w:ascii="Times New Roman" w:eastAsia="Times New Roman" w:hAnsi="Times New Roman" w:cs="Times New Roman"/>
          <w:sz w:val="24"/>
          <w:szCs w:val="24"/>
        </w:rPr>
        <w:t>Единой концепции специального Федерального государственного стандарта для детей с ограниченными возможностями здоровья, 2009 г.</w:t>
      </w:r>
    </w:p>
    <w:p w14:paraId="014601DD" w14:textId="77777777" w:rsidR="009A4A22" w:rsidRPr="005D5E2F" w:rsidRDefault="00A26FA0" w:rsidP="00912E64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5D5E2F">
        <w:rPr>
          <w:rFonts w:ascii="Times New Roman" w:hAnsi="Times New Roman" w:cs="Times New Roman"/>
          <w:sz w:val="24"/>
          <w:szCs w:val="24"/>
        </w:rPr>
        <w:t>Адаптированная р</w:t>
      </w:r>
      <w:r w:rsidR="009242EF" w:rsidRPr="005D5E2F">
        <w:rPr>
          <w:rFonts w:ascii="Times New Roman" w:hAnsi="Times New Roman" w:cs="Times New Roman"/>
          <w:sz w:val="24"/>
          <w:szCs w:val="24"/>
        </w:rPr>
        <w:t>або</w:t>
      </w:r>
      <w:r w:rsidR="00492764" w:rsidRPr="005D5E2F">
        <w:rPr>
          <w:rFonts w:ascii="Times New Roman" w:hAnsi="Times New Roman" w:cs="Times New Roman"/>
          <w:sz w:val="24"/>
          <w:szCs w:val="24"/>
        </w:rPr>
        <w:t>чая программа по географии</w:t>
      </w:r>
      <w:r w:rsidRPr="005D5E2F">
        <w:rPr>
          <w:rFonts w:ascii="Times New Roman" w:hAnsi="Times New Roman" w:cs="Times New Roman"/>
          <w:sz w:val="24"/>
          <w:szCs w:val="24"/>
        </w:rPr>
        <w:t xml:space="preserve"> для 8 </w:t>
      </w:r>
      <w:r w:rsidR="009242EF" w:rsidRPr="005D5E2F">
        <w:rPr>
          <w:rFonts w:ascii="Times New Roman" w:hAnsi="Times New Roman" w:cs="Times New Roman"/>
          <w:sz w:val="24"/>
          <w:szCs w:val="24"/>
        </w:rPr>
        <w:t>класса составлена в соответствии с Адаптированной основной образовате</w:t>
      </w:r>
      <w:r w:rsidR="00C6383E" w:rsidRPr="005D5E2F">
        <w:rPr>
          <w:rFonts w:ascii="Times New Roman" w:hAnsi="Times New Roman" w:cs="Times New Roman"/>
          <w:sz w:val="24"/>
          <w:szCs w:val="24"/>
        </w:rPr>
        <w:t>льной программой</w:t>
      </w:r>
      <w:r w:rsidRPr="005D5E2F">
        <w:rPr>
          <w:rFonts w:ascii="Times New Roman" w:hAnsi="Times New Roman" w:cs="Times New Roman"/>
          <w:sz w:val="24"/>
          <w:szCs w:val="24"/>
        </w:rPr>
        <w:t xml:space="preserve"> МБОУ «СОШ №1» п.г.т. Уренгой Пуровского района для учащихся с умственной отсталостью</w:t>
      </w:r>
      <w:r w:rsidR="00E12427" w:rsidRPr="005D5E2F">
        <w:rPr>
          <w:rFonts w:ascii="Times New Roman" w:hAnsi="Times New Roman" w:cs="Times New Roman"/>
          <w:sz w:val="24"/>
          <w:szCs w:val="24"/>
        </w:rPr>
        <w:t>.</w:t>
      </w:r>
    </w:p>
    <w:p w14:paraId="75C22C6F" w14:textId="73373610" w:rsidR="007C3DCA" w:rsidRPr="005D5E2F" w:rsidRDefault="009A4A22" w:rsidP="00912E64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5D5E2F">
        <w:rPr>
          <w:rFonts w:ascii="Times New Roman" w:hAnsi="Times New Roman" w:cs="Times New Roman"/>
          <w:sz w:val="24"/>
          <w:szCs w:val="24"/>
        </w:rPr>
        <w:t>Рабочая п</w:t>
      </w:r>
      <w:r w:rsidR="007C3DCA" w:rsidRPr="005D5E2F">
        <w:rPr>
          <w:rFonts w:ascii="Times New Roman" w:hAnsi="Times New Roman" w:cs="Times New Roman"/>
          <w:sz w:val="24"/>
          <w:szCs w:val="24"/>
        </w:rPr>
        <w:t>рограмма по учебному предмету «География</w:t>
      </w:r>
      <w:r w:rsidRPr="005D5E2F">
        <w:rPr>
          <w:rFonts w:ascii="Times New Roman" w:hAnsi="Times New Roman" w:cs="Times New Roman"/>
          <w:sz w:val="24"/>
          <w:szCs w:val="24"/>
        </w:rPr>
        <w:t>» составлена на основании</w:t>
      </w:r>
      <w:r w:rsidR="007C3DCA" w:rsidRPr="005D5E2F">
        <w:rPr>
          <w:rFonts w:ascii="Times New Roman" w:hAnsi="Times New Roman" w:cs="Times New Roman"/>
          <w:sz w:val="24"/>
          <w:szCs w:val="24"/>
        </w:rPr>
        <w:t xml:space="preserve"> «Программы специальных (коррекционных) образовательных учреждений VIII вида: 5-9 кл.: В 2 сб. / Под ред. В.В. Воронковой. — М.: Гуманитар., изд. центр ВЛАДОС, 2011. — Сб. 1. — 224 с.</w:t>
      </w:r>
    </w:p>
    <w:p w14:paraId="352FA486" w14:textId="77777777" w:rsidR="009A4A22" w:rsidRPr="005D5E2F" w:rsidRDefault="007D2525" w:rsidP="009A4A22">
      <w:pPr>
        <w:autoSpaceDE w:val="0"/>
        <w:autoSpaceDN w:val="0"/>
        <w:adjustRightInd w:val="0"/>
        <w:spacing w:after="0" w:line="240" w:lineRule="auto"/>
        <w:ind w:right="113" w:firstLine="567"/>
        <w:jc w:val="both"/>
        <w:rPr>
          <w:rStyle w:val="a8"/>
          <w:rFonts w:ascii="Times New Roman" w:hAnsi="Times New Roman" w:cs="Times New Roman"/>
          <w:bCs w:val="0"/>
          <w:sz w:val="24"/>
          <w:szCs w:val="24"/>
        </w:rPr>
      </w:pPr>
      <w:r w:rsidRPr="005D5E2F">
        <w:rPr>
          <w:rStyle w:val="a8"/>
          <w:rFonts w:ascii="Times New Roman" w:hAnsi="Times New Roman" w:cs="Times New Roman"/>
          <w:bCs w:val="0"/>
          <w:sz w:val="24"/>
          <w:szCs w:val="24"/>
        </w:rPr>
        <w:t>УМК</w:t>
      </w:r>
      <w:r w:rsidR="009A4A22" w:rsidRPr="005D5E2F">
        <w:rPr>
          <w:rStyle w:val="a8"/>
          <w:rFonts w:ascii="Times New Roman" w:hAnsi="Times New Roman" w:cs="Times New Roman"/>
          <w:bCs w:val="0"/>
          <w:sz w:val="24"/>
          <w:szCs w:val="24"/>
        </w:rPr>
        <w:t>:</w:t>
      </w:r>
    </w:p>
    <w:p w14:paraId="7FC773FB" w14:textId="77777777" w:rsidR="007D2525" w:rsidRPr="005D5E2F" w:rsidRDefault="007D2525" w:rsidP="005D5E2F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5D5E2F">
        <w:rPr>
          <w:rFonts w:ascii="Times New Roman" w:hAnsi="Times New Roman" w:cs="Times New Roman"/>
          <w:sz w:val="24"/>
          <w:szCs w:val="24"/>
        </w:rPr>
        <w:t>Т.М.Лифанова, Е.Н.Соломина. «География». 8 класс.- М.: Просвещение, 2016 г.</w:t>
      </w:r>
    </w:p>
    <w:p w14:paraId="21B95314" w14:textId="77777777" w:rsidR="009A4A22" w:rsidRPr="005D5E2F" w:rsidRDefault="007D2525" w:rsidP="005D5E2F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5E2F">
        <w:rPr>
          <w:rFonts w:ascii="Times New Roman" w:hAnsi="Times New Roman" w:cs="Times New Roman"/>
          <w:sz w:val="24"/>
          <w:szCs w:val="24"/>
        </w:rPr>
        <w:t>Т.М.Лифанова, Е.Н.Соломина. Приложение к учебнику «География». 8 класс.- М.: Просвещение, 2016 г.</w:t>
      </w:r>
    </w:p>
    <w:p w14:paraId="5DB4F982" w14:textId="77777777" w:rsidR="006C7D7D" w:rsidRPr="005D5E2F" w:rsidRDefault="009242EF" w:rsidP="006C7D7D">
      <w:pPr>
        <w:autoSpaceDE w:val="0"/>
        <w:autoSpaceDN w:val="0"/>
        <w:adjustRightInd w:val="0"/>
        <w:spacing w:after="0" w:line="240" w:lineRule="auto"/>
        <w:ind w:right="1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E2F">
        <w:rPr>
          <w:rFonts w:ascii="Times New Roman" w:hAnsi="Times New Roman" w:cs="Times New Roman"/>
          <w:sz w:val="24"/>
          <w:szCs w:val="24"/>
        </w:rPr>
        <w:t xml:space="preserve">Рабочая программа адресована  обучающимся 8 класса средней общеобразовательной школы, учитывает особенности познавательной деятельности детей с ограниченными возможностями здоровья </w:t>
      </w:r>
      <w:r w:rsidR="006C7D7D" w:rsidRPr="005D5E2F">
        <w:rPr>
          <w:rFonts w:ascii="Times New Roman" w:hAnsi="Times New Roman" w:cs="Times New Roman"/>
          <w:sz w:val="24"/>
          <w:szCs w:val="24"/>
        </w:rPr>
        <w:t xml:space="preserve">с легким нарушением интеллекта, составлена с учетом психофизических особенностей обучающих. Географический материал в силу своего содержания обладает значительными возможностями для развития и коррекции познавательной деятельности у детей </w:t>
      </w:r>
      <w:r w:rsidR="0034189B" w:rsidRPr="005D5E2F">
        <w:rPr>
          <w:rFonts w:ascii="Times New Roman" w:hAnsi="Times New Roman" w:cs="Times New Roman"/>
          <w:sz w:val="24"/>
          <w:szCs w:val="24"/>
        </w:rPr>
        <w:t xml:space="preserve">с </w:t>
      </w:r>
      <w:r w:rsidR="006C7D7D" w:rsidRPr="005D5E2F">
        <w:rPr>
          <w:rFonts w:ascii="Times New Roman" w:hAnsi="Times New Roman" w:cs="Times New Roman"/>
          <w:sz w:val="24"/>
          <w:szCs w:val="24"/>
        </w:rPr>
        <w:t>нарушением интеллекта</w:t>
      </w:r>
      <w:r w:rsidR="0034189B" w:rsidRPr="005D5E2F">
        <w:rPr>
          <w:rFonts w:ascii="Times New Roman" w:hAnsi="Times New Roman" w:cs="Times New Roman"/>
          <w:sz w:val="24"/>
          <w:szCs w:val="24"/>
        </w:rPr>
        <w:t>: учащиеся</w:t>
      </w:r>
      <w:r w:rsidR="006C7D7D" w:rsidRPr="005D5E2F">
        <w:rPr>
          <w:rFonts w:ascii="Times New Roman" w:hAnsi="Times New Roman" w:cs="Times New Roman"/>
          <w:sz w:val="24"/>
          <w:szCs w:val="24"/>
        </w:rPr>
        <w:t xml:space="preserve"> учатся анализировать, сравнивать изучаемые объекты и явления, понимать причинно-следственные зависимости, наблюдать за изменениями в природе. Работа с символическими пособиями, каким является географическая карта, способствует развитию абстрактного мышления. Систематическая словарная работа расширяет словарный запас детей, помогает им правильно употреблять новые слова в связной речи.</w:t>
      </w:r>
    </w:p>
    <w:p w14:paraId="02D4E8DD" w14:textId="77777777" w:rsidR="006C7D7D" w:rsidRPr="005D5E2F" w:rsidRDefault="006C7D7D" w:rsidP="006C7D7D">
      <w:pPr>
        <w:autoSpaceDE w:val="0"/>
        <w:autoSpaceDN w:val="0"/>
        <w:adjustRightInd w:val="0"/>
        <w:spacing w:after="0" w:line="240" w:lineRule="auto"/>
        <w:ind w:right="1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E2F">
        <w:rPr>
          <w:rFonts w:ascii="Times New Roman" w:hAnsi="Times New Roman" w:cs="Times New Roman"/>
          <w:sz w:val="24"/>
          <w:szCs w:val="24"/>
        </w:rPr>
        <w:t>Познание мира предполагает изучение системы взаимосвязанных дисциплин, обеспечивающих преемственность содержания. Курс географии имеет много смежных тем с естествознанием, историей, русским языком, чтением, математикой, изобразительной деятельностью, черчением, социально-бытовой ориентировкой и другими предмета</w:t>
      </w:r>
      <w:r w:rsidRPr="005D5E2F">
        <w:rPr>
          <w:rFonts w:ascii="Times New Roman" w:hAnsi="Times New Roman" w:cs="Times New Roman"/>
          <w:sz w:val="24"/>
          <w:szCs w:val="24"/>
        </w:rPr>
        <w:softHyphen/>
        <w:t>ми, а также предусматривает опору на знания, полученные в курсах «Развитие устной речи на основе ознакомления с предметами и явле</w:t>
      </w:r>
      <w:r w:rsidRPr="005D5E2F">
        <w:rPr>
          <w:rFonts w:ascii="Times New Roman" w:hAnsi="Times New Roman" w:cs="Times New Roman"/>
          <w:sz w:val="24"/>
          <w:szCs w:val="24"/>
        </w:rPr>
        <w:softHyphen/>
        <w:t>ниями окружающей действительности» и «Природоведение».</w:t>
      </w:r>
    </w:p>
    <w:p w14:paraId="3CF62AB2" w14:textId="3FF348A8" w:rsidR="00D117FA" w:rsidRPr="005D5E2F" w:rsidRDefault="006C7D7D" w:rsidP="00D117FA">
      <w:pPr>
        <w:autoSpaceDE w:val="0"/>
        <w:autoSpaceDN w:val="0"/>
        <w:adjustRightInd w:val="0"/>
        <w:spacing w:after="0" w:line="240" w:lineRule="auto"/>
        <w:ind w:right="1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E2F">
        <w:rPr>
          <w:rFonts w:ascii="Times New Roman" w:hAnsi="Times New Roman" w:cs="Times New Roman"/>
          <w:sz w:val="24"/>
          <w:szCs w:val="24"/>
        </w:rPr>
        <w:t xml:space="preserve">География как учебный предмет в </w:t>
      </w:r>
      <w:r w:rsidR="0088059D" w:rsidRPr="005D5E2F">
        <w:rPr>
          <w:rFonts w:ascii="Times New Roman" w:hAnsi="Times New Roman" w:cs="Times New Roman"/>
          <w:sz w:val="24"/>
          <w:szCs w:val="24"/>
        </w:rPr>
        <w:t>специальной в</w:t>
      </w:r>
      <w:r w:rsidR="00D117FA" w:rsidRPr="005D5E2F">
        <w:rPr>
          <w:rFonts w:ascii="Times New Roman" w:hAnsi="Times New Roman" w:cs="Times New Roman"/>
          <w:sz w:val="24"/>
          <w:szCs w:val="24"/>
        </w:rPr>
        <w:t xml:space="preserve"> коррекционном обучении</w:t>
      </w:r>
      <w:r w:rsidRPr="005D5E2F">
        <w:rPr>
          <w:rFonts w:ascii="Times New Roman" w:hAnsi="Times New Roman" w:cs="Times New Roman"/>
          <w:sz w:val="24"/>
          <w:szCs w:val="24"/>
        </w:rPr>
        <w:t xml:space="preserve"> имеет большое значение для всестороннего развития обучающихся со сниженной мотивацией к познанию. Изучение географии нашей страны и материков расширяет кругозор детей об окружающем мире,</w:t>
      </w:r>
      <w:r w:rsidR="00D117FA" w:rsidRPr="005D5E2F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="00D117FA" w:rsidRPr="005D5E2F">
        <w:rPr>
          <w:rFonts w:ascii="Times New Roman" w:hAnsi="Times New Roman" w:cs="Times New Roman"/>
          <w:sz w:val="24"/>
          <w:szCs w:val="24"/>
        </w:rPr>
        <w:t>позволяет увидеть природные и социально-экономические явления и процессы во взаимосвязи.</w:t>
      </w:r>
    </w:p>
    <w:p w14:paraId="4AD0C249" w14:textId="77777777" w:rsidR="006C7D7D" w:rsidRPr="005D5E2F" w:rsidRDefault="00D117FA" w:rsidP="00D117FA">
      <w:pPr>
        <w:autoSpaceDE w:val="0"/>
        <w:autoSpaceDN w:val="0"/>
        <w:adjustRightInd w:val="0"/>
        <w:spacing w:after="0" w:line="240" w:lineRule="auto"/>
        <w:ind w:right="1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E2F">
        <w:rPr>
          <w:rFonts w:ascii="Times New Roman" w:hAnsi="Times New Roman" w:cs="Times New Roman"/>
          <w:sz w:val="24"/>
          <w:szCs w:val="24"/>
        </w:rPr>
        <w:t>Основные задачи современного школьного курса географии - дать элементарные, но научные и систематические сведения о природе, населении, хозяйстве своего края, России и зарубежных стран, показать особенности взаимодействия человека и природы, познакомить с культурой и бытом разных народов, помочь усвоить правила поведения в природе.</w:t>
      </w:r>
    </w:p>
    <w:p w14:paraId="45BA5046" w14:textId="77777777" w:rsidR="00A26FA0" w:rsidRPr="005D5E2F" w:rsidRDefault="009242EF" w:rsidP="00A26F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E2F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 w:rsidRPr="005D5E2F">
        <w:rPr>
          <w:rFonts w:ascii="Times New Roman" w:eastAsia="Times New Roman" w:hAnsi="Times New Roman" w:cs="Times New Roman"/>
          <w:sz w:val="24"/>
          <w:szCs w:val="24"/>
        </w:rPr>
        <w:t>:</w:t>
      </w:r>
      <w:r w:rsidR="00791803" w:rsidRPr="005D5E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17FA" w:rsidRPr="005D5E2F">
        <w:rPr>
          <w:rFonts w:ascii="Times New Roman" w:eastAsia="Courier New" w:hAnsi="Times New Roman" w:cs="Times New Roman"/>
          <w:sz w:val="24"/>
          <w:szCs w:val="24"/>
        </w:rPr>
        <w:t>развитие и коррекция познавательной деятельности учащихся с огран</w:t>
      </w:r>
      <w:r w:rsidR="00791803" w:rsidRPr="005D5E2F">
        <w:rPr>
          <w:rFonts w:ascii="Times New Roman" w:eastAsia="Courier New" w:hAnsi="Times New Roman" w:cs="Times New Roman"/>
          <w:sz w:val="24"/>
          <w:szCs w:val="24"/>
        </w:rPr>
        <w:t>иченными возможностями здоровья,</w:t>
      </w:r>
      <w:r w:rsidR="00D117FA" w:rsidRPr="005D5E2F">
        <w:rPr>
          <w:rFonts w:ascii="Times New Roman" w:eastAsia="Times New Roman" w:hAnsi="Times New Roman" w:cs="Times New Roman"/>
          <w:sz w:val="24"/>
          <w:szCs w:val="24"/>
        </w:rPr>
        <w:t xml:space="preserve"> всестороннее развитие обучающихся со сниженной мотивацией к познанию, расширение кругозора об окружающем мире.</w:t>
      </w:r>
    </w:p>
    <w:p w14:paraId="17A65A89" w14:textId="77777777" w:rsidR="009242EF" w:rsidRPr="0047253D" w:rsidRDefault="009242EF" w:rsidP="00A26F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253D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14:paraId="63EBE9B9" w14:textId="77777777" w:rsidR="00C83E1F" w:rsidRDefault="009242EF" w:rsidP="00A26F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53D">
        <w:rPr>
          <w:rFonts w:ascii="Times New Roman" w:eastAsia="Times New Roman" w:hAnsi="Times New Roman" w:cs="Times New Roman"/>
          <w:sz w:val="24"/>
          <w:szCs w:val="24"/>
        </w:rPr>
        <w:t>Образовательные:</w:t>
      </w:r>
    </w:p>
    <w:p w14:paraId="6C7241A2" w14:textId="77777777" w:rsidR="00C83E1F" w:rsidRPr="00C83E1F" w:rsidRDefault="00FB0ADC" w:rsidP="005D5E2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C83E1F" w:rsidRPr="00C83E1F">
        <w:rPr>
          <w:rFonts w:ascii="Times New Roman" w:eastAsia="Times New Roman" w:hAnsi="Times New Roman" w:cs="Times New Roman"/>
          <w:sz w:val="24"/>
          <w:szCs w:val="24"/>
        </w:rPr>
        <w:t>ать элементарные научные  и систематические сведения о природе, населении, хозяйстве  России, зарубежных стран, своего края.</w:t>
      </w:r>
    </w:p>
    <w:p w14:paraId="764CE579" w14:textId="77777777" w:rsidR="00C83E1F" w:rsidRPr="00C83E1F" w:rsidRDefault="00FB0ADC" w:rsidP="005D5E2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C83E1F" w:rsidRPr="00C83E1F">
        <w:rPr>
          <w:rFonts w:ascii="Times New Roman" w:eastAsia="Times New Roman" w:hAnsi="Times New Roman" w:cs="Times New Roman"/>
          <w:sz w:val="24"/>
          <w:szCs w:val="24"/>
        </w:rPr>
        <w:t>оказать особенности взаимодействия человека и природы, познакомить с культурой и бытом разных народов.</w:t>
      </w:r>
    </w:p>
    <w:p w14:paraId="7F0C5C72" w14:textId="77777777" w:rsidR="009242EF" w:rsidRPr="0083026C" w:rsidRDefault="00FB0ADC" w:rsidP="005D5E2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C83E1F" w:rsidRPr="00C83E1F">
        <w:rPr>
          <w:rFonts w:ascii="Times New Roman" w:eastAsia="Times New Roman" w:hAnsi="Times New Roman" w:cs="Times New Roman"/>
          <w:sz w:val="24"/>
          <w:szCs w:val="24"/>
        </w:rPr>
        <w:t xml:space="preserve">омочь усвоить правила поведения в природе.                             </w:t>
      </w:r>
    </w:p>
    <w:p w14:paraId="18438D9C" w14:textId="77777777" w:rsidR="009242EF" w:rsidRPr="0047253D" w:rsidRDefault="009242EF" w:rsidP="005D5E2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53D">
        <w:rPr>
          <w:rFonts w:ascii="Times New Roman" w:eastAsia="Times New Roman" w:hAnsi="Times New Roman" w:cs="Times New Roman"/>
          <w:sz w:val="24"/>
          <w:szCs w:val="24"/>
        </w:rPr>
        <w:t>формирование умения наблюдать, видеть и слышать, сравнивать и обобщать, устанавливать несложные причинно-следственные связи и закономерности;</w:t>
      </w:r>
    </w:p>
    <w:p w14:paraId="729C4773" w14:textId="77777777" w:rsidR="00E73751" w:rsidRPr="00C83E1F" w:rsidRDefault="009242EF" w:rsidP="005D5E2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53D">
        <w:rPr>
          <w:rFonts w:ascii="Times New Roman" w:eastAsia="Times New Roman" w:hAnsi="Times New Roman" w:cs="Times New Roman"/>
          <w:sz w:val="24"/>
          <w:szCs w:val="24"/>
        </w:rPr>
        <w:t>формирование и отработка практических навыков и умений.</w:t>
      </w:r>
    </w:p>
    <w:p w14:paraId="706E064D" w14:textId="77777777" w:rsidR="009242EF" w:rsidRPr="00C83E1F" w:rsidRDefault="009242EF" w:rsidP="00A26F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E1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Коррекционно-развивающие: </w:t>
      </w:r>
    </w:p>
    <w:p w14:paraId="47F4BE2B" w14:textId="77777777" w:rsidR="009242EF" w:rsidRPr="00C83E1F" w:rsidRDefault="009242EF" w:rsidP="005D5E2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E1F">
        <w:rPr>
          <w:rFonts w:ascii="Times New Roman" w:eastAsia="Times New Roman" w:hAnsi="Times New Roman" w:cs="Times New Roman"/>
          <w:sz w:val="24"/>
          <w:szCs w:val="24"/>
        </w:rPr>
        <w:t>коррекция недостатков умственного развития учащихся;</w:t>
      </w:r>
    </w:p>
    <w:p w14:paraId="13305DC0" w14:textId="77777777" w:rsidR="00E73751" w:rsidRPr="00C83E1F" w:rsidRDefault="00C83E1F" w:rsidP="005D5E2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E73751" w:rsidRPr="00C83E1F">
        <w:rPr>
          <w:rFonts w:ascii="Times New Roman" w:eastAsia="Times New Roman" w:hAnsi="Times New Roman" w:cs="Times New Roman"/>
          <w:sz w:val="24"/>
          <w:szCs w:val="24"/>
        </w:rPr>
        <w:t>чить анализировать, сравнивать изучаемые объекты и явления, понимать причинно-следственные зависимости.</w:t>
      </w:r>
    </w:p>
    <w:p w14:paraId="41895854" w14:textId="77777777" w:rsidR="00E73751" w:rsidRPr="00C83E1F" w:rsidRDefault="00C83E1F" w:rsidP="005D5E2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E73751" w:rsidRPr="00C83E1F">
        <w:rPr>
          <w:rFonts w:ascii="Times New Roman" w:eastAsia="Times New Roman" w:hAnsi="Times New Roman" w:cs="Times New Roman"/>
          <w:sz w:val="24"/>
          <w:szCs w:val="24"/>
        </w:rPr>
        <w:t>одействовать развитию абстрактного мышления, развивать воображение.</w:t>
      </w:r>
    </w:p>
    <w:p w14:paraId="4D0E7697" w14:textId="77777777" w:rsidR="00E73751" w:rsidRPr="00C83E1F" w:rsidRDefault="00C83E1F" w:rsidP="005D5E2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E73751" w:rsidRPr="00C83E1F">
        <w:rPr>
          <w:rFonts w:ascii="Times New Roman" w:eastAsia="Times New Roman" w:hAnsi="Times New Roman" w:cs="Times New Roman"/>
          <w:sz w:val="24"/>
          <w:szCs w:val="24"/>
        </w:rPr>
        <w:t>асширять лексичес</w:t>
      </w:r>
      <w:r>
        <w:rPr>
          <w:rFonts w:ascii="Times New Roman" w:eastAsia="Times New Roman" w:hAnsi="Times New Roman" w:cs="Times New Roman"/>
          <w:sz w:val="24"/>
          <w:szCs w:val="24"/>
        </w:rPr>
        <w:t>кий запас, р</w:t>
      </w:r>
      <w:r w:rsidR="00E73751" w:rsidRPr="00C83E1F">
        <w:rPr>
          <w:rFonts w:ascii="Times New Roman" w:eastAsia="Times New Roman" w:hAnsi="Times New Roman" w:cs="Times New Roman"/>
          <w:sz w:val="24"/>
          <w:szCs w:val="24"/>
        </w:rPr>
        <w:t>азвивать связную речь.</w:t>
      </w:r>
    </w:p>
    <w:p w14:paraId="3EE86429" w14:textId="77777777" w:rsidR="009242EF" w:rsidRPr="0047253D" w:rsidRDefault="009242EF" w:rsidP="00A26F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53D">
        <w:rPr>
          <w:rFonts w:ascii="Times New Roman" w:eastAsia="Times New Roman" w:hAnsi="Times New Roman" w:cs="Times New Roman"/>
          <w:sz w:val="24"/>
          <w:szCs w:val="24"/>
        </w:rPr>
        <w:t>Воспитательные:</w:t>
      </w:r>
    </w:p>
    <w:p w14:paraId="7457428C" w14:textId="77777777" w:rsidR="009242EF" w:rsidRPr="00FB0ADC" w:rsidRDefault="009242EF" w:rsidP="005D5E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ADC">
        <w:rPr>
          <w:rFonts w:ascii="Times New Roman" w:eastAsia="Times New Roman" w:hAnsi="Times New Roman" w:cs="Times New Roman"/>
          <w:sz w:val="24"/>
          <w:szCs w:val="24"/>
        </w:rPr>
        <w:t>воспитание адекватной самооценки на основе критерия оценивания;</w:t>
      </w:r>
    </w:p>
    <w:p w14:paraId="52A0E3E7" w14:textId="77777777" w:rsidR="00C83E1F" w:rsidRPr="00FB0ADC" w:rsidRDefault="00FB0ADC" w:rsidP="005D5E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ADC">
        <w:rPr>
          <w:rFonts w:ascii="Times New Roman" w:eastAsia="Times New Roman" w:hAnsi="Times New Roman" w:cs="Times New Roman"/>
          <w:sz w:val="24"/>
          <w:szCs w:val="24"/>
        </w:rPr>
        <w:t>содействовать</w:t>
      </w:r>
      <w:r w:rsidR="00C83E1F" w:rsidRPr="00FB0ADC">
        <w:rPr>
          <w:rFonts w:ascii="Times New Roman" w:eastAsia="Times New Roman" w:hAnsi="Times New Roman" w:cs="Times New Roman"/>
          <w:sz w:val="24"/>
          <w:szCs w:val="24"/>
        </w:rPr>
        <w:t xml:space="preserve">, эстетическому, экологическому </w:t>
      </w:r>
      <w:r w:rsidRPr="00FB0ADC">
        <w:rPr>
          <w:rFonts w:ascii="Times New Roman" w:eastAsia="Times New Roman" w:hAnsi="Times New Roman" w:cs="Times New Roman"/>
          <w:sz w:val="24"/>
          <w:szCs w:val="24"/>
        </w:rPr>
        <w:t xml:space="preserve">патриотическому </w:t>
      </w:r>
      <w:r w:rsidR="00C83E1F" w:rsidRPr="00FB0ADC">
        <w:rPr>
          <w:rFonts w:ascii="Times New Roman" w:eastAsia="Times New Roman" w:hAnsi="Times New Roman" w:cs="Times New Roman"/>
          <w:sz w:val="24"/>
          <w:szCs w:val="24"/>
        </w:rPr>
        <w:t>воспитанию.</w:t>
      </w:r>
    </w:p>
    <w:p w14:paraId="0153F641" w14:textId="77777777" w:rsidR="00C83E1F" w:rsidRPr="00C16826" w:rsidRDefault="00C83E1F" w:rsidP="005D5E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ADC">
        <w:rPr>
          <w:rFonts w:ascii="Times New Roman" w:eastAsia="Times New Roman" w:hAnsi="Times New Roman" w:cs="Times New Roman"/>
          <w:sz w:val="24"/>
          <w:szCs w:val="24"/>
        </w:rPr>
        <w:t>Содействовать профессиональной ориентации, путём знакомства с миром профессий,  р</w:t>
      </w:r>
      <w:r w:rsidR="00FB0ADC">
        <w:rPr>
          <w:rFonts w:ascii="Times New Roman" w:eastAsia="Times New Roman" w:hAnsi="Times New Roman" w:cs="Times New Roman"/>
          <w:sz w:val="24"/>
          <w:szCs w:val="24"/>
        </w:rPr>
        <w:t>аспространенных в нашем регионе</w:t>
      </w:r>
    </w:p>
    <w:p w14:paraId="0D1ACD38" w14:textId="77777777" w:rsidR="00D117FA" w:rsidRDefault="009242EF" w:rsidP="00C83E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53D">
        <w:rPr>
          <w:rFonts w:ascii="Times New Roman" w:eastAsia="Times New Roman" w:hAnsi="Times New Roman" w:cs="Times New Roman"/>
          <w:sz w:val="24"/>
          <w:szCs w:val="24"/>
        </w:rPr>
        <w:t>Используемые технологии:</w:t>
      </w:r>
      <w:r w:rsidR="00D117FA" w:rsidRPr="00D117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3F9A43" w14:textId="77777777" w:rsidR="009242EF" w:rsidRPr="00D117FA" w:rsidRDefault="00D117FA" w:rsidP="005D5E2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53D">
        <w:rPr>
          <w:rFonts w:ascii="Times New Roman" w:eastAsia="Times New Roman" w:hAnsi="Times New Roman" w:cs="Times New Roman"/>
          <w:sz w:val="24"/>
          <w:szCs w:val="24"/>
        </w:rPr>
        <w:t>личностно-ориентированные;</w:t>
      </w:r>
    </w:p>
    <w:p w14:paraId="1B0DD52B" w14:textId="77777777" w:rsidR="009242EF" w:rsidRPr="0047253D" w:rsidRDefault="009242EF" w:rsidP="005D5E2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53D">
        <w:rPr>
          <w:rFonts w:ascii="Times New Roman" w:eastAsia="Times New Roman" w:hAnsi="Times New Roman" w:cs="Times New Roman"/>
          <w:sz w:val="24"/>
          <w:szCs w:val="24"/>
        </w:rPr>
        <w:t>разноуровневого и дифференцированного подхода;</w:t>
      </w:r>
    </w:p>
    <w:p w14:paraId="7CB7A616" w14:textId="77777777" w:rsidR="009242EF" w:rsidRPr="0047253D" w:rsidRDefault="009242EF" w:rsidP="005D5E2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53D">
        <w:rPr>
          <w:rFonts w:ascii="Times New Roman" w:eastAsia="Times New Roman" w:hAnsi="Times New Roman" w:cs="Times New Roman"/>
          <w:sz w:val="24"/>
          <w:szCs w:val="24"/>
        </w:rPr>
        <w:t>здоровьесберегающие;</w:t>
      </w:r>
    </w:p>
    <w:p w14:paraId="2C6BA789" w14:textId="77777777" w:rsidR="009242EF" w:rsidRPr="0047253D" w:rsidRDefault="009242EF" w:rsidP="005D5E2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53D">
        <w:rPr>
          <w:rFonts w:ascii="Times New Roman" w:eastAsia="Times New Roman" w:hAnsi="Times New Roman" w:cs="Times New Roman"/>
          <w:sz w:val="24"/>
          <w:szCs w:val="24"/>
        </w:rPr>
        <w:t>игровые;</w:t>
      </w:r>
    </w:p>
    <w:p w14:paraId="3906EAE4" w14:textId="77777777" w:rsidR="00652EED" w:rsidRPr="00652EED" w:rsidRDefault="00D117FA" w:rsidP="005D5E2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EED">
        <w:rPr>
          <w:rFonts w:ascii="Times New Roman" w:eastAsia="Times New Roman" w:hAnsi="Times New Roman" w:cs="Times New Roman"/>
          <w:sz w:val="24"/>
          <w:szCs w:val="24"/>
        </w:rPr>
        <w:t>ИКТ</w:t>
      </w:r>
      <w:r w:rsidR="009242EF" w:rsidRPr="00652EE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6E088A" w14:textId="77777777" w:rsidR="00652EED" w:rsidRPr="00652EED" w:rsidRDefault="00652EED" w:rsidP="00652EE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652E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Методы организации и осуществления учебно-воспитательной и познавательной</w:t>
      </w:r>
      <w:r w:rsidRPr="00652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деятельности:</w:t>
      </w:r>
    </w:p>
    <w:p w14:paraId="6D4A7C8F" w14:textId="77777777" w:rsidR="00652EED" w:rsidRPr="00652EED" w:rsidRDefault="00652EED" w:rsidP="00652EE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652EED">
        <w:rPr>
          <w:rFonts w:ascii="Times New Roman" w:eastAsia="Times New Roman" w:hAnsi="Times New Roman" w:cs="Times New Roman"/>
          <w:color w:val="000000"/>
          <w:sz w:val="24"/>
          <w:szCs w:val="24"/>
        </w:rPr>
        <w:t>- словесные методы: рассказ, беседа, объяснение;</w:t>
      </w:r>
    </w:p>
    <w:p w14:paraId="5D995F67" w14:textId="77777777" w:rsidR="00652EED" w:rsidRPr="00652EED" w:rsidRDefault="00652EED" w:rsidP="00652EE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652EED">
        <w:rPr>
          <w:rFonts w:ascii="Times New Roman" w:eastAsia="Times New Roman" w:hAnsi="Times New Roman" w:cs="Times New Roman"/>
          <w:color w:val="000000"/>
          <w:sz w:val="24"/>
          <w:szCs w:val="24"/>
        </w:rPr>
        <w:t>- практический метод;</w:t>
      </w:r>
    </w:p>
    <w:p w14:paraId="5FEDCA28" w14:textId="77777777" w:rsidR="00652EED" w:rsidRPr="00652EED" w:rsidRDefault="00652EED" w:rsidP="00652EE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652EED">
        <w:rPr>
          <w:rFonts w:ascii="Times New Roman" w:eastAsia="Times New Roman" w:hAnsi="Times New Roman" w:cs="Times New Roman"/>
          <w:color w:val="000000"/>
          <w:sz w:val="24"/>
          <w:szCs w:val="24"/>
        </w:rPr>
        <w:t>- наглядные методы: иллюстрация, демонстрация, наблюдения учащихся;</w:t>
      </w:r>
    </w:p>
    <w:p w14:paraId="40715545" w14:textId="77777777" w:rsidR="00652EED" w:rsidRDefault="00652EED" w:rsidP="00652EE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652EED">
        <w:rPr>
          <w:rFonts w:ascii="Times New Roman" w:eastAsia="Times New Roman" w:hAnsi="Times New Roman" w:cs="Times New Roman"/>
          <w:color w:val="000000"/>
          <w:sz w:val="24"/>
          <w:szCs w:val="24"/>
        </w:rPr>
        <w:t>- работа с учебником.</w:t>
      </w:r>
    </w:p>
    <w:p w14:paraId="56E111C1" w14:textId="77777777" w:rsidR="00652EED" w:rsidRPr="00652EED" w:rsidRDefault="00652EED" w:rsidP="00652EED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52E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Методы стимулирования и мотивации учебной деятельности:</w:t>
      </w:r>
    </w:p>
    <w:p w14:paraId="13730337" w14:textId="77777777" w:rsidR="00652EED" w:rsidRPr="00652EED" w:rsidRDefault="00652EED" w:rsidP="00652EE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652EED">
        <w:rPr>
          <w:rFonts w:ascii="Times New Roman" w:eastAsia="Times New Roman" w:hAnsi="Times New Roman" w:cs="Times New Roman"/>
          <w:color w:val="000000"/>
          <w:sz w:val="24"/>
          <w:szCs w:val="24"/>
        </w:rPr>
        <w:t>- методы стимулирования мотивов интереса к учению: познавательные игры, занимательность, создание ситуации новизны, ситуации успеха;</w:t>
      </w:r>
    </w:p>
    <w:p w14:paraId="3E4F1040" w14:textId="77777777" w:rsidR="00652EED" w:rsidRDefault="00652EED" w:rsidP="00652EE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652EED">
        <w:rPr>
          <w:rFonts w:ascii="Times New Roman" w:eastAsia="Times New Roman" w:hAnsi="Times New Roman" w:cs="Times New Roman"/>
          <w:color w:val="000000"/>
          <w:sz w:val="24"/>
          <w:szCs w:val="24"/>
        </w:rPr>
        <w:t>- методы стимулирования мотивов старательности: убеждение, приучение, поощрение, требование.</w:t>
      </w:r>
    </w:p>
    <w:p w14:paraId="7A2F34B9" w14:textId="77777777" w:rsidR="00912E64" w:rsidRPr="00912E64" w:rsidRDefault="00912E64" w:rsidP="00912E64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12E64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Методы контроля и самоконтроля учебной деятельности:</w:t>
      </w:r>
    </w:p>
    <w:p w14:paraId="0006965F" w14:textId="77777777" w:rsidR="00912E64" w:rsidRPr="00912E64" w:rsidRDefault="00912E64" w:rsidP="00912E64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12E64">
        <w:rPr>
          <w:rFonts w:ascii="Times New Roman" w:eastAsia="Times New Roman" w:hAnsi="Times New Roman" w:cs="Times New Roman"/>
          <w:color w:val="000000"/>
          <w:sz w:val="24"/>
          <w:szCs w:val="24"/>
        </w:rPr>
        <w:t>- устные или письменные методы контроля;</w:t>
      </w:r>
    </w:p>
    <w:p w14:paraId="17C3630D" w14:textId="77777777" w:rsidR="00912E64" w:rsidRPr="00912E64" w:rsidRDefault="00912E64" w:rsidP="00912E64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12E64">
        <w:rPr>
          <w:rFonts w:ascii="Times New Roman" w:eastAsia="Times New Roman" w:hAnsi="Times New Roman" w:cs="Times New Roman"/>
          <w:color w:val="000000"/>
          <w:sz w:val="24"/>
          <w:szCs w:val="24"/>
        </w:rPr>
        <w:t>- итоговые и текущие.</w:t>
      </w:r>
    </w:p>
    <w:p w14:paraId="3DBBA777" w14:textId="77777777" w:rsidR="00C84E6F" w:rsidRPr="00912E64" w:rsidRDefault="00912E64" w:rsidP="00912E64">
      <w:pPr>
        <w:pStyle w:val="c13"/>
        <w:spacing w:before="0" w:beforeAutospacing="0" w:after="0" w:afterAutospacing="0"/>
        <w:jc w:val="both"/>
      </w:pPr>
      <w:r w:rsidRPr="0047253D">
        <w:rPr>
          <w:rStyle w:val="c10"/>
        </w:rPr>
        <w:t>Промежуточная аттестация проходит</w:t>
      </w:r>
      <w:r>
        <w:rPr>
          <w:rStyle w:val="c10"/>
        </w:rPr>
        <w:t xml:space="preserve"> на основе индивидуальных разноуровневых заданий</w:t>
      </w:r>
      <w:r w:rsidRPr="0047253D">
        <w:rPr>
          <w:rStyle w:val="c10"/>
        </w:rPr>
        <w:t>.</w:t>
      </w:r>
    </w:p>
    <w:p w14:paraId="63145B23" w14:textId="77777777" w:rsidR="009242EF" w:rsidRPr="0047253D" w:rsidRDefault="009242EF" w:rsidP="00A26FA0">
      <w:pPr>
        <w:pStyle w:val="c13"/>
        <w:spacing w:before="0" w:beforeAutospacing="0" w:after="0" w:afterAutospacing="0"/>
        <w:jc w:val="both"/>
      </w:pPr>
      <w:r w:rsidRPr="0047253D">
        <w:rPr>
          <w:rStyle w:val="c10"/>
        </w:rPr>
        <w:t>На изучение предмета в 8 классе по учебному п</w:t>
      </w:r>
      <w:r w:rsidR="008E673B">
        <w:rPr>
          <w:rStyle w:val="c10"/>
        </w:rPr>
        <w:t>лану выделено 2 часа в неделю 68</w:t>
      </w:r>
      <w:r w:rsidRPr="0047253D">
        <w:rPr>
          <w:rStyle w:val="c10"/>
        </w:rPr>
        <w:t xml:space="preserve"> часов.</w:t>
      </w:r>
    </w:p>
    <w:p w14:paraId="1EF92C5A" w14:textId="77777777" w:rsidR="00C83089" w:rsidRPr="00C83089" w:rsidRDefault="00C83089" w:rsidP="00C83089">
      <w:pPr>
        <w:widowControl w:val="0"/>
        <w:spacing w:after="0" w:line="240" w:lineRule="exact"/>
        <w:ind w:left="2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83089">
        <w:rPr>
          <w:rFonts w:ascii="Times New Roman" w:eastAsia="Calibri" w:hAnsi="Times New Roman" w:cs="Times New Roman"/>
          <w:b/>
          <w:bCs/>
          <w:color w:val="000000"/>
          <w:spacing w:val="-10"/>
          <w:sz w:val="24"/>
          <w:szCs w:val="24"/>
          <w:shd w:val="clear" w:color="auto" w:fill="FFFFFF"/>
          <w:lang w:bidi="ru-RU"/>
        </w:rPr>
        <w:t>Основные требования к знаниям и умениям учащихся</w:t>
      </w:r>
    </w:p>
    <w:p w14:paraId="58273BFB" w14:textId="77777777" w:rsidR="00C83089" w:rsidRPr="00C83089" w:rsidRDefault="00C83089" w:rsidP="00C83089">
      <w:pPr>
        <w:widowControl w:val="0"/>
        <w:spacing w:after="0" w:line="240" w:lineRule="exact"/>
        <w:ind w:left="20"/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</w:pPr>
      <w:r w:rsidRPr="00C83089"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>Учащиеся должны знать:</w:t>
      </w:r>
    </w:p>
    <w:p w14:paraId="7434EA5E" w14:textId="77777777" w:rsidR="00C83089" w:rsidRPr="0083026C" w:rsidRDefault="00C83089" w:rsidP="005D5E2F">
      <w:pPr>
        <w:pStyle w:val="a3"/>
        <w:widowControl w:val="0"/>
        <w:numPr>
          <w:ilvl w:val="0"/>
          <w:numId w:val="2"/>
        </w:num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26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bidi="ru-RU"/>
        </w:rPr>
        <w:t>Атлантический, Северный Ледовитый, Тихий, Индийский океаны.</w:t>
      </w:r>
      <w:r w:rsidR="0083026C" w:rsidRPr="008302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026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bidi="ru-RU"/>
        </w:rPr>
        <w:t>Географическое положение и их хозяйственное значение;</w:t>
      </w:r>
    </w:p>
    <w:p w14:paraId="2D0FFE5A" w14:textId="77777777" w:rsidR="00C83089" w:rsidRPr="0083026C" w:rsidRDefault="00C83089" w:rsidP="005D5E2F">
      <w:pPr>
        <w:pStyle w:val="a3"/>
        <w:widowControl w:val="0"/>
        <w:numPr>
          <w:ilvl w:val="0"/>
          <w:numId w:val="2"/>
        </w:numPr>
        <w:spacing w:after="0" w:line="245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26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bidi="ru-RU"/>
        </w:rPr>
        <w:t>особенности географического положения, очертания берегов и природные условия каждого материка, население и особеннос</w:t>
      </w:r>
      <w:r w:rsidRPr="0083026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bidi="ru-RU"/>
        </w:rPr>
        <w:softHyphen/>
        <w:t>ти размещения;</w:t>
      </w:r>
    </w:p>
    <w:p w14:paraId="599D933E" w14:textId="77777777" w:rsidR="00C83089" w:rsidRPr="0083026C" w:rsidRDefault="00C83089" w:rsidP="005D5E2F">
      <w:pPr>
        <w:pStyle w:val="a3"/>
        <w:widowControl w:val="0"/>
        <w:numPr>
          <w:ilvl w:val="0"/>
          <w:numId w:val="2"/>
        </w:numPr>
        <w:spacing w:after="0" w:line="245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26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bidi="ru-RU"/>
        </w:rPr>
        <w:t>названия изученных географических объектов (по атласу, спе</w:t>
      </w:r>
      <w:r w:rsidRPr="0083026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bidi="ru-RU"/>
        </w:rPr>
        <w:softHyphen/>
        <w:t>циально разработанному для коррекционных школ VIII вида).</w:t>
      </w:r>
    </w:p>
    <w:p w14:paraId="0D26957B" w14:textId="77777777" w:rsidR="00C83089" w:rsidRPr="00C83089" w:rsidRDefault="00C83089" w:rsidP="00C83089">
      <w:pPr>
        <w:widowControl w:val="0"/>
        <w:spacing w:after="0" w:line="240" w:lineRule="auto"/>
        <w:ind w:left="20"/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</w:pPr>
      <w:r w:rsidRPr="00C83089"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>Учащиеся должны уметь:</w:t>
      </w:r>
    </w:p>
    <w:p w14:paraId="1C414F00" w14:textId="77777777" w:rsidR="00C83089" w:rsidRPr="0083026C" w:rsidRDefault="00C83089" w:rsidP="005D5E2F">
      <w:pPr>
        <w:pStyle w:val="a3"/>
        <w:widowControl w:val="0"/>
        <w:numPr>
          <w:ilvl w:val="0"/>
          <w:numId w:val="1"/>
        </w:numPr>
        <w:spacing w:after="0" w:line="245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26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bidi="ru-RU"/>
        </w:rPr>
        <w:t>показывать на географической карте из приложения к учебни</w:t>
      </w:r>
      <w:r w:rsidRPr="0083026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bidi="ru-RU"/>
        </w:rPr>
        <w:softHyphen/>
        <w:t>ку океаны, давать им характеристику;</w:t>
      </w:r>
    </w:p>
    <w:p w14:paraId="10807923" w14:textId="77777777" w:rsidR="00C83089" w:rsidRPr="0083026C" w:rsidRDefault="00C83089" w:rsidP="005D5E2F">
      <w:pPr>
        <w:pStyle w:val="a3"/>
        <w:widowControl w:val="0"/>
        <w:numPr>
          <w:ilvl w:val="0"/>
          <w:numId w:val="1"/>
        </w:numPr>
        <w:spacing w:after="0" w:line="245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26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bidi="ru-RU"/>
        </w:rPr>
        <w:t>определять на карте полушарий географическое положение и очертания берегов каждого материка;</w:t>
      </w:r>
    </w:p>
    <w:p w14:paraId="2BB3E7CB" w14:textId="77777777" w:rsidR="00C83089" w:rsidRPr="0083026C" w:rsidRDefault="00C83089" w:rsidP="005D5E2F">
      <w:pPr>
        <w:pStyle w:val="a3"/>
        <w:widowControl w:val="0"/>
        <w:numPr>
          <w:ilvl w:val="0"/>
          <w:numId w:val="1"/>
        </w:numPr>
        <w:spacing w:after="0" w:line="245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26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bidi="ru-RU"/>
        </w:rPr>
        <w:t>давать элементарное описание природных условий всех мате</w:t>
      </w:r>
      <w:r w:rsidRPr="0083026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bidi="ru-RU"/>
        </w:rPr>
        <w:softHyphen/>
        <w:t>риков, опираясь на карту и картины;</w:t>
      </w:r>
    </w:p>
    <w:p w14:paraId="2FD01370" w14:textId="77777777" w:rsidR="00C83089" w:rsidRPr="0083026C" w:rsidRDefault="00C83089" w:rsidP="005D5E2F">
      <w:pPr>
        <w:pStyle w:val="a3"/>
        <w:widowControl w:val="0"/>
        <w:numPr>
          <w:ilvl w:val="0"/>
          <w:numId w:val="1"/>
        </w:numPr>
        <w:spacing w:after="0" w:line="245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26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bidi="ru-RU"/>
        </w:rPr>
        <w:t>находить в периодической печати сведения об изученных го</w:t>
      </w:r>
      <w:r w:rsidRPr="0083026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bidi="ru-RU"/>
        </w:rPr>
        <w:softHyphen/>
        <w:t>сударствах и показывать их на политической карте;</w:t>
      </w:r>
    </w:p>
    <w:p w14:paraId="5C868E78" w14:textId="77777777" w:rsidR="00C83089" w:rsidRPr="006136E7" w:rsidRDefault="00C83089" w:rsidP="005D5E2F">
      <w:pPr>
        <w:pStyle w:val="a3"/>
        <w:widowControl w:val="0"/>
        <w:numPr>
          <w:ilvl w:val="0"/>
          <w:numId w:val="1"/>
        </w:numPr>
        <w:spacing w:after="312" w:line="245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26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bidi="ru-RU"/>
        </w:rPr>
        <w:t>выполнять задания в «Рабочей тетради по географии материков и океанов» для 8 класса специальной (коррекционной) школы VIII вида (количество заданий и время заполнения определяет учитель с учетом индивидуальных особенностей учащихся).</w:t>
      </w:r>
    </w:p>
    <w:p w14:paraId="3114892E" w14:textId="77777777" w:rsidR="006136E7" w:rsidRDefault="006136E7" w:rsidP="006136E7">
      <w:pPr>
        <w:pStyle w:val="a3"/>
        <w:widowControl w:val="0"/>
        <w:spacing w:after="312" w:line="245" w:lineRule="exact"/>
        <w:ind w:right="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6136E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Содержание программы учебного курса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.</w:t>
      </w:r>
    </w:p>
    <w:p w14:paraId="7BDF7FA6" w14:textId="77777777" w:rsidR="006136E7" w:rsidRPr="006136E7" w:rsidRDefault="006136E7" w:rsidP="006136E7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36E7">
        <w:rPr>
          <w:rFonts w:ascii="Times New Roman" w:eastAsia="Times New Roman" w:hAnsi="Times New Roman" w:cs="Times New Roman"/>
          <w:sz w:val="24"/>
          <w:szCs w:val="24"/>
        </w:rPr>
        <w:t>Введение (1 ч)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136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31109F" w14:textId="77777777" w:rsidR="006136E7" w:rsidRDefault="006136E7" w:rsidP="006136E7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6136E7">
        <w:rPr>
          <w:rFonts w:ascii="Times New Roman" w:eastAsia="Times New Roman" w:hAnsi="Times New Roman" w:cs="Times New Roman"/>
          <w:sz w:val="24"/>
          <w:szCs w:val="24"/>
        </w:rPr>
        <w:t>Что изучают в курсе географии материков и океанов. Материки и океаны на глобусе и физической карте полушарий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576D6B" w14:textId="77777777" w:rsidR="0003174D" w:rsidRPr="0003174D" w:rsidRDefault="0003174D" w:rsidP="0003174D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03174D">
        <w:rPr>
          <w:rFonts w:ascii="Times New Roman" w:eastAsia="Times New Roman" w:hAnsi="Times New Roman" w:cs="Times New Roman"/>
          <w:sz w:val="24"/>
          <w:szCs w:val="24"/>
        </w:rPr>
        <w:t>Мировой океан (7 ч)</w:t>
      </w:r>
    </w:p>
    <w:p w14:paraId="3E0D6A8D" w14:textId="77777777" w:rsidR="008A1DE1" w:rsidRPr="008A1DE1" w:rsidRDefault="0003174D" w:rsidP="008A1DE1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03174D">
        <w:rPr>
          <w:rFonts w:ascii="Times New Roman" w:eastAsia="Times New Roman" w:hAnsi="Times New Roman" w:cs="Times New Roman"/>
          <w:sz w:val="24"/>
          <w:szCs w:val="24"/>
        </w:rPr>
        <w:lastRenderedPageBreak/>
        <w:t>Атлантический океан. Хозяйственное значение. Судоходство. Северный Ледовитый океан. Хозяйственное значение. Судоходство. Тихий океан. Хозяйственное значение. Судоходство. Индийский океан. Хозяйственное значение. Судоходство.</w:t>
      </w:r>
      <w:r w:rsidR="008A1DE1" w:rsidRPr="008A1DE1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="008A1DE1" w:rsidRPr="008A1DE1">
        <w:rPr>
          <w:rFonts w:ascii="Times New Roman" w:eastAsia="Times New Roman" w:hAnsi="Times New Roman" w:cs="Times New Roman"/>
          <w:sz w:val="24"/>
          <w:szCs w:val="24"/>
        </w:rPr>
        <w:t>Сравнение размеров океанов (математика).</w:t>
      </w:r>
      <w:r w:rsidR="008A1D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1DE1" w:rsidRPr="008A1DE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Практические работы:</w:t>
      </w:r>
      <w:r w:rsidR="008A1DE1" w:rsidRPr="008A1DE1">
        <w:rPr>
          <w:rFonts w:ascii="Times New Roman" w:eastAsia="Times New Roman" w:hAnsi="Times New Roman" w:cs="Times New Roman"/>
          <w:sz w:val="24"/>
          <w:szCs w:val="24"/>
        </w:rPr>
        <w:t xml:space="preserve"> Обозначение океанов на контурной карте полушарий. Составление схемы хозяйственного использования океанов.</w:t>
      </w:r>
    </w:p>
    <w:p w14:paraId="23BD8468" w14:textId="77777777" w:rsidR="008A1DE1" w:rsidRPr="008A1DE1" w:rsidRDefault="008A1DE1" w:rsidP="008A1DE1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8A1DE1">
        <w:rPr>
          <w:rFonts w:ascii="Times New Roman" w:eastAsia="Times New Roman" w:hAnsi="Times New Roman" w:cs="Times New Roman"/>
          <w:sz w:val="24"/>
          <w:szCs w:val="24"/>
        </w:rPr>
        <w:t>Африка (10 ч)</w:t>
      </w:r>
    </w:p>
    <w:p w14:paraId="388D53D0" w14:textId="77777777" w:rsidR="008A1DE1" w:rsidRPr="008A1DE1" w:rsidRDefault="008A1DE1" w:rsidP="008A1DE1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A1DE1">
        <w:rPr>
          <w:rFonts w:ascii="Times New Roman" w:eastAsia="Times New Roman" w:hAnsi="Times New Roman" w:cs="Times New Roman"/>
          <w:sz w:val="24"/>
          <w:szCs w:val="24"/>
        </w:rPr>
        <w:t xml:space="preserve">Географическое положение и очертания берегов. Острова и полуострова. Разнообразие рельефа, климата и природных условий Африки. Растительность и животные тропических лесов. Растительность и животные саванн и пустынь Африки. Население Африки. Государства Африки, их столицы (Египет, Эфиопия, Танзания, </w:t>
      </w:r>
      <w:proofErr w:type="spellStart"/>
      <w:r w:rsidRPr="008A1DE1">
        <w:rPr>
          <w:rFonts w:ascii="Times New Roman" w:eastAsia="Times New Roman" w:hAnsi="Times New Roman" w:cs="Times New Roman"/>
          <w:sz w:val="24"/>
          <w:szCs w:val="24"/>
        </w:rPr>
        <w:t>Др</w:t>
      </w:r>
      <w:proofErr w:type="spellEnd"/>
      <w:r w:rsidRPr="008A1DE1">
        <w:rPr>
          <w:rFonts w:ascii="Times New Roman" w:eastAsia="Times New Roman" w:hAnsi="Times New Roman" w:cs="Times New Roman"/>
          <w:sz w:val="24"/>
          <w:szCs w:val="24"/>
        </w:rPr>
        <w:t xml:space="preserve"> Конго, Нигерия, ЮАР — по выбору учителя).</w:t>
      </w:r>
      <w:r w:rsidRPr="008A1DE1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Pr="008A1DE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Практические работы: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8A1DE1">
        <w:rPr>
          <w:rFonts w:ascii="Times New Roman" w:eastAsia="Times New Roman" w:hAnsi="Times New Roman" w:cs="Times New Roman"/>
          <w:sz w:val="24"/>
          <w:szCs w:val="24"/>
        </w:rPr>
        <w:t xml:space="preserve">Обозначение на контурной карте острова Мадагаскар, полуострова Сомали, пустыни </w:t>
      </w:r>
      <w:r>
        <w:rPr>
          <w:rFonts w:ascii="Times New Roman" w:eastAsia="Times New Roman" w:hAnsi="Times New Roman" w:cs="Times New Roman"/>
          <w:sz w:val="24"/>
          <w:szCs w:val="24"/>
        </w:rPr>
        <w:t>Сахара, крупнейших рек</w:t>
      </w:r>
      <w:r w:rsidRPr="008A1DE1">
        <w:rPr>
          <w:rFonts w:ascii="Times New Roman" w:eastAsia="Times New Roman" w:hAnsi="Times New Roman" w:cs="Times New Roman"/>
          <w:sz w:val="24"/>
          <w:szCs w:val="24"/>
        </w:rPr>
        <w:t>, изученных государств.</w:t>
      </w:r>
    </w:p>
    <w:p w14:paraId="20D517B9" w14:textId="77777777" w:rsidR="008A1DE1" w:rsidRDefault="008A1DE1" w:rsidP="008A1DE1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8A1DE1">
        <w:rPr>
          <w:rFonts w:ascii="Times New Roman" w:eastAsia="Times New Roman" w:hAnsi="Times New Roman" w:cs="Times New Roman"/>
          <w:sz w:val="24"/>
          <w:szCs w:val="24"/>
        </w:rPr>
        <w:t>Запись названий и зарисовка в тетрадях наиболее типичных растений и животных (или прикрепление их иллюстраций к магнитной карте).</w:t>
      </w:r>
    </w:p>
    <w:p w14:paraId="29FBE0C9" w14:textId="77777777" w:rsidR="00467351" w:rsidRPr="00467351" w:rsidRDefault="00467351" w:rsidP="00467351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467351">
        <w:rPr>
          <w:rFonts w:ascii="Times New Roman" w:eastAsia="Times New Roman" w:hAnsi="Times New Roman" w:cs="Times New Roman"/>
          <w:sz w:val="24"/>
          <w:szCs w:val="24"/>
        </w:rPr>
        <w:t>Австралия (7 ч)</w:t>
      </w:r>
    </w:p>
    <w:p w14:paraId="3EEB4AEC" w14:textId="77777777" w:rsidR="00467351" w:rsidRPr="00467351" w:rsidRDefault="00467351" w:rsidP="00467351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467351">
        <w:rPr>
          <w:rFonts w:ascii="Times New Roman" w:eastAsia="Times New Roman" w:hAnsi="Times New Roman" w:cs="Times New Roman"/>
          <w:sz w:val="24"/>
          <w:szCs w:val="24"/>
        </w:rPr>
        <w:t xml:space="preserve">Географическое положение и очертания берегов. Острова. Особенности рельефа, климата. Растительность и животные Австралии. Охрана природы. Население Австралии (коренное и пришлое). Города: Канберра, Сидней и Мельбурн. Океания. Путешествие 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Австралию Н. Н. Миклухо-Маклая. </w:t>
      </w:r>
      <w:r w:rsidRPr="0046735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Практические работы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  <w:r w:rsidRPr="00467351">
        <w:rPr>
          <w:rFonts w:ascii="Times New Roman" w:eastAsia="Times New Roman" w:hAnsi="Times New Roman" w:cs="Times New Roman"/>
          <w:sz w:val="24"/>
          <w:szCs w:val="24"/>
        </w:rPr>
        <w:t>Обозначение на контурной карте острова Новая Гвинея, реки Муррей, города Канберра.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67351">
        <w:rPr>
          <w:rFonts w:ascii="Times New Roman" w:eastAsia="Times New Roman" w:hAnsi="Times New Roman" w:cs="Times New Roman"/>
          <w:sz w:val="24"/>
          <w:szCs w:val="24"/>
        </w:rPr>
        <w:t>Запись названий и зарисовка в тетрадях наиболее типичных растений и животных (или прикрепление их иллюстраций к магнитной карте).</w:t>
      </w:r>
    </w:p>
    <w:p w14:paraId="63A619A5" w14:textId="77777777" w:rsidR="0011272E" w:rsidRPr="0011272E" w:rsidRDefault="0011272E" w:rsidP="0011272E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11272E">
        <w:rPr>
          <w:rFonts w:ascii="Times New Roman" w:eastAsia="Times New Roman" w:hAnsi="Times New Roman" w:cs="Times New Roman"/>
          <w:sz w:val="24"/>
          <w:szCs w:val="24"/>
        </w:rPr>
        <w:t>Антарктида (5 ч)</w:t>
      </w:r>
    </w:p>
    <w:p w14:paraId="7632CDF1" w14:textId="77777777" w:rsidR="0011272E" w:rsidRPr="0011272E" w:rsidRDefault="0011272E" w:rsidP="0011272E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11272E">
        <w:rPr>
          <w:rFonts w:ascii="Times New Roman" w:eastAsia="Times New Roman" w:hAnsi="Times New Roman" w:cs="Times New Roman"/>
          <w:sz w:val="24"/>
          <w:szCs w:val="24"/>
        </w:rPr>
        <w:t>Географическое положение. Открытие Антарктиды русскими мореплавателями. Особенности природы Антарктиды. Современные исследования Антарктиды.</w:t>
      </w:r>
    </w:p>
    <w:p w14:paraId="1613922F" w14:textId="77777777" w:rsidR="0011272E" w:rsidRDefault="0011272E" w:rsidP="0011272E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11272E">
        <w:rPr>
          <w:rFonts w:ascii="Times New Roman" w:eastAsia="Times New Roman" w:hAnsi="Times New Roman" w:cs="Times New Roman"/>
          <w:sz w:val="24"/>
          <w:szCs w:val="24"/>
          <w:u w:val="single"/>
        </w:rPr>
        <w:t>Практические работы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  <w:r w:rsidRPr="0011272E">
        <w:rPr>
          <w:rFonts w:ascii="Times New Roman" w:eastAsia="Times New Roman" w:hAnsi="Times New Roman" w:cs="Times New Roman"/>
          <w:sz w:val="24"/>
          <w:szCs w:val="24"/>
        </w:rPr>
        <w:t xml:space="preserve">Обозначение на контурной карте изучаемого </w:t>
      </w:r>
      <w:proofErr w:type="gramStart"/>
      <w:r w:rsidRPr="0011272E">
        <w:rPr>
          <w:rFonts w:ascii="Times New Roman" w:eastAsia="Times New Roman" w:hAnsi="Times New Roman" w:cs="Times New Roman"/>
          <w:sz w:val="24"/>
          <w:szCs w:val="24"/>
        </w:rPr>
        <w:t>материка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272E">
        <w:rPr>
          <w:rFonts w:ascii="Times New Roman" w:eastAsia="Times New Roman" w:hAnsi="Times New Roman" w:cs="Times New Roman"/>
          <w:sz w:val="24"/>
          <w:szCs w:val="24"/>
        </w:rPr>
        <w:t>.Составление</w:t>
      </w:r>
      <w:proofErr w:type="gramEnd"/>
      <w:r w:rsidRPr="0011272E">
        <w:rPr>
          <w:rFonts w:ascii="Times New Roman" w:eastAsia="Times New Roman" w:hAnsi="Times New Roman" w:cs="Times New Roman"/>
          <w:sz w:val="24"/>
          <w:szCs w:val="24"/>
        </w:rPr>
        <w:t xml:space="preserve"> альбома иллюстраций по теме «Антарктида».</w:t>
      </w:r>
    </w:p>
    <w:p w14:paraId="07DBE3D4" w14:textId="77777777" w:rsidR="00D34D7C" w:rsidRPr="00D34D7C" w:rsidRDefault="00D34D7C" w:rsidP="00D34D7C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34D7C">
        <w:rPr>
          <w:rFonts w:ascii="Times New Roman" w:eastAsia="Times New Roman" w:hAnsi="Times New Roman" w:cs="Times New Roman"/>
          <w:sz w:val="24"/>
          <w:szCs w:val="24"/>
          <w:u w:val="single"/>
        </w:rPr>
        <w:t>Северная Америка (7 ч)</w:t>
      </w:r>
    </w:p>
    <w:p w14:paraId="19BFEBD3" w14:textId="77777777" w:rsidR="00D34D7C" w:rsidRPr="00D34D7C" w:rsidRDefault="00D34D7C" w:rsidP="00D34D7C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D34D7C">
        <w:rPr>
          <w:rFonts w:ascii="Times New Roman" w:eastAsia="Times New Roman" w:hAnsi="Times New Roman" w:cs="Times New Roman"/>
          <w:sz w:val="24"/>
          <w:szCs w:val="24"/>
        </w:rPr>
        <w:t>Открытие Америки. Географическое положение. Рельеф. Климат. Реки и озера. Природа Северной Америки. Население и государства. США. Географическое положение. Столица. Население. Канада. Мексика. Куба. Географическое положение. Столицы. Основные занятия населения.</w:t>
      </w:r>
    </w:p>
    <w:p w14:paraId="72C6ACC8" w14:textId="77777777" w:rsidR="00D34D7C" w:rsidRPr="00D34D7C" w:rsidRDefault="00D34D7C" w:rsidP="00D34D7C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34D7C">
        <w:rPr>
          <w:rFonts w:ascii="Times New Roman" w:eastAsia="Times New Roman" w:hAnsi="Times New Roman" w:cs="Times New Roman"/>
          <w:sz w:val="24"/>
          <w:szCs w:val="24"/>
          <w:u w:val="single"/>
        </w:rPr>
        <w:t>Практические работы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  <w:r w:rsidRPr="00D34D7C">
        <w:rPr>
          <w:rFonts w:ascii="Times New Roman" w:eastAsia="Times New Roman" w:hAnsi="Times New Roman" w:cs="Times New Roman"/>
          <w:sz w:val="24"/>
          <w:szCs w:val="24"/>
        </w:rPr>
        <w:t>Обозначение на контурной карте Карибского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моря, </w:t>
      </w:r>
      <w:r w:rsidRPr="00D34D7C">
        <w:rPr>
          <w:rFonts w:ascii="Times New Roman" w:eastAsia="Times New Roman" w:hAnsi="Times New Roman" w:cs="Times New Roman"/>
          <w:sz w:val="24"/>
          <w:szCs w:val="24"/>
        </w:rPr>
        <w:t xml:space="preserve"> островов Гренландия и Куба, полуостровов Аляска, Флорида, Калифорния, гор Кордильеры, рек Миссисипи и Миссури, Великих озер. Нанесение изученных государств и их столиц.</w:t>
      </w:r>
    </w:p>
    <w:p w14:paraId="4ADF5829" w14:textId="77777777" w:rsidR="00D34D7C" w:rsidRPr="00D34D7C" w:rsidRDefault="00D34D7C" w:rsidP="00D34D7C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D34D7C">
        <w:rPr>
          <w:rFonts w:ascii="Times New Roman" w:eastAsia="Times New Roman" w:hAnsi="Times New Roman" w:cs="Times New Roman"/>
          <w:sz w:val="24"/>
          <w:szCs w:val="24"/>
        </w:rPr>
        <w:t>Южная Америка (10ч)</w:t>
      </w:r>
    </w:p>
    <w:p w14:paraId="7545FF1F" w14:textId="77777777" w:rsidR="00D34D7C" w:rsidRPr="00D34D7C" w:rsidRDefault="00D34D7C" w:rsidP="00D34D7C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D34D7C">
        <w:rPr>
          <w:rFonts w:ascii="Times New Roman" w:eastAsia="Times New Roman" w:hAnsi="Times New Roman" w:cs="Times New Roman"/>
          <w:sz w:val="24"/>
          <w:szCs w:val="24"/>
        </w:rPr>
        <w:t xml:space="preserve">Географическое положение Южной Америки. Рельеф. Климат. Реки Южной Америки. Природа Южной Америки. Население и государства. </w:t>
      </w:r>
      <w:r>
        <w:rPr>
          <w:rFonts w:ascii="Times New Roman" w:eastAsia="Times New Roman" w:hAnsi="Times New Roman" w:cs="Times New Roman"/>
          <w:sz w:val="24"/>
          <w:szCs w:val="24"/>
        </w:rPr>
        <w:t>Бразилия, Аргентина, Перу.</w:t>
      </w:r>
    </w:p>
    <w:p w14:paraId="19594D7D" w14:textId="77777777" w:rsidR="00D34D7C" w:rsidRPr="00D34D7C" w:rsidRDefault="00D34D7C" w:rsidP="00D34D7C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D34D7C">
        <w:rPr>
          <w:rFonts w:ascii="Times New Roman" w:eastAsia="Times New Roman" w:hAnsi="Times New Roman" w:cs="Times New Roman"/>
          <w:sz w:val="24"/>
          <w:szCs w:val="24"/>
          <w:u w:val="single"/>
        </w:rPr>
        <w:t>Практические работы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D34D7C">
        <w:rPr>
          <w:rFonts w:ascii="Times New Roman" w:eastAsia="Times New Roman" w:hAnsi="Times New Roman" w:cs="Times New Roman"/>
          <w:sz w:val="24"/>
          <w:szCs w:val="24"/>
        </w:rPr>
        <w:t xml:space="preserve"> Обозначение на контурной карте острова Огненная Земля, Панамского канала, Амазонской равнины, гор Анды, ре</w:t>
      </w:r>
      <w:r>
        <w:rPr>
          <w:rFonts w:ascii="Times New Roman" w:eastAsia="Times New Roman" w:hAnsi="Times New Roman" w:cs="Times New Roman"/>
          <w:sz w:val="24"/>
          <w:szCs w:val="24"/>
        </w:rPr>
        <w:t>ки Амазонка</w:t>
      </w:r>
      <w:r w:rsidRPr="00D34D7C">
        <w:rPr>
          <w:rFonts w:ascii="Times New Roman" w:eastAsia="Times New Roman" w:hAnsi="Times New Roman" w:cs="Times New Roman"/>
          <w:sz w:val="24"/>
          <w:szCs w:val="24"/>
        </w:rPr>
        <w:t>. Нанесение изученных государств и их столиц.</w:t>
      </w:r>
    </w:p>
    <w:p w14:paraId="11FE6664" w14:textId="77777777" w:rsidR="00D34D7C" w:rsidRPr="00D34D7C" w:rsidRDefault="00D34D7C" w:rsidP="00D34D7C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D34D7C">
        <w:rPr>
          <w:rFonts w:ascii="Times New Roman" w:eastAsia="Times New Roman" w:hAnsi="Times New Roman" w:cs="Times New Roman"/>
          <w:sz w:val="24"/>
          <w:szCs w:val="24"/>
        </w:rPr>
        <w:t>Евразия (21 ч)</w:t>
      </w:r>
    </w:p>
    <w:p w14:paraId="67AAC3B9" w14:textId="77777777" w:rsidR="005D26C8" w:rsidRPr="005D26C8" w:rsidRDefault="00D34D7C" w:rsidP="005D26C8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D34D7C">
        <w:rPr>
          <w:rFonts w:ascii="Times New Roman" w:eastAsia="Times New Roman" w:hAnsi="Times New Roman" w:cs="Times New Roman"/>
          <w:sz w:val="24"/>
          <w:szCs w:val="24"/>
        </w:rPr>
        <w:t>Евразия. Географическое положение. Условная граница между Европой и Азией. Очертания берегов Евразии. Крупнейшие острова и полуострова. Рельеф. Полезные ископаемые. Климат Евразии. Реки и озера Евразии. Растительность и животные Евразии. Международное сотрудничество в охране природы. Население Евразии.</w:t>
      </w:r>
      <w:r w:rsidR="005D26C8" w:rsidRPr="005D26C8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="005D26C8" w:rsidRPr="005D26C8">
        <w:rPr>
          <w:rFonts w:ascii="Times New Roman" w:eastAsia="Times New Roman" w:hAnsi="Times New Roman" w:cs="Times New Roman"/>
          <w:sz w:val="24"/>
          <w:szCs w:val="24"/>
        </w:rPr>
        <w:t>Рациональное использование почв, полезных ископаемых, охрана водоемов; растения и животные, занесенные в Красную книгу; культурные растения и сельскохозяйственные животные (естествознание). Распад СССР, бывшие союзные республики — государства ближнего зарубежья. Охрана природы — всемирная проблема. Международные законы об охране природы (история).</w:t>
      </w:r>
    </w:p>
    <w:p w14:paraId="1D236F4B" w14:textId="77777777" w:rsidR="005D26C8" w:rsidRPr="008E673B" w:rsidRDefault="008E673B" w:rsidP="008E673B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8E673B">
        <w:rPr>
          <w:rFonts w:ascii="Times New Roman" w:eastAsia="Times New Roman" w:hAnsi="Times New Roman" w:cs="Times New Roman"/>
          <w:sz w:val="24"/>
          <w:szCs w:val="24"/>
          <w:u w:val="single"/>
        </w:rPr>
        <w:t>Практические работы: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26C8" w:rsidRPr="008E673B">
        <w:rPr>
          <w:rFonts w:ascii="Times New Roman" w:eastAsia="Times New Roman" w:hAnsi="Times New Roman" w:cs="Times New Roman"/>
          <w:sz w:val="24"/>
          <w:szCs w:val="24"/>
        </w:rPr>
        <w:t>Обозначение на контурной карте Евразии морей (Норвежское, Северное, Балтийское, Средиземное, Красное, Аравийское, Южно-Китайское, Восточно-Китайское, Желтое, Японское, Черное, Каспийское), заливов (Финский, Бенгальский, Персидский), островов (Великобритания, Шри-Ланка, Индонезия, Японские),полуостровов (Скандинавский, Пиренейский, Апеннинский, Балканский, Малая Азия, Аравийский, Индостан, Индокитай, Корея, Крымский), гор (Альпы, Пиренеи, Апеннины, Гималаи, Тянь-Шань, Кавказ), рек (Висла, Дунай, Эльба, Хуанхэ, Янцзы, Инд, Ганг, Днепр, Дон, Сырдарья, Амударья), озера Балхаш, пустынь (Гоби, Каракум, Кызылкум), изученных государств Евразии и их столиц.</w:t>
      </w:r>
    </w:p>
    <w:p w14:paraId="737156FA" w14:textId="77777777" w:rsidR="005D26C8" w:rsidRPr="005D26C8" w:rsidRDefault="005D26C8" w:rsidP="005D26C8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5D26C8">
        <w:rPr>
          <w:rFonts w:ascii="Times New Roman" w:eastAsia="Times New Roman" w:hAnsi="Times New Roman" w:cs="Times New Roman"/>
          <w:sz w:val="24"/>
          <w:szCs w:val="24"/>
        </w:rPr>
        <w:t>Проведение на контурной карте условной границы между Европой и Азией.</w:t>
      </w:r>
    </w:p>
    <w:p w14:paraId="5E22A0A4" w14:textId="77777777" w:rsidR="005D26C8" w:rsidRPr="005D26C8" w:rsidRDefault="005D26C8" w:rsidP="005D26C8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5D26C8">
        <w:rPr>
          <w:rFonts w:ascii="Times New Roman" w:eastAsia="Times New Roman" w:hAnsi="Times New Roman" w:cs="Times New Roman"/>
          <w:sz w:val="24"/>
          <w:szCs w:val="24"/>
        </w:rPr>
        <w:t>Запись в тетради названий растений и животных.</w:t>
      </w:r>
    </w:p>
    <w:p w14:paraId="71799C1A" w14:textId="77777777" w:rsidR="00D34D7C" w:rsidRPr="00D34D7C" w:rsidRDefault="00D34D7C" w:rsidP="00D34D7C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3"/>
        <w:tblW w:w="1119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850"/>
        <w:gridCol w:w="822"/>
        <w:gridCol w:w="2410"/>
        <w:gridCol w:w="2268"/>
        <w:gridCol w:w="2410"/>
        <w:gridCol w:w="1729"/>
      </w:tblGrid>
      <w:tr w:rsidR="003F61DE" w:rsidRPr="003F61DE" w14:paraId="0CD9B701" w14:textId="77777777" w:rsidTr="00FA6C5D">
        <w:tc>
          <w:tcPr>
            <w:tcW w:w="710" w:type="dxa"/>
            <w:vMerge w:val="restart"/>
          </w:tcPr>
          <w:p w14:paraId="61667A32" w14:textId="77777777" w:rsidR="003F61DE" w:rsidRPr="003F61DE" w:rsidRDefault="003F61DE" w:rsidP="003F61DE">
            <w:pPr>
              <w:spacing w:line="259" w:lineRule="auto"/>
              <w:rPr>
                <w:rFonts w:eastAsia="Calibri"/>
                <w:b/>
                <w:lang w:eastAsia="en-US"/>
              </w:rPr>
            </w:pPr>
            <w:r w:rsidRPr="003F61DE">
              <w:rPr>
                <w:rFonts w:eastAsia="Calibri"/>
                <w:b/>
                <w:lang w:eastAsia="en-US"/>
              </w:rPr>
              <w:lastRenderedPageBreak/>
              <w:t>№ урока</w:t>
            </w:r>
          </w:p>
        </w:tc>
        <w:tc>
          <w:tcPr>
            <w:tcW w:w="1672" w:type="dxa"/>
            <w:gridSpan w:val="2"/>
          </w:tcPr>
          <w:p w14:paraId="336AA79B" w14:textId="77777777" w:rsidR="003F61DE" w:rsidRPr="003F61DE" w:rsidRDefault="003F61DE" w:rsidP="003F61DE">
            <w:pPr>
              <w:spacing w:line="259" w:lineRule="auto"/>
              <w:rPr>
                <w:rFonts w:eastAsia="Calibri"/>
                <w:b/>
                <w:lang w:eastAsia="en-US"/>
              </w:rPr>
            </w:pPr>
            <w:r w:rsidRPr="003F61DE">
              <w:rPr>
                <w:rFonts w:eastAsia="Calibri"/>
                <w:b/>
                <w:iCs/>
                <w:lang w:eastAsia="en-US"/>
              </w:rPr>
              <w:t>Дата проведения</w:t>
            </w:r>
          </w:p>
        </w:tc>
        <w:tc>
          <w:tcPr>
            <w:tcW w:w="2410" w:type="dxa"/>
            <w:vMerge w:val="restart"/>
          </w:tcPr>
          <w:p w14:paraId="1DACBE2D" w14:textId="77777777" w:rsidR="003F61DE" w:rsidRPr="003F61DE" w:rsidRDefault="003F61DE" w:rsidP="003F61DE">
            <w:pPr>
              <w:spacing w:line="259" w:lineRule="auto"/>
              <w:rPr>
                <w:rFonts w:eastAsia="Calibri"/>
                <w:b/>
                <w:iCs/>
                <w:lang w:eastAsia="en-US"/>
              </w:rPr>
            </w:pPr>
            <w:r w:rsidRPr="003F61DE">
              <w:rPr>
                <w:rFonts w:eastAsia="Calibri"/>
                <w:b/>
                <w:iCs/>
                <w:lang w:eastAsia="en-US"/>
              </w:rPr>
              <w:t>Тема урока</w:t>
            </w:r>
          </w:p>
        </w:tc>
        <w:tc>
          <w:tcPr>
            <w:tcW w:w="2268" w:type="dxa"/>
            <w:vMerge w:val="restart"/>
          </w:tcPr>
          <w:p w14:paraId="07088829" w14:textId="77777777" w:rsidR="003F61DE" w:rsidRPr="003F61DE" w:rsidRDefault="003F61DE" w:rsidP="003F61DE">
            <w:pPr>
              <w:spacing w:line="259" w:lineRule="auto"/>
              <w:rPr>
                <w:rFonts w:eastAsia="Calibri"/>
                <w:b/>
                <w:iCs/>
                <w:lang w:eastAsia="en-US"/>
              </w:rPr>
            </w:pPr>
            <w:r w:rsidRPr="003F61DE">
              <w:rPr>
                <w:rFonts w:eastAsia="Calibri"/>
                <w:b/>
                <w:iCs/>
                <w:lang w:eastAsia="en-US"/>
              </w:rPr>
              <w:t>Тип урока</w:t>
            </w:r>
          </w:p>
        </w:tc>
        <w:tc>
          <w:tcPr>
            <w:tcW w:w="2410" w:type="dxa"/>
            <w:vMerge w:val="restart"/>
          </w:tcPr>
          <w:p w14:paraId="6D5C4F21" w14:textId="77777777" w:rsidR="003F61DE" w:rsidRPr="003F61DE" w:rsidRDefault="003F61DE" w:rsidP="003F61DE">
            <w:pPr>
              <w:spacing w:line="259" w:lineRule="auto"/>
              <w:rPr>
                <w:rFonts w:eastAsia="Calibri"/>
                <w:b/>
                <w:iCs/>
                <w:lang w:eastAsia="en-US"/>
              </w:rPr>
            </w:pPr>
            <w:r w:rsidRPr="003F61DE">
              <w:rPr>
                <w:rFonts w:eastAsia="Calibri"/>
                <w:b/>
                <w:iCs/>
                <w:lang w:eastAsia="en-US"/>
              </w:rPr>
              <w:t>Коррекционная работа</w:t>
            </w:r>
          </w:p>
        </w:tc>
        <w:tc>
          <w:tcPr>
            <w:tcW w:w="1729" w:type="dxa"/>
            <w:vMerge w:val="restart"/>
          </w:tcPr>
          <w:p w14:paraId="095494B6" w14:textId="77777777" w:rsidR="003F61DE" w:rsidRPr="003F61DE" w:rsidRDefault="003F61DE" w:rsidP="003F61DE">
            <w:pPr>
              <w:spacing w:line="259" w:lineRule="auto"/>
              <w:rPr>
                <w:rFonts w:eastAsia="Calibri"/>
                <w:b/>
                <w:iCs/>
                <w:lang w:eastAsia="en-US"/>
              </w:rPr>
            </w:pPr>
            <w:r w:rsidRPr="003F61DE">
              <w:rPr>
                <w:rFonts w:eastAsia="Calibri"/>
                <w:b/>
                <w:iCs/>
                <w:lang w:eastAsia="en-US"/>
              </w:rPr>
              <w:t>Виды/формы контроля</w:t>
            </w:r>
          </w:p>
        </w:tc>
      </w:tr>
      <w:tr w:rsidR="003F61DE" w:rsidRPr="003F61DE" w14:paraId="30289303" w14:textId="77777777" w:rsidTr="00FA6C5D">
        <w:tc>
          <w:tcPr>
            <w:tcW w:w="710" w:type="dxa"/>
            <w:vMerge/>
          </w:tcPr>
          <w:p w14:paraId="174E4D46" w14:textId="77777777" w:rsidR="003F61DE" w:rsidRPr="003F61DE" w:rsidRDefault="003F61DE" w:rsidP="003F61DE">
            <w:pPr>
              <w:spacing w:line="259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31F73AD7" w14:textId="77777777" w:rsidR="003F61DE" w:rsidRPr="003F61DE" w:rsidRDefault="003F61DE" w:rsidP="003F61DE">
            <w:pPr>
              <w:spacing w:line="259" w:lineRule="auto"/>
              <w:rPr>
                <w:rFonts w:eastAsia="Calibri"/>
                <w:b/>
                <w:iCs/>
                <w:lang w:eastAsia="en-US"/>
              </w:rPr>
            </w:pPr>
            <w:r w:rsidRPr="003F61DE">
              <w:rPr>
                <w:rFonts w:eastAsia="Calibri"/>
                <w:b/>
                <w:iCs/>
                <w:lang w:eastAsia="en-US"/>
              </w:rPr>
              <w:t>по плану</w:t>
            </w:r>
          </w:p>
        </w:tc>
        <w:tc>
          <w:tcPr>
            <w:tcW w:w="822" w:type="dxa"/>
          </w:tcPr>
          <w:p w14:paraId="74991DB9" w14:textId="77777777" w:rsidR="003F61DE" w:rsidRPr="003F61DE" w:rsidRDefault="003F61DE" w:rsidP="003F61DE">
            <w:pPr>
              <w:spacing w:line="259" w:lineRule="auto"/>
              <w:rPr>
                <w:rFonts w:eastAsia="Calibri"/>
                <w:b/>
                <w:lang w:eastAsia="en-US"/>
              </w:rPr>
            </w:pPr>
            <w:r w:rsidRPr="003F61DE">
              <w:rPr>
                <w:rFonts w:eastAsia="Calibri"/>
                <w:b/>
                <w:iCs/>
                <w:lang w:eastAsia="en-US"/>
              </w:rPr>
              <w:t>по факту</w:t>
            </w:r>
          </w:p>
        </w:tc>
        <w:tc>
          <w:tcPr>
            <w:tcW w:w="2410" w:type="dxa"/>
            <w:vMerge/>
          </w:tcPr>
          <w:p w14:paraId="31163752" w14:textId="77777777" w:rsidR="003F61DE" w:rsidRPr="003F61DE" w:rsidRDefault="003F61DE" w:rsidP="003F61DE">
            <w:pPr>
              <w:spacing w:line="259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68" w:type="dxa"/>
            <w:vMerge/>
          </w:tcPr>
          <w:p w14:paraId="3C551B08" w14:textId="77777777" w:rsidR="003F61DE" w:rsidRPr="003F61DE" w:rsidRDefault="003F61DE" w:rsidP="003F61DE">
            <w:pPr>
              <w:spacing w:line="259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410" w:type="dxa"/>
            <w:vMerge/>
          </w:tcPr>
          <w:p w14:paraId="27FADE5F" w14:textId="77777777" w:rsidR="003F61DE" w:rsidRPr="003F61DE" w:rsidRDefault="003F61DE" w:rsidP="003F61DE">
            <w:pPr>
              <w:spacing w:line="259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29" w:type="dxa"/>
            <w:vMerge/>
          </w:tcPr>
          <w:p w14:paraId="5E319B88" w14:textId="77777777" w:rsidR="003F61DE" w:rsidRPr="003F61DE" w:rsidRDefault="003F61DE" w:rsidP="003F61DE">
            <w:pPr>
              <w:spacing w:line="259" w:lineRule="auto"/>
              <w:rPr>
                <w:rFonts w:eastAsia="Calibri"/>
                <w:b/>
                <w:lang w:eastAsia="en-US"/>
              </w:rPr>
            </w:pPr>
          </w:p>
        </w:tc>
      </w:tr>
      <w:tr w:rsidR="003F61DE" w:rsidRPr="003F61DE" w14:paraId="3F8AE464" w14:textId="77777777" w:rsidTr="00FA6C5D">
        <w:tc>
          <w:tcPr>
            <w:tcW w:w="710" w:type="dxa"/>
          </w:tcPr>
          <w:p w14:paraId="1F9CB56E" w14:textId="77777777" w:rsidR="003F61DE" w:rsidRPr="003F61DE" w:rsidRDefault="003F61DE" w:rsidP="003F61DE">
            <w:pPr>
              <w:spacing w:line="259" w:lineRule="auto"/>
              <w:rPr>
                <w:rFonts w:eastAsia="Calibri"/>
                <w:lang w:eastAsia="en-US"/>
              </w:rPr>
            </w:pPr>
            <w:r w:rsidRPr="003F61D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50" w:type="dxa"/>
          </w:tcPr>
          <w:p w14:paraId="59E9008C" w14:textId="77777777" w:rsidR="003F61DE" w:rsidRPr="003F61DE" w:rsidRDefault="003F61DE" w:rsidP="003F61DE">
            <w:pPr>
              <w:spacing w:line="259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822" w:type="dxa"/>
          </w:tcPr>
          <w:p w14:paraId="5AC6CE8E" w14:textId="77777777" w:rsidR="003F61DE" w:rsidRPr="003F61DE" w:rsidRDefault="003F61DE" w:rsidP="003F61DE">
            <w:pPr>
              <w:spacing w:line="259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410" w:type="dxa"/>
          </w:tcPr>
          <w:p w14:paraId="17EEF34F" w14:textId="77777777" w:rsidR="003F61DE" w:rsidRPr="003F61DE" w:rsidRDefault="00EC6705" w:rsidP="00A6077D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C6705">
              <w:rPr>
                <w:rFonts w:eastAsia="Calibri"/>
                <w:sz w:val="22"/>
                <w:szCs w:val="22"/>
                <w:lang w:eastAsia="en-US"/>
              </w:rPr>
              <w:t xml:space="preserve">Что изучает география материков и океанов. </w:t>
            </w:r>
          </w:p>
        </w:tc>
        <w:tc>
          <w:tcPr>
            <w:tcW w:w="2268" w:type="dxa"/>
          </w:tcPr>
          <w:p w14:paraId="44F8C962" w14:textId="77777777" w:rsidR="003F61DE" w:rsidRPr="003F61DE" w:rsidRDefault="003F61DE" w:rsidP="003F61DE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C6705">
              <w:rPr>
                <w:rFonts w:eastAsia="Calibri"/>
                <w:sz w:val="22"/>
                <w:szCs w:val="22"/>
                <w:lang w:eastAsia="en-US"/>
              </w:rPr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</w:tcPr>
          <w:p w14:paraId="17528A79" w14:textId="77777777" w:rsidR="003F61DE" w:rsidRPr="003F61DE" w:rsidRDefault="001C257D" w:rsidP="003F61DE">
            <w:pPr>
              <w:spacing w:line="259" w:lineRule="auto"/>
              <w:rPr>
                <w:rFonts w:eastAsia="Calibri"/>
                <w:lang w:eastAsia="en-US"/>
              </w:rPr>
            </w:pPr>
            <w:r w:rsidRPr="001C257D">
              <w:rPr>
                <w:rFonts w:eastAsia="Calibri"/>
                <w:lang w:eastAsia="en-US"/>
              </w:rPr>
              <w:t>Коррекция пространственной ориентировки через работу с картой и глобусом.</w:t>
            </w:r>
          </w:p>
        </w:tc>
        <w:tc>
          <w:tcPr>
            <w:tcW w:w="1729" w:type="dxa"/>
          </w:tcPr>
          <w:p w14:paraId="5496FD93" w14:textId="77777777" w:rsidR="003F61DE" w:rsidRPr="003F61DE" w:rsidRDefault="00CF638A" w:rsidP="003F61DE">
            <w:pPr>
              <w:spacing w:line="259" w:lineRule="auto"/>
              <w:rPr>
                <w:rFonts w:eastAsia="Calibri"/>
                <w:lang w:eastAsia="en-US"/>
              </w:rPr>
            </w:pPr>
            <w:r w:rsidRPr="00CF638A">
              <w:rPr>
                <w:rFonts w:eastAsia="Calibri"/>
                <w:lang w:eastAsia="en-US"/>
              </w:rPr>
              <w:t>Работа с текстом и физической картой</w:t>
            </w:r>
          </w:p>
        </w:tc>
      </w:tr>
      <w:tr w:rsidR="00EC6705" w:rsidRPr="003F61DE" w14:paraId="072B8CDD" w14:textId="77777777" w:rsidTr="00FA6C5D">
        <w:tc>
          <w:tcPr>
            <w:tcW w:w="710" w:type="dxa"/>
          </w:tcPr>
          <w:p w14:paraId="4E68B10F" w14:textId="77777777" w:rsidR="00EC6705" w:rsidRPr="003F61DE" w:rsidRDefault="00EC6705" w:rsidP="00EC6705">
            <w:r w:rsidRPr="003F61DE">
              <w:t>2.</w:t>
            </w:r>
          </w:p>
        </w:tc>
        <w:tc>
          <w:tcPr>
            <w:tcW w:w="850" w:type="dxa"/>
          </w:tcPr>
          <w:p w14:paraId="215D7966" w14:textId="77777777" w:rsidR="00EC6705" w:rsidRPr="003F61DE" w:rsidRDefault="00EC6705" w:rsidP="00EC6705">
            <w:pPr>
              <w:rPr>
                <w:b/>
              </w:rPr>
            </w:pPr>
          </w:p>
        </w:tc>
        <w:tc>
          <w:tcPr>
            <w:tcW w:w="822" w:type="dxa"/>
          </w:tcPr>
          <w:p w14:paraId="1A06F594" w14:textId="77777777" w:rsidR="00EC6705" w:rsidRPr="003F61DE" w:rsidRDefault="00EC6705" w:rsidP="00EC6705">
            <w:pPr>
              <w:rPr>
                <w:b/>
              </w:rPr>
            </w:pPr>
          </w:p>
        </w:tc>
        <w:tc>
          <w:tcPr>
            <w:tcW w:w="2410" w:type="dxa"/>
          </w:tcPr>
          <w:p w14:paraId="1807F919" w14:textId="77777777" w:rsidR="00EC6705" w:rsidRPr="00EC6705" w:rsidRDefault="00EC6705" w:rsidP="00A6077D">
            <w:pPr>
              <w:rPr>
                <w:rFonts w:eastAsia="Calibri"/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Мировой океан.</w:t>
            </w:r>
          </w:p>
        </w:tc>
        <w:tc>
          <w:tcPr>
            <w:tcW w:w="2268" w:type="dxa"/>
          </w:tcPr>
          <w:p w14:paraId="04EBEEC1" w14:textId="77777777" w:rsidR="00EC6705" w:rsidRPr="003F61DE" w:rsidRDefault="00EC6705" w:rsidP="00EC6705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410" w:type="dxa"/>
          </w:tcPr>
          <w:p w14:paraId="6A331E34" w14:textId="77777777" w:rsidR="00EC6705" w:rsidRPr="003F61DE" w:rsidRDefault="000A7B67" w:rsidP="00EC6705">
            <w:r w:rsidRPr="000A7B67">
              <w:t>Развивать умения выделять главное, сравнивать, самостоятельно работать с учебником.</w:t>
            </w:r>
          </w:p>
        </w:tc>
        <w:tc>
          <w:tcPr>
            <w:tcW w:w="1729" w:type="dxa"/>
          </w:tcPr>
          <w:p w14:paraId="461AA4A8" w14:textId="77777777" w:rsidR="00EC6705" w:rsidRPr="003F61DE" w:rsidRDefault="004D2171" w:rsidP="004D2171">
            <w:r w:rsidRPr="004D2171">
              <w:t>Работа по карточкам</w:t>
            </w:r>
          </w:p>
        </w:tc>
      </w:tr>
      <w:tr w:rsidR="00CF638A" w:rsidRPr="003F61DE" w14:paraId="49864504" w14:textId="77777777" w:rsidTr="00FA6C5D">
        <w:tc>
          <w:tcPr>
            <w:tcW w:w="710" w:type="dxa"/>
          </w:tcPr>
          <w:p w14:paraId="2CC7A6DE" w14:textId="77777777" w:rsidR="00CF638A" w:rsidRPr="003F61DE" w:rsidRDefault="00CF638A" w:rsidP="00EC6705">
            <w:r>
              <w:t>3.</w:t>
            </w:r>
          </w:p>
        </w:tc>
        <w:tc>
          <w:tcPr>
            <w:tcW w:w="850" w:type="dxa"/>
          </w:tcPr>
          <w:p w14:paraId="02596F6A" w14:textId="77777777" w:rsidR="00CF638A" w:rsidRPr="003F61DE" w:rsidRDefault="00CF638A" w:rsidP="00EC6705">
            <w:pPr>
              <w:rPr>
                <w:b/>
              </w:rPr>
            </w:pPr>
          </w:p>
        </w:tc>
        <w:tc>
          <w:tcPr>
            <w:tcW w:w="822" w:type="dxa"/>
          </w:tcPr>
          <w:p w14:paraId="3C13E40A" w14:textId="77777777" w:rsidR="00CF638A" w:rsidRPr="003F61DE" w:rsidRDefault="00CF638A" w:rsidP="00EC6705">
            <w:pPr>
              <w:rPr>
                <w:b/>
              </w:rPr>
            </w:pPr>
          </w:p>
        </w:tc>
        <w:tc>
          <w:tcPr>
            <w:tcW w:w="2410" w:type="dxa"/>
          </w:tcPr>
          <w:p w14:paraId="622025C1" w14:textId="77777777" w:rsidR="00CF638A" w:rsidRPr="00EC6705" w:rsidRDefault="00CF638A" w:rsidP="00A6077D">
            <w:pPr>
              <w:rPr>
                <w:rFonts w:eastAsia="Calibri"/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Атлантический океан. Хозяйственное значение. Судоходство.</w:t>
            </w:r>
          </w:p>
        </w:tc>
        <w:tc>
          <w:tcPr>
            <w:tcW w:w="2268" w:type="dxa"/>
          </w:tcPr>
          <w:p w14:paraId="065550F5" w14:textId="77777777" w:rsidR="00CF638A" w:rsidRPr="00EC6705" w:rsidRDefault="00CF638A" w:rsidP="00EC6705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общеметодо-логической направленности</w:t>
            </w:r>
          </w:p>
        </w:tc>
        <w:tc>
          <w:tcPr>
            <w:tcW w:w="2410" w:type="dxa"/>
          </w:tcPr>
          <w:p w14:paraId="120F7371" w14:textId="77777777" w:rsidR="00CF638A" w:rsidRPr="003F61DE" w:rsidRDefault="00CF638A" w:rsidP="00EC6705">
            <w:r w:rsidRPr="001C257D">
              <w:t>Коррекция мыслительной деятельности (сравнение, анализ)</w:t>
            </w:r>
          </w:p>
        </w:tc>
        <w:tc>
          <w:tcPr>
            <w:tcW w:w="1729" w:type="dxa"/>
            <w:vMerge w:val="restart"/>
          </w:tcPr>
          <w:p w14:paraId="75CC5E82" w14:textId="77777777" w:rsidR="00CF638A" w:rsidRPr="00CF638A" w:rsidRDefault="00CF638A" w:rsidP="00CF638A">
            <w:r w:rsidRPr="00CF638A">
              <w:t xml:space="preserve">Работа с иллюстрациями </w:t>
            </w:r>
          </w:p>
          <w:p w14:paraId="3C52A4BA" w14:textId="77777777" w:rsidR="00CF638A" w:rsidRPr="003F61DE" w:rsidRDefault="00CF638A" w:rsidP="00CF638A">
            <w:r w:rsidRPr="00CF638A">
              <w:t>Беседа Работа с книгой</w:t>
            </w:r>
          </w:p>
        </w:tc>
      </w:tr>
      <w:tr w:rsidR="00CF638A" w:rsidRPr="003F61DE" w14:paraId="17BD988F" w14:textId="77777777" w:rsidTr="00A9654D">
        <w:tc>
          <w:tcPr>
            <w:tcW w:w="710" w:type="dxa"/>
          </w:tcPr>
          <w:p w14:paraId="3F12954D" w14:textId="77777777" w:rsidR="00CF638A" w:rsidRPr="003F61DE" w:rsidRDefault="00CF638A" w:rsidP="00EC6705">
            <w:r>
              <w:t>4.</w:t>
            </w:r>
          </w:p>
        </w:tc>
        <w:tc>
          <w:tcPr>
            <w:tcW w:w="850" w:type="dxa"/>
          </w:tcPr>
          <w:p w14:paraId="46F68590" w14:textId="77777777" w:rsidR="00CF638A" w:rsidRPr="003F61DE" w:rsidRDefault="00CF638A" w:rsidP="00EC6705">
            <w:pPr>
              <w:rPr>
                <w:b/>
              </w:rPr>
            </w:pPr>
          </w:p>
        </w:tc>
        <w:tc>
          <w:tcPr>
            <w:tcW w:w="822" w:type="dxa"/>
          </w:tcPr>
          <w:p w14:paraId="7A6EAFF0" w14:textId="77777777" w:rsidR="00CF638A" w:rsidRPr="003F61DE" w:rsidRDefault="00CF638A" w:rsidP="00EC6705">
            <w:pPr>
              <w:rPr>
                <w:b/>
              </w:rPr>
            </w:pPr>
          </w:p>
        </w:tc>
        <w:tc>
          <w:tcPr>
            <w:tcW w:w="2410" w:type="dxa"/>
          </w:tcPr>
          <w:p w14:paraId="03608719" w14:textId="77777777" w:rsidR="00CF638A" w:rsidRPr="00EC6705" w:rsidRDefault="00CF638A" w:rsidP="00A6077D">
            <w:pPr>
              <w:rPr>
                <w:rFonts w:eastAsia="Calibri"/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Северный Ледовитый океан. Хозяйственное значение. Судоходство.</w:t>
            </w:r>
          </w:p>
        </w:tc>
        <w:tc>
          <w:tcPr>
            <w:tcW w:w="2268" w:type="dxa"/>
          </w:tcPr>
          <w:p w14:paraId="292B75C4" w14:textId="77777777" w:rsidR="00CF638A" w:rsidRPr="00EC6705" w:rsidRDefault="00CF638A" w:rsidP="00EC6705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 xml:space="preserve">Урок </w:t>
            </w:r>
            <w:proofErr w:type="gramStart"/>
            <w:r w:rsidRPr="00EC6705">
              <w:rPr>
                <w:sz w:val="22"/>
                <w:szCs w:val="22"/>
              </w:rPr>
              <w:t>общеметодо-логической</w:t>
            </w:r>
            <w:proofErr w:type="gramEnd"/>
            <w:r w:rsidRPr="00EC6705">
              <w:rPr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2410" w:type="dxa"/>
            <w:vMerge w:val="restart"/>
          </w:tcPr>
          <w:p w14:paraId="0351B613" w14:textId="77777777" w:rsidR="00CF638A" w:rsidRPr="00A9654D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9654D">
              <w:rPr>
                <w:rFonts w:eastAsia="Calibri"/>
                <w:sz w:val="22"/>
                <w:szCs w:val="22"/>
                <w:lang w:eastAsia="en-US"/>
              </w:rPr>
              <w:t>Коррекция познавательной деятельности обучающихся.</w:t>
            </w:r>
          </w:p>
          <w:p w14:paraId="70C2B085" w14:textId="77777777" w:rsidR="00CF638A" w:rsidRPr="00A9654D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9654D">
              <w:rPr>
                <w:rFonts w:eastAsia="Calibri"/>
                <w:sz w:val="22"/>
                <w:szCs w:val="22"/>
                <w:lang w:eastAsia="en-US"/>
              </w:rPr>
              <w:t>Развитие умения отвечать полными, развернутыми высказываниями на вопросы учителя.</w:t>
            </w:r>
          </w:p>
          <w:p w14:paraId="77FAD24E" w14:textId="77777777" w:rsidR="00CF638A" w:rsidRPr="00A9654D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9654D">
              <w:rPr>
                <w:rFonts w:eastAsia="Calibri"/>
                <w:sz w:val="22"/>
                <w:szCs w:val="22"/>
                <w:lang w:eastAsia="en-US"/>
              </w:rPr>
              <w:t>Развитие наблюдательности, умения сравнивать предметы, объекты по данному учителем плану.</w:t>
            </w:r>
          </w:p>
          <w:p w14:paraId="6C62F225" w14:textId="77777777" w:rsidR="00CF638A" w:rsidRPr="00A9654D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9654D">
              <w:rPr>
                <w:rFonts w:eastAsia="Calibri"/>
                <w:sz w:val="22"/>
                <w:szCs w:val="22"/>
                <w:lang w:eastAsia="en-US"/>
              </w:rPr>
              <w:t>Коррекция осмысленного восприятия географических карт (сравнение и соотнесение физической карты и контурной карты).</w:t>
            </w:r>
          </w:p>
          <w:p w14:paraId="2AF0605E" w14:textId="77777777" w:rsidR="00CF638A" w:rsidRPr="00A9654D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9654D">
              <w:rPr>
                <w:rFonts w:eastAsia="Calibri"/>
                <w:sz w:val="22"/>
                <w:szCs w:val="22"/>
                <w:lang w:eastAsia="en-US"/>
              </w:rPr>
              <w:t>Развитие умения заносить информацию в контурную карту самостоятельно или с незначительной помощью учителя.</w:t>
            </w:r>
          </w:p>
          <w:p w14:paraId="62ADB16A" w14:textId="77777777" w:rsidR="00CF638A" w:rsidRPr="00A9654D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9654D">
              <w:rPr>
                <w:rFonts w:eastAsia="Calibri"/>
                <w:sz w:val="22"/>
                <w:szCs w:val="22"/>
                <w:lang w:eastAsia="en-US"/>
              </w:rPr>
              <w:t>Коррекция и развитие способности понимать главное в воспринимаемом учебном материале.</w:t>
            </w:r>
          </w:p>
          <w:p w14:paraId="3C7C2359" w14:textId="77777777" w:rsidR="00CF638A" w:rsidRPr="00A9654D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9654D">
              <w:rPr>
                <w:rFonts w:eastAsia="Calibri"/>
                <w:sz w:val="22"/>
                <w:szCs w:val="22"/>
                <w:lang w:eastAsia="en-US"/>
              </w:rPr>
              <w:t>Коррекция пространственной ориентировки.</w:t>
            </w:r>
          </w:p>
          <w:p w14:paraId="0164E022" w14:textId="77777777" w:rsidR="00CF638A" w:rsidRPr="00A9654D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9654D">
              <w:rPr>
                <w:rFonts w:eastAsia="Calibri"/>
                <w:sz w:val="22"/>
                <w:szCs w:val="22"/>
                <w:lang w:eastAsia="en-US"/>
              </w:rPr>
              <w:t>Развитие умения соотносить и находить объекты физической и контурной карты.</w:t>
            </w:r>
          </w:p>
          <w:p w14:paraId="15F720D1" w14:textId="77777777" w:rsidR="00CF638A" w:rsidRPr="00A9654D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9654D">
              <w:rPr>
                <w:rFonts w:eastAsia="Calibri"/>
                <w:sz w:val="22"/>
                <w:szCs w:val="22"/>
                <w:lang w:eastAsia="en-US"/>
              </w:rPr>
              <w:t xml:space="preserve">Коррекция </w:t>
            </w:r>
            <w:r w:rsidRPr="00A9654D">
              <w:rPr>
                <w:rFonts w:eastAsia="Calibri"/>
                <w:sz w:val="22"/>
                <w:szCs w:val="22"/>
                <w:lang w:eastAsia="en-US"/>
              </w:rPr>
              <w:lastRenderedPageBreak/>
              <w:t>эмоционально-волевой сферы (способности к волевому усилию).</w:t>
            </w:r>
          </w:p>
          <w:p w14:paraId="44B2A8B3" w14:textId="77777777" w:rsidR="00CF638A" w:rsidRPr="00A9654D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9654D">
              <w:rPr>
                <w:rFonts w:eastAsia="Calibri"/>
                <w:sz w:val="22"/>
                <w:szCs w:val="22"/>
                <w:lang w:eastAsia="en-US"/>
              </w:rPr>
              <w:t>Коррекция и развитие умения работать в группе.</w:t>
            </w:r>
          </w:p>
          <w:p w14:paraId="14FEB7E7" w14:textId="77777777" w:rsidR="00CF638A" w:rsidRPr="00A9654D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9654D">
              <w:rPr>
                <w:rFonts w:eastAsia="Calibri"/>
                <w:sz w:val="22"/>
                <w:szCs w:val="22"/>
                <w:lang w:eastAsia="en-US"/>
              </w:rPr>
              <w:t>Коррекция, обогащение и расширение активного и пассивного географического словаря.</w:t>
            </w:r>
          </w:p>
          <w:p w14:paraId="0AE1E50C" w14:textId="77777777" w:rsidR="00CF638A" w:rsidRPr="00A9654D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9654D">
              <w:rPr>
                <w:rFonts w:eastAsia="Calibri"/>
                <w:sz w:val="22"/>
                <w:szCs w:val="22"/>
                <w:lang w:eastAsia="en-US"/>
              </w:rPr>
              <w:t>Коррекция памяти: быстроты и прочности восприятия.</w:t>
            </w:r>
          </w:p>
          <w:p w14:paraId="171CC5D1" w14:textId="77777777" w:rsidR="00CF638A" w:rsidRPr="00A9654D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9654D">
              <w:rPr>
                <w:rFonts w:eastAsia="Calibri"/>
                <w:sz w:val="22"/>
                <w:szCs w:val="22"/>
                <w:lang w:eastAsia="en-US"/>
              </w:rPr>
              <w:t>Коррекция восприятия времени.</w:t>
            </w:r>
          </w:p>
          <w:p w14:paraId="45DDAF34" w14:textId="77777777" w:rsidR="00CF638A" w:rsidRPr="00A9654D" w:rsidRDefault="00CF638A" w:rsidP="00A9654D">
            <w:pPr>
              <w:rPr>
                <w:sz w:val="22"/>
                <w:szCs w:val="22"/>
              </w:rPr>
            </w:pPr>
            <w:r w:rsidRPr="00A9654D">
              <w:rPr>
                <w:rFonts w:eastAsia="Calibri"/>
                <w:sz w:val="22"/>
                <w:szCs w:val="22"/>
                <w:lang w:eastAsia="en-US"/>
              </w:rPr>
              <w:t>Коррекция и развитие наглядно-образного мышления.</w:t>
            </w:r>
          </w:p>
        </w:tc>
        <w:tc>
          <w:tcPr>
            <w:tcW w:w="1729" w:type="dxa"/>
            <w:vMerge/>
          </w:tcPr>
          <w:p w14:paraId="64973448" w14:textId="77777777" w:rsidR="00CF638A" w:rsidRPr="003F61DE" w:rsidRDefault="00CF638A" w:rsidP="00EC6705"/>
        </w:tc>
      </w:tr>
      <w:tr w:rsidR="00A9654D" w:rsidRPr="003F61DE" w14:paraId="615DA940" w14:textId="77777777" w:rsidTr="00A9654D">
        <w:tc>
          <w:tcPr>
            <w:tcW w:w="710" w:type="dxa"/>
          </w:tcPr>
          <w:p w14:paraId="5F9256BA" w14:textId="77777777" w:rsidR="00A9654D" w:rsidRPr="003F61DE" w:rsidRDefault="00A9654D" w:rsidP="00EC6705">
            <w:r>
              <w:t>5.</w:t>
            </w:r>
          </w:p>
        </w:tc>
        <w:tc>
          <w:tcPr>
            <w:tcW w:w="850" w:type="dxa"/>
          </w:tcPr>
          <w:p w14:paraId="0C1600EE" w14:textId="77777777" w:rsidR="00A9654D" w:rsidRPr="003F61DE" w:rsidRDefault="00A9654D" w:rsidP="00EC6705">
            <w:pPr>
              <w:rPr>
                <w:b/>
              </w:rPr>
            </w:pPr>
          </w:p>
        </w:tc>
        <w:tc>
          <w:tcPr>
            <w:tcW w:w="822" w:type="dxa"/>
          </w:tcPr>
          <w:p w14:paraId="432E5864" w14:textId="77777777" w:rsidR="00A9654D" w:rsidRPr="003F61DE" w:rsidRDefault="00A9654D" w:rsidP="00EC6705">
            <w:pPr>
              <w:rPr>
                <w:b/>
              </w:rPr>
            </w:pPr>
          </w:p>
        </w:tc>
        <w:tc>
          <w:tcPr>
            <w:tcW w:w="2410" w:type="dxa"/>
          </w:tcPr>
          <w:p w14:paraId="6401DB6D" w14:textId="77777777" w:rsidR="00A9654D" w:rsidRPr="00EC6705" w:rsidRDefault="00A9654D" w:rsidP="00A6077D">
            <w:pPr>
              <w:rPr>
                <w:rFonts w:eastAsia="Calibri"/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Тихий</w:t>
            </w:r>
            <w:r>
              <w:rPr>
                <w:sz w:val="22"/>
                <w:szCs w:val="22"/>
              </w:rPr>
              <w:t xml:space="preserve"> океан. Хозяйственное значение.</w:t>
            </w:r>
            <w:r w:rsidRPr="00EC6705">
              <w:rPr>
                <w:sz w:val="22"/>
                <w:szCs w:val="22"/>
              </w:rPr>
              <w:t xml:space="preserve"> Судоходство.</w:t>
            </w:r>
          </w:p>
        </w:tc>
        <w:tc>
          <w:tcPr>
            <w:tcW w:w="2268" w:type="dxa"/>
          </w:tcPr>
          <w:p w14:paraId="364BE267" w14:textId="77777777" w:rsidR="00A9654D" w:rsidRPr="00EC6705" w:rsidRDefault="00A9654D" w:rsidP="00EC6705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410" w:type="dxa"/>
            <w:vMerge/>
          </w:tcPr>
          <w:p w14:paraId="18396249" w14:textId="77777777" w:rsidR="00A9654D" w:rsidRPr="00A9654D" w:rsidRDefault="00A9654D" w:rsidP="00A9654D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6C7C4E54" w14:textId="77777777" w:rsidR="00CF638A" w:rsidRPr="00CF638A" w:rsidRDefault="00CF638A" w:rsidP="00CF638A">
            <w:r w:rsidRPr="00CF638A">
              <w:t xml:space="preserve">Работа с иллюстрациями </w:t>
            </w:r>
          </w:p>
          <w:p w14:paraId="77D5D51D" w14:textId="77777777" w:rsidR="00A9654D" w:rsidRPr="003F61DE" w:rsidRDefault="00CF638A" w:rsidP="00CF638A">
            <w:r w:rsidRPr="00CF638A">
              <w:t>Беседа Работа с книгой</w:t>
            </w:r>
          </w:p>
        </w:tc>
      </w:tr>
      <w:tr w:rsidR="00A9654D" w:rsidRPr="003F61DE" w14:paraId="48D0ED4D" w14:textId="77777777" w:rsidTr="00FA6C5D">
        <w:tc>
          <w:tcPr>
            <w:tcW w:w="710" w:type="dxa"/>
          </w:tcPr>
          <w:p w14:paraId="6132F5DB" w14:textId="77777777" w:rsidR="00A9654D" w:rsidRPr="003F61DE" w:rsidRDefault="00A9654D" w:rsidP="00EC6705">
            <w:r>
              <w:t>6.</w:t>
            </w:r>
          </w:p>
        </w:tc>
        <w:tc>
          <w:tcPr>
            <w:tcW w:w="850" w:type="dxa"/>
          </w:tcPr>
          <w:p w14:paraId="7B0ECB31" w14:textId="77777777" w:rsidR="00A9654D" w:rsidRPr="003F61DE" w:rsidRDefault="00A9654D" w:rsidP="00EC6705">
            <w:pPr>
              <w:rPr>
                <w:b/>
              </w:rPr>
            </w:pPr>
          </w:p>
        </w:tc>
        <w:tc>
          <w:tcPr>
            <w:tcW w:w="822" w:type="dxa"/>
          </w:tcPr>
          <w:p w14:paraId="01960194" w14:textId="77777777" w:rsidR="00A9654D" w:rsidRPr="003F61DE" w:rsidRDefault="00A9654D" w:rsidP="00EC6705">
            <w:pPr>
              <w:rPr>
                <w:b/>
              </w:rPr>
            </w:pPr>
          </w:p>
        </w:tc>
        <w:tc>
          <w:tcPr>
            <w:tcW w:w="2410" w:type="dxa"/>
          </w:tcPr>
          <w:p w14:paraId="72C73818" w14:textId="77777777" w:rsidR="00A9654D" w:rsidRPr="00EC6705" w:rsidRDefault="00A9654D" w:rsidP="00A6077D">
            <w:pPr>
              <w:rPr>
                <w:rFonts w:eastAsia="Calibri"/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Индийский</w:t>
            </w:r>
            <w:r>
              <w:rPr>
                <w:sz w:val="22"/>
                <w:szCs w:val="22"/>
              </w:rPr>
              <w:t xml:space="preserve"> океан. Хозяйственное значение.</w:t>
            </w:r>
            <w:r w:rsidRPr="00EC6705">
              <w:rPr>
                <w:sz w:val="22"/>
                <w:szCs w:val="22"/>
              </w:rPr>
              <w:t xml:space="preserve"> Судоходство.</w:t>
            </w:r>
          </w:p>
        </w:tc>
        <w:tc>
          <w:tcPr>
            <w:tcW w:w="2268" w:type="dxa"/>
          </w:tcPr>
          <w:p w14:paraId="5FBFECCD" w14:textId="77777777" w:rsidR="00A9654D" w:rsidRPr="00EC6705" w:rsidRDefault="00A9654D" w:rsidP="00EC6705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60EC520E" w14:textId="77777777" w:rsidR="00A9654D" w:rsidRPr="003F61DE" w:rsidRDefault="00A9654D" w:rsidP="00EC6705"/>
        </w:tc>
        <w:tc>
          <w:tcPr>
            <w:tcW w:w="1729" w:type="dxa"/>
          </w:tcPr>
          <w:p w14:paraId="6514DE44" w14:textId="77777777" w:rsidR="00CF638A" w:rsidRPr="00CF638A" w:rsidRDefault="00CF638A" w:rsidP="00CF638A">
            <w:r w:rsidRPr="00CF638A">
              <w:t xml:space="preserve">Работа с иллюстрациями </w:t>
            </w:r>
          </w:p>
          <w:p w14:paraId="6C9FC838" w14:textId="77777777" w:rsidR="00A9654D" w:rsidRPr="003F61DE" w:rsidRDefault="00CF638A" w:rsidP="00CF638A">
            <w:r w:rsidRPr="00CF638A">
              <w:t>Беседа Работа с книгой</w:t>
            </w:r>
          </w:p>
        </w:tc>
      </w:tr>
      <w:tr w:rsidR="00A9654D" w:rsidRPr="003F61DE" w14:paraId="5398905D" w14:textId="77777777" w:rsidTr="00FA6C5D">
        <w:tc>
          <w:tcPr>
            <w:tcW w:w="710" w:type="dxa"/>
          </w:tcPr>
          <w:p w14:paraId="122C7E9D" w14:textId="77777777" w:rsidR="00A9654D" w:rsidRPr="003F61DE" w:rsidRDefault="00A9654D" w:rsidP="00EC6705">
            <w:r>
              <w:t>7.</w:t>
            </w:r>
          </w:p>
        </w:tc>
        <w:tc>
          <w:tcPr>
            <w:tcW w:w="850" w:type="dxa"/>
          </w:tcPr>
          <w:p w14:paraId="50020621" w14:textId="77777777" w:rsidR="00A9654D" w:rsidRPr="003F61DE" w:rsidRDefault="00A9654D" w:rsidP="00EC6705">
            <w:pPr>
              <w:rPr>
                <w:b/>
              </w:rPr>
            </w:pPr>
          </w:p>
        </w:tc>
        <w:tc>
          <w:tcPr>
            <w:tcW w:w="822" w:type="dxa"/>
          </w:tcPr>
          <w:p w14:paraId="78B2098F" w14:textId="77777777" w:rsidR="00A9654D" w:rsidRPr="003F61DE" w:rsidRDefault="00A9654D" w:rsidP="00EC6705">
            <w:pPr>
              <w:rPr>
                <w:b/>
              </w:rPr>
            </w:pPr>
          </w:p>
        </w:tc>
        <w:tc>
          <w:tcPr>
            <w:tcW w:w="2410" w:type="dxa"/>
          </w:tcPr>
          <w:p w14:paraId="6125B087" w14:textId="77777777" w:rsidR="00A9654D" w:rsidRPr="00EC6705" w:rsidRDefault="00A9654D" w:rsidP="00A6077D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EC6705">
              <w:rPr>
                <w:sz w:val="22"/>
                <w:szCs w:val="22"/>
              </w:rPr>
              <w:t>Современное изучение Мирового океана</w:t>
            </w:r>
          </w:p>
        </w:tc>
        <w:tc>
          <w:tcPr>
            <w:tcW w:w="2268" w:type="dxa"/>
          </w:tcPr>
          <w:p w14:paraId="7DF2155D" w14:textId="77777777" w:rsidR="00A9654D" w:rsidRPr="00EC6705" w:rsidRDefault="00A9654D" w:rsidP="00EC6705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410" w:type="dxa"/>
            <w:vMerge/>
          </w:tcPr>
          <w:p w14:paraId="4B2A8752" w14:textId="77777777" w:rsidR="00A9654D" w:rsidRPr="003F61DE" w:rsidRDefault="00A9654D" w:rsidP="00EC6705"/>
        </w:tc>
        <w:tc>
          <w:tcPr>
            <w:tcW w:w="1729" w:type="dxa"/>
          </w:tcPr>
          <w:p w14:paraId="39963C6A" w14:textId="77777777" w:rsidR="00A9654D" w:rsidRPr="003F61DE" w:rsidRDefault="00CF638A" w:rsidP="00EC6705">
            <w:r w:rsidRPr="00CF638A">
              <w:t>Работа с картой. Работа в тетрадях</w:t>
            </w:r>
          </w:p>
        </w:tc>
      </w:tr>
      <w:tr w:rsidR="00CF638A" w:rsidRPr="003F61DE" w14:paraId="7D0216DE" w14:textId="77777777" w:rsidTr="00FA6C5D">
        <w:tc>
          <w:tcPr>
            <w:tcW w:w="710" w:type="dxa"/>
          </w:tcPr>
          <w:p w14:paraId="1EE7222B" w14:textId="77777777" w:rsidR="00CF638A" w:rsidRPr="003F61DE" w:rsidRDefault="00CF638A" w:rsidP="00EC6705">
            <w:r>
              <w:t>8.</w:t>
            </w:r>
          </w:p>
        </w:tc>
        <w:tc>
          <w:tcPr>
            <w:tcW w:w="850" w:type="dxa"/>
          </w:tcPr>
          <w:p w14:paraId="2416920E" w14:textId="77777777" w:rsidR="00CF638A" w:rsidRPr="003F61DE" w:rsidRDefault="00CF638A" w:rsidP="00EC6705">
            <w:pPr>
              <w:rPr>
                <w:b/>
              </w:rPr>
            </w:pPr>
          </w:p>
        </w:tc>
        <w:tc>
          <w:tcPr>
            <w:tcW w:w="822" w:type="dxa"/>
          </w:tcPr>
          <w:p w14:paraId="10EDF30A" w14:textId="77777777" w:rsidR="00CF638A" w:rsidRPr="003F61DE" w:rsidRDefault="00CF638A" w:rsidP="00EC6705">
            <w:pPr>
              <w:rPr>
                <w:b/>
              </w:rPr>
            </w:pPr>
          </w:p>
        </w:tc>
        <w:tc>
          <w:tcPr>
            <w:tcW w:w="2410" w:type="dxa"/>
          </w:tcPr>
          <w:p w14:paraId="139172D8" w14:textId="77777777" w:rsidR="00CF638A" w:rsidRPr="00EC6705" w:rsidRDefault="00CF638A" w:rsidP="00A6077D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 xml:space="preserve">Обобщающий урок </w:t>
            </w:r>
            <w:r>
              <w:rPr>
                <w:sz w:val="22"/>
                <w:szCs w:val="22"/>
              </w:rPr>
              <w:t xml:space="preserve">     </w:t>
            </w:r>
            <w:r w:rsidRPr="00EC6705">
              <w:rPr>
                <w:sz w:val="22"/>
                <w:szCs w:val="22"/>
              </w:rPr>
              <w:t>« Мировой океан »</w:t>
            </w:r>
          </w:p>
        </w:tc>
        <w:tc>
          <w:tcPr>
            <w:tcW w:w="2268" w:type="dxa"/>
          </w:tcPr>
          <w:p w14:paraId="4DEF8263" w14:textId="77777777" w:rsidR="00CF638A" w:rsidRPr="00EC6705" w:rsidRDefault="00CF638A" w:rsidP="00EC6705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повторения и обобщения изученного материала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vMerge/>
          </w:tcPr>
          <w:p w14:paraId="7869F976" w14:textId="77777777" w:rsidR="00CF638A" w:rsidRPr="003F61DE" w:rsidRDefault="00CF638A" w:rsidP="00EC6705"/>
        </w:tc>
        <w:tc>
          <w:tcPr>
            <w:tcW w:w="1729" w:type="dxa"/>
            <w:vMerge w:val="restart"/>
          </w:tcPr>
          <w:p w14:paraId="14941A7B" w14:textId="77777777" w:rsidR="00CF638A" w:rsidRPr="00CF638A" w:rsidRDefault="00CF638A" w:rsidP="00CF638A">
            <w:r w:rsidRPr="00CF638A">
              <w:t xml:space="preserve">Работа с иллюстрациями </w:t>
            </w:r>
          </w:p>
          <w:p w14:paraId="10C8A8D8" w14:textId="77777777" w:rsidR="00CF638A" w:rsidRPr="003F61DE" w:rsidRDefault="00CF638A" w:rsidP="00CF638A">
            <w:r w:rsidRPr="00CF638A">
              <w:t>Беседа Работа с книгой</w:t>
            </w:r>
          </w:p>
        </w:tc>
      </w:tr>
      <w:tr w:rsidR="00CF638A" w:rsidRPr="003F61DE" w14:paraId="39973810" w14:textId="77777777" w:rsidTr="00FA6C5D">
        <w:tc>
          <w:tcPr>
            <w:tcW w:w="710" w:type="dxa"/>
          </w:tcPr>
          <w:p w14:paraId="54344FE3" w14:textId="77777777" w:rsidR="00CF638A" w:rsidRPr="003F61DE" w:rsidRDefault="00CF638A" w:rsidP="004D2171">
            <w:r>
              <w:t>9</w:t>
            </w:r>
          </w:p>
        </w:tc>
        <w:tc>
          <w:tcPr>
            <w:tcW w:w="850" w:type="dxa"/>
          </w:tcPr>
          <w:p w14:paraId="75E9A070" w14:textId="77777777" w:rsidR="00CF638A" w:rsidRPr="003F61DE" w:rsidRDefault="00CF638A" w:rsidP="004D2171">
            <w:pPr>
              <w:rPr>
                <w:b/>
              </w:rPr>
            </w:pPr>
          </w:p>
        </w:tc>
        <w:tc>
          <w:tcPr>
            <w:tcW w:w="822" w:type="dxa"/>
          </w:tcPr>
          <w:p w14:paraId="1EBCD4E3" w14:textId="77777777" w:rsidR="00CF638A" w:rsidRPr="003F61DE" w:rsidRDefault="00CF638A" w:rsidP="004D2171">
            <w:pPr>
              <w:rPr>
                <w:b/>
              </w:rPr>
            </w:pPr>
          </w:p>
        </w:tc>
        <w:tc>
          <w:tcPr>
            <w:tcW w:w="2410" w:type="dxa"/>
          </w:tcPr>
          <w:p w14:paraId="4D3FC708" w14:textId="77777777" w:rsidR="00CF638A" w:rsidRPr="004D2171" w:rsidRDefault="00CF638A" w:rsidP="004D2171">
            <w:pPr>
              <w:rPr>
                <w:rFonts w:eastAsia="Calibri"/>
                <w:sz w:val="22"/>
                <w:szCs w:val="22"/>
              </w:rPr>
            </w:pPr>
            <w:r w:rsidRPr="004D2171">
              <w:rPr>
                <w:sz w:val="22"/>
                <w:szCs w:val="22"/>
              </w:rPr>
              <w:t>Географическое положение, очертание берегов, острова и полуострова.</w:t>
            </w:r>
          </w:p>
        </w:tc>
        <w:tc>
          <w:tcPr>
            <w:tcW w:w="2268" w:type="dxa"/>
          </w:tcPr>
          <w:p w14:paraId="22C34B16" w14:textId="77777777" w:rsidR="00CF638A" w:rsidRPr="003F61DE" w:rsidRDefault="00CF638A" w:rsidP="004D2171">
            <w:r w:rsidRPr="00CA18A8">
              <w:t>Урок общеметодо-логической направленности</w:t>
            </w:r>
          </w:p>
        </w:tc>
        <w:tc>
          <w:tcPr>
            <w:tcW w:w="2410" w:type="dxa"/>
            <w:vMerge/>
          </w:tcPr>
          <w:p w14:paraId="392441EA" w14:textId="77777777" w:rsidR="00CF638A" w:rsidRPr="003F61DE" w:rsidRDefault="00CF638A" w:rsidP="004D2171"/>
        </w:tc>
        <w:tc>
          <w:tcPr>
            <w:tcW w:w="1729" w:type="dxa"/>
            <w:vMerge/>
          </w:tcPr>
          <w:p w14:paraId="3F018D51" w14:textId="77777777" w:rsidR="00CF638A" w:rsidRPr="003F61DE" w:rsidRDefault="00CF638A" w:rsidP="004D2171"/>
        </w:tc>
      </w:tr>
      <w:tr w:rsidR="00A9654D" w:rsidRPr="003F61DE" w14:paraId="18C81F72" w14:textId="77777777" w:rsidTr="00FA6C5D">
        <w:tc>
          <w:tcPr>
            <w:tcW w:w="710" w:type="dxa"/>
          </w:tcPr>
          <w:p w14:paraId="794E9D45" w14:textId="77777777" w:rsidR="00A9654D" w:rsidRPr="003F61DE" w:rsidRDefault="00A9654D" w:rsidP="004D2171">
            <w:r>
              <w:t>10</w:t>
            </w:r>
          </w:p>
        </w:tc>
        <w:tc>
          <w:tcPr>
            <w:tcW w:w="850" w:type="dxa"/>
          </w:tcPr>
          <w:p w14:paraId="57F449A4" w14:textId="77777777" w:rsidR="00A9654D" w:rsidRPr="003F61DE" w:rsidRDefault="00A9654D" w:rsidP="004D2171">
            <w:pPr>
              <w:rPr>
                <w:b/>
              </w:rPr>
            </w:pPr>
          </w:p>
        </w:tc>
        <w:tc>
          <w:tcPr>
            <w:tcW w:w="822" w:type="dxa"/>
          </w:tcPr>
          <w:p w14:paraId="51B9EFDE" w14:textId="77777777" w:rsidR="00A9654D" w:rsidRPr="003F61DE" w:rsidRDefault="00A9654D" w:rsidP="004D2171">
            <w:pPr>
              <w:rPr>
                <w:b/>
              </w:rPr>
            </w:pPr>
          </w:p>
        </w:tc>
        <w:tc>
          <w:tcPr>
            <w:tcW w:w="2410" w:type="dxa"/>
          </w:tcPr>
          <w:p w14:paraId="653408F0" w14:textId="77777777" w:rsidR="00A9654D" w:rsidRPr="004D2171" w:rsidRDefault="00A9654D" w:rsidP="004D2171">
            <w:pPr>
              <w:rPr>
                <w:rFonts w:eastAsia="Calibri"/>
                <w:sz w:val="22"/>
                <w:szCs w:val="22"/>
              </w:rPr>
            </w:pPr>
            <w:r w:rsidRPr="004D2171">
              <w:rPr>
                <w:sz w:val="22"/>
                <w:szCs w:val="22"/>
              </w:rPr>
              <w:t>Разнообразие рельефа, климата и природных условий.</w:t>
            </w:r>
          </w:p>
        </w:tc>
        <w:tc>
          <w:tcPr>
            <w:tcW w:w="2268" w:type="dxa"/>
          </w:tcPr>
          <w:p w14:paraId="1847D19B" w14:textId="77777777" w:rsidR="00A9654D" w:rsidRPr="003F61DE" w:rsidRDefault="00A9654D" w:rsidP="004D2171">
            <w:r w:rsidRPr="00CA18A8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1640E8CC" w14:textId="77777777" w:rsidR="00A9654D" w:rsidRPr="003F61DE" w:rsidRDefault="00A9654D" w:rsidP="004D2171"/>
        </w:tc>
        <w:tc>
          <w:tcPr>
            <w:tcW w:w="1729" w:type="dxa"/>
          </w:tcPr>
          <w:p w14:paraId="532FAA82" w14:textId="77777777" w:rsidR="00CF638A" w:rsidRPr="00CF638A" w:rsidRDefault="00CF638A" w:rsidP="00CF638A">
            <w:r w:rsidRPr="00CF638A">
              <w:t xml:space="preserve">Работа с картами  и книгой. Нанесение географических объектов на контурную карту. </w:t>
            </w:r>
          </w:p>
          <w:p w14:paraId="66AD133E" w14:textId="77777777" w:rsidR="00A9654D" w:rsidRPr="003F61DE" w:rsidRDefault="00A9654D" w:rsidP="004D2171"/>
        </w:tc>
      </w:tr>
      <w:tr w:rsidR="00A9654D" w:rsidRPr="003F61DE" w14:paraId="1924AFD3" w14:textId="77777777" w:rsidTr="00FA6C5D">
        <w:tc>
          <w:tcPr>
            <w:tcW w:w="710" w:type="dxa"/>
          </w:tcPr>
          <w:p w14:paraId="506B1DCC" w14:textId="77777777" w:rsidR="00A9654D" w:rsidRPr="003F61DE" w:rsidRDefault="00A9654D" w:rsidP="004D2171">
            <w:r>
              <w:t>11</w:t>
            </w:r>
          </w:p>
        </w:tc>
        <w:tc>
          <w:tcPr>
            <w:tcW w:w="850" w:type="dxa"/>
          </w:tcPr>
          <w:p w14:paraId="3862FC98" w14:textId="77777777" w:rsidR="00A9654D" w:rsidRPr="003F61DE" w:rsidRDefault="00A9654D" w:rsidP="004D2171">
            <w:pPr>
              <w:rPr>
                <w:b/>
              </w:rPr>
            </w:pPr>
          </w:p>
        </w:tc>
        <w:tc>
          <w:tcPr>
            <w:tcW w:w="822" w:type="dxa"/>
          </w:tcPr>
          <w:p w14:paraId="488112C2" w14:textId="77777777" w:rsidR="00A9654D" w:rsidRPr="003F61DE" w:rsidRDefault="00A9654D" w:rsidP="004D2171">
            <w:pPr>
              <w:rPr>
                <w:b/>
              </w:rPr>
            </w:pPr>
          </w:p>
        </w:tc>
        <w:tc>
          <w:tcPr>
            <w:tcW w:w="2410" w:type="dxa"/>
          </w:tcPr>
          <w:p w14:paraId="1AB97784" w14:textId="77777777" w:rsidR="00A9654D" w:rsidRPr="004D2171" w:rsidRDefault="00A9654D" w:rsidP="004D2171">
            <w:pPr>
              <w:rPr>
                <w:rFonts w:eastAsia="Calibri"/>
                <w:sz w:val="22"/>
                <w:szCs w:val="22"/>
              </w:rPr>
            </w:pPr>
            <w:r w:rsidRPr="004D2171">
              <w:rPr>
                <w:sz w:val="22"/>
                <w:szCs w:val="22"/>
              </w:rPr>
              <w:t>Растения тропических лесов</w:t>
            </w:r>
          </w:p>
        </w:tc>
        <w:tc>
          <w:tcPr>
            <w:tcW w:w="2268" w:type="dxa"/>
          </w:tcPr>
          <w:p w14:paraId="582AD107" w14:textId="77777777" w:rsidR="00A9654D" w:rsidRPr="003F61DE" w:rsidRDefault="00A9654D" w:rsidP="004D2171">
            <w:r w:rsidRPr="00CA18A8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 w:val="restart"/>
          </w:tcPr>
          <w:p w14:paraId="7DA1DDB8" w14:textId="77777777" w:rsidR="00A9654D" w:rsidRPr="003F61DE" w:rsidRDefault="00A9654D" w:rsidP="004D2171">
            <w:r w:rsidRPr="001C257D">
              <w:t>Коррекция мыслительной деятельности (сравнение, анализ)</w:t>
            </w:r>
          </w:p>
          <w:p w14:paraId="45C3D66D" w14:textId="77777777" w:rsidR="00A9654D" w:rsidRPr="003F61DE" w:rsidRDefault="00A9654D" w:rsidP="004D2171">
            <w:r w:rsidRPr="00F67F12">
              <w:t>Развитие речи, обогащение активного словарного запаса.</w:t>
            </w:r>
          </w:p>
          <w:p w14:paraId="0505F3BC" w14:textId="77777777" w:rsidR="00A9654D" w:rsidRPr="003F61DE" w:rsidRDefault="00A9654D" w:rsidP="004D2171">
            <w:r w:rsidRPr="001C257D">
              <w:t>Коррекция мыслительных операций через установление причинно - следственных связей</w:t>
            </w:r>
          </w:p>
        </w:tc>
        <w:tc>
          <w:tcPr>
            <w:tcW w:w="1729" w:type="dxa"/>
          </w:tcPr>
          <w:p w14:paraId="5064287F" w14:textId="77777777" w:rsidR="00CF638A" w:rsidRDefault="00CF638A" w:rsidP="004D2171">
            <w:r w:rsidRPr="00CF638A">
              <w:t>Коллаж по теме: «Африка</w:t>
            </w:r>
            <w:r>
              <w:t>»</w:t>
            </w:r>
          </w:p>
          <w:p w14:paraId="2D7268A1" w14:textId="77777777" w:rsidR="00A9654D" w:rsidRPr="00CF638A" w:rsidRDefault="00A9654D" w:rsidP="00CF638A">
            <w:pPr>
              <w:jc w:val="center"/>
            </w:pPr>
          </w:p>
        </w:tc>
      </w:tr>
      <w:tr w:rsidR="00A9654D" w:rsidRPr="003F61DE" w14:paraId="059F4AC4" w14:textId="77777777" w:rsidTr="00FA6C5D">
        <w:tc>
          <w:tcPr>
            <w:tcW w:w="710" w:type="dxa"/>
          </w:tcPr>
          <w:p w14:paraId="2F79E222" w14:textId="77777777" w:rsidR="00A9654D" w:rsidRPr="003F61DE" w:rsidRDefault="00A9654D" w:rsidP="004D2171">
            <w:r>
              <w:t>12</w:t>
            </w:r>
          </w:p>
        </w:tc>
        <w:tc>
          <w:tcPr>
            <w:tcW w:w="850" w:type="dxa"/>
          </w:tcPr>
          <w:p w14:paraId="71E4F9D5" w14:textId="77777777" w:rsidR="00A9654D" w:rsidRPr="003F61DE" w:rsidRDefault="00A9654D" w:rsidP="004D2171">
            <w:pPr>
              <w:rPr>
                <w:b/>
              </w:rPr>
            </w:pPr>
          </w:p>
        </w:tc>
        <w:tc>
          <w:tcPr>
            <w:tcW w:w="822" w:type="dxa"/>
          </w:tcPr>
          <w:p w14:paraId="78514528" w14:textId="77777777" w:rsidR="00A9654D" w:rsidRPr="003F61DE" w:rsidRDefault="00A9654D" w:rsidP="004D2171">
            <w:pPr>
              <w:rPr>
                <w:b/>
              </w:rPr>
            </w:pPr>
          </w:p>
        </w:tc>
        <w:tc>
          <w:tcPr>
            <w:tcW w:w="2410" w:type="dxa"/>
          </w:tcPr>
          <w:p w14:paraId="60D6F535" w14:textId="77777777" w:rsidR="00A9654D" w:rsidRPr="004D2171" w:rsidRDefault="00A9654D" w:rsidP="004D2171">
            <w:pPr>
              <w:rPr>
                <w:rFonts w:eastAsia="Calibri"/>
                <w:sz w:val="22"/>
                <w:szCs w:val="22"/>
              </w:rPr>
            </w:pPr>
            <w:r w:rsidRPr="004D2171">
              <w:rPr>
                <w:sz w:val="22"/>
                <w:szCs w:val="22"/>
              </w:rPr>
              <w:t xml:space="preserve">Животные тропических лесов </w:t>
            </w:r>
          </w:p>
        </w:tc>
        <w:tc>
          <w:tcPr>
            <w:tcW w:w="2268" w:type="dxa"/>
          </w:tcPr>
          <w:p w14:paraId="3189DED4" w14:textId="77777777" w:rsidR="00A9654D" w:rsidRPr="003F61DE" w:rsidRDefault="00A9654D" w:rsidP="004D2171">
            <w:r w:rsidRPr="00CA18A8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11362610" w14:textId="77777777" w:rsidR="00A9654D" w:rsidRPr="003F61DE" w:rsidRDefault="00A9654D" w:rsidP="004D2171"/>
        </w:tc>
        <w:tc>
          <w:tcPr>
            <w:tcW w:w="1729" w:type="dxa"/>
          </w:tcPr>
          <w:p w14:paraId="655EEC62" w14:textId="77777777" w:rsidR="00A9654D" w:rsidRPr="003F61DE" w:rsidRDefault="00CF638A" w:rsidP="004D2171">
            <w:r w:rsidRPr="00CF638A">
              <w:t>Фронтальная беседа. Работа в тетрадях, запись названий животных</w:t>
            </w:r>
          </w:p>
        </w:tc>
      </w:tr>
      <w:tr w:rsidR="00A9654D" w:rsidRPr="003F61DE" w14:paraId="73CD19B9" w14:textId="77777777" w:rsidTr="00FA6C5D">
        <w:tc>
          <w:tcPr>
            <w:tcW w:w="710" w:type="dxa"/>
          </w:tcPr>
          <w:p w14:paraId="4B03E88A" w14:textId="77777777" w:rsidR="00A9654D" w:rsidRPr="003F61DE" w:rsidRDefault="00A9654D" w:rsidP="004D2171">
            <w:r>
              <w:t>13</w:t>
            </w:r>
          </w:p>
        </w:tc>
        <w:tc>
          <w:tcPr>
            <w:tcW w:w="850" w:type="dxa"/>
          </w:tcPr>
          <w:p w14:paraId="6FFCDDD5" w14:textId="77777777" w:rsidR="00A9654D" w:rsidRPr="003F61DE" w:rsidRDefault="00A9654D" w:rsidP="004D2171">
            <w:pPr>
              <w:rPr>
                <w:b/>
              </w:rPr>
            </w:pPr>
          </w:p>
        </w:tc>
        <w:tc>
          <w:tcPr>
            <w:tcW w:w="822" w:type="dxa"/>
          </w:tcPr>
          <w:p w14:paraId="52D71D34" w14:textId="77777777" w:rsidR="00A9654D" w:rsidRPr="003F61DE" w:rsidRDefault="00A9654D" w:rsidP="004D2171">
            <w:pPr>
              <w:rPr>
                <w:b/>
              </w:rPr>
            </w:pPr>
          </w:p>
        </w:tc>
        <w:tc>
          <w:tcPr>
            <w:tcW w:w="2410" w:type="dxa"/>
          </w:tcPr>
          <w:p w14:paraId="2188323A" w14:textId="77777777" w:rsidR="00A9654D" w:rsidRPr="004D2171" w:rsidRDefault="00A9654D" w:rsidP="004D2171">
            <w:pPr>
              <w:rPr>
                <w:rFonts w:eastAsia="Calibri"/>
                <w:sz w:val="22"/>
                <w:szCs w:val="22"/>
              </w:rPr>
            </w:pPr>
            <w:r w:rsidRPr="004D2171">
              <w:rPr>
                <w:sz w:val="22"/>
                <w:szCs w:val="22"/>
              </w:rPr>
              <w:t>Растительный мир саванн.</w:t>
            </w:r>
          </w:p>
        </w:tc>
        <w:tc>
          <w:tcPr>
            <w:tcW w:w="2268" w:type="dxa"/>
          </w:tcPr>
          <w:p w14:paraId="00FBA8DA" w14:textId="77777777" w:rsidR="00A9654D" w:rsidRPr="003F61DE" w:rsidRDefault="00A9654D" w:rsidP="004D2171">
            <w:r w:rsidRPr="00CA18A8">
              <w:t>Урок открытия нового знания</w:t>
            </w:r>
          </w:p>
        </w:tc>
        <w:tc>
          <w:tcPr>
            <w:tcW w:w="2410" w:type="dxa"/>
            <w:vMerge/>
          </w:tcPr>
          <w:p w14:paraId="51895523" w14:textId="77777777" w:rsidR="00A9654D" w:rsidRPr="003F61DE" w:rsidRDefault="00A9654D" w:rsidP="004D2171"/>
        </w:tc>
        <w:tc>
          <w:tcPr>
            <w:tcW w:w="1729" w:type="dxa"/>
          </w:tcPr>
          <w:p w14:paraId="1C94046C" w14:textId="77777777" w:rsidR="00CF638A" w:rsidRPr="00CF638A" w:rsidRDefault="00CF638A" w:rsidP="00CF638A">
            <w:r w:rsidRPr="00CF638A">
              <w:t>Коллаж по теме: «Африка»</w:t>
            </w:r>
          </w:p>
          <w:p w14:paraId="757A66F7" w14:textId="77777777" w:rsidR="00A9654D" w:rsidRPr="003F61DE" w:rsidRDefault="00A9654D" w:rsidP="004D2171"/>
        </w:tc>
      </w:tr>
      <w:tr w:rsidR="00A9654D" w:rsidRPr="003F61DE" w14:paraId="6D8BFC17" w14:textId="77777777" w:rsidTr="00FA6C5D">
        <w:tc>
          <w:tcPr>
            <w:tcW w:w="710" w:type="dxa"/>
          </w:tcPr>
          <w:p w14:paraId="1E60C220" w14:textId="77777777" w:rsidR="00A9654D" w:rsidRPr="003F61DE" w:rsidRDefault="00A9654D" w:rsidP="004D2171">
            <w:r>
              <w:t>14</w:t>
            </w:r>
          </w:p>
        </w:tc>
        <w:tc>
          <w:tcPr>
            <w:tcW w:w="850" w:type="dxa"/>
          </w:tcPr>
          <w:p w14:paraId="0103F91B" w14:textId="77777777" w:rsidR="00A9654D" w:rsidRPr="003F61DE" w:rsidRDefault="00A9654D" w:rsidP="004D2171">
            <w:pPr>
              <w:rPr>
                <w:b/>
              </w:rPr>
            </w:pPr>
          </w:p>
        </w:tc>
        <w:tc>
          <w:tcPr>
            <w:tcW w:w="822" w:type="dxa"/>
          </w:tcPr>
          <w:p w14:paraId="10782C1F" w14:textId="77777777" w:rsidR="00A9654D" w:rsidRPr="003F61DE" w:rsidRDefault="00A9654D" w:rsidP="004D2171">
            <w:pPr>
              <w:rPr>
                <w:b/>
              </w:rPr>
            </w:pPr>
          </w:p>
        </w:tc>
        <w:tc>
          <w:tcPr>
            <w:tcW w:w="2410" w:type="dxa"/>
          </w:tcPr>
          <w:p w14:paraId="6D415449" w14:textId="77777777" w:rsidR="00A9654D" w:rsidRPr="004D2171" w:rsidRDefault="00A9654D" w:rsidP="004D2171">
            <w:pPr>
              <w:rPr>
                <w:rFonts w:eastAsia="Calibri"/>
                <w:sz w:val="22"/>
                <w:szCs w:val="22"/>
              </w:rPr>
            </w:pPr>
            <w:r w:rsidRPr="004D2171">
              <w:rPr>
                <w:sz w:val="22"/>
                <w:szCs w:val="22"/>
              </w:rPr>
              <w:t>Животный мир саванн.</w:t>
            </w:r>
          </w:p>
        </w:tc>
        <w:tc>
          <w:tcPr>
            <w:tcW w:w="2268" w:type="dxa"/>
          </w:tcPr>
          <w:p w14:paraId="7E4B749B" w14:textId="77777777" w:rsidR="00A9654D" w:rsidRPr="003F61DE" w:rsidRDefault="00A9654D" w:rsidP="004D2171">
            <w:r w:rsidRPr="00CA18A8">
              <w:t>Урок открытия нового знания</w:t>
            </w:r>
          </w:p>
        </w:tc>
        <w:tc>
          <w:tcPr>
            <w:tcW w:w="2410" w:type="dxa"/>
            <w:vMerge w:val="restart"/>
          </w:tcPr>
          <w:p w14:paraId="2FC55F1D" w14:textId="77777777" w:rsidR="00A9654D" w:rsidRPr="00A9654D" w:rsidRDefault="00A9654D" w:rsidP="00A9654D">
            <w:r w:rsidRPr="00A9654D">
              <w:t>Коррекция и развитие зрительного и слухового восприятия.</w:t>
            </w:r>
          </w:p>
          <w:p w14:paraId="41DE984D" w14:textId="77777777" w:rsidR="00A9654D" w:rsidRPr="00A9654D" w:rsidRDefault="00A9654D" w:rsidP="00A9654D">
            <w:r w:rsidRPr="00A9654D">
              <w:t>Коррекция пространственной ориентировки.</w:t>
            </w:r>
          </w:p>
          <w:p w14:paraId="1385A7BA" w14:textId="77777777" w:rsidR="00A9654D" w:rsidRPr="00A9654D" w:rsidRDefault="00A9654D" w:rsidP="00A9654D">
            <w:r w:rsidRPr="00A9654D">
              <w:t>Активизация мыслительных процессов: анализ, синтез.</w:t>
            </w:r>
          </w:p>
          <w:p w14:paraId="098057AD" w14:textId="77777777" w:rsidR="00A9654D" w:rsidRPr="00A9654D" w:rsidRDefault="00A9654D" w:rsidP="00A9654D">
            <w:r w:rsidRPr="00A9654D">
              <w:t>Коррекция мыслительных процессов: обобщения и исключения.</w:t>
            </w:r>
          </w:p>
          <w:p w14:paraId="1BB037CE" w14:textId="77777777" w:rsidR="00A9654D" w:rsidRPr="00A9654D" w:rsidRDefault="00A9654D" w:rsidP="00A9654D">
            <w:r w:rsidRPr="00A9654D">
              <w:t>Коррекция и развитие точности и осмысленности восприятия.</w:t>
            </w:r>
          </w:p>
          <w:p w14:paraId="525996E7" w14:textId="77777777" w:rsidR="00A9654D" w:rsidRPr="00A9654D" w:rsidRDefault="00A9654D" w:rsidP="00A9654D">
            <w:r w:rsidRPr="00A9654D">
              <w:t>Коррекция процесса запоминания и воспроизведения учебного материала.</w:t>
            </w:r>
          </w:p>
          <w:p w14:paraId="51FEF72E" w14:textId="77777777" w:rsidR="00A9654D" w:rsidRPr="00A9654D" w:rsidRDefault="00A9654D" w:rsidP="00A9654D">
            <w:r w:rsidRPr="00A9654D">
              <w:t>Коррекция связной устной речи при составлении устных рассказов.</w:t>
            </w:r>
          </w:p>
          <w:p w14:paraId="3D5D82B1" w14:textId="77777777" w:rsidR="00A9654D" w:rsidRPr="003F61DE" w:rsidRDefault="00A9654D" w:rsidP="00A9654D">
            <w:r w:rsidRPr="00A9654D">
              <w:t>Коррекция и развитие наглядно-образного мышления</w:t>
            </w:r>
            <w:r>
              <w:t>.</w:t>
            </w:r>
          </w:p>
        </w:tc>
        <w:tc>
          <w:tcPr>
            <w:tcW w:w="1729" w:type="dxa"/>
          </w:tcPr>
          <w:p w14:paraId="476B981E" w14:textId="77777777" w:rsidR="00CF638A" w:rsidRPr="00CF638A" w:rsidRDefault="00CF638A" w:rsidP="00CF638A">
            <w:r w:rsidRPr="00CF638A">
              <w:t>Коллаж по теме: «Африка»</w:t>
            </w:r>
          </w:p>
          <w:p w14:paraId="05B78C3F" w14:textId="77777777" w:rsidR="00A9654D" w:rsidRPr="003F61DE" w:rsidRDefault="00A9654D" w:rsidP="004D2171"/>
        </w:tc>
      </w:tr>
      <w:tr w:rsidR="00A9654D" w:rsidRPr="003F61DE" w14:paraId="198FDFEA" w14:textId="77777777" w:rsidTr="00FA6C5D">
        <w:tc>
          <w:tcPr>
            <w:tcW w:w="710" w:type="dxa"/>
          </w:tcPr>
          <w:p w14:paraId="2E52E8D4" w14:textId="77777777" w:rsidR="00A9654D" w:rsidRPr="003F61DE" w:rsidRDefault="00A9654D" w:rsidP="004D2171">
            <w:r>
              <w:t>15</w:t>
            </w:r>
          </w:p>
        </w:tc>
        <w:tc>
          <w:tcPr>
            <w:tcW w:w="850" w:type="dxa"/>
          </w:tcPr>
          <w:p w14:paraId="3DBAEB33" w14:textId="77777777" w:rsidR="00A9654D" w:rsidRPr="003F61DE" w:rsidRDefault="00A9654D" w:rsidP="004D2171">
            <w:pPr>
              <w:rPr>
                <w:b/>
              </w:rPr>
            </w:pPr>
          </w:p>
        </w:tc>
        <w:tc>
          <w:tcPr>
            <w:tcW w:w="822" w:type="dxa"/>
          </w:tcPr>
          <w:p w14:paraId="46DDE9BB" w14:textId="77777777" w:rsidR="00A9654D" w:rsidRPr="003F61DE" w:rsidRDefault="00A9654D" w:rsidP="004D2171">
            <w:pPr>
              <w:rPr>
                <w:b/>
              </w:rPr>
            </w:pPr>
          </w:p>
        </w:tc>
        <w:tc>
          <w:tcPr>
            <w:tcW w:w="2410" w:type="dxa"/>
          </w:tcPr>
          <w:p w14:paraId="4A5C7B7B" w14:textId="77777777" w:rsidR="00A9654D" w:rsidRPr="004D2171" w:rsidRDefault="00A9654D" w:rsidP="004D2171">
            <w:pPr>
              <w:rPr>
                <w:rFonts w:eastAsia="Calibri"/>
                <w:sz w:val="22"/>
                <w:szCs w:val="22"/>
              </w:rPr>
            </w:pPr>
            <w:r w:rsidRPr="004D2171">
              <w:rPr>
                <w:sz w:val="22"/>
                <w:szCs w:val="22"/>
              </w:rPr>
              <w:t>Растительный и животный мир пустынь</w:t>
            </w:r>
          </w:p>
        </w:tc>
        <w:tc>
          <w:tcPr>
            <w:tcW w:w="2268" w:type="dxa"/>
          </w:tcPr>
          <w:p w14:paraId="58FA01A3" w14:textId="77777777" w:rsidR="00A9654D" w:rsidRPr="003F61DE" w:rsidRDefault="00A9654D" w:rsidP="004D2171">
            <w:r w:rsidRPr="00A17860">
              <w:t xml:space="preserve">Урок </w:t>
            </w:r>
            <w:proofErr w:type="gramStart"/>
            <w:r w:rsidRPr="00A17860">
              <w:t>общеметодо-логической</w:t>
            </w:r>
            <w:proofErr w:type="gramEnd"/>
            <w:r w:rsidRPr="00A17860">
              <w:t xml:space="preserve"> направленности</w:t>
            </w:r>
          </w:p>
        </w:tc>
        <w:tc>
          <w:tcPr>
            <w:tcW w:w="2410" w:type="dxa"/>
            <w:vMerge/>
          </w:tcPr>
          <w:p w14:paraId="0A1DAFE5" w14:textId="77777777" w:rsidR="00A9654D" w:rsidRPr="003F61DE" w:rsidRDefault="00A9654D" w:rsidP="004D2171"/>
        </w:tc>
        <w:tc>
          <w:tcPr>
            <w:tcW w:w="1729" w:type="dxa"/>
          </w:tcPr>
          <w:p w14:paraId="2FF1AA53" w14:textId="77777777" w:rsidR="00CF638A" w:rsidRPr="00CF638A" w:rsidRDefault="00CF638A" w:rsidP="00CF638A">
            <w:r w:rsidRPr="00CF638A">
              <w:t>Коллаж по теме: «Африка»</w:t>
            </w:r>
          </w:p>
          <w:p w14:paraId="65200C97" w14:textId="77777777" w:rsidR="00A9654D" w:rsidRPr="003F61DE" w:rsidRDefault="00A9654D" w:rsidP="004D2171"/>
        </w:tc>
      </w:tr>
      <w:tr w:rsidR="00A9654D" w:rsidRPr="003F61DE" w14:paraId="2FE16845" w14:textId="77777777" w:rsidTr="00FA6C5D">
        <w:tc>
          <w:tcPr>
            <w:tcW w:w="710" w:type="dxa"/>
          </w:tcPr>
          <w:p w14:paraId="3F8DCC6E" w14:textId="77777777" w:rsidR="00A9654D" w:rsidRPr="003F61DE" w:rsidRDefault="00A9654D" w:rsidP="004D2171">
            <w:r>
              <w:t>16</w:t>
            </w:r>
          </w:p>
        </w:tc>
        <w:tc>
          <w:tcPr>
            <w:tcW w:w="850" w:type="dxa"/>
          </w:tcPr>
          <w:p w14:paraId="3DE8692F" w14:textId="77777777" w:rsidR="00A9654D" w:rsidRPr="003F61DE" w:rsidRDefault="00A9654D" w:rsidP="004D2171">
            <w:pPr>
              <w:rPr>
                <w:b/>
              </w:rPr>
            </w:pPr>
          </w:p>
        </w:tc>
        <w:tc>
          <w:tcPr>
            <w:tcW w:w="822" w:type="dxa"/>
          </w:tcPr>
          <w:p w14:paraId="18180605" w14:textId="77777777" w:rsidR="00A9654D" w:rsidRPr="003F61DE" w:rsidRDefault="00A9654D" w:rsidP="004D2171">
            <w:pPr>
              <w:rPr>
                <w:b/>
              </w:rPr>
            </w:pPr>
          </w:p>
        </w:tc>
        <w:tc>
          <w:tcPr>
            <w:tcW w:w="2410" w:type="dxa"/>
          </w:tcPr>
          <w:p w14:paraId="6CABAE67" w14:textId="77777777" w:rsidR="00A9654D" w:rsidRPr="004D2171" w:rsidRDefault="00A9654D" w:rsidP="004D2171">
            <w:pPr>
              <w:rPr>
                <w:rFonts w:eastAsia="Calibri"/>
                <w:sz w:val="22"/>
                <w:szCs w:val="22"/>
              </w:rPr>
            </w:pPr>
            <w:r w:rsidRPr="004D2171">
              <w:rPr>
                <w:sz w:val="22"/>
                <w:szCs w:val="22"/>
              </w:rPr>
              <w:t>Население. Жизнь и быт народов.</w:t>
            </w:r>
          </w:p>
        </w:tc>
        <w:tc>
          <w:tcPr>
            <w:tcW w:w="2268" w:type="dxa"/>
          </w:tcPr>
          <w:p w14:paraId="114E954A" w14:textId="77777777" w:rsidR="00A9654D" w:rsidRPr="003F61DE" w:rsidRDefault="00A9654D" w:rsidP="004D2171">
            <w:r w:rsidRPr="00A17860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0EC1F2B4" w14:textId="77777777" w:rsidR="00A9654D" w:rsidRPr="003F61DE" w:rsidRDefault="00A9654D" w:rsidP="004D2171"/>
        </w:tc>
        <w:tc>
          <w:tcPr>
            <w:tcW w:w="1729" w:type="dxa"/>
          </w:tcPr>
          <w:p w14:paraId="4188AD6C" w14:textId="77777777" w:rsidR="00CF638A" w:rsidRPr="00CF638A" w:rsidRDefault="00CF638A" w:rsidP="00CF638A">
            <w:r w:rsidRPr="00CF638A">
              <w:t xml:space="preserve">Работа с иллюстрациями </w:t>
            </w:r>
          </w:p>
          <w:p w14:paraId="3371CD65" w14:textId="77777777" w:rsidR="00A9654D" w:rsidRPr="003F61DE" w:rsidRDefault="00CF638A" w:rsidP="00CF638A">
            <w:r w:rsidRPr="00CF638A">
              <w:t>Беседа Работа с книгой</w:t>
            </w:r>
          </w:p>
        </w:tc>
      </w:tr>
      <w:tr w:rsidR="004438E6" w:rsidRPr="003F61DE" w14:paraId="48AE641C" w14:textId="77777777" w:rsidTr="00FA6C5D">
        <w:tc>
          <w:tcPr>
            <w:tcW w:w="710" w:type="dxa"/>
          </w:tcPr>
          <w:p w14:paraId="7569EAF7" w14:textId="77777777" w:rsidR="004438E6" w:rsidRPr="003F61DE" w:rsidRDefault="004438E6" w:rsidP="004D2171">
            <w:r>
              <w:t>17</w:t>
            </w:r>
          </w:p>
        </w:tc>
        <w:tc>
          <w:tcPr>
            <w:tcW w:w="850" w:type="dxa"/>
          </w:tcPr>
          <w:p w14:paraId="7B680601" w14:textId="77777777" w:rsidR="004438E6" w:rsidRPr="003F61DE" w:rsidRDefault="004438E6" w:rsidP="004D2171">
            <w:pPr>
              <w:rPr>
                <w:b/>
              </w:rPr>
            </w:pPr>
          </w:p>
        </w:tc>
        <w:tc>
          <w:tcPr>
            <w:tcW w:w="822" w:type="dxa"/>
          </w:tcPr>
          <w:p w14:paraId="60BB535D" w14:textId="77777777" w:rsidR="004438E6" w:rsidRPr="003F61DE" w:rsidRDefault="004438E6" w:rsidP="004D2171">
            <w:pPr>
              <w:rPr>
                <w:b/>
              </w:rPr>
            </w:pPr>
          </w:p>
        </w:tc>
        <w:tc>
          <w:tcPr>
            <w:tcW w:w="2410" w:type="dxa"/>
          </w:tcPr>
          <w:p w14:paraId="0D7A127F" w14:textId="77777777" w:rsidR="004438E6" w:rsidRPr="004D2171" w:rsidRDefault="004438E6" w:rsidP="004D2171">
            <w:pPr>
              <w:rPr>
                <w:rFonts w:eastAsia="Calibri"/>
                <w:sz w:val="22"/>
                <w:szCs w:val="22"/>
              </w:rPr>
            </w:pPr>
            <w:r w:rsidRPr="004D2171">
              <w:rPr>
                <w:sz w:val="22"/>
                <w:szCs w:val="22"/>
              </w:rPr>
              <w:t>Государства, их столицы: Египет. Эфиопия, ЮАР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1F244158" w14:textId="77777777" w:rsidR="004438E6" w:rsidRPr="003F61DE" w:rsidRDefault="004438E6" w:rsidP="004D2171">
            <w:r w:rsidRPr="00A17860">
              <w:t>Урок общеметодо-логической направленности</w:t>
            </w:r>
          </w:p>
        </w:tc>
        <w:tc>
          <w:tcPr>
            <w:tcW w:w="2410" w:type="dxa"/>
            <w:vMerge/>
          </w:tcPr>
          <w:p w14:paraId="4CEB9114" w14:textId="77777777" w:rsidR="004438E6" w:rsidRPr="003F61DE" w:rsidRDefault="004438E6" w:rsidP="004D2171"/>
        </w:tc>
        <w:tc>
          <w:tcPr>
            <w:tcW w:w="1729" w:type="dxa"/>
            <w:vMerge w:val="restart"/>
          </w:tcPr>
          <w:p w14:paraId="04298A61" w14:textId="77777777" w:rsidR="004438E6" w:rsidRPr="003F61DE" w:rsidRDefault="004438E6" w:rsidP="004D2171">
            <w:r w:rsidRPr="00CF638A">
              <w:t>Работа с картой. Работа в тетрадях</w:t>
            </w:r>
          </w:p>
        </w:tc>
      </w:tr>
      <w:tr w:rsidR="004438E6" w:rsidRPr="003F61DE" w14:paraId="255910D3" w14:textId="77777777" w:rsidTr="00FA6C5D">
        <w:tc>
          <w:tcPr>
            <w:tcW w:w="710" w:type="dxa"/>
          </w:tcPr>
          <w:p w14:paraId="65435AD7" w14:textId="77777777" w:rsidR="004438E6" w:rsidRPr="003F61DE" w:rsidRDefault="004438E6" w:rsidP="004D2171">
            <w:r>
              <w:t>18</w:t>
            </w:r>
          </w:p>
        </w:tc>
        <w:tc>
          <w:tcPr>
            <w:tcW w:w="850" w:type="dxa"/>
          </w:tcPr>
          <w:p w14:paraId="6400CDAF" w14:textId="77777777" w:rsidR="004438E6" w:rsidRPr="003F61DE" w:rsidRDefault="004438E6" w:rsidP="004D2171">
            <w:pPr>
              <w:rPr>
                <w:b/>
              </w:rPr>
            </w:pPr>
          </w:p>
        </w:tc>
        <w:tc>
          <w:tcPr>
            <w:tcW w:w="822" w:type="dxa"/>
          </w:tcPr>
          <w:p w14:paraId="0DDF9BC7" w14:textId="77777777" w:rsidR="004438E6" w:rsidRPr="003F61DE" w:rsidRDefault="004438E6" w:rsidP="004D2171">
            <w:pPr>
              <w:rPr>
                <w:b/>
              </w:rPr>
            </w:pPr>
          </w:p>
        </w:tc>
        <w:tc>
          <w:tcPr>
            <w:tcW w:w="2410" w:type="dxa"/>
          </w:tcPr>
          <w:p w14:paraId="5667D5AB" w14:textId="77777777" w:rsidR="004438E6" w:rsidRPr="004D2171" w:rsidRDefault="004438E6" w:rsidP="004A6BA7">
            <w:pPr>
              <w:rPr>
                <w:rFonts w:eastAsia="Calibri"/>
                <w:sz w:val="22"/>
                <w:szCs w:val="22"/>
              </w:rPr>
            </w:pPr>
            <w:r w:rsidRPr="004D2171">
              <w:rPr>
                <w:sz w:val="22"/>
                <w:szCs w:val="22"/>
              </w:rPr>
              <w:t xml:space="preserve">Обобщающий урок.  Африка </w:t>
            </w:r>
          </w:p>
        </w:tc>
        <w:tc>
          <w:tcPr>
            <w:tcW w:w="2268" w:type="dxa"/>
          </w:tcPr>
          <w:p w14:paraId="687CD9AF" w14:textId="77777777" w:rsidR="004438E6" w:rsidRPr="003F61DE" w:rsidRDefault="004438E6" w:rsidP="004D2171">
            <w:r w:rsidRPr="00A17860">
              <w:t xml:space="preserve">Урок повторения и обобщения изученного </w:t>
            </w:r>
            <w:r w:rsidRPr="00A17860">
              <w:lastRenderedPageBreak/>
              <w:t>материала.</w:t>
            </w:r>
          </w:p>
        </w:tc>
        <w:tc>
          <w:tcPr>
            <w:tcW w:w="2410" w:type="dxa"/>
            <w:vMerge w:val="restart"/>
          </w:tcPr>
          <w:p w14:paraId="18B8033E" w14:textId="77777777" w:rsidR="004438E6" w:rsidRPr="003F61DE" w:rsidRDefault="004438E6" w:rsidP="004D2171">
            <w:r w:rsidRPr="00C205C0">
              <w:lastRenderedPageBreak/>
              <w:t xml:space="preserve">Коррекция долговременной памяти </w:t>
            </w:r>
            <w:r w:rsidRPr="00C205C0">
              <w:lastRenderedPageBreak/>
              <w:t>и зрительного восприятия, проведение операций анализа, сравнения и синтеза.</w:t>
            </w:r>
          </w:p>
          <w:p w14:paraId="66610DE1" w14:textId="77777777" w:rsidR="004438E6" w:rsidRPr="00A9654D" w:rsidRDefault="004438E6" w:rsidP="00A9654D">
            <w:r w:rsidRPr="00A9654D">
              <w:t>Коррекция познавательной деятельности обучающихся.</w:t>
            </w:r>
          </w:p>
          <w:p w14:paraId="345E5EF5" w14:textId="77777777" w:rsidR="004438E6" w:rsidRPr="00A9654D" w:rsidRDefault="004438E6" w:rsidP="00A9654D">
            <w:r w:rsidRPr="00A9654D">
              <w:t>Развитие наблюдательности, умения сравнивать предметы, объекты по данному учителем плану.</w:t>
            </w:r>
          </w:p>
          <w:p w14:paraId="236DBE43" w14:textId="77777777" w:rsidR="004438E6" w:rsidRPr="00A9654D" w:rsidRDefault="004438E6" w:rsidP="00A9654D">
            <w:r w:rsidRPr="00A9654D">
              <w:t>Коррекция и развитие способности понимать главное в воспринимаемом учебном материале.</w:t>
            </w:r>
          </w:p>
          <w:p w14:paraId="4428E156" w14:textId="77777777" w:rsidR="004438E6" w:rsidRPr="00A9654D" w:rsidRDefault="004438E6" w:rsidP="00A9654D">
            <w:r w:rsidRPr="00A9654D">
              <w:t>Коррекция пространственной ориентировки.</w:t>
            </w:r>
          </w:p>
          <w:p w14:paraId="6F5987A4" w14:textId="77777777" w:rsidR="004438E6" w:rsidRPr="00A9654D" w:rsidRDefault="004438E6" w:rsidP="00A9654D">
            <w:r w:rsidRPr="00A9654D">
              <w:t>Развитие умения соотносить и находить объекты физической и контурной карты.</w:t>
            </w:r>
          </w:p>
          <w:p w14:paraId="58B591E4" w14:textId="77777777" w:rsidR="004438E6" w:rsidRPr="00A9654D" w:rsidRDefault="004438E6" w:rsidP="00A9654D">
            <w:r w:rsidRPr="00A9654D">
              <w:t>Коррекция эмоционально-волевой сферы (способности к волевому усилию).</w:t>
            </w:r>
          </w:p>
          <w:p w14:paraId="48AAC6A6" w14:textId="77777777" w:rsidR="004438E6" w:rsidRPr="00A9654D" w:rsidRDefault="004438E6" w:rsidP="00A9654D">
            <w:r w:rsidRPr="00A9654D">
              <w:t>Коррекция, обогащение и расширение активного и пассивного географического словаря.</w:t>
            </w:r>
          </w:p>
          <w:p w14:paraId="5A939A95" w14:textId="77777777" w:rsidR="004438E6" w:rsidRPr="00A9654D" w:rsidRDefault="004438E6" w:rsidP="00A9654D">
            <w:r w:rsidRPr="00A9654D">
              <w:t>Коррекция памяти: быстроты и прочности восприятия.</w:t>
            </w:r>
          </w:p>
          <w:p w14:paraId="6B9E1C85" w14:textId="77777777" w:rsidR="004438E6" w:rsidRPr="00A9654D" w:rsidRDefault="004438E6" w:rsidP="00A9654D">
            <w:r w:rsidRPr="00A9654D">
              <w:t>Коррекция восприятия времени.</w:t>
            </w:r>
          </w:p>
          <w:p w14:paraId="2BB904B7" w14:textId="77777777" w:rsidR="004438E6" w:rsidRPr="00A9654D" w:rsidRDefault="004438E6" w:rsidP="00A9654D">
            <w:r w:rsidRPr="00A9654D">
              <w:t>Коррекция пространственного восприятия (расположение предметов, объектов на карте).</w:t>
            </w:r>
          </w:p>
          <w:p w14:paraId="73F6B79F" w14:textId="77777777" w:rsidR="004438E6" w:rsidRPr="003F61DE" w:rsidRDefault="004438E6" w:rsidP="00A9654D">
            <w:r w:rsidRPr="00A9654D">
              <w:t>Развитие и коррекция грамматического строя речи, расширение и обогащение словаря.</w:t>
            </w:r>
          </w:p>
          <w:p w14:paraId="5AEF321E" w14:textId="58D21392" w:rsidR="004438E6" w:rsidRPr="008E3ECB" w:rsidRDefault="004438E6" w:rsidP="008E3ECB">
            <w:r w:rsidRPr="008E3ECB">
              <w:t xml:space="preserve">Коррекция долговременной памяти и зрительного восприятия, проведение операций </w:t>
            </w:r>
            <w:r w:rsidR="0050707A" w:rsidRPr="008E3ECB">
              <w:t>анализа,</w:t>
            </w:r>
            <w:r w:rsidRPr="008E3ECB">
              <w:t xml:space="preserve"> сравнения и синтеза.</w:t>
            </w:r>
          </w:p>
          <w:p w14:paraId="25627D58" w14:textId="77777777" w:rsidR="004438E6" w:rsidRDefault="004438E6" w:rsidP="008E3ECB">
            <w:r w:rsidRPr="008E3ECB">
              <w:t>Коррекция мыслительных операций через установление причинно - следственных связей.</w:t>
            </w:r>
          </w:p>
          <w:p w14:paraId="4E6F67A5" w14:textId="77777777" w:rsidR="004438E6" w:rsidRDefault="004438E6" w:rsidP="008E3ECB"/>
          <w:p w14:paraId="22E7F425" w14:textId="77777777" w:rsidR="004438E6" w:rsidRDefault="004438E6" w:rsidP="008E3ECB"/>
          <w:p w14:paraId="378DE2B1" w14:textId="77777777" w:rsidR="004438E6" w:rsidRDefault="004438E6" w:rsidP="008E3ECB"/>
          <w:p w14:paraId="593E836E" w14:textId="77777777" w:rsidR="004438E6" w:rsidRDefault="004438E6" w:rsidP="008E3ECB"/>
          <w:p w14:paraId="4E44F8B7" w14:textId="77777777" w:rsidR="004438E6" w:rsidRDefault="004438E6" w:rsidP="008E3ECB"/>
          <w:p w14:paraId="47065195" w14:textId="77777777" w:rsidR="004438E6" w:rsidRDefault="004438E6" w:rsidP="008E3ECB">
            <w:r w:rsidRPr="00C205C0">
              <w:lastRenderedPageBreak/>
              <w:t>Коррекция долговременной памяти и зрительного восприяти</w:t>
            </w:r>
            <w:r>
              <w:t>я, проведение операций анализа,</w:t>
            </w:r>
            <w:r w:rsidRPr="00C205C0">
              <w:t xml:space="preserve"> сравнения и синтеза.</w:t>
            </w:r>
          </w:p>
          <w:p w14:paraId="58749772" w14:textId="77777777" w:rsidR="004438E6" w:rsidRDefault="004438E6" w:rsidP="008E3ECB"/>
          <w:p w14:paraId="0BE2D3D9" w14:textId="77777777" w:rsidR="004438E6" w:rsidRDefault="004438E6" w:rsidP="008E3ECB"/>
          <w:p w14:paraId="17E5E0BC" w14:textId="77777777" w:rsidR="004438E6" w:rsidRPr="003F61DE" w:rsidRDefault="004438E6" w:rsidP="008E3ECB"/>
        </w:tc>
        <w:tc>
          <w:tcPr>
            <w:tcW w:w="1729" w:type="dxa"/>
            <w:vMerge/>
          </w:tcPr>
          <w:p w14:paraId="68EB48E9" w14:textId="77777777" w:rsidR="004438E6" w:rsidRPr="003F61DE" w:rsidRDefault="004438E6" w:rsidP="004D2171"/>
        </w:tc>
      </w:tr>
      <w:tr w:rsidR="00A9654D" w:rsidRPr="003F61DE" w14:paraId="559B7A6E" w14:textId="77777777" w:rsidTr="00FA6C5D">
        <w:tc>
          <w:tcPr>
            <w:tcW w:w="710" w:type="dxa"/>
          </w:tcPr>
          <w:p w14:paraId="64E743FE" w14:textId="77777777" w:rsidR="00A9654D" w:rsidRPr="003F61DE" w:rsidRDefault="00A9654D" w:rsidP="004A6BA7">
            <w:r>
              <w:t>19</w:t>
            </w:r>
          </w:p>
        </w:tc>
        <w:tc>
          <w:tcPr>
            <w:tcW w:w="850" w:type="dxa"/>
          </w:tcPr>
          <w:p w14:paraId="17286335" w14:textId="77777777" w:rsidR="00A9654D" w:rsidRPr="003F61DE" w:rsidRDefault="00A9654D" w:rsidP="004A6BA7">
            <w:pPr>
              <w:rPr>
                <w:b/>
              </w:rPr>
            </w:pPr>
          </w:p>
        </w:tc>
        <w:tc>
          <w:tcPr>
            <w:tcW w:w="822" w:type="dxa"/>
          </w:tcPr>
          <w:p w14:paraId="0372AC5E" w14:textId="77777777" w:rsidR="00A9654D" w:rsidRPr="003F61DE" w:rsidRDefault="00A9654D" w:rsidP="004A6BA7">
            <w:pPr>
              <w:rPr>
                <w:b/>
              </w:rPr>
            </w:pPr>
          </w:p>
        </w:tc>
        <w:tc>
          <w:tcPr>
            <w:tcW w:w="2410" w:type="dxa"/>
          </w:tcPr>
          <w:p w14:paraId="614B49E5" w14:textId="77777777" w:rsidR="00A9654D" w:rsidRPr="004A6BA7" w:rsidRDefault="00A9654D" w:rsidP="004A6BA7">
            <w:pPr>
              <w:rPr>
                <w:rFonts w:eastAsia="Calibri"/>
                <w:sz w:val="22"/>
                <w:szCs w:val="22"/>
              </w:rPr>
            </w:pPr>
            <w:r w:rsidRPr="004A6BA7">
              <w:rPr>
                <w:sz w:val="22"/>
                <w:szCs w:val="22"/>
              </w:rPr>
              <w:t>Географическое положение, очертания берегов, острова.</w:t>
            </w:r>
          </w:p>
        </w:tc>
        <w:tc>
          <w:tcPr>
            <w:tcW w:w="2268" w:type="dxa"/>
          </w:tcPr>
          <w:p w14:paraId="205EB56D" w14:textId="77777777" w:rsidR="00A9654D" w:rsidRPr="003F61DE" w:rsidRDefault="00A9654D" w:rsidP="004A6BA7">
            <w:r w:rsidRPr="00A17860">
              <w:t xml:space="preserve">Урок </w:t>
            </w:r>
            <w:proofErr w:type="gramStart"/>
            <w:r w:rsidRPr="00A17860">
              <w:t>общеметодо-логической</w:t>
            </w:r>
            <w:proofErr w:type="gramEnd"/>
            <w:r w:rsidRPr="00A17860">
              <w:t xml:space="preserve"> направленности</w:t>
            </w:r>
          </w:p>
        </w:tc>
        <w:tc>
          <w:tcPr>
            <w:tcW w:w="2410" w:type="dxa"/>
            <w:vMerge/>
          </w:tcPr>
          <w:p w14:paraId="6C62EB44" w14:textId="77777777" w:rsidR="00A9654D" w:rsidRPr="003F61DE" w:rsidRDefault="00A9654D" w:rsidP="008E3ECB"/>
        </w:tc>
        <w:tc>
          <w:tcPr>
            <w:tcW w:w="1729" w:type="dxa"/>
          </w:tcPr>
          <w:p w14:paraId="29E87349" w14:textId="77777777" w:rsidR="00A9654D" w:rsidRPr="003F61DE" w:rsidRDefault="00CF638A" w:rsidP="004A6BA7">
            <w:r w:rsidRPr="00CF638A">
              <w:t>Работа с картой. Работа в тетрадях</w:t>
            </w:r>
          </w:p>
        </w:tc>
      </w:tr>
      <w:tr w:rsidR="00A9654D" w:rsidRPr="003F61DE" w14:paraId="2AE2EF04" w14:textId="77777777" w:rsidTr="00FA6C5D">
        <w:tc>
          <w:tcPr>
            <w:tcW w:w="710" w:type="dxa"/>
          </w:tcPr>
          <w:p w14:paraId="48B4AFAB" w14:textId="77777777" w:rsidR="00A9654D" w:rsidRPr="003F61DE" w:rsidRDefault="00A9654D" w:rsidP="004A6BA7">
            <w:r>
              <w:t>20</w:t>
            </w:r>
          </w:p>
        </w:tc>
        <w:tc>
          <w:tcPr>
            <w:tcW w:w="850" w:type="dxa"/>
          </w:tcPr>
          <w:p w14:paraId="56C40790" w14:textId="77777777" w:rsidR="00A9654D" w:rsidRPr="003F61DE" w:rsidRDefault="00A9654D" w:rsidP="004A6BA7">
            <w:pPr>
              <w:rPr>
                <w:b/>
              </w:rPr>
            </w:pPr>
          </w:p>
        </w:tc>
        <w:tc>
          <w:tcPr>
            <w:tcW w:w="822" w:type="dxa"/>
          </w:tcPr>
          <w:p w14:paraId="3963145A" w14:textId="77777777" w:rsidR="00A9654D" w:rsidRPr="003F61DE" w:rsidRDefault="00A9654D" w:rsidP="004A6BA7">
            <w:pPr>
              <w:rPr>
                <w:b/>
              </w:rPr>
            </w:pPr>
          </w:p>
        </w:tc>
        <w:tc>
          <w:tcPr>
            <w:tcW w:w="2410" w:type="dxa"/>
          </w:tcPr>
          <w:p w14:paraId="29108FE5" w14:textId="77777777" w:rsidR="00A9654D" w:rsidRPr="004A6BA7" w:rsidRDefault="00A9654D" w:rsidP="004A6BA7">
            <w:pPr>
              <w:rPr>
                <w:rFonts w:eastAsia="Calibri"/>
                <w:sz w:val="22"/>
                <w:szCs w:val="22"/>
              </w:rPr>
            </w:pPr>
            <w:r w:rsidRPr="004A6BA7">
              <w:rPr>
                <w:sz w:val="22"/>
                <w:szCs w:val="22"/>
              </w:rPr>
              <w:t>Природные условия, поверхность, климат. Реки и озёра.</w:t>
            </w:r>
          </w:p>
        </w:tc>
        <w:tc>
          <w:tcPr>
            <w:tcW w:w="2268" w:type="dxa"/>
          </w:tcPr>
          <w:p w14:paraId="7B6D1DCD" w14:textId="77777777" w:rsidR="00A9654D" w:rsidRPr="003F61DE" w:rsidRDefault="00A9654D" w:rsidP="004A6BA7">
            <w:r w:rsidRPr="00A17860">
              <w:t xml:space="preserve">Урок </w:t>
            </w:r>
            <w:proofErr w:type="gramStart"/>
            <w:r w:rsidRPr="00A17860">
              <w:t>общеметодо-логической</w:t>
            </w:r>
            <w:proofErr w:type="gramEnd"/>
            <w:r w:rsidRPr="00A17860">
              <w:t xml:space="preserve"> направленности</w:t>
            </w:r>
          </w:p>
        </w:tc>
        <w:tc>
          <w:tcPr>
            <w:tcW w:w="2410" w:type="dxa"/>
            <w:vMerge/>
          </w:tcPr>
          <w:p w14:paraId="241D4AF8" w14:textId="77777777" w:rsidR="00A9654D" w:rsidRPr="003F61DE" w:rsidRDefault="00A9654D" w:rsidP="008E3ECB"/>
        </w:tc>
        <w:tc>
          <w:tcPr>
            <w:tcW w:w="1729" w:type="dxa"/>
          </w:tcPr>
          <w:p w14:paraId="12D1CB90" w14:textId="77777777" w:rsidR="00CF638A" w:rsidRPr="00CF638A" w:rsidRDefault="00CF638A" w:rsidP="00CF638A">
            <w:r w:rsidRPr="00CF638A">
              <w:t xml:space="preserve">Работа с иллюстрациями </w:t>
            </w:r>
          </w:p>
          <w:p w14:paraId="157B0106" w14:textId="77777777" w:rsidR="00A9654D" w:rsidRPr="003F61DE" w:rsidRDefault="00CF638A" w:rsidP="00CF638A">
            <w:r w:rsidRPr="00CF638A">
              <w:t>Беседа Работа с книгой</w:t>
            </w:r>
          </w:p>
        </w:tc>
      </w:tr>
      <w:tr w:rsidR="00A9654D" w:rsidRPr="003F61DE" w14:paraId="578BC370" w14:textId="77777777" w:rsidTr="00FA6C5D">
        <w:tc>
          <w:tcPr>
            <w:tcW w:w="710" w:type="dxa"/>
          </w:tcPr>
          <w:p w14:paraId="5EF829E5" w14:textId="77777777" w:rsidR="00A9654D" w:rsidRPr="003F61DE" w:rsidRDefault="00A9654D" w:rsidP="004A6BA7">
            <w:r>
              <w:t>21</w:t>
            </w:r>
          </w:p>
        </w:tc>
        <w:tc>
          <w:tcPr>
            <w:tcW w:w="850" w:type="dxa"/>
          </w:tcPr>
          <w:p w14:paraId="716C0DEE" w14:textId="77777777" w:rsidR="00A9654D" w:rsidRPr="003F61DE" w:rsidRDefault="00A9654D" w:rsidP="004A6BA7">
            <w:pPr>
              <w:rPr>
                <w:b/>
              </w:rPr>
            </w:pPr>
          </w:p>
        </w:tc>
        <w:tc>
          <w:tcPr>
            <w:tcW w:w="822" w:type="dxa"/>
          </w:tcPr>
          <w:p w14:paraId="595F5833" w14:textId="77777777" w:rsidR="00A9654D" w:rsidRPr="003F61DE" w:rsidRDefault="00A9654D" w:rsidP="004A6BA7">
            <w:pPr>
              <w:rPr>
                <w:b/>
              </w:rPr>
            </w:pPr>
          </w:p>
        </w:tc>
        <w:tc>
          <w:tcPr>
            <w:tcW w:w="2410" w:type="dxa"/>
          </w:tcPr>
          <w:p w14:paraId="39C7765E" w14:textId="77777777" w:rsidR="00A9654D" w:rsidRPr="004A6BA7" w:rsidRDefault="00A9654D" w:rsidP="004A6BA7">
            <w:pPr>
              <w:rPr>
                <w:rFonts w:eastAsia="Calibri"/>
                <w:sz w:val="22"/>
                <w:szCs w:val="22"/>
              </w:rPr>
            </w:pPr>
            <w:r w:rsidRPr="004A6BA7">
              <w:rPr>
                <w:sz w:val="22"/>
                <w:szCs w:val="22"/>
              </w:rPr>
              <w:t>Остров Новая Гвинея. Путешествие в Австралию Н. Н. Миклухо-Маклая.</w:t>
            </w:r>
          </w:p>
        </w:tc>
        <w:tc>
          <w:tcPr>
            <w:tcW w:w="2268" w:type="dxa"/>
          </w:tcPr>
          <w:p w14:paraId="3414C5D2" w14:textId="77777777" w:rsidR="00A9654D" w:rsidRPr="003F61DE" w:rsidRDefault="00A9654D" w:rsidP="00CF638A">
            <w:r w:rsidRPr="00CA18A8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1BF5E2AE" w14:textId="77777777" w:rsidR="00A9654D" w:rsidRPr="003F61DE" w:rsidRDefault="00A9654D" w:rsidP="008E3ECB"/>
        </w:tc>
        <w:tc>
          <w:tcPr>
            <w:tcW w:w="1729" w:type="dxa"/>
          </w:tcPr>
          <w:p w14:paraId="4305FB70" w14:textId="77777777" w:rsidR="00A9654D" w:rsidRPr="003F61DE" w:rsidRDefault="00CF638A" w:rsidP="004A6BA7">
            <w:r w:rsidRPr="00CF638A">
              <w:t>Работа с картой. Работа в тетрадях</w:t>
            </w:r>
          </w:p>
        </w:tc>
      </w:tr>
      <w:tr w:rsidR="00A9654D" w:rsidRPr="003F61DE" w14:paraId="516EA24A" w14:textId="77777777" w:rsidTr="00FA6C5D">
        <w:tc>
          <w:tcPr>
            <w:tcW w:w="710" w:type="dxa"/>
          </w:tcPr>
          <w:p w14:paraId="27D59208" w14:textId="77777777" w:rsidR="00A9654D" w:rsidRPr="003F61DE" w:rsidRDefault="00A9654D" w:rsidP="004A6BA7">
            <w:r>
              <w:t>22</w:t>
            </w:r>
          </w:p>
        </w:tc>
        <w:tc>
          <w:tcPr>
            <w:tcW w:w="850" w:type="dxa"/>
          </w:tcPr>
          <w:p w14:paraId="474FF76D" w14:textId="77777777" w:rsidR="00A9654D" w:rsidRPr="003F61DE" w:rsidRDefault="00A9654D" w:rsidP="004A6BA7">
            <w:pPr>
              <w:rPr>
                <w:b/>
              </w:rPr>
            </w:pPr>
          </w:p>
        </w:tc>
        <w:tc>
          <w:tcPr>
            <w:tcW w:w="822" w:type="dxa"/>
          </w:tcPr>
          <w:p w14:paraId="61D3E51D" w14:textId="77777777" w:rsidR="00A9654D" w:rsidRPr="003F61DE" w:rsidRDefault="00A9654D" w:rsidP="004A6BA7">
            <w:pPr>
              <w:rPr>
                <w:b/>
              </w:rPr>
            </w:pPr>
          </w:p>
        </w:tc>
        <w:tc>
          <w:tcPr>
            <w:tcW w:w="2410" w:type="dxa"/>
          </w:tcPr>
          <w:p w14:paraId="1909858B" w14:textId="77777777" w:rsidR="00A9654D" w:rsidRPr="004A6BA7" w:rsidRDefault="00A9654D" w:rsidP="004A6BA7">
            <w:pPr>
              <w:rPr>
                <w:rFonts w:eastAsia="Calibri"/>
                <w:sz w:val="22"/>
                <w:szCs w:val="22"/>
              </w:rPr>
            </w:pPr>
            <w:r w:rsidRPr="004A6BA7">
              <w:rPr>
                <w:sz w:val="22"/>
                <w:szCs w:val="22"/>
              </w:rPr>
              <w:t>Растительный и  Животный мир. Охрана природы</w:t>
            </w:r>
          </w:p>
        </w:tc>
        <w:tc>
          <w:tcPr>
            <w:tcW w:w="2268" w:type="dxa"/>
          </w:tcPr>
          <w:p w14:paraId="1D54F094" w14:textId="77777777" w:rsidR="00A9654D" w:rsidRPr="003F61DE" w:rsidRDefault="00A9654D" w:rsidP="00CF638A">
            <w:r w:rsidRPr="00CA18A8">
              <w:t>Урок открытия нового знания</w:t>
            </w:r>
          </w:p>
        </w:tc>
        <w:tc>
          <w:tcPr>
            <w:tcW w:w="2410" w:type="dxa"/>
            <w:vMerge/>
          </w:tcPr>
          <w:p w14:paraId="5E9E1164" w14:textId="77777777" w:rsidR="00A9654D" w:rsidRPr="003F61DE" w:rsidRDefault="00A9654D" w:rsidP="008E3ECB"/>
        </w:tc>
        <w:tc>
          <w:tcPr>
            <w:tcW w:w="1729" w:type="dxa"/>
          </w:tcPr>
          <w:p w14:paraId="710E08EF" w14:textId="77777777" w:rsidR="00CF638A" w:rsidRPr="00CF638A" w:rsidRDefault="00CF638A" w:rsidP="00CF638A">
            <w:r w:rsidRPr="00CF638A">
              <w:t xml:space="preserve">Работа с иллюстрациями </w:t>
            </w:r>
          </w:p>
          <w:p w14:paraId="4279B056" w14:textId="77777777" w:rsidR="00A9654D" w:rsidRPr="003F61DE" w:rsidRDefault="00CF638A" w:rsidP="00CF638A">
            <w:r w:rsidRPr="00CF638A">
              <w:t>Беседа Работа с книгой</w:t>
            </w:r>
          </w:p>
        </w:tc>
      </w:tr>
      <w:tr w:rsidR="00A9654D" w:rsidRPr="003F61DE" w14:paraId="68F14B78" w14:textId="77777777" w:rsidTr="00FA6C5D">
        <w:tc>
          <w:tcPr>
            <w:tcW w:w="710" w:type="dxa"/>
          </w:tcPr>
          <w:p w14:paraId="1C54E2ED" w14:textId="77777777" w:rsidR="00A9654D" w:rsidRPr="003F61DE" w:rsidRDefault="00A9654D" w:rsidP="004A6BA7">
            <w:r>
              <w:t>23</w:t>
            </w:r>
          </w:p>
        </w:tc>
        <w:tc>
          <w:tcPr>
            <w:tcW w:w="850" w:type="dxa"/>
          </w:tcPr>
          <w:p w14:paraId="7F92631A" w14:textId="77777777" w:rsidR="00A9654D" w:rsidRPr="003F61DE" w:rsidRDefault="00A9654D" w:rsidP="004A6BA7">
            <w:pPr>
              <w:rPr>
                <w:b/>
              </w:rPr>
            </w:pPr>
          </w:p>
        </w:tc>
        <w:tc>
          <w:tcPr>
            <w:tcW w:w="822" w:type="dxa"/>
          </w:tcPr>
          <w:p w14:paraId="2DF0E7D0" w14:textId="77777777" w:rsidR="00A9654D" w:rsidRPr="003F61DE" w:rsidRDefault="00A9654D" w:rsidP="004A6BA7">
            <w:pPr>
              <w:rPr>
                <w:b/>
              </w:rPr>
            </w:pPr>
          </w:p>
        </w:tc>
        <w:tc>
          <w:tcPr>
            <w:tcW w:w="2410" w:type="dxa"/>
          </w:tcPr>
          <w:p w14:paraId="0DF9EAB6" w14:textId="77777777" w:rsidR="00A9654D" w:rsidRPr="004A6BA7" w:rsidRDefault="00A9654D" w:rsidP="004A6BA7">
            <w:pPr>
              <w:rPr>
                <w:rFonts w:eastAsia="Calibri"/>
                <w:sz w:val="22"/>
                <w:szCs w:val="22"/>
              </w:rPr>
            </w:pPr>
            <w:r w:rsidRPr="004A6BA7">
              <w:rPr>
                <w:sz w:val="22"/>
                <w:szCs w:val="22"/>
              </w:rPr>
              <w:t>Население (коренное и пришлое).</w:t>
            </w:r>
          </w:p>
        </w:tc>
        <w:tc>
          <w:tcPr>
            <w:tcW w:w="2268" w:type="dxa"/>
          </w:tcPr>
          <w:p w14:paraId="47ADFAEB" w14:textId="77777777" w:rsidR="00A9654D" w:rsidRPr="003F61DE" w:rsidRDefault="00A9654D" w:rsidP="00CF638A">
            <w:r w:rsidRPr="00CA18A8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787FE90D" w14:textId="77777777" w:rsidR="00A9654D" w:rsidRPr="003F61DE" w:rsidRDefault="00A9654D" w:rsidP="008E3ECB"/>
        </w:tc>
        <w:tc>
          <w:tcPr>
            <w:tcW w:w="1729" w:type="dxa"/>
          </w:tcPr>
          <w:p w14:paraId="5E1C9633" w14:textId="77777777" w:rsidR="00CF638A" w:rsidRPr="00CF638A" w:rsidRDefault="00CF638A" w:rsidP="00CF638A">
            <w:r w:rsidRPr="00CF638A">
              <w:t xml:space="preserve">Работа с иллюстрациями </w:t>
            </w:r>
          </w:p>
          <w:p w14:paraId="09BB13BF" w14:textId="77777777" w:rsidR="00A9654D" w:rsidRPr="003F61DE" w:rsidRDefault="00CF638A" w:rsidP="00CF638A">
            <w:r w:rsidRPr="00CF638A">
              <w:t>Беседа Работа с книгой</w:t>
            </w:r>
          </w:p>
        </w:tc>
      </w:tr>
      <w:tr w:rsidR="00A9654D" w:rsidRPr="003F61DE" w14:paraId="3B47334F" w14:textId="77777777" w:rsidTr="00FA6C5D">
        <w:tc>
          <w:tcPr>
            <w:tcW w:w="710" w:type="dxa"/>
          </w:tcPr>
          <w:p w14:paraId="0BE92692" w14:textId="77777777" w:rsidR="00A9654D" w:rsidRPr="003F61DE" w:rsidRDefault="00A9654D" w:rsidP="004A6BA7">
            <w:r>
              <w:t>24</w:t>
            </w:r>
          </w:p>
        </w:tc>
        <w:tc>
          <w:tcPr>
            <w:tcW w:w="850" w:type="dxa"/>
          </w:tcPr>
          <w:p w14:paraId="0A7958B4" w14:textId="77777777" w:rsidR="00A9654D" w:rsidRPr="003F61DE" w:rsidRDefault="00A9654D" w:rsidP="004A6BA7">
            <w:pPr>
              <w:rPr>
                <w:b/>
              </w:rPr>
            </w:pPr>
          </w:p>
        </w:tc>
        <w:tc>
          <w:tcPr>
            <w:tcW w:w="822" w:type="dxa"/>
          </w:tcPr>
          <w:p w14:paraId="6C4CA490" w14:textId="77777777" w:rsidR="00A9654D" w:rsidRPr="003F61DE" w:rsidRDefault="00A9654D" w:rsidP="004A6BA7">
            <w:pPr>
              <w:rPr>
                <w:b/>
              </w:rPr>
            </w:pPr>
          </w:p>
        </w:tc>
        <w:tc>
          <w:tcPr>
            <w:tcW w:w="2410" w:type="dxa"/>
          </w:tcPr>
          <w:p w14:paraId="53522AD6" w14:textId="77777777" w:rsidR="00A9654D" w:rsidRPr="004A6BA7" w:rsidRDefault="00A9654D" w:rsidP="004A6BA7">
            <w:pPr>
              <w:rPr>
                <w:rFonts w:eastAsia="Calibri"/>
                <w:sz w:val="22"/>
                <w:szCs w:val="22"/>
              </w:rPr>
            </w:pPr>
            <w:r w:rsidRPr="004A6BA7">
              <w:rPr>
                <w:sz w:val="22"/>
                <w:szCs w:val="22"/>
              </w:rPr>
              <w:t>Государство. Австр</w:t>
            </w:r>
            <w:r>
              <w:rPr>
                <w:sz w:val="22"/>
                <w:szCs w:val="22"/>
              </w:rPr>
              <w:t>алийский Союз. Города Канберра.</w:t>
            </w:r>
          </w:p>
        </w:tc>
        <w:tc>
          <w:tcPr>
            <w:tcW w:w="2268" w:type="dxa"/>
          </w:tcPr>
          <w:p w14:paraId="12423DC5" w14:textId="77777777" w:rsidR="00A9654D" w:rsidRPr="003F61DE" w:rsidRDefault="00A9654D" w:rsidP="00CF638A">
            <w:r w:rsidRPr="00CA18A8">
              <w:t>Урок открытия нового знания</w:t>
            </w:r>
          </w:p>
        </w:tc>
        <w:tc>
          <w:tcPr>
            <w:tcW w:w="2410" w:type="dxa"/>
            <w:vMerge/>
          </w:tcPr>
          <w:p w14:paraId="124862DF" w14:textId="77777777" w:rsidR="00A9654D" w:rsidRPr="003F61DE" w:rsidRDefault="00A9654D" w:rsidP="008E3ECB"/>
        </w:tc>
        <w:tc>
          <w:tcPr>
            <w:tcW w:w="1729" w:type="dxa"/>
          </w:tcPr>
          <w:p w14:paraId="7E05B03E" w14:textId="77777777" w:rsidR="00A9654D" w:rsidRPr="003F61DE" w:rsidRDefault="00CF638A" w:rsidP="004A6BA7">
            <w:r w:rsidRPr="00CF638A">
              <w:t>Работа с картой. Работа в тетрадях</w:t>
            </w:r>
          </w:p>
        </w:tc>
      </w:tr>
      <w:tr w:rsidR="00A9654D" w:rsidRPr="003F61DE" w14:paraId="5420C57D" w14:textId="77777777" w:rsidTr="00FA6C5D">
        <w:tc>
          <w:tcPr>
            <w:tcW w:w="710" w:type="dxa"/>
          </w:tcPr>
          <w:p w14:paraId="3588300C" w14:textId="77777777" w:rsidR="00A9654D" w:rsidRPr="003F61DE" w:rsidRDefault="00A9654D" w:rsidP="004A6BA7">
            <w:r>
              <w:t>25</w:t>
            </w:r>
          </w:p>
        </w:tc>
        <w:tc>
          <w:tcPr>
            <w:tcW w:w="850" w:type="dxa"/>
          </w:tcPr>
          <w:p w14:paraId="44A807BD" w14:textId="77777777" w:rsidR="00A9654D" w:rsidRPr="003F61DE" w:rsidRDefault="00A9654D" w:rsidP="004A6BA7">
            <w:pPr>
              <w:rPr>
                <w:b/>
              </w:rPr>
            </w:pPr>
          </w:p>
        </w:tc>
        <w:tc>
          <w:tcPr>
            <w:tcW w:w="822" w:type="dxa"/>
          </w:tcPr>
          <w:p w14:paraId="7D3DAD28" w14:textId="77777777" w:rsidR="00A9654D" w:rsidRPr="003F61DE" w:rsidRDefault="00A9654D" w:rsidP="004A6BA7">
            <w:pPr>
              <w:rPr>
                <w:b/>
              </w:rPr>
            </w:pPr>
          </w:p>
        </w:tc>
        <w:tc>
          <w:tcPr>
            <w:tcW w:w="2410" w:type="dxa"/>
          </w:tcPr>
          <w:p w14:paraId="4228CD05" w14:textId="77777777" w:rsidR="00A9654D" w:rsidRPr="004A6BA7" w:rsidRDefault="00A9654D" w:rsidP="004A6BA7">
            <w:pPr>
              <w:rPr>
                <w:rFonts w:eastAsia="Calibri"/>
                <w:sz w:val="22"/>
                <w:szCs w:val="22"/>
              </w:rPr>
            </w:pPr>
            <w:r w:rsidRPr="004A6BA7">
              <w:rPr>
                <w:sz w:val="22"/>
                <w:szCs w:val="22"/>
              </w:rPr>
              <w:t>Обобщающий урок.</w:t>
            </w:r>
          </w:p>
        </w:tc>
        <w:tc>
          <w:tcPr>
            <w:tcW w:w="2268" w:type="dxa"/>
          </w:tcPr>
          <w:p w14:paraId="324E0B77" w14:textId="77777777" w:rsidR="00A9654D" w:rsidRPr="003F61DE" w:rsidRDefault="00A9654D" w:rsidP="004A6BA7">
            <w:r w:rsidRPr="000A7B67">
              <w:t>Урок повторения и обобщения изученного материала</w:t>
            </w:r>
            <w:r>
              <w:t>.</w:t>
            </w:r>
          </w:p>
        </w:tc>
        <w:tc>
          <w:tcPr>
            <w:tcW w:w="2410" w:type="dxa"/>
            <w:vMerge/>
          </w:tcPr>
          <w:p w14:paraId="771A951E" w14:textId="77777777" w:rsidR="00A9654D" w:rsidRPr="003F61DE" w:rsidRDefault="00A9654D" w:rsidP="008E3ECB"/>
        </w:tc>
        <w:tc>
          <w:tcPr>
            <w:tcW w:w="1729" w:type="dxa"/>
          </w:tcPr>
          <w:p w14:paraId="51D78547" w14:textId="77777777" w:rsidR="00A9654D" w:rsidRPr="003F61DE" w:rsidRDefault="00CF638A" w:rsidP="004A6BA7">
            <w:r w:rsidRPr="00CF638A">
              <w:t xml:space="preserve">Работа с картами  и книгой. Нанесение географических объектов на контурную карту. </w:t>
            </w:r>
          </w:p>
        </w:tc>
      </w:tr>
      <w:tr w:rsidR="00A9654D" w:rsidRPr="003F61DE" w14:paraId="605E352C" w14:textId="77777777" w:rsidTr="00FA6C5D">
        <w:tc>
          <w:tcPr>
            <w:tcW w:w="710" w:type="dxa"/>
          </w:tcPr>
          <w:p w14:paraId="08453E4E" w14:textId="77777777" w:rsidR="00A9654D" w:rsidRPr="003F61DE" w:rsidRDefault="00A9654D" w:rsidP="00FA6C5D">
            <w:r>
              <w:t>26</w:t>
            </w:r>
          </w:p>
        </w:tc>
        <w:tc>
          <w:tcPr>
            <w:tcW w:w="850" w:type="dxa"/>
          </w:tcPr>
          <w:p w14:paraId="6373ED68" w14:textId="77777777" w:rsidR="00A9654D" w:rsidRPr="003F61DE" w:rsidRDefault="00A9654D" w:rsidP="00FA6C5D">
            <w:pPr>
              <w:rPr>
                <w:b/>
              </w:rPr>
            </w:pPr>
          </w:p>
        </w:tc>
        <w:tc>
          <w:tcPr>
            <w:tcW w:w="822" w:type="dxa"/>
          </w:tcPr>
          <w:p w14:paraId="71679C06" w14:textId="77777777" w:rsidR="00A9654D" w:rsidRPr="003F61DE" w:rsidRDefault="00A9654D" w:rsidP="00FA6C5D">
            <w:pPr>
              <w:rPr>
                <w:b/>
              </w:rPr>
            </w:pPr>
          </w:p>
        </w:tc>
        <w:tc>
          <w:tcPr>
            <w:tcW w:w="2410" w:type="dxa"/>
          </w:tcPr>
          <w:p w14:paraId="2ED98BF1" w14:textId="77777777" w:rsidR="00A9654D" w:rsidRPr="00FA6C5D" w:rsidRDefault="00A9654D" w:rsidP="00FA6C5D">
            <w:pPr>
              <w:pStyle w:val="30"/>
              <w:rPr>
                <w:rFonts w:ascii="Times New Roman" w:hAnsi="Times New Roman"/>
                <w:sz w:val="22"/>
                <w:szCs w:val="22"/>
              </w:rPr>
            </w:pPr>
            <w:r w:rsidRPr="00FA6C5D">
              <w:rPr>
                <w:rFonts w:ascii="Times New Roman" w:hAnsi="Times New Roman"/>
                <w:sz w:val="22"/>
                <w:szCs w:val="22"/>
              </w:rPr>
              <w:t>Географическое положение, очертание берегов. Южный полюс.</w:t>
            </w:r>
          </w:p>
        </w:tc>
        <w:tc>
          <w:tcPr>
            <w:tcW w:w="2268" w:type="dxa"/>
          </w:tcPr>
          <w:p w14:paraId="6ADA5678" w14:textId="21265D7D" w:rsidR="00A9654D" w:rsidRPr="00EC6705" w:rsidRDefault="00A9654D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 xml:space="preserve">Урок </w:t>
            </w:r>
            <w:r w:rsidR="0050707A" w:rsidRPr="00EC6705">
              <w:rPr>
                <w:sz w:val="22"/>
                <w:szCs w:val="22"/>
              </w:rPr>
              <w:t>общеметодологической</w:t>
            </w:r>
            <w:r w:rsidRPr="00EC6705">
              <w:rPr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2410" w:type="dxa"/>
            <w:vMerge/>
          </w:tcPr>
          <w:p w14:paraId="55342318" w14:textId="77777777" w:rsidR="00A9654D" w:rsidRPr="003F61DE" w:rsidRDefault="00A9654D" w:rsidP="008E3ECB"/>
        </w:tc>
        <w:tc>
          <w:tcPr>
            <w:tcW w:w="1729" w:type="dxa"/>
          </w:tcPr>
          <w:p w14:paraId="4C331FF7" w14:textId="77777777" w:rsidR="00A9654D" w:rsidRPr="003F61DE" w:rsidRDefault="00CF638A" w:rsidP="00FA6C5D">
            <w:r w:rsidRPr="00CF638A">
              <w:t>Работа с картой. Работа в тетрадях</w:t>
            </w:r>
          </w:p>
        </w:tc>
      </w:tr>
      <w:tr w:rsidR="004438E6" w:rsidRPr="003F61DE" w14:paraId="27DDEB0E" w14:textId="77777777" w:rsidTr="00FA6C5D">
        <w:tc>
          <w:tcPr>
            <w:tcW w:w="710" w:type="dxa"/>
          </w:tcPr>
          <w:p w14:paraId="192ACF26" w14:textId="77777777" w:rsidR="004438E6" w:rsidRPr="003F61DE" w:rsidRDefault="004438E6" w:rsidP="00FA6C5D">
            <w:r>
              <w:t>27</w:t>
            </w:r>
          </w:p>
        </w:tc>
        <w:tc>
          <w:tcPr>
            <w:tcW w:w="850" w:type="dxa"/>
          </w:tcPr>
          <w:p w14:paraId="1A59A971" w14:textId="77777777" w:rsidR="004438E6" w:rsidRPr="003F61DE" w:rsidRDefault="004438E6" w:rsidP="00FA6C5D">
            <w:pPr>
              <w:rPr>
                <w:b/>
              </w:rPr>
            </w:pPr>
          </w:p>
        </w:tc>
        <w:tc>
          <w:tcPr>
            <w:tcW w:w="822" w:type="dxa"/>
          </w:tcPr>
          <w:p w14:paraId="7CC61636" w14:textId="77777777" w:rsidR="004438E6" w:rsidRPr="003F61DE" w:rsidRDefault="004438E6" w:rsidP="00FA6C5D">
            <w:pPr>
              <w:rPr>
                <w:b/>
              </w:rPr>
            </w:pPr>
          </w:p>
        </w:tc>
        <w:tc>
          <w:tcPr>
            <w:tcW w:w="2410" w:type="dxa"/>
          </w:tcPr>
          <w:p w14:paraId="564EFE5E" w14:textId="77777777" w:rsidR="004438E6" w:rsidRPr="00FA6C5D" w:rsidRDefault="004438E6" w:rsidP="00FA6C5D">
            <w:pPr>
              <w:pStyle w:val="30"/>
              <w:rPr>
                <w:rFonts w:ascii="Times New Roman" w:hAnsi="Times New Roman"/>
                <w:sz w:val="22"/>
                <w:szCs w:val="22"/>
              </w:rPr>
            </w:pPr>
            <w:r w:rsidRPr="00FA6C5D">
              <w:rPr>
                <w:rFonts w:ascii="Times New Roman" w:hAnsi="Times New Roman"/>
                <w:sz w:val="22"/>
                <w:szCs w:val="22"/>
              </w:rPr>
              <w:t>Открытие Антарктиды русскими мореплавателями.</w:t>
            </w:r>
          </w:p>
        </w:tc>
        <w:tc>
          <w:tcPr>
            <w:tcW w:w="2268" w:type="dxa"/>
          </w:tcPr>
          <w:p w14:paraId="2F813397" w14:textId="77777777" w:rsidR="004438E6" w:rsidRPr="00EC6705" w:rsidRDefault="004438E6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410" w:type="dxa"/>
            <w:vMerge/>
          </w:tcPr>
          <w:p w14:paraId="0AA500B9" w14:textId="77777777" w:rsidR="004438E6" w:rsidRPr="003F61DE" w:rsidRDefault="004438E6" w:rsidP="008E3ECB"/>
        </w:tc>
        <w:tc>
          <w:tcPr>
            <w:tcW w:w="1729" w:type="dxa"/>
            <w:vMerge w:val="restart"/>
          </w:tcPr>
          <w:p w14:paraId="77197D04" w14:textId="77777777" w:rsidR="004438E6" w:rsidRPr="003F61DE" w:rsidRDefault="004438E6" w:rsidP="00FA6C5D">
            <w:r w:rsidRPr="00CF638A">
              <w:t>Работать с текстом. Показ маршрута по карте.</w:t>
            </w:r>
          </w:p>
        </w:tc>
      </w:tr>
      <w:tr w:rsidR="004438E6" w:rsidRPr="003F61DE" w14:paraId="1D016DC4" w14:textId="77777777" w:rsidTr="00FA6C5D">
        <w:tc>
          <w:tcPr>
            <w:tcW w:w="710" w:type="dxa"/>
          </w:tcPr>
          <w:p w14:paraId="078F4172" w14:textId="77777777" w:rsidR="004438E6" w:rsidRPr="003F61DE" w:rsidRDefault="004438E6" w:rsidP="00FA6C5D">
            <w:r>
              <w:t>28</w:t>
            </w:r>
          </w:p>
        </w:tc>
        <w:tc>
          <w:tcPr>
            <w:tcW w:w="850" w:type="dxa"/>
          </w:tcPr>
          <w:p w14:paraId="1DCE5F39" w14:textId="77777777" w:rsidR="004438E6" w:rsidRPr="003F61DE" w:rsidRDefault="004438E6" w:rsidP="00FA6C5D">
            <w:pPr>
              <w:rPr>
                <w:b/>
              </w:rPr>
            </w:pPr>
          </w:p>
        </w:tc>
        <w:tc>
          <w:tcPr>
            <w:tcW w:w="822" w:type="dxa"/>
          </w:tcPr>
          <w:p w14:paraId="1127D903" w14:textId="77777777" w:rsidR="004438E6" w:rsidRPr="003F61DE" w:rsidRDefault="004438E6" w:rsidP="00FA6C5D">
            <w:pPr>
              <w:rPr>
                <w:b/>
              </w:rPr>
            </w:pPr>
          </w:p>
        </w:tc>
        <w:tc>
          <w:tcPr>
            <w:tcW w:w="2410" w:type="dxa"/>
          </w:tcPr>
          <w:p w14:paraId="40BD109F" w14:textId="77777777" w:rsidR="004438E6" w:rsidRPr="00FA6C5D" w:rsidRDefault="004438E6" w:rsidP="00FA6C5D">
            <w:pPr>
              <w:rPr>
                <w:rFonts w:eastAsia="Calibri"/>
                <w:sz w:val="22"/>
                <w:szCs w:val="22"/>
              </w:rPr>
            </w:pPr>
            <w:r w:rsidRPr="00FA6C5D">
              <w:rPr>
                <w:sz w:val="22"/>
                <w:szCs w:val="22"/>
              </w:rPr>
              <w:t>Особенности природы, её поверхность и климат.</w:t>
            </w:r>
          </w:p>
        </w:tc>
        <w:tc>
          <w:tcPr>
            <w:tcW w:w="2268" w:type="dxa"/>
          </w:tcPr>
          <w:p w14:paraId="30337702" w14:textId="77777777" w:rsidR="004438E6" w:rsidRPr="00EC6705" w:rsidRDefault="004438E6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41695A00" w14:textId="77777777" w:rsidR="004438E6" w:rsidRPr="003F61DE" w:rsidRDefault="004438E6" w:rsidP="008E3ECB"/>
        </w:tc>
        <w:tc>
          <w:tcPr>
            <w:tcW w:w="1729" w:type="dxa"/>
            <w:vMerge/>
          </w:tcPr>
          <w:p w14:paraId="01AE766A" w14:textId="77777777" w:rsidR="004438E6" w:rsidRPr="003F61DE" w:rsidRDefault="004438E6" w:rsidP="00FA6C5D"/>
        </w:tc>
      </w:tr>
      <w:tr w:rsidR="004438E6" w:rsidRPr="003F61DE" w14:paraId="7031441B" w14:textId="77777777" w:rsidTr="00FA6C5D">
        <w:tc>
          <w:tcPr>
            <w:tcW w:w="710" w:type="dxa"/>
          </w:tcPr>
          <w:p w14:paraId="5ADCC6F4" w14:textId="77777777" w:rsidR="004438E6" w:rsidRPr="003F61DE" w:rsidRDefault="004438E6" w:rsidP="00FA6C5D">
            <w:r>
              <w:t>29</w:t>
            </w:r>
          </w:p>
        </w:tc>
        <w:tc>
          <w:tcPr>
            <w:tcW w:w="850" w:type="dxa"/>
          </w:tcPr>
          <w:p w14:paraId="62C96BCF" w14:textId="77777777" w:rsidR="004438E6" w:rsidRPr="003F61DE" w:rsidRDefault="004438E6" w:rsidP="00FA6C5D">
            <w:pPr>
              <w:rPr>
                <w:b/>
              </w:rPr>
            </w:pPr>
          </w:p>
        </w:tc>
        <w:tc>
          <w:tcPr>
            <w:tcW w:w="822" w:type="dxa"/>
          </w:tcPr>
          <w:p w14:paraId="6439D6FD" w14:textId="77777777" w:rsidR="004438E6" w:rsidRPr="003F61DE" w:rsidRDefault="004438E6" w:rsidP="00FA6C5D">
            <w:pPr>
              <w:rPr>
                <w:b/>
              </w:rPr>
            </w:pPr>
          </w:p>
        </w:tc>
        <w:tc>
          <w:tcPr>
            <w:tcW w:w="2410" w:type="dxa"/>
          </w:tcPr>
          <w:p w14:paraId="19F98C3E" w14:textId="77777777" w:rsidR="004438E6" w:rsidRPr="00FA6C5D" w:rsidRDefault="004438E6" w:rsidP="00FA6C5D">
            <w:pPr>
              <w:rPr>
                <w:rFonts w:eastAsia="Calibri"/>
                <w:sz w:val="22"/>
                <w:szCs w:val="22"/>
              </w:rPr>
            </w:pPr>
            <w:r w:rsidRPr="00FA6C5D">
              <w:rPr>
                <w:sz w:val="22"/>
                <w:szCs w:val="22"/>
              </w:rPr>
              <w:t>Растительный и животный мир. Охрана природы.</w:t>
            </w:r>
          </w:p>
        </w:tc>
        <w:tc>
          <w:tcPr>
            <w:tcW w:w="2268" w:type="dxa"/>
          </w:tcPr>
          <w:p w14:paraId="1585E252" w14:textId="77777777" w:rsidR="004438E6" w:rsidRPr="00EC6705" w:rsidRDefault="004438E6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410" w:type="dxa"/>
            <w:vMerge/>
          </w:tcPr>
          <w:p w14:paraId="4C481551" w14:textId="77777777" w:rsidR="004438E6" w:rsidRPr="003F61DE" w:rsidRDefault="004438E6" w:rsidP="008E3ECB"/>
        </w:tc>
        <w:tc>
          <w:tcPr>
            <w:tcW w:w="1729" w:type="dxa"/>
            <w:vMerge/>
          </w:tcPr>
          <w:p w14:paraId="0466A0BE" w14:textId="77777777" w:rsidR="004438E6" w:rsidRPr="003F61DE" w:rsidRDefault="004438E6" w:rsidP="00FA6C5D"/>
        </w:tc>
      </w:tr>
      <w:tr w:rsidR="004438E6" w:rsidRPr="003F61DE" w14:paraId="7B9CD7E0" w14:textId="77777777" w:rsidTr="00FA6C5D">
        <w:tc>
          <w:tcPr>
            <w:tcW w:w="710" w:type="dxa"/>
          </w:tcPr>
          <w:p w14:paraId="2D0EAAA8" w14:textId="77777777" w:rsidR="004438E6" w:rsidRPr="003F61DE" w:rsidRDefault="004438E6" w:rsidP="00FA6C5D">
            <w:r>
              <w:t>30</w:t>
            </w:r>
          </w:p>
        </w:tc>
        <w:tc>
          <w:tcPr>
            <w:tcW w:w="850" w:type="dxa"/>
          </w:tcPr>
          <w:p w14:paraId="26B5C9C5" w14:textId="77777777" w:rsidR="004438E6" w:rsidRPr="003F61DE" w:rsidRDefault="004438E6" w:rsidP="00FA6C5D">
            <w:pPr>
              <w:rPr>
                <w:b/>
              </w:rPr>
            </w:pPr>
          </w:p>
        </w:tc>
        <w:tc>
          <w:tcPr>
            <w:tcW w:w="822" w:type="dxa"/>
          </w:tcPr>
          <w:p w14:paraId="270A6322" w14:textId="77777777" w:rsidR="004438E6" w:rsidRPr="003F61DE" w:rsidRDefault="004438E6" w:rsidP="00FA6C5D">
            <w:pPr>
              <w:rPr>
                <w:b/>
              </w:rPr>
            </w:pPr>
          </w:p>
        </w:tc>
        <w:tc>
          <w:tcPr>
            <w:tcW w:w="2410" w:type="dxa"/>
          </w:tcPr>
          <w:p w14:paraId="5489DDA7" w14:textId="77777777" w:rsidR="004438E6" w:rsidRPr="00FA6C5D" w:rsidRDefault="004438E6" w:rsidP="00FA6C5D">
            <w:pPr>
              <w:pStyle w:val="30"/>
              <w:rPr>
                <w:rFonts w:ascii="Times New Roman" w:hAnsi="Times New Roman"/>
                <w:sz w:val="22"/>
                <w:szCs w:val="22"/>
              </w:rPr>
            </w:pPr>
            <w:r w:rsidRPr="00FA6C5D">
              <w:rPr>
                <w:rFonts w:ascii="Times New Roman" w:hAnsi="Times New Roman"/>
                <w:sz w:val="22"/>
                <w:szCs w:val="22"/>
              </w:rPr>
              <w:t xml:space="preserve">Изучение Антарктиды учёными разных стран. </w:t>
            </w:r>
          </w:p>
        </w:tc>
        <w:tc>
          <w:tcPr>
            <w:tcW w:w="2268" w:type="dxa"/>
          </w:tcPr>
          <w:p w14:paraId="48092263" w14:textId="77777777" w:rsidR="004438E6" w:rsidRPr="00EC6705" w:rsidRDefault="004438E6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повторения и обобщения изученного материала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vMerge/>
          </w:tcPr>
          <w:p w14:paraId="21791E30" w14:textId="77777777" w:rsidR="004438E6" w:rsidRPr="003F61DE" w:rsidRDefault="004438E6" w:rsidP="008E3ECB"/>
        </w:tc>
        <w:tc>
          <w:tcPr>
            <w:tcW w:w="1729" w:type="dxa"/>
            <w:vMerge/>
          </w:tcPr>
          <w:p w14:paraId="3E87D255" w14:textId="77777777" w:rsidR="004438E6" w:rsidRPr="003F61DE" w:rsidRDefault="004438E6" w:rsidP="00FA6C5D"/>
        </w:tc>
      </w:tr>
      <w:tr w:rsidR="00A9654D" w:rsidRPr="003F61DE" w14:paraId="36756C00" w14:textId="77777777" w:rsidTr="0038629D">
        <w:tc>
          <w:tcPr>
            <w:tcW w:w="710" w:type="dxa"/>
          </w:tcPr>
          <w:p w14:paraId="4B1293C7" w14:textId="77777777" w:rsidR="00A9654D" w:rsidRPr="003F61DE" w:rsidRDefault="00A9654D" w:rsidP="0038629D">
            <w:r>
              <w:t>31</w:t>
            </w:r>
          </w:p>
        </w:tc>
        <w:tc>
          <w:tcPr>
            <w:tcW w:w="850" w:type="dxa"/>
          </w:tcPr>
          <w:p w14:paraId="22BC063F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22486745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4EAE8760" w14:textId="77777777" w:rsidR="00A9654D" w:rsidRPr="0038629D" w:rsidRDefault="00A9654D" w:rsidP="0038629D">
            <w:pPr>
              <w:rPr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 xml:space="preserve">Открытие Америки </w:t>
            </w:r>
          </w:p>
        </w:tc>
        <w:tc>
          <w:tcPr>
            <w:tcW w:w="2268" w:type="dxa"/>
          </w:tcPr>
          <w:p w14:paraId="188C4864" w14:textId="77777777" w:rsidR="00A9654D" w:rsidRPr="003F61DE" w:rsidRDefault="00A9654D" w:rsidP="00CF638A">
            <w:r w:rsidRPr="00CA18A8">
              <w:t>Урок общеметодо-логической направленности</w:t>
            </w:r>
          </w:p>
        </w:tc>
        <w:tc>
          <w:tcPr>
            <w:tcW w:w="2410" w:type="dxa"/>
            <w:vMerge/>
          </w:tcPr>
          <w:p w14:paraId="58C1E7FD" w14:textId="77777777" w:rsidR="00A9654D" w:rsidRPr="003F61DE" w:rsidRDefault="00A9654D" w:rsidP="008E3ECB"/>
        </w:tc>
        <w:tc>
          <w:tcPr>
            <w:tcW w:w="1729" w:type="dxa"/>
          </w:tcPr>
          <w:p w14:paraId="21EDAF93" w14:textId="77777777" w:rsidR="00A9654D" w:rsidRPr="003F61DE" w:rsidRDefault="00CF638A" w:rsidP="0038629D">
            <w:r w:rsidRPr="00CF638A">
              <w:t>Работать с текстом. Показ маршрута по карте.</w:t>
            </w:r>
          </w:p>
        </w:tc>
      </w:tr>
      <w:tr w:rsidR="00A9654D" w:rsidRPr="003F61DE" w14:paraId="2D332BC0" w14:textId="77777777" w:rsidTr="0038629D">
        <w:tc>
          <w:tcPr>
            <w:tcW w:w="710" w:type="dxa"/>
          </w:tcPr>
          <w:p w14:paraId="51BD0E6C" w14:textId="77777777" w:rsidR="00A9654D" w:rsidRPr="003F61DE" w:rsidRDefault="00A9654D" w:rsidP="0038629D">
            <w:r>
              <w:t>32</w:t>
            </w:r>
          </w:p>
        </w:tc>
        <w:tc>
          <w:tcPr>
            <w:tcW w:w="850" w:type="dxa"/>
          </w:tcPr>
          <w:p w14:paraId="5CDF1794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75987A81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75A09CB9" w14:textId="77777777" w:rsidR="00A9654D" w:rsidRPr="0038629D" w:rsidRDefault="00A9654D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 xml:space="preserve">Географическое положение, очертание берегов. Острова </w:t>
            </w:r>
          </w:p>
        </w:tc>
        <w:tc>
          <w:tcPr>
            <w:tcW w:w="2268" w:type="dxa"/>
          </w:tcPr>
          <w:p w14:paraId="2DA95AC5" w14:textId="77777777" w:rsidR="00A9654D" w:rsidRPr="003F61DE" w:rsidRDefault="00A9654D" w:rsidP="00CF638A">
            <w:r w:rsidRPr="00CA18A8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550C1141" w14:textId="77777777" w:rsidR="00A9654D" w:rsidRPr="003F61DE" w:rsidRDefault="00A9654D" w:rsidP="008E3ECB"/>
        </w:tc>
        <w:tc>
          <w:tcPr>
            <w:tcW w:w="1729" w:type="dxa"/>
          </w:tcPr>
          <w:p w14:paraId="4AFED4B6" w14:textId="77777777" w:rsidR="00A9654D" w:rsidRPr="003F61DE" w:rsidRDefault="00CF638A" w:rsidP="0038629D">
            <w:r w:rsidRPr="00CF638A">
              <w:t>Работа с картой. Работа в тетрадях</w:t>
            </w:r>
          </w:p>
        </w:tc>
      </w:tr>
      <w:tr w:rsidR="00A9654D" w:rsidRPr="003F61DE" w14:paraId="1275747C" w14:textId="77777777" w:rsidTr="0038629D">
        <w:tc>
          <w:tcPr>
            <w:tcW w:w="710" w:type="dxa"/>
          </w:tcPr>
          <w:p w14:paraId="1F22323A" w14:textId="77777777" w:rsidR="00A9654D" w:rsidRPr="003F61DE" w:rsidRDefault="00A9654D" w:rsidP="0038629D">
            <w:r>
              <w:t>33</w:t>
            </w:r>
          </w:p>
        </w:tc>
        <w:tc>
          <w:tcPr>
            <w:tcW w:w="850" w:type="dxa"/>
          </w:tcPr>
          <w:p w14:paraId="7DEDADDD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2233EC7A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3D03BB18" w14:textId="77777777" w:rsidR="00A9654D" w:rsidRPr="0038629D" w:rsidRDefault="00A9654D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Природные условия. Рельеф. Климат.</w:t>
            </w:r>
          </w:p>
        </w:tc>
        <w:tc>
          <w:tcPr>
            <w:tcW w:w="2268" w:type="dxa"/>
          </w:tcPr>
          <w:p w14:paraId="532D5917" w14:textId="77777777" w:rsidR="00A9654D" w:rsidRPr="003F61DE" w:rsidRDefault="00A9654D" w:rsidP="00CF638A">
            <w:r w:rsidRPr="00CA18A8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0DBFAB3D" w14:textId="77777777" w:rsidR="00A9654D" w:rsidRPr="003F61DE" w:rsidRDefault="00A9654D" w:rsidP="0038629D"/>
        </w:tc>
        <w:tc>
          <w:tcPr>
            <w:tcW w:w="1729" w:type="dxa"/>
          </w:tcPr>
          <w:p w14:paraId="0D18FB82" w14:textId="77777777" w:rsidR="00A9654D" w:rsidRPr="003F61DE" w:rsidRDefault="00CF638A" w:rsidP="0038629D">
            <w:r w:rsidRPr="00CF638A">
              <w:t>Работа с картой. Работа в тетрадях</w:t>
            </w:r>
          </w:p>
        </w:tc>
      </w:tr>
      <w:tr w:rsidR="004438E6" w:rsidRPr="003F61DE" w14:paraId="621BDC5F" w14:textId="77777777" w:rsidTr="0038629D">
        <w:tc>
          <w:tcPr>
            <w:tcW w:w="710" w:type="dxa"/>
          </w:tcPr>
          <w:p w14:paraId="3F026CBF" w14:textId="77777777" w:rsidR="004438E6" w:rsidRPr="003F61DE" w:rsidRDefault="004438E6" w:rsidP="0038629D">
            <w:r>
              <w:t>34</w:t>
            </w:r>
          </w:p>
        </w:tc>
        <w:tc>
          <w:tcPr>
            <w:tcW w:w="850" w:type="dxa"/>
          </w:tcPr>
          <w:p w14:paraId="5B12C1F6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79A7EDC1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3A58FAD4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Реки и озёра.</w:t>
            </w:r>
          </w:p>
        </w:tc>
        <w:tc>
          <w:tcPr>
            <w:tcW w:w="2268" w:type="dxa"/>
          </w:tcPr>
          <w:p w14:paraId="029B5848" w14:textId="77777777" w:rsidR="004438E6" w:rsidRPr="003F61DE" w:rsidRDefault="004438E6" w:rsidP="00CF638A">
            <w:r w:rsidRPr="00CA18A8">
              <w:t xml:space="preserve">Урок открытия новых </w:t>
            </w:r>
            <w:r w:rsidRPr="00CA18A8">
              <w:lastRenderedPageBreak/>
              <w:t>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1C967DA7" w14:textId="77777777" w:rsidR="004438E6" w:rsidRPr="003F61DE" w:rsidRDefault="004438E6" w:rsidP="0038629D"/>
        </w:tc>
        <w:tc>
          <w:tcPr>
            <w:tcW w:w="1729" w:type="dxa"/>
            <w:vMerge w:val="restart"/>
          </w:tcPr>
          <w:p w14:paraId="545F2BB0" w14:textId="77777777" w:rsidR="004438E6" w:rsidRPr="003F61DE" w:rsidRDefault="004438E6" w:rsidP="0038629D">
            <w:r w:rsidRPr="00CF638A">
              <w:t xml:space="preserve">Работа с картой. </w:t>
            </w:r>
            <w:r w:rsidRPr="00CF638A">
              <w:lastRenderedPageBreak/>
              <w:t>Работа в тетрадях</w:t>
            </w:r>
          </w:p>
        </w:tc>
      </w:tr>
      <w:tr w:rsidR="004438E6" w:rsidRPr="003F61DE" w14:paraId="281017E0" w14:textId="77777777" w:rsidTr="0038629D">
        <w:tc>
          <w:tcPr>
            <w:tcW w:w="710" w:type="dxa"/>
          </w:tcPr>
          <w:p w14:paraId="61E215C1" w14:textId="77777777" w:rsidR="004438E6" w:rsidRPr="003F61DE" w:rsidRDefault="004438E6" w:rsidP="0038629D">
            <w:r>
              <w:lastRenderedPageBreak/>
              <w:t>35</w:t>
            </w:r>
          </w:p>
        </w:tc>
        <w:tc>
          <w:tcPr>
            <w:tcW w:w="850" w:type="dxa"/>
          </w:tcPr>
          <w:p w14:paraId="396986DF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2067F939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4FD0BBE0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Растительный и животный мир</w:t>
            </w:r>
          </w:p>
        </w:tc>
        <w:tc>
          <w:tcPr>
            <w:tcW w:w="2268" w:type="dxa"/>
          </w:tcPr>
          <w:p w14:paraId="15C454BF" w14:textId="77777777" w:rsidR="004438E6" w:rsidRPr="003F61DE" w:rsidRDefault="004438E6" w:rsidP="00CF638A">
            <w:r w:rsidRPr="00CA18A8">
              <w:t>Урок открытия нового знания</w:t>
            </w:r>
          </w:p>
        </w:tc>
        <w:tc>
          <w:tcPr>
            <w:tcW w:w="2410" w:type="dxa"/>
            <w:vMerge/>
          </w:tcPr>
          <w:p w14:paraId="27F3EB18" w14:textId="77777777" w:rsidR="004438E6" w:rsidRPr="003F61DE" w:rsidRDefault="004438E6" w:rsidP="0038629D"/>
        </w:tc>
        <w:tc>
          <w:tcPr>
            <w:tcW w:w="1729" w:type="dxa"/>
            <w:vMerge/>
          </w:tcPr>
          <w:p w14:paraId="538ECB0A" w14:textId="77777777" w:rsidR="004438E6" w:rsidRPr="003F61DE" w:rsidRDefault="004438E6" w:rsidP="0038629D"/>
        </w:tc>
      </w:tr>
      <w:tr w:rsidR="004438E6" w:rsidRPr="003F61DE" w14:paraId="1E46626B" w14:textId="77777777" w:rsidTr="0038629D">
        <w:tc>
          <w:tcPr>
            <w:tcW w:w="710" w:type="dxa"/>
          </w:tcPr>
          <w:p w14:paraId="0C70ACAB" w14:textId="77777777" w:rsidR="004438E6" w:rsidRPr="003F61DE" w:rsidRDefault="004438E6" w:rsidP="0038629D">
            <w:r>
              <w:t>36</w:t>
            </w:r>
          </w:p>
        </w:tc>
        <w:tc>
          <w:tcPr>
            <w:tcW w:w="850" w:type="dxa"/>
          </w:tcPr>
          <w:p w14:paraId="599CC9C0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6EF4BC57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3DEA3D88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Население и государства.</w:t>
            </w:r>
          </w:p>
        </w:tc>
        <w:tc>
          <w:tcPr>
            <w:tcW w:w="2268" w:type="dxa"/>
          </w:tcPr>
          <w:p w14:paraId="5E4761D9" w14:textId="77777777" w:rsidR="004438E6" w:rsidRPr="00EC6705" w:rsidRDefault="004438E6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общеметодо-логической направленности</w:t>
            </w:r>
          </w:p>
        </w:tc>
        <w:tc>
          <w:tcPr>
            <w:tcW w:w="2410" w:type="dxa"/>
            <w:vMerge/>
          </w:tcPr>
          <w:p w14:paraId="73819AB2" w14:textId="77777777" w:rsidR="004438E6" w:rsidRPr="003F61DE" w:rsidRDefault="004438E6" w:rsidP="0038629D"/>
        </w:tc>
        <w:tc>
          <w:tcPr>
            <w:tcW w:w="1729" w:type="dxa"/>
            <w:vMerge/>
          </w:tcPr>
          <w:p w14:paraId="4E1888D6" w14:textId="77777777" w:rsidR="004438E6" w:rsidRPr="003F61DE" w:rsidRDefault="004438E6" w:rsidP="0038629D"/>
        </w:tc>
      </w:tr>
      <w:tr w:rsidR="00A9654D" w:rsidRPr="003F61DE" w14:paraId="4071C91A" w14:textId="77777777" w:rsidTr="0038629D">
        <w:tc>
          <w:tcPr>
            <w:tcW w:w="710" w:type="dxa"/>
          </w:tcPr>
          <w:p w14:paraId="0D3A7333" w14:textId="77777777" w:rsidR="00A9654D" w:rsidRPr="003F61DE" w:rsidRDefault="00A9654D" w:rsidP="0038629D">
            <w:r>
              <w:t>37</w:t>
            </w:r>
          </w:p>
        </w:tc>
        <w:tc>
          <w:tcPr>
            <w:tcW w:w="850" w:type="dxa"/>
          </w:tcPr>
          <w:p w14:paraId="16621437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4BAE4DA8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78E61166" w14:textId="77777777" w:rsidR="00A9654D" w:rsidRPr="0038629D" w:rsidRDefault="00A9654D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Соединенные Штаты Америки. Канада. Мексика. Куба.</w:t>
            </w:r>
          </w:p>
        </w:tc>
        <w:tc>
          <w:tcPr>
            <w:tcW w:w="2268" w:type="dxa"/>
          </w:tcPr>
          <w:p w14:paraId="2D36816C" w14:textId="77777777" w:rsidR="00A9654D" w:rsidRPr="00EC6705" w:rsidRDefault="00A9654D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410" w:type="dxa"/>
            <w:vMerge/>
          </w:tcPr>
          <w:p w14:paraId="1F0FE062" w14:textId="77777777" w:rsidR="00A9654D" w:rsidRPr="003F61DE" w:rsidRDefault="00A9654D" w:rsidP="0038629D"/>
        </w:tc>
        <w:tc>
          <w:tcPr>
            <w:tcW w:w="1729" w:type="dxa"/>
          </w:tcPr>
          <w:p w14:paraId="3F1FC267" w14:textId="77777777" w:rsidR="00A9654D" w:rsidRPr="003F61DE" w:rsidRDefault="00CF638A" w:rsidP="0038629D">
            <w:r w:rsidRPr="00CF638A">
              <w:t>Работа с картой. Работа в тетрадях</w:t>
            </w:r>
          </w:p>
        </w:tc>
      </w:tr>
      <w:tr w:rsidR="00A9654D" w:rsidRPr="003F61DE" w14:paraId="42C35D27" w14:textId="77777777" w:rsidTr="00A9654D">
        <w:tc>
          <w:tcPr>
            <w:tcW w:w="710" w:type="dxa"/>
          </w:tcPr>
          <w:p w14:paraId="683CC28F" w14:textId="77777777" w:rsidR="00A9654D" w:rsidRPr="003F61DE" w:rsidRDefault="00A9654D" w:rsidP="0038629D">
            <w:r>
              <w:t>38</w:t>
            </w:r>
          </w:p>
        </w:tc>
        <w:tc>
          <w:tcPr>
            <w:tcW w:w="850" w:type="dxa"/>
          </w:tcPr>
          <w:p w14:paraId="7E00D92A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01980BB6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4105E483" w14:textId="77777777" w:rsidR="00A9654D" w:rsidRPr="0038629D" w:rsidRDefault="00A9654D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Географическое положение, очертание берегов.</w:t>
            </w:r>
          </w:p>
        </w:tc>
        <w:tc>
          <w:tcPr>
            <w:tcW w:w="2268" w:type="dxa"/>
          </w:tcPr>
          <w:p w14:paraId="1A1C538E" w14:textId="77777777" w:rsidR="00A9654D" w:rsidRPr="00EC6705" w:rsidRDefault="00A9654D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 w14:paraId="4BBE24FC" w14:textId="77777777" w:rsidR="00A9654D" w:rsidRPr="003F61DE" w:rsidRDefault="00A9654D" w:rsidP="00CF638A">
            <w:r w:rsidRPr="008E3ECB">
              <w:t>Коррекция мыслительной деятельности через сравнение и анализ.</w:t>
            </w:r>
          </w:p>
          <w:p w14:paraId="589DAC71" w14:textId="77777777" w:rsidR="00A9654D" w:rsidRDefault="00A9654D" w:rsidP="00CF638A">
            <w:r w:rsidRPr="008E3ECB">
              <w:t>Коррекция памяти – воспоминание, сравнение, вывод.</w:t>
            </w:r>
          </w:p>
          <w:p w14:paraId="33ED3D2C" w14:textId="77777777" w:rsidR="00A9654D" w:rsidRPr="003F61DE" w:rsidRDefault="00A9654D" w:rsidP="00CF638A">
            <w:r w:rsidRPr="00F67F12">
              <w:t>Развитие речи, обогащение активного словарного запаса.</w:t>
            </w:r>
          </w:p>
        </w:tc>
        <w:tc>
          <w:tcPr>
            <w:tcW w:w="1729" w:type="dxa"/>
          </w:tcPr>
          <w:p w14:paraId="2F509DD2" w14:textId="77777777" w:rsidR="00A9654D" w:rsidRPr="003F61DE" w:rsidRDefault="00CF638A" w:rsidP="0038629D">
            <w:r w:rsidRPr="00CF638A">
              <w:t>Работа с картой. Работа в тетрадях</w:t>
            </w:r>
          </w:p>
        </w:tc>
      </w:tr>
      <w:tr w:rsidR="00A9654D" w:rsidRPr="003F61DE" w14:paraId="6D56929C" w14:textId="77777777" w:rsidTr="00CF638A">
        <w:tc>
          <w:tcPr>
            <w:tcW w:w="710" w:type="dxa"/>
          </w:tcPr>
          <w:p w14:paraId="5BD96F2B" w14:textId="77777777" w:rsidR="00A9654D" w:rsidRPr="003F61DE" w:rsidRDefault="00A9654D" w:rsidP="0038629D">
            <w:r>
              <w:t>39</w:t>
            </w:r>
          </w:p>
        </w:tc>
        <w:tc>
          <w:tcPr>
            <w:tcW w:w="850" w:type="dxa"/>
          </w:tcPr>
          <w:p w14:paraId="3F8AA1D5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446F40B8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7B12B299" w14:textId="77777777" w:rsidR="00A9654D" w:rsidRPr="0038629D" w:rsidRDefault="00A9654D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Природные условия, рельеф, климат.</w:t>
            </w:r>
          </w:p>
        </w:tc>
        <w:tc>
          <w:tcPr>
            <w:tcW w:w="2268" w:type="dxa"/>
          </w:tcPr>
          <w:p w14:paraId="175A9D08" w14:textId="77777777" w:rsidR="00A9654D" w:rsidRPr="00EC6705" w:rsidRDefault="00A9654D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410" w:type="dxa"/>
            <w:vMerge/>
          </w:tcPr>
          <w:p w14:paraId="0A4702B8" w14:textId="77777777" w:rsidR="00A9654D" w:rsidRPr="003F61DE" w:rsidRDefault="00A9654D" w:rsidP="0038629D"/>
        </w:tc>
        <w:tc>
          <w:tcPr>
            <w:tcW w:w="1729" w:type="dxa"/>
          </w:tcPr>
          <w:p w14:paraId="613FF2E8" w14:textId="77777777" w:rsidR="00A9654D" w:rsidRPr="003F61DE" w:rsidRDefault="00CF638A" w:rsidP="0038629D">
            <w:r w:rsidRPr="00CF638A">
              <w:t xml:space="preserve">Работа с картами  и книгой. Нанесение географических объектов на контурную карту. </w:t>
            </w:r>
          </w:p>
        </w:tc>
      </w:tr>
      <w:tr w:rsidR="004438E6" w:rsidRPr="003F61DE" w14:paraId="110EB414" w14:textId="77777777" w:rsidTr="0038629D">
        <w:tc>
          <w:tcPr>
            <w:tcW w:w="710" w:type="dxa"/>
          </w:tcPr>
          <w:p w14:paraId="2D434CD4" w14:textId="77777777" w:rsidR="004438E6" w:rsidRPr="003F61DE" w:rsidRDefault="004438E6" w:rsidP="0038629D">
            <w:r>
              <w:t>40</w:t>
            </w:r>
          </w:p>
        </w:tc>
        <w:tc>
          <w:tcPr>
            <w:tcW w:w="850" w:type="dxa"/>
          </w:tcPr>
          <w:p w14:paraId="09E7390F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0684B857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2CA08473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Реки и озёра.</w:t>
            </w:r>
          </w:p>
        </w:tc>
        <w:tc>
          <w:tcPr>
            <w:tcW w:w="2268" w:type="dxa"/>
          </w:tcPr>
          <w:p w14:paraId="2505F503" w14:textId="77777777" w:rsidR="004438E6" w:rsidRPr="00EC6705" w:rsidRDefault="004438E6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повторения и обобщения изученного материала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vMerge/>
          </w:tcPr>
          <w:p w14:paraId="709547A2" w14:textId="77777777" w:rsidR="004438E6" w:rsidRPr="003F61DE" w:rsidRDefault="004438E6" w:rsidP="0038629D"/>
        </w:tc>
        <w:tc>
          <w:tcPr>
            <w:tcW w:w="1729" w:type="dxa"/>
            <w:vMerge w:val="restart"/>
          </w:tcPr>
          <w:p w14:paraId="29E9FFFF" w14:textId="77777777" w:rsidR="004438E6" w:rsidRPr="003F61DE" w:rsidRDefault="004438E6" w:rsidP="0038629D">
            <w:r w:rsidRPr="00CF638A">
              <w:t>Работа с картой. Работа в тетрадях</w:t>
            </w:r>
          </w:p>
        </w:tc>
      </w:tr>
      <w:tr w:rsidR="004438E6" w:rsidRPr="003F61DE" w14:paraId="46700571" w14:textId="77777777" w:rsidTr="0038629D">
        <w:tc>
          <w:tcPr>
            <w:tcW w:w="710" w:type="dxa"/>
          </w:tcPr>
          <w:p w14:paraId="7C1F1FF4" w14:textId="77777777" w:rsidR="004438E6" w:rsidRPr="003F61DE" w:rsidRDefault="004438E6" w:rsidP="0038629D">
            <w:r>
              <w:t>41</w:t>
            </w:r>
          </w:p>
        </w:tc>
        <w:tc>
          <w:tcPr>
            <w:tcW w:w="850" w:type="dxa"/>
          </w:tcPr>
          <w:p w14:paraId="5119D8CA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679E8EAE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48D4861F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Растительный мир тропических лесов.</w:t>
            </w:r>
          </w:p>
        </w:tc>
        <w:tc>
          <w:tcPr>
            <w:tcW w:w="2268" w:type="dxa"/>
          </w:tcPr>
          <w:p w14:paraId="1C2A3618" w14:textId="05308998" w:rsidR="004438E6" w:rsidRPr="003F61DE" w:rsidRDefault="004438E6" w:rsidP="00CF638A">
            <w:r w:rsidRPr="00CA18A8">
              <w:t xml:space="preserve">Урок </w:t>
            </w:r>
            <w:r w:rsidR="0050707A" w:rsidRPr="00CA18A8">
              <w:t>общеметодологической</w:t>
            </w:r>
            <w:r w:rsidRPr="00CA18A8">
              <w:t xml:space="preserve"> направленности</w:t>
            </w:r>
          </w:p>
        </w:tc>
        <w:tc>
          <w:tcPr>
            <w:tcW w:w="2410" w:type="dxa"/>
            <w:vMerge/>
          </w:tcPr>
          <w:p w14:paraId="1A6A009A" w14:textId="77777777" w:rsidR="004438E6" w:rsidRPr="003F61DE" w:rsidRDefault="004438E6" w:rsidP="0038629D"/>
        </w:tc>
        <w:tc>
          <w:tcPr>
            <w:tcW w:w="1729" w:type="dxa"/>
            <w:vMerge/>
          </w:tcPr>
          <w:p w14:paraId="6FA5CB2A" w14:textId="77777777" w:rsidR="004438E6" w:rsidRPr="003F61DE" w:rsidRDefault="004438E6" w:rsidP="0038629D"/>
        </w:tc>
      </w:tr>
      <w:tr w:rsidR="004438E6" w:rsidRPr="003F61DE" w14:paraId="6EBDEC3A" w14:textId="77777777" w:rsidTr="0038629D">
        <w:tc>
          <w:tcPr>
            <w:tcW w:w="710" w:type="dxa"/>
          </w:tcPr>
          <w:p w14:paraId="528D8B34" w14:textId="77777777" w:rsidR="004438E6" w:rsidRPr="003F61DE" w:rsidRDefault="004438E6" w:rsidP="0038629D">
            <w:r>
              <w:t>42</w:t>
            </w:r>
          </w:p>
        </w:tc>
        <w:tc>
          <w:tcPr>
            <w:tcW w:w="850" w:type="dxa"/>
          </w:tcPr>
          <w:p w14:paraId="1B222ADA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08D2A253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13A9F550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Животный мир тропического леса.</w:t>
            </w:r>
          </w:p>
        </w:tc>
        <w:tc>
          <w:tcPr>
            <w:tcW w:w="2268" w:type="dxa"/>
          </w:tcPr>
          <w:p w14:paraId="7A34C983" w14:textId="77777777" w:rsidR="004438E6" w:rsidRPr="003F61DE" w:rsidRDefault="004438E6" w:rsidP="00CF638A">
            <w:r w:rsidRPr="00CA18A8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 w:val="restart"/>
          </w:tcPr>
          <w:p w14:paraId="5623A36B" w14:textId="77777777" w:rsidR="004438E6" w:rsidRDefault="004438E6" w:rsidP="0038629D">
            <w:r w:rsidRPr="008E3ECB">
              <w:t>Коррекция памяти – воспоминание, сравнение, вывод.</w:t>
            </w:r>
          </w:p>
          <w:p w14:paraId="30413164" w14:textId="77777777" w:rsidR="004438E6" w:rsidRPr="003F61DE" w:rsidRDefault="004438E6" w:rsidP="0038629D">
            <w:r w:rsidRPr="00F67F12">
              <w:t>Развитие речи, обогащение активного словарного запаса.</w:t>
            </w:r>
          </w:p>
          <w:p w14:paraId="501083EC" w14:textId="77777777" w:rsidR="004438E6" w:rsidRPr="003F61DE" w:rsidRDefault="004438E6" w:rsidP="0038629D">
            <w:r w:rsidRPr="00C205C0">
              <w:t>Коррекция долговременной памяти и зрительного восприятия</w:t>
            </w:r>
            <w:r>
              <w:t xml:space="preserve">, проведение операций анализа </w:t>
            </w:r>
            <w:r w:rsidRPr="00C205C0">
              <w:t>сравнения и синтеза.</w:t>
            </w:r>
          </w:p>
        </w:tc>
        <w:tc>
          <w:tcPr>
            <w:tcW w:w="1729" w:type="dxa"/>
            <w:vMerge/>
          </w:tcPr>
          <w:p w14:paraId="24A1D039" w14:textId="77777777" w:rsidR="004438E6" w:rsidRPr="003F61DE" w:rsidRDefault="004438E6" w:rsidP="0038629D"/>
        </w:tc>
      </w:tr>
      <w:tr w:rsidR="004438E6" w:rsidRPr="003F61DE" w14:paraId="3D50CD11" w14:textId="77777777" w:rsidTr="0038629D">
        <w:tc>
          <w:tcPr>
            <w:tcW w:w="710" w:type="dxa"/>
          </w:tcPr>
          <w:p w14:paraId="071C5EE4" w14:textId="77777777" w:rsidR="004438E6" w:rsidRPr="003F61DE" w:rsidRDefault="004438E6" w:rsidP="0038629D">
            <w:r>
              <w:t>43</w:t>
            </w:r>
          </w:p>
        </w:tc>
        <w:tc>
          <w:tcPr>
            <w:tcW w:w="850" w:type="dxa"/>
          </w:tcPr>
          <w:p w14:paraId="66710101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18407BB3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7CD650EC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Растительный мир пустынь, саванн и горных районов.</w:t>
            </w:r>
          </w:p>
        </w:tc>
        <w:tc>
          <w:tcPr>
            <w:tcW w:w="2268" w:type="dxa"/>
          </w:tcPr>
          <w:p w14:paraId="44EB7834" w14:textId="77777777" w:rsidR="004438E6" w:rsidRPr="003F61DE" w:rsidRDefault="004438E6" w:rsidP="00CF638A">
            <w:r w:rsidRPr="00CA18A8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186F3025" w14:textId="77777777" w:rsidR="004438E6" w:rsidRPr="003F61DE" w:rsidRDefault="004438E6" w:rsidP="0038629D"/>
        </w:tc>
        <w:tc>
          <w:tcPr>
            <w:tcW w:w="1729" w:type="dxa"/>
            <w:vMerge/>
          </w:tcPr>
          <w:p w14:paraId="7C96B954" w14:textId="77777777" w:rsidR="004438E6" w:rsidRPr="003F61DE" w:rsidRDefault="004438E6" w:rsidP="0038629D"/>
        </w:tc>
      </w:tr>
      <w:tr w:rsidR="00A9654D" w:rsidRPr="003F61DE" w14:paraId="00A696C9" w14:textId="77777777" w:rsidTr="0038629D">
        <w:tc>
          <w:tcPr>
            <w:tcW w:w="710" w:type="dxa"/>
          </w:tcPr>
          <w:p w14:paraId="5FD7E143" w14:textId="77777777" w:rsidR="00A9654D" w:rsidRPr="003F61DE" w:rsidRDefault="00A9654D" w:rsidP="0038629D">
            <w:r>
              <w:t>44</w:t>
            </w:r>
          </w:p>
        </w:tc>
        <w:tc>
          <w:tcPr>
            <w:tcW w:w="850" w:type="dxa"/>
          </w:tcPr>
          <w:p w14:paraId="77E9AA3E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5A3503BC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3EDD1CD6" w14:textId="77777777" w:rsidR="00A9654D" w:rsidRPr="0038629D" w:rsidRDefault="00A9654D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Животный мир саванн, степей, полупустынь, гор.</w:t>
            </w:r>
          </w:p>
        </w:tc>
        <w:tc>
          <w:tcPr>
            <w:tcW w:w="2268" w:type="dxa"/>
          </w:tcPr>
          <w:p w14:paraId="43A819E7" w14:textId="77777777" w:rsidR="00A9654D" w:rsidRPr="003F61DE" w:rsidRDefault="00A9654D" w:rsidP="00CF638A">
            <w:r w:rsidRPr="00CA18A8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</w:tcPr>
          <w:p w14:paraId="22F69CCB" w14:textId="77777777" w:rsidR="00A9654D" w:rsidRPr="003F61DE" w:rsidRDefault="00A9654D" w:rsidP="0038629D">
            <w:r w:rsidRPr="008E3ECB">
              <w:t>Коррекция памяти – воспоминание, сравнение, вывод.</w:t>
            </w:r>
          </w:p>
        </w:tc>
        <w:tc>
          <w:tcPr>
            <w:tcW w:w="1729" w:type="dxa"/>
          </w:tcPr>
          <w:p w14:paraId="69E9E478" w14:textId="77777777" w:rsidR="00CF638A" w:rsidRPr="00CF638A" w:rsidRDefault="00CF638A" w:rsidP="00CF638A">
            <w:r w:rsidRPr="00CF638A">
              <w:t xml:space="preserve">Работа с картами  и книгой. Нанесение географических объектов на контурную карту. </w:t>
            </w:r>
          </w:p>
          <w:p w14:paraId="4CEECFCC" w14:textId="77777777" w:rsidR="00A9654D" w:rsidRPr="003F61DE" w:rsidRDefault="00A9654D" w:rsidP="0038629D"/>
        </w:tc>
      </w:tr>
      <w:tr w:rsidR="004438E6" w:rsidRPr="003F61DE" w14:paraId="282ECC05" w14:textId="77777777" w:rsidTr="0038629D">
        <w:tc>
          <w:tcPr>
            <w:tcW w:w="710" w:type="dxa"/>
          </w:tcPr>
          <w:p w14:paraId="11F3500D" w14:textId="77777777" w:rsidR="004438E6" w:rsidRPr="003F61DE" w:rsidRDefault="004438E6" w:rsidP="0038629D">
            <w:r>
              <w:t>45</w:t>
            </w:r>
          </w:p>
        </w:tc>
        <w:tc>
          <w:tcPr>
            <w:tcW w:w="850" w:type="dxa"/>
          </w:tcPr>
          <w:p w14:paraId="3E52AA96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046713C0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016D610E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Население (коренное и пришлое).</w:t>
            </w:r>
          </w:p>
        </w:tc>
        <w:tc>
          <w:tcPr>
            <w:tcW w:w="2268" w:type="dxa"/>
          </w:tcPr>
          <w:p w14:paraId="5C310151" w14:textId="77777777" w:rsidR="004438E6" w:rsidRPr="003F61DE" w:rsidRDefault="004438E6" w:rsidP="00CF638A">
            <w:r w:rsidRPr="00CA18A8">
              <w:t>Урок открытия нового знания</w:t>
            </w:r>
          </w:p>
        </w:tc>
        <w:tc>
          <w:tcPr>
            <w:tcW w:w="2410" w:type="dxa"/>
            <w:vMerge w:val="restart"/>
          </w:tcPr>
          <w:p w14:paraId="5F0C7936" w14:textId="77777777" w:rsidR="004438E6" w:rsidRDefault="004438E6" w:rsidP="0038629D">
            <w:r w:rsidRPr="008E3ECB">
              <w:t>Коррекция мыслительной деятельности через сравнение и анализ.</w:t>
            </w:r>
          </w:p>
          <w:p w14:paraId="7C92EA6D" w14:textId="77777777" w:rsidR="004438E6" w:rsidRPr="003F61DE" w:rsidRDefault="004438E6" w:rsidP="0038629D">
            <w:r w:rsidRPr="00F67F12">
              <w:t>Развитие речи, обогащение активного словарного запаса.</w:t>
            </w:r>
          </w:p>
        </w:tc>
        <w:tc>
          <w:tcPr>
            <w:tcW w:w="1729" w:type="dxa"/>
            <w:vMerge w:val="restart"/>
          </w:tcPr>
          <w:p w14:paraId="2B384153" w14:textId="77777777" w:rsidR="004438E6" w:rsidRPr="003F61DE" w:rsidRDefault="004438E6" w:rsidP="0038629D">
            <w:r w:rsidRPr="00CF638A">
              <w:t>Работа с картой. Работа в тетрадях</w:t>
            </w:r>
          </w:p>
        </w:tc>
      </w:tr>
      <w:tr w:rsidR="004438E6" w:rsidRPr="003F61DE" w14:paraId="17678327" w14:textId="77777777" w:rsidTr="0038629D">
        <w:tc>
          <w:tcPr>
            <w:tcW w:w="710" w:type="dxa"/>
          </w:tcPr>
          <w:p w14:paraId="26559E81" w14:textId="77777777" w:rsidR="004438E6" w:rsidRPr="003F61DE" w:rsidRDefault="004438E6" w:rsidP="0038629D">
            <w:r>
              <w:t>46</w:t>
            </w:r>
          </w:p>
        </w:tc>
        <w:tc>
          <w:tcPr>
            <w:tcW w:w="850" w:type="dxa"/>
          </w:tcPr>
          <w:p w14:paraId="3DAE87AA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6B976590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2A20393A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Крупные государства (Бразилия, Перу, Аргентина), их столицы.</w:t>
            </w:r>
          </w:p>
        </w:tc>
        <w:tc>
          <w:tcPr>
            <w:tcW w:w="2268" w:type="dxa"/>
          </w:tcPr>
          <w:p w14:paraId="31403FE9" w14:textId="77777777" w:rsidR="004438E6" w:rsidRPr="00EC6705" w:rsidRDefault="004438E6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общеметодо-логической направленности</w:t>
            </w:r>
          </w:p>
        </w:tc>
        <w:tc>
          <w:tcPr>
            <w:tcW w:w="2410" w:type="dxa"/>
            <w:vMerge/>
          </w:tcPr>
          <w:p w14:paraId="08E09F52" w14:textId="77777777" w:rsidR="004438E6" w:rsidRPr="003F61DE" w:rsidRDefault="004438E6" w:rsidP="0038629D"/>
        </w:tc>
        <w:tc>
          <w:tcPr>
            <w:tcW w:w="1729" w:type="dxa"/>
            <w:vMerge/>
          </w:tcPr>
          <w:p w14:paraId="2C4CBFD1" w14:textId="77777777" w:rsidR="004438E6" w:rsidRPr="003F61DE" w:rsidRDefault="004438E6" w:rsidP="0038629D"/>
        </w:tc>
      </w:tr>
      <w:tr w:rsidR="00A9654D" w:rsidRPr="003F61DE" w14:paraId="2398BABB" w14:textId="77777777" w:rsidTr="0038629D">
        <w:tc>
          <w:tcPr>
            <w:tcW w:w="710" w:type="dxa"/>
          </w:tcPr>
          <w:p w14:paraId="791F3AEB" w14:textId="77777777" w:rsidR="00A9654D" w:rsidRPr="003F61DE" w:rsidRDefault="00A9654D" w:rsidP="0038629D">
            <w:r>
              <w:t>47</w:t>
            </w:r>
          </w:p>
        </w:tc>
        <w:tc>
          <w:tcPr>
            <w:tcW w:w="850" w:type="dxa"/>
          </w:tcPr>
          <w:p w14:paraId="3E243BB6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0F139627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7D741242" w14:textId="77777777" w:rsidR="00A9654D" w:rsidRPr="0038629D" w:rsidRDefault="00A9654D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Обобщающий урок. Часть света – Америка.</w:t>
            </w:r>
          </w:p>
        </w:tc>
        <w:tc>
          <w:tcPr>
            <w:tcW w:w="2268" w:type="dxa"/>
          </w:tcPr>
          <w:p w14:paraId="68ED61BD" w14:textId="77777777" w:rsidR="00A9654D" w:rsidRPr="00EC6705" w:rsidRDefault="00A9654D" w:rsidP="00CF638A">
            <w:pPr>
              <w:rPr>
                <w:sz w:val="22"/>
                <w:szCs w:val="22"/>
              </w:rPr>
            </w:pPr>
            <w:r w:rsidRPr="00163C8E">
              <w:rPr>
                <w:sz w:val="22"/>
                <w:szCs w:val="22"/>
              </w:rPr>
              <w:t>Урок повторения и обобщения изученного материала.</w:t>
            </w:r>
          </w:p>
        </w:tc>
        <w:tc>
          <w:tcPr>
            <w:tcW w:w="2410" w:type="dxa"/>
            <w:vMerge/>
          </w:tcPr>
          <w:p w14:paraId="75CB81EC" w14:textId="77777777" w:rsidR="00A9654D" w:rsidRPr="003F61DE" w:rsidRDefault="00A9654D" w:rsidP="0038629D"/>
        </w:tc>
        <w:tc>
          <w:tcPr>
            <w:tcW w:w="1729" w:type="dxa"/>
          </w:tcPr>
          <w:p w14:paraId="1B443B04" w14:textId="77777777" w:rsidR="00A9654D" w:rsidRPr="003F61DE" w:rsidRDefault="00CF638A" w:rsidP="0038629D">
            <w:r w:rsidRPr="00CF638A">
              <w:t xml:space="preserve">Работа с картами  и книгой. Нанесение географических объектов на контурную карту. </w:t>
            </w:r>
          </w:p>
        </w:tc>
      </w:tr>
      <w:tr w:rsidR="00A9654D" w:rsidRPr="003F61DE" w14:paraId="2E263C1F" w14:textId="77777777" w:rsidTr="0038629D">
        <w:tc>
          <w:tcPr>
            <w:tcW w:w="710" w:type="dxa"/>
          </w:tcPr>
          <w:p w14:paraId="35406D34" w14:textId="77777777" w:rsidR="00A9654D" w:rsidRPr="003F61DE" w:rsidRDefault="00A9654D" w:rsidP="0038629D">
            <w:r>
              <w:lastRenderedPageBreak/>
              <w:t>48</w:t>
            </w:r>
          </w:p>
        </w:tc>
        <w:tc>
          <w:tcPr>
            <w:tcW w:w="850" w:type="dxa"/>
          </w:tcPr>
          <w:p w14:paraId="03AA327F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335FD401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7E550818" w14:textId="77777777" w:rsidR="00A9654D" w:rsidRPr="0038629D" w:rsidRDefault="00A9654D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 xml:space="preserve">Евразия - величайший материк земного шара. </w:t>
            </w:r>
          </w:p>
        </w:tc>
        <w:tc>
          <w:tcPr>
            <w:tcW w:w="2268" w:type="dxa"/>
          </w:tcPr>
          <w:p w14:paraId="1F2489D7" w14:textId="77777777" w:rsidR="00A9654D" w:rsidRPr="00EC6705" w:rsidRDefault="00A9654D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57C8C02A" w14:textId="77777777" w:rsidR="00A9654D" w:rsidRPr="003F61DE" w:rsidRDefault="00A9654D" w:rsidP="0038629D"/>
        </w:tc>
        <w:tc>
          <w:tcPr>
            <w:tcW w:w="1729" w:type="dxa"/>
          </w:tcPr>
          <w:p w14:paraId="4B80FAE7" w14:textId="77777777" w:rsidR="00A9654D" w:rsidRPr="003F61DE" w:rsidRDefault="00CF638A" w:rsidP="0038629D">
            <w:r w:rsidRPr="00CF638A">
              <w:t>Работа с картой. Работа в тетрадях</w:t>
            </w:r>
          </w:p>
        </w:tc>
      </w:tr>
      <w:tr w:rsidR="00A9654D" w:rsidRPr="003F61DE" w14:paraId="12C1783B" w14:textId="77777777" w:rsidTr="0038629D">
        <w:tc>
          <w:tcPr>
            <w:tcW w:w="710" w:type="dxa"/>
          </w:tcPr>
          <w:p w14:paraId="0BDD40B0" w14:textId="77777777" w:rsidR="00A9654D" w:rsidRPr="003F61DE" w:rsidRDefault="00A9654D" w:rsidP="0038629D">
            <w:r>
              <w:t>49</w:t>
            </w:r>
          </w:p>
        </w:tc>
        <w:tc>
          <w:tcPr>
            <w:tcW w:w="850" w:type="dxa"/>
          </w:tcPr>
          <w:p w14:paraId="42076818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3131377D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482A76EC" w14:textId="77777777" w:rsidR="00A9654D" w:rsidRPr="0038629D" w:rsidRDefault="00A9654D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Очертания берегов Евразии.</w:t>
            </w:r>
          </w:p>
        </w:tc>
        <w:tc>
          <w:tcPr>
            <w:tcW w:w="2268" w:type="dxa"/>
          </w:tcPr>
          <w:p w14:paraId="202124A3" w14:textId="77777777" w:rsidR="00A9654D" w:rsidRPr="00EC6705" w:rsidRDefault="00A9654D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410" w:type="dxa"/>
          </w:tcPr>
          <w:p w14:paraId="32874015" w14:textId="77777777" w:rsidR="00A9654D" w:rsidRPr="003F61DE" w:rsidRDefault="00A9654D" w:rsidP="0038629D">
            <w:r w:rsidRPr="008E3ECB">
              <w:t>Коррекция мыслительной деятельности через сравнение и анализ.</w:t>
            </w:r>
          </w:p>
        </w:tc>
        <w:tc>
          <w:tcPr>
            <w:tcW w:w="1729" w:type="dxa"/>
          </w:tcPr>
          <w:p w14:paraId="09B22852" w14:textId="77777777" w:rsidR="00A9654D" w:rsidRPr="003F61DE" w:rsidRDefault="00CF638A" w:rsidP="0038629D">
            <w:r w:rsidRPr="00CF638A">
              <w:t>Работа с картой. Работа в тетрадях</w:t>
            </w:r>
          </w:p>
        </w:tc>
      </w:tr>
      <w:tr w:rsidR="00A9654D" w:rsidRPr="003F61DE" w14:paraId="03B3A33E" w14:textId="77777777" w:rsidTr="0038629D">
        <w:tc>
          <w:tcPr>
            <w:tcW w:w="710" w:type="dxa"/>
          </w:tcPr>
          <w:p w14:paraId="232E29E1" w14:textId="77777777" w:rsidR="00A9654D" w:rsidRPr="003F61DE" w:rsidRDefault="00A9654D" w:rsidP="0038629D">
            <w:r>
              <w:t>50</w:t>
            </w:r>
          </w:p>
        </w:tc>
        <w:tc>
          <w:tcPr>
            <w:tcW w:w="850" w:type="dxa"/>
          </w:tcPr>
          <w:p w14:paraId="3D096A4A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2D3F72A6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761E1501" w14:textId="77777777" w:rsidR="00A9654D" w:rsidRPr="0038629D" w:rsidRDefault="00A9654D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Крупнейшие острова</w:t>
            </w:r>
          </w:p>
        </w:tc>
        <w:tc>
          <w:tcPr>
            <w:tcW w:w="2268" w:type="dxa"/>
          </w:tcPr>
          <w:p w14:paraId="7B18CB3C" w14:textId="77777777" w:rsidR="00A9654D" w:rsidRPr="00EC6705" w:rsidRDefault="00A9654D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повторения и обобщения изученного материала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14:paraId="0139B104" w14:textId="77777777" w:rsidR="00A9654D" w:rsidRPr="003F61DE" w:rsidRDefault="00A9654D" w:rsidP="0038629D">
            <w:r w:rsidRPr="008E3ECB">
              <w:t>Коррекция памяти – воспоминание, сравнение, вывод.</w:t>
            </w:r>
          </w:p>
        </w:tc>
        <w:tc>
          <w:tcPr>
            <w:tcW w:w="1729" w:type="dxa"/>
          </w:tcPr>
          <w:p w14:paraId="1D488F71" w14:textId="77777777" w:rsidR="00A9654D" w:rsidRPr="003F61DE" w:rsidRDefault="00CF638A" w:rsidP="0038629D">
            <w:r w:rsidRPr="00CF638A">
              <w:t>Работа с картой. Работа в тетрадях</w:t>
            </w:r>
          </w:p>
        </w:tc>
      </w:tr>
      <w:tr w:rsidR="00A9654D" w:rsidRPr="003F61DE" w14:paraId="23F5E638" w14:textId="77777777" w:rsidTr="0038629D">
        <w:tc>
          <w:tcPr>
            <w:tcW w:w="710" w:type="dxa"/>
          </w:tcPr>
          <w:p w14:paraId="1D8A418D" w14:textId="77777777" w:rsidR="00A9654D" w:rsidRPr="003F61DE" w:rsidRDefault="00A9654D" w:rsidP="0038629D">
            <w:r>
              <w:t>51</w:t>
            </w:r>
          </w:p>
        </w:tc>
        <w:tc>
          <w:tcPr>
            <w:tcW w:w="850" w:type="dxa"/>
          </w:tcPr>
          <w:p w14:paraId="5C018D02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428B728F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7AB6BE99" w14:textId="77777777" w:rsidR="00A9654D" w:rsidRPr="0038629D" w:rsidRDefault="00A9654D" w:rsidP="0038629D">
            <w:pPr>
              <w:rPr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Крупнейшие полуострова.</w:t>
            </w:r>
          </w:p>
        </w:tc>
        <w:tc>
          <w:tcPr>
            <w:tcW w:w="2268" w:type="dxa"/>
          </w:tcPr>
          <w:p w14:paraId="4FBAEDF0" w14:textId="77777777" w:rsidR="00A9654D" w:rsidRPr="003F61DE" w:rsidRDefault="00A9654D" w:rsidP="00CF638A">
            <w:r w:rsidRPr="00CA18A8">
              <w:t>Урок общеметодо-логической направленности</w:t>
            </w:r>
          </w:p>
        </w:tc>
        <w:tc>
          <w:tcPr>
            <w:tcW w:w="2410" w:type="dxa"/>
            <w:vMerge w:val="restart"/>
          </w:tcPr>
          <w:p w14:paraId="514701DA" w14:textId="77777777" w:rsidR="00A9654D" w:rsidRDefault="00A9654D" w:rsidP="0038629D">
            <w:r w:rsidRPr="008E3ECB">
              <w:t>Коррекция памяти – воспоминание, сравнение, вывод.</w:t>
            </w:r>
          </w:p>
          <w:p w14:paraId="2C1EF717" w14:textId="77777777" w:rsidR="00A9654D" w:rsidRPr="003F61DE" w:rsidRDefault="00A9654D" w:rsidP="0038629D">
            <w:r>
              <w:t>Развитие речи, обогащение активного словарного</w:t>
            </w:r>
            <w:r w:rsidRPr="00F67F12">
              <w:t xml:space="preserve"> запас</w:t>
            </w:r>
            <w:r>
              <w:t>а.</w:t>
            </w:r>
          </w:p>
        </w:tc>
        <w:tc>
          <w:tcPr>
            <w:tcW w:w="1729" w:type="dxa"/>
          </w:tcPr>
          <w:p w14:paraId="3AFA009A" w14:textId="77777777" w:rsidR="00A9654D" w:rsidRPr="003F61DE" w:rsidRDefault="00CF638A" w:rsidP="0038629D">
            <w:r w:rsidRPr="00CF638A">
              <w:t>Работа с картой. Работа в тетрадях</w:t>
            </w:r>
          </w:p>
        </w:tc>
      </w:tr>
      <w:tr w:rsidR="00A9654D" w:rsidRPr="003F61DE" w14:paraId="7832159F" w14:textId="77777777" w:rsidTr="0038629D">
        <w:tc>
          <w:tcPr>
            <w:tcW w:w="710" w:type="dxa"/>
          </w:tcPr>
          <w:p w14:paraId="2B8DB6C1" w14:textId="77777777" w:rsidR="00A9654D" w:rsidRPr="003F61DE" w:rsidRDefault="00A9654D" w:rsidP="0038629D">
            <w:r>
              <w:t>52</w:t>
            </w:r>
          </w:p>
        </w:tc>
        <w:tc>
          <w:tcPr>
            <w:tcW w:w="850" w:type="dxa"/>
          </w:tcPr>
          <w:p w14:paraId="76A8DDBB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474F440C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46F2569A" w14:textId="77777777" w:rsidR="00A9654D" w:rsidRPr="0038629D" w:rsidRDefault="00A9654D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 xml:space="preserve">Разнообразие рельефа,   природные условия Европы.  </w:t>
            </w:r>
          </w:p>
        </w:tc>
        <w:tc>
          <w:tcPr>
            <w:tcW w:w="2268" w:type="dxa"/>
          </w:tcPr>
          <w:p w14:paraId="59F12E68" w14:textId="77777777" w:rsidR="00A9654D" w:rsidRPr="003F61DE" w:rsidRDefault="00A9654D" w:rsidP="00CF638A">
            <w:r w:rsidRPr="00CA18A8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148E2B2B" w14:textId="77777777" w:rsidR="00A9654D" w:rsidRPr="003F61DE" w:rsidRDefault="00A9654D" w:rsidP="0038629D"/>
        </w:tc>
        <w:tc>
          <w:tcPr>
            <w:tcW w:w="1729" w:type="dxa"/>
          </w:tcPr>
          <w:p w14:paraId="2D1ACCDD" w14:textId="77777777" w:rsidR="00A9654D" w:rsidRPr="003F61DE" w:rsidRDefault="00CF638A" w:rsidP="0038629D">
            <w:r w:rsidRPr="00CF638A">
              <w:t>Работа с картой. Работа в тетрадях</w:t>
            </w:r>
          </w:p>
        </w:tc>
      </w:tr>
      <w:tr w:rsidR="004438E6" w:rsidRPr="003F61DE" w14:paraId="23FD0178" w14:textId="77777777" w:rsidTr="0038629D">
        <w:tc>
          <w:tcPr>
            <w:tcW w:w="710" w:type="dxa"/>
          </w:tcPr>
          <w:p w14:paraId="34745EB6" w14:textId="77777777" w:rsidR="004438E6" w:rsidRPr="003F61DE" w:rsidRDefault="004438E6" w:rsidP="0038629D">
            <w:r>
              <w:t>53</w:t>
            </w:r>
          </w:p>
        </w:tc>
        <w:tc>
          <w:tcPr>
            <w:tcW w:w="850" w:type="dxa"/>
          </w:tcPr>
          <w:p w14:paraId="6F623FF6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273CA406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5C6D4422" w14:textId="77777777" w:rsidR="004438E6" w:rsidRPr="0038629D" w:rsidRDefault="004438E6" w:rsidP="0038629D">
            <w:pPr>
              <w:rPr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Полезные ископаемые Европы.</w:t>
            </w:r>
          </w:p>
        </w:tc>
        <w:tc>
          <w:tcPr>
            <w:tcW w:w="2268" w:type="dxa"/>
          </w:tcPr>
          <w:p w14:paraId="66DBB0E7" w14:textId="77777777" w:rsidR="004438E6" w:rsidRPr="003F61DE" w:rsidRDefault="004438E6" w:rsidP="00CF638A">
            <w:r w:rsidRPr="00CA18A8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151E84FB" w14:textId="77777777" w:rsidR="004438E6" w:rsidRPr="003F61DE" w:rsidRDefault="004438E6" w:rsidP="0038629D"/>
        </w:tc>
        <w:tc>
          <w:tcPr>
            <w:tcW w:w="1729" w:type="dxa"/>
            <w:vMerge w:val="restart"/>
          </w:tcPr>
          <w:p w14:paraId="4EE05CB6" w14:textId="77777777" w:rsidR="004438E6" w:rsidRPr="00CF638A" w:rsidRDefault="004438E6" w:rsidP="00CF638A">
            <w:r w:rsidRPr="00CF638A">
              <w:t xml:space="preserve">Работа с картами  и книгой. Нанесение географических объектов на контурную карту. </w:t>
            </w:r>
          </w:p>
          <w:p w14:paraId="10518F8E" w14:textId="77777777" w:rsidR="004438E6" w:rsidRPr="003F61DE" w:rsidRDefault="004438E6" w:rsidP="0038629D"/>
        </w:tc>
      </w:tr>
      <w:tr w:rsidR="004438E6" w:rsidRPr="003F61DE" w14:paraId="591F1A87" w14:textId="77777777" w:rsidTr="0038629D">
        <w:tc>
          <w:tcPr>
            <w:tcW w:w="710" w:type="dxa"/>
          </w:tcPr>
          <w:p w14:paraId="3C2E2BFD" w14:textId="77777777" w:rsidR="004438E6" w:rsidRPr="003F61DE" w:rsidRDefault="004438E6" w:rsidP="0038629D">
            <w:r>
              <w:t>54</w:t>
            </w:r>
          </w:p>
        </w:tc>
        <w:tc>
          <w:tcPr>
            <w:tcW w:w="850" w:type="dxa"/>
          </w:tcPr>
          <w:p w14:paraId="525A691E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717F866D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4454FE55" w14:textId="77777777" w:rsidR="004438E6" w:rsidRPr="0038629D" w:rsidRDefault="004438E6" w:rsidP="0038629D">
            <w:pPr>
              <w:rPr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 xml:space="preserve">Разнообразие рельефа, природные условия Азии </w:t>
            </w:r>
          </w:p>
        </w:tc>
        <w:tc>
          <w:tcPr>
            <w:tcW w:w="2268" w:type="dxa"/>
          </w:tcPr>
          <w:p w14:paraId="0BADCABD" w14:textId="77777777" w:rsidR="004438E6" w:rsidRPr="003F61DE" w:rsidRDefault="004438E6" w:rsidP="00CF638A">
            <w:r w:rsidRPr="00CA18A8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25476F8E" w14:textId="77777777" w:rsidR="004438E6" w:rsidRPr="003F61DE" w:rsidRDefault="004438E6" w:rsidP="0038629D"/>
        </w:tc>
        <w:tc>
          <w:tcPr>
            <w:tcW w:w="1729" w:type="dxa"/>
            <w:vMerge/>
          </w:tcPr>
          <w:p w14:paraId="408F6B95" w14:textId="77777777" w:rsidR="004438E6" w:rsidRPr="003F61DE" w:rsidRDefault="004438E6" w:rsidP="0038629D"/>
        </w:tc>
      </w:tr>
      <w:tr w:rsidR="004438E6" w:rsidRPr="003F61DE" w14:paraId="5FB00FD7" w14:textId="77777777" w:rsidTr="0038629D">
        <w:tc>
          <w:tcPr>
            <w:tcW w:w="710" w:type="dxa"/>
          </w:tcPr>
          <w:p w14:paraId="1949A05C" w14:textId="77777777" w:rsidR="004438E6" w:rsidRPr="003F61DE" w:rsidRDefault="004438E6" w:rsidP="0038629D">
            <w:r>
              <w:t>55</w:t>
            </w:r>
          </w:p>
        </w:tc>
        <w:tc>
          <w:tcPr>
            <w:tcW w:w="850" w:type="dxa"/>
          </w:tcPr>
          <w:p w14:paraId="3899B1CE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7B46F124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6B9DF2F4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Полезные ископаемые Азии.</w:t>
            </w:r>
          </w:p>
        </w:tc>
        <w:tc>
          <w:tcPr>
            <w:tcW w:w="2268" w:type="dxa"/>
          </w:tcPr>
          <w:p w14:paraId="257E64AB" w14:textId="77777777" w:rsidR="004438E6" w:rsidRPr="003F61DE" w:rsidRDefault="004438E6" w:rsidP="00CF638A">
            <w:r w:rsidRPr="00CA18A8">
              <w:t>Урок открытия нового знания</w:t>
            </w:r>
          </w:p>
        </w:tc>
        <w:tc>
          <w:tcPr>
            <w:tcW w:w="2410" w:type="dxa"/>
          </w:tcPr>
          <w:p w14:paraId="7CE8A87E" w14:textId="77777777" w:rsidR="004438E6" w:rsidRPr="003F61DE" w:rsidRDefault="004438E6" w:rsidP="0038629D">
            <w:r w:rsidRPr="00C205C0">
              <w:t>Коррекция долговременной памяти и зрительного восприятия, проведение операций анализа, сравнения и синтеза.</w:t>
            </w:r>
          </w:p>
        </w:tc>
        <w:tc>
          <w:tcPr>
            <w:tcW w:w="1729" w:type="dxa"/>
            <w:vMerge/>
          </w:tcPr>
          <w:p w14:paraId="0494E8B5" w14:textId="77777777" w:rsidR="004438E6" w:rsidRPr="003F61DE" w:rsidRDefault="004438E6" w:rsidP="0038629D"/>
        </w:tc>
      </w:tr>
      <w:tr w:rsidR="004438E6" w:rsidRPr="003F61DE" w14:paraId="50C1C21B" w14:textId="77777777" w:rsidTr="0038629D">
        <w:tc>
          <w:tcPr>
            <w:tcW w:w="710" w:type="dxa"/>
          </w:tcPr>
          <w:p w14:paraId="005C8BC4" w14:textId="77777777" w:rsidR="004438E6" w:rsidRPr="003F61DE" w:rsidRDefault="004438E6" w:rsidP="0038629D">
            <w:r>
              <w:t>56</w:t>
            </w:r>
          </w:p>
        </w:tc>
        <w:tc>
          <w:tcPr>
            <w:tcW w:w="850" w:type="dxa"/>
          </w:tcPr>
          <w:p w14:paraId="796A9DD0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0A353CF0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376F752A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Типы климата Евразии.</w:t>
            </w:r>
          </w:p>
        </w:tc>
        <w:tc>
          <w:tcPr>
            <w:tcW w:w="2268" w:type="dxa"/>
          </w:tcPr>
          <w:p w14:paraId="49EEAC04" w14:textId="6005CAFC" w:rsidR="004438E6" w:rsidRPr="00EC6705" w:rsidRDefault="004438E6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 xml:space="preserve">Урок </w:t>
            </w:r>
            <w:r w:rsidR="0050707A" w:rsidRPr="00EC6705">
              <w:rPr>
                <w:sz w:val="22"/>
                <w:szCs w:val="22"/>
              </w:rPr>
              <w:t>общеметодологической</w:t>
            </w:r>
            <w:r w:rsidRPr="00EC6705">
              <w:rPr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2410" w:type="dxa"/>
          </w:tcPr>
          <w:p w14:paraId="6449F489" w14:textId="77777777" w:rsidR="004438E6" w:rsidRPr="003F61DE" w:rsidRDefault="004438E6" w:rsidP="0038629D">
            <w:r w:rsidRPr="00C205C0">
              <w:t>Коррекция мыслительной деятельности через сравнение и анализ.</w:t>
            </w:r>
          </w:p>
        </w:tc>
        <w:tc>
          <w:tcPr>
            <w:tcW w:w="1729" w:type="dxa"/>
            <w:vMerge/>
          </w:tcPr>
          <w:p w14:paraId="043718DE" w14:textId="77777777" w:rsidR="004438E6" w:rsidRPr="003F61DE" w:rsidRDefault="004438E6" w:rsidP="0038629D"/>
        </w:tc>
      </w:tr>
      <w:tr w:rsidR="00CF638A" w:rsidRPr="003F61DE" w14:paraId="3196A447" w14:textId="77777777" w:rsidTr="0038629D">
        <w:tc>
          <w:tcPr>
            <w:tcW w:w="710" w:type="dxa"/>
          </w:tcPr>
          <w:p w14:paraId="34406E42" w14:textId="77777777" w:rsidR="00CF638A" w:rsidRPr="003F61DE" w:rsidRDefault="00CF638A" w:rsidP="0038629D">
            <w:r>
              <w:t>57</w:t>
            </w:r>
          </w:p>
        </w:tc>
        <w:tc>
          <w:tcPr>
            <w:tcW w:w="850" w:type="dxa"/>
          </w:tcPr>
          <w:p w14:paraId="26D2BBC3" w14:textId="77777777" w:rsidR="00CF638A" w:rsidRPr="003F61DE" w:rsidRDefault="00CF638A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7D79DCE3" w14:textId="77777777" w:rsidR="00CF638A" w:rsidRPr="003F61DE" w:rsidRDefault="00CF638A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471BE162" w14:textId="77777777" w:rsidR="00CF638A" w:rsidRPr="0038629D" w:rsidRDefault="00CF638A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 xml:space="preserve">Водные ресурсы Европы, их использование. </w:t>
            </w:r>
          </w:p>
        </w:tc>
        <w:tc>
          <w:tcPr>
            <w:tcW w:w="2268" w:type="dxa"/>
          </w:tcPr>
          <w:p w14:paraId="13A23C41" w14:textId="77777777" w:rsidR="00CF638A" w:rsidRPr="00EC6705" w:rsidRDefault="00CF638A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410" w:type="dxa"/>
            <w:vMerge w:val="restart"/>
          </w:tcPr>
          <w:p w14:paraId="51EE404F" w14:textId="77777777" w:rsidR="00CF638A" w:rsidRPr="003F61DE" w:rsidRDefault="00CF638A" w:rsidP="0038629D">
            <w:r w:rsidRPr="00C205C0">
              <w:t>Коррекция мыслительной деятельности через сравнение и анализ.</w:t>
            </w:r>
          </w:p>
          <w:p w14:paraId="3C260778" w14:textId="77777777" w:rsidR="00CF638A" w:rsidRPr="003F61DE" w:rsidRDefault="00CF638A" w:rsidP="0038629D">
            <w:r w:rsidRPr="008E3ECB">
              <w:t>Коррекция памяти – воспоминание, сравнение, вывод.</w:t>
            </w:r>
          </w:p>
          <w:p w14:paraId="19F9483C" w14:textId="77777777" w:rsidR="00CF638A" w:rsidRPr="003F61DE" w:rsidRDefault="00CF638A" w:rsidP="0038629D">
            <w:r w:rsidRPr="00C205C0">
              <w:t>Коррекция долговременной памяти и зрительного восприятия, проведение операций анализа, сравнения и синтеза.</w:t>
            </w:r>
          </w:p>
        </w:tc>
        <w:tc>
          <w:tcPr>
            <w:tcW w:w="1729" w:type="dxa"/>
            <w:vMerge w:val="restart"/>
          </w:tcPr>
          <w:p w14:paraId="0B54DDC6" w14:textId="77777777" w:rsidR="00CF638A" w:rsidRPr="00CF638A" w:rsidRDefault="00CF638A" w:rsidP="00CF638A">
            <w:r w:rsidRPr="00CF638A">
              <w:t xml:space="preserve">Работа с картами  и книгой. Нанесение географических объектов на контурную карту. </w:t>
            </w:r>
          </w:p>
          <w:p w14:paraId="51CC9C57" w14:textId="77777777" w:rsidR="00CF638A" w:rsidRPr="003F61DE" w:rsidRDefault="00CF638A" w:rsidP="0038629D"/>
        </w:tc>
      </w:tr>
      <w:tr w:rsidR="00CF638A" w:rsidRPr="003F61DE" w14:paraId="174DD132" w14:textId="77777777" w:rsidTr="0038629D">
        <w:tc>
          <w:tcPr>
            <w:tcW w:w="710" w:type="dxa"/>
          </w:tcPr>
          <w:p w14:paraId="7B28F621" w14:textId="77777777" w:rsidR="00CF638A" w:rsidRPr="003F61DE" w:rsidRDefault="00CF638A" w:rsidP="0038629D">
            <w:r>
              <w:t>58</w:t>
            </w:r>
          </w:p>
        </w:tc>
        <w:tc>
          <w:tcPr>
            <w:tcW w:w="850" w:type="dxa"/>
          </w:tcPr>
          <w:p w14:paraId="6D7754FC" w14:textId="77777777" w:rsidR="00CF638A" w:rsidRPr="003F61DE" w:rsidRDefault="00CF638A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16043146" w14:textId="77777777" w:rsidR="00CF638A" w:rsidRPr="003F61DE" w:rsidRDefault="00CF638A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39E3094C" w14:textId="77777777" w:rsidR="00CF638A" w:rsidRPr="0038629D" w:rsidRDefault="00CF638A" w:rsidP="0038629D">
            <w:pPr>
              <w:rPr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Водные ресурсы Азии, их использование</w:t>
            </w:r>
          </w:p>
        </w:tc>
        <w:tc>
          <w:tcPr>
            <w:tcW w:w="2268" w:type="dxa"/>
          </w:tcPr>
          <w:p w14:paraId="55E86B4B" w14:textId="77777777" w:rsidR="00CF638A" w:rsidRPr="00EC6705" w:rsidRDefault="00CF638A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/>
          </w:tcPr>
          <w:p w14:paraId="50690F69" w14:textId="77777777" w:rsidR="00CF638A" w:rsidRPr="003F61DE" w:rsidRDefault="00CF638A" w:rsidP="0038629D"/>
        </w:tc>
        <w:tc>
          <w:tcPr>
            <w:tcW w:w="1729" w:type="dxa"/>
            <w:vMerge/>
          </w:tcPr>
          <w:p w14:paraId="69810FF3" w14:textId="77777777" w:rsidR="00CF638A" w:rsidRPr="003F61DE" w:rsidRDefault="00CF638A" w:rsidP="0038629D"/>
        </w:tc>
      </w:tr>
      <w:tr w:rsidR="00CF638A" w:rsidRPr="003F61DE" w14:paraId="1222B704" w14:textId="77777777" w:rsidTr="0038629D">
        <w:tc>
          <w:tcPr>
            <w:tcW w:w="710" w:type="dxa"/>
          </w:tcPr>
          <w:p w14:paraId="1F5F1E91" w14:textId="77777777" w:rsidR="00CF638A" w:rsidRPr="003F61DE" w:rsidRDefault="00CF638A" w:rsidP="0038629D">
            <w:r>
              <w:t>59</w:t>
            </w:r>
          </w:p>
        </w:tc>
        <w:tc>
          <w:tcPr>
            <w:tcW w:w="850" w:type="dxa"/>
          </w:tcPr>
          <w:p w14:paraId="1F246B62" w14:textId="77777777" w:rsidR="00CF638A" w:rsidRPr="003F61DE" w:rsidRDefault="00CF638A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533845BF" w14:textId="77777777" w:rsidR="00CF638A" w:rsidRPr="003F61DE" w:rsidRDefault="00CF638A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30D8A49A" w14:textId="77777777" w:rsidR="00CF638A" w:rsidRPr="0038629D" w:rsidRDefault="00CF638A" w:rsidP="0038629D">
            <w:pPr>
              <w:rPr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Экологические проблемы.</w:t>
            </w:r>
          </w:p>
        </w:tc>
        <w:tc>
          <w:tcPr>
            <w:tcW w:w="2268" w:type="dxa"/>
          </w:tcPr>
          <w:p w14:paraId="022F7739" w14:textId="77777777" w:rsidR="00CF638A" w:rsidRPr="00EC6705" w:rsidRDefault="00CF638A" w:rsidP="00CF638A">
            <w:pPr>
              <w:rPr>
                <w:sz w:val="22"/>
                <w:szCs w:val="22"/>
              </w:rPr>
            </w:pPr>
            <w:r w:rsidRPr="00EC6705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410" w:type="dxa"/>
            <w:vMerge/>
          </w:tcPr>
          <w:p w14:paraId="71FD7FEC" w14:textId="77777777" w:rsidR="00CF638A" w:rsidRPr="003F61DE" w:rsidRDefault="00CF638A" w:rsidP="0038629D"/>
        </w:tc>
        <w:tc>
          <w:tcPr>
            <w:tcW w:w="1729" w:type="dxa"/>
            <w:vMerge/>
          </w:tcPr>
          <w:p w14:paraId="2521861C" w14:textId="77777777" w:rsidR="00CF638A" w:rsidRPr="003F61DE" w:rsidRDefault="00CF638A" w:rsidP="0038629D"/>
        </w:tc>
      </w:tr>
      <w:tr w:rsidR="00A9654D" w:rsidRPr="003F61DE" w14:paraId="5C5B6065" w14:textId="77777777" w:rsidTr="0038629D">
        <w:tc>
          <w:tcPr>
            <w:tcW w:w="710" w:type="dxa"/>
          </w:tcPr>
          <w:p w14:paraId="58D3DBEF" w14:textId="77777777" w:rsidR="00A9654D" w:rsidRPr="003F61DE" w:rsidRDefault="00A9654D" w:rsidP="0038629D">
            <w:r>
              <w:t>60</w:t>
            </w:r>
          </w:p>
        </w:tc>
        <w:tc>
          <w:tcPr>
            <w:tcW w:w="850" w:type="dxa"/>
          </w:tcPr>
          <w:p w14:paraId="52A9449A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42B9AD8C" w14:textId="77777777" w:rsidR="00A9654D" w:rsidRPr="003F61DE" w:rsidRDefault="00A9654D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6843B963" w14:textId="77777777" w:rsidR="00A9654D" w:rsidRPr="0038629D" w:rsidRDefault="00A9654D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Реки и озёра Азии.</w:t>
            </w:r>
          </w:p>
        </w:tc>
        <w:tc>
          <w:tcPr>
            <w:tcW w:w="2268" w:type="dxa"/>
          </w:tcPr>
          <w:p w14:paraId="092BE987" w14:textId="77777777" w:rsidR="00A9654D" w:rsidRPr="00EC6705" w:rsidRDefault="00A9654D" w:rsidP="00CF638A">
            <w:pPr>
              <w:rPr>
                <w:sz w:val="22"/>
                <w:szCs w:val="22"/>
              </w:rPr>
            </w:pPr>
            <w:r w:rsidRPr="00163C8E">
              <w:rPr>
                <w:sz w:val="22"/>
                <w:szCs w:val="22"/>
              </w:rPr>
              <w:t>Урок открытия нового знания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vMerge/>
          </w:tcPr>
          <w:p w14:paraId="74AA9C5B" w14:textId="77777777" w:rsidR="00A9654D" w:rsidRPr="003F61DE" w:rsidRDefault="00A9654D" w:rsidP="0038629D"/>
        </w:tc>
        <w:tc>
          <w:tcPr>
            <w:tcW w:w="1729" w:type="dxa"/>
          </w:tcPr>
          <w:p w14:paraId="503D57BA" w14:textId="77777777" w:rsidR="00A9654D" w:rsidRPr="003F61DE" w:rsidRDefault="00CF638A" w:rsidP="0038629D">
            <w:r w:rsidRPr="00CF638A">
              <w:t>Работа с картой. Работа в тетрадях</w:t>
            </w:r>
          </w:p>
        </w:tc>
      </w:tr>
      <w:tr w:rsidR="004438E6" w:rsidRPr="003F61DE" w14:paraId="5C44121C" w14:textId="77777777" w:rsidTr="0038629D">
        <w:tc>
          <w:tcPr>
            <w:tcW w:w="710" w:type="dxa"/>
          </w:tcPr>
          <w:p w14:paraId="388DFD20" w14:textId="77777777" w:rsidR="004438E6" w:rsidRPr="003F61DE" w:rsidRDefault="004438E6" w:rsidP="0038629D">
            <w:r>
              <w:t>61</w:t>
            </w:r>
          </w:p>
        </w:tc>
        <w:tc>
          <w:tcPr>
            <w:tcW w:w="850" w:type="dxa"/>
          </w:tcPr>
          <w:p w14:paraId="3A3486D2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0C250A19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04011277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rFonts w:eastAsia="Calibri"/>
                <w:sz w:val="22"/>
                <w:szCs w:val="22"/>
              </w:rPr>
              <w:t xml:space="preserve">Реки и озера Европы </w:t>
            </w:r>
          </w:p>
        </w:tc>
        <w:tc>
          <w:tcPr>
            <w:tcW w:w="2268" w:type="dxa"/>
          </w:tcPr>
          <w:p w14:paraId="382E073E" w14:textId="623216D9" w:rsidR="004438E6" w:rsidRPr="003F61DE" w:rsidRDefault="004438E6" w:rsidP="00CF638A">
            <w:r w:rsidRPr="00CA18A8">
              <w:t xml:space="preserve">Урок </w:t>
            </w:r>
            <w:r w:rsidR="0050707A" w:rsidRPr="00CA18A8">
              <w:t>общеметодологической</w:t>
            </w:r>
            <w:r w:rsidRPr="00CA18A8">
              <w:t xml:space="preserve"> направленности</w:t>
            </w:r>
          </w:p>
        </w:tc>
        <w:tc>
          <w:tcPr>
            <w:tcW w:w="2410" w:type="dxa"/>
            <w:vMerge/>
          </w:tcPr>
          <w:p w14:paraId="58D8AF36" w14:textId="77777777" w:rsidR="004438E6" w:rsidRPr="003F61DE" w:rsidRDefault="004438E6" w:rsidP="0038629D"/>
        </w:tc>
        <w:tc>
          <w:tcPr>
            <w:tcW w:w="1729" w:type="dxa"/>
            <w:vMerge w:val="restart"/>
          </w:tcPr>
          <w:p w14:paraId="0BC694B8" w14:textId="77777777" w:rsidR="004438E6" w:rsidRPr="003F61DE" w:rsidRDefault="004438E6" w:rsidP="0038629D">
            <w:r w:rsidRPr="00CF638A">
              <w:t>Работа с картой. Работа в тетрадях</w:t>
            </w:r>
          </w:p>
        </w:tc>
      </w:tr>
      <w:tr w:rsidR="004438E6" w:rsidRPr="003F61DE" w14:paraId="4B1BDCEA" w14:textId="77777777" w:rsidTr="0038629D">
        <w:tc>
          <w:tcPr>
            <w:tcW w:w="710" w:type="dxa"/>
          </w:tcPr>
          <w:p w14:paraId="3A77B003" w14:textId="77777777" w:rsidR="004438E6" w:rsidRPr="003F61DE" w:rsidRDefault="004438E6" w:rsidP="0038629D">
            <w:r>
              <w:t>62</w:t>
            </w:r>
          </w:p>
        </w:tc>
        <w:tc>
          <w:tcPr>
            <w:tcW w:w="850" w:type="dxa"/>
          </w:tcPr>
          <w:p w14:paraId="1CA835E3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7C281449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289F3805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Растительный мир Евразии.</w:t>
            </w:r>
          </w:p>
        </w:tc>
        <w:tc>
          <w:tcPr>
            <w:tcW w:w="2268" w:type="dxa"/>
          </w:tcPr>
          <w:p w14:paraId="7F34E943" w14:textId="77777777" w:rsidR="004438E6" w:rsidRPr="003F61DE" w:rsidRDefault="004438E6" w:rsidP="00CF638A">
            <w:r w:rsidRPr="00CA18A8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</w:tcPr>
          <w:p w14:paraId="2BE59A30" w14:textId="77777777" w:rsidR="004438E6" w:rsidRPr="003F61DE" w:rsidRDefault="004438E6" w:rsidP="0038629D">
            <w:r w:rsidRPr="00C205C0">
              <w:t>Коррекция мыслительной деятельности через сравнение и анализ.</w:t>
            </w:r>
          </w:p>
        </w:tc>
        <w:tc>
          <w:tcPr>
            <w:tcW w:w="1729" w:type="dxa"/>
            <w:vMerge/>
          </w:tcPr>
          <w:p w14:paraId="2258FE2E" w14:textId="77777777" w:rsidR="004438E6" w:rsidRPr="003F61DE" w:rsidRDefault="004438E6" w:rsidP="0038629D"/>
        </w:tc>
      </w:tr>
      <w:tr w:rsidR="004438E6" w:rsidRPr="003F61DE" w14:paraId="4110136B" w14:textId="77777777" w:rsidTr="0038629D">
        <w:tc>
          <w:tcPr>
            <w:tcW w:w="710" w:type="dxa"/>
          </w:tcPr>
          <w:p w14:paraId="06F6CB50" w14:textId="77777777" w:rsidR="004438E6" w:rsidRPr="003F61DE" w:rsidRDefault="004438E6" w:rsidP="0038629D">
            <w:r>
              <w:t>63</w:t>
            </w:r>
          </w:p>
        </w:tc>
        <w:tc>
          <w:tcPr>
            <w:tcW w:w="850" w:type="dxa"/>
          </w:tcPr>
          <w:p w14:paraId="44E2686C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3CCCBF17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15CBB69E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Животный мир Евразии</w:t>
            </w:r>
          </w:p>
        </w:tc>
        <w:tc>
          <w:tcPr>
            <w:tcW w:w="2268" w:type="dxa"/>
          </w:tcPr>
          <w:p w14:paraId="43297608" w14:textId="77777777" w:rsidR="004438E6" w:rsidRPr="003F61DE" w:rsidRDefault="004438E6" w:rsidP="00CF638A">
            <w:r w:rsidRPr="00CA18A8">
              <w:t>Урок открытия новых знаний, обретения новых умений и навыков</w:t>
            </w:r>
          </w:p>
        </w:tc>
        <w:tc>
          <w:tcPr>
            <w:tcW w:w="2410" w:type="dxa"/>
            <w:vMerge w:val="restart"/>
          </w:tcPr>
          <w:p w14:paraId="28A1F84F" w14:textId="77777777" w:rsidR="004438E6" w:rsidRPr="003F61DE" w:rsidRDefault="004438E6" w:rsidP="0038629D">
            <w:r w:rsidRPr="008E3ECB">
              <w:t>Коррекция памяти – воспоминание, сравнение, вывод.</w:t>
            </w:r>
          </w:p>
          <w:p w14:paraId="68BFBBA6" w14:textId="77777777" w:rsidR="004438E6" w:rsidRPr="003F61DE" w:rsidRDefault="004438E6" w:rsidP="0038629D">
            <w:r w:rsidRPr="00C205C0">
              <w:t>Коррекция мыслительной деятельности через сравнение и анализ.</w:t>
            </w:r>
          </w:p>
          <w:p w14:paraId="1E8EBE0D" w14:textId="77777777" w:rsidR="004438E6" w:rsidRPr="003F61DE" w:rsidRDefault="004438E6" w:rsidP="0038629D">
            <w:r w:rsidRPr="008E3ECB">
              <w:lastRenderedPageBreak/>
              <w:t>Коррекция памяти – воспоминание, сравнение, вывод.</w:t>
            </w:r>
          </w:p>
        </w:tc>
        <w:tc>
          <w:tcPr>
            <w:tcW w:w="1729" w:type="dxa"/>
            <w:vMerge/>
          </w:tcPr>
          <w:p w14:paraId="651DBE08" w14:textId="77777777" w:rsidR="004438E6" w:rsidRPr="003F61DE" w:rsidRDefault="004438E6" w:rsidP="0038629D"/>
        </w:tc>
      </w:tr>
      <w:tr w:rsidR="004438E6" w:rsidRPr="003F61DE" w14:paraId="69A2CAB9" w14:textId="77777777" w:rsidTr="0038629D">
        <w:tc>
          <w:tcPr>
            <w:tcW w:w="710" w:type="dxa"/>
          </w:tcPr>
          <w:p w14:paraId="20C5D9E6" w14:textId="77777777" w:rsidR="004438E6" w:rsidRPr="003F61DE" w:rsidRDefault="004438E6" w:rsidP="0038629D">
            <w:r>
              <w:t>64</w:t>
            </w:r>
          </w:p>
        </w:tc>
        <w:tc>
          <w:tcPr>
            <w:tcW w:w="850" w:type="dxa"/>
          </w:tcPr>
          <w:p w14:paraId="614500DA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2F3EA328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110607F5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Международное сотрудничество в охране природы.</w:t>
            </w:r>
          </w:p>
        </w:tc>
        <w:tc>
          <w:tcPr>
            <w:tcW w:w="2268" w:type="dxa"/>
          </w:tcPr>
          <w:p w14:paraId="2F6BEDFD" w14:textId="77777777" w:rsidR="004438E6" w:rsidRPr="003F61DE" w:rsidRDefault="004438E6" w:rsidP="00CF638A">
            <w:r w:rsidRPr="00CA18A8">
              <w:t>Урок открытия новых знаний, обретения новых у</w:t>
            </w:r>
            <w:bookmarkStart w:id="0" w:name="_GoBack"/>
            <w:bookmarkEnd w:id="0"/>
            <w:r w:rsidRPr="00CA18A8">
              <w:t xml:space="preserve">мений и </w:t>
            </w:r>
            <w:r w:rsidRPr="00CA18A8">
              <w:lastRenderedPageBreak/>
              <w:t>навыков</w:t>
            </w:r>
          </w:p>
        </w:tc>
        <w:tc>
          <w:tcPr>
            <w:tcW w:w="2410" w:type="dxa"/>
            <w:vMerge/>
          </w:tcPr>
          <w:p w14:paraId="5A95CE49" w14:textId="77777777" w:rsidR="004438E6" w:rsidRPr="003F61DE" w:rsidRDefault="004438E6" w:rsidP="0038629D"/>
        </w:tc>
        <w:tc>
          <w:tcPr>
            <w:tcW w:w="1729" w:type="dxa"/>
            <w:vMerge/>
          </w:tcPr>
          <w:p w14:paraId="4017BC62" w14:textId="77777777" w:rsidR="004438E6" w:rsidRPr="003F61DE" w:rsidRDefault="004438E6" w:rsidP="0038629D"/>
        </w:tc>
      </w:tr>
      <w:tr w:rsidR="004438E6" w:rsidRPr="003F61DE" w14:paraId="4BB6CB32" w14:textId="77777777" w:rsidTr="004438E6">
        <w:tc>
          <w:tcPr>
            <w:tcW w:w="710" w:type="dxa"/>
          </w:tcPr>
          <w:p w14:paraId="25481438" w14:textId="77777777" w:rsidR="004438E6" w:rsidRPr="003F61DE" w:rsidRDefault="004438E6" w:rsidP="0038629D">
            <w:r>
              <w:t>65</w:t>
            </w:r>
          </w:p>
        </w:tc>
        <w:tc>
          <w:tcPr>
            <w:tcW w:w="850" w:type="dxa"/>
          </w:tcPr>
          <w:p w14:paraId="593C693B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7D9DE1CF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2CECB930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Население Евразии. Народы Евразии.</w:t>
            </w:r>
          </w:p>
        </w:tc>
        <w:tc>
          <w:tcPr>
            <w:tcW w:w="2268" w:type="dxa"/>
          </w:tcPr>
          <w:p w14:paraId="10892B00" w14:textId="77777777" w:rsidR="004438E6" w:rsidRPr="003F61DE" w:rsidRDefault="004438E6" w:rsidP="00CF638A">
            <w:r w:rsidRPr="00CA18A8">
              <w:t>Урок открытия нового знания</w:t>
            </w:r>
          </w:p>
        </w:tc>
        <w:tc>
          <w:tcPr>
            <w:tcW w:w="2410" w:type="dxa"/>
            <w:vMerge/>
          </w:tcPr>
          <w:p w14:paraId="79435A31" w14:textId="77777777" w:rsidR="004438E6" w:rsidRPr="003F61DE" w:rsidRDefault="004438E6" w:rsidP="0038629D"/>
        </w:tc>
        <w:tc>
          <w:tcPr>
            <w:tcW w:w="1729" w:type="dxa"/>
            <w:vMerge w:val="restart"/>
            <w:tcBorders>
              <w:top w:val="nil"/>
            </w:tcBorders>
          </w:tcPr>
          <w:p w14:paraId="27E7F6AC" w14:textId="77777777" w:rsidR="004438E6" w:rsidRDefault="004438E6" w:rsidP="004438E6">
            <w:r w:rsidRPr="004438E6">
              <w:t xml:space="preserve">Работа с картами  и книгой. Нанесение географических объектов на контурную карту. </w:t>
            </w:r>
          </w:p>
          <w:p w14:paraId="08EEFB7B" w14:textId="77777777" w:rsidR="004438E6" w:rsidRPr="004438E6" w:rsidRDefault="004438E6" w:rsidP="004438E6"/>
          <w:p w14:paraId="53324CBD" w14:textId="77777777" w:rsidR="004438E6" w:rsidRPr="003F61DE" w:rsidRDefault="004438E6" w:rsidP="0038629D">
            <w:r>
              <w:t>Работа по карточкам с индивидуальными заданиями</w:t>
            </w:r>
          </w:p>
        </w:tc>
      </w:tr>
      <w:tr w:rsidR="004438E6" w:rsidRPr="003F61DE" w14:paraId="66BB2DA5" w14:textId="77777777" w:rsidTr="0038629D">
        <w:tc>
          <w:tcPr>
            <w:tcW w:w="710" w:type="dxa"/>
          </w:tcPr>
          <w:p w14:paraId="3E9E2384" w14:textId="77777777" w:rsidR="004438E6" w:rsidRPr="003F61DE" w:rsidRDefault="004438E6" w:rsidP="0038629D">
            <w:r>
              <w:t>66</w:t>
            </w:r>
          </w:p>
        </w:tc>
        <w:tc>
          <w:tcPr>
            <w:tcW w:w="850" w:type="dxa"/>
          </w:tcPr>
          <w:p w14:paraId="53C55D70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559E6D66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39D7C87B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 w:rsidRPr="0038629D">
              <w:rPr>
                <w:sz w:val="22"/>
                <w:szCs w:val="22"/>
              </w:rPr>
              <w:t>Культура и быт народов Европы и Азии</w:t>
            </w:r>
          </w:p>
        </w:tc>
        <w:tc>
          <w:tcPr>
            <w:tcW w:w="2268" w:type="dxa"/>
          </w:tcPr>
          <w:p w14:paraId="2632FC23" w14:textId="77777777" w:rsidR="004438E6" w:rsidRPr="003F61DE" w:rsidRDefault="004438E6" w:rsidP="0038629D">
            <w:r w:rsidRPr="00163C8E">
              <w:t>Урок открытия нового знания</w:t>
            </w:r>
          </w:p>
        </w:tc>
        <w:tc>
          <w:tcPr>
            <w:tcW w:w="2410" w:type="dxa"/>
            <w:vMerge/>
          </w:tcPr>
          <w:p w14:paraId="0CFFA24F" w14:textId="77777777" w:rsidR="004438E6" w:rsidRPr="003F61DE" w:rsidRDefault="004438E6" w:rsidP="0038629D"/>
        </w:tc>
        <w:tc>
          <w:tcPr>
            <w:tcW w:w="1729" w:type="dxa"/>
            <w:vMerge/>
          </w:tcPr>
          <w:p w14:paraId="46027123" w14:textId="77777777" w:rsidR="004438E6" w:rsidRPr="003F61DE" w:rsidRDefault="004438E6" w:rsidP="0038629D"/>
        </w:tc>
      </w:tr>
      <w:tr w:rsidR="004438E6" w:rsidRPr="003F61DE" w14:paraId="78FC24E4" w14:textId="77777777" w:rsidTr="0038629D">
        <w:tc>
          <w:tcPr>
            <w:tcW w:w="710" w:type="dxa"/>
          </w:tcPr>
          <w:p w14:paraId="35D2FC4B" w14:textId="77777777" w:rsidR="004438E6" w:rsidRPr="003F61DE" w:rsidRDefault="004438E6" w:rsidP="0038629D">
            <w:r>
              <w:t>67</w:t>
            </w:r>
          </w:p>
        </w:tc>
        <w:tc>
          <w:tcPr>
            <w:tcW w:w="850" w:type="dxa"/>
          </w:tcPr>
          <w:p w14:paraId="7A258B8E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0D67BD47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5FD4F57A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Обобщающий урок по теме: «Евразия»</w:t>
            </w:r>
          </w:p>
        </w:tc>
        <w:tc>
          <w:tcPr>
            <w:tcW w:w="2268" w:type="dxa"/>
          </w:tcPr>
          <w:p w14:paraId="07DA3B5D" w14:textId="77777777" w:rsidR="004438E6" w:rsidRPr="003F61DE" w:rsidRDefault="004438E6" w:rsidP="0038629D">
            <w:r w:rsidRPr="00EC6705">
              <w:rPr>
                <w:sz w:val="22"/>
                <w:szCs w:val="22"/>
              </w:rPr>
              <w:t>Урок повторения и обобщения изученного материала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vMerge/>
          </w:tcPr>
          <w:p w14:paraId="5A2423CB" w14:textId="77777777" w:rsidR="004438E6" w:rsidRPr="003F61DE" w:rsidRDefault="004438E6" w:rsidP="0038629D"/>
        </w:tc>
        <w:tc>
          <w:tcPr>
            <w:tcW w:w="1729" w:type="dxa"/>
            <w:vMerge/>
          </w:tcPr>
          <w:p w14:paraId="377E07C0" w14:textId="77777777" w:rsidR="004438E6" w:rsidRPr="003F61DE" w:rsidRDefault="004438E6" w:rsidP="0038629D"/>
        </w:tc>
      </w:tr>
      <w:tr w:rsidR="004438E6" w:rsidRPr="003F61DE" w14:paraId="69AC5756" w14:textId="77777777" w:rsidTr="0038629D">
        <w:tc>
          <w:tcPr>
            <w:tcW w:w="710" w:type="dxa"/>
          </w:tcPr>
          <w:p w14:paraId="7C203E5A" w14:textId="77777777" w:rsidR="004438E6" w:rsidRPr="003F61DE" w:rsidRDefault="004438E6" w:rsidP="0038629D">
            <w:r>
              <w:t>68</w:t>
            </w:r>
          </w:p>
        </w:tc>
        <w:tc>
          <w:tcPr>
            <w:tcW w:w="850" w:type="dxa"/>
          </w:tcPr>
          <w:p w14:paraId="7C0508E3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822" w:type="dxa"/>
          </w:tcPr>
          <w:p w14:paraId="6832F8F4" w14:textId="77777777" w:rsidR="004438E6" w:rsidRPr="003F61DE" w:rsidRDefault="004438E6" w:rsidP="0038629D">
            <w:pPr>
              <w:rPr>
                <w:b/>
              </w:rPr>
            </w:pPr>
          </w:p>
        </w:tc>
        <w:tc>
          <w:tcPr>
            <w:tcW w:w="2410" w:type="dxa"/>
          </w:tcPr>
          <w:p w14:paraId="068598AA" w14:textId="77777777" w:rsidR="004438E6" w:rsidRPr="0038629D" w:rsidRDefault="004438E6" w:rsidP="0038629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Итоговый урок.</w:t>
            </w:r>
          </w:p>
        </w:tc>
        <w:tc>
          <w:tcPr>
            <w:tcW w:w="2268" w:type="dxa"/>
          </w:tcPr>
          <w:p w14:paraId="4E3E5413" w14:textId="77777777" w:rsidR="004438E6" w:rsidRPr="003F61DE" w:rsidRDefault="004438E6" w:rsidP="0038629D">
            <w:r w:rsidRPr="00163C8E">
              <w:t>Урок повторения и обобщения изученного материала.</w:t>
            </w:r>
          </w:p>
        </w:tc>
        <w:tc>
          <w:tcPr>
            <w:tcW w:w="2410" w:type="dxa"/>
            <w:vMerge/>
          </w:tcPr>
          <w:p w14:paraId="482C3E16" w14:textId="77777777" w:rsidR="004438E6" w:rsidRPr="003F61DE" w:rsidRDefault="004438E6" w:rsidP="0038629D"/>
        </w:tc>
        <w:tc>
          <w:tcPr>
            <w:tcW w:w="1729" w:type="dxa"/>
            <w:vMerge/>
          </w:tcPr>
          <w:p w14:paraId="64569C05" w14:textId="77777777" w:rsidR="004438E6" w:rsidRPr="003F61DE" w:rsidRDefault="004438E6" w:rsidP="0038629D"/>
        </w:tc>
      </w:tr>
    </w:tbl>
    <w:p w14:paraId="139F712F" w14:textId="77777777" w:rsidR="00D34D7C" w:rsidRPr="00D34D7C" w:rsidRDefault="00D34D7C" w:rsidP="00D34D7C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66C5E3F9" w14:textId="77777777" w:rsidR="005816AF" w:rsidRDefault="005816AF" w:rsidP="005816AF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5816AF">
        <w:rPr>
          <w:rFonts w:ascii="Times New Roman" w:eastAsia="Times New Roman" w:hAnsi="Times New Roman" w:cs="Times New Roman"/>
          <w:b/>
          <w:sz w:val="24"/>
          <w:szCs w:val="24"/>
        </w:rPr>
        <w:t>Используемая литература</w:t>
      </w:r>
      <w:r w:rsidRPr="005816A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0C7C7BC" w14:textId="77777777" w:rsidR="005816AF" w:rsidRPr="005816AF" w:rsidRDefault="005816AF" w:rsidP="005816AF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1B464FF1" w14:textId="77777777" w:rsidR="005816AF" w:rsidRPr="005816AF" w:rsidRDefault="005816AF" w:rsidP="005816AF">
      <w:pPr>
        <w:pStyle w:val="a3"/>
        <w:widowControl w:val="0"/>
        <w:numPr>
          <w:ilvl w:val="0"/>
          <w:numId w:val="8"/>
        </w:numPr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5816AF">
        <w:rPr>
          <w:rFonts w:ascii="Times New Roman" w:eastAsia="Times New Roman" w:hAnsi="Times New Roman" w:cs="Times New Roman"/>
          <w:sz w:val="24"/>
          <w:szCs w:val="24"/>
        </w:rPr>
        <w:t>Т.М.Лифанова, Е.Н.Соломина. «География». 8 класс.- М.: Просвещение, 2016 г.</w:t>
      </w:r>
    </w:p>
    <w:p w14:paraId="73757F74" w14:textId="77777777" w:rsidR="005816AF" w:rsidRPr="005816AF" w:rsidRDefault="005816AF" w:rsidP="005816AF">
      <w:pPr>
        <w:pStyle w:val="a3"/>
        <w:widowControl w:val="0"/>
        <w:numPr>
          <w:ilvl w:val="0"/>
          <w:numId w:val="8"/>
        </w:numPr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5816AF">
        <w:rPr>
          <w:rFonts w:ascii="Times New Roman" w:eastAsia="Times New Roman" w:hAnsi="Times New Roman" w:cs="Times New Roman"/>
          <w:sz w:val="24"/>
          <w:szCs w:val="24"/>
        </w:rPr>
        <w:t>Т.М.Лифанова, Е.Н.Соломина. Приложение к учебнику «География». 8 класс.- М.: Просвещение, 2016 г.</w:t>
      </w:r>
    </w:p>
    <w:p w14:paraId="7DA77A1A" w14:textId="77777777" w:rsidR="005816AF" w:rsidRPr="005816AF" w:rsidRDefault="005816AF" w:rsidP="005816AF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1D04261E" w14:textId="77777777" w:rsidR="005816AF" w:rsidRPr="005816AF" w:rsidRDefault="005816AF" w:rsidP="005816AF">
      <w:pPr>
        <w:widowControl w:val="0"/>
        <w:tabs>
          <w:tab w:val="left" w:pos="3686"/>
          <w:tab w:val="left" w:pos="3828"/>
        </w:tabs>
        <w:spacing w:after="312" w:line="245" w:lineRule="exact"/>
        <w:ind w:right="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Ресурсы сети</w:t>
      </w:r>
      <w:r w:rsidRPr="005816AF">
        <w:rPr>
          <w:rFonts w:ascii="Times New Roman" w:eastAsia="Times New Roman" w:hAnsi="Times New Roman" w:cs="Times New Roman"/>
          <w:b/>
          <w:sz w:val="24"/>
          <w:szCs w:val="24"/>
        </w:rPr>
        <w:t xml:space="preserve"> Интернет:</w:t>
      </w:r>
    </w:p>
    <w:p w14:paraId="43370B50" w14:textId="77777777" w:rsidR="005816AF" w:rsidRPr="005816AF" w:rsidRDefault="005816AF" w:rsidP="005816AF">
      <w:pPr>
        <w:pStyle w:val="a3"/>
        <w:widowControl w:val="0"/>
        <w:tabs>
          <w:tab w:val="left" w:pos="3686"/>
          <w:tab w:val="left" w:pos="3828"/>
        </w:tabs>
        <w:spacing w:after="312" w:line="245" w:lineRule="exact"/>
        <w:ind w:left="708" w:right="20"/>
        <w:rPr>
          <w:rFonts w:ascii="Times New Roman" w:eastAsia="Times New Roman" w:hAnsi="Times New Roman" w:cs="Times New Roman"/>
          <w:sz w:val="24"/>
          <w:szCs w:val="24"/>
        </w:rPr>
      </w:pPr>
      <w:r w:rsidRPr="005816AF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6AF">
        <w:rPr>
          <w:rFonts w:ascii="Times New Roman" w:eastAsia="Times New Roman" w:hAnsi="Times New Roman" w:cs="Times New Roman"/>
          <w:sz w:val="24"/>
          <w:szCs w:val="24"/>
        </w:rPr>
        <w:t>Каталог сайтов по географии -</w:t>
      </w:r>
      <w:hyperlink r:id="rId5" w:history="1">
        <w:r w:rsidRPr="005816AF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http://edu.of.ru/geografiabykovo15/default.asp?ob_no=11926</w:t>
        </w:r>
      </w:hyperlink>
      <w:r w:rsidRPr="005816AF">
        <w:rPr>
          <w:rFonts w:ascii="Times New Roman" w:eastAsia="Times New Roman" w:hAnsi="Times New Roman" w:cs="Times New Roman"/>
          <w:sz w:val="24"/>
          <w:szCs w:val="24"/>
        </w:rPr>
        <w:t xml:space="preserve"> (данные ссылки помогу   подготовить доклад, реферат по географии, а также   просто   полистать страницы сайтов и узнать что-то новое, расширить свой кругозор)</w:t>
      </w:r>
    </w:p>
    <w:p w14:paraId="31B9E1AB" w14:textId="77777777" w:rsidR="005816AF" w:rsidRPr="005816AF" w:rsidRDefault="005816AF" w:rsidP="005816AF">
      <w:pPr>
        <w:pStyle w:val="a3"/>
        <w:widowControl w:val="0"/>
        <w:tabs>
          <w:tab w:val="left" w:pos="3686"/>
          <w:tab w:val="left" w:pos="3828"/>
        </w:tabs>
        <w:spacing w:after="312" w:line="245" w:lineRule="exact"/>
        <w:ind w:left="708" w:right="20"/>
        <w:rPr>
          <w:rFonts w:ascii="Times New Roman" w:eastAsia="Times New Roman" w:hAnsi="Times New Roman" w:cs="Times New Roman"/>
          <w:sz w:val="24"/>
          <w:szCs w:val="24"/>
        </w:rPr>
      </w:pPr>
      <w:r w:rsidRPr="005816AF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6AF">
        <w:rPr>
          <w:rFonts w:ascii="Times New Roman" w:eastAsia="Times New Roman" w:hAnsi="Times New Roman" w:cs="Times New Roman"/>
          <w:sz w:val="24"/>
          <w:szCs w:val="24"/>
        </w:rPr>
        <w:t xml:space="preserve">География </w:t>
      </w:r>
      <w:hyperlink r:id="rId6" w:history="1">
        <w:r w:rsidRPr="005816AF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http://www.geografia.ru/</w:t>
        </w:r>
      </w:hyperlink>
      <w:r w:rsidRPr="005816AF">
        <w:rPr>
          <w:rFonts w:ascii="Times New Roman" w:eastAsia="Times New Roman" w:hAnsi="Times New Roman" w:cs="Times New Roman"/>
          <w:sz w:val="24"/>
          <w:szCs w:val="24"/>
        </w:rPr>
        <w:t xml:space="preserve"> (новости географии, Информация по странам, Россия – матушка)</w:t>
      </w:r>
    </w:p>
    <w:p w14:paraId="43131C49" w14:textId="77777777" w:rsidR="005816AF" w:rsidRPr="005816AF" w:rsidRDefault="005816AF" w:rsidP="005816AF">
      <w:pPr>
        <w:pStyle w:val="a3"/>
        <w:widowControl w:val="0"/>
        <w:tabs>
          <w:tab w:val="left" w:pos="3686"/>
          <w:tab w:val="left" w:pos="3828"/>
        </w:tabs>
        <w:spacing w:after="312" w:line="245" w:lineRule="exact"/>
        <w:ind w:left="708" w:right="20"/>
        <w:rPr>
          <w:rFonts w:ascii="Times New Roman" w:eastAsia="Times New Roman" w:hAnsi="Times New Roman" w:cs="Times New Roman"/>
          <w:sz w:val="24"/>
          <w:szCs w:val="24"/>
        </w:rPr>
      </w:pPr>
      <w:r w:rsidRPr="005816AF"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6AF">
        <w:rPr>
          <w:rFonts w:ascii="Times New Roman" w:eastAsia="Times New Roman" w:hAnsi="Times New Roman" w:cs="Times New Roman"/>
          <w:sz w:val="24"/>
          <w:szCs w:val="24"/>
        </w:rPr>
        <w:t xml:space="preserve">Географические карты </w:t>
      </w:r>
      <w:hyperlink r:id="rId7" w:history="1">
        <w:r w:rsidRPr="005816AF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http://www.tourua.com/ru/maps</w:t>
        </w:r>
      </w:hyperlink>
      <w:r w:rsidRPr="005816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F30FB14" w14:textId="77777777" w:rsidR="005816AF" w:rsidRPr="005816AF" w:rsidRDefault="005816AF" w:rsidP="005816AF">
      <w:pPr>
        <w:pStyle w:val="a3"/>
        <w:widowControl w:val="0"/>
        <w:tabs>
          <w:tab w:val="left" w:pos="3686"/>
          <w:tab w:val="left" w:pos="3828"/>
        </w:tabs>
        <w:spacing w:after="312" w:line="245" w:lineRule="exact"/>
        <w:ind w:left="708" w:right="20"/>
        <w:rPr>
          <w:rFonts w:ascii="Times New Roman" w:eastAsia="Times New Roman" w:hAnsi="Times New Roman" w:cs="Times New Roman"/>
          <w:sz w:val="24"/>
          <w:szCs w:val="24"/>
        </w:rPr>
      </w:pPr>
      <w:r w:rsidRPr="005816AF"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6AF">
        <w:rPr>
          <w:rFonts w:ascii="Times New Roman" w:eastAsia="Times New Roman" w:hAnsi="Times New Roman" w:cs="Times New Roman"/>
          <w:sz w:val="24"/>
          <w:szCs w:val="24"/>
        </w:rPr>
        <w:t xml:space="preserve">История географии </w:t>
      </w:r>
      <w:hyperlink r:id="rId8" w:history="1">
        <w:r w:rsidRPr="005816AF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http://traditio.ru/wiki/География</w:t>
        </w:r>
      </w:hyperlink>
      <w:r w:rsidRPr="005816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1D10F3" w14:textId="77777777" w:rsidR="005816AF" w:rsidRPr="005816AF" w:rsidRDefault="005816AF" w:rsidP="005816AF">
      <w:pPr>
        <w:pStyle w:val="a3"/>
        <w:widowControl w:val="0"/>
        <w:tabs>
          <w:tab w:val="left" w:pos="3686"/>
          <w:tab w:val="left" w:pos="3828"/>
        </w:tabs>
        <w:spacing w:after="312" w:line="245" w:lineRule="exact"/>
        <w:ind w:left="708" w:right="20"/>
        <w:rPr>
          <w:rFonts w:ascii="Times New Roman" w:eastAsia="Times New Roman" w:hAnsi="Times New Roman" w:cs="Times New Roman"/>
          <w:sz w:val="24"/>
          <w:szCs w:val="24"/>
        </w:rPr>
      </w:pPr>
      <w:r w:rsidRPr="005816AF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6AF">
        <w:rPr>
          <w:rFonts w:ascii="Times New Roman" w:eastAsia="Times New Roman" w:hAnsi="Times New Roman" w:cs="Times New Roman"/>
          <w:sz w:val="24"/>
          <w:szCs w:val="24"/>
        </w:rPr>
        <w:t xml:space="preserve">Географические карты </w:t>
      </w:r>
      <w:hyperlink r:id="rId9" w:history="1">
        <w:r w:rsidRPr="005816AF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http://www.planetolog.ru/</w:t>
        </w:r>
      </w:hyperlink>
      <w:r w:rsidRPr="005816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1FF638" w14:textId="77777777" w:rsidR="005816AF" w:rsidRPr="005816AF" w:rsidRDefault="005816AF" w:rsidP="005816AF">
      <w:pPr>
        <w:pStyle w:val="a3"/>
        <w:widowControl w:val="0"/>
        <w:tabs>
          <w:tab w:val="left" w:pos="3686"/>
          <w:tab w:val="left" w:pos="3828"/>
        </w:tabs>
        <w:spacing w:after="312" w:line="245" w:lineRule="exact"/>
        <w:ind w:left="708" w:right="20"/>
        <w:rPr>
          <w:rFonts w:ascii="Times New Roman" w:eastAsia="Times New Roman" w:hAnsi="Times New Roman" w:cs="Times New Roman"/>
          <w:sz w:val="24"/>
          <w:szCs w:val="24"/>
        </w:rPr>
      </w:pPr>
      <w:r w:rsidRPr="005816AF"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6AF">
        <w:rPr>
          <w:rFonts w:ascii="Times New Roman" w:eastAsia="Times New Roman" w:hAnsi="Times New Roman" w:cs="Times New Roman"/>
          <w:sz w:val="24"/>
          <w:szCs w:val="24"/>
        </w:rPr>
        <w:t xml:space="preserve">Науки о Земле </w:t>
      </w:r>
      <w:hyperlink r:id="rId10" w:history="1">
        <w:r w:rsidRPr="005816AF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http://geographer.ru/index.shtml</w:t>
        </w:r>
      </w:hyperlink>
      <w:r w:rsidRPr="005816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035A82C" w14:textId="77777777" w:rsidR="005816AF" w:rsidRPr="005816AF" w:rsidRDefault="005816AF" w:rsidP="005816AF">
      <w:pPr>
        <w:pStyle w:val="a3"/>
        <w:widowControl w:val="0"/>
        <w:tabs>
          <w:tab w:val="left" w:pos="3686"/>
          <w:tab w:val="left" w:pos="3828"/>
        </w:tabs>
        <w:spacing w:after="312" w:line="245" w:lineRule="exact"/>
        <w:ind w:left="708" w:right="20"/>
        <w:rPr>
          <w:rFonts w:ascii="Times New Roman" w:eastAsia="Times New Roman" w:hAnsi="Times New Roman" w:cs="Times New Roman"/>
          <w:sz w:val="24"/>
          <w:szCs w:val="24"/>
        </w:rPr>
      </w:pPr>
      <w:r w:rsidRPr="005816AF">
        <w:rPr>
          <w:rFonts w:ascii="Times New Roman" w:eastAsia="Times New Roman" w:hAnsi="Times New Roman" w:cs="Times New Roman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6AF">
        <w:rPr>
          <w:rFonts w:ascii="Times New Roman" w:eastAsia="Times New Roman" w:hAnsi="Times New Roman" w:cs="Times New Roman"/>
          <w:sz w:val="24"/>
          <w:szCs w:val="24"/>
        </w:rPr>
        <w:t xml:space="preserve">Путешествия и открытия </w:t>
      </w:r>
      <w:hyperlink r:id="rId11" w:history="1">
        <w:r w:rsidRPr="005816AF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http://pyty.ru/</w:t>
        </w:r>
      </w:hyperlink>
      <w:r w:rsidRPr="005816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81740E" w14:textId="77777777" w:rsidR="005816AF" w:rsidRPr="005816AF" w:rsidRDefault="005816AF" w:rsidP="005816AF">
      <w:pPr>
        <w:pStyle w:val="a3"/>
        <w:widowControl w:val="0"/>
        <w:tabs>
          <w:tab w:val="left" w:pos="3686"/>
          <w:tab w:val="left" w:pos="3828"/>
        </w:tabs>
        <w:spacing w:after="312" w:line="245" w:lineRule="exact"/>
        <w:ind w:left="708" w:right="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16AF">
        <w:rPr>
          <w:rFonts w:ascii="Times New Roman" w:eastAsia="Times New Roman" w:hAnsi="Times New Roman" w:cs="Times New Roman"/>
          <w:b/>
          <w:sz w:val="24"/>
          <w:szCs w:val="24"/>
        </w:rPr>
        <w:t>Оборудование и приборы:</w:t>
      </w:r>
    </w:p>
    <w:p w14:paraId="424E0F48" w14:textId="77777777" w:rsidR="005816AF" w:rsidRPr="005816AF" w:rsidRDefault="005816AF" w:rsidP="005816AF">
      <w:pPr>
        <w:pStyle w:val="a3"/>
        <w:widowControl w:val="0"/>
        <w:tabs>
          <w:tab w:val="left" w:pos="3686"/>
          <w:tab w:val="left" w:pos="3828"/>
        </w:tabs>
        <w:spacing w:after="312" w:line="245" w:lineRule="exact"/>
        <w:ind w:left="708" w:right="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1.Географические карты, модели</w:t>
      </w:r>
      <w:r w:rsidRPr="005816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AD20F6" w14:textId="77777777" w:rsidR="005816AF" w:rsidRDefault="005816AF" w:rsidP="005816AF">
      <w:pPr>
        <w:pStyle w:val="a3"/>
        <w:widowControl w:val="0"/>
        <w:tabs>
          <w:tab w:val="left" w:pos="3686"/>
          <w:tab w:val="left" w:pos="3828"/>
        </w:tabs>
        <w:spacing w:after="312" w:line="245" w:lineRule="exact"/>
        <w:ind w:left="708" w:right="20"/>
        <w:rPr>
          <w:rFonts w:ascii="Times New Roman" w:eastAsia="Times New Roman" w:hAnsi="Times New Roman" w:cs="Times New Roman"/>
          <w:sz w:val="24"/>
          <w:szCs w:val="24"/>
        </w:rPr>
      </w:pPr>
      <w:r w:rsidRPr="005816AF">
        <w:rPr>
          <w:rFonts w:ascii="Times New Roman" w:eastAsia="Times New Roman" w:hAnsi="Times New Roman" w:cs="Times New Roman"/>
          <w:sz w:val="24"/>
          <w:szCs w:val="24"/>
        </w:rPr>
        <w:t>2. Учебные презентации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D6551B" w14:textId="77777777" w:rsidR="005816AF" w:rsidRPr="005816AF" w:rsidRDefault="005816AF" w:rsidP="005816AF">
      <w:pPr>
        <w:pStyle w:val="a3"/>
        <w:widowControl w:val="0"/>
        <w:tabs>
          <w:tab w:val="left" w:pos="3686"/>
          <w:tab w:val="left" w:pos="3828"/>
        </w:tabs>
        <w:spacing w:after="312" w:line="245" w:lineRule="exact"/>
        <w:ind w:left="708" w:right="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Мультимедийное оборудование.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4. Компьютер.</w:t>
      </w:r>
    </w:p>
    <w:p w14:paraId="548BE18C" w14:textId="77777777" w:rsidR="00D34D7C" w:rsidRPr="00D34D7C" w:rsidRDefault="00D34D7C" w:rsidP="00D34D7C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1558918D" w14:textId="77777777" w:rsidR="00467351" w:rsidRPr="008A1DE1" w:rsidRDefault="00467351" w:rsidP="008A1DE1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01D491F6" w14:textId="77777777" w:rsidR="008A1DE1" w:rsidRPr="008A1DE1" w:rsidRDefault="008A1DE1" w:rsidP="008A1DE1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52F045A2" w14:textId="77777777" w:rsidR="0003174D" w:rsidRPr="0003174D" w:rsidRDefault="0003174D" w:rsidP="0003174D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66AC4BB1" w14:textId="77777777" w:rsidR="0003174D" w:rsidRPr="00E62402" w:rsidRDefault="0003174D" w:rsidP="006136E7">
      <w:pPr>
        <w:pStyle w:val="a3"/>
        <w:widowControl w:val="0"/>
        <w:spacing w:after="312" w:line="245" w:lineRule="exact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7AE0AF19" w14:textId="77777777" w:rsidR="00E62402" w:rsidRPr="00E62402" w:rsidRDefault="00E62402" w:rsidP="00E62402">
      <w:pPr>
        <w:widowControl w:val="0"/>
        <w:spacing w:after="312" w:line="245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AA3E35" w14:textId="77777777" w:rsidR="00C83089" w:rsidRDefault="00C83089" w:rsidP="00A9654D">
      <w:pPr>
        <w:pStyle w:val="a6"/>
        <w:rPr>
          <w:rFonts w:ascii="Century Schoolbook" w:hAnsi="Century Schoolbook"/>
          <w:b/>
          <w:sz w:val="24"/>
          <w:szCs w:val="24"/>
        </w:rPr>
      </w:pPr>
    </w:p>
    <w:p w14:paraId="56212EED" w14:textId="77777777" w:rsidR="00C83089" w:rsidRDefault="00C83089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5212125D" w14:textId="77777777" w:rsidR="00C83089" w:rsidRDefault="00C83089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1A575294" w14:textId="77777777" w:rsidR="00C83089" w:rsidRDefault="00C83089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2307B49C" w14:textId="77777777" w:rsidR="00C83089" w:rsidRDefault="00C83089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79A88B07" w14:textId="77777777" w:rsidR="00C83089" w:rsidRDefault="00C83089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51EA7AE3" w14:textId="77777777" w:rsidR="00C83089" w:rsidRDefault="00C83089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2B792D4F" w14:textId="77777777" w:rsidR="00C83089" w:rsidRDefault="00C83089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62CBF72E" w14:textId="77777777" w:rsidR="00C83089" w:rsidRDefault="00C83089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45D6847D" w14:textId="77777777" w:rsidR="00C83089" w:rsidRDefault="00C83089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51A59503" w14:textId="77777777" w:rsidR="00150BEE" w:rsidRDefault="00150BE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5852799E" w14:textId="77777777" w:rsidR="00150BEE" w:rsidRDefault="00150BE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6F1080F5" w14:textId="77777777" w:rsidR="00150BEE" w:rsidRDefault="00150BE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673019AF" w14:textId="77777777" w:rsidR="00150BEE" w:rsidRDefault="00150BE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3B5630F5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74A0ED6F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5CC1B1A2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0DC88CDD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61D0BB2C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1FA96C5D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41AEFC69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71160CB4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75F236F2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6832CEEF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00398BC2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3AB3384A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08834C2C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300DFB51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236F2945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7A8F038B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5B87F6A3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0A0DB0E5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4A480753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484DD597" w14:textId="77777777" w:rsidR="00F47FED" w:rsidRDefault="00F47FED" w:rsidP="00A9654D">
      <w:pPr>
        <w:rPr>
          <w:rFonts w:ascii="Century Schoolbook" w:hAnsi="Century Schoolbook" w:cs="Times New Roman"/>
          <w:b/>
          <w:sz w:val="24"/>
          <w:szCs w:val="24"/>
        </w:rPr>
        <w:sectPr w:rsidR="00F47FED" w:rsidSect="00A26FA0">
          <w:pgSz w:w="11906" w:h="16838"/>
          <w:pgMar w:top="568" w:right="566" w:bottom="1134" w:left="851" w:header="708" w:footer="708" w:gutter="0"/>
          <w:cols w:space="708"/>
          <w:docGrid w:linePitch="360"/>
        </w:sectPr>
      </w:pPr>
    </w:p>
    <w:p w14:paraId="6D07E4E9" w14:textId="77777777" w:rsidR="00F47FED" w:rsidRPr="00A9654D" w:rsidRDefault="00F47FED" w:rsidP="00A9654D">
      <w:pPr>
        <w:pStyle w:val="1"/>
        <w:rPr>
          <w:color w:val="auto"/>
        </w:rPr>
        <w:sectPr w:rsidR="00F47FED" w:rsidRPr="00A9654D" w:rsidSect="00F47FED">
          <w:pgSz w:w="16838" w:h="11906" w:orient="landscape"/>
          <w:pgMar w:top="568" w:right="567" w:bottom="567" w:left="1134" w:header="709" w:footer="709" w:gutter="0"/>
          <w:cols w:space="708"/>
          <w:docGrid w:linePitch="360"/>
        </w:sectPr>
      </w:pPr>
    </w:p>
    <w:p w14:paraId="62E59D6D" w14:textId="77777777" w:rsidR="00F47FED" w:rsidRPr="009242EF" w:rsidRDefault="00F47FED" w:rsidP="00A9654D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F47FED" w:rsidRPr="009242EF" w:rsidSect="00F47FED">
      <w:pgSz w:w="11906" w:h="16838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D8528E"/>
    <w:multiLevelType w:val="hybridMultilevel"/>
    <w:tmpl w:val="CCD23FAA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C1CED"/>
    <w:multiLevelType w:val="hybridMultilevel"/>
    <w:tmpl w:val="C3507F98"/>
    <w:lvl w:ilvl="0" w:tplc="F79837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DF33DF"/>
    <w:multiLevelType w:val="hybridMultilevel"/>
    <w:tmpl w:val="6C8EE0D4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307A6"/>
    <w:multiLevelType w:val="hybridMultilevel"/>
    <w:tmpl w:val="3F96D192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550E5"/>
    <w:multiLevelType w:val="multilevel"/>
    <w:tmpl w:val="582E4A8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7D7E54"/>
    <w:multiLevelType w:val="hybridMultilevel"/>
    <w:tmpl w:val="6610F39E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2E34D1"/>
    <w:multiLevelType w:val="hybridMultilevel"/>
    <w:tmpl w:val="09627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454648"/>
    <w:multiLevelType w:val="hybridMultilevel"/>
    <w:tmpl w:val="E4B20070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2EF"/>
    <w:rsid w:val="0003174D"/>
    <w:rsid w:val="00061CE2"/>
    <w:rsid w:val="000A6AD3"/>
    <w:rsid w:val="000A7B67"/>
    <w:rsid w:val="000D79E8"/>
    <w:rsid w:val="000F078E"/>
    <w:rsid w:val="0011272E"/>
    <w:rsid w:val="00150BEE"/>
    <w:rsid w:val="00163C8E"/>
    <w:rsid w:val="0016764D"/>
    <w:rsid w:val="001C257D"/>
    <w:rsid w:val="001C332D"/>
    <w:rsid w:val="002276EA"/>
    <w:rsid w:val="002503AA"/>
    <w:rsid w:val="002B2655"/>
    <w:rsid w:val="0034189B"/>
    <w:rsid w:val="0038629D"/>
    <w:rsid w:val="003F61DE"/>
    <w:rsid w:val="004438E6"/>
    <w:rsid w:val="00467351"/>
    <w:rsid w:val="0047253D"/>
    <w:rsid w:val="00492764"/>
    <w:rsid w:val="004A6BA7"/>
    <w:rsid w:val="004D2171"/>
    <w:rsid w:val="0050707A"/>
    <w:rsid w:val="005816AF"/>
    <w:rsid w:val="005D26C8"/>
    <w:rsid w:val="005D5E2F"/>
    <w:rsid w:val="005F68B3"/>
    <w:rsid w:val="006136E7"/>
    <w:rsid w:val="00637148"/>
    <w:rsid w:val="00652EED"/>
    <w:rsid w:val="006C7D7D"/>
    <w:rsid w:val="00731363"/>
    <w:rsid w:val="00745559"/>
    <w:rsid w:val="00767E28"/>
    <w:rsid w:val="00791803"/>
    <w:rsid w:val="007C3DCA"/>
    <w:rsid w:val="007D2525"/>
    <w:rsid w:val="007F4339"/>
    <w:rsid w:val="0081252A"/>
    <w:rsid w:val="0083026C"/>
    <w:rsid w:val="00866B2B"/>
    <w:rsid w:val="00866F98"/>
    <w:rsid w:val="0088059D"/>
    <w:rsid w:val="008A1DE1"/>
    <w:rsid w:val="008E3ECB"/>
    <w:rsid w:val="008E673B"/>
    <w:rsid w:val="008F6ADE"/>
    <w:rsid w:val="00912E64"/>
    <w:rsid w:val="009242EF"/>
    <w:rsid w:val="0094700D"/>
    <w:rsid w:val="009836BF"/>
    <w:rsid w:val="009A4A22"/>
    <w:rsid w:val="00A17860"/>
    <w:rsid w:val="00A26FA0"/>
    <w:rsid w:val="00A6077D"/>
    <w:rsid w:val="00A9654D"/>
    <w:rsid w:val="00AD1EE4"/>
    <w:rsid w:val="00AF2F15"/>
    <w:rsid w:val="00C16826"/>
    <w:rsid w:val="00C205C0"/>
    <w:rsid w:val="00C536AC"/>
    <w:rsid w:val="00C6383E"/>
    <w:rsid w:val="00C83089"/>
    <w:rsid w:val="00C83E1F"/>
    <w:rsid w:val="00C84E6F"/>
    <w:rsid w:val="00CA18A8"/>
    <w:rsid w:val="00CF638A"/>
    <w:rsid w:val="00D117FA"/>
    <w:rsid w:val="00D34D7C"/>
    <w:rsid w:val="00D52124"/>
    <w:rsid w:val="00DF724A"/>
    <w:rsid w:val="00E12427"/>
    <w:rsid w:val="00E62402"/>
    <w:rsid w:val="00E73751"/>
    <w:rsid w:val="00E76ED8"/>
    <w:rsid w:val="00EA35E8"/>
    <w:rsid w:val="00EC6705"/>
    <w:rsid w:val="00EF7C57"/>
    <w:rsid w:val="00F47FED"/>
    <w:rsid w:val="00F67F12"/>
    <w:rsid w:val="00FA044C"/>
    <w:rsid w:val="00FA6C5D"/>
    <w:rsid w:val="00FB0ADC"/>
    <w:rsid w:val="00FE7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AFEE4"/>
  <w15:docId w15:val="{6502141E-0024-4CAD-A147-49F2F703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7F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924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9242EF"/>
  </w:style>
  <w:style w:type="character" w:customStyle="1" w:styleId="c28">
    <w:name w:val="c28"/>
    <w:basedOn w:val="a0"/>
    <w:rsid w:val="009242EF"/>
  </w:style>
  <w:style w:type="paragraph" w:styleId="a3">
    <w:name w:val="List Paragraph"/>
    <w:basedOn w:val="a"/>
    <w:qFormat/>
    <w:rsid w:val="009242EF"/>
    <w:pPr>
      <w:ind w:left="720"/>
      <w:contextualSpacing/>
    </w:pPr>
  </w:style>
  <w:style w:type="character" w:customStyle="1" w:styleId="c6">
    <w:name w:val="c6"/>
    <w:basedOn w:val="a0"/>
    <w:rsid w:val="009242EF"/>
  </w:style>
  <w:style w:type="paragraph" w:customStyle="1" w:styleId="c0">
    <w:name w:val="c0"/>
    <w:basedOn w:val="a"/>
    <w:rsid w:val="00924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924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2276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Содержимое таблицы"/>
    <w:basedOn w:val="a"/>
    <w:rsid w:val="002276E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c1">
    <w:name w:val="c1"/>
    <w:basedOn w:val="a0"/>
    <w:rsid w:val="00EF7C57"/>
  </w:style>
  <w:style w:type="paragraph" w:customStyle="1" w:styleId="c19">
    <w:name w:val="c19"/>
    <w:basedOn w:val="a"/>
    <w:rsid w:val="00D52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D52124"/>
  </w:style>
  <w:style w:type="paragraph" w:customStyle="1" w:styleId="c9">
    <w:name w:val="c9"/>
    <w:basedOn w:val="a"/>
    <w:rsid w:val="00D52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D52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D52124"/>
  </w:style>
  <w:style w:type="paragraph" w:styleId="a6">
    <w:name w:val="No Spacing"/>
    <w:uiPriority w:val="1"/>
    <w:qFormat/>
    <w:rsid w:val="0094700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7">
    <w:name w:val="Normal (Web)"/>
    <w:basedOn w:val="a"/>
    <w:uiPriority w:val="99"/>
    <w:unhideWhenUsed/>
    <w:rsid w:val="009A4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9A4A22"/>
    <w:rPr>
      <w:b/>
      <w:bCs/>
    </w:rPr>
  </w:style>
  <w:style w:type="paragraph" w:customStyle="1" w:styleId="11">
    <w:name w:val="Абзац списка1"/>
    <w:basedOn w:val="a"/>
    <w:rsid w:val="009A4A22"/>
    <w:pPr>
      <w:ind w:left="720"/>
    </w:pPr>
    <w:rPr>
      <w:rFonts w:ascii="Calibri" w:eastAsia="Times New Roman" w:hAnsi="Calibri" w:cs="Times New Roman"/>
      <w:lang w:eastAsia="en-US"/>
    </w:rPr>
  </w:style>
  <w:style w:type="character" w:styleId="a9">
    <w:name w:val="Hyperlink"/>
    <w:basedOn w:val="a0"/>
    <w:unhideWhenUsed/>
    <w:rsid w:val="009A4A22"/>
    <w:rPr>
      <w:color w:val="0000FF"/>
      <w:u w:val="single"/>
    </w:rPr>
  </w:style>
  <w:style w:type="character" w:customStyle="1" w:styleId="aa">
    <w:name w:val="Без интервала Знак Знак"/>
    <w:basedOn w:val="a0"/>
    <w:link w:val="ab"/>
    <w:locked/>
    <w:rsid w:val="009A4A22"/>
    <w:rPr>
      <w:rFonts w:ascii="Calibri" w:hAnsi="Calibri"/>
      <w:lang w:eastAsia="en-US"/>
    </w:rPr>
  </w:style>
  <w:style w:type="paragraph" w:customStyle="1" w:styleId="ab">
    <w:name w:val="Без интервала Знак"/>
    <w:link w:val="aa"/>
    <w:rsid w:val="009A4A22"/>
    <w:pPr>
      <w:spacing w:after="0" w:line="240" w:lineRule="auto"/>
    </w:pPr>
    <w:rPr>
      <w:rFonts w:ascii="Calibri" w:hAnsi="Calibri"/>
      <w:lang w:eastAsia="en-US"/>
    </w:rPr>
  </w:style>
  <w:style w:type="paragraph" w:styleId="ac">
    <w:name w:val="header"/>
    <w:basedOn w:val="a"/>
    <w:link w:val="ad"/>
    <w:rsid w:val="009A4A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9A4A22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rsid w:val="009A4A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rsid w:val="009A4A22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бычный1"/>
    <w:basedOn w:val="a"/>
    <w:rsid w:val="009A4A22"/>
    <w:p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af0">
    <w:name w:val="Знак"/>
    <w:basedOn w:val="a"/>
    <w:rsid w:val="009A4A2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1">
    <w:name w:val="page number"/>
    <w:basedOn w:val="a0"/>
    <w:rsid w:val="009A4A22"/>
  </w:style>
  <w:style w:type="character" w:customStyle="1" w:styleId="10">
    <w:name w:val="Заголовок 1 Знак"/>
    <w:basedOn w:val="a0"/>
    <w:link w:val="1"/>
    <w:uiPriority w:val="9"/>
    <w:rsid w:val="00F47F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Balloon Text"/>
    <w:basedOn w:val="a"/>
    <w:link w:val="af3"/>
    <w:uiPriority w:val="99"/>
    <w:semiHidden/>
    <w:unhideWhenUsed/>
    <w:rsid w:val="00F47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47FED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4"/>
    <w:rsid w:val="003F61D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3 Знак"/>
    <w:basedOn w:val="a0"/>
    <w:link w:val="30"/>
    <w:locked/>
    <w:rsid w:val="00FA6C5D"/>
    <w:rPr>
      <w:rFonts w:ascii="Calibri" w:eastAsia="Calibri" w:hAnsi="Calibri"/>
      <w:sz w:val="16"/>
      <w:szCs w:val="16"/>
      <w:lang w:eastAsia="en-US"/>
    </w:rPr>
  </w:style>
  <w:style w:type="paragraph" w:styleId="30">
    <w:name w:val="Body Text 3"/>
    <w:basedOn w:val="a"/>
    <w:link w:val="3"/>
    <w:rsid w:val="00FA6C5D"/>
    <w:pPr>
      <w:spacing w:after="120"/>
    </w:pPr>
    <w:rPr>
      <w:rFonts w:ascii="Calibri" w:eastAsia="Calibri" w:hAnsi="Calibri"/>
      <w:sz w:val="16"/>
      <w:szCs w:val="16"/>
      <w:lang w:eastAsia="en-US"/>
    </w:rPr>
  </w:style>
  <w:style w:type="character" w:customStyle="1" w:styleId="31">
    <w:name w:val="Основной текст 3 Знак1"/>
    <w:basedOn w:val="a0"/>
    <w:uiPriority w:val="99"/>
    <w:semiHidden/>
    <w:rsid w:val="00FA6C5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aditio.ru/wiki/&#1043;&#1077;&#1086;&#1075;&#1088;&#1072;&#1092;&#1080;&#1103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urua.com/ru/map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eografia.ru/" TargetMode="External"/><Relationship Id="rId11" Type="http://schemas.openxmlformats.org/officeDocument/2006/relationships/hyperlink" Target="http://pyty.ru/" TargetMode="External"/><Relationship Id="rId5" Type="http://schemas.openxmlformats.org/officeDocument/2006/relationships/hyperlink" Target="http://edu.of.ru/geografiabykovo15/default.asp?ob_no=11926" TargetMode="External"/><Relationship Id="rId10" Type="http://schemas.openxmlformats.org/officeDocument/2006/relationships/hyperlink" Target="http://geographer.ru/index.s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neto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3684</Words>
  <Characters>21004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НЕТУПИТЬ</dc:creator>
  <cp:lastModifiedBy>Admin</cp:lastModifiedBy>
  <cp:revision>2</cp:revision>
  <cp:lastPrinted>2021-01-31T13:18:00Z</cp:lastPrinted>
  <dcterms:created xsi:type="dcterms:W3CDTF">2021-01-31T13:20:00Z</dcterms:created>
  <dcterms:modified xsi:type="dcterms:W3CDTF">2021-01-31T13:20:00Z</dcterms:modified>
</cp:coreProperties>
</file>