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CB7" w:rsidRPr="00AE535F" w:rsidRDefault="006B3CB7" w:rsidP="006B3CB7">
      <w:pPr>
        <w:spacing w:before="138" w:after="415" w:line="288" w:lineRule="atLeast"/>
        <w:outlineLvl w:val="0"/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</w:pPr>
      <w:r w:rsidRPr="00AE535F"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>Проект в первой младшей группе «Мамочка милая!»</w:t>
      </w:r>
    </w:p>
    <w:p w:rsidR="00BB6802" w:rsidRPr="00AE535F" w:rsidRDefault="00BB6802" w:rsidP="00BB68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Актуальность проекта</w:t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: Каждый год в марте мы отмечаем праздник 8 марта. Мама- это источник жизни, основа семьи, </w:t>
      </w:r>
      <w:proofErr w:type="spellStart"/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берегиня</w:t>
      </w:r>
      <w:proofErr w:type="spellEnd"/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очага- так </w:t>
      </w:r>
      <w:proofErr w:type="gramStart"/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 разному</w:t>
      </w:r>
      <w:proofErr w:type="gramEnd"/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, в разное время называли женщину. В современном мире это приобрело особую актуальность; важность отношения к матери необходимо воспитывать у детей с первых лет жизни. Только у здоровой духовной, дружной семьи можно воспитать полноценного человека</w:t>
      </w:r>
      <w:proofErr w:type="gramStart"/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,</w:t>
      </w:r>
      <w:proofErr w:type="gramEnd"/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а основой семьи всегда была , есть и будет – Мама.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Вид проекта:</w:t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творческий, групповой.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Участники проекта:</w:t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дети, воспитатель, родители.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Возраст детей:</w:t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младший дошкольный.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Цель проекта</w:t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: углублять знания детей о культуре и традициях семейных отношений.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Задачи проекта: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 Формировать представление детей о роли мамы в жизни ребёнка</w:t>
      </w:r>
      <w:proofErr w:type="gramStart"/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,</w:t>
      </w:r>
      <w:proofErr w:type="gramEnd"/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через раскрытия образа матери в поэзии , музыки, художественной литературе , живописи.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 Создать условия для развитии речи детей</w:t>
      </w:r>
      <w:proofErr w:type="gramStart"/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,</w:t>
      </w:r>
      <w:proofErr w:type="gramEnd"/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через выразительное чтение стихов , составления рассказов о маме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 Развивать творческие способности через пение , танцы ,художественную деятельность ,создание поделок ,аппликации ,рисунков.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 Поддерживать доброжелательное отношение в играх, продуктивной совместной деятельности.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 Способствовать формированию доброго и уважительного отношения к своей маме и своим близким</w:t>
      </w:r>
      <w:proofErr w:type="gramStart"/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.».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gramEnd"/>
      <w:r w:rsidRPr="00AE5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Ожидаемые результаты: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1. Расширятся представления детей о культуре и традициях семейных взаимоотношений.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color w:val="002060"/>
          <w:sz w:val="24"/>
          <w:szCs w:val="24"/>
          <w:shd w:val="clear" w:color="auto" w:fill="FFFFFF"/>
          <w:lang w:eastAsia="ru-RU"/>
        </w:rPr>
        <w:t xml:space="preserve">3. </w:t>
      </w:r>
      <w:r w:rsidRPr="00AE535F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 xml:space="preserve">Будет обеспечено взаимодействие родителей, детей и </w:t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воспитателей, работающих над единой целью.</w:t>
      </w:r>
    </w:p>
    <w:p w:rsidR="00BB6802" w:rsidRPr="00AE535F" w:rsidRDefault="00BB6802" w:rsidP="00BB6802">
      <w:pPr>
        <w:shd w:val="clear" w:color="auto" w:fill="FFFFFF"/>
        <w:spacing w:after="69" w:line="240" w:lineRule="auto"/>
        <w:jc w:val="both"/>
        <w:rPr>
          <w:rFonts w:ascii="Trebuchet MS" w:eastAsia="Times New Roman" w:hAnsi="Trebuchet MS" w:cs="Times New Roman"/>
          <w:b/>
          <w:bCs/>
          <w:color w:val="000000" w:themeColor="text1"/>
          <w:sz w:val="24"/>
          <w:szCs w:val="24"/>
          <w:lang w:eastAsia="ru-RU"/>
        </w:rPr>
      </w:pPr>
      <w:r w:rsidRPr="00AE535F">
        <w:rPr>
          <w:rFonts w:ascii="Trebuchet MS" w:eastAsia="Times New Roman" w:hAnsi="Trebuchet MS" w:cs="Times New Roman"/>
          <w:b/>
          <w:bCs/>
          <w:color w:val="000000" w:themeColor="text1"/>
          <w:sz w:val="24"/>
          <w:szCs w:val="24"/>
          <w:lang w:eastAsia="ru-RU"/>
        </w:rPr>
        <w:t>Этапы проекта:</w:t>
      </w:r>
    </w:p>
    <w:p w:rsidR="006B3CB7" w:rsidRPr="00AE535F" w:rsidRDefault="00BB6802" w:rsidP="006B3CB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 w:rsidRPr="00AE5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 эта</w:t>
      </w:r>
      <w:proofErr w:type="gramStart"/>
      <w:r w:rsidRPr="00AE5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п-</w:t>
      </w:r>
      <w:proofErr w:type="gramEnd"/>
      <w:r w:rsidRPr="00AE5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подготовительный.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Сбор анализ и систематизация информации о празднике « 8 Марта». Подбор художественно-познавательной литературы.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2 эта</w:t>
      </w:r>
      <w:proofErr w:type="gramStart"/>
      <w:r w:rsidRPr="00AE535F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п-</w:t>
      </w:r>
      <w:proofErr w:type="gramEnd"/>
      <w:r w:rsidRPr="00AE535F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основной</w:t>
      </w:r>
      <w:r w:rsidRPr="00AE535F">
        <w:rPr>
          <w:rFonts w:ascii="Arial" w:eastAsia="Times New Roman" w:hAnsi="Arial" w:cs="Arial"/>
          <w:color w:val="00206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Что за праздник « 8 Марта», Знакомство с историей праздника.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Проведение бесед о маме, бабушке.</w:t>
      </w:r>
      <w:r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Чтение стихов и рассказов о маме и бабушке.</w:t>
      </w:r>
      <w:r w:rsidR="006B3CB7" w:rsidRPr="00AE535F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Дидактические игры: </w:t>
      </w:r>
      <w:r w:rsidR="006B3CB7" w:rsidRPr="00AE535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  <w:t>«Бусы для мамочки», «Скажи доброе слово», «Чей малыш?».</w:t>
      </w:r>
    </w:p>
    <w:p w:rsidR="006B3CB7" w:rsidRPr="00AE535F" w:rsidRDefault="006B3CB7" w:rsidP="006B3CB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 w:rsidRPr="00AE535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  <w:t>Дыхательная гимнастика «Подуй на цветочек»</w:t>
      </w:r>
    </w:p>
    <w:p w:rsidR="006B3CB7" w:rsidRPr="00AE535F" w:rsidRDefault="006B3CB7" w:rsidP="006B3CB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 w:rsidRPr="00AE535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  <w:t>Пальчиковые игры: «Семья», «Мамин праздник».</w:t>
      </w:r>
    </w:p>
    <w:p w:rsidR="006B3CB7" w:rsidRPr="00AE535F" w:rsidRDefault="006B3CB7" w:rsidP="006B3CB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ru-RU"/>
        </w:rPr>
      </w:pPr>
      <w:r w:rsidRPr="00AE535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ru-RU"/>
        </w:rPr>
        <w:t>Подвижная игра «Мама курочка и цыплята».</w:t>
      </w:r>
    </w:p>
    <w:p w:rsidR="00BB6802" w:rsidRPr="00AE535F" w:rsidRDefault="006B3CB7" w:rsidP="00BB6802">
      <w:pPr>
        <w:rPr>
          <w:sz w:val="24"/>
          <w:szCs w:val="24"/>
        </w:rPr>
      </w:pPr>
      <w:proofErr w:type="spellStart"/>
      <w:proofErr w:type="gramStart"/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Рсование</w:t>
      </w:r>
      <w:proofErr w:type="spellEnd"/>
      <w:r w:rsidR="00BB6802"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«Подарю я маме – Мимозу»</w:t>
      </w:r>
      <w:r w:rsidR="00231675"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Аппликация «Цветы для мамочки»</w:t>
      </w:r>
      <w:r w:rsidR="00BB6802"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BB6802"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Заучивание стихотворений, составление рассказов, бесед о маме.</w:t>
      </w:r>
      <w:r w:rsidR="00BB6802"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BB6802" w:rsidRPr="00AE5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 этап</w:t>
      </w:r>
      <w:r w:rsidRPr="00AE5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 </w:t>
      </w:r>
      <w:r w:rsidR="00BB6802" w:rsidRPr="00AE5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заключительный</w:t>
      </w:r>
      <w:r w:rsidR="00BB6802" w:rsidRPr="00AE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BB6802" w:rsidRPr="00AE53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Выставка работ «Подарю я маме - Мимозу», стенгазета « Самая лучшая мама на свете» </w:t>
      </w:r>
      <w:proofErr w:type="gramEnd"/>
    </w:p>
    <w:p w:rsidR="00BB6802" w:rsidRPr="00AE535F" w:rsidRDefault="00BB6802">
      <w:pPr>
        <w:rPr>
          <w:sz w:val="24"/>
          <w:szCs w:val="24"/>
        </w:rPr>
      </w:pPr>
    </w:p>
    <w:p w:rsidR="00BB6802" w:rsidRPr="00231675" w:rsidRDefault="00BB6802">
      <w:pPr>
        <w:rPr>
          <w:sz w:val="28"/>
          <w:szCs w:val="28"/>
        </w:rPr>
      </w:pPr>
    </w:p>
    <w:p w:rsidR="00BB6802" w:rsidRPr="00231675" w:rsidRDefault="00BB6802">
      <w:pPr>
        <w:rPr>
          <w:sz w:val="28"/>
          <w:szCs w:val="28"/>
        </w:rPr>
      </w:pPr>
    </w:p>
    <w:sectPr w:rsidR="00BB6802" w:rsidRPr="00231675" w:rsidSect="005C6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E4F0F"/>
    <w:multiLevelType w:val="multilevel"/>
    <w:tmpl w:val="6A1C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B9229A"/>
    <w:multiLevelType w:val="multilevel"/>
    <w:tmpl w:val="60DE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5A1B1C"/>
    <w:multiLevelType w:val="multilevel"/>
    <w:tmpl w:val="6F6E5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C04E05"/>
    <w:multiLevelType w:val="multilevel"/>
    <w:tmpl w:val="B120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2F1BF4"/>
    <w:multiLevelType w:val="multilevel"/>
    <w:tmpl w:val="4850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A947C2"/>
    <w:multiLevelType w:val="multilevel"/>
    <w:tmpl w:val="268E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BB78F3"/>
    <w:multiLevelType w:val="multilevel"/>
    <w:tmpl w:val="B372A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12130D"/>
    <w:multiLevelType w:val="multilevel"/>
    <w:tmpl w:val="3746F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E92AB3"/>
    <w:multiLevelType w:val="multilevel"/>
    <w:tmpl w:val="879E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A91378"/>
    <w:multiLevelType w:val="multilevel"/>
    <w:tmpl w:val="47DE9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FC2275"/>
    <w:multiLevelType w:val="multilevel"/>
    <w:tmpl w:val="3534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5F43FD"/>
    <w:multiLevelType w:val="multilevel"/>
    <w:tmpl w:val="15BC4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C15D29"/>
    <w:multiLevelType w:val="multilevel"/>
    <w:tmpl w:val="8382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AE6E57"/>
    <w:multiLevelType w:val="multilevel"/>
    <w:tmpl w:val="AE407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293480"/>
    <w:multiLevelType w:val="multilevel"/>
    <w:tmpl w:val="93C0D5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C50959"/>
    <w:multiLevelType w:val="multilevel"/>
    <w:tmpl w:val="AD402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E8C611C"/>
    <w:multiLevelType w:val="multilevel"/>
    <w:tmpl w:val="504CFF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DA6C94"/>
    <w:multiLevelType w:val="multilevel"/>
    <w:tmpl w:val="72DE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CA9619C"/>
    <w:multiLevelType w:val="multilevel"/>
    <w:tmpl w:val="F1A26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D290489"/>
    <w:multiLevelType w:val="multilevel"/>
    <w:tmpl w:val="552AB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FC65B28"/>
    <w:multiLevelType w:val="multilevel"/>
    <w:tmpl w:val="B79A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D25191"/>
    <w:multiLevelType w:val="multilevel"/>
    <w:tmpl w:val="C766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8"/>
  </w:num>
  <w:num w:numId="3">
    <w:abstractNumId w:val="7"/>
  </w:num>
  <w:num w:numId="4">
    <w:abstractNumId w:val="13"/>
  </w:num>
  <w:num w:numId="5">
    <w:abstractNumId w:val="9"/>
  </w:num>
  <w:num w:numId="6">
    <w:abstractNumId w:val="15"/>
  </w:num>
  <w:num w:numId="7">
    <w:abstractNumId w:val="17"/>
  </w:num>
  <w:num w:numId="8">
    <w:abstractNumId w:val="1"/>
  </w:num>
  <w:num w:numId="9">
    <w:abstractNumId w:val="4"/>
  </w:num>
  <w:num w:numId="10">
    <w:abstractNumId w:val="20"/>
  </w:num>
  <w:num w:numId="11">
    <w:abstractNumId w:val="10"/>
  </w:num>
  <w:num w:numId="12">
    <w:abstractNumId w:val="6"/>
  </w:num>
  <w:num w:numId="13">
    <w:abstractNumId w:val="11"/>
  </w:num>
  <w:num w:numId="14">
    <w:abstractNumId w:val="21"/>
  </w:num>
  <w:num w:numId="15">
    <w:abstractNumId w:val="19"/>
  </w:num>
  <w:num w:numId="16">
    <w:abstractNumId w:val="8"/>
  </w:num>
  <w:num w:numId="17">
    <w:abstractNumId w:val="2"/>
  </w:num>
  <w:num w:numId="18">
    <w:abstractNumId w:val="0"/>
  </w:num>
  <w:num w:numId="19">
    <w:abstractNumId w:val="3"/>
  </w:num>
  <w:num w:numId="20">
    <w:abstractNumId w:val="14"/>
  </w:num>
  <w:num w:numId="21">
    <w:abstractNumId w:val="5"/>
  </w:num>
  <w:num w:numId="2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B6802"/>
    <w:rsid w:val="000522C1"/>
    <w:rsid w:val="00231675"/>
    <w:rsid w:val="005A2828"/>
    <w:rsid w:val="005C6B47"/>
    <w:rsid w:val="006B3CB7"/>
    <w:rsid w:val="009B5D1B"/>
    <w:rsid w:val="00AE535F"/>
    <w:rsid w:val="00BB6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B47"/>
  </w:style>
  <w:style w:type="paragraph" w:styleId="1">
    <w:name w:val="heading 1"/>
    <w:basedOn w:val="a"/>
    <w:link w:val="10"/>
    <w:uiPriority w:val="9"/>
    <w:qFormat/>
    <w:rsid w:val="00BB68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68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B6802"/>
    <w:rPr>
      <w:color w:val="0000FF"/>
      <w:u w:val="single"/>
    </w:rPr>
  </w:style>
  <w:style w:type="paragraph" w:customStyle="1" w:styleId="headline">
    <w:name w:val="headline"/>
    <w:basedOn w:val="a"/>
    <w:rsid w:val="00BB6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B6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B6802"/>
    <w:rPr>
      <w:b/>
      <w:bCs/>
    </w:rPr>
  </w:style>
  <w:style w:type="paragraph" w:customStyle="1" w:styleId="c8">
    <w:name w:val="c8"/>
    <w:basedOn w:val="a"/>
    <w:rsid w:val="00BB6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B6802"/>
  </w:style>
  <w:style w:type="character" w:customStyle="1" w:styleId="c7">
    <w:name w:val="c7"/>
    <w:basedOn w:val="a0"/>
    <w:rsid w:val="00BB6802"/>
  </w:style>
  <w:style w:type="character" w:customStyle="1" w:styleId="c5">
    <w:name w:val="c5"/>
    <w:basedOn w:val="a0"/>
    <w:rsid w:val="00BB6802"/>
  </w:style>
  <w:style w:type="paragraph" w:customStyle="1" w:styleId="c17">
    <w:name w:val="c17"/>
    <w:basedOn w:val="a"/>
    <w:rsid w:val="00BB6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B6802"/>
  </w:style>
  <w:style w:type="paragraph" w:customStyle="1" w:styleId="c10">
    <w:name w:val="c10"/>
    <w:basedOn w:val="a"/>
    <w:rsid w:val="00BB6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BB6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B6802"/>
  </w:style>
  <w:style w:type="character" w:customStyle="1" w:styleId="c14">
    <w:name w:val="c14"/>
    <w:basedOn w:val="a0"/>
    <w:rsid w:val="00BB6802"/>
  </w:style>
  <w:style w:type="character" w:customStyle="1" w:styleId="c13">
    <w:name w:val="c13"/>
    <w:basedOn w:val="a0"/>
    <w:rsid w:val="00BB6802"/>
  </w:style>
  <w:style w:type="character" w:customStyle="1" w:styleId="c33">
    <w:name w:val="c33"/>
    <w:basedOn w:val="a0"/>
    <w:rsid w:val="00BB6802"/>
  </w:style>
  <w:style w:type="character" w:customStyle="1" w:styleId="c28">
    <w:name w:val="c28"/>
    <w:basedOn w:val="a0"/>
    <w:rsid w:val="00BB6802"/>
  </w:style>
  <w:style w:type="character" w:customStyle="1" w:styleId="c3">
    <w:name w:val="c3"/>
    <w:basedOn w:val="a0"/>
    <w:rsid w:val="00BB68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70758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7826">
          <w:marLeft w:val="0"/>
          <w:marRight w:val="0"/>
          <w:marTop w:val="69"/>
          <w:marBottom w:val="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2076">
          <w:marLeft w:val="69"/>
          <w:marRight w:val="6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30534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98862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5925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19910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72610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119853">
          <w:marLeft w:val="69"/>
          <w:marRight w:val="6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2108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30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5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76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0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2021-03-11T18:25:00Z</dcterms:created>
  <dcterms:modified xsi:type="dcterms:W3CDTF">2021-03-12T17:55:00Z</dcterms:modified>
</cp:coreProperties>
</file>