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86" w:rsidRPr="00364086" w:rsidRDefault="00364086" w:rsidP="0036408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Краткосрочный проект в подготовительной группе на тему:</w:t>
      </w:r>
    </w:p>
    <w:p w:rsidR="00364086" w:rsidRPr="00364086" w:rsidRDefault="00364086" w:rsidP="0036408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«Международный женский день 8 марта»</w:t>
      </w:r>
    </w:p>
    <w:p w:rsidR="00364086" w:rsidRPr="00364086" w:rsidRDefault="00364086" w:rsidP="0036408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64086" w:rsidRPr="00364086" w:rsidRDefault="00364086" w:rsidP="00364086">
      <w:pPr>
        <w:spacing w:after="0" w:afterAutospacing="1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    </w:t>
      </w:r>
      <w:proofErr w:type="spellStart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proofErr w:type="gramStart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:С</w:t>
      </w:r>
      <w:proofErr w:type="gramEnd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ычева</w:t>
      </w:r>
      <w:proofErr w:type="spellEnd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Т. Е.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                      </w:t>
      </w:r>
    </w:p>
    <w:p w:rsidR="00364086" w:rsidRPr="00364086" w:rsidRDefault="00364086" w:rsidP="00364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1.</w:t>
      </w:r>
      <w:r w:rsidRPr="0036408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Тип проекта:</w:t>
      </w: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краткосрочный (2 недели)</w:t>
      </w:r>
    </w:p>
    <w:p w:rsidR="00364086" w:rsidRPr="00364086" w:rsidRDefault="00364086" w:rsidP="00364086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iCs/>
          <w:color w:val="002060"/>
          <w:sz w:val="24"/>
          <w:szCs w:val="24"/>
          <w:bdr w:val="none" w:sz="0" w:space="0" w:color="auto" w:frame="1"/>
          <w:lang w:eastAsia="ru-RU"/>
        </w:rPr>
        <w:t>2. Вид проекта</w:t>
      </w:r>
      <w:r w:rsidRPr="0036408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:</w:t>
      </w: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групповой</w:t>
      </w:r>
      <w:proofErr w:type="gramStart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Pr="0036408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eastAsia="ru-RU"/>
        </w:rPr>
        <w:t>и</w:t>
      </w:r>
      <w:proofErr w:type="gramEnd"/>
      <w:r w:rsidRPr="0036408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eastAsia="ru-RU"/>
        </w:rPr>
        <w:t>нформационно-творческий</w:t>
      </w:r>
      <w:proofErr w:type="spellEnd"/>
      <w:r w:rsidRPr="0036408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:rsidR="00364086" w:rsidRPr="00364086" w:rsidRDefault="00364086" w:rsidP="00364086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iCs/>
          <w:color w:val="002060"/>
          <w:sz w:val="24"/>
          <w:szCs w:val="24"/>
          <w:bdr w:val="none" w:sz="0" w:space="0" w:color="auto" w:frame="1"/>
          <w:lang w:eastAsia="ru-RU"/>
        </w:rPr>
        <w:t>3.Участники проекта</w:t>
      </w:r>
      <w:r w:rsidRPr="0036408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:</w:t>
      </w: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дети  подготовительной   группы, педагоги  и родители.</w:t>
      </w:r>
    </w:p>
    <w:p w:rsidR="00364086" w:rsidRPr="00364086" w:rsidRDefault="00364086" w:rsidP="00364086">
      <w:pPr>
        <w:spacing w:after="0" w:line="227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Актуальность:</w:t>
      </w:r>
    </w:p>
    <w:p w:rsidR="00364086" w:rsidRPr="00364086" w:rsidRDefault="00364086" w:rsidP="00364086">
      <w:pPr>
        <w:spacing w:after="0" w:line="22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Мама</w:t>
      </w:r>
      <w:r w:rsidRPr="00364086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это начало нашей жизни, самый теплый взгляд, самое любящее сердце, самые добрые руки. Порой мы забываем говорить мамам самые нежные слова, признаваться  им в любви, но мы знаем пока, у нас есть мама - мы находимся под защитой ангела-хранителя. В ее сердце живёт к своим детям бесконечная любовь, тревога и всепрощение.  Задача педагогов стремиться сформировать у детей желание заботится о мамах, радовать их хорошими поступками, баловать ласковыми и нежными словами, преподносить подарки, не купленные в магазине, а сделанные своими руками. Поздравить маму – это подарить не просто подарок, а красивую вещицу, которую она, несомненно, будет хранить долго, и вспоминать своего малыша с радостью и любовью.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Проблема:  Люди перестали дарить подарки, сделанные своими руками.</w:t>
      </w:r>
    </w:p>
    <w:p w:rsidR="00364086" w:rsidRPr="00364086" w:rsidRDefault="00364086" w:rsidP="00364086">
      <w:pPr>
        <w:spacing w:after="0" w:line="36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 Цель проекта:</w:t>
      </w:r>
    </w:p>
    <w:p w:rsidR="00364086" w:rsidRPr="00364086" w:rsidRDefault="00364086" w:rsidP="00364086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Расширить знания детей о празднике 8 Марта, воспитывать  любовь к маме через художественное слово, музыку, произведения изобразительного искусства. Привлечь детей к совместному изготовлению подарков самым близким людям – мамам  и бабушкам.</w:t>
      </w:r>
    </w:p>
    <w:p w:rsidR="00364086" w:rsidRPr="00364086" w:rsidRDefault="00364086" w:rsidP="0036408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 Задачи.</w:t>
      </w:r>
    </w:p>
    <w:p w:rsidR="00364086" w:rsidRPr="00364086" w:rsidRDefault="00364086" w:rsidP="00364086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Дать детям представление о празднике 8 Марта.</w:t>
      </w:r>
    </w:p>
    <w:p w:rsidR="00364086" w:rsidRPr="00364086" w:rsidRDefault="00364086" w:rsidP="00364086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Расширять </w:t>
      </w:r>
      <w:proofErr w:type="spellStart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гендерные</w:t>
      </w:r>
      <w:proofErr w:type="spellEnd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представления, воспитывать в мальчиках представление о том, что мужчины должны внимательно и уважительно относиться к женщинам.</w:t>
      </w:r>
    </w:p>
    <w:p w:rsidR="00364086" w:rsidRPr="00364086" w:rsidRDefault="00364086" w:rsidP="00364086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Формировать уважительное, доброжелательное отношение к близким  и родным   людям  – маме, бабушке.</w:t>
      </w:r>
    </w:p>
    <w:p w:rsidR="00364086" w:rsidRPr="00364086" w:rsidRDefault="00364086" w:rsidP="00364086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Развитие детского творчества и эстетического восприятия.</w:t>
      </w:r>
    </w:p>
    <w:p w:rsidR="00364086" w:rsidRPr="00364086" w:rsidRDefault="00364086" w:rsidP="00364086">
      <w:pPr>
        <w:spacing w:after="0" w:line="36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Предполагаемый результат: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После завершения проекта дети приобретут следующие знания: </w:t>
      </w:r>
    </w:p>
    <w:p w:rsidR="00364086" w:rsidRPr="00364086" w:rsidRDefault="00364086" w:rsidP="00364086">
      <w:pPr>
        <w:shd w:val="clear" w:color="auto" w:fill="FFFFFF"/>
        <w:spacing w:after="0" w:line="391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Получат новые знания о  празднике 8 Марта, его традициях празднования;</w:t>
      </w:r>
    </w:p>
    <w:p w:rsidR="00364086" w:rsidRPr="00364086" w:rsidRDefault="00364086" w:rsidP="00364086">
      <w:pPr>
        <w:shd w:val="clear" w:color="auto" w:fill="FFFFFF"/>
        <w:spacing w:after="0" w:line="391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Познакомятся с  профессиями  женщин и их значимостью для других людей;</w:t>
      </w:r>
    </w:p>
    <w:p w:rsidR="00364086" w:rsidRPr="00364086" w:rsidRDefault="00364086" w:rsidP="00364086">
      <w:pPr>
        <w:shd w:val="clear" w:color="auto" w:fill="FFFFFF"/>
        <w:spacing w:after="0" w:line="391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Научатся интонационно  читать  произведения о маме и бабушке, анализировать  их появление  желания  быть похожими на близких людей в делах,  поступках.</w:t>
      </w:r>
    </w:p>
    <w:p w:rsidR="00364086" w:rsidRPr="00364086" w:rsidRDefault="00364086" w:rsidP="00364086">
      <w:pPr>
        <w:shd w:val="clear" w:color="auto" w:fill="FFFFFF"/>
        <w:spacing w:after="0" w:line="391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Появление   заботливого, уважительного отношения к матери и бабушке</w:t>
      </w:r>
    </w:p>
    <w:p w:rsidR="00364086" w:rsidRPr="00364086" w:rsidRDefault="00364086" w:rsidP="00364086">
      <w:pPr>
        <w:shd w:val="clear" w:color="auto" w:fill="FFFFFF"/>
        <w:spacing w:after="0" w:line="391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Появление  практических навыков детей в общении со сверстниками и  взрослыми.</w:t>
      </w:r>
    </w:p>
    <w:p w:rsidR="00364086" w:rsidRPr="00364086" w:rsidRDefault="00364086" w:rsidP="00364086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Этапы работы над проектом</w:t>
      </w:r>
      <w:r w:rsidRPr="00364086"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eastAsia="ru-RU"/>
        </w:rPr>
        <w:t>: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64086">
        <w:rPr>
          <w:rFonts w:ascii="Times New Roman" w:eastAsia="Times New Roman" w:hAnsi="Times New Roman" w:cs="Times New Roman"/>
          <w:iCs/>
          <w:sz w:val="24"/>
          <w:szCs w:val="24"/>
          <w:u w:val="single"/>
          <w:bdr w:val="none" w:sz="0" w:space="0" w:color="auto" w:frame="1"/>
          <w:lang w:eastAsia="ru-RU"/>
        </w:rPr>
        <w:t>1. ПОДГОТОВИТЕЛЬНЫЙ ЭТАП.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Подбор иллюстраций и фотоматериала.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Беседа с детьми о весне и весенних праздниках.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Изучение методической литературы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left="-851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Информирование участников о цели проекта.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lastRenderedPageBreak/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64086">
        <w:rPr>
          <w:rFonts w:ascii="Times New Roman" w:eastAsia="Times New Roman" w:hAnsi="Times New Roman" w:cs="Times New Roman"/>
          <w:iCs/>
          <w:sz w:val="24"/>
          <w:szCs w:val="24"/>
          <w:u w:val="single"/>
          <w:bdr w:val="none" w:sz="0" w:space="0" w:color="auto" w:frame="1"/>
          <w:lang w:eastAsia="ru-RU"/>
        </w:rPr>
        <w:t>2. ОСНОВНОЙ ЭТАП.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ООД: «Мамы разные нужны, мамы всякие важны»,  «Международный женский день 8 марта».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Отгадывание загадок о маме.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Рассматривание фотографий мам,</w:t>
      </w:r>
      <w:r w:rsidRPr="0036408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  </w:t>
      </w: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картинок и фотографий с изображением разных видов женских профессий.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Знакомство с историей возникновения праздника.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Рассматривание выставки  книг, посвященных маме.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Чтение произведения с дальнейшим анализом: С.Тетерин стихи для детей «Будет мама очень рада», Моя любимая мама (стихи и рассказы), стихи о маме «Ты на свете лучше всех», «Моя мама лучше всех».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Консультация для родителей «История возникновения праздника 8 Марта».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Составление описательных рассказов «Моя Мама».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Продуктивная деятельность – рисование по теме «Мимозы для мамочки»,       « Мамин портрет». Лепка «Открытка для мамы», оформление выставки  «Букет для мамочки», конструирование из бумаги «Ваза с тюльпанами».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Разучивание стихотворений и песен к празднику, посвященному Международному женскому дню.</w:t>
      </w:r>
    </w:p>
    <w:p w:rsidR="00364086" w:rsidRPr="00364086" w:rsidRDefault="00364086" w:rsidP="00364086">
      <w:pPr>
        <w:spacing w:after="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Разучивание пословиц и поговорок о маме.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Беседы: «История возникновения праздника 8 Марта», «О чем мечтают наши мамы», «Женские профессии», «Мамы всякие важны, мамы всякие нужны»? «Поговорим о маме»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Дидактическая игра: «Мамины помощники», «Профессии»</w:t>
      </w:r>
      <w:proofErr w:type="gramStart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,</w:t>
      </w:r>
      <w:proofErr w:type="gramEnd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   «Женские профессии», «Опиши свою мам»у, .  «Что такое хорошо, что такое плохо» . «Что умеет наша мама?»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Речевые игры: </w:t>
      </w:r>
      <w:proofErr w:type="gramStart"/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«Какая твоя бабушка (мама, сестра)? », «Найди лишнее», «Назови отчество мужчины, женщины», «Исправь предложение»,  «Объясни пословицы», «Как зовут твою маму».</w:t>
      </w:r>
      <w:proofErr w:type="gramEnd"/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Сюжетно-ролевые игры: «Дочки-матери» сюжет: «На приеме у врача», «Семья» сюжет: « Идем в магазин», «Дочки-матери» сюжет: «Мама и дети».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Для родителей: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Консультация: «История возникновения  праздника 8 марта».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Папка-передвижка: « Поздравление с 8 Марта».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Выставка: « Букет для мамочки»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3. ИТОГОВЫЙ ЭТАП.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Утренник, посвященный 8 марта 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Оформление выставки  «Букет для мамочки»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  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П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риложение 1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Стихи про маму 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Г.Демыкина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Кто открыл мне этот мир,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Не жалея своих сил?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И всегда оберегала?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Лучшая на свете Мама.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Кто на свете всех милее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И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теплом своим согреет,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Любит больше, чем себя?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Это Мамочка моя.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Книжки вечером читает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И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всегда всё понимает,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Даже если я упряма,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Знаю, любит меня Мама.</w:t>
      </w:r>
    </w:p>
    <w:p w:rsidR="00364086" w:rsidRPr="00364086" w:rsidRDefault="00364086" w:rsidP="00364086">
      <w:pPr>
        <w:spacing w:after="0" w:afterAutospacing="1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Никогда не унывает,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Что мне надо, точно знает.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Если, вдруг, случится драма,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Кто поддержит? Моя Мама.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Я шагаю по дорожке,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Но устали мои ножки.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Перепрыгнуть через яму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Кто поможет? Знаю — Мама.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 Я маму люблю 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Майя Давыдова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Мне мама приносит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Игрушки, конфеты,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Но маму люблю я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С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овсем не за это.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Веселые песни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Она напевает,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Нам скучно вдвоем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икогда не бывает.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Я ей открываю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С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вои все секреты.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Но маму люблю я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е только за это.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Люблю свою маму,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Скажу я вам прямо,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Ну просто за то,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Что она моя мама!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Стихи про маму 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Г.Демыкина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Мама - это значит нежность,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Это ласка, доброта,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Мама - это безмятежность,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Это радость, красота!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Мама - это на ночь сказка,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Это утренний рассвет,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Мама - в трудный час подсказка,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Это мудрость и совет!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Мама - это зелень лета,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Это снег, осенний лист,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Мама - это лучик света,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Мама - это значит ЖИЗНЬ!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Pr="0036408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Подарок маме  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Н. Бондаренко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Сколько звезд на небе!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Всех не сосчитать.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Эти звезды маме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П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одарю опять. </w:t>
      </w:r>
    </w:p>
    <w:p w:rsidR="00364086" w:rsidRPr="00364086" w:rsidRDefault="00364086" w:rsidP="00364086">
      <w:pPr>
        <w:spacing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И однажды утром,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Глядя на меня,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Мама улыбнется: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"Звездочка моя!" </w:t>
      </w:r>
    </w:p>
    <w:p w:rsidR="00364086" w:rsidRPr="00364086" w:rsidRDefault="00364086" w:rsidP="003640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Мамина улыбка  (Т. Шорыгина)</w:t>
      </w:r>
    </w:p>
    <w:p w:rsidR="00364086" w:rsidRPr="00364086" w:rsidRDefault="00364086" w:rsidP="003640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Ничего милее нет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Маминой улыбки –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Словно вспыхнет солнца свет,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Мрак развеет зыбкий!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Словно хвостиком блеснет,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Золотая рыбка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Радость сердцу принесет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Мамина улыбка!</w:t>
      </w:r>
    </w:p>
    <w:p w:rsidR="00364086" w:rsidRPr="00364086" w:rsidRDefault="00364086" w:rsidP="003640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Руки мамочки мое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й(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Т. Шорыгина)</w:t>
      </w:r>
    </w:p>
    <w:p w:rsidR="00364086" w:rsidRPr="00364086" w:rsidRDefault="00364086" w:rsidP="003640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Руки мамочки моей —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Пара белых лебедей: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Так нежны и так красивы,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Столько в них любви силы!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Целый день они летают,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Будто устали не знают.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В доме наведут уют,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Платье новое сошьют,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Приласкают, обогреют —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/>
        <w:t>Руки мамы все умеют!</w:t>
      </w:r>
    </w:p>
    <w:p w:rsidR="00364086" w:rsidRPr="00364086" w:rsidRDefault="00364086" w:rsidP="003640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br w:type="textWrapping" w:clear="all"/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Приложение 2</w:t>
      </w:r>
    </w:p>
    <w:p w:rsidR="00364086" w:rsidRPr="00364086" w:rsidRDefault="00364086" w:rsidP="003640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Конспект О</w:t>
      </w:r>
      <w:r w:rsidRPr="003640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ОД в подготовительной  группе</w:t>
      </w:r>
    </w:p>
    <w:p w:rsidR="00364086" w:rsidRPr="00364086" w:rsidRDefault="00364086" w:rsidP="003640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«Мамы разные нужны, мамы всякие важны»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Цель: уточнить и расширить знания о профессии мамы.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Задачи: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Сформировать осознанное понимание значимости матерей в жизни ребенка.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Воспитывать заботливое, внимательное отношение к маме.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3. Расширение кругозора детей, умение делать самостоятельно выводы, развитие памяти, внимания.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Развивать умение поддерживать беседу, поощрять стремление высказывать свою точку зрения.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5. Укрепление физического и психического здоровья детей.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Материал: 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«Портрет моей мамы» – рисунки, фотографии «Ребенок и мама», «Чудесный сундучок» (с инструментами, которыми пользуются люди разных профессий, выставка «Мамины умелые руки», кисточки, клей, салфетки.</w:t>
      </w:r>
      <w:proofErr w:type="gramEnd"/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Ход (Ребенок)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: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Я вам загадаю загадку,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вы разгадайте ее;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Кто ставит на пятку заплатку?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Кто гладит и чинит белье?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Кто дом поутру прибирает,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Разводит большой самовар,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Кто с младшей сестренкой гуляет,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водит ее на бульвар?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Кто сказки нам на ночь читает?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Загадочку</w:t>
      </w:r>
      <w:proofErr w:type="spell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, кто отгадает? (Мама)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 Кто вас детки крепко любит?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Кто вас нежно так голубит?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 смыкая ночью глаз,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Кто заботится о вас?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Ребята, посмотрите, сколько гостей у нас сегодня собралось. Я принесла клубок ниток, но он необыкновенный, в нем спрятано много добрых, нежных слов о маме. Давайте мы будем передавать его друг другу и произносить эти волшебные слова, посвященные маме, а ниточку от клубка будем держать в руках.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Как много добрых и ласковых слов вы сказали о маме, какой у нас большой круг добра получился. Даже в группе стало светлее и теплее от таких красивых слов.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Пожалуйста, присаживайтесь на стульчики. (Дети садятся)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Ребята, а кому нужна мама? (Ответы детей)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Оказывается, всем нужна мама! И мамонтенку, и мышонку и котенку, и даже лягушонку. Мама – это самое прекрасное слово на земле. Это первое слово, которое произносит человек.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Как вы читаете, чья мама самая лучшая?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Давайте рассмотрим портреты наших мам, которые вы нарисовали.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 описывают свою маму по портрету (Составление рассказа о маме)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 Правильно, для каждого ребенка его мама самая красивая. Как много интересного мы узнали о профессиях ваших мам. И каждая профессия важна по-своему.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Дидактическая игра «Чудесный сундучок»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Чтобы узнать, что там лежит, нужно сказать «Сундучок, сундучок приоткрой-ка свой бочок»! (дети называют, кому нужен этот предмет)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Физминутка</w:t>
      </w:r>
      <w:proofErr w:type="spell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Решили маме мы помочь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воду в таз налили,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Насыпали вниз порошка,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Белье все замочили,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Стирали долго мы его,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О доску даже терли,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 разорвали ничего,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полоскали сколько –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Туда-сюда, туда-сюда –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Вода в тазу вскипела,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Но только, братцы,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Вот беда – на пол упала пена!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Давай ее мы собирать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отжимать в ведерко,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Чтобы как наши мамы стать,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Трудиться надо столько.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Ребенок: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Профессий столько тысяч! Все разные,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Профессии в мире все важные,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Себе я одну выбираю,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Кем быть мне? Пока я не знаю.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Пекарь хлебушек печет,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швея одежду шьет,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Строит города строитель,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Знания дает учитель.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3. Хлебород растит пшеницу,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Доктор лечит нас в больнице,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Композитор песни пишет,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геолог что-то ищет.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У лесничего – забота,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Лес хранить его работа,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Рыбу ловят рыбаки,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Шьет сапожник сапоги.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5. Самолет ведет пилот,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Ждет рабочего завод,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Каждый знает свое дело,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работает умело!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6. Знайте, мамы, мир гордится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Вашим доблестным трудом.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С вас, родные наши мамы,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Мы берем пример во всем!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 Ребята, давайте вспомним стихотворение М. Родиной «Мамины руки».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Говорят, у мамы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Руки не простые,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Говорят, у мамы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Руки золотые.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Погляжу внимательно,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Погляжу поближе,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Маме руки глажу,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Золота не вижу.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Почему в стихотворении говорится, что мамины руки золотые? Может быть они покрыты золотом?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 Нет! Это руки трудовые, умеющие делать все.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 Ваши мамы каждый день ходят на работу, а вечером дома находят время для рукоделия. Давайте подойдем к нашей выставке «Мамины умелые руки» и рассмотрим ее.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Ваши мамы – рукодельницы, действительно у ваших мам руки трудовые, руки золотые.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Когда, мама приходит с работы, как же вы ей даете отдохнуть?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Стихотворение Е. Благинина «Посидим в тишине»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Мама спит, она устала…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Но и я играть не стала!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Я волчка не завожу,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уселась и сижу.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 шумят мои игрушки,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Тихо в комнате пустой,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по маминой подушке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Луч крадется золотой.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сказала я лучу: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Я тоже двигаться хочу!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Я бы много хотела!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Вслух читать и мяч катать,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Я бы песенку пропела,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Я б смогла похохотать,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 мало ль я чего хочу!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Но мама спит, и я молчу,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Луч метнулся по стене,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потом скользнул ко мне,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Ничего, – шепнул он будто, –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Посидим и в тишине.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Ребята, вы же для мам являетесь хорошими помощниками. Правда?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Ребенок: Я сегодня обещаю,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Мамочку не огорчать,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во всем я милой маме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Буду дома помогать.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 Сегодня мы много говорили о мамах и пришли к такому выводу, что все мамы красивые, трудолюбивые, любимые. И все они любят сюрпризы. Я предлагаю вам приготовить для своих мам сюрпризы. Подойдите и возьмите портрет своей мамы, его мы будем украшать бусами, чтобы они у нас выглядели красивыми и нарядными. (Аппликация бусы из салфеток)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Я думаю, они будут рады получить их в подарок.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 Пусть звучат повсюду песни,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 любимых наших мам,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Мы за все, за все родные</w:t>
      </w:r>
    </w:p>
    <w:p w:rsidR="00364086" w:rsidRPr="00364086" w:rsidRDefault="00364086" w:rsidP="00364086">
      <w:pPr>
        <w:shd w:val="clear" w:color="auto" w:fill="FFFFFF"/>
        <w:spacing w:after="0" w:line="26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Говорим «Спасибо Вам».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Приложение 3</w:t>
      </w:r>
    </w:p>
    <w:p w:rsidR="00364086" w:rsidRPr="00364086" w:rsidRDefault="00364086" w:rsidP="0036408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Пословицы и поговорки про маму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Матушкин гнев, что весенний снег: и много его выпадает, да скоро растает.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Одна у человека родная мать, одна у него и Родина.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Родная земля - матушка, чужая сторона - мачеха.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Птица рада весне, а младенец - матери.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Нет милее дружка, чем родная матушка.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При солнышке тепло, при матушке добро.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Материнская молитва со дня моря вынимает (достает).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Кто мать и отца почитает, тот вовеки не погибает.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Материнское благословение и в воде не тонет, и в огне не горит.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Без отца - полсироты, а без матери - вся сирота.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Птичьего молока хоть в сказке найдешь, а другого отца- матери и в сказке не найдешь.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На свете все найдешь, кроме отца и матери.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Слепой щенок и тот к матери ползет.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Не оставляй отца и матери на старости лет, и Бог тебя не оставит.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Материнское слово мимо не молвится.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Родных много, а мать роднее всего.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С матерью жить - ни горя, ни скуки не знать.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Материнским словом Бог правит.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Не тот отец-мать, кто родил, а тот, кто вспоил, вскормил да добру научил.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Без матушки родной и цветы бесцветно цветут.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Маменька родимая - свеча неугасимая.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Сердце матери лучше солнца греет.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• Самое ценное и дорогое на свете - это мать и отец.</w:t>
      </w:r>
    </w:p>
    <w:p w:rsidR="00364086" w:rsidRPr="00364086" w:rsidRDefault="00364086" w:rsidP="0036408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Приложение 4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 </w:t>
      </w:r>
      <w:r w:rsidRPr="0036408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8 марта - Международный женский день</w:t>
      </w: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- праздник, отмечаемый в ряде стран как «женский день». Смысл, вкладываемый в это определение, варьируется от дня почитания женщин до дня борьбы за их гражданские и социальные права.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День почитания женщин возник ещё в Древнем Риме. Тогда этот праздник отмечали «матроны». Матроны — женщины, родившиеся свободными и состоявшие в браке. Они получали в этот день от своих мужей подарки и были окружены вниманием и заботой. В этот день рабыни освобождались от своих обязанностей. Римлянки одевались в лучшие одежды и приходили в храм богини Весты.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В 1910 году видная немецкая социалистка Клара Цеткин предложила на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В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торой Международной социалистической женской конференции, проходившей в Копенгагене 27 августа в рамках Восьмого конгресса Второго Интернационала, учредить день борьбы за права женщин. По предложению члена ЦК социал-демократической партии Елены Гринберг датой было утверждено 19 марта.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В СССР Международный Женский День был популярен в мире в 1910-е и 1920-е годы, но потом его популярность сошла </w:t>
      </w:r>
      <w:proofErr w:type="gramStart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на</w:t>
      </w:r>
      <w:proofErr w:type="gramEnd"/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нет. Впервые "день 8 марта" в России праздновался в 1913 году в Санкт-Петербурге, как популярное мероприятие западного общества.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В 1921 году по решению 2-й Коммунистической женской конференции было решено праздновать Международный женский день 8 марта в память об участии женщин в демонстрации в Петербурге 8 марта (23 февраля по старому стилю) 1917 года, как одному из событий предшествовавших Февральской революции.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 1966 года, в соответствии с Указом Президиума Верховного Совета СССР от 8 мая 1965 года, Международный Женский День стал праздником и нерабочим днем. Постепенно в СССР этот день потерял политическую окраску и стал днём всех женщин, одним из немногих неполитических праздников.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В современной России с 2002 года Международный женский день отмечается в России как "нерабочий праздничный день". Празднование 8 марта в России включает ритуал дарения женщинам цветов и подарков.</w:t>
      </w:r>
    </w:p>
    <w:p w:rsidR="00364086" w:rsidRPr="00364086" w:rsidRDefault="00364086" w:rsidP="00364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br w:type="textWrapping" w:clear="all"/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                                                 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ind w:left="-567" w:firstLine="567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ind w:left="-567" w:firstLine="567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                                 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ind w:left="-567" w:firstLine="567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</w:t>
      </w:r>
    </w:p>
    <w:p w:rsidR="00364086" w:rsidRPr="00364086" w:rsidRDefault="00364086" w:rsidP="00364086">
      <w:pPr>
        <w:shd w:val="clear" w:color="auto" w:fill="FFFFFF"/>
        <w:spacing w:before="225" w:after="100" w:afterAutospacing="1" w:line="360" w:lineRule="atLeast"/>
        <w:ind w:left="-567" w:firstLine="567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                                 </w:t>
      </w:r>
    </w:p>
    <w:p w:rsidR="000244D9" w:rsidRPr="00364086" w:rsidRDefault="00364086" w:rsidP="00364086">
      <w:pPr>
        <w:rPr>
          <w:rFonts w:ascii="Times New Roman" w:hAnsi="Times New Roman" w:cs="Times New Roman"/>
          <w:sz w:val="24"/>
          <w:szCs w:val="24"/>
        </w:rPr>
      </w:pPr>
      <w:r w:rsidRPr="00364086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</w:p>
    <w:sectPr w:rsidR="000244D9" w:rsidRPr="00364086" w:rsidSect="0036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4086"/>
    <w:rsid w:val="00364086"/>
    <w:rsid w:val="0065298E"/>
    <w:rsid w:val="006742C8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2C8"/>
  </w:style>
  <w:style w:type="paragraph" w:styleId="4">
    <w:name w:val="heading 4"/>
    <w:basedOn w:val="a"/>
    <w:link w:val="40"/>
    <w:uiPriority w:val="9"/>
    <w:qFormat/>
    <w:rsid w:val="003640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640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64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4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0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3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9</Pages>
  <Words>2220</Words>
  <Characters>12657</Characters>
  <Application>Microsoft Office Word</Application>
  <DocSecurity>0</DocSecurity>
  <Lines>105</Lines>
  <Paragraphs>29</Paragraphs>
  <ScaleCrop>false</ScaleCrop>
  <Company>Reanimator Extreme Edition</Company>
  <LinksUpToDate>false</LinksUpToDate>
  <CharactersWithSpaces>14848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2021-03-13T17:47:00Z</cp:lastPrinted>
  <dcterms:created xsi:type="dcterms:W3CDTF">2021-03-13T14:50:00Z</dcterms:created>
  <dcterms:modified xsi:type="dcterms:W3CDTF">2021-03-13T18:03:00Z</dcterms:modified>
</cp:coreProperties>
</file>