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Тема «Значение животных в природе и жизни человека» </w:t>
      </w:r>
    </w:p>
    <w:p w:rsidR="006D01EE" w:rsidRP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Цель урока: обобщить знания о значении животных в природе и жизни </w:t>
      </w:r>
    </w:p>
    <w:p w:rsid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человека.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Задачи: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Образовательные: сформировать у учащихся представление о диких 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домашних животных; отрабатывать умение безошибочно распределять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животных на диких и домашних; обобщить и расширить знания учащихся 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роли животных в природе и жизни человека;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Развивающие: развивать у учащихся умения планировать и оценивать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факты при изучении роли животных;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Воспитательные: закладывать основу биоэтических взглядов, </w:t>
      </w:r>
    </w:p>
    <w:p w:rsidR="00EA69D8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демонстрируя ценность и </w:t>
      </w: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условную «полезность»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и «вредность» животных. </w:t>
      </w:r>
    </w:p>
    <w:p w:rsidR="006D01EE" w:rsidRP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Методы: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 Словесный: объяснительная беседа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 Самостоятельная работа с учебником и анализ новой информации </w:t>
      </w:r>
    </w:p>
    <w:p w:rsidR="00EA69D8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Оборудование: учебник по биологии </w:t>
      </w:r>
    </w:p>
    <w:p w:rsidR="006D01EE" w:rsidRP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Тип урока: комбинированный </w:t>
      </w:r>
    </w:p>
    <w:p w:rsidR="006D01EE" w:rsidRP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План урока: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 Организационный момент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 Актуализация знаний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3. Изучение нового материала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4. Закрепление знаний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5. Рефлексия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6. Домашнее задание </w:t>
      </w: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6D01EE" w:rsidRDefault="006D01EE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bookmarkStart w:id="0" w:name="_GoBack"/>
      <w:bookmarkEnd w:id="0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lastRenderedPageBreak/>
        <w:t xml:space="preserve">Ход урока: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 Организационный момент: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• Приветствие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• Проверка отсутствующих.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• Наличие на партах необходимых материалов к уроку.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• Учащимся сообщаются цели и задачи урока.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 Актуализация знаний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Нескольким учащимся предлагаются карточки с заданиями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(прилагаются).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 Из предложенного списка животных выберите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представителей млекопитающих.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Лось, речной рак, дельфин, воробей, гепард, осётр, зубр, скорпион,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угорь, ондатра.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 Найдите лишнее животное и укажите, по какому признаку вы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его выбрали?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Олень, белый медведь, куропатка, верблюд.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Куропатка — это птица, а все остальные представители —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млекопитающие.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3. Вставьте пропущенные слова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позвоночные теплокровные животные, тело которых покрыто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перьями, называются ……птицами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всех животных делят на две большие группы - …… и …….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беспозвоночные и позвоночные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животных, которые кормятся как растительной, так и животной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пищей, называют</w:t>
      </w: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…….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всеядными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4. Распределите следующих животных (заяц, куница, олень, щука,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кабан, волк, белка, сокол, енот, медведь, овца, корова, воробей) на группы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по способу питания.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растительноядные… заяц, олень, белка, овца, корова, воробей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</w:t>
      </w: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плотоядные….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куница, волк, сокол, щука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</w:t>
      </w: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всеядные….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кабан, енот, медведь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5. Составьте правильное утверждение, исключив лишние слова.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Покров, имеют, кишечнополостные, членистоногие, твёрдый, мягкий,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хитиновый.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Членистоногие имеют твёрдый хитиновый покров.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Опрос учащихся по теме «Основные группы животных»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1.Перечислить и охарактеризовать основные группы беспозвоночных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животных.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2.Почему они получили такое название?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3.Почему млекопитающих относя к позвоночным животным?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4. Перечислить и охарактеризовать основные группы позвоночных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животных.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3. Изучение нового материала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Животные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Дикие Домашние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lastRenderedPageBreak/>
        <w:t xml:space="preserve">Живут в природе. Живут рядом с человеком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Сами заботятся о себе и Человек заботится 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 своем потомстве. самом животном и его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потомстве.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Учащиеся записывают схему в тетрадь.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Вопрос учащимся: «Откуда появились домашние животные?»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Давным-давно, когда не было городов, люди жили в пещерах. Они боялись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огромных страшных хищников. Древним людям было голодно, они с трудом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находили себе пищу. И вот один разумный человек стал подкармливать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волков, которые ходили возле его жилья. Постепенно волки стали добрее, а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их детеныши привязались к человеку, стали жить рядом с ним. Так люди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приручили древних волков, от которых позднее произошли собаки. Они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научились охранять человека от врагов, помогать ему искать и добывать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пищу. Шло время. Число друзей человека среди животных росло. Теперь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человек не может жить без своих домашних друзей и помощников.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Каких домашних животных вы знаете? (коровы, овцы, козы, лошади,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свиньи, собаки, кролики, куры, утки, гуси, индейки).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Вопрос учащимся: «Как вы думаете, чем домашние животные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отличаются от диких?» (Люди кормят домашних животных, строят им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жилища, заботятся об их потомстве).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Дикими называют животных, потому что в природе им надо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самостоятельно заботиться о себе и о своем потомстве, строить жилище 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выводить потомство.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Давайте представим, что диких животных не станет. Какова роль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диких животных в природе?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регулируют рост и развитие диких растений;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регулируют численность других животных;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выполняют роль санитаров;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служат основным источником пищи для других животных;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образуют пищевые связи;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способствуют опылению растений и распространению семян;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участвуют в образовании почвы.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Вопрос учащимся: «Какое значение имею животные для человека?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Что человек получает от домашних животных?»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источник продуктов питания;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сырье для промышленности </w:t>
      </w: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( шерсть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, кожа, мех и т.д.);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- некоторые животные являются друзьями человека.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Только нужно помнить, что они приносят не только пользу, но 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наносят вред.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Многие насекомые, грызуны наносят ущерб сельскохозяйственным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культурам. Одни из них повреждают плоды культурных растений, например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личинки яблонной плодожорки. Другие поедают листья и корни растений,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например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колорадский и майский жуки и их личинки. Мыши, амбарные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клещи уничтожают зерно в хранилищах.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lastRenderedPageBreak/>
        <w:t xml:space="preserve">Некоторые насекомые разрушают изделия из древесины, повреждают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зеленые насаждения (жуки-древоточцы, короеды). Личинки других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насекомых повреждают изделия из шерсти и кожи (моль).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Есть животные, вызывающие болезни животных и человека (клещи,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аскариды, острицы, бычий и свиной цепни и др.). Кроме того, комнатные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мухи, комары, вши, блохи, клопы являются переносчиками различных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заболеваний животных и человека.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4.Закрепление знаний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 Учитель предлагает учащимся из перечисленного ряда животных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выбрать диких: корова, белка, курица, овца, заяц, волк, лошадь, лось, зубр,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медведь, тигр, слон.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 Закончите предложение. Животные, которые сами добывают себе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пищу, защищаются от врагов, сами себе устраивают жилье, выводят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потомство, называются………………(Дикими).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3. Животные, которых люди разводят, кормят и защищают, строят для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них жилища, заботятся об их потомстве, называются…………(Домашними).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5.Рефлексия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• Что нового сегодня узнали на уроке.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• Выставление оценок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6 .Домашнее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задание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§ 17, подготовить сообщение о любом диком или домашнем животном, 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роли животных в жизни человека.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5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1.ЗАЧЕМ КУЗНЕЧИКУ САБЛЯ? в конце тела есть тонкий 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длинный отросток, прочный и острый, похожий на саблю.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для сражений,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для откладки яиц,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для красоты.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Сабля принадлежит самке и служит орудием… для откладки яиц.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2. ПОЧЕМУ СУСЛИКУ ЗИМОЙ НЕ СПИТСЯ?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боится замёрзнуть,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вспоминает о лете,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стережёт свои запасы.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Суслик просыпается зимой через каждые 10-15 дней. За несколько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часов бодрствования его надпочечники успевают выделить порцию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гормонов, нужных для обогревания суслика. Хомяк просыпается через 2-3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дня.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3. КОГДА ЩУКА НА БЕРЕГ ВЫХОДИТ?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никогда не выходит,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в жаркий летний день,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весной, по холодку.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Весной, как только прогреется вода в заливчиках, вдоль берегов речек 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озёр, вылезают на отмель огромные щуки метать икру.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4. ЗАЧЕМ ЗАЙЦУ БОЛЬШИЕ УШИ?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чтобы лучше слышать,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lastRenderedPageBreak/>
        <w:t xml:space="preserve">б) чтобы не перегреться,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для торможения на поворотах.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 жару заячьи уши отводят треть тепла, образующегося при обмене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веществ. Лишнее тепло улетучивается через тонкие горячие заячьи уши с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большим количеством кровеносных сосудов.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5. ВКУСНЫ ЛИ ПТИЧЬИ ГНЁЗДА?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они же не съедобны,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не хуже куриных яиц,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совершенно не вкусные.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Живут в </w:t>
      </w:r>
      <w:proofErr w:type="spell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Юго</w:t>
      </w:r>
      <w:proofErr w:type="spell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—Восточной Азии </w:t>
      </w: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( Китай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, Вьетнам, Бирма, Индонезия)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стрижи </w:t>
      </w:r>
      <w:proofErr w:type="spell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салангалы</w:t>
      </w:r>
      <w:proofErr w:type="spell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, и «вьют» они свои гнёзда на скалах… из слюны.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Местные жители собирают их и отваривают в курином бульоне или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кипятке. Говорят, что это вкусно и питательно, напоминает белок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куриного яйца.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6. УМЫВАЮТСЯ ЛИ НАСЕКОМЫЕ?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никогда,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не всегда и не все,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многие, и довольно тщательно.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Вы когда-нибудь видели грязное насекомое? Муха, побывав на всякой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гадости, так крутит голову передними лапками, что того и гляди оторвёт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её. Так же умываются и другие насекомые.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7. НА КОГО ПОХОЖА МЕДВЕДКА? семейство крупных роющих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насекомых отряда прямокрылых, злостный подземный вредитель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сельскохозяйственных культур.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на медведя,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на саму себя,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на крота.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Похожа на крота. Такое же тело с зауженной вперёд головой, лапы,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вывернутые наружу, приспособленные для копания ходов под землёй.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8. ЧЕМ ПОЛЕЗЕН КОМАР?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опыляет растения,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служит пищей рыбам и птицам,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только вреден.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Совсем недавно учёные выяснили, что за Полярным кругом по ночам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самцы и самки комаров перелетают от цветка к цветку, питаются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нектаром и попутно опыляют растения. Ведь в тундре и тайге очень мало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пчёл и шмелей.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9.МОЖНО ЛИ ХВОСТОМ НАПИТЬСЯ?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можно и довольно легко,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можно, но затруднительно,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невозможно.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Африканские обезьяны бабуины так и поступают, когда до воды ни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руками, ни ртом недостать. Обмакнёт обезьяна хвост в воду, а затем его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обсасывает, и так— несколько раз (стакана 3-4 воды наберётся). А больше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им и не надо, ведь бабуины пьют мало.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lastRenderedPageBreak/>
        <w:t xml:space="preserve">10.ЗАЧЕМ СТРАУС ГОЛОВУ В ПЕСОК ПРЯЧЕТ?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от страха,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освобождается от паразитов,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разыскивает пищу.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Закрыв свои большие глаза, опустив голову в песок, страус ждёт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(сколько вытерпит) пока погибнут или сбегут с головы все паразиты. Поле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этого он погружает в песок шею, грудь, взбивает песок крыльями, то есть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принимает песочные ванны.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11.ЗАЧЕМ ЗВЕРИ РАНЫ ЗАЛИЗЫВАЮТ?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а) чтобы быстрее заживали,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б) просто от боли,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в) с гигиенической целью.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Кроме ферментов, убивающих микробов, в слюне обнаружен особый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proofErr w:type="spellStart"/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белок,стимулирующий</w:t>
      </w:r>
      <w:proofErr w:type="spellEnd"/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размножение клеток кожи и образование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кровеносных капилляров.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12. НАЗВАНИЕ КАКИХ ЖИВОТНЫХ СОСТОИТ ИЗ 2-Х БУКВ?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proofErr w:type="gram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( уж</w:t>
      </w:r>
      <w:proofErr w:type="gram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, ёж, як…)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13.НАЗВАНИЕ КАКИХ ЖИВОТНЫХ СОСТОИТ ИЗ 3-Х БУКВ?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(сом, язь, сиг, чиж, сыч, ара – попугай, рак, жук, оса, лев, бык, вол,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кот…)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14. УГАДАЙ ЖИВОТНОЕ: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Горбоносый, длинноногий,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Великан </w:t>
      </w:r>
      <w:proofErr w:type="spellStart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>ветвисторогий</w:t>
      </w:r>
      <w:proofErr w:type="spellEnd"/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Ест траву, кустов побеги,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С ним тягаться трудно в беге,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Коль такого довелось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Встретить, знайте, это… (лось)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Возле дуба острым рылом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Деловито землю рыл он.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Видно, жёлуди искал.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Я пугать его не стал. (кабан)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Он, как ёлка, весь в иголках,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Ловит смело страшных змей.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И хотя он очень колкий,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Обижать его не смей!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Он в лесу живёт, но вхож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И в сады, отважный … (ёж)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Хочет – прямо полетит,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Хочет – в воздухе висит.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Камнем падает с высот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И в полях поёт, поёт. (жаворонок)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Пусть я птичка – невеличка,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У меня, друзья привычка –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Как начнутся холода,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Прямо с севера сюда. (снегирь)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lastRenderedPageBreak/>
        <w:t xml:space="preserve">Он прилетает каждый год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Туда, где домик ждёт.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Чужие песни петь умеет, </w:t>
      </w:r>
    </w:p>
    <w:p w:rsidR="00EA69D8" w:rsidRPr="006D01EE" w:rsidRDefault="00EA69D8" w:rsidP="00EA69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BY"/>
        </w:rPr>
      </w:pPr>
      <w:r w:rsidRPr="006D01EE">
        <w:rPr>
          <w:rFonts w:ascii="Times New Roman" w:eastAsia="Times New Roman" w:hAnsi="Times New Roman" w:cs="Times New Roman"/>
          <w:sz w:val="28"/>
          <w:szCs w:val="28"/>
          <w:lang w:eastAsia="ru-BY"/>
        </w:rPr>
        <w:t xml:space="preserve">А всё же голос свой имеет. (скворец) </w:t>
      </w:r>
    </w:p>
    <w:p w:rsidR="006A1063" w:rsidRPr="00EA69D8" w:rsidRDefault="006A1063" w:rsidP="00EA69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</w:p>
    <w:sectPr w:rsidR="006A1063" w:rsidRPr="00EA6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C4BBD"/>
    <w:multiLevelType w:val="multilevel"/>
    <w:tmpl w:val="C56E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C5EED"/>
    <w:multiLevelType w:val="multilevel"/>
    <w:tmpl w:val="EEAC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184B22"/>
    <w:multiLevelType w:val="multilevel"/>
    <w:tmpl w:val="35F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D8"/>
    <w:rsid w:val="006A1063"/>
    <w:rsid w:val="006D01EE"/>
    <w:rsid w:val="00EA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603E4"/>
  <w15:chartTrackingRefBased/>
  <w15:docId w15:val="{BC0BBAC4-4D16-4200-B520-02A83233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A6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BY"/>
    </w:rPr>
  </w:style>
  <w:style w:type="paragraph" w:styleId="6">
    <w:name w:val="heading 6"/>
    <w:basedOn w:val="a"/>
    <w:link w:val="60"/>
    <w:uiPriority w:val="9"/>
    <w:qFormat/>
    <w:rsid w:val="00EA69D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69D8"/>
    <w:rPr>
      <w:rFonts w:ascii="Times New Roman" w:eastAsia="Times New Roman" w:hAnsi="Times New Roman" w:cs="Times New Roman"/>
      <w:b/>
      <w:bCs/>
      <w:sz w:val="27"/>
      <w:szCs w:val="27"/>
      <w:lang w:val="ru-BY" w:eastAsia="ru-BY"/>
    </w:rPr>
  </w:style>
  <w:style w:type="character" w:customStyle="1" w:styleId="60">
    <w:name w:val="Заголовок 6 Знак"/>
    <w:basedOn w:val="a0"/>
    <w:link w:val="6"/>
    <w:uiPriority w:val="9"/>
    <w:rsid w:val="00EA69D8"/>
    <w:rPr>
      <w:rFonts w:ascii="Times New Roman" w:eastAsia="Times New Roman" w:hAnsi="Times New Roman" w:cs="Times New Roman"/>
      <w:b/>
      <w:bCs/>
      <w:sz w:val="15"/>
      <w:szCs w:val="15"/>
      <w:lang w:val="ru-BY" w:eastAsia="ru-BY"/>
    </w:rPr>
  </w:style>
  <w:style w:type="character" w:customStyle="1" w:styleId="ff3">
    <w:name w:val="ff3"/>
    <w:basedOn w:val="a0"/>
    <w:rsid w:val="00EA69D8"/>
  </w:style>
  <w:style w:type="character" w:customStyle="1" w:styleId="ff1">
    <w:name w:val="ff1"/>
    <w:basedOn w:val="a0"/>
    <w:rsid w:val="00EA69D8"/>
  </w:style>
  <w:style w:type="character" w:customStyle="1" w:styleId="ff4">
    <w:name w:val="ff4"/>
    <w:basedOn w:val="a0"/>
    <w:rsid w:val="00EA69D8"/>
  </w:style>
  <w:style w:type="character" w:customStyle="1" w:styleId="ff5">
    <w:name w:val="ff5"/>
    <w:basedOn w:val="a0"/>
    <w:rsid w:val="00EA69D8"/>
  </w:style>
  <w:style w:type="character" w:customStyle="1" w:styleId="ls1">
    <w:name w:val="ls1"/>
    <w:basedOn w:val="a0"/>
    <w:rsid w:val="00EA69D8"/>
  </w:style>
  <w:style w:type="character" w:customStyle="1" w:styleId="ff6">
    <w:name w:val="ff6"/>
    <w:basedOn w:val="a0"/>
    <w:rsid w:val="00EA69D8"/>
  </w:style>
  <w:style w:type="character" w:customStyle="1" w:styleId="ls2">
    <w:name w:val="ls2"/>
    <w:basedOn w:val="a0"/>
    <w:rsid w:val="00EA69D8"/>
  </w:style>
  <w:style w:type="character" w:customStyle="1" w:styleId="ff7">
    <w:name w:val="ff7"/>
    <w:basedOn w:val="a0"/>
    <w:rsid w:val="00EA69D8"/>
  </w:style>
  <w:style w:type="character" w:customStyle="1" w:styleId="ff9">
    <w:name w:val="ff9"/>
    <w:basedOn w:val="a0"/>
    <w:rsid w:val="00EA69D8"/>
  </w:style>
  <w:style w:type="character" w:customStyle="1" w:styleId="ff8">
    <w:name w:val="ff8"/>
    <w:basedOn w:val="a0"/>
    <w:rsid w:val="00EA69D8"/>
  </w:style>
  <w:style w:type="character" w:customStyle="1" w:styleId="ffb">
    <w:name w:val="ffb"/>
    <w:basedOn w:val="a0"/>
    <w:rsid w:val="00EA69D8"/>
  </w:style>
  <w:style w:type="character" w:customStyle="1" w:styleId="ffc">
    <w:name w:val="ffc"/>
    <w:basedOn w:val="a0"/>
    <w:rsid w:val="00EA69D8"/>
  </w:style>
  <w:style w:type="character" w:customStyle="1" w:styleId="ff2">
    <w:name w:val="ff2"/>
    <w:basedOn w:val="a0"/>
    <w:rsid w:val="00EA69D8"/>
  </w:style>
  <w:style w:type="character" w:customStyle="1" w:styleId="ls0">
    <w:name w:val="ls0"/>
    <w:basedOn w:val="a0"/>
    <w:rsid w:val="00EA69D8"/>
  </w:style>
  <w:style w:type="character" w:customStyle="1" w:styleId="ls5">
    <w:name w:val="ls5"/>
    <w:basedOn w:val="a0"/>
    <w:rsid w:val="00EA69D8"/>
  </w:style>
  <w:style w:type="character" w:customStyle="1" w:styleId="ffe">
    <w:name w:val="ffe"/>
    <w:basedOn w:val="a0"/>
    <w:rsid w:val="00EA69D8"/>
  </w:style>
  <w:style w:type="character" w:customStyle="1" w:styleId="ffd">
    <w:name w:val="ffd"/>
    <w:basedOn w:val="a0"/>
    <w:rsid w:val="00EA69D8"/>
  </w:style>
  <w:style w:type="character" w:customStyle="1" w:styleId="fff">
    <w:name w:val="fff"/>
    <w:basedOn w:val="a0"/>
    <w:rsid w:val="00EA69D8"/>
  </w:style>
  <w:style w:type="character" w:customStyle="1" w:styleId="b-share-form-button">
    <w:name w:val="b-share-form-button"/>
    <w:basedOn w:val="a0"/>
    <w:rsid w:val="00EA69D8"/>
  </w:style>
  <w:style w:type="character" w:styleId="a3">
    <w:name w:val="Hyperlink"/>
    <w:basedOn w:val="a0"/>
    <w:uiPriority w:val="99"/>
    <w:semiHidden/>
    <w:unhideWhenUsed/>
    <w:rsid w:val="00EA69D8"/>
    <w:rPr>
      <w:color w:val="0000FF"/>
      <w:u w:val="single"/>
    </w:rPr>
  </w:style>
  <w:style w:type="paragraph" w:customStyle="1" w:styleId="algebra">
    <w:name w:val="/algebr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angliyskiy-yazyk">
    <w:name w:val="/angliyskiy-yazyk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biologiya">
    <w:name w:val="/biolog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georgrafiya">
    <w:name w:val="/georgraf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geometriya">
    <w:name w:val="/geometr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izo">
    <w:name w:val="/izo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informatika">
    <w:name w:val="/informatik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istoriya">
    <w:name w:val="/istor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literatura">
    <w:name w:val="/literatur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matematika">
    <w:name w:val="/matematik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music">
    <w:name w:val="/music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mhk">
    <w:name w:val="/mhk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nachalnaya-shkola">
    <w:name w:val="/nachalnaya-shkol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bzh">
    <w:name w:val="/obzh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bschestvoznanie">
    <w:name w:val="/obschestvoznanie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kruzhayuschiy-mir">
    <w:name w:val="/okruzhayuschiy-mir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orkse">
    <w:name w:val="/orkse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pedagogika">
    <w:name w:val="/pedagogik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russkiy-yazyk">
    <w:name w:val="/russkiy-yazyk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tehnologiya">
    <w:name w:val="/tehnolog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fizika">
    <w:name w:val="/fizik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fizkultura">
    <w:name w:val="/fizkultur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himiya">
    <w:name w:val="/him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customStyle="1" w:styleId="ekologiya">
    <w:name w:val="/ekologiya/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paragraph" w:styleId="a4">
    <w:name w:val="Normal (Web)"/>
    <w:basedOn w:val="a"/>
    <w:uiPriority w:val="99"/>
    <w:semiHidden/>
    <w:unhideWhenUsed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customStyle="1" w:styleId="tndata">
    <w:name w:val="tndata"/>
    <w:basedOn w:val="a0"/>
    <w:rsid w:val="00EA69D8"/>
  </w:style>
  <w:style w:type="paragraph" w:customStyle="1" w:styleId="table">
    <w:name w:val="table"/>
    <w:basedOn w:val="a"/>
    <w:rsid w:val="00EA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5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0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04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15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5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1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24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78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2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08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7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7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22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7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7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31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0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63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34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55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2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65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06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8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2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5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4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5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97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2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7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9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5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0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97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0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13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59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15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6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2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34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6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5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2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23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17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79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5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9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89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0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7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60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6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77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5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74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7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85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7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1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08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77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82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7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8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95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0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24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55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34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43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8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0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25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86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7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8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7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65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74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04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70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74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32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69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8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1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5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93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9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0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22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0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64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2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3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28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5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51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86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16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1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55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54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9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6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72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2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3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25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15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1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5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6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51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1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8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1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8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80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95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10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8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8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00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5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1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7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8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33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10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530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08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98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4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8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41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9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06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6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50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235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24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14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64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17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12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2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49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1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20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083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25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67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31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14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10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32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01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19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2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91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819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63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01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59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352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56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3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95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20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8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86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81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17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7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17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19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799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2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2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91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311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63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7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51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68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0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44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12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85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4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82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755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101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80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11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49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68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507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1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94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36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70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62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39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91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8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82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58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65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86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1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8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0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54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89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25618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25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8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6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0052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4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2</cp:revision>
  <dcterms:created xsi:type="dcterms:W3CDTF">2020-09-20T08:37:00Z</dcterms:created>
  <dcterms:modified xsi:type="dcterms:W3CDTF">2020-09-20T08:37:00Z</dcterms:modified>
</cp:coreProperties>
</file>