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368" w:rsidRPr="005276A0" w:rsidRDefault="00285AA3">
      <w:pPr>
        <w:rPr>
          <w:sz w:val="36"/>
          <w:szCs w:val="36"/>
        </w:rPr>
      </w:pPr>
      <w:r w:rsidRPr="005276A0">
        <w:rPr>
          <w:sz w:val="36"/>
          <w:szCs w:val="36"/>
        </w:rPr>
        <w:t xml:space="preserve">Урок музыки </w:t>
      </w:r>
    </w:p>
    <w:p w:rsidR="00285AA3" w:rsidRPr="00285AA3" w:rsidRDefault="00285AA3" w:rsidP="00285AA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285AA3">
        <w:rPr>
          <w:sz w:val="36"/>
          <w:szCs w:val="36"/>
        </w:rPr>
        <w:t xml:space="preserve">Тема урока </w:t>
      </w:r>
      <w:r w:rsidRPr="00285AA3">
        <w:rPr>
          <w:rFonts w:ascii="Times New Roman" w:eastAsia="Times New Roman" w:hAnsi="Times New Roman" w:cs="Times New Roman"/>
          <w:sz w:val="36"/>
          <w:szCs w:val="36"/>
          <w:lang w:eastAsia="ru-RU"/>
        </w:rPr>
        <w:t>Путешествие в музыкальный театр.  Балет. </w:t>
      </w:r>
    </w:p>
    <w:p w:rsidR="00285AA3" w:rsidRPr="0067378D" w:rsidRDefault="00285AA3" w:rsidP="00285AA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78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276A0" w:rsidRDefault="00285AA3">
      <w:pPr>
        <w:rPr>
          <w:rStyle w:val="c1"/>
          <w:color w:val="000000"/>
          <w:sz w:val="36"/>
          <w:szCs w:val="36"/>
          <w:shd w:val="clear" w:color="auto" w:fill="FFFFFF"/>
        </w:rPr>
      </w:pPr>
      <w:r>
        <w:rPr>
          <w:rStyle w:val="c6"/>
          <w:b/>
          <w:bCs/>
          <w:color w:val="000000"/>
          <w:sz w:val="36"/>
          <w:szCs w:val="36"/>
          <w:shd w:val="clear" w:color="auto" w:fill="FFFFFF"/>
        </w:rPr>
        <w:t>Цель</w:t>
      </w:r>
      <w:r>
        <w:rPr>
          <w:rStyle w:val="c1"/>
          <w:color w:val="000000"/>
          <w:sz w:val="36"/>
          <w:szCs w:val="36"/>
          <w:shd w:val="clear" w:color="auto" w:fill="FFFFFF"/>
        </w:rPr>
        <w:t>: Знакомство   с жанром «Балет», как с музыкально-хореографическим спектаклем, о его происхождении, либретто балетного спектакля, основой которого являются сказочные сюжеты.</w:t>
      </w:r>
    </w:p>
    <w:p w:rsidR="00285AA3" w:rsidRDefault="00285AA3">
      <w:pPr>
        <w:rPr>
          <w:rStyle w:val="c1"/>
          <w:color w:val="000000"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Style w:val="c1"/>
          <w:color w:val="000000"/>
          <w:sz w:val="36"/>
          <w:szCs w:val="36"/>
          <w:shd w:val="clear" w:color="auto" w:fill="FFFFFF"/>
        </w:rPr>
        <w:t xml:space="preserve">                               Ход урока</w:t>
      </w:r>
    </w:p>
    <w:p w:rsidR="00285AA3" w:rsidRPr="00285AA3" w:rsidRDefault="00285AA3" w:rsidP="003E6889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Oргaнизaциoнный</w:t>
      </w:r>
      <w:proofErr w:type="spellEnd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мoмeнт</w:t>
      </w:r>
      <w:proofErr w:type="spellEnd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</w:p>
    <w:p w:rsidR="00285AA3" w:rsidRDefault="00285AA3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Здравствуйте, ребята. Сегодня мы совершим ещё одно 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путешествие  в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музыкальный театр.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Нac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oжидaeт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второе  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увл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eкaтeльнoe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путeшec</w:t>
      </w:r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твиe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в мир 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музыкaльнoгo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тeaтрa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.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Перед путешествием в музыкальный театр, нужно вспомнить, как ведут себя в театре зрители? (ответы детей), следить за тем, что происходит в музыке, на сцене, </w:t>
      </w:r>
      <w:r w:rsidRPr="00285AA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охватывать всё, ничего не упускать из виду!</w:t>
      </w:r>
    </w:p>
    <w:p w:rsidR="00285AA3" w:rsidRDefault="00285AA3" w:rsidP="00285AA3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32"/>
          <w:szCs w:val="32"/>
        </w:rPr>
      </w:pPr>
      <w:r w:rsidRPr="00285AA3">
        <w:rPr>
          <w:color w:val="000000"/>
          <w:sz w:val="32"/>
          <w:szCs w:val="32"/>
        </w:rPr>
        <w:t>Но это уже не первое путешествие. Кто мне подскажет, с каким жанром музыкального сценического искусства мы с вами встречались в музыкальном театре?</w:t>
      </w:r>
      <w:r>
        <w:rPr>
          <w:color w:val="000000"/>
          <w:sz w:val="32"/>
          <w:szCs w:val="32"/>
        </w:rPr>
        <w:t xml:space="preserve"> </w:t>
      </w:r>
    </w:p>
    <w:p w:rsidR="00285AA3" w:rsidRPr="00285AA3" w:rsidRDefault="00285AA3" w:rsidP="00285AA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285AA3">
        <w:rPr>
          <w:b/>
          <w:bCs/>
          <w:i/>
          <w:iCs/>
          <w:color w:val="000000"/>
          <w:sz w:val="32"/>
          <w:szCs w:val="32"/>
        </w:rPr>
        <w:t> </w:t>
      </w:r>
      <w:r w:rsidRPr="00285AA3">
        <w:rPr>
          <w:color w:val="000000"/>
          <w:sz w:val="32"/>
          <w:szCs w:val="32"/>
        </w:rPr>
        <w:t>В музыкальном театре мы познакомились с оперой.</w:t>
      </w:r>
      <w:r>
        <w:rPr>
          <w:color w:val="000000"/>
          <w:sz w:val="32"/>
          <w:szCs w:val="32"/>
        </w:rPr>
        <w:t xml:space="preserve"> На прошлом уроке мы много говорили об этом произведении-напомните мне</w:t>
      </w:r>
      <w:r w:rsidRPr="00285AA3">
        <w:rPr>
          <w:color w:val="000000"/>
          <w:sz w:val="32"/>
          <w:szCs w:val="32"/>
        </w:rPr>
        <w:t>.</w:t>
      </w:r>
    </w:p>
    <w:p w:rsidR="00285AA3" w:rsidRPr="00285AA3" w:rsidRDefault="00285AA3" w:rsidP="00285AA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>
        <w:rPr>
          <w:b/>
          <w:bCs/>
          <w:i/>
          <w:iCs/>
          <w:color w:val="000000"/>
          <w:sz w:val="32"/>
          <w:szCs w:val="32"/>
        </w:rPr>
        <w:t xml:space="preserve">Как называется это опера и кто </w:t>
      </w:r>
      <w:proofErr w:type="gramStart"/>
      <w:r>
        <w:rPr>
          <w:b/>
          <w:bCs/>
          <w:i/>
          <w:iCs/>
          <w:color w:val="000000"/>
          <w:sz w:val="32"/>
          <w:szCs w:val="32"/>
        </w:rPr>
        <w:t>её</w:t>
      </w:r>
      <w:r w:rsidR="003E6889">
        <w:rPr>
          <w:b/>
          <w:bCs/>
          <w:i/>
          <w:iCs/>
          <w:color w:val="000000"/>
          <w:sz w:val="32"/>
          <w:szCs w:val="32"/>
        </w:rPr>
        <w:t xml:space="preserve">  создал</w:t>
      </w:r>
      <w:proofErr w:type="gramEnd"/>
      <w:r w:rsidR="003E6889">
        <w:rPr>
          <w:b/>
          <w:bCs/>
          <w:i/>
          <w:iCs/>
          <w:color w:val="000000"/>
          <w:sz w:val="32"/>
          <w:szCs w:val="32"/>
        </w:rPr>
        <w:t>?</w:t>
      </w:r>
      <w:r w:rsidRPr="00285AA3">
        <w:rPr>
          <w:b/>
          <w:bCs/>
          <w:i/>
          <w:iCs/>
          <w:color w:val="000000"/>
          <w:sz w:val="32"/>
          <w:szCs w:val="32"/>
        </w:rPr>
        <w:t> </w:t>
      </w:r>
    </w:p>
    <w:p w:rsidR="00285AA3" w:rsidRPr="00285AA3" w:rsidRDefault="00285AA3" w:rsidP="00285AA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285AA3">
        <w:rPr>
          <w:color w:val="000000"/>
          <w:sz w:val="32"/>
          <w:szCs w:val="32"/>
        </w:rPr>
        <w:t> Какие литературные жан</w:t>
      </w:r>
      <w:r w:rsidR="003E6889">
        <w:rPr>
          <w:color w:val="000000"/>
          <w:sz w:val="32"/>
          <w:szCs w:val="32"/>
        </w:rPr>
        <w:t>ры стали основой сюжета для этой оперы</w:t>
      </w:r>
      <w:r w:rsidRPr="00285AA3">
        <w:rPr>
          <w:color w:val="000000"/>
          <w:sz w:val="32"/>
          <w:szCs w:val="32"/>
        </w:rPr>
        <w:t>?</w:t>
      </w:r>
    </w:p>
    <w:p w:rsidR="00285AA3" w:rsidRPr="00285AA3" w:rsidRDefault="003E6889" w:rsidP="00285AA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Без сомненья –это б</w:t>
      </w:r>
      <w:r w:rsidR="00285AA3" w:rsidRPr="00285AA3">
        <w:rPr>
          <w:color w:val="000000"/>
          <w:sz w:val="32"/>
          <w:szCs w:val="32"/>
        </w:rPr>
        <w:t>ылина, сказка.</w:t>
      </w:r>
    </w:p>
    <w:p w:rsidR="00285AA3" w:rsidRPr="00285AA3" w:rsidRDefault="00285AA3" w:rsidP="00285AA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285AA3">
        <w:rPr>
          <w:b/>
          <w:bCs/>
          <w:color w:val="000000"/>
          <w:sz w:val="32"/>
          <w:szCs w:val="32"/>
        </w:rPr>
        <w:t xml:space="preserve"> Беседа по теме урока</w:t>
      </w:r>
    </w:p>
    <w:p w:rsidR="003E6889" w:rsidRPr="00285AA3" w:rsidRDefault="00285AA3" w:rsidP="003E688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285AA3">
        <w:rPr>
          <w:color w:val="000000"/>
          <w:sz w:val="32"/>
          <w:szCs w:val="32"/>
        </w:rPr>
        <w:t> Но пора вернуться к теме нашей встречи. Сегодня мы продолжим путешествие в музыкальный театр и встретимся с новым жанром.</w:t>
      </w:r>
    </w:p>
    <w:p w:rsidR="00285AA3" w:rsidRPr="003E6889" w:rsidRDefault="003E6889" w:rsidP="00285AA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Но для начала проверим ваши знания</w:t>
      </w:r>
      <w:r w:rsidRPr="003E6889">
        <w:rPr>
          <w:rFonts w:ascii="Arial" w:hAnsi="Arial" w:cs="Arial"/>
          <w:color w:val="000000"/>
          <w:sz w:val="32"/>
          <w:szCs w:val="32"/>
        </w:rPr>
        <w:t>.</w:t>
      </w:r>
    </w:p>
    <w:p w:rsidR="00285AA3" w:rsidRPr="00285AA3" w:rsidRDefault="00285AA3" w:rsidP="00285AA3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285AA3">
        <w:rPr>
          <w:color w:val="000000"/>
          <w:sz w:val="32"/>
          <w:szCs w:val="32"/>
        </w:rPr>
        <w:t>В основу оперы, балета</w:t>
      </w:r>
      <w:r w:rsidR="003E6889" w:rsidRPr="003E6889">
        <w:rPr>
          <w:color w:val="000000"/>
          <w:sz w:val="32"/>
          <w:szCs w:val="32"/>
        </w:rPr>
        <w:t xml:space="preserve"> </w:t>
      </w:r>
      <w:proofErr w:type="gramStart"/>
      <w:r w:rsidRPr="00285AA3">
        <w:rPr>
          <w:color w:val="000000"/>
          <w:sz w:val="32"/>
          <w:szCs w:val="32"/>
        </w:rPr>
        <w:t>Берётся</w:t>
      </w:r>
      <w:proofErr w:type="gramEnd"/>
      <w:r w:rsidRPr="00285AA3">
        <w:rPr>
          <w:color w:val="000000"/>
          <w:sz w:val="32"/>
          <w:szCs w:val="32"/>
        </w:rPr>
        <w:t xml:space="preserve"> книжечка…?</w:t>
      </w:r>
      <w:r w:rsidR="003E6889" w:rsidRPr="003E6889">
        <w:rPr>
          <w:color w:val="000000"/>
          <w:sz w:val="32"/>
          <w:szCs w:val="32"/>
        </w:rPr>
        <w:t xml:space="preserve"> </w:t>
      </w:r>
      <w:proofErr w:type="gramStart"/>
      <w:r w:rsidR="003E6889">
        <w:rPr>
          <w:color w:val="000000"/>
          <w:sz w:val="32"/>
          <w:szCs w:val="32"/>
        </w:rPr>
        <w:t>Как  называется</w:t>
      </w:r>
      <w:proofErr w:type="gramEnd"/>
      <w:r w:rsidR="003E6889">
        <w:rPr>
          <w:color w:val="000000"/>
          <w:sz w:val="32"/>
          <w:szCs w:val="32"/>
        </w:rPr>
        <w:t>?(</w:t>
      </w:r>
      <w:r w:rsidRPr="00285AA3">
        <w:rPr>
          <w:color w:val="000000"/>
          <w:sz w:val="32"/>
          <w:szCs w:val="32"/>
        </w:rPr>
        <w:t>Либретто.</w:t>
      </w:r>
      <w:r w:rsidR="003E6889">
        <w:rPr>
          <w:color w:val="000000"/>
          <w:sz w:val="32"/>
          <w:szCs w:val="32"/>
        </w:rPr>
        <w:t>)</w:t>
      </w:r>
    </w:p>
    <w:p w:rsidR="00285AA3" w:rsidRPr="00285AA3" w:rsidRDefault="00285AA3" w:rsidP="003E6889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32"/>
          <w:szCs w:val="32"/>
        </w:rPr>
      </w:pPr>
      <w:r w:rsidRPr="00285AA3">
        <w:rPr>
          <w:b/>
          <w:bCs/>
          <w:i/>
          <w:iCs/>
          <w:color w:val="000000"/>
          <w:sz w:val="32"/>
          <w:szCs w:val="32"/>
        </w:rPr>
        <w:t> </w:t>
      </w:r>
      <w:r w:rsidRPr="00285AA3">
        <w:rPr>
          <w:color w:val="000000"/>
          <w:sz w:val="32"/>
          <w:szCs w:val="32"/>
        </w:rPr>
        <w:t xml:space="preserve">Бах, Чайковский, Моцарт, </w:t>
      </w:r>
      <w:proofErr w:type="spellStart"/>
      <w:r w:rsidRPr="00285AA3">
        <w:rPr>
          <w:color w:val="000000"/>
          <w:sz w:val="32"/>
          <w:szCs w:val="32"/>
        </w:rPr>
        <w:t>Глинка.Арфа</w:t>
      </w:r>
      <w:proofErr w:type="spellEnd"/>
      <w:r w:rsidRPr="00285AA3">
        <w:rPr>
          <w:color w:val="000000"/>
          <w:sz w:val="32"/>
          <w:szCs w:val="32"/>
        </w:rPr>
        <w:t>, флейта, рояль, скрипка.</w:t>
      </w:r>
      <w:r w:rsidRPr="00285AA3">
        <w:rPr>
          <w:color w:val="000000"/>
          <w:sz w:val="32"/>
          <w:szCs w:val="32"/>
        </w:rPr>
        <w:br/>
        <w:t>Хор, солистов голоса, -</w:t>
      </w:r>
      <w:r w:rsidR="003E6889">
        <w:rPr>
          <w:color w:val="000000"/>
          <w:sz w:val="32"/>
          <w:szCs w:val="32"/>
        </w:rPr>
        <w:t>Всех подружила (</w:t>
      </w:r>
      <w:r w:rsidRPr="00285AA3">
        <w:rPr>
          <w:color w:val="000000"/>
          <w:sz w:val="32"/>
          <w:szCs w:val="32"/>
        </w:rPr>
        <w:t>Музыка.</w:t>
      </w:r>
      <w:r w:rsidR="003E6889">
        <w:rPr>
          <w:color w:val="000000"/>
          <w:sz w:val="32"/>
          <w:szCs w:val="32"/>
        </w:rPr>
        <w:t>)</w:t>
      </w:r>
    </w:p>
    <w:p w:rsidR="00285AA3" w:rsidRPr="00285AA3" w:rsidRDefault="00285AA3" w:rsidP="003E688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32"/>
          <w:szCs w:val="32"/>
        </w:rPr>
      </w:pPr>
      <w:r w:rsidRPr="00285AA3">
        <w:rPr>
          <w:color w:val="000000"/>
          <w:sz w:val="32"/>
          <w:szCs w:val="32"/>
        </w:rPr>
        <w:t>Бывает драматический, бывает музыкальный.</w:t>
      </w:r>
      <w:r w:rsidRPr="00285AA3">
        <w:rPr>
          <w:color w:val="000000"/>
          <w:sz w:val="32"/>
          <w:szCs w:val="32"/>
        </w:rPr>
        <w:br/>
        <w:t>Ему сопутствует успех, обычно, колоссальный!</w:t>
      </w:r>
      <w:r w:rsidRPr="00285AA3">
        <w:rPr>
          <w:color w:val="000000"/>
          <w:sz w:val="32"/>
          <w:szCs w:val="32"/>
        </w:rPr>
        <w:br/>
      </w:r>
      <w:r w:rsidRPr="00285AA3">
        <w:rPr>
          <w:color w:val="000000"/>
          <w:sz w:val="32"/>
          <w:szCs w:val="32"/>
        </w:rPr>
        <w:lastRenderedPageBreak/>
        <w:t>Его придумал режиссёр, играют в нём артисты.</w:t>
      </w:r>
      <w:r w:rsidRPr="00285AA3">
        <w:rPr>
          <w:color w:val="000000"/>
          <w:sz w:val="32"/>
          <w:szCs w:val="32"/>
        </w:rPr>
        <w:br/>
        <w:t>Идёт в театре и порой - на сцене всё, как в жизни.</w:t>
      </w:r>
      <w:r w:rsidR="003E6889">
        <w:rPr>
          <w:color w:val="000000"/>
          <w:sz w:val="32"/>
          <w:szCs w:val="32"/>
        </w:rPr>
        <w:t>(</w:t>
      </w:r>
      <w:r w:rsidRPr="00285AA3">
        <w:rPr>
          <w:b/>
          <w:bCs/>
          <w:i/>
          <w:iCs/>
          <w:color w:val="000000"/>
          <w:sz w:val="32"/>
          <w:szCs w:val="32"/>
        </w:rPr>
        <w:t> </w:t>
      </w:r>
      <w:r w:rsidRPr="00285AA3">
        <w:rPr>
          <w:color w:val="000000"/>
          <w:sz w:val="32"/>
          <w:szCs w:val="32"/>
        </w:rPr>
        <w:t>Спектакль.</w:t>
      </w:r>
      <w:r w:rsidR="003E6889">
        <w:rPr>
          <w:color w:val="000000"/>
          <w:sz w:val="32"/>
          <w:szCs w:val="32"/>
        </w:rPr>
        <w:t>)</w:t>
      </w:r>
    </w:p>
    <w:p w:rsidR="00285AA3" w:rsidRPr="00285AA3" w:rsidRDefault="00285AA3" w:rsidP="003E688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32"/>
          <w:szCs w:val="32"/>
        </w:rPr>
      </w:pPr>
      <w:r w:rsidRPr="00285AA3">
        <w:rPr>
          <w:color w:val="000000"/>
          <w:sz w:val="32"/>
          <w:szCs w:val="32"/>
        </w:rPr>
        <w:t>Спектакль на славу удался</w:t>
      </w:r>
      <w:r w:rsidR="003E6889">
        <w:rPr>
          <w:color w:val="000000"/>
          <w:sz w:val="32"/>
          <w:szCs w:val="32"/>
        </w:rPr>
        <w:t xml:space="preserve"> </w:t>
      </w:r>
      <w:r w:rsidRPr="00285AA3">
        <w:rPr>
          <w:color w:val="000000"/>
          <w:sz w:val="32"/>
          <w:szCs w:val="32"/>
        </w:rPr>
        <w:t>И публика довольна вся!</w:t>
      </w:r>
      <w:r w:rsidRPr="00285AA3">
        <w:rPr>
          <w:color w:val="000000"/>
          <w:sz w:val="32"/>
          <w:szCs w:val="32"/>
        </w:rPr>
        <w:br/>
        <w:t>Художнику особые овации</w:t>
      </w:r>
      <w:r w:rsidR="003E6889">
        <w:rPr>
          <w:color w:val="000000"/>
          <w:sz w:val="32"/>
          <w:szCs w:val="32"/>
        </w:rPr>
        <w:t xml:space="preserve"> </w:t>
      </w:r>
      <w:r w:rsidRPr="00285AA3">
        <w:rPr>
          <w:color w:val="000000"/>
          <w:sz w:val="32"/>
          <w:szCs w:val="32"/>
        </w:rPr>
        <w:t>За красочные…?</w:t>
      </w:r>
      <w:r w:rsidR="003E6889">
        <w:rPr>
          <w:color w:val="000000"/>
          <w:sz w:val="32"/>
          <w:szCs w:val="32"/>
        </w:rPr>
        <w:t>(</w:t>
      </w:r>
      <w:r w:rsidRPr="00285AA3">
        <w:rPr>
          <w:color w:val="000000"/>
          <w:sz w:val="32"/>
          <w:szCs w:val="32"/>
        </w:rPr>
        <w:t>Декорации.</w:t>
      </w:r>
      <w:r w:rsidR="003E6889">
        <w:rPr>
          <w:color w:val="000000"/>
          <w:sz w:val="32"/>
          <w:szCs w:val="32"/>
        </w:rPr>
        <w:t>)</w:t>
      </w:r>
    </w:p>
    <w:p w:rsidR="00285AA3" w:rsidRPr="00285AA3" w:rsidRDefault="00285AA3" w:rsidP="00285AA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Тeaтр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-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здecь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иcкуccтвa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eдинo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cплeлиcь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</w:t>
      </w:r>
    </w:p>
    <w:p w:rsidR="00285AA3" w:rsidRPr="00285AA3" w:rsidRDefault="00285AA3" w:rsidP="00285AA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Тeaтр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-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здecь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мeчтa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рeaльнocть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cлилиcь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…</w:t>
      </w:r>
    </w:p>
    <w:p w:rsidR="00285AA3" w:rsidRPr="00285AA3" w:rsidRDefault="00285AA3" w:rsidP="00285AA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eastAsia="ru-RU"/>
        </w:rPr>
        <w:t>Театр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 -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eastAsia="ru-RU"/>
        </w:rPr>
        <w:t>здесь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 все помыслы тянутся ввысь. И чудо рождается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eastAsia="ru-RU"/>
        </w:rPr>
        <w:t>здесь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 с третьим звонком.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(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Влaдимир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Мeдушeвcкий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)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(Все герои спектакля на сцене танцуют –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Не поют, не играют и не рисуют...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Прекраснее спектакля в театрах нет,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 называется он просто — ...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Балет!)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А теперь, для начала, 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давайте  вспомним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сюжеты некоторых сказок, на которые написаны балеты или какие мы знаем балеты?.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(«Спящая красавица», «Золушка» - Ш.  Перро, «Щелкунчик» -  Э Гофмана), «Лебединое озеро», «Ромео и Джульетта», «Петрушка» и др.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Как музыка балетов передает характер героев балетного спектакля? (через танец, пластику, движения и жесты, пантомиму, которые связаны с содержанием музыки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).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Танец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 xml:space="preserve"> служит средством выражения чувств героев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. Раньше большинство балетмейстеров считали, </w:t>
      </w:r>
      <w:r w:rsidR="003E6889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ч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то, 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поскольку  балет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 xml:space="preserve">  -  искусство танца, то музыка играет здесь второстепенное значение.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r w:rsidR="003E688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>Но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 xml:space="preserve"> Чайковский стал в этом случае новатором.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Музыка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его гениальных балетов «Лебединое озеро», «Спящая красавица» и «Щелкунчик» -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настолько красива и выразительна, что прекрасно существует сама по себе,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вне театральной сцены, исполняется в концертных залах, по радио, телевидению.</w:t>
      </w:r>
    </w:p>
    <w:p w:rsidR="00285AA3" w:rsidRPr="00285AA3" w:rsidRDefault="00285AA3" w:rsidP="003E688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До Чайковского музыку к балетам было принято сочинять как череду идущих друг за другом танцев. Чайковский не отказывается от «Характерных танцев», пантомимы. Однако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они обретают у композитора новое наполнение, 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>подчиняются раскрытию основного содержания, характеристик главных действующих лиц,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окружающей их среды. Наиболее полно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передающие переживания героев.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>Это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было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>великое достижение в истории балета! 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ДАВАЙТЕ 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ВСПОМНИМ  ОТРЫВОК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из балета «Щелкунчик». Па-де-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де</w:t>
      </w:r>
      <w:r w:rsidR="007522E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Узнали</w:t>
      </w:r>
      <w:proofErr w:type="gramEnd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? Ч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то это 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за  балет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 кто его сочинил?</w:t>
      </w:r>
      <w:r w:rsidR="007522E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это балет Чайковского «Щелкунчик»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>Давайте запишем в тетрадь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 -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Балет «Щелкунчик». П.  Чайковский (написал в 1892г. по сюжету сказки Гофмана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).Литературный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сюжет (сказка, былина, легенда… Пришло время отправиться в театр.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eastAsia="ru-RU"/>
        </w:rPr>
        <w:t> (ЗВЕНИТ ЗВОНОК)</w:t>
      </w:r>
    </w:p>
    <w:p w:rsidR="00285AA3" w:rsidRPr="00285AA3" w:rsidRDefault="007522E0" w:rsidP="00285AA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285AA3"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«Вот лоджии, партер, бельэтаж и балкон</w:t>
      </w:r>
    </w:p>
    <w:p w:rsidR="00285AA3" w:rsidRPr="00285AA3" w:rsidRDefault="00285AA3" w:rsidP="00285AA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 сцена, и занавес – это не сон</w:t>
      </w:r>
    </w:p>
    <w:p w:rsidR="00285AA3" w:rsidRPr="00285AA3" w:rsidRDefault="00285AA3" w:rsidP="00285AA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Сцена открылась, оркестр заиграл!</w:t>
      </w:r>
    </w:p>
    <w:p w:rsidR="00285AA3" w:rsidRPr="00285AA3" w:rsidRDefault="00285AA3" w:rsidP="00285AA3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 каждый ребёнок зрителем стал».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СЛУШАНИЕ. 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Давайте вспомним эту рождественскую историю.   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Сказка «Щелкунчик»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А в балет сказка превратилась как раз в марте 1892 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года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7522E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огда Пётр Ильич Чайковский завершил работу над партитурой. A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ктo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eщё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принимaeт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учacтиe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coздaнии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бaлeт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?</w:t>
      </w:r>
      <w:r w:rsidR="007522E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(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Cимфoничecкий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oркecтр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, дирижёр,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бaлeтмeйcтeры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,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aртиcты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 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бaлeтa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. A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тaкжe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худoжники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,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coздaющиe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дeкoрaции</w:t>
      </w:r>
      <w:proofErr w:type="spellEnd"/>
      <w:r w:rsidR="007522E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 </w:t>
      </w:r>
      <w:proofErr w:type="spellStart"/>
      <w:r w:rsidR="007522E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кocтюмы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).</w:t>
      </w:r>
    </w:p>
    <w:p w:rsidR="00285AA3" w:rsidRDefault="00285AA3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Кoмпoзитoр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нe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cмoг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бы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coчинить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бaлeт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,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ecли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бы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нe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 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былo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увлeкaтeльнoй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cкaзки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Гoфмaнa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.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Жaнр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бaлeтa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так же, как и опера,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нeрaзрывнo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cвязaн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c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литeрaтурным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сюжетом.</w:t>
      </w:r>
    </w:p>
    <w:p w:rsidR="007522E0" w:rsidRPr="00285AA3" w:rsidRDefault="007522E0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Работа в тетрадях и музыкальных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словорях</w:t>
      </w:r>
      <w:proofErr w:type="spellEnd"/>
      <w:r w:rsidRPr="007522E0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Балет - </w:t>
      </w:r>
      <w:r w:rsidRPr="00285AA3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>(в переводе - т</w:t>
      </w:r>
      <w:r w:rsidRPr="00285AA3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shd w:val="clear" w:color="auto" w:fill="FFFFFF"/>
          <w:lang w:eastAsia="ru-RU"/>
        </w:rPr>
        <w:t>анцевать</w:t>
      </w:r>
      <w:r w:rsidRPr="00285AA3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>) — вид сценического искусства; спектакль, содержание которого воплощается в музыкально-хореографических образах.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Увертюра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- в переводе с французского означает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«</w:t>
      </w:r>
      <w:r w:rsidRPr="00285AA3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u w:val="single"/>
          <w:lang w:eastAsia="ru-RU"/>
        </w:rPr>
        <w:t>открывать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».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Интродукция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-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r w:rsidRPr="00285AA3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>маленькая </w:t>
      </w:r>
      <w:r w:rsidRPr="00285AA3">
        <w:rPr>
          <w:rFonts w:ascii="Times New Roman" w:eastAsia="Times New Roman" w:hAnsi="Times New Roman" w:cs="Times New Roman"/>
          <w:color w:val="333333"/>
          <w:sz w:val="36"/>
          <w:szCs w:val="36"/>
          <w:u w:val="single"/>
          <w:shd w:val="clear" w:color="auto" w:fill="FFFFFF"/>
          <w:lang w:eastAsia="ru-RU"/>
        </w:rPr>
        <w:t>пьеса</w:t>
      </w:r>
      <w:r w:rsidRPr="00285AA3"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  <w:lang w:eastAsia="ru-RU"/>
        </w:rPr>
        <w:t>, служащая введением в большое музыкальное произведение.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Кода –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заключение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lastRenderedPageBreak/>
        <w:t>Хореография</w:t>
      </w:r>
      <w:r w:rsidRPr="00285AA3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-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искусство танца, запись танца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. Чтобы не заблудиться в большом спектакле, надо знать, что любой большой спектакль состоит из маленьких номеров и танцев, номера соединяются в сцены (сцена в лесу, сцена в доме и т.д.), а сцены объединяются в действия-акты.</w:t>
      </w:r>
    </w:p>
    <w:p w:rsidR="00285AA3" w:rsidRDefault="00285AA3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Балетмейстер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– автор,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создатель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хореографического «текста»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балета. Балетмейстер расставляет артистов на сцене не «как попало», а красиво, чтобы зритель лучше уловил основную идею произведения.</w:t>
      </w:r>
    </w:p>
    <w:p w:rsidR="007522E0" w:rsidRPr="00285AA3" w:rsidRDefault="007522E0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ПОВТОРЕНИЕ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Балерина  -</w:t>
      </w:r>
      <w:proofErr w:type="gramEnd"/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 xml:space="preserve"> 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девушки-танцовщицы.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Кавалер –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мужчины-танцоры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Пантомима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- искусство, которое воспроизводит окружающую жизнь с помощью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u w:val="single"/>
          <w:lang w:eastAsia="ru-RU"/>
        </w:rPr>
        <w:t>жестов,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телодвижений, выразительной мимики</w:t>
      </w:r>
      <w:r w:rsidRPr="00285AA3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.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Гениальные танцовщики мастерски владеют пантомимой, соединив её с техникой высоких прыжков и пируэтов (стремительных вращений). 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Вариации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– сольный номер в балете;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Па-де-де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– дуэт;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Па-де-труа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– трио;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Кордебалет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– танцуют все артисты балета.</w:t>
      </w:r>
    </w:p>
    <w:p w:rsidR="00285AA3" w:rsidRPr="007522E0" w:rsidRDefault="00285AA3" w:rsidP="007522E0">
      <w:pPr>
        <w:pStyle w:val="a4"/>
        <w:rPr>
          <w:rFonts w:ascii="Calibri" w:hAnsi="Calibri" w:cs="Calibri"/>
          <w:color w:val="000000"/>
          <w:sz w:val="36"/>
          <w:szCs w:val="36"/>
          <w:lang w:eastAsia="ru-RU"/>
        </w:rPr>
      </w:pPr>
      <w:proofErr w:type="gramStart"/>
      <w:r w:rsidRPr="007522E0">
        <w:rPr>
          <w:color w:val="000000"/>
          <w:sz w:val="36"/>
          <w:szCs w:val="36"/>
          <w:shd w:val="clear" w:color="auto" w:fill="FFFFFF"/>
          <w:lang w:eastAsia="ru-RU"/>
        </w:rPr>
        <w:t>Учитель</w:t>
      </w:r>
      <w:r w:rsidR="007522E0" w:rsidRPr="007522E0">
        <w:rPr>
          <w:color w:val="000000"/>
          <w:sz w:val="36"/>
          <w:szCs w:val="36"/>
          <w:shd w:val="clear" w:color="auto" w:fill="FFFFFF"/>
          <w:lang w:eastAsia="ru-RU"/>
        </w:rPr>
        <w:t xml:space="preserve">: </w:t>
      </w:r>
      <w:r w:rsidRPr="007522E0">
        <w:rPr>
          <w:color w:val="000000"/>
          <w:sz w:val="36"/>
          <w:szCs w:val="36"/>
          <w:shd w:val="clear" w:color="auto" w:fill="FFFFFF"/>
          <w:lang w:eastAsia="ru-RU"/>
        </w:rPr>
        <w:t> </w:t>
      </w:r>
      <w:r w:rsidRPr="007522E0">
        <w:rPr>
          <w:color w:val="000000"/>
          <w:sz w:val="36"/>
          <w:szCs w:val="36"/>
          <w:lang w:eastAsia="ru-RU"/>
        </w:rPr>
        <w:t>Этот</w:t>
      </w:r>
      <w:proofErr w:type="gramEnd"/>
      <w:r w:rsidRPr="007522E0">
        <w:rPr>
          <w:color w:val="000000"/>
          <w:sz w:val="36"/>
          <w:szCs w:val="36"/>
          <w:lang w:eastAsia="ru-RU"/>
        </w:rPr>
        <w:t xml:space="preserve"> балет наполнен замечательными мелодиями, знакомыми каждому. И, наконец, мы прослушаем </w:t>
      </w:r>
      <w:r w:rsidRPr="007522E0">
        <w:rPr>
          <w:sz w:val="36"/>
          <w:szCs w:val="36"/>
          <w:lang w:eastAsia="ru-RU"/>
        </w:rPr>
        <w:t>сегодня два вальса: «Вальс снежных хлопьев» и «Вальс цветов</w:t>
      </w:r>
      <w:r w:rsidRPr="007522E0">
        <w:rPr>
          <w:color w:val="000000"/>
          <w:sz w:val="36"/>
          <w:szCs w:val="36"/>
          <w:lang w:eastAsia="ru-RU"/>
        </w:rPr>
        <w:t>».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После прослушивания нужно ответить на следующие вопросы: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1. Какую погоду рисует нам композитор?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2. Что необычного для балета в этом произведении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>? (слушаем, обсуждаем)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Учитель: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Давайте прочитаем этот фрагмент, как о нём говорится в сказке: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t xml:space="preserve">«Зал превращается в зимний елочный лес. Все сильнее падает снег, поднимается метель. Ветер подгоняет танцующие снежинки. Образуется снежный сугроб из 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ru-RU"/>
        </w:rPr>
        <w:lastRenderedPageBreak/>
        <w:t>живых фигур искрящихся снежинок. Постепенно метель утихает, зимний ландшафт освещается лунным светом».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Да, действительно, в балете не поют, но, чтобы подчеркнуть сказочность П. И. Чайковский сделал так, что снежинки запели…</w:t>
      </w:r>
    </w:p>
    <w:p w:rsidR="007522E0" w:rsidRDefault="00285AA3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Я,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нaдeюcь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, Вы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oбрaтили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внимaниe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тo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,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чтo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этoм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эпизoдe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proofErr w:type="spellStart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тaнцeвaльнocть</w:t>
      </w:r>
      <w:proofErr w:type="spellEnd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coeдиняeтcя</w:t>
      </w:r>
      <w:proofErr w:type="spellEnd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c </w:t>
      </w:r>
      <w:proofErr w:type="spellStart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яркoй</w:t>
      </w:r>
      <w:proofErr w:type="spellEnd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кaртиннocтью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: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музыкa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риcуeт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лeгкoe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нeмнoгo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призрaчнoe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рacceяннoм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cвeтe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луны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кружeниe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cнeжинoк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.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Вмecтe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c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тeм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—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этo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и "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кaртинa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proofErr w:type="spell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нacтрoeния</w:t>
      </w:r>
      <w:proofErr w:type="spell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”. Это не иллюстрация пейзажа, а обобщение чистоты, хрупкости, трепетности. Его мелодия </w:t>
      </w:r>
      <w:r w:rsidR="007522E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так красива, что её можно спеть 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Образ чего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 предстаёт перед нами, глядя на изящные движения этих балерин? (обобщенный образ Прекрасного: чистоты, </w:t>
      </w:r>
      <w:proofErr w:type="spellStart"/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хрупкости,трепетности</w:t>
      </w:r>
      <w:proofErr w:type="spellEnd"/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).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Учитель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: 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А</w:t>
      </w:r>
      <w:proofErr w:type="gramEnd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 xml:space="preserve"> какие тона красок мы бы выбрали для выполнения творческой работы «Эскиз Танца снежных хлопьев» - теплые или холодные? (выбираем, обсуждаем). Отбираем из предложенных на партах заготовки к выполнению творческой работы.</w:t>
      </w:r>
    </w:p>
    <w:p w:rsidR="00285AA3" w:rsidRPr="00285AA3" w:rsidRDefault="007522E0" w:rsidP="007522E0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П</w:t>
      </w:r>
      <w:r w:rsidR="00285AA3"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ереходим к следующему </w:t>
      </w:r>
      <w:r w:rsidR="00285AA3"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замечательному танцу балета -, </w:t>
      </w:r>
      <w:proofErr w:type="gramStart"/>
      <w:r w:rsidR="00285AA3"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известному  на</w:t>
      </w:r>
      <w:proofErr w:type="gramEnd"/>
      <w:r w:rsidR="00285AA3"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весь мир, это  к «Вальсу цветов». Он является заключительным в балете. Давайте послушаем его и сравним с предыдущим вальсом.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С помощью словаря эстетических эмоций определи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shd w:val="clear" w:color="auto" w:fill="FFFFFF"/>
          <w:lang w:eastAsia="ru-RU"/>
        </w:rPr>
        <w:t>характер и настроение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 «Вальса цветов».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Сравни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с «Вальсом снежных хлопьев».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- Что их отличает друг от друга?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- Что их роднит?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-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Что происходило в музыке сцены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(Симфоническое развитие).</w:t>
      </w:r>
    </w:p>
    <w:p w:rsidR="005276A0" w:rsidRPr="00285AA3" w:rsidRDefault="00285AA3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Какая звучит музыка?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</w:t>
      </w:r>
      <w:r w:rsidR="005276A0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Л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shd w:val="clear" w:color="auto" w:fill="FFFFFF"/>
          <w:lang w:eastAsia="ru-RU"/>
        </w:rPr>
        <w:t>икующая, радостная, пышная, жизнерадостная. Зло побеждено, добро победило!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Кто написал балет «Щелкунчик»? В каком году? Когда и где возник балет?</w:t>
      </w:r>
    </w:p>
    <w:p w:rsidR="00285AA3" w:rsidRPr="00285AA3" w:rsidRDefault="00285AA3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> 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Какие новые музыкальные термины мы узнали с вами на этом </w:t>
      </w:r>
      <w:proofErr w:type="gramStart"/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уроке?(</w:t>
      </w:r>
      <w:proofErr w:type="gramEnd"/>
      <w:r w:rsidRPr="00285AA3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балет, пантомима, увертюра, солист балета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, </w:t>
      </w:r>
      <w:r w:rsidRPr="00285AA3">
        <w:rPr>
          <w:rFonts w:ascii="Times New Roman" w:eastAsia="Times New Roman" w:hAnsi="Times New Roman" w:cs="Times New Roman"/>
          <w:i/>
          <w:iCs/>
          <w:color w:val="000000"/>
          <w:sz w:val="36"/>
          <w:szCs w:val="36"/>
          <w:lang w:eastAsia="ru-RU"/>
        </w:rPr>
        <w:t>хореография, балетмейстер…)</w:t>
      </w:r>
    </w:p>
    <w:p w:rsidR="005276A0" w:rsidRDefault="00285AA3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 Учитель: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Сколько б</w:t>
      </w:r>
      <w:r w:rsidR="005276A0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алетов написано П.И. Чайковским</w:t>
      </w: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 Близок ли тебе мир детства, отраженный в балете, и чем? (созвучен тебе первым познанием жизни, её радостей и печалей, вечным ожиданием счастья и света). Ещё хочется играть в куклы и солдатики, но уже волнуют надежды приближающейся юность</w:t>
      </w:r>
    </w:p>
    <w:p w:rsidR="005276A0" w:rsidRDefault="005276A0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  <w:r w:rsidRPr="005276A0">
        <w:rPr>
          <w:rFonts w:ascii="Calibri" w:eastAsia="Times New Roman" w:hAnsi="Calibri" w:cs="Calibri"/>
          <w:color w:val="000000"/>
          <w:sz w:val="36"/>
          <w:szCs w:val="36"/>
          <w:lang w:eastAsia="ru-RU"/>
        </w:rPr>
        <w:t xml:space="preserve">ХОРОВОЕ </w:t>
      </w:r>
      <w:proofErr w:type="gramStart"/>
      <w:r w:rsidRPr="005276A0">
        <w:rPr>
          <w:rFonts w:ascii="Calibri" w:eastAsia="Times New Roman" w:hAnsi="Calibri" w:cs="Calibri"/>
          <w:color w:val="000000"/>
          <w:sz w:val="36"/>
          <w:szCs w:val="36"/>
          <w:lang w:eastAsia="ru-RU"/>
        </w:rPr>
        <w:t>ПЕНИЕ  ПЕСНЯ</w:t>
      </w:r>
      <w:proofErr w:type="gramEnd"/>
      <w:r w:rsidRPr="005276A0">
        <w:rPr>
          <w:rFonts w:ascii="Calibri" w:eastAsia="Times New Roman" w:hAnsi="Calibri" w:cs="Calibri"/>
          <w:color w:val="000000"/>
          <w:sz w:val="36"/>
          <w:szCs w:val="36"/>
          <w:lang w:eastAsia="ru-RU"/>
        </w:rPr>
        <w:t xml:space="preserve"> «ПРОСЬБА</w:t>
      </w:r>
      <w:r>
        <w:rPr>
          <w:rFonts w:ascii="Calibri" w:eastAsia="Times New Roman" w:hAnsi="Calibri" w:cs="Calibri"/>
          <w:color w:val="000000"/>
          <w:sz w:val="36"/>
          <w:szCs w:val="36"/>
          <w:lang w:eastAsia="ru-RU"/>
        </w:rPr>
        <w:t>»</w:t>
      </w:r>
    </w:p>
    <w:p w:rsidR="00285AA3" w:rsidRPr="00285AA3" w:rsidRDefault="005276A0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В</w:t>
      </w:r>
      <w:r w:rsidR="00285AA3"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сказочных образах Чайковский воплотил глубоко гуманную мечту о добре, любви и счастье, никогда не угасающую в нём, как бы ни была мрачна и жестока </w:t>
      </w:r>
      <w:r w:rsidR="00285AA3" w:rsidRPr="00285AA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окружающая его действительность.</w:t>
      </w:r>
    </w:p>
    <w:p w:rsidR="00285AA3" w:rsidRDefault="00285AA3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Ну, а почему композитор воплотил жизненный смысл его именно в эту, а не в какую-нибудь другую художественную форму, то можно сказать, что 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Балетная музыка Чайковского стала выразителем ярких чувств и глубоких характеров. Танец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гибко рисует содержание</w:t>
      </w:r>
      <w:r w:rsidRPr="00285AA3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музыки.</w:t>
      </w:r>
    </w:p>
    <w:p w:rsidR="005276A0" w:rsidRPr="00285AA3" w:rsidRDefault="005276A0" w:rsidP="005276A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Итог урока</w:t>
      </w:r>
    </w:p>
    <w:p w:rsidR="00285AA3" w:rsidRDefault="00285AA3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Балет всегда создаёт обобщённый возвышенный образ Прекрасного Человека. И если этот урок вам понравился, вы взяли для себя хоть частичку той любви, которую питал к балету П.И. Чайковский, то будьте уверены, что вы уже нашли одну из дорог в интересную музыкальную страну «Балет», и на этом пути многое сможете увидеть и понять. Ты будешь видеть мир таким, каков он есть, и таким, каков он должен быть. Но совершенствовать окружающее, делать явью несуществующее пока прекрасное – удел не только художников, музыкантов, актёров. Это призвание каждого творческого человека!</w:t>
      </w:r>
    </w:p>
    <w:p w:rsidR="00285AA3" w:rsidRDefault="005276A0" w:rsidP="00285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Д/з. продумать и нарисовать рисунок </w:t>
      </w:r>
      <w:r w:rsidR="00285AA3" w:rsidRPr="00285AA3"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 к одному из вальсов. можно сделать эскизы театральной занавесы или декораций, пусть каждый проявит свою фантазию, выдумку.</w:t>
      </w:r>
    </w:p>
    <w:p w:rsidR="005276A0" w:rsidRPr="00285AA3" w:rsidRDefault="005276A0" w:rsidP="00285AA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Урок окончен </w:t>
      </w:r>
      <w:proofErr w:type="gramStart"/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свидания</w:t>
      </w:r>
    </w:p>
    <w:p w:rsidR="00285AA3" w:rsidRDefault="00285AA3"/>
    <w:sectPr w:rsidR="00285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956FB"/>
    <w:multiLevelType w:val="multilevel"/>
    <w:tmpl w:val="6CFC9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AA3"/>
    <w:rsid w:val="00285AA3"/>
    <w:rsid w:val="003E6889"/>
    <w:rsid w:val="005276A0"/>
    <w:rsid w:val="00734368"/>
    <w:rsid w:val="0075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AA02A"/>
  <w15:chartTrackingRefBased/>
  <w15:docId w15:val="{7EACEDAC-6ADE-4D31-9C2A-7C02FFFE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basedOn w:val="a0"/>
    <w:rsid w:val="00285AA3"/>
  </w:style>
  <w:style w:type="character" w:customStyle="1" w:styleId="c1">
    <w:name w:val="c1"/>
    <w:basedOn w:val="a0"/>
    <w:rsid w:val="00285AA3"/>
  </w:style>
  <w:style w:type="paragraph" w:styleId="a3">
    <w:name w:val="Normal (Web)"/>
    <w:basedOn w:val="a"/>
    <w:uiPriority w:val="99"/>
    <w:unhideWhenUsed/>
    <w:rsid w:val="00285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522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2020-10-18T06:58:00Z</dcterms:created>
  <dcterms:modified xsi:type="dcterms:W3CDTF">2020-10-18T07:37:00Z</dcterms:modified>
</cp:coreProperties>
</file>