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32"/>
          <w:szCs w:val="32"/>
        </w:rPr>
        <w:t>Конспект прогулки в младшей разновозрастной группе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32"/>
          <w:szCs w:val="32"/>
        </w:rPr>
        <w:t>«Весна идет, весне дорогу».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формировать представления о сезонных изменениях в природе.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982216" w:rsidRDefault="00982216" w:rsidP="0098221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Продолжать учить детей вести наблюдения за погодой.</w:t>
      </w:r>
    </w:p>
    <w:p w:rsidR="00982216" w:rsidRDefault="00982216" w:rsidP="0098221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Уточнять и расширять знания детей о березе, об изменениях, происходящих с растениями весной.</w:t>
      </w:r>
    </w:p>
    <w:p w:rsidR="00982216" w:rsidRDefault="00982216" w:rsidP="0098221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Развивать игровые умения.</w:t>
      </w:r>
    </w:p>
    <w:p w:rsidR="00982216" w:rsidRDefault="00982216" w:rsidP="0098221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Воспитывать радостное, заботливое отношение детей к природе и друг к другу, через подвижную игру.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Материалы</w:t>
      </w:r>
      <w:r>
        <w:rPr>
          <w:color w:val="000000"/>
          <w:sz w:val="27"/>
          <w:szCs w:val="27"/>
        </w:rPr>
        <w:t xml:space="preserve">: маршрут </w:t>
      </w:r>
      <w:proofErr w:type="gramStart"/>
      <w:r>
        <w:rPr>
          <w:color w:val="000000"/>
          <w:sz w:val="27"/>
          <w:szCs w:val="27"/>
        </w:rPr>
        <w:t>–к</w:t>
      </w:r>
      <w:proofErr w:type="gramEnd"/>
      <w:r>
        <w:rPr>
          <w:color w:val="000000"/>
          <w:sz w:val="27"/>
          <w:szCs w:val="27"/>
        </w:rPr>
        <w:t>арта, мячи -2 штуки, бубен, оборудование для трудовой деятельности (метелка, совок, грабли, перчатки, мешки для мусора), выносной материал для игры с песком, лупы на каждого ребенка.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Предварительная работа: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-Наблюдения за березкой.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-Наблюдения за птицами.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- Беседы: </w:t>
      </w:r>
      <w:proofErr w:type="gramStart"/>
      <w:r>
        <w:rPr>
          <w:i/>
          <w:iCs/>
          <w:color w:val="000000"/>
          <w:sz w:val="27"/>
          <w:szCs w:val="27"/>
        </w:rPr>
        <w:t>«Кто больше всего радуется весне?»</w:t>
      </w:r>
      <w:r>
        <w:rPr>
          <w:color w:val="000000"/>
          <w:sz w:val="27"/>
          <w:szCs w:val="27"/>
        </w:rPr>
        <w:t>, </w:t>
      </w:r>
      <w:r>
        <w:rPr>
          <w:i/>
          <w:iCs/>
          <w:color w:val="000000"/>
          <w:sz w:val="27"/>
          <w:szCs w:val="27"/>
        </w:rPr>
        <w:t>(Весна — красна». 3аучивание стихотворений.</w:t>
      </w:r>
      <w:proofErr w:type="gramEnd"/>
      <w:r>
        <w:rPr>
          <w:i/>
          <w:iCs/>
          <w:color w:val="000000"/>
          <w:sz w:val="27"/>
          <w:szCs w:val="27"/>
        </w:rPr>
        <w:t xml:space="preserve"> Изготовление фигурок птиц. Исследовательская деятельность (листья березы, семена)</w:t>
      </w:r>
      <w:r>
        <w:rPr>
          <w:color w:val="000000"/>
          <w:sz w:val="27"/>
          <w:szCs w:val="27"/>
        </w:rPr>
        <w:t>. Игры </w:t>
      </w:r>
      <w:r>
        <w:rPr>
          <w:i/>
          <w:iCs/>
          <w:color w:val="000000"/>
          <w:sz w:val="27"/>
          <w:szCs w:val="27"/>
        </w:rPr>
        <w:t>«Найди дерево по описанию»</w:t>
      </w:r>
      <w:r>
        <w:rPr>
          <w:color w:val="000000"/>
          <w:sz w:val="27"/>
          <w:szCs w:val="27"/>
        </w:rPr>
        <w:t>, </w:t>
      </w:r>
      <w:r>
        <w:rPr>
          <w:i/>
          <w:iCs/>
          <w:color w:val="000000"/>
          <w:sz w:val="27"/>
          <w:szCs w:val="27"/>
        </w:rPr>
        <w:t>«Семена»</w:t>
      </w:r>
      <w:r>
        <w:rPr>
          <w:color w:val="000000"/>
          <w:sz w:val="27"/>
          <w:szCs w:val="27"/>
        </w:rPr>
        <w:t>,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Ход деятельности.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Дети вместе с воспитателем выходят на прогулку.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</w:t>
      </w:r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Ребята, сегодня нам поможет провести прогулку карта – маршрут.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 xml:space="preserve">(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оказывает детям).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Ну что, ребята, отправимся в путь?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Дети: Да.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> Вначале давайте рассмотрим карту (нарисовано солнышко и тучка</w:t>
      </w:r>
      <w:r>
        <w:rPr>
          <w:i/>
          <w:iCs/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t>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Наблюдение за погодой: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Какое у вас настроение? А какое настроение у погоды, давайте попробуем определить вместе. Посмотрите, какое небо? Расскажите о нем. Радуется ли нам солнце? Какое оно. Есть ли сегодня ветер? Как вы узнали?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Обобщение.</w:t>
      </w:r>
      <w:r>
        <w:rPr>
          <w:color w:val="000000"/>
          <w:sz w:val="27"/>
          <w:szCs w:val="27"/>
        </w:rPr>
        <w:t> По небу плывут облака, каждое может показаться нам чем-то необычным. Легкий ветерок раскачивает ветки деревьев, делится своими секретами. Яркое солнышко нам спутник и друг. Пусть наше настроение сегодня ничего не омрачит. Мы будем рады любым встречам.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Воспитатель.</w:t>
      </w:r>
      <w:r>
        <w:rPr>
          <w:color w:val="000000"/>
          <w:sz w:val="27"/>
          <w:szCs w:val="27"/>
        </w:rPr>
        <w:t> А сейчас нам нужно двигаться дальше. Что нарисовано на нашем плане?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(Листок березы)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А чей это листик. Поможет узнать загадка.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Послушайте загадку: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Не заботясь о погоде,</w:t>
      </w:r>
      <w:r>
        <w:rPr>
          <w:b/>
          <w:bCs/>
          <w:i/>
          <w:iCs/>
          <w:color w:val="000000"/>
          <w:sz w:val="27"/>
          <w:szCs w:val="27"/>
        </w:rPr>
        <w:br/>
        <w:t>В сарафане белом ходит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br/>
        <w:t>А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в один из теплых дней</w:t>
      </w:r>
      <w:r>
        <w:rPr>
          <w:b/>
          <w:bCs/>
          <w:i/>
          <w:iCs/>
          <w:color w:val="000000"/>
          <w:sz w:val="27"/>
          <w:szCs w:val="27"/>
        </w:rPr>
        <w:br/>
        <w:t>Май сережки дарит ей (береза)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Воспитатель</w:t>
      </w:r>
      <w:r>
        <w:rPr>
          <w:color w:val="000000"/>
          <w:sz w:val="27"/>
          <w:szCs w:val="27"/>
        </w:rPr>
        <w:t>: Есть ли у нас на территории детского сада берёза? Нам нужно её най</w:t>
      </w:r>
      <w:r>
        <w:rPr>
          <w:b/>
          <w:bCs/>
          <w:color w:val="000000"/>
          <w:sz w:val="27"/>
          <w:szCs w:val="27"/>
        </w:rPr>
        <w:t>т</w:t>
      </w:r>
      <w:r>
        <w:rPr>
          <w:color w:val="000000"/>
          <w:sz w:val="27"/>
          <w:szCs w:val="27"/>
        </w:rPr>
        <w:t>и.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i/>
          <w:iCs/>
          <w:color w:val="000000"/>
          <w:sz w:val="27"/>
          <w:szCs w:val="27"/>
        </w:rPr>
        <w:t>(Ответы детей)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Воспитатель. Как вы узнали, что это береза?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(</w:t>
      </w:r>
      <w:r>
        <w:rPr>
          <w:i/>
          <w:iCs/>
          <w:color w:val="000000"/>
          <w:sz w:val="27"/>
          <w:szCs w:val="27"/>
        </w:rPr>
        <w:t>Ответы детей)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Дорогие ребята! Я хочу рассказать вам былину о том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как на земле появилась березка.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(Воспитатель рассказывает былину).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Наблюдение за березой.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▪ </w:t>
      </w:r>
      <w:r>
        <w:rPr>
          <w:color w:val="000000"/>
          <w:sz w:val="27"/>
          <w:szCs w:val="27"/>
        </w:rPr>
        <w:t>Что происходит с березкой весной?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▪ </w:t>
      </w:r>
      <w:r>
        <w:rPr>
          <w:color w:val="000000"/>
          <w:sz w:val="27"/>
          <w:szCs w:val="27"/>
        </w:rPr>
        <w:t>Какими стали ветки березы?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▪ </w:t>
      </w:r>
      <w:r>
        <w:rPr>
          <w:color w:val="000000"/>
          <w:sz w:val="27"/>
          <w:szCs w:val="27"/>
        </w:rPr>
        <w:t>Рассмотрите почки, какие они? (использование лупы)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▪ </w:t>
      </w:r>
      <w:r>
        <w:rPr>
          <w:color w:val="000000"/>
          <w:sz w:val="27"/>
          <w:szCs w:val="27"/>
        </w:rPr>
        <w:t>Что скрывается в них?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▪ </w:t>
      </w:r>
      <w:r>
        <w:rPr>
          <w:color w:val="000000"/>
          <w:sz w:val="27"/>
          <w:szCs w:val="27"/>
        </w:rPr>
        <w:t>Ребята, а березка украшает наш участок?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▪ </w:t>
      </w:r>
      <w:r>
        <w:rPr>
          <w:color w:val="000000"/>
          <w:sz w:val="27"/>
          <w:szCs w:val="27"/>
        </w:rPr>
        <w:t>Какие ласковые слова вы можете сказать о березке?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Обобщение.</w:t>
      </w:r>
      <w:r>
        <w:rPr>
          <w:color w:val="000000"/>
          <w:sz w:val="27"/>
          <w:szCs w:val="27"/>
        </w:rPr>
        <w:t> О березе сложено много стихотворений, песен, преданий — это самое красивое дерево. Послушайте, какие стихотворения выучили наши ребята о березе.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(Дети читают стихи)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> Ребята, березку в народе называют русской красавицей.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А какие украшения носит березка? </w:t>
      </w:r>
      <w:r>
        <w:rPr>
          <w:i/>
          <w:iCs/>
          <w:color w:val="000000"/>
          <w:sz w:val="27"/>
          <w:szCs w:val="27"/>
        </w:rPr>
        <w:t>(сережки)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А знаете ли вы: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Что березка является – символом России.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7"/>
          <w:szCs w:val="27"/>
        </w:rPr>
        <w:t>Она для людей дает четыре пользы: первая – больным здоровье, вторая – от тьмы свет, третья – разбитое склеит, четвертая – жажду утолит.</w:t>
      </w:r>
      <w:proofErr w:type="gramEnd"/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Воспитатель.</w:t>
      </w:r>
      <w:r>
        <w:rPr>
          <w:color w:val="000000"/>
          <w:sz w:val="27"/>
          <w:szCs w:val="27"/>
        </w:rPr>
        <w:t> А сейчас нам нужно двигаться дальше. Что нарисовано на нашем плане?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(Слово «Игра»).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Дидактическая игра «Один – много».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активизировать умение образовывать новые слова во множественном числе.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7"/>
          <w:szCs w:val="27"/>
        </w:rPr>
        <w:t>Слова для игры: птичка, ветка, лужа, проталинка, березка, почка, листок, облако, ведро, лучик, грач, птенец.</w:t>
      </w:r>
      <w:proofErr w:type="gramEnd"/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</w:t>
      </w:r>
      <w:r>
        <w:rPr>
          <w:color w:val="000000"/>
          <w:sz w:val="27"/>
          <w:szCs w:val="27"/>
        </w:rPr>
        <w:t>: А сейчас нам нужно двигаться дальше. Что нарисовано на нашем плане? </w:t>
      </w:r>
      <w:r>
        <w:rPr>
          <w:i/>
          <w:iCs/>
          <w:color w:val="000000"/>
          <w:sz w:val="27"/>
          <w:szCs w:val="27"/>
        </w:rPr>
        <w:t>(ветки, грабли и метла)</w:t>
      </w:r>
      <w:r>
        <w:rPr>
          <w:color w:val="000000"/>
          <w:sz w:val="27"/>
          <w:szCs w:val="27"/>
        </w:rPr>
        <w:t>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Трудовая деятельность </w:t>
      </w:r>
      <w:r>
        <w:rPr>
          <w:color w:val="000000"/>
          <w:sz w:val="27"/>
          <w:szCs w:val="27"/>
        </w:rPr>
        <w:t>— уборка опавших веток, листьев, мусора.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Цель;</w:t>
      </w:r>
      <w:r>
        <w:rPr>
          <w:color w:val="000000"/>
          <w:sz w:val="27"/>
          <w:szCs w:val="27"/>
        </w:rPr>
        <w:t> воспитывать положительное отношение к труду.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Воспитатель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А</w:t>
      </w:r>
      <w:proofErr w:type="spellEnd"/>
      <w:proofErr w:type="gramEnd"/>
      <w:r>
        <w:rPr>
          <w:color w:val="000000"/>
          <w:sz w:val="27"/>
          <w:szCs w:val="27"/>
        </w:rPr>
        <w:t xml:space="preserve"> сейчас нам нужно двигаться дальше. Что нарисовано на нашем плане?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(Мяч)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Игровая деятельность: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: совершенствовать навыки владения мячом.</w:t>
      </w:r>
    </w:p>
    <w:p w:rsidR="00982216" w:rsidRDefault="00982216" w:rsidP="0098221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Подвижная игра «Стой»</w:t>
      </w:r>
    </w:p>
    <w:p w:rsidR="00982216" w:rsidRDefault="00982216" w:rsidP="0098221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Подвижная игра (новая) «Туннель с мячом»</w:t>
      </w:r>
    </w:p>
    <w:p w:rsidR="00982216" w:rsidRDefault="00982216" w:rsidP="0098221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Игра малой подвижности «Затейники»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Воспитатель:</w:t>
      </w:r>
      <w:r>
        <w:rPr>
          <w:color w:val="000000"/>
          <w:sz w:val="27"/>
          <w:szCs w:val="27"/>
        </w:rPr>
        <w:t> А сейчас у нас на карте остался один значок «Дети» </w:t>
      </w:r>
      <w:r>
        <w:rPr>
          <w:b/>
          <w:bCs/>
          <w:color w:val="000000"/>
          <w:sz w:val="27"/>
          <w:szCs w:val="27"/>
        </w:rPr>
        <w:t>Самостоятельная деятельность: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: развивать у детей самостоятельность.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Дети по своему желанию выбирают себе занятие на прогулке.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7"/>
          <w:szCs w:val="27"/>
        </w:rPr>
        <w:t>В конце прогулки спросить детей: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Понравилась ли им прогулка?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Что больше всего понравилось?</w:t>
      </w:r>
    </w:p>
    <w:p w:rsidR="00982216" w:rsidRDefault="00982216" w:rsidP="0098221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Что узнали нового?</w:t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A11F2"/>
    <w:multiLevelType w:val="multilevel"/>
    <w:tmpl w:val="6B72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0A1EEB"/>
    <w:multiLevelType w:val="multilevel"/>
    <w:tmpl w:val="FDFA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82216"/>
    <w:rsid w:val="00297D59"/>
    <w:rsid w:val="0060765B"/>
    <w:rsid w:val="00982216"/>
    <w:rsid w:val="00CB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2021-03-16T16:21:00Z</dcterms:created>
  <dcterms:modified xsi:type="dcterms:W3CDTF">2021-03-16T16:22:00Z</dcterms:modified>
</cp:coreProperties>
</file>