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F" w:rsidRPr="00930DB3" w:rsidRDefault="00E157FF" w:rsidP="00E157F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30DB3">
        <w:rPr>
          <w:b/>
          <w:bCs/>
          <w:i/>
          <w:iCs/>
          <w:color w:val="000000"/>
          <w:sz w:val="28"/>
          <w:szCs w:val="28"/>
        </w:rPr>
        <w:t>Классный час тему: «Защитники Отечества».</w:t>
      </w:r>
    </w:p>
    <w:p w:rsidR="00E157FF" w:rsidRPr="00930DB3" w:rsidRDefault="00E157FF" w:rsidP="00E157F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30DB3">
        <w:rPr>
          <w:b/>
          <w:bCs/>
          <w:color w:val="000000"/>
          <w:sz w:val="28"/>
          <w:szCs w:val="28"/>
        </w:rPr>
        <w:t>Задачи:</w:t>
      </w:r>
    </w:p>
    <w:p w:rsidR="00E157FF" w:rsidRPr="00930DB3" w:rsidRDefault="00E157FF" w:rsidP="00E157F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930DB3">
        <w:rPr>
          <w:color w:val="000000"/>
          <w:sz w:val="28"/>
          <w:szCs w:val="28"/>
        </w:rPr>
        <w:t>Дать детям знания об армии, сформировать у них первые представления о родах войск, о защитниках Отечества;</w:t>
      </w:r>
    </w:p>
    <w:p w:rsidR="00E157FF" w:rsidRPr="00930DB3" w:rsidRDefault="00E157FF" w:rsidP="00E157F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930DB3">
        <w:rPr>
          <w:color w:val="000000"/>
          <w:sz w:val="28"/>
          <w:szCs w:val="28"/>
        </w:rPr>
        <w:t>Развивать аналитико-синтетическую деятельность, слуховое внимание.</w:t>
      </w:r>
    </w:p>
    <w:p w:rsidR="00E157FF" w:rsidRPr="00930DB3" w:rsidRDefault="00E157FF" w:rsidP="00E157F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930DB3">
        <w:rPr>
          <w:color w:val="000000"/>
          <w:sz w:val="28"/>
          <w:szCs w:val="28"/>
        </w:rPr>
        <w:t>Воспитывать чувство гордости за свою армию и вызвать уважение к воинам, любовь к Родине.</w:t>
      </w:r>
    </w:p>
    <w:p w:rsidR="00E157FF" w:rsidRPr="00930DB3" w:rsidRDefault="00E157FF" w:rsidP="00E157F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30DB3">
        <w:rPr>
          <w:b/>
          <w:bCs/>
          <w:color w:val="000000"/>
          <w:sz w:val="28"/>
          <w:szCs w:val="28"/>
        </w:rPr>
        <w:t>Оборудование</w:t>
      </w:r>
      <w:r w:rsidRPr="00930DB3">
        <w:rPr>
          <w:color w:val="000000"/>
          <w:sz w:val="28"/>
          <w:szCs w:val="28"/>
        </w:rPr>
        <w:t>: разрезные картинки с изображением разных родов войск, Презентация Microsoft Office PowerPoint.</w:t>
      </w:r>
    </w:p>
    <w:p w:rsidR="00377BD2" w:rsidRPr="00930DB3" w:rsidRDefault="00377BD2">
      <w:pPr>
        <w:rPr>
          <w:rFonts w:ascii="Times New Roman" w:hAnsi="Times New Roman" w:cs="Times New Roman"/>
          <w:sz w:val="28"/>
          <w:szCs w:val="28"/>
        </w:rPr>
      </w:pP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jc w:val="center"/>
        <w:rPr>
          <w:rStyle w:val="c3"/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Ход занятия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 xml:space="preserve">Звучит Гимн Российской Федерации 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b/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Ведущий 1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 xml:space="preserve">- Ребята, 23 февраля наша страна празднует знаменательную дату. Что это за праздник? </w:t>
      </w:r>
      <w:r w:rsidRPr="00930DB3">
        <w:rPr>
          <w:rStyle w:val="c3"/>
          <w:i/>
          <w:color w:val="000000" w:themeColor="text1"/>
          <w:sz w:val="28"/>
          <w:szCs w:val="28"/>
        </w:rPr>
        <w:t>(День Российской Армии.)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- Верно. А кого мы поздравляем в этот день?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- Как вы думаете, почему возник этот праздник?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Ученик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С чего начинается Родина?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С картинки в твоем букваре,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С хороших и добрых товарищей,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Живущих в соседнем дворе…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А может она начинается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С той песни, что пела нам мать,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С того, что в любых испытаниях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У нас никому не отнять</w:t>
      </w:r>
      <w:r w:rsidRPr="00930DB3">
        <w:rPr>
          <w:rStyle w:val="c3"/>
          <w:color w:val="000000" w:themeColor="text1"/>
          <w:sz w:val="28"/>
          <w:szCs w:val="28"/>
        </w:rPr>
        <w:t>…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b/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Ведущий 2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Родина! С чего она начинается? Что мы можем считать Родиной? Каждый ответить на этот вопрос по-своему. Но прежде всего, Родина – это та земля, на которой ты родился.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rStyle w:val="c3"/>
          <w:color w:val="000000" w:themeColor="text1"/>
          <w:sz w:val="28"/>
          <w:szCs w:val="28"/>
        </w:rPr>
        <w:t>Все может родная земля: и накормить своим хлебом, напоить из своих родников, удивить своей красотой. Вот только защитить сама себя она не может. Поэтому защита родной земли – обязанность тех, кто ест ее хлеб, пьет ее воду, любуется ей красотой.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Ведущий 1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rStyle w:val="c3"/>
          <w:color w:val="000000" w:themeColor="text1"/>
          <w:sz w:val="28"/>
          <w:szCs w:val="28"/>
        </w:rPr>
        <w:t>А кто все это делает? Люди.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rStyle w:val="c3"/>
          <w:color w:val="000000" w:themeColor="text1"/>
          <w:sz w:val="28"/>
          <w:szCs w:val="28"/>
        </w:rPr>
        <w:t>Еще с древних времен человек жил, заботясь о своей защите и защите своей семьи и места, где он обосновался, сначала от диких животных, потом от своих соседей.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 xml:space="preserve">Времена были беспокойные, жители соседних поселений постоянно воевали друг с другом. Причин для этого было множество. Поэтому от слова «воевать» и возникло слово «воин». Воинами становились все лица мужского пола. Воинов воспитывали с детства. Самое строгое, суровое воспитание считалось спартанское. Но, когда опасность грозила родной земле, люди </w:t>
      </w:r>
      <w:r w:rsidRPr="00930DB3">
        <w:rPr>
          <w:rStyle w:val="c3"/>
          <w:color w:val="000000" w:themeColor="text1"/>
          <w:sz w:val="28"/>
          <w:szCs w:val="28"/>
        </w:rPr>
        <w:lastRenderedPageBreak/>
        <w:t>разных профессии и социальных слоев становились воинами. Воин скрыто живет в каждом из нас, но только до грозного часа скрыто.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Ведущий 2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rStyle w:val="c3"/>
          <w:color w:val="000000" w:themeColor="text1"/>
          <w:sz w:val="28"/>
          <w:szCs w:val="28"/>
        </w:rPr>
        <w:t>Так, в самые трудные времена рядом с профессиональными солдатами на поле боя выходили ополченцы, мирные жители, вынужденные силой обстоятельств, взять в руки оружие. Сегодня мы будем говорить о русских, советских, в самом широком понимании этого слова, воинах, об их бесстрашном подвиге, мужестве и братстве. Когда над родной землей висит угроза войны, повиновения, то вне зависимости о т национальности и вероисповедания, все становятся на защиту Родины.</w:t>
      </w:r>
    </w:p>
    <w:p w:rsidR="00374083" w:rsidRPr="00930DB3" w:rsidRDefault="00374083" w:rsidP="00E157FF">
      <w:pPr>
        <w:pStyle w:val="c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Ведущий 1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- 23 февраля 1918 года первые полки нашей Армии вступили в первое сражение с врагами и одержали победу. Поэтому 23 февраля мы отмечаем День рождения Армии и Военно-морского флота.</w:t>
      </w:r>
    </w:p>
    <w:p w:rsidR="00374083" w:rsidRPr="00930DB3" w:rsidRDefault="00374083" w:rsidP="00E157FF">
      <w:pPr>
        <w:pStyle w:val="c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Ведущий 2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День нашей Армии сегодня,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Сильней ее на свете нет,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Привет защитникам народа,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Российской Армии – привет!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Нашей Армии любимой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День рожденья в феврале!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Слава ей непобедимой!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Слава миру на земле!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i/>
          <w:color w:val="000000" w:themeColor="text1"/>
          <w:sz w:val="28"/>
          <w:szCs w:val="28"/>
        </w:rPr>
      </w:pPr>
      <w:r w:rsidRPr="00930DB3">
        <w:rPr>
          <w:rStyle w:val="c3"/>
          <w:i/>
          <w:color w:val="000000" w:themeColor="text1"/>
          <w:sz w:val="28"/>
          <w:szCs w:val="28"/>
        </w:rPr>
        <w:t>Дуют ветры в феврале,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Воют в трубах громко.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Змейкой мчится по земле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Легкая поземка…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Поднимаясь, мчатся вдаль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Самолётов звенья.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Слава армии родной</w:t>
      </w:r>
      <w:r w:rsidRPr="00930DB3">
        <w:rPr>
          <w:i/>
          <w:color w:val="000000" w:themeColor="text1"/>
          <w:sz w:val="28"/>
          <w:szCs w:val="28"/>
        </w:rPr>
        <w:br/>
      </w:r>
      <w:r w:rsidRPr="00930DB3">
        <w:rPr>
          <w:rStyle w:val="c3"/>
          <w:i/>
          <w:color w:val="000000" w:themeColor="text1"/>
          <w:sz w:val="28"/>
          <w:szCs w:val="28"/>
        </w:rPr>
        <w:t>В день ее рожденья!</w:t>
      </w:r>
    </w:p>
    <w:p w:rsidR="00374083" w:rsidRPr="00930DB3" w:rsidRDefault="00374083" w:rsidP="00E157FF">
      <w:pPr>
        <w:pStyle w:val="c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Ведущий 1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Тогда в феврале 1918г. было массовое вступление добровольцев в армию для защиты Отечества от германских войск. (I мировая война)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rStyle w:val="c3"/>
          <w:color w:val="000000" w:themeColor="text1"/>
          <w:sz w:val="28"/>
          <w:szCs w:val="28"/>
        </w:rPr>
        <w:t>Сейчас этот праздник отмечается только в России и называется Днем Защитника Отечества. Но это историческая дата, с ней связано наше прошлое.</w:t>
      </w:r>
      <w:r w:rsidRPr="00930DB3">
        <w:rPr>
          <w:b/>
          <w:color w:val="000000" w:themeColor="text1"/>
          <w:sz w:val="28"/>
          <w:szCs w:val="28"/>
        </w:rPr>
        <w:br/>
      </w:r>
      <w:r w:rsidR="00374083" w:rsidRPr="00930DB3">
        <w:rPr>
          <w:b/>
          <w:color w:val="000000" w:themeColor="text1"/>
          <w:sz w:val="28"/>
          <w:szCs w:val="28"/>
        </w:rPr>
        <w:t>Ведущий 2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А поскольку воинами всегда были мужчины, этот праздник стал считаться в народе «мужским днем», когда поздравляют и седых стариков-ветеранов, прошедших с боями всю Европу, и совсем еще юных мальчиков, которым предстоит еще стать защитниками Отечества.</w:t>
      </w:r>
    </w:p>
    <w:p w:rsidR="00374083" w:rsidRPr="00930DB3" w:rsidRDefault="00374083" w:rsidP="00E157FF">
      <w:pPr>
        <w:pStyle w:val="c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30DB3">
        <w:rPr>
          <w:rStyle w:val="c3"/>
          <w:b/>
          <w:color w:val="000000" w:themeColor="text1"/>
          <w:sz w:val="28"/>
          <w:szCs w:val="28"/>
        </w:rPr>
        <w:t>Ведущий 1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Трубы громкие поют,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Нашей Армии – салют!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lastRenderedPageBreak/>
        <w:t>В космос корабли плывут,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Нашей Армии – салют!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На планете мир и труд,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 xml:space="preserve">Нашей </w:t>
      </w:r>
      <w:proofErr w:type="gramStart"/>
      <w:r w:rsidRPr="00930DB3">
        <w:rPr>
          <w:rStyle w:val="c3"/>
          <w:color w:val="000000" w:themeColor="text1"/>
          <w:sz w:val="28"/>
          <w:szCs w:val="28"/>
        </w:rPr>
        <w:t>Армии  -</w:t>
      </w:r>
      <w:proofErr w:type="gramEnd"/>
      <w:r w:rsidRPr="00930DB3">
        <w:rPr>
          <w:rStyle w:val="c3"/>
          <w:color w:val="000000" w:themeColor="text1"/>
          <w:sz w:val="28"/>
          <w:szCs w:val="28"/>
        </w:rPr>
        <w:t xml:space="preserve"> салют!</w:t>
      </w:r>
    </w:p>
    <w:p w:rsidR="00E157FF" w:rsidRPr="00930DB3" w:rsidRDefault="00E157FF" w:rsidP="00E157FF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930DB3">
        <w:rPr>
          <w:rStyle w:val="c3"/>
          <w:color w:val="000000" w:themeColor="text1"/>
          <w:sz w:val="28"/>
          <w:szCs w:val="28"/>
        </w:rPr>
        <w:t>- Но в этот день поздравляют не только взрослых мужчин, но и будущих защитников Отечества – мальчиков. И сегодня мы вас поздравляем.</w:t>
      </w:r>
    </w:p>
    <w:p w:rsidR="00374083" w:rsidRPr="00930DB3" w:rsidRDefault="00374083" w:rsidP="00E157FF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74083" w:rsidRPr="00930DB3" w:rsidRDefault="00374083" w:rsidP="003740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30DB3"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374083" w:rsidRPr="00930DB3" w:rsidRDefault="00374083" w:rsidP="003740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0DB3">
        <w:rPr>
          <w:rFonts w:ascii="Times New Roman" w:hAnsi="Times New Roman" w:cs="Times New Roman"/>
          <w:sz w:val="28"/>
          <w:szCs w:val="28"/>
        </w:rPr>
        <w:t>-А сейчас мы проведём викторину, посвящённую Дню защитника Отечества.</w:t>
      </w:r>
    </w:p>
    <w:p w:rsidR="00374083" w:rsidRPr="00930DB3" w:rsidRDefault="00374083" w:rsidP="003740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D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 Геракл совершил их 12. (Подвиги)</w:t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 Любит Родину.(Патриот)</w:t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 Главная песня страны.(Гимн)</w:t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 Песня, которую слушают стоя. .(Гимн)</w:t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6. Торжественное д</w:t>
      </w:r>
      <w:r w:rsidR="00595D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вижение войск и военных. (Парад</w:t>
      </w:r>
      <w:bookmarkStart w:id="0" w:name="_GoBack"/>
      <w:bookmarkEnd w:id="0"/>
    </w:p>
    <w:p w:rsidR="00374083" w:rsidRPr="00930DB3" w:rsidRDefault="00374083" w:rsidP="003740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DB3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Pr="00930D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Утренняя команда. (Подъем)</w:t>
      </w:r>
    </w:p>
    <w:p w:rsidR="00374083" w:rsidRPr="00930DB3" w:rsidRDefault="00374083" w:rsidP="00374083">
      <w:pPr>
        <w:pStyle w:val="c6"/>
        <w:shd w:val="clear" w:color="auto" w:fill="FFFFFF"/>
        <w:spacing w:before="0" w:beforeAutospacing="0" w:after="0" w:afterAutospacing="0"/>
        <w:rPr>
          <w:rStyle w:val="c3"/>
          <w:color w:val="666666"/>
          <w:sz w:val="28"/>
          <w:szCs w:val="28"/>
        </w:rPr>
      </w:pPr>
      <w:r w:rsidRPr="00930DB3">
        <w:rPr>
          <w:color w:val="000000" w:themeColor="text1"/>
          <w:sz w:val="28"/>
          <w:szCs w:val="28"/>
          <w:shd w:val="clear" w:color="auto" w:fill="FFFFFF"/>
        </w:rPr>
        <w:t xml:space="preserve">10. Расцветка одежды в </w:t>
      </w:r>
      <w:proofErr w:type="spellStart"/>
      <w:r w:rsidRPr="00930DB3">
        <w:rPr>
          <w:color w:val="000000" w:themeColor="text1"/>
          <w:sz w:val="28"/>
          <w:szCs w:val="28"/>
          <w:shd w:val="clear" w:color="auto" w:fill="FFFFFF"/>
        </w:rPr>
        <w:t>военторге</w:t>
      </w:r>
      <w:proofErr w:type="spellEnd"/>
      <w:r w:rsidRPr="00930DB3">
        <w:rPr>
          <w:color w:val="000000" w:themeColor="text1"/>
          <w:sz w:val="28"/>
          <w:szCs w:val="28"/>
          <w:shd w:val="clear" w:color="auto" w:fill="FFFFFF"/>
        </w:rPr>
        <w:t xml:space="preserve"> (Камуфляж)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color w:val="000000" w:themeColor="text1"/>
          <w:sz w:val="28"/>
          <w:szCs w:val="28"/>
          <w:shd w:val="clear" w:color="auto" w:fill="FFFFFF"/>
        </w:rPr>
        <w:t>11. Браслеты для преступников. (Наручники)</w:t>
      </w:r>
      <w:r w:rsidRPr="00930DB3">
        <w:rPr>
          <w:color w:val="000000" w:themeColor="text1"/>
          <w:sz w:val="28"/>
          <w:szCs w:val="28"/>
        </w:rPr>
        <w:br/>
        <w:t>12.</w:t>
      </w:r>
      <w:r w:rsidRPr="00930DB3">
        <w:rPr>
          <w:color w:val="000000" w:themeColor="text1"/>
          <w:sz w:val="28"/>
          <w:szCs w:val="28"/>
          <w:shd w:val="clear" w:color="auto" w:fill="FFFFFF"/>
        </w:rPr>
        <w:t xml:space="preserve"> На плечах военного. (Погоны)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color w:val="000000" w:themeColor="text1"/>
          <w:sz w:val="28"/>
          <w:szCs w:val="28"/>
          <w:shd w:val="clear" w:color="auto" w:fill="FFFFFF"/>
        </w:rPr>
        <w:t>13.. Солдатский дом (Казарма)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color w:val="000000" w:themeColor="text1"/>
          <w:sz w:val="28"/>
          <w:szCs w:val="28"/>
          <w:shd w:val="clear" w:color="auto" w:fill="FFFFFF"/>
        </w:rPr>
        <w:t>14. Дверь танка.(Люк)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color w:val="000000" w:themeColor="text1"/>
          <w:sz w:val="28"/>
          <w:szCs w:val="28"/>
          <w:shd w:val="clear" w:color="auto" w:fill="FFFFFF"/>
        </w:rPr>
        <w:t>15. Главный на корабле. (Капитан)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color w:val="000000" w:themeColor="text1"/>
          <w:sz w:val="28"/>
          <w:szCs w:val="28"/>
          <w:shd w:val="clear" w:color="auto" w:fill="FFFFFF"/>
        </w:rPr>
        <w:t>16. Рядовой по-морскому (Матрос)</w:t>
      </w:r>
      <w:r w:rsidRPr="00930DB3">
        <w:rPr>
          <w:color w:val="000000" w:themeColor="text1"/>
          <w:sz w:val="28"/>
          <w:szCs w:val="28"/>
        </w:rPr>
        <w:br/>
      </w:r>
      <w:r w:rsidRPr="00930DB3">
        <w:rPr>
          <w:rStyle w:val="c3"/>
          <w:b/>
          <w:color w:val="666666"/>
          <w:sz w:val="28"/>
          <w:szCs w:val="28"/>
        </w:rPr>
        <w:t>Ведущий 1.</w:t>
      </w:r>
    </w:p>
    <w:p w:rsidR="00374083" w:rsidRDefault="00374083" w:rsidP="00374083">
      <w:pPr>
        <w:pStyle w:val="c6"/>
        <w:shd w:val="clear" w:color="auto" w:fill="FFFFFF"/>
        <w:spacing w:before="0" w:beforeAutospacing="0" w:after="0" w:afterAutospacing="0"/>
        <w:rPr>
          <w:rStyle w:val="c3"/>
          <w:color w:val="666666"/>
          <w:sz w:val="28"/>
          <w:szCs w:val="28"/>
        </w:rPr>
      </w:pPr>
      <w:r w:rsidRPr="00930DB3">
        <w:rPr>
          <w:rStyle w:val="c3"/>
          <w:color w:val="666666"/>
          <w:sz w:val="28"/>
          <w:szCs w:val="28"/>
        </w:rPr>
        <w:t>Сейчас мы живем в мирное время, хотя на земле постоянно происходят столкновения, из-за которых возникают военные конфликты. Но на посту всегда наша доблестная армия.</w:t>
      </w:r>
    </w:p>
    <w:p w:rsidR="00595D79" w:rsidRPr="00595D79" w:rsidRDefault="00595D79" w:rsidP="00595D79">
      <w:pPr>
        <w:rPr>
          <w:rStyle w:val="c3"/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930DB3">
        <w:rPr>
          <w:rFonts w:ascii="Times New Roman" w:hAnsi="Times New Roman" w:cs="Times New Roman"/>
          <w:b/>
          <w:i/>
          <w:sz w:val="28"/>
          <w:szCs w:val="28"/>
        </w:rPr>
        <w:t>Видеофрагмент</w:t>
      </w:r>
      <w:proofErr w:type="gramEnd"/>
      <w:r w:rsidRPr="00930DB3">
        <w:rPr>
          <w:rFonts w:ascii="Times New Roman" w:hAnsi="Times New Roman" w:cs="Times New Roman"/>
          <w:b/>
          <w:i/>
          <w:sz w:val="28"/>
          <w:szCs w:val="28"/>
        </w:rPr>
        <w:t xml:space="preserve"> посвящённый Дню защитника Отечества</w:t>
      </w:r>
    </w:p>
    <w:p w:rsidR="0081787A" w:rsidRPr="00930DB3" w:rsidRDefault="0081787A" w:rsidP="00374083">
      <w:pPr>
        <w:pStyle w:val="c6"/>
        <w:shd w:val="clear" w:color="auto" w:fill="FFFFFF"/>
        <w:spacing w:before="0" w:beforeAutospacing="0" w:after="0" w:afterAutospacing="0"/>
        <w:rPr>
          <w:b/>
          <w:color w:val="666666"/>
          <w:sz w:val="28"/>
          <w:szCs w:val="28"/>
        </w:rPr>
      </w:pPr>
      <w:r w:rsidRPr="00930DB3">
        <w:rPr>
          <w:rStyle w:val="c3"/>
          <w:b/>
          <w:color w:val="666666"/>
          <w:sz w:val="28"/>
          <w:szCs w:val="28"/>
        </w:rPr>
        <w:t>Ведущий 2</w:t>
      </w:r>
    </w:p>
    <w:p w:rsidR="00374083" w:rsidRPr="00930DB3" w:rsidRDefault="00374083" w:rsidP="00374083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В любом краю любой страны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Ребята не хотят войны.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Им в жизнь вступать придётся скоро,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Им нужен мир, а не война,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Зелёный шум родного бора,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Им школа каждому нужна,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И сад у мирного порога,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Отец, и мать, и отчий дом.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На белом свете места много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Для тех, кто жить привык трудом.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Народ наш поднял властный голос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За всех детей, за мир, за труд!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Пусть зреет в поле каждый колос,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Цветут сады, леса растут!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Кто сеет хлеб на мирном поле,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Заводы строит, города,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lastRenderedPageBreak/>
        <w:t>Тот для ребят сиротской доли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Не пожелает никогда!</w:t>
      </w:r>
      <w:r w:rsidRPr="00930DB3">
        <w:rPr>
          <w:color w:val="666666"/>
          <w:sz w:val="28"/>
          <w:szCs w:val="28"/>
        </w:rPr>
        <w:br/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В классе уютном просторном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Утром стоит тишина.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Заняты школьники делом: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Пишут по белому черным,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Пишут по черному белым,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Перьями пишут и мелом:</w:t>
      </w:r>
      <w:r w:rsidRPr="00930DB3">
        <w:rPr>
          <w:i/>
          <w:color w:val="666666"/>
          <w:sz w:val="28"/>
          <w:szCs w:val="28"/>
        </w:rPr>
        <w:br/>
      </w:r>
      <w:r w:rsidRPr="00930DB3">
        <w:rPr>
          <w:rStyle w:val="c3"/>
          <w:i/>
          <w:color w:val="666666"/>
          <w:sz w:val="28"/>
          <w:szCs w:val="28"/>
        </w:rPr>
        <w:t>"Нам не нужна война!"</w:t>
      </w:r>
    </w:p>
    <w:p w:rsidR="00374083" w:rsidRPr="00930DB3" w:rsidRDefault="0081787A" w:rsidP="00374083">
      <w:pPr>
        <w:spacing w:after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30DB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Ведущий 1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930DB3">
        <w:rPr>
          <w:rStyle w:val="c3"/>
          <w:color w:val="666666"/>
          <w:sz w:val="28"/>
          <w:szCs w:val="28"/>
        </w:rPr>
        <w:t>- Закончить наш праздничный классный час хочется замечательным стихотворением: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Наша Армия родная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И отважна, и сильна.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Никому не угрожая,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Охраняет нас она.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Оттого мы любим с детства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Этот праздник в феврале.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Слава Армии любимой –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Самой лучшей на земле!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все, что есть сейчас у нас,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каждый наш счастливый час,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то, что солнце светит нам,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Спасибо доблестным солдатам,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Что отстояли мир когда-то.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Спасибо Армии родной,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Нашим дедам и отцам!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Благодарим, солдаты, вас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жизнь,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детство,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весну,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тишину,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мирный дом,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i/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За мир, в котором мы живем.</w:t>
      </w:r>
    </w:p>
    <w:p w:rsidR="0081787A" w:rsidRPr="00930DB3" w:rsidRDefault="0081787A" w:rsidP="0081787A">
      <w:pPr>
        <w:pStyle w:val="c6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930DB3">
        <w:rPr>
          <w:rStyle w:val="c3"/>
          <w:i/>
          <w:color w:val="666666"/>
          <w:sz w:val="28"/>
          <w:szCs w:val="28"/>
        </w:rPr>
        <w:t>- На этом наш классный час окончен</w:t>
      </w:r>
      <w:r w:rsidRPr="00930DB3">
        <w:rPr>
          <w:rStyle w:val="c3"/>
          <w:color w:val="666666"/>
          <w:sz w:val="28"/>
          <w:szCs w:val="28"/>
        </w:rPr>
        <w:t>.</w:t>
      </w:r>
    </w:p>
    <w:p w:rsidR="0081787A" w:rsidRPr="00930DB3" w:rsidRDefault="0081787A" w:rsidP="00374083">
      <w:pPr>
        <w:spacing w:after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sectPr w:rsidR="0081787A" w:rsidRPr="00930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2571F"/>
    <w:multiLevelType w:val="multilevel"/>
    <w:tmpl w:val="FDEC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FF"/>
    <w:rsid w:val="00021D2A"/>
    <w:rsid w:val="00374083"/>
    <w:rsid w:val="00377BD2"/>
    <w:rsid w:val="00595D79"/>
    <w:rsid w:val="0081787A"/>
    <w:rsid w:val="00930DB3"/>
    <w:rsid w:val="00E1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2B3A8"/>
  <w15:chartTrackingRefBased/>
  <w15:docId w15:val="{2F31E145-70D6-4674-B1CA-318CC9EF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15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157FF"/>
  </w:style>
  <w:style w:type="paragraph" w:styleId="a4">
    <w:name w:val="Balloon Text"/>
    <w:basedOn w:val="a"/>
    <w:link w:val="a5"/>
    <w:uiPriority w:val="99"/>
    <w:semiHidden/>
    <w:unhideWhenUsed/>
    <w:rsid w:val="00595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5D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1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аскапав</dc:creator>
  <cp:keywords/>
  <dc:description/>
  <cp:lastModifiedBy>илья аскапав</cp:lastModifiedBy>
  <cp:revision>3</cp:revision>
  <cp:lastPrinted>2021-02-18T06:20:00Z</cp:lastPrinted>
  <dcterms:created xsi:type="dcterms:W3CDTF">2021-01-29T07:44:00Z</dcterms:created>
  <dcterms:modified xsi:type="dcterms:W3CDTF">2021-02-18T06:42:00Z</dcterms:modified>
</cp:coreProperties>
</file>