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2C6DB" w14:textId="7EEBAE51" w:rsidR="00640FC5" w:rsidRP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ГКОУ РО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Новочеркасская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специальная школа- интернат №1»</w:t>
      </w:r>
    </w:p>
    <w:p w14:paraId="0D7E6D58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10552C29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492206DC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57C27FD8" w14:textId="2E8BED79" w:rsidR="001A6A07" w:rsidRPr="00640FC5" w:rsidRDefault="001A6A07" w:rsidP="001A6A07">
      <w:pPr>
        <w:spacing w:after="0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640FC5">
        <w:rPr>
          <w:rFonts w:ascii="Times New Roman" w:hAnsi="Times New Roman" w:cs="Times New Roman"/>
          <w:b/>
          <w:bCs/>
          <w:sz w:val="96"/>
          <w:szCs w:val="96"/>
        </w:rPr>
        <w:t>ПРАВИЛА ВОСПИТАНИЯ</w:t>
      </w:r>
    </w:p>
    <w:p w14:paraId="43590956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A04157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0DD4DF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AA5EF5" w14:textId="77777777" w:rsidR="00640FC5" w:rsidRDefault="00640FC5" w:rsidP="00640F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Подготовила:</w:t>
      </w:r>
    </w:p>
    <w:p w14:paraId="3ACAE60C" w14:textId="7587E007" w:rsidR="00640FC5" w:rsidRDefault="00640FC5" w:rsidP="00640F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воспитатель- Долгополова Л.Н.</w:t>
      </w:r>
    </w:p>
    <w:p w14:paraId="2BE511AA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33C5FA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B0FC1E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E93168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3AA853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512ED1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9B95C4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60A80E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8BF651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BFCDF5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EFE71E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2FA8081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846DEC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C7A320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608FCC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9806DE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E322D2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2109B1" w14:textId="7DD21139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Новочеркасск</w:t>
      </w:r>
    </w:p>
    <w:p w14:paraId="4FD2E935" w14:textId="167A7203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2021г.</w:t>
      </w:r>
    </w:p>
    <w:p w14:paraId="55A28E58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FEFDF1" w14:textId="77777777" w:rsidR="00640FC5" w:rsidRDefault="00640FC5" w:rsidP="00640FC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5944F9" w14:textId="77777777" w:rsidR="00640FC5" w:rsidRDefault="00640FC5" w:rsidP="001A6A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AF608D" w14:textId="3060E5B6" w:rsidR="001A6A07" w:rsidRPr="00640FC5" w:rsidRDefault="001A6A07" w:rsidP="001A6A0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40FC5">
        <w:rPr>
          <w:rFonts w:ascii="Times New Roman" w:hAnsi="Times New Roman" w:cs="Times New Roman"/>
          <w:b/>
          <w:bCs/>
          <w:sz w:val="32"/>
          <w:szCs w:val="32"/>
        </w:rPr>
        <w:t>Уважаемые родители!</w:t>
      </w:r>
    </w:p>
    <w:p w14:paraId="7217EE51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6A07">
        <w:rPr>
          <w:rFonts w:ascii="Times New Roman" w:hAnsi="Times New Roman" w:cs="Times New Roman"/>
          <w:sz w:val="24"/>
          <w:szCs w:val="24"/>
        </w:rPr>
        <w:t>1.</w:t>
      </w:r>
      <w:r w:rsidRPr="00640FC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40FC5">
        <w:rPr>
          <w:rFonts w:ascii="Times New Roman" w:hAnsi="Times New Roman" w:cs="Times New Roman"/>
          <w:sz w:val="28"/>
          <w:szCs w:val="28"/>
        </w:rPr>
        <w:t>Поверьте</w:t>
      </w:r>
      <w:proofErr w:type="gramEnd"/>
      <w:r w:rsidRPr="00640FC5">
        <w:rPr>
          <w:rFonts w:ascii="Times New Roman" w:hAnsi="Times New Roman" w:cs="Times New Roman"/>
          <w:sz w:val="28"/>
          <w:szCs w:val="28"/>
        </w:rPr>
        <w:t xml:space="preserve"> в уникальность своего ребёнка, в то, что Ваш ребёнок – единственный в своём роде, не похож ни на одного соседского ребёнка и не является точной копией Вас самих.</w:t>
      </w:r>
    </w:p>
    <w:p w14:paraId="1B1E8540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EAAA69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0FC5">
        <w:rPr>
          <w:rFonts w:ascii="Times New Roman" w:hAnsi="Times New Roman" w:cs="Times New Roman"/>
          <w:sz w:val="28"/>
          <w:szCs w:val="28"/>
        </w:rPr>
        <w:t>2.</w:t>
      </w:r>
      <w:r w:rsidRPr="00640FC5">
        <w:rPr>
          <w:rFonts w:ascii="Times New Roman" w:hAnsi="Times New Roman" w:cs="Times New Roman"/>
          <w:sz w:val="28"/>
          <w:szCs w:val="28"/>
        </w:rPr>
        <w:tab/>
        <w:t>Позвольте ребёнку быть самим собой, со своими недостатками, слабостями и достоинствами, Принимайте его таким, какой он есть. Опирайтесь на сильные стороны ребёнка.</w:t>
      </w:r>
    </w:p>
    <w:p w14:paraId="519866E5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B036A2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0FC5">
        <w:rPr>
          <w:rFonts w:ascii="Times New Roman" w:hAnsi="Times New Roman" w:cs="Times New Roman"/>
          <w:sz w:val="28"/>
          <w:szCs w:val="28"/>
        </w:rPr>
        <w:t>3.</w:t>
      </w:r>
      <w:r w:rsidRPr="00640FC5">
        <w:rPr>
          <w:rFonts w:ascii="Times New Roman" w:hAnsi="Times New Roman" w:cs="Times New Roman"/>
          <w:sz w:val="28"/>
          <w:szCs w:val="28"/>
        </w:rPr>
        <w:tab/>
        <w:t>Не стесняйтесь демонстрировать ему свою любовь, дайте ему понять, что будете любить его всегда и при любых обстоятельствах.</w:t>
      </w:r>
    </w:p>
    <w:p w14:paraId="292CBDB8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76FFA8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0FC5">
        <w:rPr>
          <w:rFonts w:ascii="Times New Roman" w:hAnsi="Times New Roman" w:cs="Times New Roman"/>
          <w:sz w:val="28"/>
          <w:szCs w:val="28"/>
        </w:rPr>
        <w:t>4.</w:t>
      </w:r>
      <w:r w:rsidRPr="00640FC5">
        <w:rPr>
          <w:rFonts w:ascii="Times New Roman" w:hAnsi="Times New Roman" w:cs="Times New Roman"/>
          <w:sz w:val="28"/>
          <w:szCs w:val="28"/>
        </w:rPr>
        <w:tab/>
        <w:t>Не бойтесь "</w:t>
      </w:r>
      <w:proofErr w:type="spellStart"/>
      <w:r w:rsidRPr="00640FC5">
        <w:rPr>
          <w:rFonts w:ascii="Times New Roman" w:hAnsi="Times New Roman" w:cs="Times New Roman"/>
          <w:sz w:val="28"/>
          <w:szCs w:val="28"/>
        </w:rPr>
        <w:t>залюбить</w:t>
      </w:r>
      <w:proofErr w:type="spellEnd"/>
      <w:r w:rsidRPr="00640FC5">
        <w:rPr>
          <w:rFonts w:ascii="Times New Roman" w:hAnsi="Times New Roman" w:cs="Times New Roman"/>
          <w:sz w:val="28"/>
          <w:szCs w:val="28"/>
        </w:rPr>
        <w:t>" ребёнка, смотрите ему в глаза, обнимайте и целуйте его тогда, когда ему этого хочется.</w:t>
      </w:r>
    </w:p>
    <w:p w14:paraId="543A9244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0A2A6B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0FC5">
        <w:rPr>
          <w:rFonts w:ascii="Times New Roman" w:hAnsi="Times New Roman" w:cs="Times New Roman"/>
          <w:sz w:val="28"/>
          <w:szCs w:val="28"/>
        </w:rPr>
        <w:t>5.</w:t>
      </w:r>
      <w:r w:rsidRPr="00640FC5">
        <w:rPr>
          <w:rFonts w:ascii="Times New Roman" w:hAnsi="Times New Roman" w:cs="Times New Roman"/>
          <w:sz w:val="28"/>
          <w:szCs w:val="28"/>
        </w:rPr>
        <w:tab/>
        <w:t>Старайтесь, чтобы Ваша любовь не обернулась вседозволенностью и безнадзорностью. Установите четкие запреты (желательно, чтобы их было не много). Строго придерживайтесь установленных запретов.</w:t>
      </w:r>
    </w:p>
    <w:p w14:paraId="2F0A4468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EF1516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0FC5">
        <w:rPr>
          <w:rFonts w:ascii="Times New Roman" w:hAnsi="Times New Roman" w:cs="Times New Roman"/>
          <w:sz w:val="28"/>
          <w:szCs w:val="28"/>
        </w:rPr>
        <w:t>6.</w:t>
      </w:r>
      <w:r w:rsidRPr="00640FC5">
        <w:rPr>
          <w:rFonts w:ascii="Times New Roman" w:hAnsi="Times New Roman" w:cs="Times New Roman"/>
          <w:sz w:val="28"/>
          <w:szCs w:val="28"/>
        </w:rPr>
        <w:tab/>
        <w:t>Не спешите прибегать к наказаниям. Постарайтесь воздействовать на ребенка просьбами. В случае неповиновения необходимо убедиться, что просьба соответствует возрасту и возможностям ребенка и только в том случае, если ребенок демонстрирует открытое неповиновение, родитель может подумать о наказании.</w:t>
      </w:r>
    </w:p>
    <w:p w14:paraId="6A08B585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28A8EC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0FC5">
        <w:rPr>
          <w:rFonts w:ascii="Times New Roman" w:hAnsi="Times New Roman" w:cs="Times New Roman"/>
          <w:sz w:val="28"/>
          <w:szCs w:val="28"/>
        </w:rPr>
        <w:t>7.</w:t>
      </w:r>
      <w:r w:rsidRPr="00640FC5">
        <w:rPr>
          <w:rFonts w:ascii="Times New Roman" w:hAnsi="Times New Roman" w:cs="Times New Roman"/>
          <w:sz w:val="28"/>
          <w:szCs w:val="28"/>
        </w:rPr>
        <w:tab/>
        <w:t>Наказание должно соответствовать проступку ребенка, ребенок должен четко понимать, за что он наказан.</w:t>
      </w:r>
    </w:p>
    <w:p w14:paraId="11E55E5F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622713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0FC5">
        <w:rPr>
          <w:rFonts w:ascii="Times New Roman" w:hAnsi="Times New Roman" w:cs="Times New Roman"/>
          <w:sz w:val="28"/>
          <w:szCs w:val="28"/>
        </w:rPr>
        <w:t>8.</w:t>
      </w:r>
      <w:r w:rsidRPr="00640FC5">
        <w:rPr>
          <w:rFonts w:ascii="Times New Roman" w:hAnsi="Times New Roman" w:cs="Times New Roman"/>
          <w:sz w:val="28"/>
          <w:szCs w:val="28"/>
        </w:rPr>
        <w:tab/>
        <w:t>Физические наказания—самая крайняя и самая тяжелая по своим последствиям карательная мера их необходимо исключить из методов воспитания.</w:t>
      </w:r>
    </w:p>
    <w:p w14:paraId="7B81BF18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8CE897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0FC5">
        <w:rPr>
          <w:rFonts w:ascii="Times New Roman" w:hAnsi="Times New Roman" w:cs="Times New Roman"/>
          <w:sz w:val="28"/>
          <w:szCs w:val="28"/>
        </w:rPr>
        <w:t>9.</w:t>
      </w:r>
      <w:r w:rsidRPr="00640FC5">
        <w:rPr>
          <w:rFonts w:ascii="Times New Roman" w:hAnsi="Times New Roman" w:cs="Times New Roman"/>
          <w:sz w:val="28"/>
          <w:szCs w:val="28"/>
        </w:rPr>
        <w:tab/>
        <w:t>Ключ к сердцу ребенка лежит через игру. Именно в процессе игры Вы сможете лучше понять друг друга.</w:t>
      </w:r>
    </w:p>
    <w:p w14:paraId="27C3BFD9" w14:textId="77777777" w:rsidR="001A6A07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A3BD41" w14:textId="77777777" w:rsidR="00D66CDE" w:rsidRPr="00640FC5" w:rsidRDefault="001A6A07" w:rsidP="001A6A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0FC5">
        <w:rPr>
          <w:rFonts w:ascii="Times New Roman" w:hAnsi="Times New Roman" w:cs="Times New Roman"/>
          <w:sz w:val="28"/>
          <w:szCs w:val="28"/>
        </w:rPr>
        <w:t>10.</w:t>
      </w:r>
      <w:r w:rsidRPr="00640FC5">
        <w:rPr>
          <w:rFonts w:ascii="Times New Roman" w:hAnsi="Times New Roman" w:cs="Times New Roman"/>
          <w:sz w:val="28"/>
          <w:szCs w:val="28"/>
        </w:rPr>
        <w:tab/>
        <w:t xml:space="preserve">Чаще разговаривайте с ребенком, объясняйте ему непонятные явления и ситуации. Помогите ребенку научиться понимать свое поведение и </w:t>
      </w:r>
      <w:r w:rsidRPr="00640FC5">
        <w:rPr>
          <w:rFonts w:ascii="Times New Roman" w:hAnsi="Times New Roman" w:cs="Times New Roman"/>
          <w:sz w:val="28"/>
          <w:szCs w:val="28"/>
        </w:rPr>
        <w:lastRenderedPageBreak/>
        <w:t>поведение других людей.  Психическое здоровье Ваших детей в Ваших руках.</w:t>
      </w:r>
    </w:p>
    <w:sectPr w:rsidR="00D66CDE" w:rsidRPr="00640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910"/>
    <w:rsid w:val="001A6A07"/>
    <w:rsid w:val="00640FC5"/>
    <w:rsid w:val="00C44910"/>
    <w:rsid w:val="00D6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D315F"/>
  <w15:docId w15:val="{2AE49459-5DBF-4AFB-B97E-62436212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Елена</cp:lastModifiedBy>
  <cp:revision>4</cp:revision>
  <dcterms:created xsi:type="dcterms:W3CDTF">2019-06-03T05:26:00Z</dcterms:created>
  <dcterms:modified xsi:type="dcterms:W3CDTF">2021-03-29T03:05:00Z</dcterms:modified>
</cp:coreProperties>
</file>