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12" w:rsidRPr="00F17412" w:rsidRDefault="00F17412" w:rsidP="00F1741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F1741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ТЕМА УРОКА</w:t>
      </w:r>
      <w:r w:rsidRPr="00F17412">
        <w:rPr>
          <w:rFonts w:ascii="Times New Roman" w:eastAsia="Times New Roman" w:hAnsi="Times New Roman" w:cs="Times New Roman"/>
          <w:color w:val="000000"/>
          <w:lang w:eastAsia="ru-RU"/>
        </w:rPr>
        <w:t>: РАВНОМЕРНЫЙ БЕГ</w:t>
      </w:r>
      <w:r w:rsidRPr="00F17412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, </w:t>
      </w:r>
      <w:r w:rsidRPr="00F17412">
        <w:rPr>
          <w:rFonts w:ascii="Times New Roman" w:eastAsia="Times New Roman" w:hAnsi="Times New Roman" w:cs="Times New Roman"/>
          <w:color w:val="000000"/>
          <w:lang w:eastAsia="ru-RU"/>
        </w:rPr>
        <w:t> ЭСТАФЕТЫ.</w:t>
      </w:r>
    </w:p>
    <w:p w:rsidR="00F17412" w:rsidRPr="00F17412" w:rsidRDefault="00F17412" w:rsidP="00F1741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F17412">
        <w:rPr>
          <w:rFonts w:ascii="Times New Roman" w:eastAsia="Times New Roman" w:hAnsi="Times New Roman" w:cs="Times New Roman"/>
          <w:color w:val="000000"/>
          <w:lang w:eastAsia="ru-RU"/>
        </w:rPr>
        <w:t> РАЗДЕЛ ПРОГРАММЫ «ЛЁГКАЯ АТЛЕТИКА».</w:t>
      </w:r>
    </w:p>
    <w:p w:rsidR="00F17412" w:rsidRPr="00F17412" w:rsidRDefault="00F17412" w:rsidP="00F1741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1741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ЦЕЛЬ</w:t>
      </w:r>
      <w:r w:rsidRPr="00F17412">
        <w:rPr>
          <w:rFonts w:ascii="Times New Roman" w:eastAsia="Times New Roman" w:hAnsi="Times New Roman" w:cs="Times New Roman"/>
          <w:color w:val="000000"/>
          <w:lang w:eastAsia="ru-RU"/>
        </w:rPr>
        <w:t>: Совершенствование  с техникой кроссового бега;  повторить технику равномерного бега.</w:t>
      </w:r>
    </w:p>
    <w:p w:rsidR="00F17412" w:rsidRPr="00F17412" w:rsidRDefault="00F17412" w:rsidP="00F1741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1741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Задачи:</w:t>
      </w:r>
    </w:p>
    <w:p w:rsidR="00F17412" w:rsidRPr="00F17412" w:rsidRDefault="00F17412" w:rsidP="00F1741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1741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Воспитательные</w:t>
      </w:r>
      <w:proofErr w:type="gramStart"/>
      <w:r w:rsidRPr="00F1741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:</w:t>
      </w:r>
      <w:r w:rsidRPr="00F17412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.</w:t>
      </w:r>
      <w:r w:rsidRPr="00F17412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proofErr w:type="gramEnd"/>
      <w:r w:rsidRPr="00F17412">
        <w:rPr>
          <w:rFonts w:ascii="Times New Roman" w:eastAsia="Times New Roman" w:hAnsi="Times New Roman" w:cs="Times New Roman"/>
          <w:color w:val="000000"/>
          <w:lang w:eastAsia="ru-RU"/>
        </w:rPr>
        <w:t>Формирование и проявление положительных качеств личности, дисциплинированности, трудолюбия и упорства в достижении поставленной цели.</w:t>
      </w:r>
    </w:p>
    <w:p w:rsidR="00F17412" w:rsidRPr="00F17412" w:rsidRDefault="00F17412" w:rsidP="00F1741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1741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Образовательные:</w:t>
      </w:r>
      <w:r w:rsidRPr="00F17412">
        <w:rPr>
          <w:rFonts w:ascii="Times New Roman" w:eastAsia="Times New Roman" w:hAnsi="Times New Roman" w:cs="Times New Roman"/>
          <w:color w:val="000000"/>
          <w:lang w:eastAsia="ru-RU"/>
        </w:rPr>
        <w:t> Знать и уметь выполнять лёгкоатлетические упражнения, ознакомить со значением оздоровительного бега для здоровья человека, влиянием физических упражнений на основные системы и функции организма. Способствовать развитию двигательных физических качеств: выносливости к бегу на длинные дистанции.</w:t>
      </w:r>
    </w:p>
    <w:p w:rsidR="00F17412" w:rsidRPr="00F17412" w:rsidRDefault="00F17412" w:rsidP="00F1741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1741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Оздоровительные: </w:t>
      </w:r>
      <w:r w:rsidRPr="00F17412">
        <w:rPr>
          <w:rFonts w:ascii="Times New Roman" w:eastAsia="Times New Roman" w:hAnsi="Times New Roman" w:cs="Times New Roman"/>
          <w:color w:val="000000"/>
          <w:lang w:eastAsia="ru-RU"/>
        </w:rPr>
        <w:t>Формирование элементарных знаний по физической культуре, безопасности жизнедеятельности, профилактика нарушения осанки, плоскостопия.</w:t>
      </w:r>
    </w:p>
    <w:p w:rsidR="00F17412" w:rsidRPr="00F17412" w:rsidRDefault="00F17412" w:rsidP="00F1741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17412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                                                         </w:t>
      </w:r>
    </w:p>
    <w:p w:rsidR="00F17412" w:rsidRPr="00F17412" w:rsidRDefault="00F17412" w:rsidP="00F1741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17412">
        <w:rPr>
          <w:rFonts w:ascii="Times New Roman" w:eastAsia="Times New Roman" w:hAnsi="Times New Roman" w:cs="Times New Roman"/>
          <w:color w:val="000000"/>
          <w:lang w:eastAsia="ru-RU"/>
        </w:rPr>
        <w:t>Место проведения: школьный двор</w:t>
      </w:r>
    </w:p>
    <w:p w:rsidR="00F17412" w:rsidRPr="00F17412" w:rsidRDefault="00F17412" w:rsidP="00F1741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17412">
        <w:rPr>
          <w:rFonts w:ascii="Times New Roman" w:eastAsia="Times New Roman" w:hAnsi="Times New Roman" w:cs="Times New Roman"/>
          <w:color w:val="000000"/>
          <w:lang w:eastAsia="ru-RU"/>
        </w:rPr>
        <w:t>Время проведения: 3 урок (10.05 – 10.45)</w:t>
      </w:r>
    </w:p>
    <w:p w:rsidR="00F17412" w:rsidRPr="00F17412" w:rsidRDefault="00F17412" w:rsidP="00F1741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17412">
        <w:rPr>
          <w:rFonts w:ascii="Times New Roman" w:eastAsia="Times New Roman" w:hAnsi="Times New Roman" w:cs="Times New Roman"/>
          <w:color w:val="000000"/>
          <w:lang w:eastAsia="ru-RU"/>
        </w:rPr>
        <w:t>Необходимое оборудование и инвентарь:  фишки, свисток,  пояс, флажки, 6 обручей, 2 мяча.</w:t>
      </w:r>
    </w:p>
    <w:p w:rsidR="00F17412" w:rsidRPr="00F17412" w:rsidRDefault="00F17412" w:rsidP="00F1741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17412">
        <w:rPr>
          <w:rFonts w:ascii="Times New Roman" w:eastAsia="Times New Roman" w:hAnsi="Times New Roman" w:cs="Times New Roman"/>
          <w:color w:val="000000"/>
          <w:lang w:eastAsia="ru-RU"/>
        </w:rPr>
        <w:t xml:space="preserve">Конспект составила: </w:t>
      </w:r>
      <w:proofErr w:type="spellStart"/>
      <w:r w:rsidRPr="00F17412">
        <w:rPr>
          <w:rFonts w:ascii="Times New Roman" w:eastAsia="Times New Roman" w:hAnsi="Times New Roman" w:cs="Times New Roman"/>
          <w:color w:val="000000"/>
          <w:lang w:eastAsia="ru-RU"/>
        </w:rPr>
        <w:t>Смородская</w:t>
      </w:r>
      <w:proofErr w:type="spellEnd"/>
      <w:r w:rsidRPr="00F17412">
        <w:rPr>
          <w:rFonts w:ascii="Times New Roman" w:eastAsia="Times New Roman" w:hAnsi="Times New Roman" w:cs="Times New Roman"/>
          <w:color w:val="000000"/>
          <w:lang w:eastAsia="ru-RU"/>
        </w:rPr>
        <w:t xml:space="preserve"> Светлана Владимировна  учитель физической культуры</w:t>
      </w:r>
    </w:p>
    <w:tbl>
      <w:tblPr>
        <w:tblW w:w="0" w:type="auto"/>
        <w:tblInd w:w="-4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80"/>
        <w:gridCol w:w="1432"/>
        <w:gridCol w:w="4585"/>
      </w:tblGrid>
      <w:tr w:rsidR="00F17412" w:rsidRPr="00F17412" w:rsidTr="00F17412"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Содержание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Дозировка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Организационно-методические указания</w:t>
            </w:r>
          </w:p>
        </w:tc>
      </w:tr>
      <w:tr w:rsidR="00F17412" w:rsidRPr="00F17412" w:rsidTr="00F17412"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Подготовительная часть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мин.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  <w:lang w:eastAsia="ru-RU"/>
              </w:rPr>
            </w:pPr>
          </w:p>
        </w:tc>
      </w:tr>
      <w:tr w:rsidR="00F17412" w:rsidRPr="00F17412" w:rsidTr="00F17412"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Построение, сообщение задач урока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1мин.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Дежурный ученик сдаёт рапорт учителю о готовности класса к уроку</w:t>
            </w:r>
          </w:p>
        </w:tc>
      </w:tr>
      <w:tr w:rsidR="00F17412" w:rsidRPr="00F17412" w:rsidTr="00F17412"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2.Строевые упражнения: выполнение команд «Налево!», «Направо!», «Кругом!», Перестроение из одной шеренги в две шеренги.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мин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подаёт команду: Класс  - «Направо!»;  «Налево!»; «Кругом!». Класс на первый второй «Рассчитайсь!» и дается команда.  Из одной шеренги в две шеренги «Марш!»  </w:t>
            </w:r>
          </w:p>
        </w:tc>
      </w:tr>
      <w:tr w:rsidR="00F17412" w:rsidRPr="00F17412" w:rsidTr="00F17412"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3.Упражнения в ходьбе.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Руки вверх ходьба на носках.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2.Руки на пояс на пятках.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Руки за спину на </w:t>
            </w:r>
            <w:proofErr w:type="gramStart"/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внутренний</w:t>
            </w:r>
            <w:proofErr w:type="gramEnd"/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стороне стопы.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4. Руки за голову </w:t>
            </w:r>
            <w:proofErr w:type="gramStart"/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</w:t>
            </w:r>
            <w:proofErr w:type="gramEnd"/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внешней</w:t>
            </w:r>
            <w:proofErr w:type="gramEnd"/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стороны стопы.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5.Руки в стороны перекатом с пяточки на носок.</w:t>
            </w:r>
          </w:p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6.Спортивная ходьба.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мин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Выше </w:t>
            </w:r>
            <w:proofErr w:type="gramStart"/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поднимаемся</w:t>
            </w:r>
            <w:proofErr w:type="gramEnd"/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носках руки прямо.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Дистанция 2 метра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Достаем до локтей, ноги на </w:t>
            </w:r>
            <w:proofErr w:type="spellStart"/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внутренную</w:t>
            </w:r>
            <w:proofErr w:type="spellEnd"/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сторону ставим.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Локти назад, ноги на внешнюю сторону ставим.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Руки не опускаем, на носках выше поднимаемся.</w:t>
            </w:r>
          </w:p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Руки работают.</w:t>
            </w:r>
          </w:p>
        </w:tc>
      </w:tr>
      <w:tr w:rsidR="00F17412" w:rsidRPr="00F17412" w:rsidTr="00F17412">
        <w:trPr>
          <w:trHeight w:val="840"/>
        </w:trPr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4. </w:t>
            </w:r>
            <w:proofErr w:type="spellStart"/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Общеразвивающие</w:t>
            </w:r>
            <w:proofErr w:type="spellEnd"/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упражнения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И.П. руки на пояс.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1-4 круговые движения  головой вправо.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1-4  круговые движения  влево.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И.П. правая рука вверху, левая внизу. Смена положения на каждый счёт.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 И.П. руки согнуты перед грудью.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1-2 отведение согнутых рук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3-4 прямых.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 И.П. руки в стороны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1-4 круговые движения вперед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1-4 назад.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 И.П. руки на пояс наклон туловища вперед, назад, влево, вправо.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 И.П. наклон туловища вперед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1-4 круговые движения туловищем вправо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1-4 влево.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7. И.П. </w:t>
            </w:r>
            <w:proofErr w:type="gramStart"/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</w:t>
            </w:r>
            <w:proofErr w:type="gramEnd"/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правую ногу левую в сторону.  Перекат на каждый счёт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 мин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Следить за правильным выполнением.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 медленный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Руки не сгибать.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Руки не опускаем.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Амплитуда движения максимальная.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Наклон глубже.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Амплитуда максимальная.</w:t>
            </w:r>
          </w:p>
        </w:tc>
      </w:tr>
      <w:tr w:rsidR="00F17412" w:rsidRPr="00F17412" w:rsidTr="00F17412">
        <w:trPr>
          <w:trHeight w:val="400"/>
        </w:trPr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Основная часть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мин.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F17412" w:rsidRPr="00F17412" w:rsidTr="00F17412"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 Равномерный бег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мин.</w:t>
            </w:r>
          </w:p>
          <w:p w:rsidR="00F17412" w:rsidRPr="00F17412" w:rsidRDefault="00F17412" w:rsidP="00F1741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мин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Следить за дыханием: 1 – 2 – вдох; 3 – 4 – выдох.</w:t>
            </w:r>
          </w:p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Восстановление дыхания.</w:t>
            </w:r>
          </w:p>
        </w:tc>
      </w:tr>
      <w:tr w:rsidR="00F17412" w:rsidRPr="00F17412" w:rsidTr="00F17412"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 Упражнения на развитие гибкости.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мин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  <w:lang w:eastAsia="ru-RU"/>
              </w:rPr>
            </w:pPr>
          </w:p>
        </w:tc>
      </w:tr>
      <w:tr w:rsidR="00F17412" w:rsidRPr="00F17412" w:rsidTr="00F17412">
        <w:trPr>
          <w:trHeight w:val="1480"/>
        </w:trPr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Встречная эстафета: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Эстафета "Бег"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Эстафета "Передал - садись!"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 Эстафета "Пролезь через обручи"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мин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См. приложение 1.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См. приложение 1.</w:t>
            </w:r>
          </w:p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См. приложение 1.</w:t>
            </w:r>
          </w:p>
        </w:tc>
      </w:tr>
      <w:tr w:rsidR="00F17412" w:rsidRPr="00F17412" w:rsidTr="00F17412"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«Второй лишний»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мин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См. приложение 1.</w:t>
            </w:r>
          </w:p>
        </w:tc>
      </w:tr>
      <w:tr w:rsidR="00F17412" w:rsidRPr="00F17412" w:rsidTr="00F17412"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«Белые медведи»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мин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См. приложение 1.</w:t>
            </w:r>
          </w:p>
        </w:tc>
      </w:tr>
      <w:tr w:rsidR="00F17412" w:rsidRPr="00F17412" w:rsidTr="00F17412"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Заключительная часть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мин.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17412" w:rsidRPr="00F17412" w:rsidTr="00F17412"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1.Построение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17412" w:rsidRPr="00F17412" w:rsidTr="00F17412"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Малоподвижная игра «Нос, пол, потолок»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мин.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См. приложение 1.</w:t>
            </w:r>
          </w:p>
        </w:tc>
      </w:tr>
      <w:tr w:rsidR="00F17412" w:rsidRPr="00F17412" w:rsidTr="00F17412"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 Подведение  итогов урока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мин.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412" w:rsidRPr="00F17412" w:rsidRDefault="00F17412" w:rsidP="00F174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Отметить лучших.</w:t>
            </w:r>
          </w:p>
          <w:p w:rsidR="00F17412" w:rsidRPr="00F17412" w:rsidRDefault="00F17412" w:rsidP="00F174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174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Домашнее задание: прыжки на скакалке.</w:t>
            </w:r>
          </w:p>
        </w:tc>
      </w:tr>
    </w:tbl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17412"/>
    <w:rsid w:val="000411FC"/>
    <w:rsid w:val="001B0F1A"/>
    <w:rsid w:val="00F17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F17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F17412"/>
  </w:style>
  <w:style w:type="character" w:customStyle="1" w:styleId="c31">
    <w:name w:val="c31"/>
    <w:basedOn w:val="a0"/>
    <w:rsid w:val="00F17412"/>
  </w:style>
  <w:style w:type="character" w:customStyle="1" w:styleId="c0">
    <w:name w:val="c0"/>
    <w:basedOn w:val="a0"/>
    <w:rsid w:val="00F17412"/>
  </w:style>
  <w:style w:type="paragraph" w:customStyle="1" w:styleId="c6">
    <w:name w:val="c6"/>
    <w:basedOn w:val="a"/>
    <w:rsid w:val="00F17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F17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F17412"/>
  </w:style>
  <w:style w:type="character" w:customStyle="1" w:styleId="c11">
    <w:name w:val="c11"/>
    <w:basedOn w:val="a0"/>
    <w:rsid w:val="00F17412"/>
  </w:style>
  <w:style w:type="paragraph" w:customStyle="1" w:styleId="c21">
    <w:name w:val="c21"/>
    <w:basedOn w:val="a"/>
    <w:rsid w:val="00F17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F17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8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2942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2021-04-03T13:42:00Z</dcterms:created>
  <dcterms:modified xsi:type="dcterms:W3CDTF">2021-04-03T13:42:00Z</dcterms:modified>
</cp:coreProperties>
</file>