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532" w:rsidRPr="006C0114" w:rsidRDefault="002A0532" w:rsidP="002A053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1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урока:</w:t>
      </w:r>
      <w:r w:rsidRPr="006C01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Дефисное и слитное написание сложных прилагательных.</w:t>
      </w:r>
    </w:p>
    <w:p w:rsidR="002A0532" w:rsidRPr="006C0114" w:rsidRDefault="002A0532" w:rsidP="002A053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1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ФГОС УМК для 6 класса авторы: М.Т.Баранов , </w:t>
      </w:r>
      <w:proofErr w:type="spellStart"/>
      <w:r w:rsidRPr="006C01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Т.А.Ладыженская</w:t>
      </w:r>
      <w:proofErr w:type="spellEnd"/>
      <w:r w:rsidRPr="006C01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</w:p>
    <w:p w:rsidR="002A0532" w:rsidRPr="006C0114" w:rsidRDefault="002A0532" w:rsidP="002A053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1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русского языка</w:t>
      </w:r>
    </w:p>
    <w:p w:rsidR="002A0532" w:rsidRPr="006C0114" w:rsidRDefault="002A0532" w:rsidP="002A053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1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МБОУ </w:t>
      </w:r>
      <w:proofErr w:type="spellStart"/>
      <w:r w:rsidRPr="006C01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Маньковская</w:t>
      </w:r>
      <w:proofErr w:type="spellEnd"/>
      <w:r w:rsidRPr="006C01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</w:t>
      </w:r>
    </w:p>
    <w:p w:rsidR="002A0532" w:rsidRPr="006C0114" w:rsidRDefault="002A0532" w:rsidP="002A0532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C01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Космина</w:t>
      </w:r>
      <w:proofErr w:type="spellEnd"/>
      <w:r w:rsidRPr="006C01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С.С.</w:t>
      </w:r>
    </w:p>
    <w:p w:rsidR="002A0532" w:rsidRPr="006C0114" w:rsidRDefault="002A0532" w:rsidP="002A0532">
      <w:pPr>
        <w:pStyle w:val="a3"/>
        <w:shd w:val="clear" w:color="auto" w:fill="FFFFFF"/>
        <w:spacing w:before="0" w:beforeAutospacing="0" w:after="101" w:afterAutospacing="0"/>
        <w:rPr>
          <w:b/>
          <w:bCs/>
          <w:color w:val="333333"/>
        </w:rPr>
      </w:pPr>
    </w:p>
    <w:p w:rsidR="002A0532" w:rsidRPr="006C0114" w:rsidRDefault="002A0532" w:rsidP="003C20E7">
      <w:pPr>
        <w:pStyle w:val="a3"/>
        <w:shd w:val="clear" w:color="auto" w:fill="FFFFFF"/>
        <w:spacing w:before="0" w:beforeAutospacing="0" w:after="101" w:afterAutospacing="0"/>
        <w:jc w:val="both"/>
        <w:rPr>
          <w:color w:val="333333"/>
        </w:rPr>
      </w:pPr>
      <w:r w:rsidRPr="006C0114">
        <w:rPr>
          <w:b/>
          <w:bCs/>
          <w:color w:val="333333"/>
        </w:rPr>
        <w:t>Цель</w:t>
      </w:r>
      <w:r w:rsidRPr="006C0114">
        <w:rPr>
          <w:color w:val="333333"/>
        </w:rPr>
        <w:t>: познакомить учащихся с правилами дефисного и слитного написания сложных прилагательных; выработать навыки правописания сложных прилагательных, их употребления в речи; закрепить навыки правописания слов с изученными орфограммами; обогатить речь учащихся сложными прилагательными.</w:t>
      </w:r>
    </w:p>
    <w:p w:rsidR="006C0114" w:rsidRPr="006C0114" w:rsidRDefault="006C0114" w:rsidP="003C20E7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b/>
          <w:bCs/>
          <w:color w:val="000000"/>
        </w:rPr>
      </w:pPr>
      <w:r w:rsidRPr="006C0114">
        <w:rPr>
          <w:rStyle w:val="c2"/>
          <w:b/>
          <w:bCs/>
          <w:color w:val="000000"/>
        </w:rPr>
        <w:t>Планируемые результаты:</w:t>
      </w:r>
    </w:p>
    <w:p w:rsidR="003C20E7" w:rsidRDefault="006C0114" w:rsidP="003C20E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C011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Личностные:  </w:t>
      </w:r>
      <w:r w:rsidRPr="006C0114">
        <w:rPr>
          <w:rFonts w:ascii="Times New Roman" w:hAnsi="Times New Roman" w:cs="Times New Roman"/>
          <w:color w:val="000000"/>
          <w:sz w:val="24"/>
          <w:szCs w:val="24"/>
        </w:rPr>
        <w:t>ученик должен научиться</w:t>
      </w:r>
      <w:r w:rsidRPr="006C011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C0114">
        <w:rPr>
          <w:rFonts w:ascii="Times New Roman" w:hAnsi="Times New Roman" w:cs="Times New Roman"/>
          <w:color w:val="000000"/>
          <w:sz w:val="24"/>
          <w:szCs w:val="24"/>
        </w:rPr>
        <w:t xml:space="preserve">работать в группе и парах, оценивать свои ответы и ответы одноклассников, </w:t>
      </w:r>
      <w:r w:rsidRPr="006C0114">
        <w:rPr>
          <w:rFonts w:ascii="Times New Roman" w:hAnsi="Times New Roman" w:cs="Times New Roman"/>
          <w:sz w:val="24"/>
          <w:szCs w:val="24"/>
        </w:rPr>
        <w:t xml:space="preserve">аргументировать свою точку  </w:t>
      </w:r>
      <w:proofErr w:type="spellStart"/>
      <w:r w:rsidRPr="006C0114">
        <w:rPr>
          <w:rFonts w:ascii="Times New Roman" w:hAnsi="Times New Roman" w:cs="Times New Roman"/>
          <w:sz w:val="24"/>
          <w:szCs w:val="24"/>
        </w:rPr>
        <w:t>зрения.</w:t>
      </w:r>
      <w:proofErr w:type="spellEnd"/>
    </w:p>
    <w:p w:rsidR="006C0114" w:rsidRPr="003C20E7" w:rsidRDefault="006C0114" w:rsidP="003C20E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6C01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Метапредметные</w:t>
      </w:r>
      <w:proofErr w:type="spellEnd"/>
      <w:r w:rsidRPr="006C01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</w:p>
    <w:p w:rsidR="003C20E7" w:rsidRDefault="006C0114" w:rsidP="003C20E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0114">
        <w:rPr>
          <w:rStyle w:val="c2"/>
          <w:rFonts w:ascii="Times New Roman" w:hAnsi="Times New Roman" w:cs="Times New Roman"/>
          <w:bCs/>
          <w:color w:val="000000"/>
          <w:sz w:val="24"/>
          <w:szCs w:val="24"/>
          <w:u w:val="single"/>
        </w:rPr>
        <w:t>Познавательные</w:t>
      </w:r>
      <w:r w:rsidRPr="006C0114">
        <w:rPr>
          <w:rStyle w:val="c2"/>
          <w:rFonts w:ascii="Times New Roman" w:hAnsi="Times New Roman" w:cs="Times New Roman"/>
          <w:bCs/>
          <w:color w:val="000000"/>
          <w:sz w:val="24"/>
          <w:szCs w:val="24"/>
        </w:rPr>
        <w:t>: 1-  ученик научится</w:t>
      </w:r>
      <w:r w:rsidRPr="006C0114">
        <w:rPr>
          <w:rFonts w:ascii="Times New Roman" w:hAnsi="Times New Roman" w:cs="Times New Roman"/>
          <w:color w:val="000000"/>
          <w:sz w:val="24"/>
          <w:szCs w:val="24"/>
        </w:rPr>
        <w:t xml:space="preserve"> проводить наблюдение,</w:t>
      </w:r>
      <w:r w:rsidR="003C20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0114">
        <w:rPr>
          <w:rFonts w:ascii="Times New Roman" w:hAnsi="Times New Roman" w:cs="Times New Roman"/>
          <w:color w:val="000000"/>
          <w:sz w:val="24"/>
          <w:szCs w:val="24"/>
        </w:rPr>
        <w:t>анализировать и делать выводы;</w:t>
      </w:r>
      <w:r w:rsidR="003C20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C0114" w:rsidRPr="003C20E7" w:rsidRDefault="006C0114" w:rsidP="003C20E7">
      <w:pPr>
        <w:shd w:val="clear" w:color="auto" w:fill="FFFFFF"/>
        <w:spacing w:line="360" w:lineRule="auto"/>
        <w:jc w:val="both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6C0114">
        <w:rPr>
          <w:rStyle w:val="c2"/>
          <w:rFonts w:ascii="Times New Roman" w:hAnsi="Times New Roman" w:cs="Times New Roman"/>
          <w:bCs/>
          <w:color w:val="000000"/>
          <w:sz w:val="24"/>
          <w:szCs w:val="24"/>
        </w:rPr>
        <w:t xml:space="preserve">2- </w:t>
      </w:r>
      <w:r w:rsidRPr="006C0114">
        <w:rPr>
          <w:rFonts w:ascii="Times New Roman" w:hAnsi="Times New Roman" w:cs="Times New Roman"/>
          <w:color w:val="000000"/>
          <w:sz w:val="24"/>
          <w:szCs w:val="24"/>
        </w:rPr>
        <w:t xml:space="preserve"> ученик научится находить в тексте сложные прилагательные, определять их дефисное и слитное правописание и правильно употреблять их в речи.</w:t>
      </w:r>
    </w:p>
    <w:p w:rsidR="006C0114" w:rsidRPr="006C0114" w:rsidRDefault="006C0114" w:rsidP="003C20E7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bCs/>
          <w:color w:val="000000"/>
        </w:rPr>
      </w:pPr>
      <w:r w:rsidRPr="006C0114">
        <w:rPr>
          <w:rStyle w:val="c2"/>
          <w:bCs/>
          <w:color w:val="000000"/>
          <w:u w:val="single"/>
        </w:rPr>
        <w:t xml:space="preserve">Регулятивные </w:t>
      </w:r>
      <w:r w:rsidRPr="006C0114">
        <w:rPr>
          <w:rStyle w:val="c2"/>
          <w:bCs/>
          <w:color w:val="000000"/>
        </w:rPr>
        <w:t>: 1- ученик научится  самостоятельно оценивать правильность выполнения  упражнений и исправлять ошибки по эталону;</w:t>
      </w:r>
    </w:p>
    <w:p w:rsidR="006C0114" w:rsidRPr="006C0114" w:rsidRDefault="006C0114" w:rsidP="003C20E7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bCs/>
          <w:color w:val="000000"/>
        </w:rPr>
      </w:pPr>
      <w:r w:rsidRPr="006C0114">
        <w:rPr>
          <w:rStyle w:val="c2"/>
          <w:bCs/>
          <w:color w:val="000000"/>
        </w:rPr>
        <w:t xml:space="preserve">2 - ученик получит возможность проводить </w:t>
      </w:r>
      <w:r w:rsidRPr="006C0114">
        <w:rPr>
          <w:color w:val="000000"/>
        </w:rPr>
        <w:t xml:space="preserve"> анализ, сопоставление  и выведение следствий.</w:t>
      </w:r>
    </w:p>
    <w:p w:rsidR="006C0114" w:rsidRPr="006C0114" w:rsidRDefault="006C0114" w:rsidP="003C20E7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bCs/>
          <w:color w:val="000000"/>
        </w:rPr>
      </w:pPr>
      <w:r w:rsidRPr="006C0114">
        <w:rPr>
          <w:rStyle w:val="c2"/>
          <w:bCs/>
          <w:color w:val="000000"/>
          <w:u w:val="single"/>
        </w:rPr>
        <w:t>Коммуникативные</w:t>
      </w:r>
      <w:r w:rsidRPr="006C0114">
        <w:rPr>
          <w:rStyle w:val="c2"/>
          <w:bCs/>
          <w:color w:val="000000"/>
        </w:rPr>
        <w:t xml:space="preserve">: 1 -  ученик научится использовать  языковые средства (сложные прилагательные) для  отображения своих чувств, мыслей, мотивов и потребностей; </w:t>
      </w:r>
    </w:p>
    <w:p w:rsidR="006C0114" w:rsidRPr="006C0114" w:rsidRDefault="006C0114" w:rsidP="003C20E7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C0114">
        <w:rPr>
          <w:rStyle w:val="c2"/>
          <w:bCs/>
          <w:color w:val="000000"/>
        </w:rPr>
        <w:t xml:space="preserve">2 -  ученик научится </w:t>
      </w:r>
      <w:r w:rsidRPr="006C0114">
        <w:rPr>
          <w:color w:val="000000"/>
        </w:rPr>
        <w:t xml:space="preserve">  слушать, добывать недостающую информацию с помощью вопросов, проявлять симпатию к партнерам по сотрудничеству.</w:t>
      </w:r>
    </w:p>
    <w:p w:rsidR="006C0114" w:rsidRPr="006C0114" w:rsidRDefault="006C0114" w:rsidP="003C20E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01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Предметные  УУД: </w:t>
      </w:r>
    </w:p>
    <w:p w:rsidR="006C0114" w:rsidRPr="006C0114" w:rsidRDefault="006C0114" w:rsidP="003C20E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1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 </w:t>
      </w:r>
      <w:r w:rsidRPr="006C0114">
        <w:rPr>
          <w:rFonts w:ascii="Times New Roman" w:hAnsi="Times New Roman" w:cs="Times New Roman"/>
          <w:color w:val="000000" w:themeColor="text1"/>
          <w:sz w:val="24"/>
          <w:szCs w:val="24"/>
        </w:rPr>
        <w:t>ученик научится правильно употреблять сложные прилагательные в речи;</w:t>
      </w:r>
    </w:p>
    <w:p w:rsidR="006C0114" w:rsidRPr="006C0114" w:rsidRDefault="006C0114" w:rsidP="003C20E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1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 </w:t>
      </w:r>
      <w:r w:rsidRPr="006C0114">
        <w:rPr>
          <w:rFonts w:ascii="Times New Roman" w:hAnsi="Times New Roman" w:cs="Times New Roman"/>
          <w:color w:val="000000"/>
          <w:sz w:val="24"/>
          <w:szCs w:val="24"/>
        </w:rPr>
        <w:t>Ученик получит возможность находить и исправлять ошибки в письменной речи.</w:t>
      </w:r>
    </w:p>
    <w:p w:rsidR="002A0532" w:rsidRPr="006C0114" w:rsidRDefault="002A0532" w:rsidP="003C20E7">
      <w:pPr>
        <w:pStyle w:val="a3"/>
        <w:shd w:val="clear" w:color="auto" w:fill="FFFFFF"/>
        <w:spacing w:before="0" w:beforeAutospacing="0" w:after="101" w:afterAutospacing="0"/>
        <w:jc w:val="center"/>
        <w:rPr>
          <w:color w:val="333333"/>
        </w:rPr>
      </w:pPr>
      <w:r w:rsidRPr="006C0114">
        <w:rPr>
          <w:b/>
          <w:bCs/>
          <w:color w:val="333333"/>
        </w:rPr>
        <w:t>Ход урока.</w:t>
      </w:r>
    </w:p>
    <w:p w:rsidR="002A0532" w:rsidRPr="003C20E7" w:rsidRDefault="002A0532" w:rsidP="003C20E7">
      <w:pPr>
        <w:pStyle w:val="a3"/>
        <w:shd w:val="clear" w:color="auto" w:fill="FFFFFF"/>
        <w:spacing w:before="0" w:beforeAutospacing="0" w:after="101" w:afterAutospacing="0"/>
        <w:jc w:val="both"/>
        <w:rPr>
          <w:b/>
          <w:color w:val="333333"/>
        </w:rPr>
      </w:pPr>
      <w:r w:rsidRPr="003C20E7">
        <w:rPr>
          <w:b/>
          <w:color w:val="333333"/>
        </w:rPr>
        <w:t>1. Организационный момент.</w:t>
      </w:r>
    </w:p>
    <w:p w:rsidR="002A0532" w:rsidRPr="006C0114" w:rsidRDefault="002A0532" w:rsidP="003C20E7">
      <w:pPr>
        <w:pStyle w:val="a3"/>
        <w:shd w:val="clear" w:color="auto" w:fill="FFFFFF"/>
        <w:spacing w:before="0" w:beforeAutospacing="0" w:after="101" w:afterAutospacing="0"/>
        <w:jc w:val="both"/>
        <w:rPr>
          <w:color w:val="333333"/>
        </w:rPr>
      </w:pPr>
      <w:r w:rsidRPr="003C20E7">
        <w:rPr>
          <w:b/>
          <w:color w:val="333333"/>
        </w:rPr>
        <w:t>2. Проверка домашнего задания</w:t>
      </w:r>
      <w:r w:rsidRPr="006C0114">
        <w:rPr>
          <w:color w:val="333333"/>
        </w:rPr>
        <w:t>:</w:t>
      </w:r>
    </w:p>
    <w:p w:rsidR="002A0532" w:rsidRPr="006C0114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6C0114">
        <w:rPr>
          <w:color w:val="333333"/>
        </w:rPr>
        <w:lastRenderedPageBreak/>
        <w:t xml:space="preserve">1) </w:t>
      </w:r>
      <w:r w:rsidR="006C0114" w:rsidRPr="006C0114">
        <w:rPr>
          <w:color w:val="333333"/>
        </w:rPr>
        <w:t>Связный рассказ о различении суффиксов прилагательных -к-, -</w:t>
      </w:r>
      <w:proofErr w:type="spellStart"/>
      <w:r w:rsidR="006C0114" w:rsidRPr="006C0114">
        <w:rPr>
          <w:color w:val="333333"/>
        </w:rPr>
        <w:t>ск</w:t>
      </w:r>
      <w:proofErr w:type="spellEnd"/>
      <w:r w:rsidR="006C0114" w:rsidRPr="006C0114">
        <w:rPr>
          <w:color w:val="333333"/>
        </w:rPr>
        <w:t>-, о написании мягкого знака пред суффиксом -</w:t>
      </w:r>
      <w:proofErr w:type="spellStart"/>
      <w:r w:rsidR="006C0114" w:rsidRPr="006C0114">
        <w:rPr>
          <w:color w:val="333333"/>
        </w:rPr>
        <w:t>ск</w:t>
      </w:r>
      <w:proofErr w:type="spellEnd"/>
      <w:r w:rsidR="006C0114" w:rsidRPr="006C0114">
        <w:rPr>
          <w:color w:val="333333"/>
        </w:rPr>
        <w:t>- в прилагательных</w:t>
      </w:r>
    </w:p>
    <w:p w:rsidR="006C0114" w:rsidRPr="006C0114" w:rsidRDefault="006C0114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6C0114">
        <w:rPr>
          <w:color w:val="333333"/>
        </w:rPr>
        <w:t>2) сдать тетрадь с домашним упражнением 378</w:t>
      </w:r>
    </w:p>
    <w:p w:rsidR="002A0532" w:rsidRPr="003C20E7" w:rsidRDefault="006C0114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b/>
          <w:color w:val="333333"/>
          <w:u w:val="single"/>
        </w:rPr>
      </w:pPr>
      <w:r w:rsidRPr="003C20E7">
        <w:rPr>
          <w:b/>
          <w:color w:val="333333"/>
          <w:u w:val="single"/>
        </w:rPr>
        <w:t>3</w:t>
      </w:r>
      <w:r w:rsidR="002A0532" w:rsidRPr="003C20E7">
        <w:rPr>
          <w:b/>
          <w:color w:val="333333"/>
          <w:u w:val="single"/>
        </w:rPr>
        <w:t>. Объявление темы и целей урока.</w:t>
      </w:r>
    </w:p>
    <w:p w:rsidR="002A0532" w:rsidRPr="006C0114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6C0114">
        <w:rPr>
          <w:color w:val="333333"/>
        </w:rPr>
        <w:t>- Для начала попытаемся ответить на следующие вопросы:</w:t>
      </w:r>
    </w:p>
    <w:p w:rsidR="002A0532" w:rsidRPr="006C0114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6C0114">
        <w:rPr>
          <w:color w:val="333333"/>
        </w:rPr>
        <w:t>а) Что мы уже можем сказать о теме? (Речь идет о сложных прилагательных)</w:t>
      </w:r>
    </w:p>
    <w:p w:rsidR="002A0532" w:rsidRPr="006C0114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6C0114">
        <w:rPr>
          <w:color w:val="333333"/>
        </w:rPr>
        <w:t>б) Что значит сложные прилагательные? (Состоят из двух и более корней)</w:t>
      </w:r>
    </w:p>
    <w:p w:rsidR="002A0532" w:rsidRPr="006C0114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6C0114">
        <w:rPr>
          <w:color w:val="333333"/>
        </w:rPr>
        <w:t>в) Как они могут писаться? (Слитно или через дефис)</w:t>
      </w:r>
    </w:p>
    <w:p w:rsidR="002A0532" w:rsidRPr="006C0114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6C0114">
        <w:rPr>
          <w:color w:val="333333"/>
        </w:rPr>
        <w:t>- Исходя из того, что мы выяснили, попытаемся все вместе сформулировать цель нашего урока. Итак, что нужно выяснить на сегодняшнем уроке? ( Надо выяснить условия слитного и дефисного написания сложных прилагательных).</w:t>
      </w:r>
    </w:p>
    <w:p w:rsidR="002A0532" w:rsidRPr="003C20E7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b/>
          <w:color w:val="333333"/>
        </w:rPr>
      </w:pPr>
      <w:r w:rsidRPr="003C20E7">
        <w:rPr>
          <w:b/>
          <w:color w:val="333333"/>
        </w:rPr>
        <w:t>3. Актуализация опорных знаний.</w:t>
      </w:r>
    </w:p>
    <w:p w:rsidR="002A0532" w:rsidRPr="003C20E7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>Словообразовательная работа.</w:t>
      </w:r>
    </w:p>
    <w:p w:rsidR="002A0532" w:rsidRPr="003C20E7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>- Ребята, посмотрите на доску. Здесь даны словосочетания и сочетания. Образуйте имена прилагательные от них.</w:t>
      </w:r>
    </w:p>
    <w:p w:rsidR="002A0532" w:rsidRPr="003C20E7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>1. Железная дорога – (железнодорожный)</w:t>
      </w:r>
    </w:p>
    <w:p w:rsidR="002A0532" w:rsidRPr="003C20E7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>Пять лет – (пятилетний)</w:t>
      </w:r>
    </w:p>
    <w:p w:rsidR="003C20E7" w:rsidRPr="003C20E7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>Синие глаза – (синеглазый)</w:t>
      </w:r>
    </w:p>
    <w:p w:rsidR="002A0532" w:rsidRPr="003C20E7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>Немецкий и русский – (</w:t>
      </w:r>
      <w:proofErr w:type="spellStart"/>
      <w:r w:rsidRPr="003C20E7">
        <w:rPr>
          <w:color w:val="333333"/>
        </w:rPr>
        <w:t>немецко</w:t>
      </w:r>
      <w:proofErr w:type="spellEnd"/>
      <w:r w:rsidRPr="003C20E7">
        <w:rPr>
          <w:color w:val="333333"/>
        </w:rPr>
        <w:t xml:space="preserve"> – русский)</w:t>
      </w:r>
    </w:p>
    <w:p w:rsidR="002A0532" w:rsidRPr="003C20E7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>Фабричный и заводской – (фабрично – заводской)</w:t>
      </w:r>
    </w:p>
    <w:p w:rsidR="002A0532" w:rsidRPr="003C20E7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proofErr w:type="spellStart"/>
      <w:r w:rsidRPr="003C20E7">
        <w:rPr>
          <w:color w:val="333333"/>
        </w:rPr>
        <w:t>Северо</w:t>
      </w:r>
      <w:proofErr w:type="spellEnd"/>
      <w:r w:rsidRPr="003C20E7">
        <w:rPr>
          <w:color w:val="333333"/>
        </w:rPr>
        <w:t xml:space="preserve"> – запад – (</w:t>
      </w:r>
      <w:proofErr w:type="spellStart"/>
      <w:r w:rsidRPr="003C20E7">
        <w:rPr>
          <w:color w:val="333333"/>
        </w:rPr>
        <w:t>северо</w:t>
      </w:r>
      <w:proofErr w:type="spellEnd"/>
      <w:r w:rsidRPr="003C20E7">
        <w:rPr>
          <w:color w:val="333333"/>
        </w:rPr>
        <w:t xml:space="preserve"> – западный).</w:t>
      </w:r>
    </w:p>
    <w:p w:rsidR="002A0532" w:rsidRPr="003C20E7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>- Каким способом образованы данные прилагательные? (Сложением основ).</w:t>
      </w:r>
    </w:p>
    <w:p w:rsidR="002A0532" w:rsidRPr="003C20E7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>- Как пишутся прилагательные первой группы? (Слитно)</w:t>
      </w:r>
    </w:p>
    <w:p w:rsidR="002A0532" w:rsidRPr="003C20E7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>- Как пишутся прилагательные второй группы? (Через дефис).</w:t>
      </w:r>
    </w:p>
    <w:p w:rsidR="002A0532" w:rsidRPr="003C20E7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b/>
          <w:color w:val="333333"/>
        </w:rPr>
      </w:pPr>
      <w:r w:rsidRPr="003C20E7">
        <w:rPr>
          <w:b/>
          <w:color w:val="333333"/>
        </w:rPr>
        <w:t>4. Объяснение нового материала</w:t>
      </w:r>
      <w:r w:rsidR="006C0114" w:rsidRPr="003C20E7">
        <w:rPr>
          <w:b/>
          <w:color w:val="333333"/>
        </w:rPr>
        <w:t>:</w:t>
      </w:r>
    </w:p>
    <w:p w:rsidR="002A0532" w:rsidRPr="003C20E7" w:rsidRDefault="006C0114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>1)</w:t>
      </w:r>
      <w:r w:rsidR="002A0532" w:rsidRPr="003C20E7">
        <w:rPr>
          <w:color w:val="333333"/>
        </w:rPr>
        <w:t>А теперь посмотрите на доску. Перед вами опорный конспект. Давайте выясним, когда сложные прилагательные пишутся слитно, а когда через дефис.</w:t>
      </w:r>
    </w:p>
    <w:p w:rsidR="002A0532" w:rsidRPr="003C20E7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i/>
          <w:iCs/>
          <w:color w:val="333333"/>
        </w:rPr>
        <w:t>Опорный план – конспект.</w:t>
      </w:r>
    </w:p>
    <w:p w:rsidR="002A0532" w:rsidRPr="003C20E7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b/>
          <w:bCs/>
          <w:color w:val="333333"/>
        </w:rPr>
        <w:t>Слитно</w:t>
      </w:r>
    </w:p>
    <w:p w:rsidR="002A0532" w:rsidRPr="003C20E7" w:rsidRDefault="002A0532" w:rsidP="003C20E7">
      <w:pPr>
        <w:pStyle w:val="a3"/>
        <w:numPr>
          <w:ilvl w:val="0"/>
          <w:numId w:val="3"/>
        </w:numPr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lastRenderedPageBreak/>
        <w:t>Русые волосы = русоволосый</w:t>
      </w:r>
    </w:p>
    <w:p w:rsidR="002A0532" w:rsidRPr="003C20E7" w:rsidRDefault="002A0532" w:rsidP="003C20E7">
      <w:pPr>
        <w:pStyle w:val="a3"/>
        <w:numPr>
          <w:ilvl w:val="0"/>
          <w:numId w:val="3"/>
        </w:numPr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>Карие глаза = кареглазый</w:t>
      </w:r>
    </w:p>
    <w:p w:rsidR="002A0532" w:rsidRPr="003C20E7" w:rsidRDefault="002A0532" w:rsidP="003C20E7">
      <w:pPr>
        <w:pStyle w:val="a3"/>
        <w:numPr>
          <w:ilvl w:val="0"/>
          <w:numId w:val="3"/>
        </w:numPr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>Семь лет = семилетний</w:t>
      </w:r>
    </w:p>
    <w:p w:rsidR="002A0532" w:rsidRPr="003C20E7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b/>
          <w:bCs/>
          <w:color w:val="333333"/>
        </w:rPr>
        <w:t>Через дефис</w:t>
      </w:r>
    </w:p>
    <w:p w:rsidR="002A0532" w:rsidRPr="003C20E7" w:rsidRDefault="002A0532" w:rsidP="003C20E7">
      <w:pPr>
        <w:pStyle w:val="a3"/>
        <w:numPr>
          <w:ilvl w:val="0"/>
          <w:numId w:val="4"/>
        </w:numPr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>Желтый и красный = желто- красный</w:t>
      </w:r>
    </w:p>
    <w:p w:rsidR="002A0532" w:rsidRPr="003C20E7" w:rsidRDefault="002A0532" w:rsidP="003C20E7">
      <w:pPr>
        <w:pStyle w:val="a3"/>
        <w:numPr>
          <w:ilvl w:val="0"/>
          <w:numId w:val="4"/>
        </w:numPr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>Горький и соленый = горько – соленый</w:t>
      </w:r>
    </w:p>
    <w:p w:rsidR="002A0532" w:rsidRPr="003C20E7" w:rsidRDefault="002A0532" w:rsidP="003C20E7">
      <w:pPr>
        <w:pStyle w:val="a3"/>
        <w:numPr>
          <w:ilvl w:val="0"/>
          <w:numId w:val="4"/>
        </w:numPr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 xml:space="preserve">Северный и восточный = </w:t>
      </w:r>
      <w:proofErr w:type="spellStart"/>
      <w:r w:rsidRPr="003C20E7">
        <w:rPr>
          <w:color w:val="333333"/>
        </w:rPr>
        <w:t>северо</w:t>
      </w:r>
      <w:proofErr w:type="spellEnd"/>
      <w:r w:rsidRPr="003C20E7">
        <w:rPr>
          <w:color w:val="333333"/>
        </w:rPr>
        <w:t xml:space="preserve"> – восточный</w:t>
      </w:r>
    </w:p>
    <w:p w:rsidR="002A0532" w:rsidRPr="003C20E7" w:rsidRDefault="006C0114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>2) §66- чтение правила на стр.35,36</w:t>
      </w:r>
    </w:p>
    <w:p w:rsidR="002A0532" w:rsidRPr="003C20E7" w:rsidRDefault="002A0532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b/>
          <w:color w:val="333333"/>
        </w:rPr>
      </w:pPr>
      <w:r w:rsidRPr="003C20E7">
        <w:rPr>
          <w:b/>
          <w:color w:val="333333"/>
        </w:rPr>
        <w:t>5. Закрепление новых знаний, формирование умений и навыков.</w:t>
      </w:r>
    </w:p>
    <w:p w:rsidR="006C0114" w:rsidRPr="003C20E7" w:rsidRDefault="006C0114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>1) Упр.379- коллективное выполнение с комментированием</w:t>
      </w:r>
    </w:p>
    <w:p w:rsidR="006C0114" w:rsidRPr="003C20E7" w:rsidRDefault="006C0114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 xml:space="preserve">2) Упр.380- самостоятельное выполнение с последующей проверкой </w:t>
      </w:r>
    </w:p>
    <w:p w:rsidR="006C0114" w:rsidRPr="003C20E7" w:rsidRDefault="006C0114" w:rsidP="003C20E7">
      <w:pPr>
        <w:pStyle w:val="a3"/>
        <w:shd w:val="clear" w:color="auto" w:fill="FFFFFF"/>
        <w:spacing w:before="0" w:beforeAutospacing="0" w:after="101" w:afterAutospacing="0" w:line="360" w:lineRule="auto"/>
        <w:jc w:val="center"/>
        <w:rPr>
          <w:color w:val="333333"/>
        </w:rPr>
      </w:pPr>
      <w:proofErr w:type="spellStart"/>
      <w:r w:rsidRPr="003C20E7">
        <w:rPr>
          <w:color w:val="333333"/>
        </w:rPr>
        <w:t>Физминутка</w:t>
      </w:r>
      <w:proofErr w:type="spellEnd"/>
    </w:p>
    <w:p w:rsidR="006C0114" w:rsidRPr="003C20E7" w:rsidRDefault="006C0114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>3) Упр.381- комментированное письмо</w:t>
      </w:r>
    </w:p>
    <w:p w:rsidR="006C0114" w:rsidRPr="003C20E7" w:rsidRDefault="006C0114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>4)Словарно-орфоэпическая работа:</w:t>
      </w:r>
    </w:p>
    <w:p w:rsidR="006C0114" w:rsidRPr="003C20E7" w:rsidRDefault="006C0114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>- записать слова в рамочке на стр.37</w:t>
      </w:r>
    </w:p>
    <w:p w:rsidR="006C0114" w:rsidRPr="003C20E7" w:rsidRDefault="006C0114" w:rsidP="003C20E7">
      <w:pPr>
        <w:pStyle w:val="a3"/>
        <w:shd w:val="clear" w:color="auto" w:fill="FFFFFF"/>
        <w:spacing w:before="0" w:beforeAutospacing="0" w:after="101" w:afterAutospacing="0" w:line="360" w:lineRule="auto"/>
        <w:jc w:val="both"/>
        <w:rPr>
          <w:color w:val="333333"/>
        </w:rPr>
      </w:pPr>
      <w:r w:rsidRPr="003C20E7">
        <w:rPr>
          <w:color w:val="333333"/>
        </w:rPr>
        <w:t>-составить и записать словосочетания с этими прилагательными</w:t>
      </w:r>
    </w:p>
    <w:p w:rsidR="006C0114" w:rsidRPr="003C20E7" w:rsidRDefault="006C0114" w:rsidP="003C20E7">
      <w:pPr>
        <w:shd w:val="clear" w:color="auto" w:fill="FFFFFF"/>
        <w:spacing w:after="0" w:line="360" w:lineRule="auto"/>
        <w:jc w:val="both"/>
        <w:rPr>
          <w:rStyle w:val="a4"/>
          <w:rFonts w:ascii="Times New Roman" w:hAnsi="Times New Roman" w:cs="Times New Roman"/>
          <w:b/>
          <w:bCs/>
          <w:i w:val="0"/>
          <w:color w:val="212121"/>
          <w:sz w:val="24"/>
          <w:szCs w:val="24"/>
          <w:shd w:val="clear" w:color="auto" w:fill="FFFFFF"/>
        </w:rPr>
      </w:pPr>
      <w:r w:rsidRPr="003C20E7">
        <w:rPr>
          <w:rStyle w:val="a4"/>
          <w:rFonts w:ascii="Times New Roman" w:hAnsi="Times New Roman" w:cs="Times New Roman"/>
          <w:b/>
          <w:bCs/>
          <w:i w:val="0"/>
          <w:color w:val="212121"/>
          <w:sz w:val="24"/>
          <w:szCs w:val="24"/>
          <w:shd w:val="clear" w:color="auto" w:fill="FFFFFF"/>
        </w:rPr>
        <w:t>6. Подведение итогов урока:</w:t>
      </w:r>
    </w:p>
    <w:p w:rsidR="006C0114" w:rsidRPr="003C20E7" w:rsidRDefault="006C0114" w:rsidP="003C20E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212121"/>
        </w:rPr>
      </w:pPr>
      <w:r w:rsidRPr="003C20E7">
        <w:rPr>
          <w:color w:val="212121"/>
        </w:rPr>
        <w:t>- Как надо рассуждать , выбирая дефисное и слитное написание сложных прилагательных?</w:t>
      </w:r>
    </w:p>
    <w:p w:rsidR="006C0114" w:rsidRPr="003C20E7" w:rsidRDefault="003C20E7" w:rsidP="003C20E7">
      <w:pPr>
        <w:shd w:val="clear" w:color="auto" w:fill="FFFFFF"/>
        <w:spacing w:after="101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20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</w:t>
      </w:r>
      <w:r w:rsidR="006C0114" w:rsidRPr="003C20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Рефлексия</w:t>
      </w:r>
    </w:p>
    <w:p w:rsidR="006C0114" w:rsidRPr="003C20E7" w:rsidRDefault="006C0114" w:rsidP="003C20E7">
      <w:pPr>
        <w:shd w:val="clear" w:color="auto" w:fill="FFFFFF"/>
        <w:spacing w:after="10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20E7">
        <w:rPr>
          <w:rFonts w:ascii="Times New Roman" w:hAnsi="Times New Roman" w:cs="Times New Roman"/>
          <w:color w:val="212121"/>
          <w:sz w:val="24"/>
          <w:szCs w:val="24"/>
        </w:rPr>
        <w:t>Я понял, что…</w:t>
      </w:r>
    </w:p>
    <w:p w:rsidR="006C0114" w:rsidRPr="003C20E7" w:rsidRDefault="006C0114" w:rsidP="003C20E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212121"/>
        </w:rPr>
      </w:pPr>
      <w:r w:rsidRPr="003C20E7">
        <w:rPr>
          <w:color w:val="212121"/>
        </w:rPr>
        <w:t>Было интересно…</w:t>
      </w:r>
    </w:p>
    <w:p w:rsidR="006C0114" w:rsidRPr="003C20E7" w:rsidRDefault="006C0114" w:rsidP="003C20E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212121"/>
        </w:rPr>
      </w:pPr>
      <w:r w:rsidRPr="003C20E7">
        <w:rPr>
          <w:color w:val="212121"/>
        </w:rPr>
        <w:t>Особенно понравилось…</w:t>
      </w:r>
    </w:p>
    <w:p w:rsidR="006C0114" w:rsidRPr="003C20E7" w:rsidRDefault="006C0114" w:rsidP="003C20E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212121"/>
        </w:rPr>
      </w:pPr>
      <w:r w:rsidRPr="003C20E7">
        <w:rPr>
          <w:color w:val="212121"/>
        </w:rPr>
        <w:t>Вызвало затруднение…</w:t>
      </w:r>
    </w:p>
    <w:p w:rsidR="006C0114" w:rsidRPr="003C20E7" w:rsidRDefault="006C0114" w:rsidP="003C20E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212121"/>
        </w:rPr>
      </w:pPr>
      <w:r w:rsidRPr="003C20E7">
        <w:rPr>
          <w:color w:val="212121"/>
        </w:rPr>
        <w:t>Нужно выучить… </w:t>
      </w:r>
    </w:p>
    <w:p w:rsidR="006C0114" w:rsidRPr="003C20E7" w:rsidRDefault="006C0114" w:rsidP="003C20E7">
      <w:pPr>
        <w:shd w:val="clear" w:color="auto" w:fill="FFFFFF"/>
        <w:spacing w:after="10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2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Оценки за урок.</w:t>
      </w:r>
    </w:p>
    <w:p w:rsidR="00283D78" w:rsidRPr="003C20E7" w:rsidRDefault="003C20E7" w:rsidP="003C20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</w:t>
      </w:r>
      <w:r w:rsidR="006C0114" w:rsidRPr="003C20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Домашнее задание</w:t>
      </w:r>
      <w:r w:rsidR="006C0114" w:rsidRPr="003C2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6C0114" w:rsidRPr="003C20E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§66, упр.382</w:t>
      </w:r>
    </w:p>
    <w:sectPr w:rsidR="00283D78" w:rsidRPr="003C20E7" w:rsidSect="00283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0391A"/>
    <w:multiLevelType w:val="multilevel"/>
    <w:tmpl w:val="AE789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BA7530"/>
    <w:multiLevelType w:val="multilevel"/>
    <w:tmpl w:val="2C58B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D7135C"/>
    <w:multiLevelType w:val="multilevel"/>
    <w:tmpl w:val="DCC2B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8D2609"/>
    <w:multiLevelType w:val="multilevel"/>
    <w:tmpl w:val="AC12A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F7B65C2"/>
    <w:multiLevelType w:val="multilevel"/>
    <w:tmpl w:val="063C7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characterSpacingControl w:val="doNotCompress"/>
  <w:compat/>
  <w:rsids>
    <w:rsidRoot w:val="002A0532"/>
    <w:rsid w:val="00283D78"/>
    <w:rsid w:val="002A0532"/>
    <w:rsid w:val="003C20E7"/>
    <w:rsid w:val="006C01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D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0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6C0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C0114"/>
  </w:style>
  <w:style w:type="character" w:styleId="a4">
    <w:name w:val="Emphasis"/>
    <w:basedOn w:val="a0"/>
    <w:uiPriority w:val="20"/>
    <w:qFormat/>
    <w:rsid w:val="006C011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9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08521">
          <w:marLeft w:val="0"/>
          <w:marRight w:val="0"/>
          <w:marTop w:val="0"/>
          <w:marBottom w:val="2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23000">
              <w:marLeft w:val="0"/>
              <w:marRight w:val="0"/>
              <w:marTop w:val="203"/>
              <w:marBottom w:val="203"/>
              <w:divBdr>
                <w:top w:val="single" w:sz="4" w:space="0" w:color="E1E8ED"/>
                <w:left w:val="single" w:sz="4" w:space="0" w:color="E1E8ED"/>
                <w:bottom w:val="single" w:sz="4" w:space="0" w:color="E1E8ED"/>
                <w:right w:val="single" w:sz="4" w:space="0" w:color="E1E8ED"/>
              </w:divBdr>
              <w:divsChild>
                <w:div w:id="193613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8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cp:lastPrinted>2021-02-07T14:03:00Z</cp:lastPrinted>
  <dcterms:created xsi:type="dcterms:W3CDTF">2021-02-07T13:32:00Z</dcterms:created>
  <dcterms:modified xsi:type="dcterms:W3CDTF">2021-02-07T14:04:00Z</dcterms:modified>
</cp:coreProperties>
</file>