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bottomFromText="200" w:vertAnchor="page" w:horzAnchor="margin" w:tblpXSpec="center" w:tblpY="392"/>
        <w:tblW w:w="10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736"/>
        <w:gridCol w:w="8056"/>
      </w:tblGrid>
      <w:tr w:rsidR="0003730F" w:rsidTr="000D73D4">
        <w:trPr>
          <w:trHeight w:val="361"/>
        </w:trPr>
        <w:tc>
          <w:tcPr>
            <w:tcW w:w="2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730F" w:rsidRDefault="0003730F" w:rsidP="000D73D4">
            <w:pPr>
              <w:spacing w:after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481D213" wp14:editId="2364E178">
                  <wp:extent cx="1600200" cy="1371600"/>
                  <wp:effectExtent l="0" t="0" r="0" b="0"/>
                  <wp:docPr id="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730F" w:rsidRDefault="0003730F" w:rsidP="000D73D4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Министерство образования, науки и молодёжной политики </w:t>
            </w:r>
          </w:p>
          <w:p w:rsidR="0003730F" w:rsidRDefault="0003730F" w:rsidP="000D73D4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Краснодарского края</w:t>
            </w:r>
          </w:p>
        </w:tc>
      </w:tr>
      <w:tr w:rsidR="0003730F" w:rsidTr="000D73D4">
        <w:trPr>
          <w:trHeight w:val="78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730F" w:rsidRDefault="0003730F" w:rsidP="000D73D4">
            <w:pPr>
              <w:spacing w:after="0"/>
            </w:pPr>
          </w:p>
        </w:tc>
        <w:tc>
          <w:tcPr>
            <w:tcW w:w="8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730F" w:rsidRDefault="0003730F" w:rsidP="000D73D4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Государственное бюджетное профессиональное образовательное учреждение Краснодарского края</w:t>
            </w:r>
          </w:p>
          <w:p w:rsidR="0003730F" w:rsidRDefault="0003730F" w:rsidP="000D73D4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«ЕЙСКИЙ ПОЛИПРОФИЛЬНЫЙ КОЛЛЕДЖ»</w:t>
            </w:r>
          </w:p>
        </w:tc>
      </w:tr>
    </w:tbl>
    <w:p w:rsidR="0003730F" w:rsidRDefault="0003730F" w:rsidP="0003730F"/>
    <w:p w:rsidR="0003730F" w:rsidRDefault="0003730F" w:rsidP="0003730F"/>
    <w:p w:rsidR="0003730F" w:rsidRDefault="0003730F" w:rsidP="0003730F"/>
    <w:p w:rsidR="0003730F" w:rsidRDefault="0003730F" w:rsidP="0003730F"/>
    <w:p w:rsidR="0003730F" w:rsidRDefault="0003730F" w:rsidP="0003730F"/>
    <w:p w:rsidR="0003730F" w:rsidRDefault="0003730F" w:rsidP="0003730F">
      <w:pPr>
        <w:rPr>
          <w:rFonts w:ascii="Times New Roman" w:hAnsi="Times New Roman"/>
          <w:sz w:val="28"/>
        </w:rPr>
      </w:pPr>
    </w:p>
    <w:p w:rsidR="0003730F" w:rsidRDefault="0003730F" w:rsidP="0003730F">
      <w:pPr>
        <w:rPr>
          <w:rFonts w:ascii="Times New Roman" w:hAnsi="Times New Roman"/>
          <w:sz w:val="28"/>
        </w:rPr>
      </w:pPr>
    </w:p>
    <w:p w:rsidR="0003730F" w:rsidRDefault="0003730F" w:rsidP="0003730F">
      <w:pPr>
        <w:jc w:val="right"/>
        <w:rPr>
          <w:rFonts w:ascii="Times New Roman" w:hAnsi="Times New Roman"/>
          <w:sz w:val="28"/>
        </w:rPr>
      </w:pPr>
    </w:p>
    <w:p w:rsidR="0003730F" w:rsidRDefault="0003730F" w:rsidP="0003730F">
      <w:pPr>
        <w:rPr>
          <w:rFonts w:ascii="Times New Roman" w:hAnsi="Times New Roman"/>
          <w:sz w:val="28"/>
        </w:rPr>
      </w:pPr>
    </w:p>
    <w:p w:rsidR="0003730F" w:rsidRDefault="0003730F" w:rsidP="0003730F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Сообщение на тему: «</w:t>
      </w:r>
      <w:r>
        <w:rPr>
          <w:rFonts w:ascii="Times New Roman" w:hAnsi="Times New Roman"/>
          <w:sz w:val="28"/>
        </w:rPr>
        <w:t>Педагогический совет</w:t>
      </w:r>
      <w:r>
        <w:rPr>
          <w:rFonts w:ascii="Times New Roman" w:hAnsi="Times New Roman"/>
          <w:sz w:val="28"/>
        </w:rPr>
        <w:t>»</w:t>
      </w:r>
    </w:p>
    <w:p w:rsidR="0003730F" w:rsidRDefault="0003730F" w:rsidP="0003730F">
      <w:pPr>
        <w:rPr>
          <w:rFonts w:ascii="Times New Roman" w:hAnsi="Times New Roman"/>
          <w:sz w:val="28"/>
        </w:rPr>
      </w:pPr>
    </w:p>
    <w:p w:rsidR="0003730F" w:rsidRDefault="0003730F" w:rsidP="0003730F">
      <w:pPr>
        <w:rPr>
          <w:rFonts w:ascii="Times New Roman" w:hAnsi="Times New Roman"/>
          <w:sz w:val="28"/>
        </w:rPr>
      </w:pPr>
    </w:p>
    <w:p w:rsidR="0003730F" w:rsidRDefault="0003730F" w:rsidP="0003730F">
      <w:pPr>
        <w:rPr>
          <w:rFonts w:ascii="Times New Roman" w:hAnsi="Times New Roman"/>
          <w:sz w:val="28"/>
        </w:rPr>
      </w:pPr>
    </w:p>
    <w:p w:rsidR="0003730F" w:rsidRDefault="0003730F" w:rsidP="0003730F">
      <w:pPr>
        <w:rPr>
          <w:rFonts w:ascii="Times New Roman" w:hAnsi="Times New Roman"/>
          <w:sz w:val="28"/>
        </w:rPr>
      </w:pPr>
    </w:p>
    <w:p w:rsidR="0003730F" w:rsidRDefault="0003730F" w:rsidP="0003730F">
      <w:pPr>
        <w:rPr>
          <w:rFonts w:ascii="Times New Roman" w:hAnsi="Times New Roman"/>
          <w:sz w:val="28"/>
        </w:rPr>
      </w:pPr>
    </w:p>
    <w:p w:rsidR="0003730F" w:rsidRDefault="0003730F" w:rsidP="0003730F">
      <w:pPr>
        <w:jc w:val="right"/>
        <w:rPr>
          <w:rFonts w:ascii="Times New Roman" w:hAnsi="Times New Roman"/>
          <w:sz w:val="28"/>
        </w:rPr>
      </w:pPr>
    </w:p>
    <w:p w:rsidR="0003730F" w:rsidRDefault="0003730F" w:rsidP="0003730F">
      <w:pPr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Подготовила: </w:t>
      </w:r>
    </w:p>
    <w:p w:rsidR="0003730F" w:rsidRDefault="0003730F" w:rsidP="0003730F">
      <w:pPr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студентка Ш-42 группы</w:t>
      </w:r>
    </w:p>
    <w:p w:rsidR="0003730F" w:rsidRDefault="0003730F" w:rsidP="0003730F">
      <w:pPr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Сидельникова Анастасия</w:t>
      </w:r>
    </w:p>
    <w:p w:rsidR="0003730F" w:rsidRDefault="0003730F" w:rsidP="0003730F">
      <w:pPr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Преподаватель: Тур А.Р.</w:t>
      </w:r>
    </w:p>
    <w:p w:rsidR="0003730F" w:rsidRDefault="0003730F" w:rsidP="0003730F">
      <w:pPr>
        <w:jc w:val="center"/>
        <w:rPr>
          <w:rFonts w:ascii="Times New Roman" w:hAnsi="Times New Roman"/>
          <w:sz w:val="28"/>
        </w:rPr>
      </w:pPr>
    </w:p>
    <w:p w:rsidR="0003730F" w:rsidRDefault="0003730F" w:rsidP="0003730F">
      <w:pPr>
        <w:jc w:val="center"/>
        <w:rPr>
          <w:rFonts w:ascii="Times New Roman" w:hAnsi="Times New Roman"/>
          <w:sz w:val="28"/>
        </w:rPr>
      </w:pPr>
    </w:p>
    <w:p w:rsidR="0003730F" w:rsidRDefault="0003730F" w:rsidP="0003730F">
      <w:pPr>
        <w:jc w:val="center"/>
        <w:rPr>
          <w:rFonts w:ascii="Times New Roman" w:hAnsi="Times New Roman"/>
          <w:sz w:val="28"/>
        </w:rPr>
      </w:pPr>
    </w:p>
    <w:p w:rsidR="0003730F" w:rsidRDefault="0003730F" w:rsidP="0003730F">
      <w:pPr>
        <w:jc w:val="center"/>
        <w:rPr>
          <w:rFonts w:ascii="Times New Roman" w:hAnsi="Times New Roman"/>
          <w:sz w:val="28"/>
        </w:rPr>
      </w:pPr>
    </w:p>
    <w:p w:rsidR="0003730F" w:rsidRDefault="0003730F" w:rsidP="0003730F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Ейск, 2021 г.</w:t>
      </w:r>
    </w:p>
    <w:p w:rsidR="0003730F" w:rsidRDefault="0003730F" w:rsidP="0003730F">
      <w:pPr>
        <w:jc w:val="center"/>
        <w:rPr>
          <w:rFonts w:ascii="Times New Roman" w:hAnsi="Times New Roman"/>
          <w:sz w:val="28"/>
        </w:rPr>
      </w:pPr>
    </w:p>
    <w:p w:rsidR="0003730F" w:rsidRDefault="0003730F" w:rsidP="0003730F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03730F">
        <w:rPr>
          <w:rFonts w:ascii="Times New Roman" w:eastAsia="Times New Roman" w:hAnsi="Times New Roman"/>
          <w:b/>
          <w:bCs/>
          <w:iCs/>
          <w:sz w:val="28"/>
          <w:szCs w:val="28"/>
          <w:lang w:eastAsia="ar-SA"/>
        </w:rPr>
        <w:lastRenderedPageBreak/>
        <w:t>Педагогический совет</w:t>
      </w:r>
      <w:r w:rsidRPr="0003730F">
        <w:rPr>
          <w:rFonts w:ascii="Times New Roman" w:eastAsia="Times New Roman" w:hAnsi="Times New Roman"/>
          <w:sz w:val="28"/>
          <w:szCs w:val="28"/>
          <w:lang w:eastAsia="ar-SA"/>
        </w:rPr>
        <w:t xml:space="preserve"> – постоянно действующий, высший орган самоуправления педагогического коллектива, играющий ведущую роль в коллективном управлении образовательным процессом в школе. Педагогический совет является эффективным средством управления, который мобилизует усилия педагогического коллектива на выполнение миссии школы, повышение качества образования и профессионализма учителей, развитие их индивидуальности.</w:t>
      </w:r>
    </w:p>
    <w:p w:rsidR="0003730F" w:rsidRPr="0003730F" w:rsidRDefault="0003730F" w:rsidP="0003730F">
      <w:pPr>
        <w:spacing w:after="0" w:line="360" w:lineRule="auto"/>
        <w:ind w:firstLine="108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730F">
        <w:rPr>
          <w:rFonts w:ascii="Times New Roman" w:eastAsia="Times New Roman" w:hAnsi="Times New Roman"/>
          <w:sz w:val="28"/>
          <w:szCs w:val="28"/>
          <w:lang w:eastAsia="ru-RU"/>
        </w:rPr>
        <w:t xml:space="preserve">Само словосочетание «педагогический совет» означает, что в основе его заложено стремление посоветоваться всем учителям друг с другом и с </w:t>
      </w:r>
      <w:proofErr w:type="gramStart"/>
      <w:r w:rsidRPr="0003730F">
        <w:rPr>
          <w:rFonts w:ascii="Times New Roman" w:eastAsia="Times New Roman" w:hAnsi="Times New Roman"/>
          <w:sz w:val="28"/>
          <w:szCs w:val="28"/>
          <w:lang w:eastAsia="ru-RU"/>
        </w:rPr>
        <w:t>администрацией  и</w:t>
      </w:r>
      <w:proofErr w:type="gramEnd"/>
      <w:r w:rsidRPr="0003730F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прийти к действенному решению</w:t>
      </w:r>
      <w:r w:rsidRPr="0003730F">
        <w:rPr>
          <w:rFonts w:ascii="Times New Roman" w:eastAsia="Times New Roman" w:hAnsi="Times New Roman"/>
          <w:color w:val="0000FF"/>
          <w:sz w:val="28"/>
          <w:szCs w:val="28"/>
          <w:lang w:eastAsia="ru-RU"/>
        </w:rPr>
        <w:t xml:space="preserve">. </w:t>
      </w:r>
      <w:r w:rsidRPr="0003730F">
        <w:rPr>
          <w:rFonts w:ascii="Times New Roman" w:eastAsia="Times New Roman" w:hAnsi="Times New Roman"/>
          <w:sz w:val="28"/>
          <w:szCs w:val="28"/>
          <w:lang w:eastAsia="ru-RU"/>
        </w:rPr>
        <w:t xml:space="preserve">К сожалению, в современных школах происходит либо </w:t>
      </w:r>
      <w:proofErr w:type="gramStart"/>
      <w:r w:rsidRPr="0003730F">
        <w:rPr>
          <w:rFonts w:ascii="Times New Roman" w:eastAsia="Times New Roman" w:hAnsi="Times New Roman"/>
          <w:sz w:val="28"/>
          <w:szCs w:val="28"/>
          <w:lang w:eastAsia="ru-RU"/>
        </w:rPr>
        <w:t>вырождение  педсоветов</w:t>
      </w:r>
      <w:proofErr w:type="gramEnd"/>
      <w:r w:rsidRPr="0003730F">
        <w:rPr>
          <w:rFonts w:ascii="Times New Roman" w:eastAsia="Times New Roman" w:hAnsi="Times New Roman"/>
          <w:sz w:val="28"/>
          <w:szCs w:val="28"/>
          <w:lang w:eastAsia="ru-RU"/>
        </w:rPr>
        <w:t xml:space="preserve"> и их роли в жизни педагогических коллективов, либо формализация их  с единственной целью: привычная традиция соблюдена. Делается это либо методом подмены, когда вместо педсовета проводят административное, инструктивное, информационное совещание, либо педсовет вырождается в методическое информирование. Подобная практика не так безобидна, как может показаться на первый взгляд:</w:t>
      </w:r>
    </w:p>
    <w:p w:rsidR="0003730F" w:rsidRPr="0003730F" w:rsidRDefault="0003730F" w:rsidP="0003730F">
      <w:pPr>
        <w:spacing w:after="0" w:line="360" w:lineRule="auto"/>
        <w:ind w:left="5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730F">
        <w:rPr>
          <w:rFonts w:ascii="Times New Roman" w:eastAsia="Times New Roman" w:hAnsi="Times New Roman"/>
          <w:sz w:val="28"/>
          <w:szCs w:val="28"/>
          <w:lang w:eastAsia="ru-RU"/>
        </w:rPr>
        <w:t xml:space="preserve">   Во-первых, отсутствие нужды в проведении педсоветов говорит о самонадеянном убеждении первых лиц, что они умнее коллектива </w:t>
      </w:r>
      <w:proofErr w:type="gramStart"/>
      <w:r w:rsidRPr="0003730F">
        <w:rPr>
          <w:rFonts w:ascii="Times New Roman" w:eastAsia="Times New Roman" w:hAnsi="Times New Roman"/>
          <w:sz w:val="28"/>
          <w:szCs w:val="28"/>
          <w:lang w:eastAsia="ru-RU"/>
        </w:rPr>
        <w:t>и  все</w:t>
      </w:r>
      <w:proofErr w:type="gramEnd"/>
      <w:r w:rsidRPr="0003730F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придумать и решить могут сами (это с точки зрения теории управления вообще губительная практика для любой организации и всегда ведет к перекрытию каналов обратной связи, разрушению заинтересованности коллектива в общих делах). </w:t>
      </w:r>
    </w:p>
    <w:p w:rsidR="0003730F" w:rsidRPr="0003730F" w:rsidRDefault="0003730F" w:rsidP="0003730F">
      <w:pPr>
        <w:spacing w:after="0" w:line="360" w:lineRule="auto"/>
        <w:ind w:left="5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730F">
        <w:rPr>
          <w:rFonts w:ascii="Times New Roman" w:eastAsia="Times New Roman" w:hAnsi="Times New Roman"/>
          <w:sz w:val="28"/>
          <w:szCs w:val="28"/>
          <w:lang w:eastAsia="ru-RU"/>
        </w:rPr>
        <w:t xml:space="preserve">Во-вторых, </w:t>
      </w:r>
      <w:proofErr w:type="gramStart"/>
      <w:r w:rsidRPr="0003730F">
        <w:rPr>
          <w:rFonts w:ascii="Times New Roman" w:eastAsia="Times New Roman" w:hAnsi="Times New Roman"/>
          <w:sz w:val="28"/>
          <w:szCs w:val="28"/>
          <w:lang w:eastAsia="ru-RU"/>
        </w:rPr>
        <w:t>становится  очевидно</w:t>
      </w:r>
      <w:proofErr w:type="gramEnd"/>
      <w:r w:rsidRPr="0003730F">
        <w:rPr>
          <w:rFonts w:ascii="Times New Roman" w:eastAsia="Times New Roman" w:hAnsi="Times New Roman"/>
          <w:sz w:val="28"/>
          <w:szCs w:val="28"/>
          <w:lang w:eastAsia="ru-RU"/>
        </w:rPr>
        <w:t xml:space="preserve">, что в подобных школах отсутствует демократическая практика, без которой обучение еще худо-бедно возможно, но воспитание оказывается забытым. </w:t>
      </w:r>
    </w:p>
    <w:p w:rsidR="0003730F" w:rsidRPr="0003730F" w:rsidRDefault="0003730F" w:rsidP="0003730F">
      <w:pPr>
        <w:spacing w:after="0" w:line="360" w:lineRule="auto"/>
        <w:ind w:left="5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730F">
        <w:rPr>
          <w:rFonts w:ascii="Times New Roman" w:eastAsia="Times New Roman" w:hAnsi="Times New Roman"/>
          <w:sz w:val="28"/>
          <w:szCs w:val="28"/>
          <w:lang w:eastAsia="ru-RU"/>
        </w:rPr>
        <w:t xml:space="preserve"> В-</w:t>
      </w:r>
      <w:proofErr w:type="gramStart"/>
      <w:r w:rsidRPr="0003730F">
        <w:rPr>
          <w:rFonts w:ascii="Times New Roman" w:eastAsia="Times New Roman" w:hAnsi="Times New Roman"/>
          <w:sz w:val="28"/>
          <w:szCs w:val="28"/>
          <w:lang w:eastAsia="ru-RU"/>
        </w:rPr>
        <w:t>третьих,  инициатива</w:t>
      </w:r>
      <w:proofErr w:type="gramEnd"/>
      <w:r w:rsidRPr="0003730F">
        <w:rPr>
          <w:rFonts w:ascii="Times New Roman" w:eastAsia="Times New Roman" w:hAnsi="Times New Roman"/>
          <w:sz w:val="28"/>
          <w:szCs w:val="28"/>
          <w:lang w:eastAsia="ru-RU"/>
        </w:rPr>
        <w:t xml:space="preserve">,  подавленная  невозможностью  для  публичного </w:t>
      </w:r>
    </w:p>
    <w:p w:rsidR="0003730F" w:rsidRPr="0003730F" w:rsidRDefault="0003730F" w:rsidP="0003730F">
      <w:pPr>
        <w:spacing w:after="0" w:line="360" w:lineRule="auto"/>
        <w:ind w:left="5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730F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предъявления, блекнет, как и отсутствие форумов, где может быть продемонстрировано общественное признание, снижает общественный поиск, общественную активность. </w:t>
      </w:r>
    </w:p>
    <w:p w:rsidR="0003730F" w:rsidRPr="0003730F" w:rsidRDefault="0003730F" w:rsidP="0003730F">
      <w:pPr>
        <w:spacing w:after="0" w:line="360" w:lineRule="auto"/>
        <w:ind w:firstLine="1080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03730F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Педсоветы-</w:t>
      </w:r>
      <w:r w:rsidRPr="0003730F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информационно-обучающий, административно-распорядительный, постоянно действующий орган демократического участия членов коллектива в управлении школой.</w:t>
      </w:r>
    </w:p>
    <w:p w:rsidR="0003730F" w:rsidRPr="0003730F" w:rsidRDefault="0003730F" w:rsidP="0003730F">
      <w:pPr>
        <w:autoSpaceDE w:val="0"/>
        <w:autoSpaceDN w:val="0"/>
        <w:adjustRightInd w:val="0"/>
        <w:spacing w:after="0" w:line="360" w:lineRule="auto"/>
        <w:ind w:firstLine="90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730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Педсовет как высший орган руководства всем </w:t>
      </w:r>
      <w:proofErr w:type="spellStart"/>
      <w:r w:rsidRPr="0003730F">
        <w:rPr>
          <w:rFonts w:ascii="Times New Roman" w:eastAsia="Times New Roman" w:hAnsi="Times New Roman"/>
          <w:sz w:val="28"/>
          <w:szCs w:val="28"/>
          <w:lang w:eastAsia="ru-RU"/>
        </w:rPr>
        <w:t>воспитательно</w:t>
      </w:r>
      <w:proofErr w:type="spellEnd"/>
      <w:r w:rsidRPr="0003730F">
        <w:rPr>
          <w:rFonts w:ascii="Times New Roman" w:eastAsia="Times New Roman" w:hAnsi="Times New Roman"/>
          <w:sz w:val="28"/>
          <w:szCs w:val="28"/>
          <w:lang w:eastAsia="ru-RU"/>
        </w:rPr>
        <w:t xml:space="preserve">-образовательным процессом решает конкретные задачи отдельно взятого учреждения. Его деятельность определяется «Положением о педагогическом совете». </w:t>
      </w:r>
    </w:p>
    <w:p w:rsidR="0003730F" w:rsidRPr="0003730F" w:rsidRDefault="0003730F" w:rsidP="0003730F">
      <w:pPr>
        <w:autoSpaceDE w:val="0"/>
        <w:autoSpaceDN w:val="0"/>
        <w:adjustRightInd w:val="0"/>
        <w:spacing w:after="0" w:line="360" w:lineRule="auto"/>
        <w:ind w:firstLine="90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73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Тематика </w:t>
      </w:r>
      <w:r w:rsidRPr="0003730F">
        <w:rPr>
          <w:rFonts w:ascii="Times New Roman" w:eastAsia="Times New Roman" w:hAnsi="Times New Roman"/>
          <w:sz w:val="28"/>
          <w:szCs w:val="28"/>
          <w:lang w:eastAsia="ru-RU"/>
        </w:rPr>
        <w:t xml:space="preserve">педсоветов должна вытекать из глубокого анализа состояния дел в школе. </w:t>
      </w:r>
    </w:p>
    <w:p w:rsidR="0003730F" w:rsidRPr="0003730F" w:rsidRDefault="0003730F" w:rsidP="0003730F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730F">
        <w:rPr>
          <w:rFonts w:ascii="Times New Roman" w:eastAsia="Times New Roman" w:hAnsi="Times New Roman"/>
          <w:sz w:val="28"/>
          <w:szCs w:val="28"/>
          <w:lang w:eastAsia="ru-RU"/>
        </w:rPr>
        <w:t>Содержание педсоветов реализует четыре избранных приоритетных направления:</w:t>
      </w:r>
    </w:p>
    <w:p w:rsidR="0003730F" w:rsidRPr="0003730F" w:rsidRDefault="0003730F" w:rsidP="0003730F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730F">
        <w:rPr>
          <w:rFonts w:ascii="Times New Roman" w:eastAsia="Times New Roman" w:hAnsi="Times New Roman"/>
          <w:sz w:val="28"/>
          <w:szCs w:val="28"/>
          <w:lang w:eastAsia="ru-RU"/>
        </w:rPr>
        <w:t>управление развитием образования;</w:t>
      </w:r>
    </w:p>
    <w:p w:rsidR="0003730F" w:rsidRPr="0003730F" w:rsidRDefault="0003730F" w:rsidP="0003730F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730F">
        <w:rPr>
          <w:rFonts w:ascii="Times New Roman" w:eastAsia="Times New Roman" w:hAnsi="Times New Roman"/>
          <w:sz w:val="28"/>
          <w:szCs w:val="28"/>
          <w:lang w:eastAsia="ru-RU"/>
        </w:rPr>
        <w:t>обновление содержания образования в связи с появлением новых стандартов образования;</w:t>
      </w:r>
    </w:p>
    <w:p w:rsidR="0003730F" w:rsidRPr="0003730F" w:rsidRDefault="0003730F" w:rsidP="0003730F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730F">
        <w:rPr>
          <w:rFonts w:ascii="Times New Roman" w:eastAsia="Times New Roman" w:hAnsi="Times New Roman"/>
          <w:sz w:val="28"/>
          <w:szCs w:val="28"/>
          <w:lang w:eastAsia="ru-RU"/>
        </w:rPr>
        <w:t>повышение уровня профессионализма педагогов через внедрение новых образовательных технологий;</w:t>
      </w:r>
    </w:p>
    <w:p w:rsidR="0003730F" w:rsidRDefault="0003730F" w:rsidP="0003730F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730F">
        <w:rPr>
          <w:rFonts w:ascii="Times New Roman" w:eastAsia="Times New Roman" w:hAnsi="Times New Roman"/>
          <w:sz w:val="28"/>
          <w:szCs w:val="28"/>
          <w:lang w:eastAsia="ru-RU"/>
        </w:rPr>
        <w:t>личностно-ориентированное общение.</w:t>
      </w:r>
    </w:p>
    <w:p w:rsidR="0003730F" w:rsidRPr="0003730F" w:rsidRDefault="0003730F" w:rsidP="0003730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3730F">
        <w:rPr>
          <w:rFonts w:ascii="Times New Roman" w:eastAsia="Times New Roman" w:hAnsi="Times New Roman"/>
          <w:sz w:val="28"/>
          <w:szCs w:val="28"/>
          <w:lang w:eastAsia="ru-RU"/>
        </w:rPr>
        <w:t>Конкретная тема</w:t>
      </w:r>
      <w:proofErr w:type="gramEnd"/>
      <w:r w:rsidRPr="0003730F">
        <w:rPr>
          <w:rFonts w:ascii="Times New Roman" w:eastAsia="Times New Roman" w:hAnsi="Times New Roman"/>
          <w:sz w:val="28"/>
          <w:szCs w:val="28"/>
          <w:lang w:eastAsia="ru-RU"/>
        </w:rPr>
        <w:t xml:space="preserve"> встающая перед школой, раскрывается, трансформируется в повестку дня педагогического совета.  </w:t>
      </w:r>
      <w:proofErr w:type="spellStart"/>
      <w:r w:rsidRPr="0003730F">
        <w:rPr>
          <w:rFonts w:ascii="Times New Roman" w:eastAsia="Times New Roman" w:hAnsi="Times New Roman"/>
          <w:sz w:val="28"/>
          <w:szCs w:val="28"/>
          <w:lang w:eastAsia="ru-RU"/>
        </w:rPr>
        <w:t>Пед</w:t>
      </w:r>
      <w:proofErr w:type="spellEnd"/>
      <w:r w:rsidRPr="0003730F">
        <w:rPr>
          <w:rFonts w:ascii="Times New Roman" w:eastAsia="Times New Roman" w:hAnsi="Times New Roman"/>
          <w:sz w:val="28"/>
          <w:szCs w:val="28"/>
          <w:lang w:eastAsia="ru-RU"/>
        </w:rPr>
        <w:t>. совет определяет пути и средства решения проблем, дает рекомендации на длительный срок, таким образом управляя уровнем и результатами образовательного процесса.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3730F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Формулировки темы и обсуждаемых вопросов должны быть проблемными, лаконичными, доступными </w:t>
      </w:r>
      <w:proofErr w:type="gramStart"/>
      <w:r w:rsidRPr="0003730F">
        <w:rPr>
          <w:rFonts w:ascii="Times New Roman" w:eastAsia="Times New Roman" w:hAnsi="Times New Roman"/>
          <w:sz w:val="28"/>
          <w:szCs w:val="28"/>
          <w:lang w:eastAsia="ru-RU"/>
        </w:rPr>
        <w:t>и  выразительными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03730F" w:rsidRPr="0003730F" w:rsidRDefault="0003730F" w:rsidP="0003730F">
      <w:pPr>
        <w:spacing w:after="0" w:line="240" w:lineRule="auto"/>
        <w:ind w:firstLine="108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3730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Этапы подготовки и проведения </w:t>
      </w:r>
    </w:p>
    <w:p w:rsidR="0003730F" w:rsidRPr="0003730F" w:rsidRDefault="0003730F" w:rsidP="0003730F">
      <w:pPr>
        <w:autoSpaceDE w:val="0"/>
        <w:autoSpaceDN w:val="0"/>
        <w:adjustRightInd w:val="0"/>
        <w:spacing w:after="0" w:line="240" w:lineRule="auto"/>
        <w:ind w:firstLine="90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730F">
        <w:rPr>
          <w:rFonts w:ascii="Times New Roman" w:eastAsia="Times New Roman" w:hAnsi="Times New Roman"/>
          <w:sz w:val="28"/>
          <w:szCs w:val="28"/>
          <w:lang w:eastAsia="ru-RU"/>
        </w:rPr>
        <w:t xml:space="preserve">Чтобы </w:t>
      </w:r>
      <w:proofErr w:type="spellStart"/>
      <w:r w:rsidRPr="0003730F">
        <w:rPr>
          <w:rFonts w:ascii="Times New Roman" w:eastAsia="Times New Roman" w:hAnsi="Times New Roman"/>
          <w:sz w:val="28"/>
          <w:szCs w:val="28"/>
          <w:lang w:eastAsia="ru-RU"/>
        </w:rPr>
        <w:t>пед</w:t>
      </w:r>
      <w:proofErr w:type="spellEnd"/>
      <w:r w:rsidRPr="0003730F">
        <w:rPr>
          <w:rFonts w:ascii="Times New Roman" w:eastAsia="Times New Roman" w:hAnsi="Times New Roman"/>
          <w:sz w:val="28"/>
          <w:szCs w:val="28"/>
          <w:lang w:eastAsia="ru-RU"/>
        </w:rPr>
        <w:t xml:space="preserve">. совет имел эффективные результаты </w:t>
      </w:r>
      <w:proofErr w:type="gramStart"/>
      <w:r w:rsidRPr="0003730F">
        <w:rPr>
          <w:rFonts w:ascii="Times New Roman" w:eastAsia="Times New Roman" w:hAnsi="Times New Roman"/>
          <w:sz w:val="28"/>
          <w:szCs w:val="28"/>
          <w:lang w:eastAsia="ru-RU"/>
        </w:rPr>
        <w:t>по проблемам</w:t>
      </w:r>
      <w:proofErr w:type="gramEnd"/>
      <w:r w:rsidRPr="0003730F">
        <w:rPr>
          <w:rFonts w:ascii="Times New Roman" w:eastAsia="Times New Roman" w:hAnsi="Times New Roman"/>
          <w:sz w:val="28"/>
          <w:szCs w:val="28"/>
          <w:lang w:eastAsia="ru-RU"/>
        </w:rPr>
        <w:t xml:space="preserve"> коллегиально обсуждаемым на его заседаниях, необходимо администрации и всему коллективу серьёзно готовится к его проведению.</w:t>
      </w:r>
    </w:p>
    <w:p w:rsidR="0003730F" w:rsidRPr="0003730F" w:rsidRDefault="0003730F" w:rsidP="0003730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3730F" w:rsidRPr="0003730F" w:rsidRDefault="0003730F" w:rsidP="0003730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373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Можно выделить следующие этапы подготовки </w:t>
      </w:r>
      <w:proofErr w:type="spellStart"/>
      <w:r w:rsidRPr="000373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пед</w:t>
      </w:r>
      <w:proofErr w:type="spellEnd"/>
      <w:r w:rsidRPr="000373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 советов.</w:t>
      </w:r>
    </w:p>
    <w:p w:rsidR="0003730F" w:rsidRPr="0003730F" w:rsidRDefault="0003730F" w:rsidP="0003730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3730F" w:rsidRPr="0003730F" w:rsidRDefault="0003730F" w:rsidP="0003730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smartTag w:uri="urn:schemas-microsoft-com:office:smarttags" w:element="place">
        <w:r w:rsidRPr="0003730F">
          <w:rPr>
            <w:rFonts w:ascii="Times New Roman" w:eastAsia="Times New Roman" w:hAnsi="Times New Roman"/>
            <w:b/>
            <w:bCs/>
            <w:sz w:val="28"/>
            <w:szCs w:val="28"/>
            <w:lang w:val="en-US" w:eastAsia="ru-RU"/>
          </w:rPr>
          <w:t>I</w:t>
        </w:r>
        <w:r w:rsidRPr="0003730F">
          <w:rPr>
            <w:rFonts w:ascii="Times New Roman" w:eastAsia="Times New Roman" w:hAnsi="Times New Roman"/>
            <w:b/>
            <w:bCs/>
            <w:sz w:val="28"/>
            <w:szCs w:val="28"/>
            <w:lang w:eastAsia="ru-RU"/>
          </w:rPr>
          <w:t>.</w:t>
        </w:r>
      </w:smartTag>
      <w:r w:rsidRPr="000373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Теоретический:</w:t>
      </w:r>
    </w:p>
    <w:p w:rsidR="0003730F" w:rsidRPr="0003730F" w:rsidRDefault="0003730F" w:rsidP="0003730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3730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Определение темы, целей, задач; </w:t>
      </w:r>
    </w:p>
    <w:p w:rsidR="0003730F" w:rsidRPr="0003730F" w:rsidRDefault="0003730F" w:rsidP="0003730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3730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составление плана </w:t>
      </w:r>
      <w:proofErr w:type="spellStart"/>
      <w:r w:rsidRPr="0003730F">
        <w:rPr>
          <w:rFonts w:ascii="Times New Roman" w:eastAsia="Times New Roman" w:hAnsi="Times New Roman"/>
          <w:bCs/>
          <w:sz w:val="28"/>
          <w:szCs w:val="28"/>
          <w:lang w:eastAsia="ru-RU"/>
        </w:rPr>
        <w:t>диагностико</w:t>
      </w:r>
      <w:proofErr w:type="spellEnd"/>
      <w:r w:rsidRPr="0003730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– практической деятельности на педсовете; </w:t>
      </w:r>
    </w:p>
    <w:p w:rsidR="0003730F" w:rsidRPr="0003730F" w:rsidRDefault="0003730F" w:rsidP="0003730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3730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отбор литературы по рассматриваемому вопросу. </w:t>
      </w:r>
    </w:p>
    <w:p w:rsidR="0003730F" w:rsidRPr="0003730F" w:rsidRDefault="0003730F" w:rsidP="0003730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3730F" w:rsidRPr="0003730F" w:rsidRDefault="0003730F" w:rsidP="0003730F">
      <w:pPr>
        <w:spacing w:after="0" w:line="240" w:lineRule="auto"/>
        <w:ind w:firstLine="108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3730F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II</w:t>
      </w:r>
      <w:r w:rsidRPr="000373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 Организационный:</w:t>
      </w:r>
    </w:p>
    <w:p w:rsidR="0003730F" w:rsidRPr="0003730F" w:rsidRDefault="0003730F" w:rsidP="0003730F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3730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Составление плана подготовки и проведения, </w:t>
      </w:r>
    </w:p>
    <w:p w:rsidR="0003730F" w:rsidRPr="0003730F" w:rsidRDefault="0003730F" w:rsidP="0003730F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73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3730F">
        <w:rPr>
          <w:rFonts w:ascii="Times New Roman" w:eastAsia="Times New Roman" w:hAnsi="Times New Roman"/>
          <w:b/>
          <w:sz w:val="28"/>
          <w:szCs w:val="28"/>
          <w:lang w:eastAsia="ru-RU"/>
        </w:rPr>
        <w:t>Составление плана подготовки и проведения педсовета</w:t>
      </w:r>
      <w:r w:rsidRPr="0003730F">
        <w:rPr>
          <w:rFonts w:ascii="Times New Roman" w:eastAsia="Times New Roman" w:hAnsi="Times New Roman"/>
          <w:sz w:val="28"/>
          <w:szCs w:val="28"/>
          <w:lang w:eastAsia="ru-RU"/>
        </w:rPr>
        <w:t xml:space="preserve"> (вопросы педсовета, план проведения, графики анкетирования и открытых </w:t>
      </w:r>
      <w:r w:rsidRPr="0003730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просмотров вывешиваются (минимум) за месяц до проведения педсовета, тема педсовета и литература по заявленной теме – за 2 месяца).</w:t>
      </w:r>
    </w:p>
    <w:p w:rsidR="0003730F" w:rsidRPr="0003730F" w:rsidRDefault="0003730F" w:rsidP="0003730F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730F">
        <w:rPr>
          <w:rFonts w:ascii="Times New Roman" w:eastAsia="Times New Roman" w:hAnsi="Times New Roman"/>
          <w:sz w:val="28"/>
          <w:szCs w:val="28"/>
          <w:lang w:eastAsia="ru-RU"/>
        </w:rPr>
        <w:t xml:space="preserve">План подготовки заседания </w:t>
      </w:r>
      <w:proofErr w:type="spellStart"/>
      <w:r w:rsidRPr="0003730F">
        <w:rPr>
          <w:rFonts w:ascii="Times New Roman" w:eastAsia="Times New Roman" w:hAnsi="Times New Roman"/>
          <w:sz w:val="28"/>
          <w:szCs w:val="28"/>
          <w:lang w:eastAsia="ru-RU"/>
        </w:rPr>
        <w:t>пед</w:t>
      </w:r>
      <w:proofErr w:type="spellEnd"/>
      <w:r w:rsidRPr="0003730F">
        <w:rPr>
          <w:rFonts w:ascii="Times New Roman" w:eastAsia="Times New Roman" w:hAnsi="Times New Roman"/>
          <w:sz w:val="28"/>
          <w:szCs w:val="28"/>
          <w:lang w:eastAsia="ru-RU"/>
        </w:rPr>
        <w:t xml:space="preserve">. совета может быть оформлен в виде </w:t>
      </w:r>
      <w:proofErr w:type="gramStart"/>
      <w:r w:rsidRPr="0003730F">
        <w:rPr>
          <w:rFonts w:ascii="Times New Roman" w:eastAsia="Times New Roman" w:hAnsi="Times New Roman"/>
          <w:sz w:val="28"/>
          <w:szCs w:val="28"/>
          <w:lang w:eastAsia="ru-RU"/>
        </w:rPr>
        <w:t>таблицы</w:t>
      </w:r>
      <w:r w:rsidRPr="0003730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.</w:t>
      </w:r>
      <w:proofErr w:type="gramEnd"/>
    </w:p>
    <w:p w:rsidR="0003730F" w:rsidRPr="0003730F" w:rsidRDefault="0003730F" w:rsidP="0003730F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3730F">
        <w:rPr>
          <w:rFonts w:ascii="Times New Roman" w:eastAsia="Times New Roman" w:hAnsi="Times New Roman"/>
          <w:bCs/>
          <w:sz w:val="28"/>
          <w:szCs w:val="28"/>
          <w:lang w:eastAsia="ru-RU"/>
        </w:rPr>
        <w:t>выбор форм проведения,</w:t>
      </w:r>
    </w:p>
    <w:p w:rsidR="0003730F" w:rsidRPr="0003730F" w:rsidRDefault="0003730F" w:rsidP="0003730F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3730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подбор методов исследования, </w:t>
      </w:r>
    </w:p>
    <w:p w:rsidR="0003730F" w:rsidRPr="0003730F" w:rsidRDefault="0003730F" w:rsidP="0003730F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3730F">
        <w:rPr>
          <w:rFonts w:ascii="Times New Roman" w:eastAsia="Times New Roman" w:hAnsi="Times New Roman"/>
          <w:bCs/>
          <w:sz w:val="28"/>
          <w:szCs w:val="28"/>
          <w:lang w:eastAsia="ru-RU"/>
        </w:rPr>
        <w:t>создание творческой группы или организационного комитета…</w:t>
      </w:r>
    </w:p>
    <w:p w:rsidR="0003730F" w:rsidRPr="0003730F" w:rsidRDefault="0003730F" w:rsidP="0003730F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3730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Издаётся Приказ о </w:t>
      </w:r>
      <w:proofErr w:type="gramStart"/>
      <w:r w:rsidRPr="0003730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создании  </w:t>
      </w:r>
      <w:proofErr w:type="spellStart"/>
      <w:r w:rsidRPr="0003730F">
        <w:rPr>
          <w:rFonts w:ascii="Times New Roman" w:eastAsia="Times New Roman" w:hAnsi="Times New Roman"/>
          <w:bCs/>
          <w:sz w:val="28"/>
          <w:szCs w:val="28"/>
          <w:lang w:eastAsia="ru-RU"/>
        </w:rPr>
        <w:t>тв</w:t>
      </w:r>
      <w:proofErr w:type="spellEnd"/>
      <w:proofErr w:type="gramEnd"/>
      <w:r w:rsidRPr="0003730F">
        <w:rPr>
          <w:rFonts w:ascii="Times New Roman" w:eastAsia="Times New Roman" w:hAnsi="Times New Roman"/>
          <w:bCs/>
          <w:sz w:val="28"/>
          <w:szCs w:val="28"/>
          <w:lang w:eastAsia="ru-RU"/>
        </w:rPr>
        <w:t>. группы или орг. комитета.</w:t>
      </w:r>
    </w:p>
    <w:p w:rsidR="0003730F" w:rsidRPr="0003730F" w:rsidRDefault="0003730F" w:rsidP="0003730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03730F" w:rsidRPr="0003730F" w:rsidRDefault="0003730F" w:rsidP="0003730F">
      <w:pPr>
        <w:spacing w:after="0" w:line="240" w:lineRule="auto"/>
        <w:ind w:firstLine="108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3730F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III</w:t>
      </w:r>
      <w:r w:rsidRPr="000373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 Мониторинговый:</w:t>
      </w:r>
    </w:p>
    <w:p w:rsidR="0003730F" w:rsidRPr="0003730F" w:rsidRDefault="0003730F" w:rsidP="0003730F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3730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Организация сбора материала </w:t>
      </w:r>
    </w:p>
    <w:p w:rsidR="0003730F" w:rsidRPr="0003730F" w:rsidRDefault="0003730F" w:rsidP="0003730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3730F">
        <w:rPr>
          <w:rFonts w:ascii="Times New Roman" w:eastAsia="Times New Roman" w:hAnsi="Times New Roman"/>
          <w:bCs/>
          <w:sz w:val="28"/>
          <w:szCs w:val="28"/>
          <w:lang w:eastAsia="ru-RU"/>
        </w:rPr>
        <w:t>(итоги тестирования, контрольных срезов, анкетирования учащихся и родителей…);</w:t>
      </w:r>
    </w:p>
    <w:p w:rsidR="0003730F" w:rsidRPr="0003730F" w:rsidRDefault="0003730F" w:rsidP="0003730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3730F">
        <w:rPr>
          <w:rFonts w:ascii="Times New Roman" w:eastAsia="Times New Roman" w:hAnsi="Times New Roman"/>
          <w:bCs/>
          <w:sz w:val="28"/>
          <w:szCs w:val="28"/>
          <w:lang w:eastAsia="ru-RU"/>
        </w:rPr>
        <w:t>обсуждение и подготовка цифрового материала;</w:t>
      </w:r>
    </w:p>
    <w:p w:rsidR="0003730F" w:rsidRPr="0003730F" w:rsidRDefault="0003730F" w:rsidP="0003730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3730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подготовка вопросов для обсуждения на </w:t>
      </w:r>
      <w:proofErr w:type="spellStart"/>
      <w:r w:rsidRPr="0003730F">
        <w:rPr>
          <w:rFonts w:ascii="Times New Roman" w:eastAsia="Times New Roman" w:hAnsi="Times New Roman"/>
          <w:bCs/>
          <w:sz w:val="28"/>
          <w:szCs w:val="28"/>
          <w:lang w:eastAsia="ru-RU"/>
        </w:rPr>
        <w:t>пед</w:t>
      </w:r>
      <w:proofErr w:type="spellEnd"/>
      <w:r w:rsidRPr="0003730F">
        <w:rPr>
          <w:rFonts w:ascii="Times New Roman" w:eastAsia="Times New Roman" w:hAnsi="Times New Roman"/>
          <w:bCs/>
          <w:sz w:val="28"/>
          <w:szCs w:val="28"/>
          <w:lang w:eastAsia="ru-RU"/>
        </w:rPr>
        <w:t>. совете.</w:t>
      </w:r>
    </w:p>
    <w:p w:rsidR="0003730F" w:rsidRPr="0003730F" w:rsidRDefault="0003730F" w:rsidP="0003730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03730F" w:rsidRPr="0003730F" w:rsidRDefault="0003730F" w:rsidP="0003730F">
      <w:pPr>
        <w:spacing w:after="0" w:line="240" w:lineRule="auto"/>
        <w:ind w:firstLine="108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3730F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IV</w:t>
      </w:r>
      <w:r w:rsidRPr="000373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 Практический:</w:t>
      </w:r>
    </w:p>
    <w:p w:rsidR="0003730F" w:rsidRPr="0003730F" w:rsidRDefault="0003730F" w:rsidP="0003730F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3730F">
        <w:rPr>
          <w:rFonts w:ascii="Times New Roman" w:eastAsia="Times New Roman" w:hAnsi="Times New Roman"/>
          <w:bCs/>
          <w:sz w:val="28"/>
          <w:szCs w:val="28"/>
          <w:lang w:eastAsia="ru-RU"/>
        </w:rPr>
        <w:t>Семинарские занятия по теме педсовета;</w:t>
      </w:r>
    </w:p>
    <w:p w:rsidR="0003730F" w:rsidRPr="0003730F" w:rsidRDefault="0003730F" w:rsidP="0003730F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03730F">
        <w:rPr>
          <w:rFonts w:ascii="Times New Roman" w:eastAsia="Times New Roman" w:hAnsi="Times New Roman"/>
          <w:i/>
          <w:sz w:val="28"/>
          <w:szCs w:val="28"/>
          <w:lang w:eastAsia="ru-RU"/>
        </w:rPr>
        <w:t>Предварительно возможно проведение семинара, дискуссий, предварительного методического обсуждения по заранее данным коллективу вопросам.</w:t>
      </w:r>
    </w:p>
    <w:p w:rsidR="0003730F" w:rsidRPr="0003730F" w:rsidRDefault="0003730F" w:rsidP="0003730F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3730F">
        <w:rPr>
          <w:rFonts w:ascii="Times New Roman" w:eastAsia="Times New Roman" w:hAnsi="Times New Roman"/>
          <w:bCs/>
          <w:sz w:val="28"/>
          <w:szCs w:val="28"/>
          <w:lang w:eastAsia="ru-RU"/>
        </w:rPr>
        <w:t>Проведение уроков по теме педсовета;</w:t>
      </w:r>
    </w:p>
    <w:p w:rsidR="0003730F" w:rsidRPr="0003730F" w:rsidRDefault="0003730F" w:rsidP="0003730F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3730F">
        <w:rPr>
          <w:rFonts w:ascii="Times New Roman" w:eastAsia="Times New Roman" w:hAnsi="Times New Roman"/>
          <w:bCs/>
          <w:sz w:val="28"/>
          <w:szCs w:val="28"/>
          <w:lang w:eastAsia="ru-RU"/>
        </w:rPr>
        <w:t>Подготовка проекта решения педсовета;</w:t>
      </w:r>
    </w:p>
    <w:p w:rsidR="0003730F" w:rsidRPr="0003730F" w:rsidRDefault="0003730F" w:rsidP="0003730F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3730F">
        <w:rPr>
          <w:rFonts w:ascii="Times New Roman" w:eastAsia="Times New Roman" w:hAnsi="Times New Roman"/>
          <w:bCs/>
          <w:sz w:val="28"/>
          <w:szCs w:val="28"/>
          <w:lang w:eastAsia="ru-RU"/>
        </w:rPr>
        <w:t>Проведение педагогического совета, принятие решения</w:t>
      </w:r>
      <w:r w:rsidRPr="000373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</w:t>
      </w:r>
    </w:p>
    <w:p w:rsidR="0003730F" w:rsidRPr="0003730F" w:rsidRDefault="0003730F" w:rsidP="0003730F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3730F" w:rsidRPr="0003730F" w:rsidRDefault="0003730F" w:rsidP="0003730F">
      <w:pPr>
        <w:spacing w:after="0" w:line="240" w:lineRule="auto"/>
        <w:ind w:firstLine="108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3730F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   </w:t>
      </w:r>
      <w:r w:rsidRPr="0003730F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V</w:t>
      </w:r>
      <w:r w:rsidRPr="000373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. Заключительный </w:t>
      </w:r>
      <w:proofErr w:type="gramStart"/>
      <w:r w:rsidRPr="000373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( аналитический</w:t>
      </w:r>
      <w:proofErr w:type="gramEnd"/>
      <w:r w:rsidRPr="000373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):</w:t>
      </w:r>
    </w:p>
    <w:p w:rsidR="0003730F" w:rsidRPr="0003730F" w:rsidRDefault="0003730F" w:rsidP="0003730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03730F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После </w:t>
      </w:r>
      <w:proofErr w:type="spellStart"/>
      <w:r w:rsidRPr="0003730F">
        <w:rPr>
          <w:rFonts w:ascii="Times New Roman" w:eastAsia="Times New Roman" w:hAnsi="Times New Roman"/>
          <w:i/>
          <w:sz w:val="28"/>
          <w:szCs w:val="28"/>
          <w:lang w:eastAsia="ru-RU"/>
        </w:rPr>
        <w:t>пед</w:t>
      </w:r>
      <w:proofErr w:type="spellEnd"/>
      <w:r w:rsidRPr="0003730F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. совета комиссия по его подготовке должна подвести итоги педсовета, наметить план контроля за </w:t>
      </w:r>
      <w:proofErr w:type="spellStart"/>
      <w:r w:rsidRPr="0003730F">
        <w:rPr>
          <w:rFonts w:ascii="Times New Roman" w:eastAsia="Times New Roman" w:hAnsi="Times New Roman"/>
          <w:i/>
          <w:sz w:val="28"/>
          <w:szCs w:val="28"/>
          <w:lang w:eastAsia="ru-RU"/>
        </w:rPr>
        <w:t>выполнениием</w:t>
      </w:r>
      <w:proofErr w:type="spellEnd"/>
      <w:r w:rsidRPr="0003730F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постановления педсовета.</w:t>
      </w:r>
    </w:p>
    <w:p w:rsidR="0003730F" w:rsidRDefault="0003730F" w:rsidP="0003730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3730F">
        <w:rPr>
          <w:rFonts w:ascii="Times New Roman" w:eastAsia="Times New Roman" w:hAnsi="Times New Roman"/>
          <w:bCs/>
          <w:sz w:val="28"/>
          <w:szCs w:val="28"/>
          <w:lang w:eastAsia="ru-RU"/>
        </w:rPr>
        <w:t>Необходимо провести анализ эффективности проведения педагогического совета на административном совещании, заседании методического совета.</w:t>
      </w:r>
    </w:p>
    <w:p w:rsidR="0003730F" w:rsidRPr="0003730F" w:rsidRDefault="0003730F" w:rsidP="0003730F">
      <w:pPr>
        <w:spacing w:after="0" w:line="240" w:lineRule="auto"/>
        <w:ind w:firstLine="108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3730F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VI</w:t>
      </w:r>
      <w:r w:rsidRPr="000373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 Регулирующий:</w:t>
      </w:r>
    </w:p>
    <w:p w:rsidR="0003730F" w:rsidRPr="0003730F" w:rsidRDefault="0003730F" w:rsidP="0003730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3730F">
        <w:rPr>
          <w:rFonts w:ascii="Times New Roman" w:eastAsia="Times New Roman" w:hAnsi="Times New Roman"/>
          <w:bCs/>
          <w:sz w:val="28"/>
          <w:szCs w:val="28"/>
          <w:lang w:eastAsia="ru-RU"/>
        </w:rPr>
        <w:t>Контроль за выполнением решений педагогического совета.</w:t>
      </w:r>
      <w:bookmarkStart w:id="0" w:name="_GoBack"/>
      <w:bookmarkEnd w:id="0"/>
    </w:p>
    <w:p w:rsidR="0003730F" w:rsidRPr="0003730F" w:rsidRDefault="0003730F" w:rsidP="0003730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373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Вывод: </w:t>
      </w:r>
      <w:r w:rsidRPr="0003730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хороший </w:t>
      </w:r>
      <w:proofErr w:type="spellStart"/>
      <w:r w:rsidRPr="0003730F">
        <w:rPr>
          <w:rFonts w:ascii="Times New Roman" w:eastAsia="Times New Roman" w:hAnsi="Times New Roman"/>
          <w:bCs/>
          <w:sz w:val="28"/>
          <w:szCs w:val="28"/>
          <w:lang w:eastAsia="ru-RU"/>
        </w:rPr>
        <w:t>пед.совет</w:t>
      </w:r>
      <w:proofErr w:type="spellEnd"/>
      <w:r w:rsidRPr="0003730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имеет предысторию, связан с реальными проблемами и обязательно имеет организационный выход, позволяющий с трудом, с серьёзными усилиями, но добиваться улучшения качества работы педагогического коллектива или хотя бы его западающей части.</w:t>
      </w:r>
    </w:p>
    <w:p w:rsidR="0003730F" w:rsidRPr="0003730F" w:rsidRDefault="0003730F" w:rsidP="0003730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03730F" w:rsidRPr="0003730F" w:rsidRDefault="0003730F" w:rsidP="0003730F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03730F" w:rsidRDefault="0003730F" w:rsidP="0003730F">
      <w:pPr>
        <w:jc w:val="center"/>
        <w:rPr>
          <w:rFonts w:ascii="Times New Roman" w:hAnsi="Times New Roman"/>
          <w:sz w:val="28"/>
        </w:rPr>
      </w:pPr>
    </w:p>
    <w:p w:rsidR="00AA5AC0" w:rsidRPr="0003730F" w:rsidRDefault="0003730F"/>
    <w:sectPr w:rsidR="00AA5AC0" w:rsidRPr="0003730F" w:rsidSect="0003730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753E5"/>
    <w:multiLevelType w:val="hybridMultilevel"/>
    <w:tmpl w:val="50041B80"/>
    <w:lvl w:ilvl="0" w:tplc="55F61CF6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14CD932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BFC4878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A066828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3F6C6F7A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23C4747E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A2E84962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B204C67A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28266E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 w15:restartNumberingAfterBreak="0">
    <w:nsid w:val="07C36834"/>
    <w:multiLevelType w:val="hybridMultilevel"/>
    <w:tmpl w:val="A1B40196"/>
    <w:lvl w:ilvl="0" w:tplc="16B81304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C50E3B7E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768B8F0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61EAA99A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E7AB438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70BA11B4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7C8ED6CA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ADFAF0E4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185CC9CE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 w15:restartNumberingAfterBreak="0">
    <w:nsid w:val="619B3E23"/>
    <w:multiLevelType w:val="hybridMultilevel"/>
    <w:tmpl w:val="F386E54C"/>
    <w:lvl w:ilvl="0" w:tplc="297A740A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465E0534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F027E22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53149F04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522B380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CBBEDFA2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C9AC7BD4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0026FD4A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D44CEF2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" w15:restartNumberingAfterBreak="0">
    <w:nsid w:val="688B5BC2"/>
    <w:multiLevelType w:val="hybridMultilevel"/>
    <w:tmpl w:val="BE288D9E"/>
    <w:lvl w:ilvl="0" w:tplc="64CC795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1D5214A0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D4294A6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146E94A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61CC2AEC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0B1EDD06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A6A995A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A705EB6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D603CB2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" w15:restartNumberingAfterBreak="0">
    <w:nsid w:val="765A1EE3"/>
    <w:multiLevelType w:val="hybridMultilevel"/>
    <w:tmpl w:val="21D68B38"/>
    <w:lvl w:ilvl="0" w:tplc="80F6C4D2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473EA086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A68FA76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37A685C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6F475C8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496A652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B0A8D94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9B2BD4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B3FE941A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64"/>
    <w:rsid w:val="0003730F"/>
    <w:rsid w:val="004B2B60"/>
    <w:rsid w:val="00B92D37"/>
    <w:rsid w:val="00D64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241E38-1A96-4CE5-A046-678E1AF45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730F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831</Words>
  <Characters>4739</Characters>
  <Application>Microsoft Office Word</Application>
  <DocSecurity>0</DocSecurity>
  <Lines>39</Lines>
  <Paragraphs>11</Paragraphs>
  <ScaleCrop>false</ScaleCrop>
  <Company/>
  <LinksUpToDate>false</LinksUpToDate>
  <CharactersWithSpaces>5559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Сидельникова</dc:creator>
  <cp:keywords/>
  <dc:description/>
  <cp:lastModifiedBy>Анастасия Сидельникова</cp:lastModifiedBy>
  <cp:revision>2</cp:revision>
  <dcterms:created xsi:type="dcterms:W3CDTF">2021-03-18T17:04:00Z</dcterms:created>
  <dcterms:modified xsi:type="dcterms:W3CDTF">2021-03-18T17:16:00Z</dcterms:modified>
</cp:coreProperties>
</file>