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746" w:rsidRPr="008F1746" w:rsidRDefault="008F1746" w:rsidP="008F174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Чёрные дыры </w:t>
      </w:r>
      <w:r w:rsidRPr="008F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Галактики</w:t>
      </w:r>
    </w:p>
    <w:p w:rsidR="008F1746" w:rsidRPr="008F1746" w:rsidRDefault="008F1746" w:rsidP="008F1746">
      <w:pPr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Шадрина Екатерина, Д-31</w:t>
      </w:r>
    </w:p>
    <w:p w:rsidR="008F1746" w:rsidRP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Чёрные дыры это одни из самых интересных явлений во вселенной. Если хотите узнать что это такое, то почитайте этот пост: </w:t>
      </w:r>
      <w:hyperlink r:id="rId5" w:history="1">
        <w:r w:rsidRPr="008F17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Что такое черная дыра</w:t>
        </w:r>
      </w:hyperlink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? А сейчас мы узнаем кое-что новое и интересное и про чёрные дыры и о законах вселенной.</w:t>
      </w:r>
    </w:p>
    <w:p w:rsid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Черные дыры, которые находятся в центре галактик, известны еще как сверхмассивные черные дыры. Черные дыры образуются когда звезда, с </w:t>
      </w:r>
      <w:proofErr w:type="gram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массой</w:t>
      </w:r>
      <w:proofErr w:type="gram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крайней мере в 5 раз большая чем масса Солнца исчерпывает свое топливо и из за гравитационного коллап</w:t>
      </w:r>
      <w:bookmarkStart w:id="0" w:name="_GoBack"/>
      <w:bookmarkEnd w:id="0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са проваливается в себя, образуя черную дыру. Сверхмассивные черные дыры могут содержать сотни миллионов масс звезд, как наше Солнце.</w:t>
      </w:r>
    </w:p>
    <w:p w:rsidR="008F1746" w:rsidRP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Астрономы теперь довольно уверенны, что эти сверхмассивные черные дыры находятся в центре почти каждой галактики во Вселенной. Кроме того, масса этих черных </w:t>
      </w:r>
      <w:proofErr w:type="gram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дыр</w:t>
      </w:r>
      <w:proofErr w:type="gram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или иначе связана с массой остальной части галактики. Они образуются в тесном контакте друг с другом.</w:t>
      </w:r>
    </w:p>
    <w:p w:rsid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ученых из США, Германии и Испании выяснила, что сверхмассивные черные дыры прекращают образование звезд, которое происходит в больших галактиках.</w:t>
      </w:r>
    </w:p>
    <w:p w:rsidR="008F1746" w:rsidRP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молодых галактиках новые звезды появляются очень быстро, но как только галактика образовалась до конца, этот процесс прекращается. На это влияет сверхмассивная черная дыра, которая есть в центре каждой большой галактики и которая в миллионы раз больше Солнца. Она оказывает гравитационные эффекты на звезды в галактике и иногда усиливает радиацию от активного ядра галактики. Ученые считают, что эта энергия и выключает образование звезд, нагревая и рассеивая газ, который превратился бы в звезду, как только остыл.</w:t>
      </w:r>
    </w:p>
    <w:p w:rsidR="008F1746" w:rsidRP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Авторы изучили массивные галактики, где масса центральной черной дыры уже была измерена. Чтобы понять, как развивались эти галактики, ученые анализировали спектр их излучения, используя телескоп Хобби-</w:t>
      </w:r>
      <w:proofErr w:type="spell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Эберли</w:t>
      </w:r>
      <w:proofErr w:type="spell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сопоставлении результатов авторы увидели, что процессы формирования галактик с разными по массе центральными черными дырами очень отличаются. Астрономы выяснили, что эти различия были связаны только с массой черной дыры, а не с размерами галактики или ее морфологией.</w:t>
      </w:r>
    </w:p>
    <w:p w:rsidR="008F1746" w:rsidRP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 галактиках одинаковой массы, но с разной массой их центральных черных дыр, процесс формирования звезд заканчивался раньше там, где черные дыры были массивнее, и наоборот. Это значит, что появление звезд в галактиках с меньшей массой центральных черных дыр протекало дольше», – рассказал </w:t>
      </w:r>
      <w:proofErr w:type="spell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Игнацио</w:t>
      </w:r>
      <w:proofErr w:type="spell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Мартин-</w:t>
      </w:r>
      <w:proofErr w:type="spell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Наварро</w:t>
      </w:r>
      <w:proofErr w:type="spell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кандидат физико-математических наук, сотрудник Калифорнийского университета в Санта-Крузе.</w:t>
      </w:r>
    </w:p>
    <w:p w:rsidR="008F1746" w:rsidRP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 отмечают, что ранее не получалось добиться таких результатов, потому что время протекания всех процессов очень разнится: звезды могут формироваться в течение сотен миллионов лет, в то время как выброс энергии активного ядра галактики может произойти за более короткое время. Такие ядра отличаются друг от друга, и их характеристики зависят от многих факторов: </w:t>
      </w:r>
      <w:proofErr w:type="gram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размере</w:t>
      </w:r>
      <w:proofErr w:type="gram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черной дыры, уровень </w:t>
      </w:r>
      <w:proofErr w:type="spell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аккреции</w:t>
      </w:r>
      <w:proofErr w:type="spell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материала, попадающего на черную дыру и многих других.</w:t>
      </w:r>
    </w:p>
    <w:p w:rsidR="008F1746" w:rsidRP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Чёрные дыры без звёзд</w:t>
      </w:r>
    </w:p>
    <w:p w:rsidR="008F1746" w:rsidRP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Сверхмассивные чёрные дыры обнаружены в центре многих галактик. С помощью процессов, происходящих вблизи них: образования аккреционного диска из притягиваемого вещества и релятивистских струй плазмы – </w:t>
      </w:r>
      <w:proofErr w:type="spell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джетов</w:t>
      </w:r>
      <w:proofErr w:type="spell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объясняется, например, мощнейшее излучение квазаров. В последнее десятилетие были обнаружены сверхмассивные черные дыры, многие из которых в миллиарды раз массивнее Солнца, имеющие большие доплеровские красные смещения. Это означает, что они существовали в нашей Вселенной всего лишь через 800 миллионов лет после Большого взрыва.</w:t>
      </w:r>
    </w:p>
    <w:p w:rsidR="008F1746" w:rsidRP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современная астрофизика полагает, что чёрные дыры возникают в результате эволюции звёзд, когда на последнем этапе лишившийся </w:t>
      </w: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термоядерного топлива остаток массивной звезды стягивается, </w:t>
      </w:r>
      <w:proofErr w:type="spell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коллапсирует</w:t>
      </w:r>
      <w:proofErr w:type="spell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небольшое тело с чудовищной гравитацией. Дальше они могут расти, поглощая окружающую материю. Наличие же столь молодых и очень массивных черных дыр ставит под сомнение такой сценарий образования, ведь тогда ещё не было достаточного количества звёзд, прошедших весь эволюционный путь.</w:t>
      </w:r>
    </w:p>
    <w:p w:rsidR="008F1746" w:rsidRP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Астрофизики канадского Западного университета (</w:t>
      </w:r>
      <w:proofErr w:type="spell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Western</w:t>
      </w:r>
      <w:proofErr w:type="spell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University</w:t>
      </w:r>
      <w:proofErr w:type="spell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разработали теорию образования сверхмассивных черных дыр в ранней Вселенной в результате прямого коллапса вещества без образования звёзд. Об этом они написали в журнале </w:t>
      </w:r>
      <w:proofErr w:type="spell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Astrophysical</w:t>
      </w:r>
      <w:proofErr w:type="spell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Journal</w:t>
      </w:r>
      <w:proofErr w:type="spell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Letters</w:t>
      </w:r>
      <w:proofErr w:type="spell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1746" w:rsidRP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их мнению, в ранней Вселенной был короткий период времени, когда сверхмассивные черные дыры могли образовываться и быстро расти без предварительного образования звезды, просто стягивая в первичный сгусток – «зародыш» окружающую плазму. Затем в какой-то момент изменившиеся условия остановили этот процесс. При этом чёрные дыры образуются очень быстро в течение крайне короткого интервала времени. Сценарий такого «прямого коллапса» приводит к начальным массам чёрных дыр </w:t>
      </w:r>
      <w:proofErr w:type="gramStart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намного большим</w:t>
      </w:r>
      <w:proofErr w:type="gramEnd"/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чем в стандартном сценарии «звездного остатка».</w:t>
      </w:r>
    </w:p>
    <w:p w:rsidR="008F1746" w:rsidRPr="008F1746" w:rsidRDefault="008F1746" w:rsidP="008F17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7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Подобный сценарий образования сверхмассивных чёрных дыр позволяет объяснить их существование и огромные массы уже на очень ранней стадии эволюции нашей Вселенной.</w:t>
      </w:r>
    </w:p>
    <w:p w:rsidR="001E6FD1" w:rsidRPr="008F1746" w:rsidRDefault="001E6FD1" w:rsidP="008F1746">
      <w:pPr>
        <w:spacing w:after="0" w:line="360" w:lineRule="auto"/>
        <w:ind w:firstLine="567"/>
        <w:jc w:val="both"/>
        <w:rPr>
          <w:sz w:val="28"/>
          <w:szCs w:val="28"/>
        </w:rPr>
      </w:pPr>
    </w:p>
    <w:sectPr w:rsidR="001E6FD1" w:rsidRPr="008F1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746"/>
    <w:rsid w:val="001E6FD1"/>
    <w:rsid w:val="008F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turbo/masterok.livejournal.com/s/642316.html?parent-reqid=1618673764369543-1622378174518217916800223-prestable-app-host-sas-web-yp-70&amp;utm_source=turbo_tur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769</Words>
  <Characters>4387</Characters>
  <Application>Microsoft Office Word</Application>
  <DocSecurity>0</DocSecurity>
  <Lines>36</Lines>
  <Paragraphs>10</Paragraphs>
  <ScaleCrop>false</ScaleCrop>
  <Company>-</Company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2021-04-17T14:36:00Z</dcterms:created>
  <dcterms:modified xsi:type="dcterms:W3CDTF">2021-04-17T14:38:00Z</dcterms:modified>
</cp:coreProperties>
</file>