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B2A" w:rsidRPr="00B1444E" w:rsidRDefault="00E6671C" w:rsidP="001401A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</w:pPr>
      <w:r w:rsidRPr="00B1444E"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  <w:t xml:space="preserve">Рекомендации по написанию </w:t>
      </w:r>
      <w:r w:rsidR="00ED5A7A" w:rsidRPr="00B1444E">
        <w:rPr>
          <w:rFonts w:ascii="Times New Roman" w:hAnsi="Times New Roman" w:cs="Times New Roman"/>
          <w:b/>
          <w:color w:val="3A3A3A"/>
          <w:sz w:val="24"/>
          <w:szCs w:val="24"/>
          <w:shd w:val="clear" w:color="auto" w:fill="FFFFFF"/>
        </w:rPr>
        <w:t>личного (электронного) письма на ОГЭ по английскому языку.</w:t>
      </w:r>
    </w:p>
    <w:p w:rsidR="00E6671C" w:rsidRPr="00B1444E" w:rsidRDefault="00E6671C" w:rsidP="001401A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</w:p>
    <w:p w:rsidR="00E6671C" w:rsidRPr="00B1444E" w:rsidRDefault="00ED5A7A" w:rsidP="001401AC">
      <w:pPr>
        <w:autoSpaceDE w:val="0"/>
        <w:autoSpaceDN w:val="0"/>
        <w:adjustRightInd w:val="0"/>
        <w:spacing w:line="36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В 2021 году формат личного письма на ОГЭ по английскому языку изменился</w:t>
      </w: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. </w:t>
      </w: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 </w:t>
      </w:r>
      <w:r w:rsidR="00E6671C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В разделе 4 «Задание по письменной речи» экзаменационной работы</w:t>
      </w:r>
      <w:r w:rsidR="00E6671C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6671C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в задании 35 необходимо написать личное (электронное) письмо в</w:t>
      </w:r>
      <w:r w:rsidR="00E6671C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E6671C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ответ на электронное письмо друга по переписке.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Количество слов 100-120 (минимальное  – 90 слов, максимальное – 132 слова).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определении соответствия объёма представленной работы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требованиям считаются все слова, с первого слова по последнее, включая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вспомогательные глаголы, предлоги, артикли, частицы. В электронном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письме обращение и подпись также подлежат подсчёту.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этом: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− стяжённые (краткие) формы (например,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I’ve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it’s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doesn’t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wasn’t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считаются как одно слово;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− числительные, выраженные цифрами (например, 5, 29, 2010, 123 204),</w:t>
      </w:r>
      <w:r w:rsidR="00D25B1A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считаются как одно слово;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− числительные, выраженные словами (например,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twenty-one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), считаются</w:t>
      </w:r>
      <w:r w:rsidR="00D25B1A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как одно слово;</w:t>
      </w:r>
    </w:p>
    <w:p w:rsidR="00871EF6" w:rsidRPr="00B1444E" w:rsidRDefault="00871EF6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− сложные слова (например,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pop-singer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English-speaking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thirty-two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="00D25B1A"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считаются как одно слово;</w:t>
      </w:r>
    </w:p>
    <w:p w:rsidR="00AB2B2A" w:rsidRDefault="00D25B1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− сокращения (например,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UK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e-mail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TV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) считаются как одно слово.</w:t>
      </w:r>
    </w:p>
    <w:p w:rsidR="00B1444E" w:rsidRPr="00B1444E" w:rsidRDefault="00B1444E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D25B1A" w:rsidRDefault="00D25B1A" w:rsidP="001401A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</w:pPr>
      <w:r w:rsidRPr="00B1444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План письма в ОГЭ по английскому языку.</w:t>
      </w:r>
    </w:p>
    <w:p w:rsidR="00B1444E" w:rsidRPr="00B1444E" w:rsidRDefault="00B1444E" w:rsidP="001401A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</w:pPr>
    </w:p>
    <w:p w:rsidR="00AA7388" w:rsidRPr="00B1444E" w:rsidRDefault="00D25B1A" w:rsidP="001401AC">
      <w:pPr>
        <w:numPr>
          <w:ilvl w:val="0"/>
          <w:numId w:val="1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D25B1A">
        <w:rPr>
          <w:rFonts w:ascii="Times New Roman" w:eastAsia="Times New Roman" w:hAnsi="Times New Roman" w:cs="Times New Roman"/>
          <w:color w:val="3A3A3A"/>
          <w:sz w:val="24"/>
          <w:szCs w:val="24"/>
        </w:rPr>
        <w:t>обращение (слева, на отдельной строке),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 например, 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>Dear Jim/Alice, Hi, Jim/Alice,</w:t>
      </w:r>
    </w:p>
    <w:p w:rsidR="00AA7388" w:rsidRPr="00B1444E" w:rsidRDefault="00AA7388" w:rsidP="001401AC">
      <w:pPr>
        <w:spacing w:line="360" w:lineRule="auto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После обращения нужно обязательно поставить запятую;</w:t>
      </w:r>
    </w:p>
    <w:p w:rsidR="00D25B1A" w:rsidRPr="00B1444E" w:rsidRDefault="00D25B1A" w:rsidP="001401AC">
      <w:pPr>
        <w:pStyle w:val="a4"/>
        <w:numPr>
          <w:ilvl w:val="0"/>
          <w:numId w:val="1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b/>
          <w:color w:val="3A3A3A"/>
          <w:sz w:val="24"/>
          <w:szCs w:val="24"/>
        </w:rPr>
      </w:pP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благодарность за полученное письмо и ссылка на предыдущие контакты (начало письма) например, «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>Thank you for you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>r recent letter (e-mail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).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I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am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always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glad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to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hear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from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 </w:t>
      </w:r>
      <w:r w:rsidR="00AA7388"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you</w:t>
      </w:r>
      <w:r w:rsidR="00AA7388"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. »;</w:t>
      </w:r>
    </w:p>
    <w:p w:rsidR="00D25B1A" w:rsidRPr="00B1444E" w:rsidRDefault="00AA7388" w:rsidP="001401AC">
      <w:pPr>
        <w:numPr>
          <w:ilvl w:val="0"/>
          <w:numId w:val="1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ответы на три вопроса друга по переписке (основная часть письма). Для того чтобы письмо было логичным, можно использовать фразы: «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You asked me about … 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Well, I can say that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…» 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или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«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 xml:space="preserve">As you are interested in … </w:t>
      </w:r>
      <w:r w:rsidRPr="00B1444E">
        <w:rPr>
          <w:rFonts w:ascii="Times New Roman" w:eastAsia="Times New Roman" w:hAnsi="Times New Roman" w:cs="Times New Roman"/>
          <w:i/>
          <w:color w:val="3A3A3A"/>
          <w:sz w:val="24"/>
          <w:szCs w:val="24"/>
        </w:rPr>
        <w:t xml:space="preserve">I’d like to tell you that 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…» и т. п.;</w:t>
      </w:r>
    </w:p>
    <w:p w:rsidR="008272E6" w:rsidRPr="00D25B1A" w:rsidRDefault="008272E6" w:rsidP="001401AC">
      <w:pPr>
        <w:shd w:val="clear" w:color="auto" w:fill="FFFFFF"/>
        <w:spacing w:line="360" w:lineRule="auto"/>
        <w:ind w:left="720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</w:p>
    <w:p w:rsidR="00D25B1A" w:rsidRPr="00B1444E" w:rsidRDefault="008272E6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Помните:</w:t>
      </w:r>
    </w:p>
    <w:p w:rsidR="00AA7388" w:rsidRPr="00AA7388" w:rsidRDefault="00AA7388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</w:pP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lastRenderedPageBreak/>
        <w:t>а) сколько вопросов, столько ответов. Например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,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друг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спросил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:</w:t>
      </w:r>
      <w:r w:rsidR="00B1444E" w:rsidRPr="00B1444E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«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Where do you prefer watching films-at the cinema or at home and why</w:t>
      </w:r>
      <w:proofErr w:type="gramStart"/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?</w:t>
      </w:r>
      <w:r w:rsidR="00B1444E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»</w:t>
      </w:r>
      <w:proofErr w:type="gramEnd"/>
      <w:r w:rsidR="00B1444E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. 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Значит, нужно не просто написать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 xml:space="preserve"> </w:t>
      </w:r>
      <w:r w:rsidR="00B1444E" w:rsidRPr="00B1444E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>«</w:t>
      </w:r>
      <w:r w:rsidRPr="00AA7388">
        <w:rPr>
          <w:rFonts w:ascii="Times New Roman" w:eastAsiaTheme="minorHAnsi" w:hAnsi="Times New Roman" w:cs="Times New Roman"/>
          <w:i/>
          <w:sz w:val="24"/>
          <w:szCs w:val="24"/>
          <w:lang w:val="en-US" w:eastAsia="en-US"/>
        </w:rPr>
        <w:t>I</w:t>
      </w:r>
      <w:r w:rsidRPr="00AA7388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 xml:space="preserve"> 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prefer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 xml:space="preserve"> 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watching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 xml:space="preserve"> 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films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 xml:space="preserve"> 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at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 xml:space="preserve"> 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the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 xml:space="preserve"> 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cinema</w:t>
      </w:r>
      <w:r w:rsidR="00B1444E" w:rsidRPr="00B1444E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</w:rPr>
        <w:t>»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, но и аргументировать: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="00B1444E" w:rsidRPr="00B1444E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«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because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</w:rPr>
        <w:t>…</w:t>
      </w:r>
      <w:r w:rsidR="00B1444E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</w:rPr>
        <w:t>»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</w:rPr>
        <w:t>.</w:t>
      </w:r>
    </w:p>
    <w:p w:rsidR="00AA7388" w:rsidRPr="00AA7388" w:rsidRDefault="00AA7388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</w:pP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б) соблюда</w:t>
      </w:r>
      <w:r w:rsidR="008272E6" w:rsidRPr="00B1444E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йте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 xml:space="preserve"> грамматическую структуру вопросов и ответов. </w:t>
      </w:r>
      <w:proofErr w:type="gramStart"/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Если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друг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спрашивает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="00B1444E" w:rsidRPr="00B1444E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«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What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would you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make film about if you had a chance?</w:t>
      </w:r>
      <w:r w:rsidR="00B1444E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»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, 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надо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,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чтобы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в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ответе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была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  <w:t>конструкция</w:t>
      </w:r>
      <w:r w:rsidR="00B1444E" w:rsidRPr="00B1444E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 xml:space="preserve"> «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If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I</w:t>
      </w:r>
      <w:r w:rsidRPr="00AA7388">
        <w:rPr>
          <w:rFonts w:ascii="Times New Roman" w:eastAsia="Times New Roman" w:hAnsi="Times New Roman" w:cs="Times New Roman"/>
          <w:i/>
          <w:color w:val="404040"/>
          <w:spacing w:val="11"/>
          <w:sz w:val="24"/>
          <w:szCs w:val="24"/>
          <w:lang w:val="en-US"/>
        </w:rPr>
        <w:t> had a chance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,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 I</w:t>
      </w:r>
      <w:r w:rsidRPr="00AA7388"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  <w:t> 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would make a film about…</w:t>
      </w:r>
      <w:r w:rsidR="00B1444E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»</w:t>
      </w:r>
      <w:r w:rsidRPr="00AA7388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.;</w:t>
      </w:r>
      <w:proofErr w:type="gramEnd"/>
    </w:p>
    <w:p w:rsidR="00AA7388" w:rsidRPr="00B1444E" w:rsidRDefault="00AA7388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</w:pP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в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) 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используйте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в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письме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сокращения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  (I’m, can’t, I’d like), 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неформальные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 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слова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-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</w:rPr>
        <w:t>связки</w:t>
      </w:r>
      <w:r w:rsidRPr="00AA7388">
        <w:rPr>
          <w:rFonts w:ascii="Times New Roman" w:eastAsia="Times New Roman" w:hAnsi="Times New Roman" w:cs="Times New Roman"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 (well, also, by the way, anyway, so, actually).</w:t>
      </w:r>
    </w:p>
    <w:p w:rsidR="008272E6" w:rsidRPr="00B1444E" w:rsidRDefault="008272E6" w:rsidP="001401AC">
      <w:pPr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вежливое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завершение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письма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, 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например</w:t>
      </w: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, « </w:t>
      </w:r>
      <w:r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Well, I’d better go now as I have to do my homework.</w:t>
      </w:r>
      <w:r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»,  «</w:t>
      </w:r>
      <w:r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Actually, I’ve got to go now. It’s time for my favourite TV show</w:t>
      </w:r>
      <w:r w:rsidR="006D333C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. »</w:t>
      </w:r>
    </w:p>
    <w:p w:rsidR="008272E6" w:rsidRPr="008272E6" w:rsidRDefault="008272E6" w:rsidP="001401AC">
      <w:pPr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упоминание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о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дальнейших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контактах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,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например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>, «</w:t>
      </w:r>
      <w:r w:rsidRPr="008272E6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Write back soon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>»; «</w:t>
      </w:r>
      <w:r w:rsidRPr="008272E6">
        <w:rPr>
          <w:rFonts w:ascii="Times New Roman" w:eastAsia="Times New Roman" w:hAnsi="Times New Roman" w:cs="Times New Roman"/>
          <w:i/>
          <w:color w:val="3A3A3A"/>
          <w:sz w:val="24"/>
          <w:szCs w:val="24"/>
          <w:lang w:val="en-US"/>
        </w:rPr>
        <w:t>Hope to hear from you soon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»; </w:t>
      </w:r>
      <w:r w:rsidR="006D333C"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>«</w:t>
      </w:r>
      <w:r w:rsidR="00B1444E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C</w:t>
      </w:r>
      <w:r w:rsidR="006D333C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>an’t</w:t>
      </w:r>
      <w:r w:rsidR="00B75AA0" w:rsidRPr="00B1444E">
        <w:rPr>
          <w:rFonts w:ascii="Times New Roman" w:eastAsia="Times New Roman" w:hAnsi="Times New Roman" w:cs="Times New Roman"/>
          <w:i/>
          <w:iCs/>
          <w:color w:val="404040"/>
          <w:spacing w:val="11"/>
          <w:sz w:val="24"/>
          <w:szCs w:val="24"/>
          <w:bdr w:val="none" w:sz="0" w:space="0" w:color="auto" w:frame="1"/>
          <w:lang w:val="en-US"/>
        </w:rPr>
        <w:t xml:space="preserve"> wait to hear from you</w:t>
      </w:r>
      <w:r w:rsidR="00B75AA0"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»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и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т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 xml:space="preserve">. 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д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>.;</w:t>
      </w:r>
    </w:p>
    <w:p w:rsidR="0069079C" w:rsidRPr="00B1444E" w:rsidRDefault="008272E6" w:rsidP="00B1444E">
      <w:pPr>
        <w:pStyle w:val="a5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завершающая фраза, например, «Best wishes»; «All the best»; «</w:t>
      </w:r>
      <w:r w:rsidR="0069079C" w:rsidRPr="00B1444E">
        <w:rPr>
          <w:rFonts w:ascii="Times New Roman" w:eastAsia="Times New Roman" w:hAnsi="Times New Roman" w:cs="Times New Roman"/>
          <w:color w:val="3A3A3A"/>
          <w:sz w:val="24"/>
          <w:szCs w:val="24"/>
          <w:lang w:val="en-US"/>
        </w:rPr>
        <w:t>Love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»; «Yours» (на отдельной строке)</w:t>
      </w:r>
      <w:r w:rsidR="0069079C"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 xml:space="preserve">. </w:t>
      </w:r>
      <w:r w:rsidR="0069079C" w:rsidRPr="00B1444E">
        <w:rPr>
          <w:rFonts w:ascii="Times New Roman" w:hAnsi="Times New Roman" w:cs="Times New Roman"/>
          <w:sz w:val="24"/>
          <w:szCs w:val="24"/>
          <w:lang w:eastAsia="ru-RU"/>
        </w:rPr>
        <w:t>Пос</w:t>
      </w:r>
      <w:r w:rsidR="0069079C" w:rsidRPr="00B1444E">
        <w:rPr>
          <w:rFonts w:ascii="Times New Roman" w:hAnsi="Times New Roman" w:cs="Times New Roman"/>
          <w:sz w:val="24"/>
          <w:szCs w:val="24"/>
          <w:lang w:eastAsia="ru-RU"/>
        </w:rPr>
        <w:t>ле неё всегда ставится запятая;</w:t>
      </w:r>
    </w:p>
    <w:p w:rsidR="008272E6" w:rsidRPr="00B1444E" w:rsidRDefault="008272E6" w:rsidP="001401AC">
      <w:pPr>
        <w:numPr>
          <w:ilvl w:val="0"/>
          <w:numId w:val="6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подпись автора (только имя</w:t>
      </w:r>
      <w:r w:rsidR="0060613A" w:rsidRPr="00B1444E">
        <w:rPr>
          <w:rFonts w:ascii="Times New Roman" w:hAnsi="Times New Roman" w:cs="Times New Roman"/>
          <w:sz w:val="24"/>
          <w:szCs w:val="24"/>
        </w:rPr>
        <w:t xml:space="preserve"> без фамилии и точки</w:t>
      </w: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, на отдельной строке).</w:t>
      </w:r>
    </w:p>
    <w:p w:rsidR="0069079C" w:rsidRPr="00B1444E" w:rsidRDefault="0069079C" w:rsidP="001401AC">
      <w:pPr>
        <w:shd w:val="clear" w:color="auto" w:fill="FFFFFF"/>
        <w:spacing w:line="360" w:lineRule="auto"/>
        <w:ind w:left="720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</w:p>
    <w:p w:rsidR="0069079C" w:rsidRPr="00B1444E" w:rsidRDefault="0069079C" w:rsidP="001401AC">
      <w:pPr>
        <w:shd w:val="clear" w:color="auto" w:fill="FFFFFF"/>
        <w:spacing w:line="360" w:lineRule="auto"/>
        <w:ind w:left="360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В</w:t>
      </w: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 новом формате </w:t>
      </w: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письма </w:t>
      </w: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адрес указывать </w:t>
      </w: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не нужно.</w:t>
      </w:r>
    </w:p>
    <w:p w:rsidR="008272E6" w:rsidRPr="00B1444E" w:rsidRDefault="008272E6" w:rsidP="001401AC">
      <w:pPr>
        <w:shd w:val="clear" w:color="auto" w:fill="FFFFFF"/>
        <w:spacing w:line="360" w:lineRule="auto"/>
        <w:ind w:left="720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</w:p>
    <w:p w:rsidR="008272E6" w:rsidRPr="008272E6" w:rsidRDefault="008272E6" w:rsidP="001401AC">
      <w:pPr>
        <w:shd w:val="clear" w:color="auto" w:fill="FFFFFF"/>
        <w:spacing w:after="300" w:line="36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</w:rPr>
      </w:pPr>
      <w:r w:rsidRPr="00B1444E">
        <w:rPr>
          <w:rFonts w:ascii="Times New Roman" w:eastAsia="Times New Roman" w:hAnsi="Times New Roman" w:cs="Times New Roman"/>
          <w:color w:val="3A3A3A"/>
          <w:sz w:val="24"/>
          <w:szCs w:val="24"/>
        </w:rPr>
        <w:t>Критерии оценивания письма:</w:t>
      </w:r>
    </w:p>
    <w:p w:rsidR="008272E6" w:rsidRPr="008272E6" w:rsidRDefault="008272E6" w:rsidP="001401AC">
      <w:pPr>
        <w:numPr>
          <w:ilvl w:val="0"/>
          <w:numId w:val="5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Решение коммуникативной задачи (3 балла)</w:t>
      </w:r>
    </w:p>
    <w:p w:rsidR="008272E6" w:rsidRPr="008272E6" w:rsidRDefault="008272E6" w:rsidP="001401AC">
      <w:pPr>
        <w:numPr>
          <w:ilvl w:val="0"/>
          <w:numId w:val="5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Организация текста (2 балла)</w:t>
      </w:r>
    </w:p>
    <w:p w:rsidR="008272E6" w:rsidRPr="008272E6" w:rsidRDefault="008272E6" w:rsidP="001401AC">
      <w:pPr>
        <w:numPr>
          <w:ilvl w:val="0"/>
          <w:numId w:val="5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Лексико-грамматическое оформление текста (3 балла)</w:t>
      </w:r>
    </w:p>
    <w:p w:rsidR="008272E6" w:rsidRPr="008272E6" w:rsidRDefault="008272E6" w:rsidP="001401AC">
      <w:pPr>
        <w:numPr>
          <w:ilvl w:val="0"/>
          <w:numId w:val="5"/>
        </w:num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Орфография и пунктуация (2 балла)</w:t>
      </w:r>
    </w:p>
    <w:p w:rsidR="008272E6" w:rsidRPr="008272E6" w:rsidRDefault="008272E6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</w:rPr>
      </w:pPr>
      <w:r w:rsidRPr="008272E6">
        <w:rPr>
          <w:rFonts w:ascii="Times New Roman" w:eastAsia="Times New Roman" w:hAnsi="Times New Roman" w:cs="Times New Roman"/>
          <w:color w:val="3A3A3A"/>
          <w:sz w:val="24"/>
          <w:szCs w:val="24"/>
        </w:rPr>
        <w:t>Максимальное количество баллов – </w:t>
      </w:r>
      <w:r w:rsidRPr="008272E6">
        <w:rPr>
          <w:rFonts w:ascii="Times New Roman" w:eastAsia="Times New Roman" w:hAnsi="Times New Roman" w:cs="Times New Roman"/>
          <w:b/>
          <w:bCs/>
          <w:color w:val="3A3A3A"/>
          <w:sz w:val="24"/>
          <w:szCs w:val="24"/>
          <w:bdr w:val="none" w:sz="0" w:space="0" w:color="auto" w:frame="1"/>
        </w:rPr>
        <w:t>10</w:t>
      </w:r>
    </w:p>
    <w:p w:rsidR="008272E6" w:rsidRPr="00B1444E" w:rsidRDefault="008272E6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</w:rPr>
      </w:pPr>
    </w:p>
    <w:p w:rsidR="0060613A" w:rsidRDefault="0060613A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B1444E" w:rsidRDefault="00B1444E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B1444E" w:rsidRDefault="00B1444E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B1444E" w:rsidRDefault="00B1444E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B1444E" w:rsidRDefault="00B1444E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B1444E" w:rsidRDefault="00B1444E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B1444E" w:rsidRDefault="00B1444E" w:rsidP="001401AC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color w:val="404040"/>
          <w:spacing w:val="11"/>
          <w:sz w:val="24"/>
          <w:szCs w:val="24"/>
          <w:lang w:val="en-US"/>
        </w:rPr>
      </w:pPr>
    </w:p>
    <w:p w:rsidR="0060613A" w:rsidRPr="00B1444E" w:rsidRDefault="0060613A" w:rsidP="001401AC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444E">
        <w:rPr>
          <w:rFonts w:ascii="Times New Roman" w:hAnsi="Times New Roman" w:cs="Times New Roman"/>
          <w:b/>
          <w:sz w:val="24"/>
          <w:szCs w:val="24"/>
        </w:rPr>
        <w:lastRenderedPageBreak/>
        <w:t>Шаблон написания личного письма</w:t>
      </w: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Dear</w:t>
      </w:r>
      <w:r w:rsidRPr="00B1444E">
        <w:rPr>
          <w:rFonts w:ascii="Times New Roman" w:hAnsi="Times New Roman" w:cs="Times New Roman"/>
          <w:bCs/>
          <w:i/>
          <w:iCs/>
          <w:sz w:val="24"/>
          <w:szCs w:val="24"/>
        </w:rPr>
        <w:t>……..,</w:t>
      </w: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Thank you very much for your letter. It’s always nice to hear from you.</w:t>
      </w: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You asked me about…………………...  Well, I can say that……………………….</w:t>
      </w: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B1A9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Well, I’d better go now as I have to do my homework.</w:t>
      </w:r>
      <w:r w:rsidR="00FB1A9A"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="00FB1A9A"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Write back soon.</w:t>
      </w: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0613A" w:rsidRPr="00B1444E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Best wishes,</w:t>
      </w:r>
    </w:p>
    <w:p w:rsidR="0060613A" w:rsidRDefault="0060613A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……..</w:t>
      </w:r>
    </w:p>
    <w:p w:rsidR="00B1444E" w:rsidRDefault="00B1444E" w:rsidP="001401AC">
      <w:pPr>
        <w:pStyle w:val="a5"/>
        <w:spacing w:line="360" w:lineRule="auto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:rsidR="00B1444E" w:rsidRPr="00B1444E" w:rsidRDefault="00B1444E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5B1A" w:rsidRPr="00B1444E" w:rsidRDefault="0060613A" w:rsidP="001401AC">
      <w:pPr>
        <w:autoSpaceDE w:val="0"/>
        <w:autoSpaceDN w:val="0"/>
        <w:adjustRightInd w:val="0"/>
        <w:spacing w:line="360" w:lineRule="auto"/>
        <w:ind w:firstLine="708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В демонстрационной версии ФИПИ на 2021 год нам предлагается следующее письмо-стимул: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You have received an email message from your English-speaking pen-friend Ben: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>From: Ben@mail.uk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</w:pPr>
      <w:r w:rsidRPr="00B1444E"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>To: Russian_friend@oge.ru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</w:pPr>
      <w:r w:rsidRPr="00B1444E"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>Subject: Time out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</w:pP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…I am very busy now preparing for my exams but yesterday I went to the cinema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</w:pPr>
      <w:proofErr w:type="gramStart"/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with</w:t>
      </w:r>
      <w:proofErr w:type="gramEnd"/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 xml:space="preserve"> my friends.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</w:pP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…What kinds of films do you like? Where do you prefer watching films – in the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</w:pPr>
      <w:proofErr w:type="gramStart"/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cinema</w:t>
      </w:r>
      <w:proofErr w:type="gramEnd"/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 xml:space="preserve"> or at home, and why? What would you make a film about if you had</w:t>
      </w:r>
      <w:r w:rsidR="001401AC"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 xml:space="preserve"> </w:t>
      </w:r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a chance</w:t>
      </w:r>
      <w:proofErr w:type="gramStart"/>
      <w:r w:rsidRPr="00B1444E"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  <w:t>?…</w:t>
      </w:r>
      <w:proofErr w:type="gramEnd"/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i/>
          <w:iCs/>
          <w:sz w:val="24"/>
          <w:szCs w:val="24"/>
          <w:lang w:val="en-US" w:eastAsia="en-US"/>
        </w:rPr>
      </w:pP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Write a message to Ben and answer his </w:t>
      </w:r>
      <w:r w:rsidRPr="00B1444E"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  <w:t xml:space="preserve">3 </w:t>
      </w:r>
      <w:r w:rsidRPr="00B144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questions.</w:t>
      </w: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B2B2A" w:rsidRPr="00B1444E" w:rsidRDefault="00AB2B2A" w:rsidP="001401AC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Write </w:t>
      </w:r>
      <w:r w:rsidRPr="00B1444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100–120 words</w:t>
      </w:r>
      <w:r w:rsidRPr="00B1444E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61454" w:rsidRPr="00B1444E" w:rsidRDefault="00AB2B2A" w:rsidP="001401AC">
      <w:pPr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Remember the rules of letter writing.</w:t>
      </w:r>
    </w:p>
    <w:p w:rsidR="001D5412" w:rsidRPr="00B1444E" w:rsidRDefault="001D5412" w:rsidP="001401AC">
      <w:pPr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B1444E" w:rsidRDefault="00B1444E" w:rsidP="001401AC">
      <w:pPr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</w:p>
    <w:p w:rsidR="00B1444E" w:rsidRDefault="00B1444E" w:rsidP="001401AC">
      <w:pPr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</w:p>
    <w:p w:rsidR="001D5412" w:rsidRPr="00B1444E" w:rsidRDefault="001D5412" w:rsidP="001401AC">
      <w:pPr>
        <w:spacing w:line="36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1444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Образец ответа на письмо.</w:t>
      </w:r>
    </w:p>
    <w:p w:rsidR="001D5412" w:rsidRPr="00B1444E" w:rsidRDefault="001D5412" w:rsidP="001401AC">
      <w:pPr>
        <w:spacing w:line="36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D5412" w:rsidRPr="00B1444E" w:rsidRDefault="001D5412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</w:rPr>
      </w:pPr>
      <w:r w:rsidRPr="00B1444E">
        <w:rPr>
          <w:rStyle w:val="c1"/>
          <w:color w:val="000000"/>
          <w:lang w:val="en-US"/>
        </w:rPr>
        <w:t>Dear Ben,</w:t>
      </w:r>
    </w:p>
    <w:p w:rsidR="001D5412" w:rsidRPr="00B1444E" w:rsidRDefault="001D5412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</w:rPr>
      </w:pPr>
    </w:p>
    <w:p w:rsidR="001D5412" w:rsidRPr="00B1444E" w:rsidRDefault="001D5412" w:rsidP="001401AC">
      <w:pPr>
        <w:pStyle w:val="a5"/>
        <w:spacing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bCs/>
          <w:iCs/>
          <w:sz w:val="24"/>
          <w:szCs w:val="24"/>
          <w:lang w:val="en-US"/>
        </w:rPr>
        <w:t>Thank you very much for your letter. It’s always nice to hear from you.</w:t>
      </w:r>
    </w:p>
    <w:p w:rsidR="001D5412" w:rsidRPr="00B1444E" w:rsidRDefault="001D5412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44805" w:rsidRPr="00B1444E" w:rsidRDefault="00A9000C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1444E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="00B1444E">
        <w:rPr>
          <w:rFonts w:ascii="Times New Roman" w:hAnsi="Times New Roman" w:cs="Times New Roman"/>
          <w:sz w:val="24"/>
          <w:szCs w:val="24"/>
          <w:lang w:val="en-US"/>
        </w:rPr>
        <w:t xml:space="preserve">your </w:t>
      </w:r>
      <w:bookmarkStart w:id="0" w:name="_GoBack"/>
      <w:bookmarkEnd w:id="0"/>
      <w:r w:rsidRPr="00B1444E">
        <w:rPr>
          <w:rFonts w:ascii="Times New Roman" w:hAnsi="Times New Roman" w:cs="Times New Roman"/>
          <w:sz w:val="24"/>
          <w:szCs w:val="24"/>
          <w:lang w:val="en-US"/>
        </w:rPr>
        <w:t>letter y</w:t>
      </w:r>
      <w:r w:rsidR="005A64E5" w:rsidRPr="00B1444E">
        <w:rPr>
          <w:rFonts w:ascii="Times New Roman" w:hAnsi="Times New Roman" w:cs="Times New Roman"/>
          <w:sz w:val="24"/>
          <w:szCs w:val="24"/>
          <w:lang w:val="en-US"/>
        </w:rPr>
        <w:t>ou asked me about films</w:t>
      </w:r>
      <w:r w:rsidR="00544805" w:rsidRPr="00B1444E">
        <w:rPr>
          <w:rFonts w:ascii="Times New Roman" w:hAnsi="Times New Roman" w:cs="Times New Roman"/>
          <w:sz w:val="24"/>
          <w:szCs w:val="24"/>
          <w:lang w:val="en-US"/>
        </w:rPr>
        <w:t xml:space="preserve">. Well, I can say that </w:t>
      </w:r>
      <w:r w:rsidR="005A64E5" w:rsidRPr="00B1444E">
        <w:rPr>
          <w:rFonts w:ascii="Times New Roman" w:hAnsi="Times New Roman" w:cs="Times New Roman"/>
          <w:sz w:val="24"/>
          <w:szCs w:val="24"/>
          <w:lang w:val="en-US"/>
        </w:rPr>
        <w:t>I like different kinds of films. But my favo</w:t>
      </w:r>
      <w:r w:rsidRPr="00B1444E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5A64E5" w:rsidRPr="00B1444E">
        <w:rPr>
          <w:rFonts w:ascii="Times New Roman" w:hAnsi="Times New Roman" w:cs="Times New Roman"/>
          <w:sz w:val="24"/>
          <w:szCs w:val="24"/>
          <w:lang w:val="en-US"/>
        </w:rPr>
        <w:t xml:space="preserve">rite genre is comedy. </w:t>
      </w:r>
      <w:r w:rsidR="00FB1A9A" w:rsidRPr="00B1444E">
        <w:rPr>
          <w:rFonts w:ascii="Times New Roman" w:hAnsi="Times New Roman" w:cs="Times New Roman"/>
          <w:sz w:val="24"/>
          <w:szCs w:val="24"/>
          <w:lang w:val="en-US"/>
        </w:rPr>
        <w:t>I’m fond of watching comedies because they make me laugh and feel relaxed.</w:t>
      </w:r>
    </w:p>
    <w:p w:rsidR="005A64E5" w:rsidRPr="00B1444E" w:rsidRDefault="005A64E5" w:rsidP="001401AC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D5412" w:rsidRPr="00B1444E" w:rsidRDefault="00FB1A9A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lang w:val="en-US"/>
        </w:rPr>
      </w:pPr>
      <w:r w:rsidRPr="00B1444E">
        <w:rPr>
          <w:rStyle w:val="c1"/>
          <w:color w:val="000000"/>
          <w:lang w:val="en-US"/>
        </w:rPr>
        <w:t>Actually</w:t>
      </w:r>
      <w:r w:rsidR="001D5412" w:rsidRPr="00B1444E">
        <w:rPr>
          <w:rStyle w:val="c1"/>
          <w:color w:val="000000"/>
          <w:lang w:val="en-US"/>
        </w:rPr>
        <w:t>, I prefer g</w:t>
      </w:r>
      <w:r w:rsidRPr="00B1444E">
        <w:rPr>
          <w:rStyle w:val="c1"/>
          <w:color w:val="000000"/>
          <w:lang w:val="en-US"/>
        </w:rPr>
        <w:t xml:space="preserve">oing to the cinema as </w:t>
      </w:r>
      <w:r w:rsidR="005A64E5" w:rsidRPr="00B1444E">
        <w:rPr>
          <w:rStyle w:val="c1"/>
          <w:color w:val="000000"/>
          <w:lang w:val="en-US"/>
        </w:rPr>
        <w:t>it’s so</w:t>
      </w:r>
      <w:r w:rsidRPr="00B1444E">
        <w:rPr>
          <w:rStyle w:val="c1"/>
          <w:color w:val="000000"/>
          <w:lang w:val="en-US"/>
        </w:rPr>
        <w:t xml:space="preserve"> exciting</w:t>
      </w:r>
      <w:r w:rsidR="001D5412" w:rsidRPr="00B1444E">
        <w:rPr>
          <w:rStyle w:val="c1"/>
          <w:color w:val="000000"/>
          <w:lang w:val="en-US"/>
        </w:rPr>
        <w:t xml:space="preserve"> to watch films on a wide screen w</w:t>
      </w:r>
      <w:r w:rsidRPr="00B1444E">
        <w:rPr>
          <w:rStyle w:val="c1"/>
          <w:color w:val="000000"/>
          <w:lang w:val="en-US"/>
        </w:rPr>
        <w:t>ith perfect sound</w:t>
      </w:r>
      <w:r w:rsidR="001D5412" w:rsidRPr="00B1444E">
        <w:rPr>
          <w:rStyle w:val="c1"/>
          <w:color w:val="000000"/>
          <w:lang w:val="en-US"/>
        </w:rPr>
        <w:t xml:space="preserve">. </w:t>
      </w:r>
      <w:r w:rsidRPr="00B1444E">
        <w:rPr>
          <w:rStyle w:val="c1"/>
          <w:color w:val="000000"/>
          <w:lang w:val="en-US"/>
        </w:rPr>
        <w:t xml:space="preserve"> </w:t>
      </w:r>
      <w:r w:rsidR="001D5412" w:rsidRPr="00B1444E">
        <w:rPr>
          <w:rStyle w:val="c1"/>
          <w:color w:val="000000"/>
          <w:lang w:val="en-US"/>
        </w:rPr>
        <w:t xml:space="preserve">If I had a chance, I would make a </w:t>
      </w:r>
      <w:r w:rsidRPr="00B1444E">
        <w:rPr>
          <w:rStyle w:val="c1"/>
          <w:color w:val="000000"/>
          <w:lang w:val="en-US"/>
        </w:rPr>
        <w:t>film about my city</w:t>
      </w:r>
      <w:r w:rsidR="001D5412" w:rsidRPr="00B1444E">
        <w:rPr>
          <w:rStyle w:val="c1"/>
          <w:color w:val="000000"/>
          <w:lang w:val="en-US"/>
        </w:rPr>
        <w:t>.</w:t>
      </w:r>
    </w:p>
    <w:p w:rsidR="00FB1A9A" w:rsidRPr="00B1444E" w:rsidRDefault="00FB1A9A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lang w:val="en-US"/>
        </w:rPr>
      </w:pPr>
    </w:p>
    <w:p w:rsidR="00FB1A9A" w:rsidRPr="00B1444E" w:rsidRDefault="00FB1A9A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bCs/>
          <w:iCs/>
          <w:lang w:val="en-US"/>
        </w:rPr>
      </w:pPr>
      <w:r w:rsidRPr="00B1444E">
        <w:rPr>
          <w:bCs/>
          <w:iCs/>
          <w:lang w:val="en-US"/>
        </w:rPr>
        <w:t>Well, I’d better go now as I have to do my homework. Write back soon.</w:t>
      </w:r>
    </w:p>
    <w:p w:rsidR="00FB1A9A" w:rsidRPr="00B1444E" w:rsidRDefault="00FB1A9A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lang w:val="en-US"/>
        </w:rPr>
      </w:pPr>
    </w:p>
    <w:p w:rsidR="001D5412" w:rsidRPr="00B1444E" w:rsidRDefault="001D5412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rStyle w:val="c1"/>
          <w:color w:val="000000"/>
          <w:lang w:val="en-US"/>
        </w:rPr>
      </w:pPr>
      <w:r w:rsidRPr="00B1444E">
        <w:rPr>
          <w:rStyle w:val="c1"/>
          <w:color w:val="000000"/>
          <w:lang w:val="en-US"/>
        </w:rPr>
        <w:t>Best wishes,</w:t>
      </w:r>
    </w:p>
    <w:p w:rsidR="00FB1A9A" w:rsidRPr="00B1444E" w:rsidRDefault="00FB1A9A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lang w:val="en-US"/>
        </w:rPr>
      </w:pPr>
    </w:p>
    <w:p w:rsidR="001D5412" w:rsidRPr="00B1444E" w:rsidRDefault="00FB1A9A" w:rsidP="001401AC">
      <w:pPr>
        <w:pStyle w:val="c0"/>
        <w:shd w:val="clear" w:color="auto" w:fill="FFFFFF"/>
        <w:spacing w:before="0" w:beforeAutospacing="0" w:after="0" w:afterAutospacing="0" w:line="360" w:lineRule="auto"/>
        <w:rPr>
          <w:color w:val="000000"/>
          <w:lang w:val="en-US"/>
        </w:rPr>
      </w:pPr>
      <w:r w:rsidRPr="00B1444E">
        <w:rPr>
          <w:rStyle w:val="c1"/>
          <w:color w:val="000000"/>
          <w:lang w:val="en-US"/>
        </w:rPr>
        <w:t> Kate</w:t>
      </w:r>
    </w:p>
    <w:p w:rsidR="001D5412" w:rsidRPr="00B1444E" w:rsidRDefault="001D5412" w:rsidP="001401AC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D5412" w:rsidRPr="00B14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A1EFF"/>
    <w:multiLevelType w:val="multilevel"/>
    <w:tmpl w:val="97367D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>
    <w:nsid w:val="0F9A3D04"/>
    <w:multiLevelType w:val="multilevel"/>
    <w:tmpl w:val="1290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077C0D"/>
    <w:multiLevelType w:val="multilevel"/>
    <w:tmpl w:val="86FCE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B5F2826"/>
    <w:multiLevelType w:val="hybridMultilevel"/>
    <w:tmpl w:val="E06C4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D3C63"/>
    <w:multiLevelType w:val="hybridMultilevel"/>
    <w:tmpl w:val="5C1A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03656F"/>
    <w:multiLevelType w:val="multilevel"/>
    <w:tmpl w:val="24EC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B2A"/>
    <w:rsid w:val="00035584"/>
    <w:rsid w:val="001401AC"/>
    <w:rsid w:val="001848E1"/>
    <w:rsid w:val="001D5412"/>
    <w:rsid w:val="00260EE7"/>
    <w:rsid w:val="004A2880"/>
    <w:rsid w:val="00544805"/>
    <w:rsid w:val="005A64E5"/>
    <w:rsid w:val="0060613A"/>
    <w:rsid w:val="0069079C"/>
    <w:rsid w:val="006D333C"/>
    <w:rsid w:val="008272E6"/>
    <w:rsid w:val="00861454"/>
    <w:rsid w:val="00871EF6"/>
    <w:rsid w:val="00A9000C"/>
    <w:rsid w:val="00AA7388"/>
    <w:rsid w:val="00AB2B2A"/>
    <w:rsid w:val="00B1444E"/>
    <w:rsid w:val="00B75AA0"/>
    <w:rsid w:val="00D25B1A"/>
    <w:rsid w:val="00E6671C"/>
    <w:rsid w:val="00ED5A7A"/>
    <w:rsid w:val="00FB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B2A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2B2A"/>
    <w:rPr>
      <w:b/>
      <w:bCs/>
    </w:rPr>
  </w:style>
  <w:style w:type="paragraph" w:styleId="a4">
    <w:name w:val="List Paragraph"/>
    <w:basedOn w:val="a"/>
    <w:uiPriority w:val="34"/>
    <w:qFormat/>
    <w:rsid w:val="00D25B1A"/>
    <w:pPr>
      <w:ind w:left="720"/>
      <w:contextualSpacing/>
    </w:pPr>
  </w:style>
  <w:style w:type="paragraph" w:styleId="a5">
    <w:name w:val="No Spacing"/>
    <w:uiPriority w:val="1"/>
    <w:qFormat/>
    <w:rsid w:val="00AA7388"/>
    <w:pPr>
      <w:spacing w:after="0" w:line="240" w:lineRule="auto"/>
    </w:pPr>
  </w:style>
  <w:style w:type="paragraph" w:customStyle="1" w:styleId="c0">
    <w:name w:val="c0"/>
    <w:basedOn w:val="a"/>
    <w:rsid w:val="001D5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D54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B2A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2B2A"/>
    <w:rPr>
      <w:b/>
      <w:bCs/>
    </w:rPr>
  </w:style>
  <w:style w:type="paragraph" w:styleId="a4">
    <w:name w:val="List Paragraph"/>
    <w:basedOn w:val="a"/>
    <w:uiPriority w:val="34"/>
    <w:qFormat/>
    <w:rsid w:val="00D25B1A"/>
    <w:pPr>
      <w:ind w:left="720"/>
      <w:contextualSpacing/>
    </w:pPr>
  </w:style>
  <w:style w:type="paragraph" w:styleId="a5">
    <w:name w:val="No Spacing"/>
    <w:uiPriority w:val="1"/>
    <w:qFormat/>
    <w:rsid w:val="00AA7388"/>
    <w:pPr>
      <w:spacing w:after="0" w:line="240" w:lineRule="auto"/>
    </w:pPr>
  </w:style>
  <w:style w:type="paragraph" w:customStyle="1" w:styleId="c0">
    <w:name w:val="c0"/>
    <w:basedOn w:val="a"/>
    <w:rsid w:val="001D5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D5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2021-04-22T15:58:00Z</dcterms:created>
  <dcterms:modified xsi:type="dcterms:W3CDTF">2021-04-22T15:58:00Z</dcterms:modified>
</cp:coreProperties>
</file>