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AE2" w:rsidRDefault="00DA6AE2" w:rsidP="00DA6AE2">
      <w:pPr>
        <w:pStyle w:val="c7"/>
        <w:shd w:val="clear" w:color="auto" w:fill="FFFFFF"/>
        <w:spacing w:before="0" w:beforeAutospacing="0" w:after="0" w:afterAutospacing="0"/>
        <w:jc w:val="center"/>
        <w:rPr>
          <w:rFonts w:eastAsia="Calibri"/>
          <w:color w:val="000000" w:themeColor="text1"/>
          <w:sz w:val="28"/>
        </w:rPr>
      </w:pPr>
      <w:r w:rsidRPr="00D670F7">
        <w:rPr>
          <w:rFonts w:eastAsia="Calibri"/>
          <w:color w:val="000000" w:themeColor="text1"/>
          <w:sz w:val="28"/>
        </w:rPr>
        <w:t>МУНИЦИПАЛЬНОЕ ОБЩЕОБРАЗОВАТЕЛЬНОЕ УЧРЕЖДЕНИЕ</w:t>
      </w:r>
    </w:p>
    <w:p w:rsidR="00DA6AE2" w:rsidRDefault="00DA6AE2" w:rsidP="00DA6AE2">
      <w:pPr>
        <w:pStyle w:val="c7"/>
        <w:shd w:val="clear" w:color="auto" w:fill="FFFFFF"/>
        <w:spacing w:before="0" w:beforeAutospacing="0" w:after="0" w:afterAutospacing="0"/>
        <w:jc w:val="center"/>
        <w:rPr>
          <w:rFonts w:eastAsia="Calibri"/>
          <w:color w:val="000000" w:themeColor="text1"/>
          <w:sz w:val="28"/>
        </w:rPr>
      </w:pPr>
      <w:r w:rsidRPr="00D670F7">
        <w:rPr>
          <w:rFonts w:eastAsia="Calibri"/>
          <w:color w:val="000000" w:themeColor="text1"/>
          <w:sz w:val="28"/>
        </w:rPr>
        <w:t>«УЧЕБНО-ВОСПИТАТЕЛЬНЫЙ КОМПЛЕКС «ГАРМОНИЯ»</w:t>
      </w:r>
    </w:p>
    <w:p w:rsidR="00DA6AE2" w:rsidRPr="00D670F7" w:rsidRDefault="00DA6AE2" w:rsidP="00DA6AE2">
      <w:pPr>
        <w:pStyle w:val="c7"/>
        <w:shd w:val="clear" w:color="auto" w:fill="FFFFFF"/>
        <w:spacing w:before="0" w:beforeAutospacing="0" w:after="0" w:afterAutospacing="0"/>
        <w:jc w:val="center"/>
        <w:rPr>
          <w:rFonts w:eastAsia="Calibri"/>
          <w:color w:val="000000" w:themeColor="text1"/>
          <w:sz w:val="28"/>
        </w:rPr>
      </w:pPr>
      <w:r w:rsidRPr="00D670F7">
        <w:rPr>
          <w:rFonts w:eastAsia="Calibri"/>
          <w:color w:val="000000" w:themeColor="text1"/>
          <w:sz w:val="28"/>
        </w:rPr>
        <w:t>ГОРОДА  ДОНЕЦКА»</w:t>
      </w:r>
    </w:p>
    <w:p w:rsidR="00DA6AE2" w:rsidRDefault="00DA6AE2" w:rsidP="00DA6AE2">
      <w:pPr>
        <w:rPr>
          <w:color w:val="000000"/>
          <w:sz w:val="27"/>
          <w:szCs w:val="27"/>
        </w:rPr>
      </w:pPr>
    </w:p>
    <w:p w:rsidR="00DA6AE2" w:rsidRDefault="00DA6AE2" w:rsidP="00DA6AE2">
      <w:pPr>
        <w:rPr>
          <w:color w:val="000000"/>
          <w:sz w:val="27"/>
          <w:szCs w:val="27"/>
        </w:rPr>
      </w:pPr>
    </w:p>
    <w:p w:rsidR="00DA6AE2" w:rsidRDefault="00DA6AE2" w:rsidP="00DA6AE2">
      <w:pPr>
        <w:rPr>
          <w:color w:val="000000"/>
          <w:sz w:val="27"/>
          <w:szCs w:val="27"/>
        </w:rPr>
      </w:pPr>
    </w:p>
    <w:p w:rsidR="00DA6AE2" w:rsidRDefault="00DA6AE2" w:rsidP="00DA6AE2">
      <w:pPr>
        <w:rPr>
          <w:color w:val="000000"/>
          <w:sz w:val="27"/>
          <w:szCs w:val="27"/>
        </w:rPr>
      </w:pPr>
    </w:p>
    <w:p w:rsidR="00DA6AE2" w:rsidRDefault="00DA6AE2" w:rsidP="00DA6AE2">
      <w:pPr>
        <w:rPr>
          <w:color w:val="000000"/>
          <w:sz w:val="27"/>
          <w:szCs w:val="27"/>
        </w:rPr>
      </w:pPr>
    </w:p>
    <w:p w:rsidR="00DA6AE2" w:rsidRDefault="00DA6AE2" w:rsidP="00DA6AE2">
      <w:pPr>
        <w:rPr>
          <w:color w:val="000000"/>
          <w:sz w:val="27"/>
          <w:szCs w:val="27"/>
        </w:rPr>
      </w:pPr>
    </w:p>
    <w:p w:rsidR="00DA6AE2" w:rsidRPr="00DA6AE2" w:rsidRDefault="00DA6AE2" w:rsidP="00DA6AE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A6AE2">
        <w:rPr>
          <w:rFonts w:ascii="Times New Roman" w:hAnsi="Times New Roman" w:cs="Times New Roman"/>
          <w:sz w:val="36"/>
          <w:szCs w:val="36"/>
        </w:rPr>
        <w:t xml:space="preserve">Конспект бинарного занятия </w:t>
      </w:r>
    </w:p>
    <w:p w:rsidR="00DA6AE2" w:rsidRPr="00DA6AE2" w:rsidRDefault="00DA6AE2" w:rsidP="00DA6AE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DA6AE2">
        <w:rPr>
          <w:rFonts w:ascii="Times New Roman" w:hAnsi="Times New Roman" w:cs="Times New Roman"/>
          <w:sz w:val="36"/>
          <w:szCs w:val="36"/>
        </w:rPr>
        <w:t>по развитию речи</w:t>
      </w:r>
    </w:p>
    <w:p w:rsidR="00DA6AE2" w:rsidRPr="00DA6AE2" w:rsidRDefault="00DA6AE2" w:rsidP="00DA6AE2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36"/>
          <w:szCs w:val="36"/>
        </w:rPr>
      </w:pPr>
      <w:r w:rsidRPr="00DA6AE2">
        <w:rPr>
          <w:b/>
          <w:sz w:val="36"/>
          <w:szCs w:val="36"/>
        </w:rPr>
        <w:t xml:space="preserve"> «Чрезвычайные ситуации и гражданская оборона»</w:t>
      </w:r>
    </w:p>
    <w:p w:rsidR="00DA6AE2" w:rsidRDefault="00DA6AE2" w:rsidP="00DA6AE2">
      <w:pPr>
        <w:pStyle w:val="a4"/>
        <w:shd w:val="clear" w:color="auto" w:fill="FFFFFF"/>
        <w:spacing w:after="0" w:line="294" w:lineRule="atLeast"/>
        <w:rPr>
          <w:color w:val="000000"/>
          <w:sz w:val="27"/>
          <w:szCs w:val="27"/>
        </w:rPr>
      </w:pPr>
    </w:p>
    <w:p w:rsidR="00DA6AE2" w:rsidRDefault="00DA6AE2" w:rsidP="00DA6AE2">
      <w:pPr>
        <w:pStyle w:val="a4"/>
        <w:shd w:val="clear" w:color="auto" w:fill="FFFFFF"/>
        <w:spacing w:after="0" w:line="294" w:lineRule="atLeast"/>
        <w:rPr>
          <w:color w:val="000000"/>
          <w:sz w:val="27"/>
          <w:szCs w:val="27"/>
        </w:rPr>
      </w:pPr>
    </w:p>
    <w:p w:rsidR="00DA6AE2" w:rsidRDefault="00DA6AE2" w:rsidP="00DA6AE2">
      <w:pPr>
        <w:pStyle w:val="a4"/>
        <w:shd w:val="clear" w:color="auto" w:fill="FFFFFF"/>
        <w:spacing w:after="0" w:line="294" w:lineRule="atLeast"/>
        <w:rPr>
          <w:color w:val="000000"/>
          <w:sz w:val="27"/>
          <w:szCs w:val="27"/>
        </w:rPr>
      </w:pPr>
    </w:p>
    <w:p w:rsidR="00DA6AE2" w:rsidRDefault="00DA6AE2" w:rsidP="00DA6AE2">
      <w:pPr>
        <w:pStyle w:val="a4"/>
        <w:shd w:val="clear" w:color="auto" w:fill="FFFFFF"/>
        <w:spacing w:after="0" w:line="294" w:lineRule="atLeast"/>
        <w:rPr>
          <w:color w:val="000000"/>
          <w:sz w:val="27"/>
          <w:szCs w:val="27"/>
        </w:rPr>
      </w:pPr>
    </w:p>
    <w:p w:rsidR="00DA6AE2" w:rsidRDefault="00DA6AE2" w:rsidP="00DA6AE2">
      <w:pPr>
        <w:pStyle w:val="a4"/>
        <w:shd w:val="clear" w:color="auto" w:fill="FFFFFF"/>
        <w:spacing w:after="0" w:line="294" w:lineRule="atLeast"/>
        <w:rPr>
          <w:color w:val="000000"/>
          <w:sz w:val="27"/>
          <w:szCs w:val="27"/>
        </w:rPr>
      </w:pPr>
    </w:p>
    <w:p w:rsidR="00DA6AE2" w:rsidRPr="00DA6AE2" w:rsidRDefault="00DA6AE2" w:rsidP="00DA6AE2">
      <w:pPr>
        <w:shd w:val="clear" w:color="auto" w:fill="FFFFFF" w:themeFill="background1"/>
        <w:spacing w:after="0"/>
        <w:ind w:left="4956" w:firstLine="708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FC3FB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Подготовили и провели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:</w:t>
      </w:r>
    </w:p>
    <w:p w:rsidR="00DA6AE2" w:rsidRPr="00C708D8" w:rsidRDefault="00DA6AE2" w:rsidP="00DA6AE2">
      <w:pPr>
        <w:spacing w:after="0"/>
        <w:ind w:left="5664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учитель-логопед: Зуева Е. Б.</w:t>
      </w:r>
    </w:p>
    <w:p w:rsidR="00DA6AE2" w:rsidRPr="00C708D8" w:rsidRDefault="00DA6AE2" w:rsidP="00DA6AE2">
      <w:pPr>
        <w:ind w:left="5664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</w:t>
      </w:r>
      <w:r w:rsidRPr="00C708D8">
        <w:rPr>
          <w:rFonts w:ascii="Times New Roman" w:hAnsi="Times New Roman" w:cs="Times New Roman"/>
          <w:sz w:val="28"/>
          <w:szCs w:val="24"/>
        </w:rPr>
        <w:t>оспитатель</w:t>
      </w:r>
      <w:r>
        <w:rPr>
          <w:rFonts w:ascii="Times New Roman" w:hAnsi="Times New Roman" w:cs="Times New Roman"/>
          <w:sz w:val="28"/>
          <w:szCs w:val="24"/>
        </w:rPr>
        <w:t>:</w:t>
      </w:r>
      <w:r w:rsidRPr="00C708D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Лукашева В. Н</w:t>
      </w:r>
    </w:p>
    <w:p w:rsidR="00DA6AE2" w:rsidRPr="00C708D8" w:rsidRDefault="00DA6AE2" w:rsidP="00DA6AE2">
      <w:pPr>
        <w:rPr>
          <w:rFonts w:ascii="Times New Roman" w:hAnsi="Times New Roman" w:cs="Times New Roman"/>
          <w:b/>
          <w:sz w:val="28"/>
          <w:szCs w:val="24"/>
        </w:rPr>
      </w:pPr>
    </w:p>
    <w:p w:rsidR="00DA6AE2" w:rsidRPr="00C708D8" w:rsidRDefault="00DA6AE2" w:rsidP="00DA6AE2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6AE2" w:rsidRDefault="00DA6AE2" w:rsidP="00DA6AE2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6AE2" w:rsidRDefault="00DA6AE2" w:rsidP="00DA6AE2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6AE2" w:rsidRDefault="00DA6AE2" w:rsidP="00DA6AE2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6AE2" w:rsidRPr="00C708D8" w:rsidRDefault="00DA6AE2" w:rsidP="00DA6AE2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A6AE2" w:rsidRPr="00DA6AE2" w:rsidRDefault="00DA6AE2" w:rsidP="00DA6AE2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C708D8">
        <w:rPr>
          <w:rFonts w:ascii="Times New Roman" w:hAnsi="Times New Roman" w:cs="Times New Roman"/>
          <w:sz w:val="28"/>
          <w:szCs w:val="24"/>
        </w:rPr>
        <w:t xml:space="preserve">Донецк </w:t>
      </w:r>
    </w:p>
    <w:p w:rsidR="00DA6AE2" w:rsidRPr="00931DE5" w:rsidRDefault="00DA6AE2" w:rsidP="00DA6AE2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2021</w:t>
      </w:r>
    </w:p>
    <w:p w:rsidR="00665596" w:rsidRPr="000515B7" w:rsidRDefault="00665596" w:rsidP="000515B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0515B7">
        <w:rPr>
          <w:b/>
          <w:sz w:val="28"/>
          <w:szCs w:val="28"/>
        </w:rPr>
        <w:lastRenderedPageBreak/>
        <w:t>«Чрезвычайные ситуации и гражданская оборона»</w:t>
      </w:r>
    </w:p>
    <w:p w:rsidR="00693E1B" w:rsidRPr="0018551B" w:rsidRDefault="00693E1B" w:rsidP="0018551B">
      <w:pPr>
        <w:shd w:val="clear" w:color="auto" w:fill="FFFFFF"/>
        <w:spacing w:before="240" w:after="0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Цели:</w:t>
      </w:r>
    </w:p>
    <w:p w:rsidR="000515B7" w:rsidRPr="0018551B" w:rsidRDefault="000515B7" w:rsidP="0018551B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5F5F5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представления о ситуациях, которые можно назвать «чрезвычайными», о природных явлениях, наносящих ущерб человеку, о навыках действия в экстремальных ситуациях;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</w:p>
    <w:p w:rsidR="000515B7" w:rsidRPr="0018551B" w:rsidRDefault="00693E1B" w:rsidP="0018551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умение наход</w:t>
      </w:r>
      <w:r w:rsidR="000515B7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решение в сложных ситуациях;</w:t>
      </w:r>
    </w:p>
    <w:p w:rsidR="00693E1B" w:rsidRPr="0018551B" w:rsidRDefault="000515B7" w:rsidP="0018551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8551B">
        <w:rPr>
          <w:rFonts w:ascii="Times New Roman" w:hAnsi="Times New Roman" w:cs="Times New Roman"/>
          <w:sz w:val="28"/>
          <w:szCs w:val="28"/>
        </w:rPr>
        <w:t>р</w:t>
      </w:r>
      <w:r w:rsidRPr="0018551B">
        <w:rPr>
          <w:rFonts w:ascii="Times New Roman" w:hAnsi="Times New Roman" w:cs="Times New Roman"/>
          <w:sz w:val="28"/>
          <w:szCs w:val="28"/>
        </w:rPr>
        <w:t>азвивать связную речь детей, мыслительные операции, умение вы</w:t>
      </w:r>
      <w:r w:rsidRPr="0018551B">
        <w:rPr>
          <w:rFonts w:ascii="Times New Roman" w:hAnsi="Times New Roman" w:cs="Times New Roman"/>
          <w:sz w:val="28"/>
          <w:szCs w:val="28"/>
        </w:rPr>
        <w:t>двигать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18551B">
        <w:rPr>
          <w:rFonts w:ascii="Times New Roman" w:hAnsi="Times New Roman" w:cs="Times New Roman"/>
          <w:sz w:val="28"/>
          <w:szCs w:val="28"/>
        </w:rPr>
        <w:t>гипотезы,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18551B">
        <w:rPr>
          <w:rFonts w:ascii="Times New Roman" w:hAnsi="Times New Roman" w:cs="Times New Roman"/>
          <w:sz w:val="28"/>
          <w:szCs w:val="28"/>
        </w:rPr>
        <w:t>делать выводы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3E1B" w:rsidRPr="0018551B" w:rsidRDefault="00693E1B" w:rsidP="0018551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чувство взаимопомощи, взаимовыручки.</w:t>
      </w:r>
    </w:p>
    <w:p w:rsidR="00693E1B" w:rsidRPr="0018551B" w:rsidRDefault="00693E1B" w:rsidP="0018551B">
      <w:pPr>
        <w:spacing w:after="0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Оборудование и материалы: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кукла-игрушка </w:t>
      </w:r>
      <w:proofErr w:type="spellStart"/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Стобед</w:t>
      </w:r>
      <w:proofErr w:type="spellEnd"/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, схематическое изображение явлений природы, мяч, 3 обруча, опасные и безопасные предметы,</w:t>
      </w:r>
      <w:r w:rsidR="001855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коробка, мультимедиа для просмотра видеороликов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3E1B" w:rsidRPr="0018551B" w:rsidRDefault="00693E1B" w:rsidP="0018551B">
      <w:pPr>
        <w:shd w:val="clear" w:color="auto" w:fill="FFFFFF"/>
        <w:spacing w:after="0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Предварительная работа: 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настольные игры «Азбука безопасности», «Чрезвычайные ситуации в доме», чтение книги Ю. А. Соколовой «Правила безопасности», просмотр телепередач, новостей, беседы.</w:t>
      </w:r>
    </w:p>
    <w:p w:rsidR="000270C1" w:rsidRPr="0018551B" w:rsidRDefault="000270C1" w:rsidP="0018551B">
      <w:pPr>
        <w:shd w:val="clear" w:color="auto" w:fill="FFFFFF"/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3E1B" w:rsidRPr="0018551B" w:rsidRDefault="00693E1B" w:rsidP="0018551B">
      <w:pPr>
        <w:shd w:val="clear" w:color="auto" w:fill="FFFFFF"/>
        <w:spacing w:after="0"/>
        <w:ind w:firstLine="30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EB0B6D" w:rsidRPr="0018551B" w:rsidRDefault="00EB0B6D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>Воспитатель:</w:t>
      </w:r>
      <w:r w:rsidRPr="0018551B">
        <w:rPr>
          <w:sz w:val="28"/>
          <w:szCs w:val="28"/>
        </w:rPr>
        <w:t xml:space="preserve"> Здравствуйте, ребята. </w:t>
      </w:r>
      <w:r w:rsidR="002512DC" w:rsidRPr="0018551B">
        <w:rPr>
          <w:sz w:val="28"/>
          <w:szCs w:val="28"/>
        </w:rPr>
        <w:t>Сегодня мы с вами поговорим о безопасности. Чаще всего беда застает человека неожиданно, даже тогда, когда ему кажется, что он готов к ней.</w:t>
      </w:r>
      <w:r w:rsidRPr="0018551B">
        <w:rPr>
          <w:sz w:val="28"/>
          <w:szCs w:val="28"/>
        </w:rPr>
        <w:t xml:space="preserve"> Вы знаете, что такое чрезвычайная ситуация?</w:t>
      </w:r>
    </w:p>
    <w:p w:rsidR="00EB0B6D" w:rsidRPr="0018551B" w:rsidRDefault="00EB0B6D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iCs/>
          <w:sz w:val="28"/>
          <w:szCs w:val="28"/>
        </w:rPr>
        <w:t>Дети:</w:t>
      </w:r>
      <w:r w:rsidR="000270C1" w:rsidRPr="0018551B">
        <w:rPr>
          <w:iCs/>
          <w:sz w:val="28"/>
          <w:szCs w:val="28"/>
        </w:rPr>
        <w:t xml:space="preserve"> </w:t>
      </w:r>
      <w:r w:rsidRPr="0018551B">
        <w:rPr>
          <w:iCs/>
          <w:sz w:val="28"/>
          <w:szCs w:val="28"/>
        </w:rPr>
        <w:t>Чрезвычайными называют такие ситуации, из-за которых возникает угроза жизни и здоровью людей.</w:t>
      </w:r>
    </w:p>
    <w:p w:rsidR="00EB0B6D" w:rsidRPr="0018551B" w:rsidRDefault="00EB0B6D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>Воспитатель:</w:t>
      </w:r>
      <w:r w:rsidRPr="0018551B">
        <w:rPr>
          <w:sz w:val="28"/>
          <w:szCs w:val="28"/>
        </w:rPr>
        <w:t xml:space="preserve"> </w:t>
      </w:r>
      <w:r w:rsidR="00E47ACB" w:rsidRPr="0018551B">
        <w:rPr>
          <w:sz w:val="28"/>
          <w:szCs w:val="28"/>
        </w:rPr>
        <w:t xml:space="preserve">Правильно. </w:t>
      </w:r>
      <w:r w:rsidRPr="0018551B">
        <w:rPr>
          <w:sz w:val="28"/>
          <w:szCs w:val="28"/>
        </w:rPr>
        <w:t>Приведите примеры ЧС.</w:t>
      </w:r>
    </w:p>
    <w:p w:rsidR="000270C1" w:rsidRPr="0018551B" w:rsidRDefault="00EB0B6D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iCs/>
          <w:sz w:val="28"/>
          <w:szCs w:val="28"/>
        </w:rPr>
        <w:t>Дети:</w:t>
      </w:r>
      <w:r w:rsidRPr="0018551B">
        <w:rPr>
          <w:iCs/>
          <w:sz w:val="28"/>
          <w:szCs w:val="28"/>
        </w:rPr>
        <w:t xml:space="preserve"> Пожары, наводнения, землетрясения, извержения вулканов</w:t>
      </w:r>
      <w:r w:rsidR="00AF2D72" w:rsidRPr="0018551B">
        <w:rPr>
          <w:iCs/>
          <w:sz w:val="28"/>
          <w:szCs w:val="28"/>
        </w:rPr>
        <w:t>, взрывы, террористические акты.</w:t>
      </w:r>
    </w:p>
    <w:p w:rsidR="00AF2D72" w:rsidRPr="0018551B" w:rsidRDefault="00EB0B6D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>Воспитатель:</w:t>
      </w:r>
      <w:r w:rsidRPr="0018551B">
        <w:rPr>
          <w:sz w:val="28"/>
          <w:szCs w:val="28"/>
        </w:rPr>
        <w:t xml:space="preserve"> </w:t>
      </w:r>
      <w:r w:rsidR="00E47ACB" w:rsidRPr="0018551B">
        <w:rPr>
          <w:sz w:val="28"/>
          <w:szCs w:val="28"/>
        </w:rPr>
        <w:t xml:space="preserve">Верно, </w:t>
      </w:r>
      <w:r w:rsidR="00A752F0" w:rsidRPr="0018551B">
        <w:rPr>
          <w:sz w:val="28"/>
          <w:szCs w:val="28"/>
        </w:rPr>
        <w:t>в</w:t>
      </w:r>
      <w:r w:rsidR="00E47ACB" w:rsidRPr="0018551B">
        <w:rPr>
          <w:sz w:val="28"/>
          <w:szCs w:val="28"/>
        </w:rPr>
        <w:t>ы назвали опасные ситуации, которые возникают из-за изменения природных явлений</w:t>
      </w:r>
      <w:r w:rsidR="00AF2D72" w:rsidRPr="0018551B">
        <w:rPr>
          <w:sz w:val="28"/>
          <w:szCs w:val="28"/>
        </w:rPr>
        <w:t xml:space="preserve"> или по вине человека.</w:t>
      </w:r>
      <w:r w:rsidR="00E47ACB" w:rsidRPr="0018551B">
        <w:rPr>
          <w:sz w:val="28"/>
          <w:szCs w:val="28"/>
        </w:rPr>
        <w:t xml:space="preserve"> (Вывешивает схематическое изображение этих явлений.) </w:t>
      </w:r>
    </w:p>
    <w:p w:rsidR="00EB0B6D" w:rsidRPr="0018551B" w:rsidRDefault="00A752F0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sz w:val="28"/>
          <w:szCs w:val="28"/>
        </w:rPr>
        <w:t xml:space="preserve">- </w:t>
      </w:r>
      <w:r w:rsidR="00EB0B6D" w:rsidRPr="0018551B">
        <w:rPr>
          <w:sz w:val="28"/>
          <w:szCs w:val="28"/>
        </w:rPr>
        <w:t xml:space="preserve">Еще бы мне хотелось к этому списку добавить детскую неосторожность, которая впоследствии может привести к печальным событиям. Бывают такие ситуации, когда вы </w:t>
      </w:r>
      <w:proofErr w:type="gramStart"/>
      <w:r w:rsidR="00EB0B6D" w:rsidRPr="0018551B">
        <w:rPr>
          <w:sz w:val="28"/>
          <w:szCs w:val="28"/>
        </w:rPr>
        <w:t>остаетесь</w:t>
      </w:r>
      <w:proofErr w:type="gramEnd"/>
      <w:r w:rsidR="00EB0B6D" w:rsidRPr="0018551B">
        <w:rPr>
          <w:sz w:val="28"/>
          <w:szCs w:val="28"/>
        </w:rPr>
        <w:t xml:space="preserve"> дома одни, в эти моменты может произойти все что угодно. </w:t>
      </w:r>
      <w:r w:rsidR="00BA6FD9" w:rsidRPr="0018551B">
        <w:rPr>
          <w:sz w:val="28"/>
          <w:szCs w:val="28"/>
        </w:rPr>
        <w:t>Назовите опасные ситуации</w:t>
      </w:r>
      <w:r w:rsidR="00F36BA1">
        <w:rPr>
          <w:sz w:val="28"/>
          <w:szCs w:val="28"/>
        </w:rPr>
        <w:t>,</w:t>
      </w:r>
      <w:r w:rsidR="00BA6FD9" w:rsidRPr="0018551B">
        <w:rPr>
          <w:sz w:val="28"/>
          <w:szCs w:val="28"/>
        </w:rPr>
        <w:t xml:space="preserve"> которые могут возникнуть</w:t>
      </w:r>
      <w:r w:rsidR="00E47ACB" w:rsidRPr="0018551B">
        <w:rPr>
          <w:sz w:val="28"/>
          <w:szCs w:val="28"/>
        </w:rPr>
        <w:t xml:space="preserve"> по вине человека (вывешиваются иллюстрации).</w:t>
      </w:r>
    </w:p>
    <w:p w:rsidR="00E47ACB" w:rsidRPr="0018551B" w:rsidRDefault="00E47ACB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iCs/>
          <w:sz w:val="28"/>
          <w:szCs w:val="28"/>
        </w:rPr>
        <w:t>Дети: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Пожар, взрыв газа, потоп, порез, ушиб, отравление, дорожно-транспортное происшествие и др.</w:t>
      </w:r>
      <w:proofErr w:type="gramEnd"/>
    </w:p>
    <w:p w:rsidR="00E47ACB" w:rsidRPr="0018551B" w:rsidRDefault="00A752F0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E47AC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основном это ситуации, возникшие по нашей вине, и они угрожают одному или нескольким людям.</w:t>
      </w:r>
    </w:p>
    <w:p w:rsidR="00EB0B6D" w:rsidRPr="0018551B" w:rsidRDefault="00DC38BB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iCs/>
          <w:sz w:val="28"/>
          <w:szCs w:val="28"/>
          <w:bdr w:val="none" w:sz="0" w:space="0" w:color="auto" w:frame="1"/>
          <w:lang w:eastAsia="ru-RU"/>
        </w:rPr>
        <w:t xml:space="preserve">Логопед: </w:t>
      </w:r>
      <w:r w:rsidRPr="0018551B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Ребята, </w:t>
      </w:r>
      <w:r w:rsidR="00E5503A" w:rsidRPr="0018551B">
        <w:rPr>
          <w:rFonts w:ascii="Times New Roman" w:eastAsia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 нам на занятие сегодня пришел очень интересный гость.</w:t>
      </w:r>
    </w:p>
    <w:p w:rsidR="00693E1B" w:rsidRPr="0018551B" w:rsidRDefault="00693E1B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с ним познакомимся — его зовут </w:t>
      </w:r>
      <w:proofErr w:type="spellStart"/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Стобед</w:t>
      </w:r>
      <w:proofErr w:type="spellEnd"/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вы думаете, почему у него такое странное имя?</w:t>
      </w:r>
      <w:r w:rsidR="00E5503A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5503A" w:rsidRPr="00666413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Ответы детей)</w:t>
      </w:r>
      <w:bookmarkStart w:id="0" w:name="_GoBack"/>
      <w:bookmarkEnd w:id="0"/>
    </w:p>
    <w:p w:rsidR="00466C2B" w:rsidRPr="0018551B" w:rsidRDefault="00E5503A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lastRenderedPageBreak/>
        <w:t>Логопед:</w:t>
      </w:r>
      <w:r w:rsidR="00693E1B"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попадает он в опасные ситуации, потому что не знает ничего об опасностях, отчего они бывают, как себя вести</w:t>
      </w:r>
      <w:r w:rsidR="006664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Поможем ему — расска</w:t>
      </w:r>
      <w:r w:rsidR="00604961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C85210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ем, что мы знаем об опасностях. А</w:t>
      </w:r>
      <w:r w:rsidR="00604961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помогут нам в этом </w:t>
      </w:r>
      <w:r w:rsidR="00466C2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 Тетушки Совы</w:t>
      </w:r>
      <w:r w:rsidR="00604961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6C2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4961" w:rsidRPr="00F36BA1" w:rsidRDefault="00466C2B" w:rsidP="00666413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4"/>
          <w:szCs w:val="28"/>
        </w:rPr>
      </w:pPr>
      <w:r w:rsidRPr="00F36BA1">
        <w:rPr>
          <w:rFonts w:ascii="Times New Roman" w:hAnsi="Times New Roman" w:cs="Times New Roman"/>
          <w:i/>
          <w:iCs/>
          <w:sz w:val="24"/>
          <w:szCs w:val="28"/>
        </w:rPr>
        <w:t xml:space="preserve">Просмотр видеоролика «Советы Тётушки Совы </w:t>
      </w:r>
      <w:proofErr w:type="gramStart"/>
      <w:r w:rsidRPr="00F36BA1">
        <w:rPr>
          <w:rFonts w:ascii="Times New Roman" w:hAnsi="Times New Roman" w:cs="Times New Roman"/>
          <w:i/>
          <w:iCs/>
          <w:sz w:val="24"/>
          <w:szCs w:val="28"/>
        </w:rPr>
        <w:t>–О</w:t>
      </w:r>
      <w:proofErr w:type="gramEnd"/>
      <w:r w:rsidRPr="00F36BA1">
        <w:rPr>
          <w:rFonts w:ascii="Times New Roman" w:hAnsi="Times New Roman" w:cs="Times New Roman"/>
          <w:i/>
          <w:iCs/>
          <w:sz w:val="24"/>
          <w:szCs w:val="28"/>
        </w:rPr>
        <w:t>гонь»http://www.youtube.com/results?search_query=уроки+тетушки+совы+уроки+осторожности</w:t>
      </w:r>
    </w:p>
    <w:p w:rsidR="00D32E8D" w:rsidRPr="0018551B" w:rsidRDefault="0026293E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>Логопед</w:t>
      </w:r>
      <w:r w:rsidR="00D32E8D" w:rsidRPr="0018551B">
        <w:rPr>
          <w:b/>
          <w:sz w:val="28"/>
          <w:szCs w:val="28"/>
        </w:rPr>
        <w:t>:</w:t>
      </w:r>
      <w:r w:rsidR="00D32E8D" w:rsidRPr="0018551B">
        <w:rPr>
          <w:sz w:val="28"/>
          <w:szCs w:val="28"/>
        </w:rPr>
        <w:t xml:space="preserve"> О чем был этот мультфильм? Чему он учит нас?</w:t>
      </w:r>
    </w:p>
    <w:p w:rsidR="00703C3C" w:rsidRPr="0018551B" w:rsidRDefault="0026293E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iCs/>
          <w:sz w:val="28"/>
          <w:szCs w:val="28"/>
        </w:rPr>
        <w:t xml:space="preserve">Дети: </w:t>
      </w:r>
      <w:r w:rsidR="00D32E8D" w:rsidRPr="0018551B">
        <w:rPr>
          <w:iCs/>
          <w:sz w:val="28"/>
          <w:szCs w:val="28"/>
        </w:rPr>
        <w:t>Мультфильм о том, что бывает, когда не правильно и без внимания взрослых, испо</w:t>
      </w:r>
      <w:r w:rsidRPr="0018551B">
        <w:rPr>
          <w:iCs/>
          <w:sz w:val="28"/>
          <w:szCs w:val="28"/>
        </w:rPr>
        <w:t>льзуются опасные для жизни и здоровья предметы, не соблюдаются меры предосторожности с электроприборами и лекарствами.</w:t>
      </w:r>
    </w:p>
    <w:p w:rsidR="00D32E8D" w:rsidRPr="0018551B" w:rsidRDefault="00C85210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>Логопед:</w:t>
      </w:r>
      <w:r w:rsidR="00D32E8D" w:rsidRPr="0018551B">
        <w:rPr>
          <w:sz w:val="28"/>
          <w:szCs w:val="28"/>
        </w:rPr>
        <w:t xml:space="preserve"> Сейчас я проверю вашу внимательность. Я буду называть различные предметы. Если вы услышите название предмета, который может стать причиной пожара, хлопните в ладоши. Если же этот предмет не опасен, ничего не делайте.</w:t>
      </w:r>
    </w:p>
    <w:p w:rsidR="00D32E8D" w:rsidRPr="0018551B" w:rsidRDefault="00D32E8D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18551B">
        <w:rPr>
          <w:sz w:val="28"/>
          <w:szCs w:val="28"/>
          <w:u w:val="single"/>
        </w:rPr>
        <w:t>Слова:</w:t>
      </w:r>
      <w:r w:rsidRPr="0018551B">
        <w:rPr>
          <w:sz w:val="28"/>
          <w:szCs w:val="28"/>
        </w:rPr>
        <w:t xml:space="preserve"> утюг, журнал, телевизор, котлета, ручка, тостер, жевательная резинка, хлопушка, пустышка, пожарный, торт, нож, огнетушитель, пакет, кисть, спички, рукав, ноты, краски, спички, сигарета, компот, бинт, дрель, стол.</w:t>
      </w:r>
      <w:proofErr w:type="gramEnd"/>
    </w:p>
    <w:p w:rsidR="005E1354" w:rsidRPr="0018551B" w:rsidRDefault="005E1354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B0502A" w:rsidRPr="0018551B">
        <w:rPr>
          <w:rFonts w:ascii="Times New Roman" w:hAnsi="Times New Roman" w:cs="Times New Roman"/>
          <w:sz w:val="28"/>
          <w:szCs w:val="28"/>
        </w:rPr>
        <w:t xml:space="preserve">Молодцы, справились с заданием. 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я предлагаю вам вспомнить, какие предметы, по вашему мнению, могут быть опасны. В этом нам поможет игра «Раз, два, три, что может быть опасно — возьми!»</w:t>
      </w:r>
    </w:p>
    <w:p w:rsidR="005E1354" w:rsidRPr="0018551B" w:rsidRDefault="00B0502A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3 обручах</w:t>
      </w:r>
      <w:r w:rsidR="005E1354" w:rsidRPr="001855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разные предметы, в том числе опасные. Дети бегают под музыку. С окончанием музыки надо найти и взять опасный предмет. У 2—3 детей спросить, почему они выбрали именно этот предмет.</w:t>
      </w:r>
    </w:p>
    <w:p w:rsidR="00B26D12" w:rsidRPr="0018551B" w:rsidRDefault="00C85210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>Логопед:</w:t>
      </w:r>
      <w:r w:rsidR="00D32E8D" w:rsidRPr="0018551B">
        <w:rPr>
          <w:sz w:val="28"/>
          <w:szCs w:val="28"/>
        </w:rPr>
        <w:t xml:space="preserve"> </w:t>
      </w:r>
      <w:r w:rsidR="00B26D12" w:rsidRPr="0018551B">
        <w:rPr>
          <w:sz w:val="28"/>
          <w:szCs w:val="28"/>
        </w:rPr>
        <w:t xml:space="preserve">Ребята, наш гость </w:t>
      </w:r>
      <w:proofErr w:type="spellStart"/>
      <w:r w:rsidR="00B26D12" w:rsidRPr="0018551B">
        <w:rPr>
          <w:sz w:val="28"/>
          <w:szCs w:val="28"/>
        </w:rPr>
        <w:t>Стобед</w:t>
      </w:r>
      <w:proofErr w:type="spellEnd"/>
      <w:r w:rsidR="00B26D12" w:rsidRPr="0018551B">
        <w:rPr>
          <w:sz w:val="28"/>
          <w:szCs w:val="28"/>
        </w:rPr>
        <w:t xml:space="preserve"> теперь будет знать, какая беда может его ожидать, </w:t>
      </w:r>
      <w:r w:rsidR="00AF2D72" w:rsidRPr="0018551B">
        <w:rPr>
          <w:sz w:val="28"/>
          <w:szCs w:val="28"/>
        </w:rPr>
        <w:t xml:space="preserve">если он </w:t>
      </w:r>
      <w:r w:rsidR="00B26D12" w:rsidRPr="0018551B">
        <w:rPr>
          <w:sz w:val="28"/>
          <w:szCs w:val="28"/>
        </w:rPr>
        <w:t xml:space="preserve">не </w:t>
      </w:r>
      <w:r w:rsidR="00AF2D72" w:rsidRPr="0018551B">
        <w:rPr>
          <w:sz w:val="28"/>
          <w:szCs w:val="28"/>
        </w:rPr>
        <w:t>будет соблюдать</w:t>
      </w:r>
      <w:r w:rsidR="00B26D12" w:rsidRPr="0018551B">
        <w:rPr>
          <w:sz w:val="28"/>
          <w:szCs w:val="28"/>
        </w:rPr>
        <w:t xml:space="preserve"> меры предосторожности. </w:t>
      </w:r>
    </w:p>
    <w:p w:rsidR="00D32E8D" w:rsidRPr="0018551B" w:rsidRDefault="00B26D12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sz w:val="28"/>
          <w:szCs w:val="28"/>
        </w:rPr>
        <w:t xml:space="preserve">- </w:t>
      </w:r>
      <w:r w:rsidR="00D32E8D" w:rsidRPr="0018551B">
        <w:rPr>
          <w:sz w:val="28"/>
          <w:szCs w:val="28"/>
        </w:rPr>
        <w:t>Сейчас немного отдохнем и посмотрим следующий видеоролик.</w:t>
      </w:r>
    </w:p>
    <w:p w:rsidR="00C85210" w:rsidRPr="006C56C7" w:rsidRDefault="00C85210" w:rsidP="00666413">
      <w:pPr>
        <w:pStyle w:val="a4"/>
        <w:spacing w:before="0" w:beforeAutospacing="0" w:after="0" w:afterAutospacing="0"/>
        <w:rPr>
          <w:szCs w:val="28"/>
        </w:rPr>
      </w:pPr>
      <w:r w:rsidRPr="006C56C7">
        <w:rPr>
          <w:i/>
          <w:iCs/>
          <w:szCs w:val="28"/>
        </w:rPr>
        <w:t>Просмотр видеоролика «Зина, Кеша и террористы»http://www.youtube.com/results?search_query=зина+кеша+и+террористы</w:t>
      </w:r>
    </w:p>
    <w:p w:rsidR="00C85210" w:rsidRPr="0018551B" w:rsidRDefault="00C85210" w:rsidP="00666413">
      <w:pPr>
        <w:pStyle w:val="a4"/>
        <w:spacing w:before="0" w:beforeAutospacing="0" w:after="0" w:afterAutospacing="0"/>
        <w:rPr>
          <w:sz w:val="28"/>
          <w:szCs w:val="28"/>
        </w:rPr>
      </w:pPr>
      <w:r w:rsidRPr="0018551B">
        <w:rPr>
          <w:b/>
          <w:sz w:val="28"/>
          <w:szCs w:val="28"/>
        </w:rPr>
        <w:t>Логопед:</w:t>
      </w:r>
      <w:r w:rsidRPr="0018551B">
        <w:rPr>
          <w:sz w:val="28"/>
          <w:szCs w:val="28"/>
        </w:rPr>
        <w:t xml:space="preserve"> О чем был этот </w:t>
      </w:r>
      <w:r w:rsidR="005E68BC" w:rsidRPr="0018551B">
        <w:rPr>
          <w:sz w:val="28"/>
          <w:szCs w:val="28"/>
        </w:rPr>
        <w:t>в</w:t>
      </w:r>
      <w:r w:rsidRPr="0018551B">
        <w:rPr>
          <w:sz w:val="28"/>
          <w:szCs w:val="28"/>
        </w:rPr>
        <w:t>идеоролик? Чему он учит нас?</w:t>
      </w:r>
    </w:p>
    <w:p w:rsidR="00C85210" w:rsidRPr="0018551B" w:rsidRDefault="00C85210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iCs/>
          <w:sz w:val="28"/>
          <w:szCs w:val="28"/>
        </w:rPr>
        <w:t xml:space="preserve">Дети: </w:t>
      </w:r>
      <w:r w:rsidRPr="0018551B">
        <w:rPr>
          <w:iCs/>
          <w:sz w:val="28"/>
          <w:szCs w:val="28"/>
        </w:rPr>
        <w:t>Мультфильм о правилах поведения во время террористического акта,</w:t>
      </w:r>
      <w:r w:rsidRPr="0018551B">
        <w:rPr>
          <w:sz w:val="28"/>
          <w:szCs w:val="28"/>
        </w:rPr>
        <w:t xml:space="preserve"> </w:t>
      </w:r>
      <w:r w:rsidRPr="0018551B">
        <w:rPr>
          <w:iCs/>
          <w:sz w:val="28"/>
          <w:szCs w:val="28"/>
        </w:rPr>
        <w:t>при обнаружении подозрительных предметов.</w:t>
      </w:r>
    </w:p>
    <w:p w:rsidR="00432EE9" w:rsidRPr="0018551B" w:rsidRDefault="00030FC4" w:rsidP="0066641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 xml:space="preserve">Воспитатель: </w:t>
      </w:r>
      <w:r w:rsidR="00432EE9" w:rsidRPr="0018551B">
        <w:rPr>
          <w:sz w:val="28"/>
          <w:szCs w:val="28"/>
        </w:rPr>
        <w:t>Ребята посмотрите, какая красивая коробочка лежит у нас в раздевалке</w:t>
      </w:r>
      <w:r w:rsidRPr="0018551B">
        <w:rPr>
          <w:sz w:val="28"/>
          <w:szCs w:val="28"/>
        </w:rPr>
        <w:t xml:space="preserve">. </w:t>
      </w:r>
      <w:r w:rsidR="00432EE9" w:rsidRPr="0018551B">
        <w:rPr>
          <w:sz w:val="28"/>
          <w:szCs w:val="28"/>
        </w:rPr>
        <w:t xml:space="preserve"> Как вы думаете, что там, кто ее оставил? Что будем делать?</w:t>
      </w:r>
    </w:p>
    <w:p w:rsidR="00432EE9" w:rsidRPr="0018551B" w:rsidRDefault="00030FC4" w:rsidP="0066641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 xml:space="preserve">Логопед: </w:t>
      </w:r>
      <w:r w:rsidR="00432EE9" w:rsidRPr="0018551B">
        <w:rPr>
          <w:sz w:val="28"/>
          <w:szCs w:val="28"/>
        </w:rPr>
        <w:t xml:space="preserve"> А можно эту коробочку брать? </w:t>
      </w:r>
      <w:r w:rsidR="00432EE9" w:rsidRPr="0018551B">
        <w:rPr>
          <w:i/>
          <w:sz w:val="28"/>
          <w:szCs w:val="28"/>
        </w:rPr>
        <w:t>(Примерные ответы </w:t>
      </w:r>
      <w:r w:rsidR="00432EE9" w:rsidRPr="0018551B">
        <w:rPr>
          <w:rStyle w:val="a5"/>
          <w:b w:val="0"/>
          <w:i/>
          <w:sz w:val="28"/>
          <w:szCs w:val="28"/>
          <w:bdr w:val="none" w:sz="0" w:space="0" w:color="auto" w:frame="1"/>
        </w:rPr>
        <w:t>детей</w:t>
      </w:r>
      <w:r w:rsidR="00432EE9" w:rsidRPr="0018551B">
        <w:rPr>
          <w:i/>
          <w:sz w:val="28"/>
          <w:szCs w:val="28"/>
        </w:rPr>
        <w:t>: незнакомые предметы трогать нельзя, мы не знаем, кто ее положил и что в ней находится).</w:t>
      </w:r>
    </w:p>
    <w:p w:rsidR="00432EE9" w:rsidRPr="0018551B" w:rsidRDefault="00F3799A" w:rsidP="0066641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sz w:val="28"/>
          <w:szCs w:val="28"/>
        </w:rPr>
        <w:t xml:space="preserve">- </w:t>
      </w:r>
      <w:r w:rsidR="00432EE9" w:rsidRPr="0018551B">
        <w:rPr>
          <w:sz w:val="28"/>
          <w:szCs w:val="28"/>
        </w:rPr>
        <w:t>Правильно, эту коробочку трогать нельзя, она может таить в себе опасность. Ее могут подбросить террористы, а в коробочку положить взрывное устройство. Поэтому</w:t>
      </w:r>
      <w:r w:rsidRPr="0018551B">
        <w:rPr>
          <w:sz w:val="28"/>
          <w:szCs w:val="28"/>
        </w:rPr>
        <w:t xml:space="preserve">, </w:t>
      </w:r>
      <w:r w:rsidR="00432EE9" w:rsidRPr="0018551B">
        <w:rPr>
          <w:sz w:val="28"/>
          <w:szCs w:val="28"/>
          <w:bdr w:val="none" w:sz="0" w:space="0" w:color="auto" w:frame="1"/>
        </w:rPr>
        <w:t>если вы увидели какой-то подозрительный предмет</w:t>
      </w:r>
      <w:r w:rsidR="00432EE9" w:rsidRPr="0018551B">
        <w:rPr>
          <w:sz w:val="28"/>
          <w:szCs w:val="28"/>
        </w:rPr>
        <w:t>: пакет, красивую сумочку, мобильный телефон или игрушку, то ни в коем случае не только брать, но даже подходить к таким предметам нельзя</w:t>
      </w:r>
      <w:r w:rsidRPr="0018551B">
        <w:rPr>
          <w:sz w:val="28"/>
          <w:szCs w:val="28"/>
        </w:rPr>
        <w:t>.</w:t>
      </w:r>
    </w:p>
    <w:p w:rsidR="00432EE9" w:rsidRPr="0018551B" w:rsidRDefault="00F3799A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b/>
          <w:sz w:val="28"/>
          <w:szCs w:val="28"/>
        </w:rPr>
        <w:t xml:space="preserve">Воспитатель: </w:t>
      </w:r>
      <w:r w:rsidR="00432EE9" w:rsidRPr="0018551B">
        <w:rPr>
          <w:sz w:val="28"/>
          <w:szCs w:val="28"/>
        </w:rPr>
        <w:t>Ребята, а что же нужно делать? </w:t>
      </w:r>
      <w:r w:rsidR="00432EE9" w:rsidRPr="0018551B">
        <w:rPr>
          <w:i/>
          <w:iCs/>
          <w:sz w:val="28"/>
          <w:szCs w:val="28"/>
          <w:bdr w:val="none" w:sz="0" w:space="0" w:color="auto" w:frame="1"/>
        </w:rPr>
        <w:t>(Примерные ответы </w:t>
      </w:r>
      <w:r w:rsidR="00432EE9" w:rsidRPr="0018551B">
        <w:rPr>
          <w:rStyle w:val="a5"/>
          <w:b w:val="0"/>
          <w:i/>
          <w:iCs/>
          <w:sz w:val="28"/>
          <w:szCs w:val="28"/>
          <w:bdr w:val="none" w:sz="0" w:space="0" w:color="auto" w:frame="1"/>
        </w:rPr>
        <w:t>детей</w:t>
      </w:r>
      <w:r w:rsidR="00432EE9" w:rsidRPr="0018551B">
        <w:rPr>
          <w:i/>
          <w:iCs/>
          <w:sz w:val="28"/>
          <w:szCs w:val="28"/>
          <w:bdr w:val="none" w:sz="0" w:space="0" w:color="auto" w:frame="1"/>
        </w:rPr>
        <w:t>.)</w:t>
      </w:r>
    </w:p>
    <w:p w:rsidR="00432EE9" w:rsidRPr="0018551B" w:rsidRDefault="00432EE9" w:rsidP="00666413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8551B">
        <w:rPr>
          <w:sz w:val="28"/>
          <w:szCs w:val="28"/>
        </w:rPr>
        <w:t>- Да, если вы нашли такой предмет, нужно сразу сообщить взрослым, а они потом позвонят в полицию или специальную службу </w:t>
      </w:r>
      <w:r w:rsidRPr="0018551B">
        <w:rPr>
          <w:rStyle w:val="a5"/>
          <w:b w:val="0"/>
          <w:sz w:val="28"/>
          <w:szCs w:val="28"/>
          <w:bdr w:val="none" w:sz="0" w:space="0" w:color="auto" w:frame="1"/>
        </w:rPr>
        <w:t>безопасности</w:t>
      </w:r>
      <w:r w:rsidRPr="0018551B">
        <w:rPr>
          <w:b/>
          <w:sz w:val="28"/>
          <w:szCs w:val="28"/>
        </w:rPr>
        <w:t>,</w:t>
      </w:r>
      <w:r w:rsidRPr="0018551B">
        <w:rPr>
          <w:sz w:val="28"/>
          <w:szCs w:val="28"/>
        </w:rPr>
        <w:t xml:space="preserve"> которая определит опасный данный предмет или нет.</w:t>
      </w:r>
    </w:p>
    <w:p w:rsidR="00DC38BB" w:rsidRPr="0018551B" w:rsidRDefault="00F3799A" w:rsidP="006664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- </w:t>
      </w:r>
      <w:r w:rsidR="00432EE9"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>В наше время совершается очень много террористических актов, террористы маскируют взрывчатые вещества под разные предметы или в них, и в результате гибнет очень много людей, нужно быть очень внимательными и осторожными.</w:t>
      </w:r>
    </w:p>
    <w:p w:rsidR="00693E1B" w:rsidRPr="00666413" w:rsidRDefault="00AF2D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 xml:space="preserve">Логопед: </w:t>
      </w:r>
      <w:r w:rsidRPr="0018551B">
        <w:rPr>
          <w:rFonts w:ascii="Times New Roman" w:hAnsi="Times New Roman" w:cs="Times New Roman"/>
          <w:sz w:val="28"/>
          <w:szCs w:val="28"/>
        </w:rPr>
        <w:t xml:space="preserve"> </w:t>
      </w:r>
      <w:r w:rsidR="009A70AA" w:rsidRPr="0018551B">
        <w:rPr>
          <w:rFonts w:ascii="Times New Roman" w:hAnsi="Times New Roman" w:cs="Times New Roman"/>
          <w:sz w:val="28"/>
          <w:szCs w:val="28"/>
        </w:rPr>
        <w:t xml:space="preserve">А где нас еще может настичь чрезвычайные ситуации? </w:t>
      </w:r>
      <w:r w:rsidR="009A70AA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A70AA" w:rsidRPr="00666413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Ответы детей</w:t>
      </w:r>
      <w:r w:rsidR="00666413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.</w:t>
      </w:r>
      <w:r w:rsidR="009A70AA" w:rsidRPr="00666413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>)</w:t>
      </w:r>
      <w:r w:rsidR="00666413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9A70AA" w:rsidRPr="0018551B">
        <w:rPr>
          <w:rFonts w:ascii="Times New Roman" w:hAnsi="Times New Roman" w:cs="Times New Roman"/>
          <w:sz w:val="28"/>
          <w:szCs w:val="28"/>
        </w:rPr>
        <w:t>Стобед</w:t>
      </w:r>
      <w:proofErr w:type="spellEnd"/>
      <w:r w:rsidR="009A70AA" w:rsidRPr="0018551B">
        <w:rPr>
          <w:rFonts w:ascii="Times New Roman" w:hAnsi="Times New Roman" w:cs="Times New Roman"/>
          <w:sz w:val="28"/>
          <w:szCs w:val="28"/>
        </w:rPr>
        <w:t xml:space="preserve"> утверждает, что п</w:t>
      </w:r>
      <w:r w:rsidRPr="0018551B">
        <w:rPr>
          <w:rFonts w:ascii="Times New Roman" w:hAnsi="Times New Roman" w:cs="Times New Roman"/>
          <w:sz w:val="28"/>
          <w:szCs w:val="28"/>
        </w:rPr>
        <w:t xml:space="preserve">рирода — наш большой друг, но </w:t>
      </w:r>
      <w:r w:rsidR="009A70AA" w:rsidRPr="0018551B">
        <w:rPr>
          <w:rFonts w:ascii="Times New Roman" w:hAnsi="Times New Roman" w:cs="Times New Roman"/>
          <w:sz w:val="28"/>
          <w:szCs w:val="28"/>
        </w:rPr>
        <w:t xml:space="preserve">он и не догадывается, что </w:t>
      </w:r>
      <w:r w:rsidRPr="0018551B">
        <w:rPr>
          <w:rFonts w:ascii="Times New Roman" w:hAnsi="Times New Roman" w:cs="Times New Roman"/>
          <w:sz w:val="28"/>
          <w:szCs w:val="28"/>
        </w:rPr>
        <w:t xml:space="preserve">иногда человек оказывается в ней один на один в чрезвычайной ситуации. </w:t>
      </w:r>
      <w:r w:rsidR="009A70AA" w:rsidRPr="0018551B">
        <w:rPr>
          <w:rFonts w:ascii="Times New Roman" w:hAnsi="Times New Roman" w:cs="Times New Roman"/>
          <w:sz w:val="28"/>
          <w:szCs w:val="28"/>
        </w:rPr>
        <w:t>Давайте с помощью вопросов назовем чрезвычайные ситуации</w:t>
      </w:r>
      <w:r w:rsidR="00D31A35" w:rsidRPr="0018551B">
        <w:rPr>
          <w:rFonts w:ascii="Times New Roman" w:hAnsi="Times New Roman" w:cs="Times New Roman"/>
          <w:sz w:val="28"/>
          <w:szCs w:val="28"/>
        </w:rPr>
        <w:t>,</w:t>
      </w:r>
      <w:r w:rsidR="009A70AA" w:rsidRPr="0018551B">
        <w:rPr>
          <w:rFonts w:ascii="Times New Roman" w:hAnsi="Times New Roman" w:cs="Times New Roman"/>
          <w:sz w:val="28"/>
          <w:szCs w:val="28"/>
        </w:rPr>
        <w:t xml:space="preserve"> </w:t>
      </w:r>
      <w:r w:rsidR="00693E1B" w:rsidRPr="0018551B">
        <w:rPr>
          <w:rFonts w:ascii="Times New Roman" w:hAnsi="Times New Roman" w:cs="Times New Roman"/>
          <w:sz w:val="28"/>
          <w:szCs w:val="28"/>
        </w:rPr>
        <w:t xml:space="preserve">происходящие из-за природных изменений. 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Временное затопление суши из-за подъема воды. (Наводнение.)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Очень сильный ветер, скорость которого больше, чем у мчащегося автомобиля. (Ураган.)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Сильный ветер в виде вращающегося столба. (Смерч.)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Сильный вихрь, который бывает преимущественно в Америке. (Торнадо.)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Очень сильная буря на море. (Шторм.)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Быстрое движение земной коры, вызванное толчками снизу. (Землетрясение.)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Как называют людей, которые приходят на помощь во время чрезвычайной ситуации? (Спасатели.)</w:t>
      </w:r>
    </w:p>
    <w:p w:rsidR="00F53AEA" w:rsidRPr="0018551B" w:rsidRDefault="00D31A35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Очень важно знать правила поведения в таких ситуациях.</w:t>
      </w:r>
      <w:r w:rsidR="00F53AEA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Отвечая на вопросы, вы назвали такую ЧС, как землетрясение. </w:t>
      </w:r>
      <w:r w:rsidR="00F53AEA"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Давайте с вами вместе разберёмся, что такое землетрясение и отчего оно происходит. </w:t>
      </w:r>
    </w:p>
    <w:p w:rsidR="00F53AEA" w:rsidRPr="0018551B" w:rsidRDefault="00F53AEA" w:rsidP="006664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551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</w:t>
      </w:r>
      <w:r w:rsidRPr="0018551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Землетрясение</w:t>
      </w:r>
      <w:r w:rsidRPr="0018551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>– </w:t>
      </w:r>
      <w:r w:rsidRPr="0018551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это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> подземные толчки и колебания земной поверхности, возникающие в результате внезапных смещений и разрывов в земной коре или верхней мантии и передающиеся на большие расстояния в виде упругих колебаний. Точку в земной коре, из которой расходятся сейсмические волны, называют гипоцентром землетрясения.</w:t>
      </w:r>
    </w:p>
    <w:p w:rsidR="003D46EA" w:rsidRPr="0018551B" w:rsidRDefault="003D46EA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243AD9"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Последствия землетрясений ужасны: разрушенные города, пожары от поврежденных газопроводов и электросетей, потопы от разорванных водопроводов. 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землетрясение сильное погибает много людей. Но этого можно избежать, если знать, как правильно себя вести во время землетрясения.</w:t>
      </w:r>
    </w:p>
    <w:p w:rsidR="003D46EA" w:rsidRPr="0018551B" w:rsidRDefault="003D46EA" w:rsidP="006664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proofErr w:type="spellStart"/>
      <w:r w:rsidRPr="0018551B">
        <w:rPr>
          <w:rFonts w:ascii="Times New Roman" w:hAnsi="Times New Roman" w:cs="Times New Roman"/>
          <w:sz w:val="28"/>
          <w:szCs w:val="28"/>
        </w:rPr>
        <w:t>Стобед</w:t>
      </w:r>
      <w:proofErr w:type="spellEnd"/>
      <w:r w:rsidRPr="0018551B">
        <w:rPr>
          <w:rFonts w:ascii="Times New Roman" w:hAnsi="Times New Roman" w:cs="Times New Roman"/>
          <w:sz w:val="28"/>
          <w:szCs w:val="28"/>
        </w:rPr>
        <w:t xml:space="preserve">, внимательно слушай и запоминай, дети тебе сейчас расскажут о 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правилах безопасного поведения на улице во время землетрясения.</w:t>
      </w:r>
    </w:p>
    <w:p w:rsidR="003D46EA" w:rsidRPr="0018551B" w:rsidRDefault="003D46EA" w:rsidP="00666413">
      <w:pPr>
        <w:pStyle w:val="c6"/>
        <w:shd w:val="clear" w:color="auto" w:fill="FFFFFF"/>
        <w:spacing w:before="0" w:beforeAutospacing="0" w:after="0" w:afterAutospacing="0"/>
        <w:jc w:val="both"/>
        <w:rPr>
          <w:b/>
          <w:iCs/>
          <w:sz w:val="28"/>
          <w:szCs w:val="28"/>
        </w:rPr>
      </w:pPr>
      <w:r w:rsidRPr="0018551B">
        <w:rPr>
          <w:b/>
          <w:iCs/>
          <w:sz w:val="28"/>
          <w:szCs w:val="28"/>
        </w:rPr>
        <w:t xml:space="preserve">Дети: </w:t>
      </w:r>
    </w:p>
    <w:p w:rsidR="003D46EA" w:rsidRPr="0018551B" w:rsidRDefault="003D46EA" w:rsidP="00666413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8551B">
        <w:rPr>
          <w:rStyle w:val="c4"/>
          <w:sz w:val="28"/>
          <w:szCs w:val="28"/>
        </w:rPr>
        <w:t>Не поддаваться панике и отойти на открытое место.</w:t>
      </w:r>
    </w:p>
    <w:p w:rsidR="003D46EA" w:rsidRPr="0018551B" w:rsidRDefault="003D46EA" w:rsidP="00666413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8551B">
        <w:rPr>
          <w:rStyle w:val="c4"/>
          <w:sz w:val="28"/>
          <w:szCs w:val="28"/>
        </w:rPr>
        <w:t>Передвигаться по открытому пространству, дальше от зданий, деревьев, оборванных проводов.</w:t>
      </w:r>
    </w:p>
    <w:p w:rsidR="003D46EA" w:rsidRPr="0018551B" w:rsidRDefault="003D46EA" w:rsidP="00666413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8551B">
        <w:rPr>
          <w:rStyle w:val="c4"/>
          <w:sz w:val="28"/>
          <w:szCs w:val="28"/>
        </w:rPr>
        <w:t>Защититься от падающих обломков, стёкол, тяжёлых предметов.</w:t>
      </w:r>
    </w:p>
    <w:p w:rsidR="003D46EA" w:rsidRPr="0018551B" w:rsidRDefault="003D46EA" w:rsidP="00666413">
      <w:pPr>
        <w:pStyle w:val="c6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84" w:hanging="284"/>
        <w:jc w:val="both"/>
        <w:rPr>
          <w:sz w:val="28"/>
          <w:szCs w:val="28"/>
        </w:rPr>
      </w:pPr>
      <w:r w:rsidRPr="0018551B">
        <w:rPr>
          <w:rStyle w:val="c4"/>
          <w:sz w:val="28"/>
          <w:szCs w:val="28"/>
        </w:rPr>
        <w:t>Нельзя заходить в дома, продолжать движение в транспорте.</w:t>
      </w:r>
    </w:p>
    <w:p w:rsidR="003D46EA" w:rsidRPr="0018551B" w:rsidRDefault="00B774F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Pr="0018551B">
        <w:rPr>
          <w:rFonts w:ascii="Times New Roman" w:hAnsi="Times New Roman" w:cs="Times New Roman"/>
          <w:sz w:val="28"/>
          <w:szCs w:val="28"/>
          <w:shd w:val="clear" w:color="auto" w:fill="FFFFFF"/>
        </w:rPr>
        <w:t>Но ведь вы можете во время землетрясения находиться не только на улице, но и в помещении. Как поступать в т</w:t>
      </w:r>
      <w:r w:rsidR="006C56C7">
        <w:rPr>
          <w:rFonts w:ascii="Times New Roman" w:hAnsi="Times New Roman" w:cs="Times New Roman"/>
          <w:sz w:val="28"/>
          <w:szCs w:val="28"/>
          <w:shd w:val="clear" w:color="auto" w:fill="FFFFFF"/>
        </w:rPr>
        <w:t>аких случаях?</w:t>
      </w:r>
    </w:p>
    <w:p w:rsidR="00243AD9" w:rsidRPr="0018551B" w:rsidRDefault="00243AD9" w:rsidP="00666413">
      <w:pPr>
        <w:pStyle w:val="a4"/>
        <w:spacing w:before="0" w:beforeAutospacing="0" w:after="0" w:afterAutospacing="0"/>
        <w:ind w:right="375"/>
        <w:jc w:val="both"/>
        <w:rPr>
          <w:b/>
          <w:bCs/>
          <w:sz w:val="28"/>
          <w:szCs w:val="28"/>
          <w:bdr w:val="none" w:sz="0" w:space="0" w:color="auto" w:frame="1"/>
        </w:rPr>
      </w:pPr>
      <w:r w:rsidRPr="0018551B">
        <w:rPr>
          <w:b/>
          <w:bCs/>
          <w:sz w:val="28"/>
          <w:szCs w:val="28"/>
          <w:bdr w:val="none" w:sz="0" w:space="0" w:color="auto" w:frame="1"/>
        </w:rPr>
        <w:t>Дети:</w:t>
      </w:r>
      <w:r w:rsidR="00693E1B" w:rsidRPr="0018551B">
        <w:rPr>
          <w:b/>
          <w:bCs/>
          <w:sz w:val="28"/>
          <w:szCs w:val="28"/>
          <w:bdr w:val="none" w:sz="0" w:space="0" w:color="auto" w:frame="1"/>
        </w:rPr>
        <w:t> </w:t>
      </w:r>
    </w:p>
    <w:p w:rsidR="00243AD9" w:rsidRPr="0018551B" w:rsidRDefault="00243AD9" w:rsidP="00666413">
      <w:pPr>
        <w:pStyle w:val="a4"/>
        <w:numPr>
          <w:ilvl w:val="0"/>
          <w:numId w:val="2"/>
        </w:numPr>
        <w:spacing w:before="0" w:beforeAutospacing="0" w:after="0" w:afterAutospacing="0"/>
        <w:ind w:left="284" w:right="375" w:hanging="284"/>
        <w:jc w:val="both"/>
        <w:rPr>
          <w:sz w:val="28"/>
          <w:szCs w:val="28"/>
        </w:rPr>
      </w:pPr>
      <w:r w:rsidRPr="0018551B">
        <w:rPr>
          <w:sz w:val="28"/>
          <w:szCs w:val="28"/>
        </w:rPr>
        <w:lastRenderedPageBreak/>
        <w:t xml:space="preserve">Если землетрясение застало вас в помещении, как можно быстрее вместе </w:t>
      </w:r>
      <w:proofErr w:type="gramStart"/>
      <w:r w:rsidRPr="0018551B">
        <w:rPr>
          <w:sz w:val="28"/>
          <w:szCs w:val="28"/>
        </w:rPr>
        <w:t>со</w:t>
      </w:r>
      <w:proofErr w:type="gramEnd"/>
      <w:r w:rsidRPr="0018551B">
        <w:rPr>
          <w:sz w:val="28"/>
          <w:szCs w:val="28"/>
        </w:rPr>
        <w:t xml:space="preserve"> взрослыми выбегайте на улицу, подальше от зданий — они могут рухнуть и обломки упасть прямо на вас.</w:t>
      </w:r>
    </w:p>
    <w:p w:rsidR="006C56C7" w:rsidRDefault="00243AD9" w:rsidP="00666413">
      <w:pPr>
        <w:pStyle w:val="a4"/>
        <w:numPr>
          <w:ilvl w:val="0"/>
          <w:numId w:val="2"/>
        </w:numPr>
        <w:spacing w:before="0" w:beforeAutospacing="0" w:after="0" w:afterAutospacing="0"/>
        <w:ind w:left="284" w:right="375" w:hanging="284"/>
        <w:jc w:val="both"/>
        <w:rPr>
          <w:sz w:val="28"/>
          <w:szCs w:val="28"/>
        </w:rPr>
      </w:pPr>
      <w:r w:rsidRPr="0018551B">
        <w:rPr>
          <w:sz w:val="28"/>
          <w:szCs w:val="28"/>
        </w:rPr>
        <w:t>Если выбежать из здания не удается, залезьте под стол, под кровать или встаньте в дверном проеме или в углу.</w:t>
      </w:r>
    </w:p>
    <w:p w:rsidR="006C56C7" w:rsidRDefault="00243AD9" w:rsidP="00666413">
      <w:pPr>
        <w:pStyle w:val="a4"/>
        <w:numPr>
          <w:ilvl w:val="0"/>
          <w:numId w:val="2"/>
        </w:numPr>
        <w:spacing w:before="0" w:beforeAutospacing="0" w:after="0" w:afterAutospacing="0"/>
        <w:ind w:left="284" w:right="375" w:hanging="284"/>
        <w:jc w:val="both"/>
        <w:rPr>
          <w:sz w:val="28"/>
          <w:szCs w:val="28"/>
        </w:rPr>
      </w:pPr>
      <w:r w:rsidRPr="006C56C7">
        <w:rPr>
          <w:sz w:val="28"/>
          <w:szCs w:val="28"/>
        </w:rPr>
        <w:t xml:space="preserve">Не прячьтесь в подвалах, подземных переходах, так как если их сверху завалит разрушенными зданиями, вы </w:t>
      </w:r>
      <w:proofErr w:type="gramStart"/>
      <w:r w:rsidRPr="006C56C7">
        <w:rPr>
          <w:sz w:val="28"/>
          <w:szCs w:val="28"/>
        </w:rPr>
        <w:t>окажетесь в подземной ловушке и помощь может</w:t>
      </w:r>
      <w:proofErr w:type="gramEnd"/>
      <w:r w:rsidRPr="006C56C7">
        <w:rPr>
          <w:sz w:val="28"/>
          <w:szCs w:val="28"/>
        </w:rPr>
        <w:t xml:space="preserve"> не успеть.</w:t>
      </w:r>
    </w:p>
    <w:p w:rsidR="006C56C7" w:rsidRDefault="00243AD9" w:rsidP="00666413">
      <w:pPr>
        <w:pStyle w:val="a4"/>
        <w:numPr>
          <w:ilvl w:val="0"/>
          <w:numId w:val="2"/>
        </w:numPr>
        <w:spacing w:before="0" w:beforeAutospacing="0" w:after="0" w:afterAutospacing="0"/>
        <w:ind w:left="284" w:right="375" w:hanging="284"/>
        <w:jc w:val="both"/>
        <w:rPr>
          <w:sz w:val="28"/>
          <w:szCs w:val="28"/>
        </w:rPr>
      </w:pPr>
      <w:r w:rsidRPr="006C56C7">
        <w:rPr>
          <w:sz w:val="28"/>
          <w:szCs w:val="28"/>
        </w:rPr>
        <w:t>Держитесь подальше от окон — разбившееся стекло может поранить.</w:t>
      </w:r>
    </w:p>
    <w:p w:rsidR="006C56C7" w:rsidRDefault="00243AD9" w:rsidP="00666413">
      <w:pPr>
        <w:pStyle w:val="a4"/>
        <w:numPr>
          <w:ilvl w:val="0"/>
          <w:numId w:val="2"/>
        </w:numPr>
        <w:spacing w:before="0" w:beforeAutospacing="0" w:after="0" w:afterAutospacing="0"/>
        <w:ind w:left="284" w:right="375" w:hanging="284"/>
        <w:jc w:val="both"/>
        <w:rPr>
          <w:sz w:val="28"/>
          <w:szCs w:val="28"/>
        </w:rPr>
      </w:pPr>
      <w:r w:rsidRPr="006C56C7">
        <w:rPr>
          <w:sz w:val="28"/>
          <w:szCs w:val="28"/>
        </w:rPr>
        <w:t>Нельзя пользоваться лифтом при землетрясении — он может оборваться и упасть, либо застрять, есть опасность задохнуться в нем.</w:t>
      </w:r>
    </w:p>
    <w:p w:rsidR="00243AD9" w:rsidRPr="006C56C7" w:rsidRDefault="00243AD9" w:rsidP="00666413">
      <w:pPr>
        <w:pStyle w:val="a4"/>
        <w:numPr>
          <w:ilvl w:val="0"/>
          <w:numId w:val="2"/>
        </w:numPr>
        <w:spacing w:before="0" w:beforeAutospacing="0" w:after="0" w:afterAutospacing="0"/>
        <w:ind w:left="284" w:right="375" w:hanging="284"/>
        <w:jc w:val="both"/>
        <w:rPr>
          <w:sz w:val="28"/>
          <w:szCs w:val="28"/>
        </w:rPr>
      </w:pPr>
      <w:r w:rsidRPr="006C56C7">
        <w:rPr>
          <w:sz w:val="28"/>
          <w:szCs w:val="28"/>
        </w:rPr>
        <w:t>Нельзя пользоваться спичками, свечами, зажигалками — может произойти взрыв, так как при землетрясении часто повреждаются газовые трубы и газ выходит наружу.</w:t>
      </w:r>
    </w:p>
    <w:p w:rsidR="00775320" w:rsidRPr="0018551B" w:rsidRDefault="00582F06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18551B">
        <w:rPr>
          <w:rFonts w:ascii="Times New Roman" w:hAnsi="Times New Roman" w:cs="Times New Roman"/>
          <w:sz w:val="28"/>
          <w:szCs w:val="28"/>
        </w:rPr>
        <w:t xml:space="preserve"> Давайте немного отдохнем и физкультминутку проведем.</w:t>
      </w:r>
    </w:p>
    <w:p w:rsidR="00582F06" w:rsidRPr="00582F06" w:rsidRDefault="00582F06" w:rsidP="00666413">
      <w:pPr>
        <w:shd w:val="clear" w:color="auto" w:fill="FFFFFF"/>
        <w:spacing w:before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82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 w:rsidRPr="00582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«Правила обще</w:t>
      </w:r>
      <w:r w:rsidRPr="00582F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ния с опасными предметами».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 острые ножи (пальцы рук соединяют над головой в форме крыши)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руки вовсе не бери, (разводят руки в стороны)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раскидывай иголки,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Убери их все на полку, (руки поднимают вверх)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ножницы достал,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Убери откуда взял, (руки на поясе, повороты ту</w:t>
      </w: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ловища вправо - влево)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рот таблетки не бери,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Хоть красивые они</w:t>
      </w:r>
      <w:proofErr w:type="gramStart"/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овороты головой вправо-влево)</w:t>
      </w:r>
    </w:p>
    <w:p w:rsidR="00582F06" w:rsidRPr="00582F06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 игрушками играй,</w:t>
      </w:r>
    </w:p>
    <w:p w:rsidR="00693E1B" w:rsidRPr="0018551B" w:rsidRDefault="00582F06" w:rsidP="0066641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2F06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беды тогда не знай, (прыжки на месте на двух ногах).</w:t>
      </w:r>
    </w:p>
    <w:p w:rsidR="00693E1B" w:rsidRPr="0018551B" w:rsidRDefault="00582F06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Землетрясение до сих пор не научились точно предсказывать. А вот наводнения можно предвидеть, но избежать все равно нельзя. Из-за чего происходит наводнение?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Из-за сильных ливней, быстрого таяния снегов, сильных ветров, разрушения плотин.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сделаем круг и поиграем в игру с мячом.</w:t>
      </w:r>
    </w:p>
    <w:p w:rsidR="00693E1B" w:rsidRPr="0018551B" w:rsidRDefault="00693E1B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бросает мяч, дети называют, что необходимо делать, если наводнение застало внезапно: выбраться из воды; не попасть в несущийся поток; подняться на высокое место — чердак, крышу, верхние этажи; не терять надежду на спасение; размахивать тряпкой, чтобы заметили спасатели, ночью светить фонарем; если попали в воду, ухватиться за плавающие предметы и др.</w:t>
      </w:r>
      <w:proofErr w:type="gramEnd"/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ли быть опасным дом или здание после затопления?</w:t>
      </w:r>
    </w:p>
    <w:p w:rsidR="00693E1B" w:rsidRPr="0018551B" w:rsidRDefault="00693E1B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</w:t>
      </w:r>
      <w:r w:rsidR="00926C72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Да.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Почему?</w:t>
      </w:r>
    </w:p>
    <w:p w:rsidR="00693E1B" w:rsidRPr="0018551B" w:rsidRDefault="00693E1B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</w:t>
      </w:r>
      <w:r w:rsidR="00926C72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Потому что повреждается фундамент дома.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lastRenderedPageBreak/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назвали стихии земли, воды, остался воздух. Ветер тоже способен вызвать разрушения и навредить человеку. Назовите, какие вы знаете воздушные стихийные бедствия?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Ураган, смерч, тайфун, буря.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Логопед: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 О них предупреждают заранее, чтобы люди могли к ним подготовиться. Давайте вспомним, как надо себя вести при этих бедствиях.</w:t>
      </w:r>
    </w:p>
    <w:p w:rsidR="00693E1B" w:rsidRPr="0018551B" w:rsidRDefault="00926C7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MS Mincho" w:eastAsia="MS Mincho" w:hAnsi="MS Mincho" w:cs="MS Mincho" w:hint="eastAsia"/>
          <w:sz w:val="28"/>
          <w:szCs w:val="28"/>
          <w:lang w:eastAsia="ru-RU"/>
        </w:rPr>
        <w:t>➣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Спрятаться в надежное укрытие (подвал, погреб, под мост).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MS Mincho" w:eastAsia="MS Mincho" w:hAnsi="MS Mincho" w:cs="MS Mincho" w:hint="eastAsia"/>
          <w:sz w:val="28"/>
          <w:szCs w:val="28"/>
          <w:lang w:eastAsia="ru-RU"/>
        </w:rPr>
        <w:t>➣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Защитить глаза, рот, нос от песка и земли.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MS Mincho" w:eastAsia="MS Mincho" w:hAnsi="MS Mincho" w:cs="MS Mincho" w:hint="eastAsia"/>
          <w:sz w:val="28"/>
          <w:szCs w:val="28"/>
          <w:lang w:eastAsia="ru-RU"/>
        </w:rPr>
        <w:t>➣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залезать на крышу, прятаться на чердаке.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MS Mincho" w:eastAsia="MS Mincho" w:hAnsi="MS Mincho" w:cs="MS Mincho" w:hint="eastAsia"/>
          <w:sz w:val="28"/>
          <w:szCs w:val="28"/>
          <w:lang w:eastAsia="ru-RU"/>
        </w:rPr>
        <w:t>➣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едете на машине, остановиться, но из машины не выходить, плотнее закрыть двери, окна.</w:t>
      </w:r>
    </w:p>
    <w:p w:rsidR="00693E1B" w:rsidRPr="0018551B" w:rsidRDefault="00693E1B" w:rsidP="00666413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MS Mincho" w:eastAsia="MS Mincho" w:hAnsi="MS Mincho" w:cs="MS Mincho" w:hint="eastAsia"/>
          <w:sz w:val="28"/>
          <w:szCs w:val="28"/>
          <w:lang w:eastAsia="ru-RU"/>
        </w:rPr>
        <w:t>➣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прятаться под деревьями, электрическими проводами.</w:t>
      </w:r>
    </w:p>
    <w:p w:rsidR="00693E1B" w:rsidRPr="0018551B" w:rsidRDefault="00BA6E52" w:rsidP="006664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51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1855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551B">
        <w:rPr>
          <w:rFonts w:ascii="Times New Roman" w:hAnsi="Times New Roman" w:cs="Times New Roman"/>
          <w:sz w:val="28"/>
          <w:szCs w:val="28"/>
        </w:rPr>
        <w:t xml:space="preserve">Молодцы, я вижу, что вы очень много полезного для себя вынесли из нашего сегодняшнего занятия. </w:t>
      </w:r>
      <w:r w:rsidR="00693E1B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нашем городе такие стихийные бедствия бывают очень редко, но вы с родителями во время отпуска можете оказаться в тех местах, где возникают ЧС. Поэтому важно знать, что делать в таких ситуациях, и я надеюсь, что вы не растеряетесь сами, успокоите и поможете другим. Знания, которые вы получили на занятии, помогут вам в этом.</w:t>
      </w:r>
      <w:r w:rsidR="00926C72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наш </w:t>
      </w:r>
      <w:r w:rsidR="00296B3F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гость </w:t>
      </w:r>
      <w:proofErr w:type="spellStart"/>
      <w:r w:rsidR="00926C72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Стобед</w:t>
      </w:r>
      <w:proofErr w:type="spellEnd"/>
      <w:r w:rsidR="00926C72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благодаря вам и вашим знаниям, </w:t>
      </w:r>
      <w:r w:rsidR="00296B3F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будет знать</w:t>
      </w:r>
      <w:r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6B3F" w:rsidRPr="001855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действовать в чрезвычайных ситуациях, и как избежать опасных ситуаций. </w:t>
      </w:r>
    </w:p>
    <w:p w:rsidR="00693E1B" w:rsidRPr="0018551B" w:rsidRDefault="00BA6E52" w:rsidP="00666413">
      <w:pPr>
        <w:pStyle w:val="a4"/>
        <w:spacing w:before="0" w:beforeAutospacing="0" w:after="0" w:afterAutospacing="0"/>
        <w:rPr>
          <w:sz w:val="28"/>
          <w:szCs w:val="28"/>
        </w:rPr>
      </w:pPr>
      <w:r w:rsidRPr="0018551B">
        <w:rPr>
          <w:sz w:val="28"/>
          <w:szCs w:val="28"/>
        </w:rPr>
        <w:t xml:space="preserve">- </w:t>
      </w:r>
      <w:r w:rsidR="00693E1B" w:rsidRPr="0018551B">
        <w:rPr>
          <w:sz w:val="28"/>
          <w:szCs w:val="28"/>
        </w:rPr>
        <w:t>Вы все показали себя отличными спасателями, дружными и сплоченными. Спасибо всем. И до новых встреч!</w:t>
      </w:r>
    </w:p>
    <w:p w:rsidR="000A5C12" w:rsidRPr="0018551B" w:rsidRDefault="000A5C12" w:rsidP="006664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505C" w:rsidRDefault="00A2505C" w:rsidP="00666413">
      <w:pPr>
        <w:spacing w:after="0" w:line="240" w:lineRule="auto"/>
        <w:rPr>
          <w:rFonts w:ascii="Times New Roman" w:hAnsi="Times New Roman" w:cs="Times New Roman"/>
        </w:rPr>
      </w:pPr>
    </w:p>
    <w:p w:rsidR="00A2505C" w:rsidRDefault="00A2505C" w:rsidP="00666413">
      <w:pPr>
        <w:spacing w:after="0" w:line="240" w:lineRule="auto"/>
        <w:rPr>
          <w:rFonts w:ascii="Times New Roman" w:hAnsi="Times New Roman" w:cs="Times New Roman"/>
        </w:rPr>
      </w:pPr>
    </w:p>
    <w:p w:rsidR="00A2505C" w:rsidRDefault="00A2505C" w:rsidP="00666413">
      <w:pPr>
        <w:spacing w:after="0" w:line="240" w:lineRule="auto"/>
        <w:rPr>
          <w:rFonts w:ascii="Times New Roman" w:hAnsi="Times New Roman" w:cs="Times New Roman"/>
        </w:rPr>
      </w:pPr>
    </w:p>
    <w:p w:rsidR="00A2505C" w:rsidRPr="00480175" w:rsidRDefault="00A2505C" w:rsidP="00666413">
      <w:pPr>
        <w:spacing w:after="0" w:line="240" w:lineRule="auto"/>
        <w:rPr>
          <w:rFonts w:ascii="Times New Roman" w:hAnsi="Times New Roman" w:cs="Times New Roman"/>
        </w:rPr>
      </w:pPr>
    </w:p>
    <w:sectPr w:rsidR="00A2505C" w:rsidRPr="00480175" w:rsidSect="00DA6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2570A"/>
    <w:multiLevelType w:val="hybridMultilevel"/>
    <w:tmpl w:val="BF7C9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0F2F80"/>
    <w:multiLevelType w:val="hybridMultilevel"/>
    <w:tmpl w:val="216E0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7F"/>
    <w:rsid w:val="00015671"/>
    <w:rsid w:val="000270C1"/>
    <w:rsid w:val="00030FC4"/>
    <w:rsid w:val="000515B7"/>
    <w:rsid w:val="000A5C12"/>
    <w:rsid w:val="0018551B"/>
    <w:rsid w:val="00243AD9"/>
    <w:rsid w:val="002512DC"/>
    <w:rsid w:val="0026293E"/>
    <w:rsid w:val="00296B3F"/>
    <w:rsid w:val="00345F99"/>
    <w:rsid w:val="00346877"/>
    <w:rsid w:val="003D46EA"/>
    <w:rsid w:val="003F034C"/>
    <w:rsid w:val="00432EE9"/>
    <w:rsid w:val="00466C2B"/>
    <w:rsid w:val="00480175"/>
    <w:rsid w:val="004D6FBF"/>
    <w:rsid w:val="00582F06"/>
    <w:rsid w:val="005D5920"/>
    <w:rsid w:val="005E1354"/>
    <w:rsid w:val="005E68BC"/>
    <w:rsid w:val="00604961"/>
    <w:rsid w:val="00665596"/>
    <w:rsid w:val="00666413"/>
    <w:rsid w:val="00693E1B"/>
    <w:rsid w:val="006C56C7"/>
    <w:rsid w:val="006F7269"/>
    <w:rsid w:val="00703C3C"/>
    <w:rsid w:val="00775320"/>
    <w:rsid w:val="007A747F"/>
    <w:rsid w:val="00926C72"/>
    <w:rsid w:val="009A70AA"/>
    <w:rsid w:val="00A2505C"/>
    <w:rsid w:val="00A752F0"/>
    <w:rsid w:val="00AF2D72"/>
    <w:rsid w:val="00B0502A"/>
    <w:rsid w:val="00B26D12"/>
    <w:rsid w:val="00B774F2"/>
    <w:rsid w:val="00BA6E52"/>
    <w:rsid w:val="00BA6FD9"/>
    <w:rsid w:val="00C85210"/>
    <w:rsid w:val="00D31A35"/>
    <w:rsid w:val="00D32E8D"/>
    <w:rsid w:val="00D45480"/>
    <w:rsid w:val="00DA6AE2"/>
    <w:rsid w:val="00DC38BB"/>
    <w:rsid w:val="00DD3F02"/>
    <w:rsid w:val="00E47ACB"/>
    <w:rsid w:val="00E5503A"/>
    <w:rsid w:val="00EB0B6D"/>
    <w:rsid w:val="00F36BA1"/>
    <w:rsid w:val="00F3799A"/>
    <w:rsid w:val="00F5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02"/>
  </w:style>
  <w:style w:type="paragraph" w:styleId="2">
    <w:name w:val="heading 2"/>
    <w:basedOn w:val="a"/>
    <w:link w:val="20"/>
    <w:uiPriority w:val="9"/>
    <w:qFormat/>
    <w:rsid w:val="00693E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3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F0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693E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3E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693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93E1B"/>
    <w:rPr>
      <w:b/>
      <w:bCs/>
    </w:rPr>
  </w:style>
  <w:style w:type="character" w:styleId="a6">
    <w:name w:val="Emphasis"/>
    <w:basedOn w:val="a0"/>
    <w:uiPriority w:val="20"/>
    <w:qFormat/>
    <w:rsid w:val="00693E1B"/>
    <w:rPr>
      <w:i/>
      <w:iCs/>
    </w:rPr>
  </w:style>
  <w:style w:type="character" w:styleId="a7">
    <w:name w:val="Hyperlink"/>
    <w:basedOn w:val="a0"/>
    <w:uiPriority w:val="99"/>
    <w:semiHidden/>
    <w:unhideWhenUsed/>
    <w:rsid w:val="00693E1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5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5C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DA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A6AE2"/>
  </w:style>
  <w:style w:type="paragraph" w:customStyle="1" w:styleId="c6">
    <w:name w:val="c6"/>
    <w:basedOn w:val="a"/>
    <w:rsid w:val="003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D46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F02"/>
  </w:style>
  <w:style w:type="paragraph" w:styleId="2">
    <w:name w:val="heading 2"/>
    <w:basedOn w:val="a"/>
    <w:link w:val="20"/>
    <w:uiPriority w:val="9"/>
    <w:qFormat/>
    <w:rsid w:val="00693E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3E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3F0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693E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3E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693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93E1B"/>
    <w:rPr>
      <w:b/>
      <w:bCs/>
    </w:rPr>
  </w:style>
  <w:style w:type="character" w:styleId="a6">
    <w:name w:val="Emphasis"/>
    <w:basedOn w:val="a0"/>
    <w:uiPriority w:val="20"/>
    <w:qFormat/>
    <w:rsid w:val="00693E1B"/>
    <w:rPr>
      <w:i/>
      <w:iCs/>
    </w:rPr>
  </w:style>
  <w:style w:type="character" w:styleId="a7">
    <w:name w:val="Hyperlink"/>
    <w:basedOn w:val="a0"/>
    <w:uiPriority w:val="99"/>
    <w:semiHidden/>
    <w:unhideWhenUsed/>
    <w:rsid w:val="00693E1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25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5C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DA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A6AE2"/>
  </w:style>
  <w:style w:type="paragraph" w:customStyle="1" w:styleId="c6">
    <w:name w:val="c6"/>
    <w:basedOn w:val="a"/>
    <w:rsid w:val="003D4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D4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0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7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6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34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652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514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50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808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1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120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791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201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779723">
                                                                      <w:marLeft w:val="72"/>
                                                                      <w:marRight w:val="72"/>
                                                                      <w:marTop w:val="72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2274804">
                                                                      <w:marLeft w:val="72"/>
                                                                      <w:marRight w:val="72"/>
                                                                      <w:marTop w:val="72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36027432">
                                                                      <w:marLeft w:val="72"/>
                                                                      <w:marRight w:val="72"/>
                                                                      <w:marTop w:val="72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0133066">
                                                                      <w:marLeft w:val="72"/>
                                                                      <w:marRight w:val="72"/>
                                                                      <w:marTop w:val="72"/>
                                                                      <w:marBottom w:val="72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62499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96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45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30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4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869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40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298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6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катюша</cp:lastModifiedBy>
  <cp:revision>31</cp:revision>
  <cp:lastPrinted>2021-04-07T18:20:00Z</cp:lastPrinted>
  <dcterms:created xsi:type="dcterms:W3CDTF">2021-04-07T17:39:00Z</dcterms:created>
  <dcterms:modified xsi:type="dcterms:W3CDTF">2021-05-12T19:39:00Z</dcterms:modified>
</cp:coreProperties>
</file>