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39A5" w:rsidRDefault="001339A5" w:rsidP="001339A5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Урок </w:t>
      </w:r>
      <w:proofErr w:type="gramStart"/>
      <w:r>
        <w:rPr>
          <w:rFonts w:ascii="Times New Roman" w:hAnsi="Times New Roman" w:cs="Times New Roman"/>
          <w:b/>
          <w:color w:val="000000"/>
          <w:sz w:val="28"/>
          <w:szCs w:val="28"/>
        </w:rPr>
        <w:t>ИЗО</w:t>
      </w:r>
      <w:proofErr w:type="gramEnd"/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в 3  классе.</w:t>
      </w:r>
    </w:p>
    <w:p w:rsidR="001339A5" w:rsidRPr="001339A5" w:rsidRDefault="001339A5" w:rsidP="001339A5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1339A5">
        <w:rPr>
          <w:rFonts w:ascii="Times New Roman" w:hAnsi="Times New Roman" w:cs="Times New Roman"/>
          <w:color w:val="000000"/>
          <w:sz w:val="28"/>
          <w:szCs w:val="28"/>
        </w:rPr>
        <w:t xml:space="preserve">Учитель </w:t>
      </w:r>
      <w:proofErr w:type="spellStart"/>
      <w:r w:rsidRPr="001339A5">
        <w:rPr>
          <w:rFonts w:ascii="Times New Roman" w:hAnsi="Times New Roman" w:cs="Times New Roman"/>
          <w:color w:val="000000"/>
          <w:sz w:val="28"/>
          <w:szCs w:val="28"/>
        </w:rPr>
        <w:t>Гольченко</w:t>
      </w:r>
      <w:proofErr w:type="spellEnd"/>
      <w:r w:rsidRPr="001339A5">
        <w:rPr>
          <w:rFonts w:ascii="Times New Roman" w:hAnsi="Times New Roman" w:cs="Times New Roman"/>
          <w:color w:val="000000"/>
          <w:sz w:val="28"/>
          <w:szCs w:val="28"/>
        </w:rPr>
        <w:t xml:space="preserve"> Галина Ивановна</w:t>
      </w:r>
    </w:p>
    <w:p w:rsidR="001339A5" w:rsidRDefault="001339A5" w:rsidP="001339A5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Тема: </w:t>
      </w:r>
      <w:r>
        <w:rPr>
          <w:rFonts w:ascii="Times New Roman" w:hAnsi="Times New Roman" w:cs="Times New Roman"/>
          <w:color w:val="000000"/>
          <w:sz w:val="28"/>
          <w:szCs w:val="28"/>
        </w:rPr>
        <w:t>Рисование  на  тему  «Новогодняя  ёлка».</w:t>
      </w:r>
    </w:p>
    <w:p w:rsidR="001339A5" w:rsidRDefault="001339A5" w:rsidP="001339A5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Цели:  </w:t>
      </w:r>
    </w:p>
    <w:p w:rsidR="001339A5" w:rsidRDefault="001339A5" w:rsidP="001339A5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Корректировать  недостатки  познавательной  деятельности  школьников  путём систематического и целенаправленного воспитания и развития у них правильного восприятия формы, конструкции, величины, цвета предметов, их положение в пространстве.</w:t>
      </w:r>
    </w:p>
    <w:p w:rsidR="001339A5" w:rsidRDefault="001339A5" w:rsidP="001339A5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Развивать  умение  сравнивать,  анализировать, развивать у учащихся речь, художественный вкус, интерес  и любовь к  изобразительной деятельности.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1339A5" w:rsidRDefault="001339A5" w:rsidP="001339A5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Исправлять  недостатки  моторики  и  совершенствовать зрительно – двигательную координацию путем использования вариативных и многократно повторяющихся графических действий с применением разнообразного материала.</w:t>
      </w:r>
    </w:p>
    <w:p w:rsidR="001339A5" w:rsidRDefault="001339A5" w:rsidP="001339A5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Задачи:</w:t>
      </w:r>
    </w:p>
    <w:p w:rsidR="001339A5" w:rsidRDefault="001339A5" w:rsidP="001339A5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Предметные: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учить учащихся  графически  изображать  ранее наблюдавшийся  предмет,  восстанавливать  представления  путём  конкретизации, </w:t>
      </w:r>
      <w:r>
        <w:rPr>
          <w:rFonts w:ascii="Times New Roman" w:hAnsi="Times New Roman" w:cs="Times New Roman"/>
          <w:sz w:val="28"/>
          <w:szCs w:val="28"/>
        </w:rPr>
        <w:t>точно передавать характерные особенности, форму, величину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1339A5" w:rsidRDefault="001339A5" w:rsidP="001339A5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color w:val="000000"/>
          <w:sz w:val="28"/>
          <w:szCs w:val="28"/>
        </w:rPr>
        <w:t>Метапредметные</w:t>
      </w:r>
      <w:proofErr w:type="spellEnd"/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: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формировать  универсальные  учебные  действия</w:t>
      </w:r>
    </w:p>
    <w:p w:rsidR="001339A5" w:rsidRDefault="001339A5" w:rsidP="001339A5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регулятивные:  </w:t>
      </w:r>
    </w:p>
    <w:p w:rsidR="001339A5" w:rsidRDefault="001339A5" w:rsidP="001339A5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- </w:t>
      </w:r>
      <w:r>
        <w:rPr>
          <w:rFonts w:ascii="Times New Roman" w:hAnsi="Times New Roman" w:cs="Times New Roman"/>
          <w:sz w:val="28"/>
          <w:szCs w:val="28"/>
        </w:rPr>
        <w:t xml:space="preserve">уметь определять и формулировать цель на уроке с помощью учителя; проговаривать последовательность действий на уроке;   </w:t>
      </w:r>
    </w:p>
    <w:p w:rsidR="001339A5" w:rsidRDefault="001339A5" w:rsidP="001339A5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вносить необходимые коррективы в действие после его завершения на основе его оценки и учёта характера сделанных ошибок;    </w:t>
      </w:r>
    </w:p>
    <w:p w:rsidR="001339A5" w:rsidRDefault="001339A5" w:rsidP="001339A5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личностные:  </w:t>
      </w:r>
    </w:p>
    <w:p w:rsidR="001339A5" w:rsidRDefault="001339A5" w:rsidP="001339A5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- </w:t>
      </w:r>
      <w:r>
        <w:rPr>
          <w:rFonts w:ascii="Times New Roman" w:hAnsi="Times New Roman" w:cs="Times New Roman"/>
          <w:color w:val="000000"/>
          <w:sz w:val="28"/>
          <w:szCs w:val="28"/>
        </w:rPr>
        <w:t>формировать  умение  адекватно  оценивать  свою  работу;</w:t>
      </w:r>
    </w:p>
    <w:p w:rsidR="001339A5" w:rsidRDefault="001339A5" w:rsidP="001339A5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познавательные:  </w:t>
      </w:r>
    </w:p>
    <w:p w:rsidR="001339A5" w:rsidRDefault="001339A5" w:rsidP="001339A5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- д</w:t>
      </w:r>
      <w:r>
        <w:rPr>
          <w:rFonts w:ascii="Times New Roman" w:hAnsi="Times New Roman" w:cs="Times New Roman"/>
          <w:sz w:val="28"/>
          <w:szCs w:val="28"/>
        </w:rPr>
        <w:t>обывать новые знания;</w:t>
      </w:r>
    </w:p>
    <w:p w:rsidR="001339A5" w:rsidRDefault="001339A5" w:rsidP="001339A5">
      <w:pPr>
        <w:spacing w:line="24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коммуникативные:  </w:t>
      </w:r>
    </w:p>
    <w:p w:rsidR="001339A5" w:rsidRDefault="001339A5" w:rsidP="001339A5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- о</w:t>
      </w:r>
      <w:r>
        <w:rPr>
          <w:rFonts w:ascii="Times New Roman" w:hAnsi="Times New Roman" w:cs="Times New Roman"/>
          <w:sz w:val="28"/>
          <w:szCs w:val="28"/>
        </w:rPr>
        <w:t xml:space="preserve">формлять свои мысли в устной форме; </w:t>
      </w:r>
    </w:p>
    <w:p w:rsidR="001339A5" w:rsidRDefault="001339A5" w:rsidP="001339A5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учиться работать в группе, формулировать собственное мнение и позицию; </w:t>
      </w:r>
    </w:p>
    <w:p w:rsidR="001339A5" w:rsidRDefault="001339A5" w:rsidP="001339A5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уметь высказывать своё предположение на основе полученных знаний.   </w:t>
      </w:r>
    </w:p>
    <w:p w:rsidR="001339A5" w:rsidRDefault="001339A5" w:rsidP="001339A5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lastRenderedPageBreak/>
        <w:t>Тип  урока: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комбинированный.</w:t>
      </w:r>
    </w:p>
    <w:p w:rsidR="001339A5" w:rsidRDefault="001339A5" w:rsidP="001339A5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Обеспечение: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картинки с изображением  новогодней  ёлки, пооперационные  карты, альбомные  листы, карандаши, краски, кисточки, стаканчики с водой.</w:t>
      </w:r>
    </w:p>
    <w:p w:rsidR="001339A5" w:rsidRDefault="001339A5" w:rsidP="001339A5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tbl>
      <w:tblPr>
        <w:tblStyle w:val="a4"/>
        <w:tblW w:w="0" w:type="auto"/>
        <w:tblInd w:w="0" w:type="dxa"/>
        <w:tblLook w:val="04A0"/>
      </w:tblPr>
      <w:tblGrid>
        <w:gridCol w:w="525"/>
        <w:gridCol w:w="6668"/>
        <w:gridCol w:w="2378"/>
      </w:tblGrid>
      <w:tr w:rsidR="001339A5" w:rsidTr="001339A5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339A5" w:rsidRDefault="001339A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№</w:t>
            </w:r>
          </w:p>
        </w:tc>
        <w:tc>
          <w:tcPr>
            <w:tcW w:w="75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339A5" w:rsidRDefault="001339A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Ход  урока</w:t>
            </w:r>
          </w:p>
        </w:tc>
        <w:tc>
          <w:tcPr>
            <w:tcW w:w="2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339A5" w:rsidRDefault="001339A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Примечания </w:t>
            </w:r>
          </w:p>
        </w:tc>
      </w:tr>
      <w:tr w:rsidR="001339A5" w:rsidTr="001339A5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339A5" w:rsidRDefault="001339A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1.</w:t>
            </w:r>
          </w:p>
          <w:p w:rsidR="001339A5" w:rsidRDefault="001339A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1339A5" w:rsidRDefault="001339A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1339A5" w:rsidRDefault="001339A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1339A5" w:rsidRDefault="001339A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1339A5" w:rsidRDefault="001339A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1339A5" w:rsidRDefault="001339A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1339A5" w:rsidRDefault="001339A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2.</w:t>
            </w:r>
          </w:p>
          <w:p w:rsidR="001339A5" w:rsidRDefault="001339A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1339A5" w:rsidRDefault="001339A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1339A5" w:rsidRDefault="001339A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1339A5" w:rsidRDefault="001339A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1339A5" w:rsidRDefault="001339A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1339A5" w:rsidRDefault="001339A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1339A5" w:rsidRDefault="001339A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1339A5" w:rsidRDefault="001339A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1339A5" w:rsidRDefault="001339A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1339A5" w:rsidRDefault="001339A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1339A5" w:rsidRDefault="001339A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1339A5" w:rsidRDefault="001339A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1339A5" w:rsidRDefault="001339A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1339A5" w:rsidRDefault="001339A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1339A5" w:rsidRDefault="001339A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1339A5" w:rsidRDefault="001339A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3.</w:t>
            </w:r>
          </w:p>
          <w:p w:rsidR="001339A5" w:rsidRDefault="001339A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1339A5" w:rsidRDefault="001339A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1339A5" w:rsidRDefault="001339A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1339A5" w:rsidRDefault="001339A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1339A5" w:rsidRDefault="001339A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1339A5" w:rsidRDefault="001339A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1339A5" w:rsidRDefault="001339A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1339A5" w:rsidRDefault="001339A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1339A5" w:rsidRDefault="001339A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1339A5" w:rsidRDefault="001339A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</w:t>
            </w:r>
          </w:p>
          <w:p w:rsidR="001339A5" w:rsidRDefault="001339A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1339A5" w:rsidRDefault="001339A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1339A5" w:rsidRDefault="001339A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4.</w:t>
            </w:r>
          </w:p>
          <w:p w:rsidR="001339A5" w:rsidRDefault="001339A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1339A5" w:rsidRDefault="001339A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1339A5" w:rsidRDefault="001339A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1339A5" w:rsidRDefault="001339A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1339A5" w:rsidRDefault="001339A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1339A5" w:rsidRDefault="001339A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1339A5" w:rsidRDefault="001339A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1339A5" w:rsidRDefault="001339A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1339A5" w:rsidRDefault="001339A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1339A5" w:rsidRDefault="001339A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1339A5" w:rsidRDefault="001339A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1339A5" w:rsidRDefault="001339A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1339A5" w:rsidRDefault="001339A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5.</w:t>
            </w:r>
          </w:p>
          <w:p w:rsidR="001339A5" w:rsidRDefault="001339A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1339A5" w:rsidRDefault="001339A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1339A5" w:rsidRDefault="001339A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1339A5" w:rsidRDefault="001339A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1339A5" w:rsidRDefault="001339A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1339A5" w:rsidRDefault="001339A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1339A5" w:rsidRDefault="001339A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1339A5" w:rsidRDefault="001339A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1339A5" w:rsidRDefault="001339A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1339A5" w:rsidRDefault="001339A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1339A5" w:rsidRDefault="001339A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1339A5" w:rsidRDefault="001339A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1339A5" w:rsidRDefault="001339A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1339A5" w:rsidRDefault="001339A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1339A5" w:rsidRDefault="001339A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1339A5" w:rsidRDefault="001339A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1339A5" w:rsidRDefault="001339A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1339A5" w:rsidRDefault="001339A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1339A5" w:rsidRDefault="001339A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1339A5" w:rsidRDefault="001339A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1339A5" w:rsidRDefault="001339A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1339A5" w:rsidRDefault="001339A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1339A5" w:rsidRDefault="001339A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1339A5" w:rsidRDefault="001339A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1339A5" w:rsidRDefault="001339A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6.</w:t>
            </w:r>
          </w:p>
          <w:p w:rsidR="001339A5" w:rsidRDefault="001339A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1339A5" w:rsidRDefault="001339A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1339A5" w:rsidRDefault="001339A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1339A5" w:rsidRDefault="001339A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1339A5" w:rsidRDefault="001339A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1339A5" w:rsidRDefault="001339A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1339A5" w:rsidRDefault="001339A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1339A5" w:rsidRDefault="001339A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1339A5" w:rsidRDefault="001339A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1339A5" w:rsidRDefault="001339A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7.</w:t>
            </w:r>
          </w:p>
          <w:p w:rsidR="001339A5" w:rsidRDefault="001339A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75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339A5" w:rsidRDefault="001339A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lastRenderedPageBreak/>
              <w:t>Орг. момент.</w:t>
            </w:r>
          </w:p>
          <w:p w:rsidR="001339A5" w:rsidRDefault="001339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-Ну, ребята, чур, молчок. </w:t>
            </w:r>
          </w:p>
          <w:p w:rsidR="001339A5" w:rsidRDefault="001339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Начинается урок. </w:t>
            </w:r>
          </w:p>
          <w:p w:rsidR="001339A5" w:rsidRDefault="001339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Все мы любим рисовать, </w:t>
            </w:r>
          </w:p>
          <w:p w:rsidR="001339A5" w:rsidRDefault="001339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Только надо наблюдать! </w:t>
            </w:r>
          </w:p>
          <w:p w:rsidR="001339A5" w:rsidRDefault="001339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 Какой  сейчас  урок?</w:t>
            </w:r>
          </w:p>
          <w:p w:rsidR="001339A5" w:rsidRDefault="001339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 Проверьте, всё ли  у  вас готово  к  уроку?</w:t>
            </w:r>
          </w:p>
          <w:p w:rsidR="001339A5" w:rsidRDefault="001339A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Беседа.</w:t>
            </w:r>
          </w:p>
          <w:p w:rsidR="001339A5" w:rsidRDefault="001339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-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Ребята,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скажите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пожалуйста, какое время года сейчас на улице? </w:t>
            </w:r>
          </w:p>
          <w:p w:rsidR="001339A5" w:rsidRDefault="001339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-Вам нравится это время года, почему?</w:t>
            </w:r>
          </w:p>
          <w:p w:rsidR="001339A5" w:rsidRDefault="001339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-Давайте прочитаем стихи, которые приготовлены у вас на столах и угадаем, что за  праздник ждут взрослые  и  дети. </w:t>
            </w:r>
          </w:p>
          <w:p w:rsidR="001339A5" w:rsidRDefault="001339A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339A5" w:rsidRDefault="001339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Он приходит в зимний вечер,</w:t>
            </w:r>
          </w:p>
          <w:p w:rsidR="001339A5" w:rsidRDefault="001339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Зажигать на елке свечи.</w:t>
            </w:r>
          </w:p>
          <w:p w:rsidR="001339A5" w:rsidRDefault="001339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Он заводит хоровод.</w:t>
            </w:r>
          </w:p>
          <w:p w:rsidR="001339A5" w:rsidRDefault="001339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Это праздник…(Новый год).</w:t>
            </w:r>
          </w:p>
          <w:p w:rsidR="001339A5" w:rsidRDefault="001339A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339A5" w:rsidRDefault="001339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Скоро, скоро Новый год!</w:t>
            </w:r>
          </w:p>
          <w:p w:rsidR="001339A5" w:rsidRDefault="001339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Он торопится, идет!</w:t>
            </w:r>
          </w:p>
          <w:p w:rsidR="001339A5" w:rsidRDefault="001339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Постучится в двери к нам:</w:t>
            </w:r>
          </w:p>
          <w:p w:rsidR="001339A5" w:rsidRDefault="001339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Дети, здравствуйте, я к вам!</w:t>
            </w:r>
          </w:p>
          <w:p w:rsidR="001339A5" w:rsidRDefault="001339A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Актуализация знаний и постановка проблемы</w:t>
            </w:r>
          </w:p>
          <w:p w:rsidR="001339A5" w:rsidRDefault="001339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-Ребята,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скажите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пожалуйста, как люди готовятся встречать новый год? </w:t>
            </w:r>
          </w:p>
          <w:p w:rsidR="001339A5" w:rsidRDefault="001339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-Без чего нельзя встретить новый год? </w:t>
            </w:r>
          </w:p>
          <w:p w:rsidR="001339A5" w:rsidRDefault="001339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Что за гостья к нам пришла?</w:t>
            </w:r>
          </w:p>
          <w:p w:rsidR="001339A5" w:rsidRDefault="001339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Как нарядна и стройна.</w:t>
            </w:r>
          </w:p>
          <w:p w:rsidR="001339A5" w:rsidRDefault="001339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Наверху горит звезда,</w:t>
            </w:r>
          </w:p>
          <w:p w:rsidR="001339A5" w:rsidRDefault="001339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 на ветках снег блестит,</w:t>
            </w:r>
          </w:p>
          <w:p w:rsidR="001339A5" w:rsidRDefault="001339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 до самой до макушки,</w:t>
            </w:r>
          </w:p>
          <w:p w:rsidR="001339A5" w:rsidRDefault="001339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Вся в игрушках и хлопушках.</w:t>
            </w:r>
          </w:p>
          <w:p w:rsidR="001339A5" w:rsidRDefault="001339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Что же это за гостья? (елка).</w:t>
            </w:r>
          </w:p>
          <w:p w:rsidR="001339A5" w:rsidRDefault="001339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 Догадались? Что же  мы  будем  сегодня  рисовать?</w:t>
            </w:r>
          </w:p>
          <w:p w:rsidR="001339A5" w:rsidRDefault="001339A5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Тема нашего урока - Новогодняя елка. </w:t>
            </w:r>
          </w:p>
          <w:p w:rsidR="001339A5" w:rsidRDefault="001339A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Подготовка к работе.</w:t>
            </w:r>
          </w:p>
          <w:p w:rsidR="001339A5" w:rsidRDefault="001339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1.Рассмотрим елочку (иллюстрация с изображением елки); </w:t>
            </w:r>
          </w:p>
          <w:p w:rsidR="001339A5" w:rsidRDefault="001339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Скажите «Какая же наша елочка?» (зеленая, пушистая, колючая)</w:t>
            </w:r>
          </w:p>
          <w:p w:rsidR="001339A5" w:rsidRDefault="001339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2.Ель-это большое дерево, а маленькое мы как называем? (ёлочка); </w:t>
            </w:r>
          </w:p>
          <w:p w:rsidR="001339A5" w:rsidRDefault="001339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3.Какое это дерево лиственное или хвойное? (хвойное); </w:t>
            </w:r>
          </w:p>
          <w:p w:rsidR="001339A5" w:rsidRDefault="001339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4.Почему? (у лиственных деревьев - листья, у хвойных - иголочки-хвоинки); </w:t>
            </w:r>
            <w:proofErr w:type="gramEnd"/>
          </w:p>
          <w:p w:rsidR="001339A5" w:rsidRDefault="001339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5.Как располагаются веточки? (сверху вниз, наклонно); </w:t>
            </w:r>
          </w:p>
          <w:p w:rsidR="001339A5" w:rsidRDefault="001339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6.Какого цвета елка? (зелено-травянистого); </w:t>
            </w:r>
          </w:p>
          <w:p w:rsidR="001339A5" w:rsidRDefault="001339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7.На  какую  геометрическую  фигуру  похожа  ёлка? (треугольник)</w:t>
            </w:r>
          </w:p>
          <w:p w:rsidR="001339A5" w:rsidRDefault="001339A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Составление  плана  работы.</w:t>
            </w:r>
          </w:p>
          <w:p w:rsidR="001339A5" w:rsidRDefault="001339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 Как  вы  думаете, с  чего  надо  начинать  свою  работу?</w:t>
            </w:r>
          </w:p>
          <w:p w:rsidR="001339A5" w:rsidRDefault="001339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 Как нужно расположить  лист бумаги? (вертикально)</w:t>
            </w:r>
          </w:p>
          <w:p w:rsidR="001339A5" w:rsidRDefault="001339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 Почему? (ёлочка высокая)</w:t>
            </w:r>
          </w:p>
          <w:p w:rsidR="001339A5" w:rsidRDefault="001339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 Сначала нарисуем  треугольник:</w:t>
            </w:r>
          </w:p>
          <w:p w:rsidR="001339A5" w:rsidRDefault="001339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 найдём середину листа,</w:t>
            </w:r>
          </w:p>
          <w:p w:rsidR="001339A5" w:rsidRDefault="001339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 отметим высоту ёлочки и ширину снизу, </w:t>
            </w:r>
          </w:p>
          <w:p w:rsidR="001339A5" w:rsidRDefault="001339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 нарисуем  треугольник,</w:t>
            </w:r>
          </w:p>
          <w:p w:rsidR="001339A5" w:rsidRDefault="001339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4. нарисуем  4 – 5 наклонных веточек,</w:t>
            </w:r>
          </w:p>
          <w:p w:rsidR="001339A5" w:rsidRDefault="001339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5. Прорисуем нижние края веточек,</w:t>
            </w:r>
          </w:p>
          <w:p w:rsidR="001339A5" w:rsidRDefault="001339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- Посмотрите, чего не хватает у ёлочки?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(пенька)</w:t>
            </w:r>
          </w:p>
          <w:p w:rsidR="001339A5" w:rsidRDefault="001339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6. Какой формы пенёк? (нарисуем его)</w:t>
            </w:r>
          </w:p>
          <w:p w:rsidR="001339A5" w:rsidRDefault="001339A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7. Раскрасим ёлочку.</w:t>
            </w:r>
          </w:p>
          <w:p w:rsidR="001339A5" w:rsidRDefault="001339A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Физминутка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.</w:t>
            </w:r>
          </w:p>
          <w:p w:rsidR="001339A5" w:rsidRDefault="001339A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Мы  делили  апельсин</w:t>
            </w:r>
          </w:p>
          <w:p w:rsidR="001339A5" w:rsidRDefault="001339A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Много  нас,</w:t>
            </w:r>
          </w:p>
          <w:p w:rsidR="001339A5" w:rsidRDefault="001339A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  он  один.</w:t>
            </w:r>
          </w:p>
          <w:p w:rsidR="001339A5" w:rsidRDefault="001339A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Эта  долька  для  стрижа,</w:t>
            </w:r>
          </w:p>
          <w:p w:rsidR="001339A5" w:rsidRDefault="001339A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Эта  долька  для ежа,</w:t>
            </w:r>
          </w:p>
          <w:p w:rsidR="001339A5" w:rsidRDefault="001339A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Эта  долька  для  котят,</w:t>
            </w:r>
          </w:p>
          <w:p w:rsidR="001339A5" w:rsidRDefault="001339A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Эта  долька  для  утят,</w:t>
            </w:r>
          </w:p>
          <w:p w:rsidR="001339A5" w:rsidRDefault="001339A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Эта  долька для  бобра,</w:t>
            </w:r>
          </w:p>
          <w:p w:rsidR="001339A5" w:rsidRDefault="001339A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  для  волка  кожура.</w:t>
            </w:r>
          </w:p>
          <w:p w:rsidR="001339A5" w:rsidRDefault="001339A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Он  сердит  на  нас. Беда!</w:t>
            </w:r>
          </w:p>
          <w:p w:rsidR="001339A5" w:rsidRDefault="001339A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Разбегайся, детвора!</w:t>
            </w:r>
          </w:p>
          <w:p w:rsidR="001339A5" w:rsidRDefault="001339A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Практическая  работа </w:t>
            </w:r>
            <w:proofErr w:type="gramStart"/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обучающихся</w:t>
            </w:r>
            <w:proofErr w:type="gramEnd"/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.</w:t>
            </w:r>
          </w:p>
          <w:p w:rsidR="001339A5" w:rsidRDefault="001339A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Дети рисуют ёлочку по плану. Раскрашивают её карандашами.</w:t>
            </w:r>
          </w:p>
          <w:p w:rsidR="001339A5" w:rsidRDefault="001339A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Все  справились  с  заданием?</w:t>
            </w:r>
          </w:p>
          <w:p w:rsidR="001339A5" w:rsidRDefault="001339A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Скажите, что мы  сегодня  рисовали?  Мы  выполнили  нашу  задачу?  (нет)  Почему? (ёлочку  надо  нарядить)</w:t>
            </w:r>
          </w:p>
          <w:p w:rsidR="001339A5" w:rsidRDefault="001339A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  теперь будем  наряжать нашу  ёлочку. Что  обычно  вешают  на  ёлку? (шары).</w:t>
            </w:r>
          </w:p>
          <w:p w:rsidR="001339A5" w:rsidRDefault="001339A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При  помощи ватных  палочек и акварельных красок наряжаем  ёлочку.</w:t>
            </w:r>
          </w:p>
          <w:p w:rsidR="001339A5" w:rsidRDefault="001339A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Итог урока. </w:t>
            </w:r>
          </w:p>
          <w:p w:rsidR="001339A5" w:rsidRDefault="001339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Какую цель ставили в начале урока? Достигли цели?</w:t>
            </w:r>
          </w:p>
          <w:p w:rsidR="001339A5" w:rsidRDefault="001339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 Самооценка  работ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ети прикрепляют свою работу под отметкой «5», «4», «3»)</w:t>
            </w:r>
          </w:p>
          <w:p w:rsidR="001339A5" w:rsidRDefault="001339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Вот она, елочка наша,</w:t>
            </w:r>
          </w:p>
          <w:p w:rsidR="001339A5" w:rsidRDefault="001339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блеске лучистых огней!</w:t>
            </w:r>
          </w:p>
          <w:p w:rsidR="001339A5" w:rsidRDefault="001339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Кажется всех она краше,</w:t>
            </w:r>
          </w:p>
          <w:p w:rsidR="001339A5" w:rsidRDefault="001339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Всех зеленей и пышней.</w:t>
            </w:r>
          </w:p>
          <w:p w:rsidR="001339A5" w:rsidRDefault="001339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 Не наряженной осталась наша гостья.</w:t>
            </w:r>
          </w:p>
          <w:p w:rsidR="001339A5" w:rsidRDefault="001339A5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-Оцените свою работу на уроке, используя  новогоднюю игрушку («повесить игрушки, которые находятся у учителя.</w:t>
            </w:r>
            <w:proofErr w:type="gramEnd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(Игрушки сделаны из основных цветов)</w:t>
            </w:r>
          </w:p>
          <w:p w:rsidR="001339A5" w:rsidRDefault="001339A5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-Если ты считаешь, что урок тебе понравился и то, что у тебя все получилось надо повесить красную игрушку. </w:t>
            </w:r>
          </w:p>
          <w:p w:rsidR="001339A5" w:rsidRDefault="001339A5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-Если тебе понравился урок, но тебе было трудно выполнять работу то, придется повесить желтую игрушку. </w:t>
            </w:r>
          </w:p>
          <w:p w:rsidR="001339A5" w:rsidRDefault="001339A5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-Если тебе урок не понравился, не понравилась твоя работа то, придется повесить синюю игрушку.</w:t>
            </w:r>
          </w:p>
          <w:p w:rsidR="001339A5" w:rsidRDefault="001339A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5. Рефлексия</w:t>
            </w:r>
          </w:p>
          <w:p w:rsidR="001339A5" w:rsidRDefault="001339A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Есть одна игра для вас:</w:t>
            </w:r>
          </w:p>
          <w:p w:rsidR="001339A5" w:rsidRDefault="001339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Я начну стихи сейчас.</w:t>
            </w:r>
          </w:p>
          <w:p w:rsidR="001339A5" w:rsidRDefault="001339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Я начну, а вы кончайте,</w:t>
            </w:r>
          </w:p>
          <w:p w:rsidR="001339A5" w:rsidRDefault="001339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Хором, дружно отвечайте!</w:t>
            </w:r>
          </w:p>
          <w:p w:rsidR="001339A5" w:rsidRDefault="001339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 дворе снежок идет,</w:t>
            </w:r>
          </w:p>
          <w:p w:rsidR="001339A5" w:rsidRDefault="001339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Скоро праздник….(Новый год).</w:t>
            </w:r>
          </w:p>
          <w:p w:rsidR="001339A5" w:rsidRDefault="001339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Мягко светятся иголки,</w:t>
            </w:r>
          </w:p>
          <w:p w:rsidR="001339A5" w:rsidRDefault="001339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Хвойный дух идёт… (от ёлки).</w:t>
            </w:r>
          </w:p>
          <w:p w:rsidR="001339A5" w:rsidRDefault="001339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Ветви слабо шелестят,</w:t>
            </w:r>
          </w:p>
          <w:p w:rsidR="001339A5" w:rsidRDefault="001339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Бусы яркие …. (блестят).</w:t>
            </w:r>
          </w:p>
          <w:p w:rsidR="001339A5" w:rsidRDefault="001339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качаются игрушки –</w:t>
            </w:r>
          </w:p>
          <w:p w:rsidR="001339A5" w:rsidRDefault="001339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Флаги, звёздочки, … (хлопушки).</w:t>
            </w:r>
          </w:p>
          <w:p w:rsidR="001339A5" w:rsidRDefault="001339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Нити пёстрой мишуры,</w:t>
            </w:r>
          </w:p>
          <w:p w:rsidR="001339A5" w:rsidRDefault="001339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Колокольчики, … (шары).</w:t>
            </w:r>
          </w:p>
          <w:p w:rsidR="001339A5" w:rsidRDefault="001339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 Рыбок хрупкие фигурки,</w:t>
            </w:r>
          </w:p>
          <w:p w:rsidR="001339A5" w:rsidRDefault="001339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Птицы, лыжницы, … (Снегурки).</w:t>
            </w:r>
          </w:p>
          <w:p w:rsidR="001339A5" w:rsidRDefault="001339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Белоус и краснонос</w:t>
            </w:r>
          </w:p>
          <w:p w:rsidR="001339A5" w:rsidRDefault="001339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Под ветвями Дед … (Мороз).</w:t>
            </w:r>
          </w:p>
          <w:p w:rsidR="001339A5" w:rsidRDefault="001339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Ну и ёлка, просто диво!</w:t>
            </w:r>
          </w:p>
          <w:p w:rsidR="001339A5" w:rsidRDefault="001339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Как нарядна, как … (красива).</w:t>
            </w:r>
          </w:p>
          <w:p w:rsidR="001339A5" w:rsidRDefault="001339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Двери настежь, точно в сказке,</w:t>
            </w:r>
          </w:p>
          <w:p w:rsidR="001339A5" w:rsidRDefault="001339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Хоровод несётся в … (пляске).</w:t>
            </w:r>
          </w:p>
          <w:p w:rsidR="001339A5" w:rsidRDefault="001339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над этим хороводом</w:t>
            </w:r>
          </w:p>
          <w:p w:rsidR="001339A5" w:rsidRDefault="001339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Говор, песни, звонкий смех …</w:t>
            </w:r>
          </w:p>
          <w:p w:rsidR="001339A5" w:rsidRDefault="001339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Поздравляю с … (Новым годом!)</w:t>
            </w:r>
          </w:p>
          <w:p w:rsidR="001339A5" w:rsidRDefault="001339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 новым счастьем сразу … (всех).</w:t>
            </w:r>
          </w:p>
          <w:p w:rsidR="001339A5" w:rsidRDefault="001339A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6. Уборка рабочего места</w:t>
            </w:r>
          </w:p>
          <w:p w:rsidR="001339A5" w:rsidRDefault="001339A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2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339A5" w:rsidRDefault="001339A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1339A5" w:rsidRDefault="001339A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1339A5" w:rsidRDefault="001339A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1339A5" w:rsidRDefault="001339A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1339A5" w:rsidRDefault="001339A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1339A5" w:rsidRDefault="001339A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1339A5" w:rsidRDefault="001339A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1339A5" w:rsidRDefault="001339A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1339A5" w:rsidRDefault="001339A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1339A5" w:rsidRDefault="001339A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1339A5" w:rsidRDefault="001339A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1339A5" w:rsidRDefault="001339A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1339A5" w:rsidRDefault="001339A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читают стихи по группам</w:t>
            </w:r>
          </w:p>
          <w:p w:rsidR="001339A5" w:rsidRDefault="001339A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1339A5" w:rsidRDefault="001339A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1339A5" w:rsidRDefault="001339A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1339A5" w:rsidRDefault="001339A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1339A5" w:rsidRDefault="001339A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1339A5" w:rsidRDefault="001339A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1339A5" w:rsidRDefault="001339A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1339A5" w:rsidRDefault="001339A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1339A5" w:rsidRDefault="001339A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1339A5" w:rsidRDefault="001339A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1339A5" w:rsidRDefault="001339A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1339A5" w:rsidRDefault="001339A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1339A5" w:rsidRDefault="001339A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1339A5" w:rsidRDefault="001339A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1339A5" w:rsidRDefault="001339A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1339A5" w:rsidRDefault="001339A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1339A5" w:rsidRDefault="001339A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1339A5" w:rsidRDefault="001339A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1339A5" w:rsidRDefault="001339A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1339A5" w:rsidRDefault="001339A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1339A5" w:rsidRDefault="001339A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1339A5" w:rsidRDefault="001339A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1339A5" w:rsidRDefault="001339A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1339A5" w:rsidRDefault="001339A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1339A5" w:rsidRDefault="001339A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1339A5" w:rsidRDefault="001339A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Ёлка </w:t>
            </w:r>
          </w:p>
          <w:p w:rsidR="001339A5" w:rsidRDefault="001339A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1339A5" w:rsidRDefault="001339A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1339A5" w:rsidRDefault="001339A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1339A5" w:rsidRDefault="001339A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1339A5" w:rsidRDefault="001339A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1339A5" w:rsidRDefault="001339A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1339A5" w:rsidRDefault="001339A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1339A5" w:rsidRDefault="001339A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1339A5" w:rsidRDefault="001339A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1339A5" w:rsidRDefault="001339A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1339A5" w:rsidRDefault="001339A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1339A5" w:rsidRDefault="001339A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1339A5" w:rsidRDefault="001339A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Дети  рисуют  на  альбомных листах</w:t>
            </w:r>
          </w:p>
          <w:p w:rsidR="001339A5" w:rsidRDefault="001339A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1339A5" w:rsidRDefault="001339A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1339A5" w:rsidRDefault="001339A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1339A5" w:rsidRDefault="001339A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1339A5" w:rsidRDefault="001339A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1339A5" w:rsidRDefault="001339A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1339A5" w:rsidRDefault="001339A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1339A5" w:rsidRDefault="001339A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1339A5" w:rsidRDefault="001339A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1339A5" w:rsidRDefault="001339A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1339A5" w:rsidRDefault="001339A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1339A5" w:rsidRDefault="001339A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1339A5" w:rsidRDefault="001339A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1339A5" w:rsidRDefault="001339A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:rsidR="001339A5" w:rsidRDefault="001339A5" w:rsidP="001339A5"/>
    <w:p w:rsidR="001339A5" w:rsidRDefault="001339A5" w:rsidP="001339A5"/>
    <w:p w:rsidR="001339A5" w:rsidRDefault="001339A5" w:rsidP="001339A5"/>
    <w:p w:rsidR="0087609E" w:rsidRDefault="0087609E"/>
    <w:sectPr w:rsidR="0087609E" w:rsidSect="008760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8671815"/>
    <w:multiLevelType w:val="hybridMultilevel"/>
    <w:tmpl w:val="9266BC22"/>
    <w:lvl w:ilvl="0" w:tplc="18447262">
      <w:start w:val="1"/>
      <w:numFmt w:val="decimal"/>
      <w:lvlText w:val="%1."/>
      <w:lvlJc w:val="left"/>
      <w:pPr>
        <w:ind w:left="750" w:hanging="39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339A5"/>
    <w:rsid w:val="001339A5"/>
    <w:rsid w:val="004227FB"/>
    <w:rsid w:val="0046593B"/>
    <w:rsid w:val="008760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39A5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6593B"/>
    <w:pPr>
      <w:ind w:left="720"/>
      <w:contextualSpacing/>
    </w:pPr>
  </w:style>
  <w:style w:type="table" w:styleId="a4">
    <w:name w:val="Table Grid"/>
    <w:basedOn w:val="a1"/>
    <w:uiPriority w:val="59"/>
    <w:rsid w:val="001339A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275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911</Words>
  <Characters>5199</Characters>
  <Application>Microsoft Office Word</Application>
  <DocSecurity>0</DocSecurity>
  <Lines>43</Lines>
  <Paragraphs>12</Paragraphs>
  <ScaleCrop>false</ScaleCrop>
  <Company>RePack by SPecialiST</Company>
  <LinksUpToDate>false</LinksUpToDate>
  <CharactersWithSpaces>6098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ps</dc:creator>
  <cp:keywords/>
  <dc:description/>
  <cp:lastModifiedBy>ps</cp:lastModifiedBy>
  <cp:revision>2</cp:revision>
  <dcterms:created xsi:type="dcterms:W3CDTF">2021-05-20T05:47:00Z</dcterms:created>
  <dcterms:modified xsi:type="dcterms:W3CDTF">2021-05-20T05:48:00Z</dcterms:modified>
</cp:coreProperties>
</file>